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BD3" w:rsidRDefault="001F5BD3" w:rsidP="001F5BD3">
      <w:pPr>
        <w:spacing w:after="200" w:line="276" w:lineRule="auto"/>
        <w:jc w:val="center"/>
        <w:rPr>
          <w:noProof/>
        </w:rPr>
      </w:pPr>
    </w:p>
    <w:p w:rsidR="00B06ED4" w:rsidRDefault="00B06ED4" w:rsidP="001F5BD3">
      <w:pPr>
        <w:spacing w:after="200" w:line="276" w:lineRule="auto"/>
        <w:jc w:val="center"/>
        <w:rPr>
          <w:noProof/>
        </w:rPr>
      </w:pPr>
    </w:p>
    <w:p w:rsidR="00B06ED4" w:rsidRDefault="00B06ED4" w:rsidP="001F5BD3">
      <w:pPr>
        <w:spacing w:after="200" w:line="276" w:lineRule="auto"/>
        <w:jc w:val="center"/>
        <w:rPr>
          <w:lang w:val="en-US"/>
        </w:rPr>
      </w:pPr>
    </w:p>
    <w:p w:rsidR="001F5BD3" w:rsidRPr="004C14FF" w:rsidRDefault="001F5BD3" w:rsidP="001F5BD3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1F5BD3" w:rsidRPr="0025472A" w:rsidRDefault="001F5BD3" w:rsidP="001F5BD3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D37D64" w:rsidRDefault="00D37D64" w:rsidP="001F5BD3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D37D64" w:rsidRDefault="00EE23B9" w:rsidP="00EE23B9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7 августа 2018 г. № 397</w:t>
      </w:r>
    </w:p>
    <w:p w:rsidR="00EE23B9" w:rsidRDefault="00EE23B9" w:rsidP="00EE23B9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D37D64" w:rsidRDefault="00D37D64" w:rsidP="00EE23B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37D64" w:rsidRPr="00D37D64" w:rsidRDefault="00D37D64" w:rsidP="00D37D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64">
        <w:rPr>
          <w:rFonts w:ascii="Times New Roman" w:hAnsi="Times New Roman" w:cs="Times New Roman"/>
          <w:b/>
          <w:sz w:val="28"/>
          <w:szCs w:val="28"/>
        </w:rPr>
        <w:t xml:space="preserve">О переводе земельного участка из категории земель </w:t>
      </w:r>
    </w:p>
    <w:p w:rsidR="00D37D64" w:rsidRDefault="00D37D64" w:rsidP="00D37D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64">
        <w:rPr>
          <w:rFonts w:ascii="Times New Roman" w:hAnsi="Times New Roman" w:cs="Times New Roman"/>
          <w:b/>
          <w:sz w:val="28"/>
          <w:szCs w:val="28"/>
        </w:rPr>
        <w:t xml:space="preserve">сельскохозяйственного назначения в категорию </w:t>
      </w:r>
    </w:p>
    <w:p w:rsidR="00D37D64" w:rsidRDefault="00D37D64" w:rsidP="00D37D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64">
        <w:rPr>
          <w:rFonts w:ascii="Times New Roman" w:hAnsi="Times New Roman" w:cs="Times New Roman"/>
          <w:b/>
          <w:sz w:val="28"/>
          <w:szCs w:val="28"/>
        </w:rPr>
        <w:t xml:space="preserve">земель особо охраняемых территорий и объектов </w:t>
      </w:r>
    </w:p>
    <w:p w:rsidR="00D37D64" w:rsidRDefault="00D37D64" w:rsidP="00D37D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64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района </w:t>
      </w:r>
    </w:p>
    <w:p w:rsidR="00D37D64" w:rsidRPr="00D37D64" w:rsidRDefault="00D37D64" w:rsidP="00D37D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6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37D64">
        <w:rPr>
          <w:rFonts w:ascii="Times New Roman" w:hAnsi="Times New Roman" w:cs="Times New Roman"/>
          <w:b/>
          <w:sz w:val="28"/>
          <w:szCs w:val="28"/>
        </w:rPr>
        <w:t>Каа-Хемский</w:t>
      </w:r>
      <w:proofErr w:type="spellEnd"/>
      <w:r w:rsidRPr="00D37D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7D64">
        <w:rPr>
          <w:rFonts w:ascii="Times New Roman" w:hAnsi="Times New Roman" w:cs="Times New Roman"/>
          <w:b/>
          <w:sz w:val="28"/>
          <w:szCs w:val="28"/>
        </w:rPr>
        <w:t>кожуун</w:t>
      </w:r>
      <w:proofErr w:type="spellEnd"/>
      <w:r w:rsidRPr="00D37D64">
        <w:rPr>
          <w:rFonts w:ascii="Times New Roman" w:hAnsi="Times New Roman" w:cs="Times New Roman"/>
          <w:b/>
          <w:sz w:val="28"/>
          <w:szCs w:val="28"/>
        </w:rPr>
        <w:t xml:space="preserve"> Республики Тыва»</w:t>
      </w:r>
    </w:p>
    <w:p w:rsidR="00D37D64" w:rsidRPr="00D37D64" w:rsidRDefault="00D37D64" w:rsidP="00D37D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D64" w:rsidRDefault="00D37D64" w:rsidP="00D37D64">
      <w:pPr>
        <w:pStyle w:val="1"/>
        <w:spacing w:before="0" w:after="0" w:line="360" w:lineRule="atLeast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Рассмотрев ходатайство гражданина </w:t>
      </w:r>
      <w:proofErr w:type="spellStart"/>
      <w:r>
        <w:rPr>
          <w:rFonts w:ascii="Times New Roman" w:hAnsi="Times New Roman"/>
          <w:b w:val="0"/>
          <w:color w:val="000000"/>
          <w:sz w:val="28"/>
          <w:szCs w:val="28"/>
        </w:rPr>
        <w:t>Кенден</w:t>
      </w:r>
      <w:r w:rsidR="00527296">
        <w:rPr>
          <w:rFonts w:ascii="Times New Roman" w:hAnsi="Times New Roman"/>
          <w:b w:val="0"/>
          <w:color w:val="000000"/>
          <w:sz w:val="28"/>
          <w:szCs w:val="28"/>
        </w:rPr>
        <w:t>а</w:t>
      </w:r>
      <w:proofErr w:type="spellEnd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color w:val="000000"/>
          <w:sz w:val="28"/>
          <w:szCs w:val="28"/>
        </w:rPr>
        <w:t>Алдын-оола</w:t>
      </w:r>
      <w:proofErr w:type="spellEnd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color w:val="000000"/>
          <w:sz w:val="28"/>
          <w:szCs w:val="28"/>
        </w:rPr>
        <w:t>Ондаровича</w:t>
      </w:r>
      <w:proofErr w:type="spellEnd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и мат</w:t>
      </w:r>
      <w:r>
        <w:rPr>
          <w:rFonts w:ascii="Times New Roman" w:hAnsi="Times New Roman"/>
          <w:b w:val="0"/>
          <w:color w:val="000000"/>
          <w:sz w:val="28"/>
          <w:szCs w:val="28"/>
        </w:rPr>
        <w:t>е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риалы о переводе земельного участка из категории земель сельскохозяйственного </w:t>
      </w:r>
      <w:proofErr w:type="gramStart"/>
      <w:r>
        <w:rPr>
          <w:rFonts w:ascii="Times New Roman" w:hAnsi="Times New Roman"/>
          <w:b w:val="0"/>
          <w:color w:val="000000"/>
          <w:sz w:val="28"/>
          <w:szCs w:val="28"/>
        </w:rPr>
        <w:t>назначения</w:t>
      </w:r>
      <w:proofErr w:type="gramEnd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в категорию земель особо охраняемых территорий и объектов, р</w:t>
      </w:r>
      <w:r>
        <w:rPr>
          <w:rFonts w:ascii="Times New Roman" w:hAnsi="Times New Roman"/>
          <w:b w:val="0"/>
          <w:color w:val="000000"/>
          <w:sz w:val="28"/>
          <w:szCs w:val="28"/>
        </w:rPr>
        <w:t>уков</w:t>
      </w:r>
      <w:r>
        <w:rPr>
          <w:rFonts w:ascii="Times New Roman" w:hAnsi="Times New Roman"/>
          <w:b w:val="0"/>
          <w:color w:val="000000"/>
          <w:sz w:val="28"/>
          <w:szCs w:val="28"/>
        </w:rPr>
        <w:t>о</w:t>
      </w:r>
      <w:r>
        <w:rPr>
          <w:rFonts w:ascii="Times New Roman" w:hAnsi="Times New Roman"/>
          <w:b w:val="0"/>
          <w:color w:val="000000"/>
          <w:sz w:val="28"/>
          <w:szCs w:val="28"/>
        </w:rPr>
        <w:t>дствуясь частью 1 статьи 8 Земельного кодекса Российской Федерации, Федерал</w:t>
      </w:r>
      <w:r>
        <w:rPr>
          <w:rFonts w:ascii="Times New Roman" w:hAnsi="Times New Roman"/>
          <w:b w:val="0"/>
          <w:color w:val="000000"/>
          <w:sz w:val="28"/>
          <w:szCs w:val="28"/>
        </w:rPr>
        <w:t>ь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ным законом от 21 декабря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/>
            <w:b w:val="0"/>
            <w:color w:val="000000"/>
            <w:sz w:val="28"/>
            <w:szCs w:val="28"/>
          </w:rPr>
          <w:t>2004 г</w:t>
        </w:r>
      </w:smartTag>
      <w:r>
        <w:rPr>
          <w:rFonts w:ascii="Times New Roman" w:hAnsi="Times New Roman"/>
          <w:b w:val="0"/>
          <w:color w:val="000000"/>
          <w:sz w:val="28"/>
          <w:szCs w:val="28"/>
        </w:rPr>
        <w:t>. № 172-ФЗ «О переводе земель или земельных участков из одной категории в другую», Правительство Республики Тыва                     ПОСТАНОВЛЯЕТ:</w:t>
      </w:r>
    </w:p>
    <w:p w:rsidR="00D37D64" w:rsidRDefault="00D37D64" w:rsidP="00D37D64">
      <w:pPr>
        <w:spacing w:line="360" w:lineRule="atLeast"/>
        <w:ind w:firstLine="709"/>
      </w:pPr>
    </w:p>
    <w:p w:rsidR="00D37D64" w:rsidRDefault="00D37D64" w:rsidP="00D37D64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Перевести из категории земель сельскохозяйственного назначения в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рию земель особо охраняемых территорий и объектов в целях </w:t>
      </w:r>
      <w:r>
        <w:rPr>
          <w:color w:val="000000"/>
          <w:sz w:val="28"/>
          <w:szCs w:val="28"/>
        </w:rPr>
        <w:t>организации отдыха, туризма, физкультурно-оздоровительной и спортивной деятельности граждан</w:t>
      </w:r>
      <w:r>
        <w:rPr>
          <w:sz w:val="28"/>
          <w:szCs w:val="28"/>
        </w:rPr>
        <w:t xml:space="preserve">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мельный участок</w:t>
      </w:r>
      <w:bookmarkStart w:id="0" w:name="sub_4"/>
      <w:r>
        <w:rPr>
          <w:sz w:val="28"/>
          <w:szCs w:val="28"/>
        </w:rPr>
        <w:t xml:space="preserve"> площадью 160047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с кадастровым номером 17:04:1101001:318,  расположенный по адресу: Республика Тыва, </w:t>
      </w:r>
      <w:proofErr w:type="spellStart"/>
      <w:r>
        <w:rPr>
          <w:sz w:val="28"/>
          <w:szCs w:val="28"/>
        </w:rPr>
        <w:t>Каа-Хемский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Суг-Бажы</w:t>
      </w:r>
      <w:proofErr w:type="spellEnd"/>
      <w:r>
        <w:rPr>
          <w:sz w:val="28"/>
          <w:szCs w:val="28"/>
        </w:rPr>
        <w:t>, ме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течко </w:t>
      </w:r>
      <w:proofErr w:type="spellStart"/>
      <w:r>
        <w:rPr>
          <w:sz w:val="28"/>
          <w:szCs w:val="28"/>
        </w:rPr>
        <w:t>Кок-Тей</w:t>
      </w:r>
      <w:proofErr w:type="spellEnd"/>
      <w:r>
        <w:rPr>
          <w:sz w:val="28"/>
          <w:szCs w:val="28"/>
        </w:rPr>
        <w:t>, на 23 км автотрассы Кызыл – Сарыг-Сеп, согласно приложению</w:t>
      </w:r>
      <w:r w:rsidR="00527296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D37D64" w:rsidRDefault="00D37D64" w:rsidP="00D37D64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копию настоящего постановления в Управление Федеральной службы государственной регистрации, кадастра и картографии по Республике Тыва для внесения сведений в единый государственный реестр недвижимости.</w:t>
      </w:r>
    </w:p>
    <w:p w:rsidR="00D37D64" w:rsidRDefault="00D37D64" w:rsidP="00D37D64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bookmarkStart w:id="1" w:name="sub_5"/>
      <w:bookmarkEnd w:id="0"/>
      <w:r>
        <w:rPr>
          <w:color w:val="000000"/>
          <w:sz w:val="28"/>
          <w:szCs w:val="28"/>
        </w:rPr>
        <w:lastRenderedPageBreak/>
        <w:t>3.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«Официальном интернет-портале правовой информации</w:t>
      </w:r>
      <w:r w:rsidR="00527296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www.pravo.gov.ru</w:t>
      </w:r>
      <w:proofErr w:type="spellEnd"/>
      <w:r>
        <w:rPr>
          <w:sz w:val="28"/>
          <w:szCs w:val="28"/>
        </w:rPr>
        <w:t>) и официальном сайте Республики Тыва  в информационно-телекоммуникационной сети «Интернет».</w:t>
      </w:r>
    </w:p>
    <w:p w:rsidR="00D37D64" w:rsidRDefault="00527296" w:rsidP="00D37D64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="00D37D64">
        <w:rPr>
          <w:sz w:val="28"/>
          <w:szCs w:val="28"/>
        </w:rPr>
        <w:t>постановления возложить на Мин</w:t>
      </w:r>
      <w:r w:rsidR="00D37D64">
        <w:rPr>
          <w:sz w:val="28"/>
          <w:szCs w:val="28"/>
        </w:rPr>
        <w:t>и</w:t>
      </w:r>
      <w:r w:rsidR="00D37D64">
        <w:rPr>
          <w:sz w:val="28"/>
          <w:szCs w:val="28"/>
        </w:rPr>
        <w:t>стерство земельных и имущественных отношений Республики Тыва.</w:t>
      </w:r>
    </w:p>
    <w:bookmarkEnd w:id="1"/>
    <w:p w:rsidR="00D37D64" w:rsidRDefault="00D37D64" w:rsidP="00D37D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37D64" w:rsidRDefault="00D37D64" w:rsidP="00D37D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37D64" w:rsidRDefault="00D37D64" w:rsidP="00D37D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24B1" w:rsidRDefault="003824B1" w:rsidP="00D37D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Председателя </w:t>
      </w:r>
    </w:p>
    <w:p w:rsidR="00D37D64" w:rsidRDefault="003824B1" w:rsidP="00D37D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Правительства</w:t>
      </w:r>
      <w:r w:rsidR="00D37D64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D37D64">
        <w:rPr>
          <w:rFonts w:ascii="Times New Roman" w:hAnsi="Times New Roman" w:cs="Times New Roman"/>
          <w:sz w:val="28"/>
          <w:szCs w:val="28"/>
        </w:rPr>
        <w:tab/>
      </w:r>
      <w:r w:rsidR="00D37D64">
        <w:rPr>
          <w:rFonts w:ascii="Times New Roman" w:hAnsi="Times New Roman" w:cs="Times New Roman"/>
          <w:sz w:val="28"/>
          <w:szCs w:val="28"/>
        </w:rPr>
        <w:tab/>
      </w:r>
      <w:r w:rsidR="00D37D64">
        <w:rPr>
          <w:rFonts w:ascii="Times New Roman" w:hAnsi="Times New Roman" w:cs="Times New Roman"/>
          <w:sz w:val="28"/>
          <w:szCs w:val="28"/>
        </w:rPr>
        <w:tab/>
      </w:r>
      <w:r w:rsidR="00D37D64">
        <w:rPr>
          <w:rFonts w:ascii="Times New Roman" w:hAnsi="Times New Roman" w:cs="Times New Roman"/>
          <w:sz w:val="28"/>
          <w:szCs w:val="28"/>
        </w:rPr>
        <w:tab/>
      </w:r>
      <w:r w:rsidR="00D37D64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52729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Натсак</w:t>
      </w:r>
      <w:proofErr w:type="spellEnd"/>
    </w:p>
    <w:p w:rsidR="00D37D64" w:rsidRDefault="00D37D64" w:rsidP="00D37D64"/>
    <w:p w:rsidR="00D37D64" w:rsidRDefault="00D37D64" w:rsidP="00D37D64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37D64" w:rsidRDefault="00D37D64" w:rsidP="00D37D64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37D64" w:rsidRDefault="00D37D64" w:rsidP="00D37D64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37D64" w:rsidRDefault="00D37D64" w:rsidP="00D37D64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37D64" w:rsidRDefault="00D37D64" w:rsidP="00D37D64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37D64" w:rsidRDefault="00D37D64" w:rsidP="00D37D64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37D64" w:rsidRDefault="00D37D64" w:rsidP="00D37D64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37D64" w:rsidRDefault="00D37D64" w:rsidP="00D37D64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37D64" w:rsidRDefault="00D37D64" w:rsidP="00D37D64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37D64" w:rsidRDefault="00D37D64" w:rsidP="00D37D64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37D64" w:rsidRDefault="00D37D64" w:rsidP="00D37D64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37D64" w:rsidRDefault="00D37D64" w:rsidP="00D37D64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37D64" w:rsidRDefault="00D37D64" w:rsidP="00D37D64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37D64" w:rsidRDefault="00D37D64" w:rsidP="00D37D64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37D64" w:rsidRDefault="00D37D64" w:rsidP="00D37D64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37D64" w:rsidRDefault="00D37D64" w:rsidP="00D37D64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37D64" w:rsidRDefault="00D37D64" w:rsidP="00D37D64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37D64" w:rsidRDefault="00D37D64" w:rsidP="00D37D64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37D64" w:rsidRDefault="00D37D64" w:rsidP="00D37D64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37D64" w:rsidRDefault="00D37D64" w:rsidP="00D37D64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37D64" w:rsidRDefault="00D37D64" w:rsidP="00D37D64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37D64" w:rsidRDefault="00D37D64" w:rsidP="00D37D64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37D64" w:rsidRDefault="00D37D64" w:rsidP="00D37D64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37D64" w:rsidRDefault="00D37D64" w:rsidP="00D37D64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37D64" w:rsidRDefault="00D37D64" w:rsidP="00D37D64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37D64" w:rsidRDefault="00D37D64" w:rsidP="00D37D64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37D64" w:rsidRDefault="00D37D64" w:rsidP="00D37D64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37D64" w:rsidRDefault="00D37D64" w:rsidP="00D37D64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37D64" w:rsidRDefault="00D37D64" w:rsidP="00D37D64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37D64" w:rsidRDefault="00D37D64" w:rsidP="00D37D64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37D64" w:rsidRDefault="00D37D64" w:rsidP="00D37D64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37D64" w:rsidRDefault="00D37D64" w:rsidP="00D37D64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37D64" w:rsidRDefault="00D37D64" w:rsidP="00D37D64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37D64" w:rsidRDefault="00D37D64" w:rsidP="00D37D64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  <w:sectPr w:rsidR="00D37D64" w:rsidSect="006F4BE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Ind w:w="5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53"/>
      </w:tblGrid>
      <w:tr w:rsidR="00D37D64" w:rsidTr="00D37D64">
        <w:tc>
          <w:tcPr>
            <w:tcW w:w="4553" w:type="dxa"/>
          </w:tcPr>
          <w:p w:rsidR="00D37D64" w:rsidRDefault="00D37D64" w:rsidP="00D37D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D37D64" w:rsidRDefault="00D37D64" w:rsidP="00D37D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Правительства</w:t>
            </w:r>
          </w:p>
          <w:p w:rsidR="00D37D64" w:rsidRDefault="00D37D64" w:rsidP="00D37D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Тыва</w:t>
            </w:r>
          </w:p>
          <w:p w:rsidR="00EE23B9" w:rsidRDefault="00EE23B9" w:rsidP="00EE23B9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7 августа 2018 г. № 397</w:t>
            </w:r>
          </w:p>
        </w:tc>
      </w:tr>
    </w:tbl>
    <w:p w:rsidR="00D37D64" w:rsidRDefault="00D37D64" w:rsidP="00D37D64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37D64" w:rsidRDefault="00D37D64" w:rsidP="00EE23B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D37D64" w:rsidRDefault="00D37D64" w:rsidP="00D37D6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37D64" w:rsidRPr="00D37D64" w:rsidRDefault="00D37D64" w:rsidP="00D37D6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37D64">
        <w:rPr>
          <w:rFonts w:ascii="Times New Roman" w:hAnsi="Times New Roman" w:cs="Times New Roman"/>
          <w:sz w:val="28"/>
          <w:szCs w:val="28"/>
        </w:rPr>
        <w:t>ЭКСПЛИКАЦИЯ</w:t>
      </w:r>
    </w:p>
    <w:p w:rsidR="00D37D64" w:rsidRDefault="00D37D64" w:rsidP="00D37D64">
      <w:pPr>
        <w:pStyle w:val="ConsPlusNormal"/>
        <w:widowControl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земельного участка, предоставленного </w:t>
      </w:r>
      <w:r>
        <w:rPr>
          <w:rFonts w:ascii="Times New Roman" w:hAnsi="Times New Roman"/>
          <w:color w:val="000000"/>
          <w:sz w:val="28"/>
          <w:szCs w:val="28"/>
        </w:rPr>
        <w:t xml:space="preserve">гражданину </w:t>
      </w:r>
    </w:p>
    <w:p w:rsidR="00D37D64" w:rsidRDefault="00D37D64" w:rsidP="00D37D64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Кенден</w:t>
      </w:r>
      <w:r w:rsidR="00527296"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Алдын-оолу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Ондаровичу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</w:t>
      </w:r>
    </w:p>
    <w:p w:rsidR="00D37D64" w:rsidRDefault="00D37D64" w:rsidP="00D37D64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отдыха, туризма</w:t>
      </w:r>
      <w:r>
        <w:rPr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физкультурно-оздоровительной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</w:p>
    <w:p w:rsidR="00D37D64" w:rsidRDefault="00D37D64" w:rsidP="00D37D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спортивной деятельности граждан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D37D64" w:rsidRDefault="00D37D64" w:rsidP="00D37D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Каа-Хемский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D64" w:rsidRDefault="00D37D64" w:rsidP="00D37D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Тыва»</w:t>
      </w:r>
    </w:p>
    <w:p w:rsidR="00D37D64" w:rsidRDefault="00D37D64" w:rsidP="00D37D6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37D64" w:rsidRDefault="00D37D64" w:rsidP="00D37D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2160"/>
        <w:gridCol w:w="2340"/>
        <w:gridCol w:w="1980"/>
        <w:gridCol w:w="1980"/>
      </w:tblGrid>
      <w:tr w:rsidR="00D37D64" w:rsidTr="00D37D6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64" w:rsidRDefault="00D37D64" w:rsidP="00D37D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 или арендатор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64" w:rsidRDefault="00D37D64" w:rsidP="00D37D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</w:t>
            </w:r>
          </w:p>
          <w:p w:rsidR="00D37D64" w:rsidRDefault="00D37D64" w:rsidP="00D37D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номер, площадь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64" w:rsidRDefault="00D37D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и основание изменения </w:t>
            </w:r>
          </w:p>
          <w:p w:rsidR="00D37D64" w:rsidRDefault="00D37D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</w:t>
            </w:r>
          </w:p>
          <w:p w:rsidR="00D37D64" w:rsidRDefault="00D37D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64" w:rsidRDefault="00D37D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D37D64" w:rsidRDefault="00D37D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земель, </w:t>
            </w:r>
          </w:p>
          <w:p w:rsidR="00D37D64" w:rsidRDefault="00D37D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</w:t>
            </w:r>
          </w:p>
          <w:p w:rsidR="00D37D64" w:rsidRDefault="00D37D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которую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ществляется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64" w:rsidRDefault="00D37D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Границы и </w:t>
            </w:r>
          </w:p>
          <w:p w:rsidR="00D37D64" w:rsidRDefault="00D37D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</w:p>
          <w:p w:rsidR="00D37D64" w:rsidRDefault="00D37D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местоположения земельного </w:t>
            </w:r>
          </w:p>
          <w:p w:rsidR="00D37D64" w:rsidRDefault="00D37D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</w:p>
        </w:tc>
      </w:tr>
      <w:tr w:rsidR="00D37D64" w:rsidTr="00D37D6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64" w:rsidRDefault="00D37D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Кенден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37D64" w:rsidRDefault="00D37D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Алдын-оол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Ондарович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64" w:rsidRDefault="00D37D64" w:rsidP="00D37D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17:04:1101001:318  160047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64" w:rsidRDefault="00D37D64" w:rsidP="00D37D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целях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организации отдыха, туризма,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физкультурно-оздо-ровительной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спортивной 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 граждан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64" w:rsidRDefault="00D37D64" w:rsidP="00D37D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особо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раняемых 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торий и объе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64" w:rsidRDefault="00D37D64" w:rsidP="00D37D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Каа-Хемский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Суг-Бажы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ок-Тей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 23 км автотрассы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зыл – Сарыг-Сеп</w:t>
            </w:r>
          </w:p>
        </w:tc>
      </w:tr>
    </w:tbl>
    <w:p w:rsidR="00D37D64" w:rsidRDefault="00D37D64" w:rsidP="00D37D64">
      <w:pPr>
        <w:pStyle w:val="ConsPlusNormal"/>
        <w:widowControl/>
        <w:ind w:firstLine="0"/>
        <w:jc w:val="right"/>
      </w:pPr>
    </w:p>
    <w:p w:rsidR="00D37D64" w:rsidRDefault="00D37D64" w:rsidP="00D37D64">
      <w:pPr>
        <w:pStyle w:val="ConsPlusNormal"/>
        <w:widowControl/>
        <w:ind w:firstLine="0"/>
        <w:jc w:val="right"/>
      </w:pPr>
    </w:p>
    <w:p w:rsidR="00D37D64" w:rsidRDefault="00D37D64" w:rsidP="00D37D64">
      <w:pPr>
        <w:pStyle w:val="ConsPlusNormal"/>
        <w:widowControl/>
        <w:ind w:firstLine="0"/>
        <w:jc w:val="right"/>
      </w:pPr>
    </w:p>
    <w:p w:rsidR="00D37D64" w:rsidRDefault="00D37D64" w:rsidP="00D37D64">
      <w:pPr>
        <w:pStyle w:val="ConsPlusNormal"/>
        <w:widowControl/>
        <w:ind w:firstLine="0"/>
        <w:jc w:val="right"/>
      </w:pPr>
    </w:p>
    <w:p w:rsidR="00D37D64" w:rsidRDefault="00D37D64" w:rsidP="00D37D64">
      <w:pPr>
        <w:pStyle w:val="ConsPlusNormal"/>
        <w:widowControl/>
        <w:ind w:firstLine="0"/>
        <w:jc w:val="right"/>
      </w:pPr>
    </w:p>
    <w:p w:rsidR="00D37D64" w:rsidRDefault="00D37D64" w:rsidP="00D37D64">
      <w:pPr>
        <w:pStyle w:val="ConsPlusNormal"/>
        <w:widowControl/>
        <w:ind w:firstLine="0"/>
        <w:jc w:val="center"/>
      </w:pPr>
      <w:r>
        <w:t>__________</w:t>
      </w:r>
    </w:p>
    <w:p w:rsidR="00D37D64" w:rsidRDefault="00D37D64" w:rsidP="00D37D64">
      <w:pPr>
        <w:pStyle w:val="ConsPlusNormal"/>
        <w:widowControl/>
        <w:ind w:firstLine="0"/>
        <w:jc w:val="center"/>
      </w:pPr>
    </w:p>
    <w:p w:rsidR="00D37D64" w:rsidRDefault="00D37D64" w:rsidP="00D37D64">
      <w:pPr>
        <w:pStyle w:val="ConsPlusNormal"/>
        <w:widowControl/>
        <w:ind w:firstLine="0"/>
        <w:jc w:val="right"/>
      </w:pPr>
    </w:p>
    <w:p w:rsidR="00D37D64" w:rsidRDefault="00D37D64" w:rsidP="00D37D64">
      <w:pPr>
        <w:pStyle w:val="ConsPlusNormal"/>
        <w:widowControl/>
        <w:ind w:firstLine="0"/>
        <w:jc w:val="right"/>
      </w:pPr>
    </w:p>
    <w:p w:rsidR="00D37D64" w:rsidRDefault="00D37D64" w:rsidP="00D37D64">
      <w:pPr>
        <w:pStyle w:val="ConsPlusNormal"/>
        <w:widowControl/>
        <w:ind w:firstLine="0"/>
        <w:jc w:val="right"/>
      </w:pPr>
    </w:p>
    <w:p w:rsidR="00D37D64" w:rsidRDefault="00D37D64" w:rsidP="00D37D64">
      <w:pPr>
        <w:pStyle w:val="ConsPlusNormal"/>
        <w:widowControl/>
        <w:ind w:firstLine="0"/>
        <w:jc w:val="right"/>
      </w:pPr>
    </w:p>
    <w:p w:rsidR="00071826" w:rsidRDefault="00071826"/>
    <w:sectPr w:rsidR="00071826" w:rsidSect="006F4BEE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508" w:rsidRPr="006F4BEE" w:rsidRDefault="00560508" w:rsidP="006F4BEE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>
        <w:separator/>
      </w:r>
    </w:p>
  </w:endnote>
  <w:endnote w:type="continuationSeparator" w:id="0">
    <w:p w:rsidR="00560508" w:rsidRPr="006F4BEE" w:rsidRDefault="00560508" w:rsidP="006F4BEE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2B0" w:rsidRDefault="00E502B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2B0" w:rsidRDefault="00E502B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2B0" w:rsidRDefault="00E502B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508" w:rsidRPr="006F4BEE" w:rsidRDefault="00560508" w:rsidP="006F4BEE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>
        <w:separator/>
      </w:r>
    </w:p>
  </w:footnote>
  <w:footnote w:type="continuationSeparator" w:id="0">
    <w:p w:rsidR="00560508" w:rsidRPr="006F4BEE" w:rsidRDefault="00560508" w:rsidP="006F4BEE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2B0" w:rsidRDefault="00E502B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70384"/>
    </w:sdtPr>
    <w:sdtContent>
      <w:p w:rsidR="006F4BEE" w:rsidRDefault="00490E38">
        <w:pPr>
          <w:pStyle w:val="a5"/>
          <w:jc w:val="right"/>
        </w:pPr>
        <w:fldSimple w:instr=" PAGE   \* MERGEFORMAT ">
          <w:r w:rsidR="00B06ED4">
            <w:rPr>
              <w:noProof/>
            </w:rPr>
            <w:t>2</w:t>
          </w:r>
        </w:fldSimple>
      </w:p>
    </w:sdtContent>
  </w:sdt>
  <w:p w:rsidR="006F4BEE" w:rsidRDefault="006F4BE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2B0" w:rsidRDefault="00E502B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df1922ef-dc63-48e1-8b27-49eb627b8fbe"/>
  </w:docVars>
  <w:rsids>
    <w:rsidRoot w:val="00D37D64"/>
    <w:rsid w:val="00071826"/>
    <w:rsid w:val="000D47D0"/>
    <w:rsid w:val="001F5BD3"/>
    <w:rsid w:val="00356C88"/>
    <w:rsid w:val="003824B1"/>
    <w:rsid w:val="0048327C"/>
    <w:rsid w:val="00490E38"/>
    <w:rsid w:val="00527296"/>
    <w:rsid w:val="00560508"/>
    <w:rsid w:val="006433B3"/>
    <w:rsid w:val="00655AD5"/>
    <w:rsid w:val="006F4BEE"/>
    <w:rsid w:val="00B06ED4"/>
    <w:rsid w:val="00B64907"/>
    <w:rsid w:val="00D37D64"/>
    <w:rsid w:val="00E502B0"/>
    <w:rsid w:val="00EE2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D37D6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D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D37D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37D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1">
    <w:name w:val="Заголовок 1 Знак1"/>
    <w:link w:val="1"/>
    <w:locked/>
    <w:rsid w:val="00D37D6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37D64"/>
    <w:pPr>
      <w:ind w:left="720"/>
      <w:contextualSpacing/>
    </w:pPr>
  </w:style>
  <w:style w:type="table" w:styleId="a4">
    <w:name w:val="Table Grid"/>
    <w:basedOn w:val="a1"/>
    <w:uiPriority w:val="59"/>
    <w:rsid w:val="00D37D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F4B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4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F4B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4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272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72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Комбуй А. Б.</dc:creator>
  <cp:lastModifiedBy>KardiMB</cp:lastModifiedBy>
  <cp:revision>3</cp:revision>
  <dcterms:created xsi:type="dcterms:W3CDTF">2018-08-08T07:26:00Z</dcterms:created>
  <dcterms:modified xsi:type="dcterms:W3CDTF">2018-08-08T07:27:00Z</dcterms:modified>
</cp:coreProperties>
</file>