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D31F" w14:textId="6350FDAD" w:rsidR="0081327B" w:rsidRDefault="0081327B" w:rsidP="0081327B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30668" wp14:editId="359476C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CA8E" w14:textId="1B9CF421" w:rsidR="0081327B" w:rsidRPr="0081327B" w:rsidRDefault="0081327B" w:rsidP="0081327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011CA8E" w14:textId="1B9CF421" w:rsidR="0081327B" w:rsidRPr="0081327B" w:rsidRDefault="0081327B" w:rsidP="0081327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620200099/30494(3)</w:t>
                      </w:r>
                    </w:p>
                  </w:txbxContent>
                </v:textbox>
              </v:rect>
            </w:pict>
          </mc:Fallback>
        </mc:AlternateContent>
      </w:r>
    </w:p>
    <w:p w14:paraId="3520C08C" w14:textId="77777777" w:rsidR="0081327B" w:rsidRDefault="0081327B" w:rsidP="0081327B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E667F77" w14:textId="77777777" w:rsidR="0081327B" w:rsidRPr="0081327B" w:rsidRDefault="0081327B" w:rsidP="0081327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9B51FF5" w14:textId="77777777" w:rsidR="0081327B" w:rsidRPr="0081327B" w:rsidRDefault="0081327B" w:rsidP="0081327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1327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1327B">
        <w:rPr>
          <w:rFonts w:ascii="Times New Roman" w:eastAsia="Calibri" w:hAnsi="Times New Roman" w:cs="Times New Roman"/>
          <w:sz w:val="36"/>
          <w:szCs w:val="36"/>
        </w:rPr>
        <w:br/>
      </w:r>
      <w:r w:rsidRPr="0081327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4497CFB9" w14:textId="77777777" w:rsidR="0081327B" w:rsidRPr="0081327B" w:rsidRDefault="0081327B" w:rsidP="0081327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1327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1327B">
        <w:rPr>
          <w:rFonts w:ascii="Times New Roman" w:eastAsia="Calibri" w:hAnsi="Times New Roman" w:cs="Times New Roman"/>
          <w:sz w:val="36"/>
          <w:szCs w:val="36"/>
        </w:rPr>
        <w:br/>
      </w:r>
      <w:r w:rsidRPr="0081327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A09A235" w14:textId="77777777" w:rsidR="00522CB6" w:rsidRDefault="00522CB6" w:rsidP="0052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0B940" w14:textId="07330E0E" w:rsidR="00522CB6" w:rsidRDefault="00CB5CBE" w:rsidP="00CB5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2025 г. № 99-р</w:t>
      </w:r>
    </w:p>
    <w:p w14:paraId="193AFE1B" w14:textId="1F5905C0" w:rsidR="00CB5CBE" w:rsidRDefault="00CB5CBE" w:rsidP="00CB5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6EFA411" w14:textId="77777777" w:rsidR="00522CB6" w:rsidRPr="00522CB6" w:rsidRDefault="00522CB6" w:rsidP="0052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AD50B" w14:textId="20DBF39E" w:rsidR="00F71FC6" w:rsidRPr="00522CB6" w:rsidRDefault="00F71FC6" w:rsidP="0052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B6">
        <w:rPr>
          <w:rFonts w:ascii="Times New Roman" w:hAnsi="Times New Roman" w:cs="Times New Roman"/>
          <w:b/>
          <w:sz w:val="28"/>
          <w:szCs w:val="28"/>
        </w:rPr>
        <w:t>О внесении изменения в состав</w:t>
      </w:r>
    </w:p>
    <w:p w14:paraId="25830C4E" w14:textId="311DBCE5" w:rsidR="00F71FC6" w:rsidRPr="00522CB6" w:rsidRDefault="00F71FC6" w:rsidP="0052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B6">
        <w:rPr>
          <w:rFonts w:ascii="Times New Roman" w:hAnsi="Times New Roman" w:cs="Times New Roman"/>
          <w:b/>
          <w:sz w:val="28"/>
          <w:szCs w:val="28"/>
        </w:rPr>
        <w:t>Комиссии Правительства Республики Тыва</w:t>
      </w:r>
    </w:p>
    <w:p w14:paraId="3EE3E1E6" w14:textId="5CE459C5" w:rsidR="00F71FC6" w:rsidRPr="00522CB6" w:rsidRDefault="00F71FC6" w:rsidP="0052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B6">
        <w:rPr>
          <w:rFonts w:ascii="Times New Roman" w:hAnsi="Times New Roman" w:cs="Times New Roman"/>
          <w:b/>
          <w:sz w:val="28"/>
          <w:szCs w:val="28"/>
        </w:rPr>
        <w:t>по присуждению грантов и премий Главы</w:t>
      </w:r>
    </w:p>
    <w:p w14:paraId="7A6DC7F1" w14:textId="475E167C" w:rsidR="0097206E" w:rsidRPr="00522CB6" w:rsidRDefault="00F71FC6" w:rsidP="0052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B6">
        <w:rPr>
          <w:rFonts w:ascii="Times New Roman" w:hAnsi="Times New Roman" w:cs="Times New Roman"/>
          <w:b/>
          <w:sz w:val="28"/>
          <w:szCs w:val="28"/>
        </w:rPr>
        <w:t>Республики Тыва в области науки</w:t>
      </w:r>
    </w:p>
    <w:p w14:paraId="609C56B2" w14:textId="77777777" w:rsidR="0097206E" w:rsidRPr="00522CB6" w:rsidRDefault="0097206E" w:rsidP="0052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6C51A" w14:textId="5CCD2883" w:rsidR="0097206E" w:rsidRPr="00522CB6" w:rsidRDefault="0097206E" w:rsidP="0052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00A15" w14:textId="328BFF5C" w:rsidR="009C1019" w:rsidRDefault="002F656C" w:rsidP="00522CB6">
      <w:pPr>
        <w:suppressAutoHyphens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1. </w:t>
      </w:r>
      <w:r w:rsidR="00AF70F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0F5" w:rsidRPr="00AF70F5">
        <w:rPr>
          <w:rFonts w:ascii="Times New Roman" w:hAnsi="Times New Roman" w:cs="Times New Roman"/>
          <w:sz w:val="28"/>
          <w:szCs w:val="28"/>
        </w:rPr>
        <w:t>состав</w:t>
      </w:r>
      <w:r w:rsidR="00AF70F5"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Тыва по прису</w:t>
      </w:r>
      <w:r w:rsidR="00AF70F5">
        <w:rPr>
          <w:rFonts w:ascii="Times New Roman" w:hAnsi="Times New Roman" w:cs="Times New Roman"/>
          <w:sz w:val="28"/>
          <w:szCs w:val="28"/>
        </w:rPr>
        <w:t>ж</w:t>
      </w:r>
      <w:r w:rsidR="00AF70F5">
        <w:rPr>
          <w:rFonts w:ascii="Times New Roman" w:hAnsi="Times New Roman" w:cs="Times New Roman"/>
          <w:sz w:val="28"/>
          <w:szCs w:val="28"/>
        </w:rPr>
        <w:t>дению грантов и премий Главы Республики Тыва в области науки, утвержде</w:t>
      </w:r>
      <w:r w:rsidR="00AF70F5">
        <w:rPr>
          <w:rFonts w:ascii="Times New Roman" w:hAnsi="Times New Roman" w:cs="Times New Roman"/>
          <w:sz w:val="28"/>
          <w:szCs w:val="28"/>
        </w:rPr>
        <w:t>н</w:t>
      </w:r>
      <w:r w:rsidR="00AF70F5">
        <w:rPr>
          <w:rFonts w:ascii="Times New Roman" w:hAnsi="Times New Roman" w:cs="Times New Roman"/>
          <w:sz w:val="28"/>
          <w:szCs w:val="28"/>
        </w:rPr>
        <w:t xml:space="preserve">ный распоряжением Правительства Республики Тыва от 20 августа 2009 г. </w:t>
      </w:r>
      <w:r w:rsidR="00522CB6">
        <w:rPr>
          <w:rFonts w:ascii="Times New Roman" w:hAnsi="Times New Roman" w:cs="Times New Roman"/>
          <w:sz w:val="28"/>
          <w:szCs w:val="28"/>
        </w:rPr>
        <w:br/>
      </w:r>
      <w:r w:rsidR="00AF70F5">
        <w:rPr>
          <w:rFonts w:ascii="Times New Roman" w:hAnsi="Times New Roman" w:cs="Times New Roman"/>
          <w:sz w:val="28"/>
          <w:szCs w:val="28"/>
        </w:rPr>
        <w:t>№ 248-р, изменение, изложив его в следующей редакции:</w:t>
      </w:r>
    </w:p>
    <w:p w14:paraId="29A6FC56" w14:textId="77777777" w:rsidR="00AF70F5" w:rsidRPr="0074071B" w:rsidRDefault="00AF70F5" w:rsidP="00522CB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F8260" w14:textId="77777777" w:rsidR="0097206E" w:rsidRPr="0074071B" w:rsidRDefault="002F656C" w:rsidP="00522CB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«С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О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С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Т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А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В</w:t>
      </w:r>
    </w:p>
    <w:p w14:paraId="67E3C2A3" w14:textId="77777777" w:rsidR="00DC67A2" w:rsidRDefault="002F656C" w:rsidP="00522CB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Комиссии Правительства Республики Тыва </w:t>
      </w:r>
    </w:p>
    <w:p w14:paraId="7E32D155" w14:textId="77777777" w:rsidR="00DC67A2" w:rsidRDefault="002F656C" w:rsidP="00522CB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по присуждению</w:t>
      </w:r>
      <w:r w:rsidR="00DC67A2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 xml:space="preserve">грантов и премий Главы </w:t>
      </w:r>
    </w:p>
    <w:p w14:paraId="7E324377" w14:textId="7E959E50" w:rsidR="0097206E" w:rsidRPr="0074071B" w:rsidRDefault="002F656C" w:rsidP="00522CB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Республики Тыва в области науки</w:t>
      </w:r>
    </w:p>
    <w:p w14:paraId="69531ECB" w14:textId="77777777" w:rsidR="0097206E" w:rsidRPr="0074071B" w:rsidRDefault="0097206E" w:rsidP="0052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1479C" w14:textId="63D2EACF" w:rsidR="0097206E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вопросы науки и научно-технической политики, председатель;</w:t>
      </w:r>
    </w:p>
    <w:p w14:paraId="5240CB52" w14:textId="5694736D" w:rsidR="00BC1958" w:rsidRPr="0074071B" w:rsidRDefault="00982D9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1958">
        <w:rPr>
          <w:rFonts w:ascii="Times New Roman" w:hAnsi="Times New Roman" w:cs="Times New Roman"/>
          <w:sz w:val="28"/>
          <w:szCs w:val="28"/>
        </w:rPr>
        <w:t xml:space="preserve">инистр образования </w:t>
      </w:r>
      <w:r w:rsidR="000133EE" w:rsidRPr="0074071B">
        <w:rPr>
          <w:rFonts w:ascii="Times New Roman" w:hAnsi="Times New Roman" w:cs="Times New Roman"/>
          <w:sz w:val="28"/>
          <w:szCs w:val="28"/>
        </w:rPr>
        <w:t>Республики Тыва</w:t>
      </w:r>
      <w:r w:rsidR="00E25E0B">
        <w:rPr>
          <w:rFonts w:ascii="Times New Roman" w:hAnsi="Times New Roman" w:cs="Times New Roman"/>
          <w:sz w:val="28"/>
          <w:szCs w:val="28"/>
        </w:rPr>
        <w:t>, заместитель председателя;</w:t>
      </w:r>
    </w:p>
    <w:p w14:paraId="490636C1" w14:textId="30DCDDB1" w:rsidR="0097206E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начальник отдела науки </w:t>
      </w:r>
      <w:r w:rsidR="00BC1958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BC1958" w:rsidRPr="0074071B">
        <w:rPr>
          <w:rFonts w:ascii="Times New Roman" w:hAnsi="Times New Roman" w:cs="Times New Roman"/>
          <w:sz w:val="28"/>
          <w:szCs w:val="28"/>
        </w:rPr>
        <w:t>Республики</w:t>
      </w:r>
      <w:r w:rsidRPr="0074071B">
        <w:rPr>
          <w:rFonts w:ascii="Times New Roman" w:hAnsi="Times New Roman" w:cs="Times New Roman"/>
          <w:sz w:val="28"/>
          <w:szCs w:val="28"/>
        </w:rPr>
        <w:t xml:space="preserve"> Тыва, секретарь комиссии;</w:t>
      </w:r>
    </w:p>
    <w:p w14:paraId="2431AFBC" w14:textId="26BB2C93" w:rsidR="00281347" w:rsidRPr="0074071B" w:rsidRDefault="00281347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  <w:r w:rsidRPr="0074071B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6F715E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топлива и энергетики Республики Тыва;</w:t>
      </w:r>
    </w:p>
    <w:p w14:paraId="645CE229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14:paraId="5A5D35E1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лесного хозяйства и природопользования Республики Тыва;</w:t>
      </w:r>
    </w:p>
    <w:p w14:paraId="44E8E3A9" w14:textId="24031048" w:rsidR="0097206E" w:rsidRPr="0074071B" w:rsidRDefault="00E25E0B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  <w:r w:rsidR="002F656C" w:rsidRPr="0074071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656C" w:rsidRPr="0074071B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071B">
        <w:rPr>
          <w:rFonts w:ascii="Times New Roman" w:hAnsi="Times New Roman" w:cs="Times New Roman"/>
          <w:sz w:val="28"/>
          <w:szCs w:val="28"/>
        </w:rPr>
        <w:t>курирующий вопросы науки и научно-технической политики</w:t>
      </w:r>
      <w:r w:rsidR="002F656C" w:rsidRPr="0074071B">
        <w:rPr>
          <w:rFonts w:ascii="Times New Roman" w:hAnsi="Times New Roman" w:cs="Times New Roman"/>
          <w:sz w:val="28"/>
          <w:szCs w:val="28"/>
        </w:rPr>
        <w:t>;</w:t>
      </w:r>
    </w:p>
    <w:p w14:paraId="3572ABF4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14:paraId="0B3B7627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14:paraId="033066BA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14:paraId="72E195A7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ФГБУН «Тувинский институт комплексного освоения природных ресурсов Сибирского отделения Российской академии наук» (по согласованию);</w:t>
      </w:r>
    </w:p>
    <w:p w14:paraId="53372EB1" w14:textId="56A33E81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</w:t>
      </w:r>
      <w:r w:rsidR="00ED1CDF">
        <w:rPr>
          <w:rFonts w:ascii="Times New Roman" w:hAnsi="Times New Roman" w:cs="Times New Roman"/>
          <w:sz w:val="28"/>
          <w:szCs w:val="28"/>
        </w:rPr>
        <w:t xml:space="preserve"> </w:t>
      </w:r>
      <w:r w:rsidR="00ED1CDF" w:rsidRPr="004B2B5C">
        <w:rPr>
          <w:rFonts w:ascii="Times New Roman" w:hAnsi="Times New Roman" w:cs="Times New Roman"/>
          <w:sz w:val="28"/>
          <w:szCs w:val="28"/>
        </w:rPr>
        <w:t>Тувинск</w:t>
      </w:r>
      <w:r w:rsidR="00ED1CDF">
        <w:rPr>
          <w:rFonts w:ascii="Times New Roman" w:hAnsi="Times New Roman" w:cs="Times New Roman"/>
          <w:sz w:val="28"/>
          <w:szCs w:val="28"/>
        </w:rPr>
        <w:t>ого</w:t>
      </w:r>
      <w:r w:rsidR="00ED1CDF" w:rsidRPr="004B2B5C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 w:rsidR="00ED1CDF">
        <w:rPr>
          <w:rFonts w:ascii="Times New Roman" w:hAnsi="Times New Roman" w:cs="Times New Roman"/>
          <w:sz w:val="28"/>
          <w:szCs w:val="28"/>
        </w:rPr>
        <w:t>ого</w:t>
      </w:r>
      <w:r w:rsidR="00ED1CDF" w:rsidRPr="004B2B5C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ED1CDF">
        <w:rPr>
          <w:rFonts w:ascii="Times New Roman" w:hAnsi="Times New Roman" w:cs="Times New Roman"/>
          <w:sz w:val="28"/>
          <w:szCs w:val="28"/>
        </w:rPr>
        <w:t xml:space="preserve">а </w:t>
      </w:r>
      <w:r w:rsidR="00ED1CDF" w:rsidRPr="004B2B5C">
        <w:rPr>
          <w:rFonts w:ascii="Times New Roman" w:hAnsi="Times New Roman" w:cs="Times New Roman"/>
          <w:sz w:val="28"/>
          <w:szCs w:val="28"/>
        </w:rPr>
        <w:t>сельского хозяйства – филиал</w:t>
      </w:r>
      <w:r w:rsidR="00ED1CDF">
        <w:rPr>
          <w:rFonts w:ascii="Times New Roman" w:hAnsi="Times New Roman" w:cs="Times New Roman"/>
          <w:sz w:val="28"/>
          <w:szCs w:val="28"/>
        </w:rPr>
        <w:t>а</w:t>
      </w:r>
      <w:r w:rsidR="00ED1CDF" w:rsidRPr="004B2B5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науки Сибирского федерального научного центра </w:t>
      </w:r>
      <w:proofErr w:type="spellStart"/>
      <w:r w:rsidR="00ED1CDF" w:rsidRPr="004B2B5C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="00ED1CDF" w:rsidRPr="004B2B5C">
        <w:rPr>
          <w:rFonts w:ascii="Times New Roman" w:hAnsi="Times New Roman" w:cs="Times New Roman"/>
          <w:sz w:val="28"/>
          <w:szCs w:val="28"/>
        </w:rPr>
        <w:t xml:space="preserve"> Российской академии наук </w:t>
      </w:r>
      <w:r w:rsidRPr="0074071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070712FF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4071B">
        <w:rPr>
          <w:rFonts w:ascii="Times New Roman" w:hAnsi="Times New Roman" w:cs="Times New Roman"/>
          <w:sz w:val="28"/>
          <w:szCs w:val="28"/>
        </w:rPr>
        <w:t>ГБНИиОУ</w:t>
      </w:r>
      <w:proofErr w:type="spellEnd"/>
      <w:r w:rsidRPr="0074071B">
        <w:rPr>
          <w:rFonts w:ascii="Times New Roman" w:hAnsi="Times New Roman" w:cs="Times New Roman"/>
          <w:sz w:val="28"/>
          <w:szCs w:val="28"/>
        </w:rPr>
        <w:t xml:space="preserve"> «Тувинский институт гуманитарных и прикладных социально-экономических исследований при Правительстве Республики Тыва»;</w:t>
      </w:r>
    </w:p>
    <w:p w14:paraId="35707A2F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ГБУ «Научно-исследовательский институт медико-социальных проблем и управления Республики Тыва»;</w:t>
      </w:r>
    </w:p>
    <w:p w14:paraId="370C23BC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ГБНУ Республики Тыва «Центр биосферных исследований»;</w:t>
      </w:r>
    </w:p>
    <w:p w14:paraId="67C3A1C9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ГБНУ МО «Институт развития национальной школы»;</w:t>
      </w:r>
    </w:p>
    <w:p w14:paraId="57228897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ректор ФГБОУ ВО «Тувинский государственный университет» (по согласованию);</w:t>
      </w:r>
    </w:p>
    <w:p w14:paraId="62DEEA43" w14:textId="77777777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«Союз ученых Республики Тыва «</w:t>
      </w:r>
      <w:proofErr w:type="spellStart"/>
      <w:r w:rsidRPr="0074071B">
        <w:rPr>
          <w:rFonts w:ascii="Times New Roman" w:hAnsi="Times New Roman" w:cs="Times New Roman"/>
          <w:sz w:val="28"/>
          <w:szCs w:val="28"/>
        </w:rPr>
        <w:t>Эртем</w:t>
      </w:r>
      <w:proofErr w:type="spellEnd"/>
      <w:r w:rsidRPr="0074071B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14:paraId="1CCDEB47" w14:textId="3F3DCBDA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«Совет молодых ученых и специалистов Республики Тыва» (по согласованию)</w:t>
      </w:r>
      <w:r w:rsidR="0074071B">
        <w:rPr>
          <w:rFonts w:ascii="Times New Roman" w:hAnsi="Times New Roman" w:cs="Times New Roman"/>
          <w:sz w:val="28"/>
          <w:szCs w:val="28"/>
        </w:rPr>
        <w:t>.»</w:t>
      </w:r>
      <w:r w:rsidR="00AF70F5">
        <w:rPr>
          <w:rFonts w:ascii="Times New Roman" w:hAnsi="Times New Roman" w:cs="Times New Roman"/>
          <w:sz w:val="28"/>
          <w:szCs w:val="28"/>
        </w:rPr>
        <w:t>.</w:t>
      </w:r>
    </w:p>
    <w:p w14:paraId="7151EFB7" w14:textId="6C6C4A5E" w:rsidR="0097206E" w:rsidRPr="0074071B" w:rsidRDefault="002F656C" w:rsidP="00522C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F66436D" w14:textId="77777777" w:rsidR="0097206E" w:rsidRPr="0074071B" w:rsidRDefault="0097206E" w:rsidP="00F3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5A7DB" w14:textId="3DF46199" w:rsidR="0097206E" w:rsidRPr="0074071B" w:rsidRDefault="0097206E" w:rsidP="00F3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54EC1" w14:textId="77777777" w:rsidR="0097206E" w:rsidRPr="0074071B" w:rsidRDefault="0097206E" w:rsidP="00F3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B25EB" w14:textId="7618D2BC" w:rsidR="0097206E" w:rsidRPr="0074071B" w:rsidRDefault="002F656C" w:rsidP="00F3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</w:t>
      </w:r>
      <w:r w:rsidR="00F3380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07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071B">
        <w:rPr>
          <w:rFonts w:ascii="Times New Roman" w:hAnsi="Times New Roman" w:cs="Times New Roman"/>
          <w:sz w:val="28"/>
          <w:szCs w:val="28"/>
        </w:rPr>
        <w:t xml:space="preserve">           В. </w:t>
      </w:r>
      <w:proofErr w:type="spellStart"/>
      <w:r w:rsidRPr="0074071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7206E" w:rsidRPr="0074071B" w:rsidSect="00522CB6">
      <w:headerReference w:type="default" r:id="rId7"/>
      <w:pgSz w:w="11906" w:h="16838"/>
      <w:pgMar w:top="1134" w:right="567" w:bottom="1134" w:left="1701" w:header="680" w:footer="6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DC0BF" w14:textId="77777777" w:rsidR="009C39AB" w:rsidRDefault="009C39AB" w:rsidP="0074071B">
      <w:pPr>
        <w:spacing w:after="0" w:line="240" w:lineRule="auto"/>
      </w:pPr>
      <w:r>
        <w:separator/>
      </w:r>
    </w:p>
  </w:endnote>
  <w:endnote w:type="continuationSeparator" w:id="0">
    <w:p w14:paraId="60A58988" w14:textId="77777777" w:rsidR="009C39AB" w:rsidRDefault="009C39AB" w:rsidP="0074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35496" w14:textId="77777777" w:rsidR="009C39AB" w:rsidRDefault="009C39AB" w:rsidP="0074071B">
      <w:pPr>
        <w:spacing w:after="0" w:line="240" w:lineRule="auto"/>
      </w:pPr>
      <w:r>
        <w:separator/>
      </w:r>
    </w:p>
  </w:footnote>
  <w:footnote w:type="continuationSeparator" w:id="0">
    <w:p w14:paraId="7660002C" w14:textId="77777777" w:rsidR="009C39AB" w:rsidRDefault="009C39AB" w:rsidP="0074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95"/>
    </w:sdtPr>
    <w:sdtEndPr>
      <w:rPr>
        <w:rFonts w:ascii="Times New Roman" w:hAnsi="Times New Roman" w:cs="Times New Roman"/>
        <w:sz w:val="24"/>
      </w:rPr>
    </w:sdtEndPr>
    <w:sdtContent>
      <w:p w14:paraId="2B144FA1" w14:textId="59D0195E" w:rsidR="0074071B" w:rsidRPr="0074071B" w:rsidRDefault="0081327B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6A18B2" wp14:editId="78D3EE3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70D3F" w14:textId="7566CD5B" w:rsidR="0081327B" w:rsidRPr="0081327B" w:rsidRDefault="0081327B" w:rsidP="0081327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620200099/30494(3)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8470D3F" w14:textId="7566CD5B" w:rsidR="0081327B" w:rsidRPr="0081327B" w:rsidRDefault="0081327B" w:rsidP="0081327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620200099/30494(3)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1655C" w:rsidRPr="0074071B">
          <w:rPr>
            <w:rFonts w:ascii="Times New Roman" w:hAnsi="Times New Roman" w:cs="Times New Roman"/>
            <w:sz w:val="24"/>
          </w:rPr>
          <w:fldChar w:fldCharType="begin"/>
        </w:r>
        <w:r w:rsidR="0074071B" w:rsidRPr="0074071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C1655C" w:rsidRPr="0074071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1655C" w:rsidRPr="0074071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04fb7b3-5847-49f5-adc8-d73c9feceb8b"/>
  </w:docVars>
  <w:rsids>
    <w:rsidRoot w:val="0097206E"/>
    <w:rsid w:val="000133EE"/>
    <w:rsid w:val="000438C0"/>
    <w:rsid w:val="00080BE1"/>
    <w:rsid w:val="001546B0"/>
    <w:rsid w:val="002377BF"/>
    <w:rsid w:val="00281347"/>
    <w:rsid w:val="002F656C"/>
    <w:rsid w:val="0043231C"/>
    <w:rsid w:val="0049080E"/>
    <w:rsid w:val="00522CB6"/>
    <w:rsid w:val="006210A0"/>
    <w:rsid w:val="0074071B"/>
    <w:rsid w:val="007D4886"/>
    <w:rsid w:val="0081327B"/>
    <w:rsid w:val="0097206E"/>
    <w:rsid w:val="00982D9C"/>
    <w:rsid w:val="009C1019"/>
    <w:rsid w:val="009C39AB"/>
    <w:rsid w:val="00AF70F5"/>
    <w:rsid w:val="00BC1958"/>
    <w:rsid w:val="00C1655C"/>
    <w:rsid w:val="00CA29D7"/>
    <w:rsid w:val="00CB5CBE"/>
    <w:rsid w:val="00CE60BF"/>
    <w:rsid w:val="00D61C8A"/>
    <w:rsid w:val="00D77EBA"/>
    <w:rsid w:val="00D9048B"/>
    <w:rsid w:val="00DC67A2"/>
    <w:rsid w:val="00E25E0B"/>
    <w:rsid w:val="00ED1CDF"/>
    <w:rsid w:val="00F3380B"/>
    <w:rsid w:val="00F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5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97206E"/>
  </w:style>
  <w:style w:type="paragraph" w:customStyle="1" w:styleId="1">
    <w:name w:val="Заголовок1"/>
    <w:basedOn w:val="a"/>
    <w:next w:val="a6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6">
    <w:name w:val="Body Text"/>
    <w:basedOn w:val="a"/>
    <w:rsid w:val="0097206E"/>
    <w:pPr>
      <w:spacing w:after="140" w:line="276" w:lineRule="auto"/>
    </w:pPr>
  </w:style>
  <w:style w:type="paragraph" w:styleId="a7">
    <w:name w:val="List"/>
    <w:basedOn w:val="a6"/>
    <w:rsid w:val="0097206E"/>
    <w:rPr>
      <w:rFonts w:ascii="PT Astra Serif" w:hAnsi="PT Astra Serif"/>
    </w:rPr>
  </w:style>
  <w:style w:type="paragraph" w:customStyle="1" w:styleId="10">
    <w:name w:val="Название объекта1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97206E"/>
    <w:pPr>
      <w:suppressLineNumbers/>
    </w:pPr>
    <w:rPr>
      <w:rFonts w:ascii="PT Astra Serif" w:hAnsi="PT Astra Serif"/>
    </w:rPr>
  </w:style>
  <w:style w:type="paragraph" w:styleId="a9">
    <w:name w:val="Title"/>
    <w:basedOn w:val="a"/>
    <w:next w:val="a6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a">
    <w:name w:val="caption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7206E"/>
    <w:pPr>
      <w:widowControl w:val="0"/>
      <w:suppressLineNumbers/>
    </w:pPr>
  </w:style>
  <w:style w:type="paragraph" w:customStyle="1" w:styleId="ConsPlusTitle">
    <w:name w:val="ConsPlusTitle"/>
    <w:qFormat/>
    <w:rsid w:val="0097206E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071B"/>
  </w:style>
  <w:style w:type="paragraph" w:styleId="af">
    <w:name w:val="footer"/>
    <w:basedOn w:val="a"/>
    <w:link w:val="af0"/>
    <w:uiPriority w:val="99"/>
    <w:semiHidden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0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97206E"/>
  </w:style>
  <w:style w:type="paragraph" w:customStyle="1" w:styleId="1">
    <w:name w:val="Заголовок1"/>
    <w:basedOn w:val="a"/>
    <w:next w:val="a6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6">
    <w:name w:val="Body Text"/>
    <w:basedOn w:val="a"/>
    <w:rsid w:val="0097206E"/>
    <w:pPr>
      <w:spacing w:after="140" w:line="276" w:lineRule="auto"/>
    </w:pPr>
  </w:style>
  <w:style w:type="paragraph" w:styleId="a7">
    <w:name w:val="List"/>
    <w:basedOn w:val="a6"/>
    <w:rsid w:val="0097206E"/>
    <w:rPr>
      <w:rFonts w:ascii="PT Astra Serif" w:hAnsi="PT Astra Serif"/>
    </w:rPr>
  </w:style>
  <w:style w:type="paragraph" w:customStyle="1" w:styleId="10">
    <w:name w:val="Название объекта1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97206E"/>
    <w:pPr>
      <w:suppressLineNumbers/>
    </w:pPr>
    <w:rPr>
      <w:rFonts w:ascii="PT Astra Serif" w:hAnsi="PT Astra Serif"/>
    </w:rPr>
  </w:style>
  <w:style w:type="paragraph" w:styleId="a9">
    <w:name w:val="Title"/>
    <w:basedOn w:val="a"/>
    <w:next w:val="a6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a">
    <w:name w:val="caption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7206E"/>
    <w:pPr>
      <w:widowControl w:val="0"/>
      <w:suppressLineNumbers/>
    </w:pPr>
  </w:style>
  <w:style w:type="paragraph" w:customStyle="1" w:styleId="ConsPlusTitle">
    <w:name w:val="ConsPlusTitle"/>
    <w:qFormat/>
    <w:rsid w:val="0097206E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071B"/>
  </w:style>
  <w:style w:type="paragraph" w:styleId="af">
    <w:name w:val="footer"/>
    <w:basedOn w:val="a"/>
    <w:link w:val="af0"/>
    <w:uiPriority w:val="99"/>
    <w:semiHidden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2025-02-26T10:12:00Z</cp:lastPrinted>
  <dcterms:created xsi:type="dcterms:W3CDTF">2025-02-26T10:12:00Z</dcterms:created>
  <dcterms:modified xsi:type="dcterms:W3CDTF">2025-02-26T10:12:00Z</dcterms:modified>
  <dc:language>ru-RU</dc:language>
</cp:coreProperties>
</file>