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9F" w:rsidRDefault="002C179F" w:rsidP="002C179F">
      <w:pPr>
        <w:spacing w:after="200" w:line="276" w:lineRule="auto"/>
        <w:jc w:val="center"/>
        <w:rPr>
          <w:noProof/>
        </w:rPr>
      </w:pPr>
    </w:p>
    <w:p w:rsidR="007B045F" w:rsidRDefault="007B045F" w:rsidP="002C179F">
      <w:pPr>
        <w:spacing w:after="200" w:line="276" w:lineRule="auto"/>
        <w:jc w:val="center"/>
        <w:rPr>
          <w:noProof/>
        </w:rPr>
      </w:pPr>
    </w:p>
    <w:p w:rsidR="007B045F" w:rsidRDefault="007B045F" w:rsidP="002C179F">
      <w:pPr>
        <w:spacing w:after="200" w:line="276" w:lineRule="auto"/>
        <w:jc w:val="center"/>
        <w:rPr>
          <w:lang w:val="en-US"/>
        </w:rPr>
      </w:pPr>
    </w:p>
    <w:p w:rsidR="002C179F" w:rsidRPr="004C14FF" w:rsidRDefault="002C179F" w:rsidP="002C179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C179F" w:rsidRPr="0025472A" w:rsidRDefault="002C179F" w:rsidP="002C179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9681D" w:rsidRDefault="0099681D" w:rsidP="0099681D">
      <w:pPr>
        <w:pStyle w:val="a6"/>
        <w:jc w:val="right"/>
      </w:pPr>
    </w:p>
    <w:p w:rsidR="0099681D" w:rsidRPr="00FE0433" w:rsidRDefault="00FE0433" w:rsidP="00FE04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E0433">
        <w:rPr>
          <w:rFonts w:ascii="Times New Roman" w:hAnsi="Times New Roman" w:cs="Times New Roman"/>
          <w:b w:val="0"/>
          <w:sz w:val="28"/>
          <w:szCs w:val="28"/>
        </w:rPr>
        <w:t>т 21 февраля 2019 г. № 96</w:t>
      </w:r>
    </w:p>
    <w:p w:rsidR="0099681D" w:rsidRPr="00FE0433" w:rsidRDefault="00FE0433" w:rsidP="00FE04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E0433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99681D" w:rsidRDefault="0099681D" w:rsidP="00996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2DEB" w:rsidRDefault="0099681D" w:rsidP="00996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</w:p>
    <w:p w:rsidR="00CB2DEB" w:rsidRDefault="0099681D" w:rsidP="00996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>по разработке</w:t>
      </w:r>
      <w:r w:rsidR="00CB2DEB">
        <w:rPr>
          <w:rFonts w:ascii="Times New Roman" w:hAnsi="Times New Roman" w:cs="Times New Roman"/>
          <w:sz w:val="28"/>
          <w:szCs w:val="28"/>
        </w:rPr>
        <w:t xml:space="preserve"> </w:t>
      </w:r>
      <w:r w:rsidRPr="009A388A">
        <w:rPr>
          <w:rFonts w:ascii="Times New Roman" w:hAnsi="Times New Roman" w:cs="Times New Roman"/>
          <w:sz w:val="28"/>
          <w:szCs w:val="28"/>
        </w:rPr>
        <w:t xml:space="preserve">территориальной программы </w:t>
      </w:r>
    </w:p>
    <w:p w:rsidR="00CB2DEB" w:rsidRDefault="0099681D" w:rsidP="00996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>обязательного медицинского</w:t>
      </w:r>
      <w:r w:rsidR="00CB2DEB">
        <w:rPr>
          <w:rFonts w:ascii="Times New Roman" w:hAnsi="Times New Roman" w:cs="Times New Roman"/>
          <w:sz w:val="28"/>
          <w:szCs w:val="28"/>
        </w:rPr>
        <w:t xml:space="preserve"> </w:t>
      </w:r>
      <w:r w:rsidRPr="009A388A">
        <w:rPr>
          <w:rFonts w:ascii="Times New Roman" w:hAnsi="Times New Roman" w:cs="Times New Roman"/>
          <w:sz w:val="28"/>
          <w:szCs w:val="28"/>
        </w:rPr>
        <w:t xml:space="preserve">страхования </w:t>
      </w:r>
    </w:p>
    <w:p w:rsidR="0099681D" w:rsidRDefault="0099681D" w:rsidP="00996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B2DEB" w:rsidRPr="009A388A" w:rsidRDefault="00CB2DEB" w:rsidP="00996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681D" w:rsidRDefault="0099681D" w:rsidP="009968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81D" w:rsidRDefault="0099681D" w:rsidP="00CB2DEB">
      <w:pPr>
        <w:pStyle w:val="ConsPlusTitle"/>
        <w:widowControl/>
        <w:spacing w:line="36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99681D" w:rsidRDefault="0099681D" w:rsidP="00CB2DEB">
      <w:pPr>
        <w:pStyle w:val="ConsPlusTitle"/>
        <w:widowControl/>
        <w:spacing w:line="360" w:lineRule="atLeas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tab/>
      </w:r>
    </w:p>
    <w:p w:rsidR="0099681D" w:rsidRDefault="00CB2DEB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81D">
        <w:rPr>
          <w:sz w:val="28"/>
          <w:szCs w:val="28"/>
        </w:rPr>
        <w:t>Внести в состав Комиссии по разработке территориальной программы об</w:t>
      </w:r>
      <w:r w:rsidR="0099681D">
        <w:rPr>
          <w:sz w:val="28"/>
          <w:szCs w:val="28"/>
        </w:rPr>
        <w:t>я</w:t>
      </w:r>
      <w:r w:rsidR="0099681D">
        <w:rPr>
          <w:sz w:val="28"/>
          <w:szCs w:val="28"/>
        </w:rPr>
        <w:t>зательного медицинского страхования Республики Тыва (далее – Комиссия), утве</w:t>
      </w:r>
      <w:r w:rsidR="0099681D">
        <w:rPr>
          <w:sz w:val="28"/>
          <w:szCs w:val="28"/>
        </w:rPr>
        <w:t>р</w:t>
      </w:r>
      <w:r w:rsidR="0099681D">
        <w:rPr>
          <w:sz w:val="28"/>
          <w:szCs w:val="28"/>
        </w:rPr>
        <w:t xml:space="preserve">жденный постановлением Правительства Республики Тыва от 23 декабря 2011 г. </w:t>
      </w:r>
      <w:r>
        <w:rPr>
          <w:sz w:val="28"/>
          <w:szCs w:val="28"/>
        </w:rPr>
        <w:br/>
      </w:r>
      <w:r w:rsidR="0099681D">
        <w:rPr>
          <w:sz w:val="28"/>
          <w:szCs w:val="28"/>
        </w:rPr>
        <w:t>№ 768, следующие изменения:</w:t>
      </w:r>
      <w:r w:rsidR="0099681D" w:rsidRPr="001511C0">
        <w:rPr>
          <w:sz w:val="28"/>
          <w:szCs w:val="28"/>
        </w:rPr>
        <w:t xml:space="preserve"> </w:t>
      </w:r>
    </w:p>
    <w:p w:rsidR="0099681D" w:rsidRDefault="00CB2DEB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681D">
        <w:rPr>
          <w:sz w:val="28"/>
          <w:szCs w:val="28"/>
        </w:rPr>
        <w:t xml:space="preserve">должность </w:t>
      </w:r>
      <w:proofErr w:type="spellStart"/>
      <w:r w:rsidR="0099681D">
        <w:rPr>
          <w:sz w:val="28"/>
          <w:szCs w:val="28"/>
        </w:rPr>
        <w:t>Натсак</w:t>
      </w:r>
      <w:proofErr w:type="spellEnd"/>
      <w:r w:rsidR="0099681D">
        <w:rPr>
          <w:sz w:val="28"/>
          <w:szCs w:val="28"/>
        </w:rPr>
        <w:t xml:space="preserve"> О.Д. изложить в следующей редакции: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Председателя Правительства Республики Тыва</w:t>
      </w:r>
      <w:r w:rsidR="00026A96">
        <w:rPr>
          <w:sz w:val="28"/>
          <w:szCs w:val="28"/>
        </w:rPr>
        <w:t>, председатель</w:t>
      </w:r>
      <w:r>
        <w:rPr>
          <w:sz w:val="28"/>
          <w:szCs w:val="28"/>
        </w:rPr>
        <w:t>»;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DEB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должность </w:t>
      </w:r>
      <w:proofErr w:type="spellStart"/>
      <w:r>
        <w:rPr>
          <w:sz w:val="28"/>
          <w:szCs w:val="28"/>
        </w:rPr>
        <w:t>Майынды</w:t>
      </w:r>
      <w:proofErr w:type="spellEnd"/>
      <w:r>
        <w:rPr>
          <w:sz w:val="28"/>
          <w:szCs w:val="28"/>
        </w:rPr>
        <w:t xml:space="preserve"> С.Б. изложить в следующей редакции: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«начальник экономического отдела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«Капитал Медицинское Страхование» в Республике Тыва</w:t>
      </w:r>
      <w:r w:rsidR="0023429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»;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должность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А.Д. изложить в следующей редакции: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«директор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«Капитал Медицинское Страхование» в Республике Тыва</w:t>
      </w:r>
      <w:r w:rsidR="0023429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»;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вывести из состава Комиссии </w:t>
      </w:r>
      <w:proofErr w:type="spellStart"/>
      <w:r>
        <w:rPr>
          <w:sz w:val="28"/>
          <w:szCs w:val="28"/>
        </w:rPr>
        <w:t>Мазилкина</w:t>
      </w:r>
      <w:proofErr w:type="spellEnd"/>
      <w:r>
        <w:rPr>
          <w:sz w:val="28"/>
          <w:szCs w:val="28"/>
        </w:rPr>
        <w:t xml:space="preserve"> Д.В.;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E44E08">
        <w:rPr>
          <w:sz w:val="28"/>
          <w:szCs w:val="28"/>
        </w:rPr>
        <w:t xml:space="preserve">вести в состав </w:t>
      </w:r>
      <w:r>
        <w:rPr>
          <w:sz w:val="28"/>
          <w:szCs w:val="28"/>
        </w:rPr>
        <w:t>К</w:t>
      </w:r>
      <w:r w:rsidRPr="00E44E0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О.В. – начальника отдела по ЗПЗ и ЭКПМ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«Капитал Медицинское Страхование» в Республике Тыва (по согласованию).</w:t>
      </w:r>
    </w:p>
    <w:p w:rsidR="0099681D" w:rsidRDefault="0099681D" w:rsidP="00CB2D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</w:t>
      </w:r>
      <w:r w:rsidRPr="00C57DF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информации» (</w:t>
      </w:r>
      <w:hyperlink r:id="rId7" w:history="1">
        <w:r w:rsidRPr="00CB2DE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CB2DE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CB2DE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B2DE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CB2DE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B2DE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CB2DE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2DEB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   </w:t>
      </w:r>
    </w:p>
    <w:p w:rsidR="0099681D" w:rsidRDefault="0099681D" w:rsidP="00996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99A" w:rsidRDefault="0097799A" w:rsidP="00996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10527" w:type="dxa"/>
        <w:tblLayout w:type="fixed"/>
        <w:tblLook w:val="0000"/>
      </w:tblPr>
      <w:tblGrid>
        <w:gridCol w:w="4841"/>
        <w:gridCol w:w="5686"/>
      </w:tblGrid>
      <w:tr w:rsidR="0099681D" w:rsidRPr="00CB2DEB" w:rsidTr="00EF3BF1">
        <w:trPr>
          <w:trHeight w:val="28"/>
        </w:trPr>
        <w:tc>
          <w:tcPr>
            <w:tcW w:w="4841" w:type="dxa"/>
          </w:tcPr>
          <w:p w:rsidR="0099681D" w:rsidRPr="00CB2DEB" w:rsidRDefault="0099681D" w:rsidP="0099681D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5686" w:type="dxa"/>
          </w:tcPr>
          <w:p w:rsidR="0099681D" w:rsidRPr="00CB2DEB" w:rsidRDefault="0099681D" w:rsidP="00CB2DEB">
            <w:pPr>
              <w:jc w:val="right"/>
              <w:rPr>
                <w:sz w:val="28"/>
                <w:szCs w:val="28"/>
              </w:rPr>
            </w:pPr>
          </w:p>
        </w:tc>
      </w:tr>
    </w:tbl>
    <w:p w:rsidR="0097799A" w:rsidRDefault="0097799A" w:rsidP="0099681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99681D" w:rsidRPr="00CB2DEB" w:rsidRDefault="0097799A" w:rsidP="0099681D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FC188C" w:rsidRDefault="00FC188C" w:rsidP="0099681D"/>
    <w:sectPr w:rsidR="00FC188C" w:rsidSect="00CB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0E" w:rsidRDefault="00814F0E" w:rsidP="007868F6">
      <w:r>
        <w:separator/>
      </w:r>
    </w:p>
  </w:endnote>
  <w:endnote w:type="continuationSeparator" w:id="0">
    <w:p w:rsidR="00814F0E" w:rsidRDefault="00814F0E" w:rsidP="0078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96" w:rsidRDefault="00026A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96" w:rsidRDefault="00026A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90" w:rsidRPr="00C14471" w:rsidRDefault="00CB2DEB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0E" w:rsidRDefault="00814F0E" w:rsidP="007868F6">
      <w:r>
        <w:separator/>
      </w:r>
    </w:p>
  </w:footnote>
  <w:footnote w:type="continuationSeparator" w:id="0">
    <w:p w:rsidR="00814F0E" w:rsidRDefault="00814F0E" w:rsidP="0078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D" w:rsidRDefault="001F4A1F" w:rsidP="005D14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B5D" w:rsidRDefault="00814F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712"/>
    </w:sdtPr>
    <w:sdtContent>
      <w:p w:rsidR="00CB2DEB" w:rsidRDefault="001F4A1F">
        <w:pPr>
          <w:pStyle w:val="a3"/>
          <w:jc w:val="right"/>
        </w:pPr>
        <w:fldSimple w:instr=" PAGE   \* MERGEFORMAT ">
          <w:r w:rsidR="007B045F">
            <w:rPr>
              <w:noProof/>
            </w:rPr>
            <w:t>2</w:t>
          </w:r>
        </w:fldSimple>
      </w:p>
    </w:sdtContent>
  </w:sdt>
  <w:p w:rsidR="00A2045B" w:rsidRDefault="00814F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96" w:rsidRDefault="00026A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61F85"/>
    <w:multiLevelType w:val="hybridMultilevel"/>
    <w:tmpl w:val="704205A8"/>
    <w:lvl w:ilvl="0" w:tplc="480EC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41e08e-4196-4853-8d86-b2dee588ee5c"/>
  </w:docVars>
  <w:rsids>
    <w:rsidRoot w:val="0099681D"/>
    <w:rsid w:val="0000492F"/>
    <w:rsid w:val="00026A96"/>
    <w:rsid w:val="000F59D1"/>
    <w:rsid w:val="001F3703"/>
    <w:rsid w:val="001F4A1F"/>
    <w:rsid w:val="0023429A"/>
    <w:rsid w:val="002601EB"/>
    <w:rsid w:val="002C179F"/>
    <w:rsid w:val="00327FCA"/>
    <w:rsid w:val="003F02CE"/>
    <w:rsid w:val="0041074D"/>
    <w:rsid w:val="004222ED"/>
    <w:rsid w:val="0062170B"/>
    <w:rsid w:val="007868F6"/>
    <w:rsid w:val="007B045F"/>
    <w:rsid w:val="007C4857"/>
    <w:rsid w:val="00814F0E"/>
    <w:rsid w:val="00880529"/>
    <w:rsid w:val="008F081B"/>
    <w:rsid w:val="0092280B"/>
    <w:rsid w:val="0097799A"/>
    <w:rsid w:val="0099681D"/>
    <w:rsid w:val="00CB2DEB"/>
    <w:rsid w:val="00CD207B"/>
    <w:rsid w:val="00DE60A0"/>
    <w:rsid w:val="00E53D6D"/>
    <w:rsid w:val="00EA486B"/>
    <w:rsid w:val="00FC188C"/>
    <w:rsid w:val="00FE0433"/>
    <w:rsid w:val="00F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81D"/>
  </w:style>
  <w:style w:type="paragraph" w:styleId="a6">
    <w:name w:val="Body Text"/>
    <w:basedOn w:val="a"/>
    <w:link w:val="a7"/>
    <w:rsid w:val="0099681D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96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9681D"/>
    <w:pPr>
      <w:widowControl w:val="0"/>
      <w:autoSpaceDE w:val="0"/>
      <w:autoSpaceDN w:val="0"/>
      <w:adjustRightInd w:val="0"/>
      <w:spacing w:before="100" w:after="0" w:line="316" w:lineRule="auto"/>
      <w:ind w:left="1200" w:right="1400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8">
    <w:name w:val="footer"/>
    <w:basedOn w:val="a"/>
    <w:link w:val="a9"/>
    <w:rsid w:val="00996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68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rsid w:val="0099681D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99681D"/>
  </w:style>
  <w:style w:type="paragraph" w:styleId="ac">
    <w:name w:val="List Paragraph"/>
    <w:basedOn w:val="a"/>
    <w:uiPriority w:val="34"/>
    <w:qFormat/>
    <w:rsid w:val="00CB2DE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04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2019-02-19T09:25:00Z</cp:lastPrinted>
  <dcterms:created xsi:type="dcterms:W3CDTF">2019-02-21T04:45:00Z</dcterms:created>
  <dcterms:modified xsi:type="dcterms:W3CDTF">2019-02-21T04:45:00Z</dcterms:modified>
</cp:coreProperties>
</file>