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41" w:rsidRDefault="00FF5641" w:rsidP="00FF56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5641" w:rsidRDefault="00FF5641" w:rsidP="00FF56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5641" w:rsidRDefault="00FF5641" w:rsidP="00FF56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5641" w:rsidRPr="0025472A" w:rsidRDefault="00FF5641" w:rsidP="00FF56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5641" w:rsidRPr="004C14FF" w:rsidRDefault="00FF5641" w:rsidP="00FF564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07112" w:rsidRDefault="00207112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12" w:rsidRDefault="00207112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641" w:rsidRDefault="00FF5641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12" w:rsidRDefault="0081394B" w:rsidP="00813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2023 г. № 925</w:t>
      </w:r>
    </w:p>
    <w:p w:rsidR="0081394B" w:rsidRPr="00207112" w:rsidRDefault="0081394B" w:rsidP="00813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53B9" w:rsidRPr="00207112" w:rsidRDefault="000053B9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12" w:rsidRDefault="000053B9" w:rsidP="0020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20711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207112" w:rsidRDefault="007F0F8A" w:rsidP="0020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2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20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112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207112" w:rsidRDefault="007F0F8A" w:rsidP="0020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2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2457A4" w:rsidRPr="00207112">
        <w:rPr>
          <w:rFonts w:ascii="Times New Roman" w:hAnsi="Times New Roman" w:cs="Times New Roman"/>
          <w:b/>
          <w:sz w:val="28"/>
          <w:szCs w:val="28"/>
        </w:rPr>
        <w:t>3</w:t>
      </w:r>
      <w:r w:rsidRPr="002071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207112" w:rsidRDefault="007F0F8A" w:rsidP="0020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2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457A4" w:rsidRPr="00207112">
        <w:rPr>
          <w:rFonts w:ascii="Times New Roman" w:hAnsi="Times New Roman" w:cs="Times New Roman"/>
          <w:b/>
          <w:sz w:val="28"/>
          <w:szCs w:val="28"/>
        </w:rPr>
        <w:t>4</w:t>
      </w:r>
      <w:r w:rsidRPr="0020711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207112">
        <w:rPr>
          <w:rFonts w:ascii="Times New Roman" w:hAnsi="Times New Roman" w:cs="Times New Roman"/>
          <w:b/>
          <w:sz w:val="28"/>
          <w:szCs w:val="28"/>
        </w:rPr>
        <w:t>5</w:t>
      </w:r>
      <w:r w:rsidRPr="0020711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112" w:rsidRPr="00207112" w:rsidRDefault="00207112" w:rsidP="0020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207112" w:rsidRDefault="00915DDB" w:rsidP="002071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207112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BF1279" w:rsidRPr="00207112">
        <w:rPr>
          <w:rFonts w:ascii="Times New Roman" w:hAnsi="Times New Roman" w:cs="Times New Roman"/>
          <w:sz w:val="28"/>
          <w:szCs w:val="28"/>
        </w:rPr>
        <w:t xml:space="preserve">с </w:t>
      </w:r>
      <w:r w:rsidR="00986072" w:rsidRPr="00207112">
        <w:rPr>
          <w:rFonts w:ascii="Times New Roman" w:hAnsi="Times New Roman" w:cs="Times New Roman"/>
          <w:sz w:val="28"/>
          <w:szCs w:val="28"/>
        </w:rPr>
        <w:t>Федеральн</w:t>
      </w:r>
      <w:r w:rsidR="00BF1279" w:rsidRPr="00207112">
        <w:rPr>
          <w:rFonts w:ascii="Times New Roman" w:hAnsi="Times New Roman" w:cs="Times New Roman"/>
          <w:sz w:val="28"/>
          <w:szCs w:val="28"/>
        </w:rPr>
        <w:t>ым</w:t>
      </w:r>
      <w:r w:rsidR="00986072" w:rsidRPr="002071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1279" w:rsidRPr="00207112">
        <w:rPr>
          <w:rFonts w:ascii="Times New Roman" w:hAnsi="Times New Roman" w:cs="Times New Roman"/>
          <w:sz w:val="28"/>
          <w:szCs w:val="28"/>
        </w:rPr>
        <w:t>ом</w:t>
      </w:r>
      <w:r w:rsidR="00986072" w:rsidRPr="00207112">
        <w:rPr>
          <w:rFonts w:ascii="Times New Roman" w:hAnsi="Times New Roman" w:cs="Times New Roman"/>
          <w:sz w:val="28"/>
          <w:szCs w:val="28"/>
        </w:rPr>
        <w:t xml:space="preserve"> от 21 ноября </w:t>
      </w:r>
      <w:r w:rsidR="004239A1" w:rsidRPr="00207112">
        <w:rPr>
          <w:rFonts w:ascii="Times New Roman" w:hAnsi="Times New Roman" w:cs="Times New Roman"/>
          <w:sz w:val="28"/>
          <w:szCs w:val="28"/>
        </w:rPr>
        <w:t>2022</w:t>
      </w:r>
      <w:r w:rsidR="00C351A3" w:rsidRPr="00207112">
        <w:rPr>
          <w:rFonts w:ascii="Times New Roman" w:hAnsi="Times New Roman" w:cs="Times New Roman"/>
          <w:sz w:val="28"/>
          <w:szCs w:val="28"/>
        </w:rPr>
        <w:t xml:space="preserve"> г.</w:t>
      </w:r>
      <w:r w:rsidR="004239A1" w:rsidRPr="00207112">
        <w:rPr>
          <w:rFonts w:ascii="Times New Roman" w:hAnsi="Times New Roman" w:cs="Times New Roman"/>
          <w:sz w:val="28"/>
          <w:szCs w:val="28"/>
        </w:rPr>
        <w:t xml:space="preserve"> № 448-ФЗ </w:t>
      </w:r>
      <w:r w:rsidR="00486A21">
        <w:rPr>
          <w:rFonts w:ascii="Times New Roman" w:hAnsi="Times New Roman" w:cs="Times New Roman"/>
          <w:sz w:val="28"/>
          <w:szCs w:val="28"/>
        </w:rPr>
        <w:t>«</w:t>
      </w:r>
      <w:r w:rsidR="004239A1" w:rsidRPr="00207112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486A21">
        <w:rPr>
          <w:rFonts w:ascii="Times New Roman" w:hAnsi="Times New Roman" w:cs="Times New Roman"/>
          <w:sz w:val="28"/>
          <w:szCs w:val="28"/>
        </w:rPr>
        <w:t>»</w:t>
      </w:r>
      <w:r w:rsidR="000843AB" w:rsidRPr="00207112">
        <w:rPr>
          <w:rFonts w:ascii="Times New Roman" w:hAnsi="Times New Roman" w:cs="Times New Roman"/>
          <w:sz w:val="28"/>
          <w:szCs w:val="28"/>
        </w:rPr>
        <w:t xml:space="preserve">, </w:t>
      </w:r>
      <w:r w:rsidRPr="00207112">
        <w:rPr>
          <w:rFonts w:ascii="Times New Roman" w:hAnsi="Times New Roman" w:cs="Times New Roman"/>
          <w:sz w:val="28"/>
          <w:szCs w:val="28"/>
        </w:rPr>
        <w:t>с</w:t>
      </w:r>
      <w:r w:rsidR="00FC0132" w:rsidRPr="00207112">
        <w:rPr>
          <w:rFonts w:ascii="Times New Roman" w:hAnsi="Times New Roman" w:cs="Times New Roman"/>
          <w:sz w:val="28"/>
          <w:szCs w:val="28"/>
        </w:rPr>
        <w:t>о</w:t>
      </w:r>
      <w:r w:rsidRPr="0020711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207112">
        <w:rPr>
          <w:rFonts w:ascii="Times New Roman" w:hAnsi="Times New Roman" w:cs="Times New Roman"/>
          <w:sz w:val="28"/>
          <w:szCs w:val="28"/>
        </w:rPr>
        <w:t>ей</w:t>
      </w:r>
      <w:r w:rsidRPr="00207112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2071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207112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207112">
        <w:rPr>
          <w:rFonts w:ascii="Times New Roman" w:hAnsi="Times New Roman" w:cs="Times New Roman"/>
          <w:sz w:val="28"/>
          <w:szCs w:val="28"/>
        </w:rPr>
        <w:t>2</w:t>
      </w:r>
      <w:r w:rsidR="00986072" w:rsidRPr="002071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112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207112">
        <w:rPr>
          <w:rFonts w:ascii="Times New Roman" w:hAnsi="Times New Roman" w:cs="Times New Roman"/>
          <w:sz w:val="28"/>
          <w:szCs w:val="28"/>
        </w:rPr>
        <w:t>ВХ-</w:t>
      </w:r>
      <w:r w:rsidR="00463FEF" w:rsidRPr="00207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207112">
        <w:rPr>
          <w:rFonts w:ascii="Times New Roman" w:hAnsi="Times New Roman" w:cs="Times New Roman"/>
          <w:sz w:val="28"/>
          <w:szCs w:val="28"/>
        </w:rPr>
        <w:t xml:space="preserve"> </w:t>
      </w:r>
      <w:r w:rsidR="00486A21">
        <w:rPr>
          <w:rFonts w:ascii="Times New Roman" w:hAnsi="Times New Roman" w:cs="Times New Roman"/>
          <w:sz w:val="28"/>
          <w:szCs w:val="28"/>
        </w:rPr>
        <w:t>«</w:t>
      </w:r>
      <w:r w:rsidRPr="00207112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486A21">
        <w:rPr>
          <w:rFonts w:ascii="Times New Roman" w:hAnsi="Times New Roman" w:cs="Times New Roman"/>
          <w:sz w:val="28"/>
          <w:szCs w:val="28"/>
        </w:rPr>
        <w:t>»</w:t>
      </w:r>
      <w:r w:rsidR="006A6B98" w:rsidRPr="00207112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C351A3" w:rsidRPr="00207112">
        <w:rPr>
          <w:rFonts w:ascii="Times New Roman" w:hAnsi="Times New Roman" w:cs="Times New Roman"/>
          <w:sz w:val="28"/>
          <w:szCs w:val="28"/>
        </w:rPr>
        <w:t>ите</w:t>
      </w:r>
      <w:r w:rsidR="00986072" w:rsidRPr="00207112">
        <w:rPr>
          <w:rFonts w:ascii="Times New Roman" w:hAnsi="Times New Roman" w:cs="Times New Roman"/>
          <w:sz w:val="28"/>
          <w:szCs w:val="28"/>
        </w:rPr>
        <w:t xml:space="preserve">льства Республики Тыва от 20 апреля </w:t>
      </w:r>
      <w:r w:rsidR="006A6B98" w:rsidRPr="00207112">
        <w:rPr>
          <w:rFonts w:ascii="Times New Roman" w:hAnsi="Times New Roman" w:cs="Times New Roman"/>
          <w:sz w:val="28"/>
          <w:szCs w:val="28"/>
        </w:rPr>
        <w:t>2022 г. № 217</w:t>
      </w:r>
      <w:r w:rsidR="00463FEF" w:rsidRPr="00207112">
        <w:rPr>
          <w:rFonts w:ascii="Times New Roman" w:hAnsi="Times New Roman" w:cs="Times New Roman"/>
          <w:sz w:val="28"/>
          <w:szCs w:val="28"/>
        </w:rPr>
        <w:t xml:space="preserve"> </w:t>
      </w:r>
      <w:r w:rsidR="00486A21">
        <w:rPr>
          <w:rFonts w:ascii="Times New Roman" w:hAnsi="Times New Roman" w:cs="Times New Roman"/>
          <w:sz w:val="28"/>
          <w:szCs w:val="28"/>
        </w:rPr>
        <w:t>«</w:t>
      </w:r>
      <w:r w:rsidR="00463FEF" w:rsidRPr="00207112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Правительством </w:t>
      </w:r>
      <w:r w:rsidR="00F16A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FEF" w:rsidRPr="00207112">
        <w:rPr>
          <w:rFonts w:ascii="Times New Roman" w:hAnsi="Times New Roman" w:cs="Times New Roman"/>
          <w:sz w:val="28"/>
          <w:szCs w:val="28"/>
        </w:rPr>
        <w:t>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486A21">
        <w:rPr>
          <w:rFonts w:ascii="Times New Roman" w:hAnsi="Times New Roman" w:cs="Times New Roman"/>
          <w:b/>
          <w:sz w:val="28"/>
          <w:szCs w:val="28"/>
        </w:rPr>
        <w:t>»</w:t>
      </w:r>
      <w:r w:rsidRPr="00207112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20711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207112" w:rsidRDefault="007F0F8A" w:rsidP="002071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62" w:rsidRPr="00207112" w:rsidRDefault="00491D62" w:rsidP="00207112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12">
        <w:rPr>
          <w:rFonts w:ascii="Times New Roman" w:hAnsi="Times New Roman" w:cs="Times New Roman"/>
          <w:sz w:val="28"/>
          <w:szCs w:val="28"/>
        </w:rPr>
        <w:t xml:space="preserve">1. Министерству финансов Республики Тыва внести в сводную бюджетную роспись республиканского бюджета Республики Тыва на 2023 год и на плановый </w:t>
      </w:r>
      <w:r w:rsidRPr="00207112">
        <w:rPr>
          <w:rFonts w:ascii="Times New Roman" w:hAnsi="Times New Roman" w:cs="Times New Roman"/>
          <w:sz w:val="28"/>
          <w:szCs w:val="28"/>
        </w:rPr>
        <w:lastRenderedPageBreak/>
        <w:t xml:space="preserve">период 2024 и 2025 годов изменения в части перераспределения бюджетных ассигнований на 2023 год и на плановый период 2024 и 2025 годов на общую сумму </w:t>
      </w:r>
      <w:r w:rsidR="00090170" w:rsidRPr="00207112">
        <w:rPr>
          <w:rFonts w:ascii="Times New Roman" w:hAnsi="Times New Roman" w:cs="Times New Roman"/>
          <w:sz w:val="28"/>
          <w:szCs w:val="28"/>
        </w:rPr>
        <w:t>817</w:t>
      </w:r>
      <w:r w:rsidR="00F76C6B" w:rsidRPr="00207112">
        <w:rPr>
          <w:rFonts w:ascii="Times New Roman" w:hAnsi="Times New Roman" w:cs="Times New Roman"/>
          <w:sz w:val="28"/>
          <w:szCs w:val="28"/>
        </w:rPr>
        <w:t> 808,9</w:t>
      </w:r>
      <w:r w:rsidRPr="00207112">
        <w:rPr>
          <w:rFonts w:ascii="Times New Roman" w:hAnsi="Times New Roman" w:cs="Times New Roman"/>
          <w:sz w:val="28"/>
          <w:szCs w:val="28"/>
        </w:rPr>
        <w:t xml:space="preserve"> тыс. рублей, в том числе на 2023 год – </w:t>
      </w:r>
      <w:r w:rsidR="00F76C6B" w:rsidRPr="00207112">
        <w:rPr>
          <w:rFonts w:ascii="Times New Roman" w:hAnsi="Times New Roman" w:cs="Times New Roman"/>
          <w:sz w:val="28"/>
          <w:szCs w:val="28"/>
        </w:rPr>
        <w:t xml:space="preserve">647 274,7 </w:t>
      </w:r>
      <w:r w:rsidRPr="00207112">
        <w:rPr>
          <w:rFonts w:ascii="Times New Roman" w:hAnsi="Times New Roman" w:cs="Times New Roman"/>
          <w:sz w:val="28"/>
          <w:szCs w:val="28"/>
        </w:rPr>
        <w:t xml:space="preserve">тыс. рублей, на 2024 год – </w:t>
      </w:r>
      <w:r w:rsidR="00090170" w:rsidRPr="00207112">
        <w:rPr>
          <w:rFonts w:ascii="Times New Roman" w:hAnsi="Times New Roman" w:cs="Times New Roman"/>
          <w:sz w:val="28"/>
          <w:szCs w:val="28"/>
        </w:rPr>
        <w:t>103 220,2</w:t>
      </w:r>
      <w:r w:rsidRPr="00207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0170" w:rsidRPr="00207112">
        <w:rPr>
          <w:rFonts w:ascii="Times New Roman" w:hAnsi="Times New Roman" w:cs="Times New Roman"/>
          <w:sz w:val="28"/>
          <w:szCs w:val="28"/>
        </w:rPr>
        <w:t>, на 2025 год – 67 314,0 тыс. рублей</w:t>
      </w:r>
      <w:r w:rsidRPr="0020711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постановлению.</w:t>
      </w:r>
    </w:p>
    <w:p w:rsidR="00C31BA7" w:rsidRPr="00207112" w:rsidRDefault="00225D76" w:rsidP="00207112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12">
        <w:rPr>
          <w:rFonts w:ascii="Times New Roman" w:hAnsi="Times New Roman" w:cs="Times New Roman"/>
          <w:sz w:val="28"/>
          <w:szCs w:val="28"/>
        </w:rPr>
        <w:t xml:space="preserve"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2023 год и на плановый период 2024 и 2025 годов, в соответствии с приложением № </w:t>
      </w:r>
      <w:r w:rsidR="00E024E3" w:rsidRPr="00207112">
        <w:rPr>
          <w:rFonts w:ascii="Times New Roman" w:hAnsi="Times New Roman" w:cs="Times New Roman"/>
          <w:sz w:val="28"/>
          <w:szCs w:val="28"/>
        </w:rPr>
        <w:t>2</w:t>
      </w:r>
      <w:r w:rsidRPr="002071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78F7" w:rsidRPr="00207112" w:rsidRDefault="001F0748" w:rsidP="002071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7112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31BA7" w:rsidRPr="0020711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 xml:space="preserve">Разместить настоящее постановление на </w:t>
      </w:r>
      <w:r w:rsidR="00486A2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 w:rsidR="00486A2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 w:rsidR="00486A2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486A2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Pr="00207112" w:rsidRDefault="000053B9" w:rsidP="00F16AF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Pr="00207112" w:rsidRDefault="001B7841" w:rsidP="00F16AF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Pr="00207112" w:rsidRDefault="00195407" w:rsidP="00F16AF2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EF73CE" w:rsidRPr="00207112" w:rsidRDefault="006078F7" w:rsidP="00F16A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0711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2071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53B9" w:rsidRPr="0020711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2071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6AF2">
        <w:rPr>
          <w:rFonts w:ascii="Times New Roman" w:hAnsi="Times New Roman" w:cs="Times New Roman"/>
          <w:sz w:val="28"/>
          <w:szCs w:val="28"/>
        </w:rPr>
        <w:t xml:space="preserve">      </w:t>
      </w:r>
      <w:r w:rsidRPr="0020711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0711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053B9" w:rsidRDefault="000053B9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F2" w:rsidRDefault="00F16AF2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F16AF2" w:rsidSect="0020711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F16AF2" w:rsidRDefault="00463FEF" w:rsidP="00F16A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3FEF" w:rsidRPr="00F16AF2" w:rsidRDefault="00463FEF" w:rsidP="00F16A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F16AF2" w:rsidRDefault="00463FEF" w:rsidP="00F16AF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1394B" w:rsidRDefault="0081394B" w:rsidP="0081394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23 декабря 2023 г. № 925</w:t>
      </w:r>
    </w:p>
    <w:p w:rsidR="00F16AF2" w:rsidRPr="00F16AF2" w:rsidRDefault="00F16AF2" w:rsidP="00F1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F16AF2" w:rsidRDefault="00463FEF" w:rsidP="00F1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F2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Pr="00F16AF2" w:rsidRDefault="00463FEF" w:rsidP="00F1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F2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 w:rsidRPr="00F16AF2">
        <w:rPr>
          <w:rFonts w:ascii="Times New Roman" w:hAnsi="Times New Roman" w:cs="Times New Roman"/>
          <w:sz w:val="28"/>
          <w:szCs w:val="28"/>
        </w:rPr>
        <w:t>202</w:t>
      </w:r>
      <w:r w:rsidR="00195407" w:rsidRPr="00F16AF2">
        <w:rPr>
          <w:rFonts w:ascii="Times New Roman" w:hAnsi="Times New Roman" w:cs="Times New Roman"/>
          <w:sz w:val="28"/>
          <w:szCs w:val="28"/>
        </w:rPr>
        <w:t>3</w:t>
      </w:r>
      <w:r w:rsidRPr="00F16A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6AF2" w:rsidRDefault="00F16AF2" w:rsidP="00737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36B" w:rsidRDefault="00463FEF" w:rsidP="00737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F16AF2" w:rsidRPr="00F16AF2" w:rsidTr="00B179FE">
        <w:trPr>
          <w:trHeight w:val="2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</w:p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691 000,00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увеличение бюджетных ассигнований по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Госкомохоте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691 000,00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8300040620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-33 200,00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8300040620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-187 979,75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уменьшение бюджетных ассигнований по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Госкомохоте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-221 179,75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Всего по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Госкомохоте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469 820,25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по тарифам Республики Тыва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-31 475,00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-51 310,00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-171 526,00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-254 611,00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-254 611,00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115 900,06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70 000,00</w:t>
            </w:r>
          </w:p>
        </w:tc>
      </w:tr>
      <w:tr w:rsidR="00F16AF2" w:rsidRPr="00F16AF2" w:rsidTr="00B179FE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0395" w:rsidRPr="00F16AF2" w:rsidRDefault="00640395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190 400,06</w:t>
            </w:r>
          </w:p>
        </w:tc>
      </w:tr>
    </w:tbl>
    <w:p w:rsidR="00B179FE" w:rsidRDefault="00B179FE"/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B179FE" w:rsidRPr="00F16AF2" w:rsidTr="0052033A">
        <w:trPr>
          <w:trHeight w:val="20"/>
          <w:tblHeader/>
          <w:jc w:val="center"/>
        </w:trPr>
        <w:tc>
          <w:tcPr>
            <w:tcW w:w="724" w:type="dxa"/>
            <w:shd w:val="clear" w:color="auto" w:fill="auto"/>
            <w:hideMark/>
          </w:tcPr>
          <w:p w:rsidR="00B179FE" w:rsidRPr="00F16AF2" w:rsidRDefault="00B179FE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035" w:type="dxa"/>
            <w:shd w:val="clear" w:color="auto" w:fill="auto"/>
            <w:hideMark/>
          </w:tcPr>
          <w:p w:rsidR="00B179FE" w:rsidRPr="00F16AF2" w:rsidRDefault="00B179FE" w:rsidP="00B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shd w:val="clear" w:color="auto" w:fill="auto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shd w:val="clear" w:color="auto" w:fill="auto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shd w:val="clear" w:color="auto" w:fill="auto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:rsidR="00B179FE" w:rsidRPr="00F16AF2" w:rsidRDefault="00B179FE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-50 300,00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-68 225,00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иных мероприятий по переданным полномочиям Российской Федерации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9900044000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-98 040,20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иных мероприятий по переданным полномочиям Российской Федерации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-60 098,00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иных мероприятий по переданным полномочиям Российской Федерации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-1 283,65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иных мероприятий по переданным полномочиям Российской Федерации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-53 040,50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-80 631,98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-56 727,58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-653 346,91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-462 946,85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-164 500,00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-151 174,15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-243 366,96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-25 074,00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-672 115,11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-672 115,11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Агентство по науке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в области фундаментальных исследований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 финансовое обеспечение государственного задания на оказание государственных услуг (выполнение работ) (ТИГПИ)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871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3730246100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1 399 000,00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(Центр биосферных исследований)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3730246200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научной и научно-производственной кооперации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3710142001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(ТИГПИ)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3730246100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-419 313,00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(Центр биосферных исследований)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3730246200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-42 749,00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-1 462 062,00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41 938,00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789 000,00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государственного материального резерва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-191 018,00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Мероприятия по обеспечению деятельности центра отработки вызовов </w:t>
            </w:r>
            <w:r w:rsidR="00E8148A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системы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-112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0310220231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-153 571,39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ЕДДС и ДДС муниципальных образований республики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0310320232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-2 126 346,58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и функционирование резервного центра обработки вызовов системы-112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0310420233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-2 011 546,34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боевой одежды пожарного для членов ДПО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0320120210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-1 773 376,70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жизни членов ДПО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0320120221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пожарно-технического вооружения для ДПО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0320120235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-51 168,74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Изготовление и прокат в телеэфире видеороликов на противопожарную тема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тику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0320220222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-90 904,59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оборудования оповещения П-166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  и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проведение пусконаладочных работ для подключения экстренных оперативных служб (ЕДДС, ДДС МО)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0330220201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-368 567,00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каналов связи региональной системы оповещения населения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0330320202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-267 145,95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развитию спасательных служб, обеспечивающих безопасность населения на водных объектах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0340120203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-14 720,00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-69 500,00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-65 750,00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-340 984,47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7700020030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-953 782,22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-2 385,00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8700046610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-419 582,00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-11 287 348,98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-10 161 348,98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Верховный Хурал (парламент)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-59 600,00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-476 700,00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-376 600,00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-181 800,00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Верховного Хурала (парламента)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7900000293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-72 600,00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Верховному Хуралу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-1 267 300,00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Верховному Хуралу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-1 267 300,00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единой службы заказчика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9600040930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единой службы заказчика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9600040930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-149 900,00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единой службы заказчика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9600040930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-263 300,00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-2 807 400,00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-3 220 600,00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-2 839 600,00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ГАУ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Центр энергосбережения и перспективного развития при Правительстве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1930440670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-47 000,00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-290 397,00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-1 255 302,54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развитие электросетевого хозяйства на территории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1920266010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-660 528,85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-152 249,00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топливно-энергетического баланса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1930360002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ГАУ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Центр энергосбережения и перспективного развития при Правительстве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1930440670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-127 400,00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ГАУ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Центр энергосбережения и перспективного развития при Правительстве </w:t>
            </w:r>
            <w:r w:rsidR="00486A21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1930440670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-20 929 176,50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-26 462 053,89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-25 994 053,89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-211 100,00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-95 955,56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-42 209,00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-118 424,00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-12 422,58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национальной экономике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8200040640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-84 500,00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-564 611,14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-468 611,14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Полномочное представительство Республики Тыва в г. Москве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-73 378,00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-386 450,00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-1 306 730,00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-51 390,00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Полномочному представительству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-1 817 948,00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Полномочному представительству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-1 817 948,00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Счетная палата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9300000311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12.2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9300000313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Счетной палате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9300000393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-462 100,00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9300000393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-74 679,20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Счетной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9300000393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Счетной палате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-544 779,20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Счетной палате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-206 779,20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Агентство по внешнеэкономическим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связям  Республики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-49 587,52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-75 266,19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-20 169,00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международного, межрегионального сотрудничества и внешнеэкономической деятельности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2010002020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-42 549,12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8900099990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-10 729,00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8900099990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-112 472,79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-310 773,62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-178 773,62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Избирательная комиссия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Избирательной комиссии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9400000411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Избирательной комиссии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9400000412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увеличение бюджетных ассигнований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Избирательной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комиссии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Избирательной комиссии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авиации общего назначения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1720160320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1710610610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99 284 908,32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содержанию автомобильных дорог и сооружений на них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1710710610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12 942 395,66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1711340650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 за счет средств Дорожного фонда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1711575050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системы предупреждения опасного поведения участников дорожного движения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1730160310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139 835,10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177 058 139,08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авиации общего назначения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1720160320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-60 000 000,00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отдельные мероприятия в области воздушного транспорта по иным непрограммным мероприятиям в рамках реализации функций в области воздушного транспорта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8400168020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-2 916 900,00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строительству автомобильных дорог и сооружений на них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1710110610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-13 958 571,91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1710610610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-63 551 081,66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1711340650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-231 599,60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управлению дорожным хозяйством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1711340650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-212 466,98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Ликвидация последствий от разрушений на объектах дорожно-транспортной инфраструктуры, вызванных гидрометеорологическими условиями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1711410410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-29 945 069,33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15.15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системы предупреждения опасного поведения участников дорожного движения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1730160310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-139 835,10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Нанесение дорожной разметки и установка дорожных знаков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1730310640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-8 928 514,50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-179 884 039,08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86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-2 825 900,00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за счет резервного фонда Правительства Российской Федерации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06101R065F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756 752,00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644 105,00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211 400,00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17 297,40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41 984,02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 области охраны объектов растительного и животного мира и среды их обитания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7600040595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2 524 538,42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-59 212,00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-71 847,06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-90 673,00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16.12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06101R0650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-756 752,00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-644 105,00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-59 281,42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 по переданным полномочиям в области лесных отношений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0620251291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-211 400,00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на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лесоохранные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лесовосстановительные мероприятия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8500095000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-219 067,54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на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лесоохранные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лесовосстановительные мероприятия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8500095000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-812 611,58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Расходы на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лесоохранные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лесовосстановительные мероприятия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8500095000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-17 613,84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-284 000,00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-3 929 563,44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-1 405 025,02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Агентство по делам национальностей Республики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0810344200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-74 168,00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-188 000,00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-277 168,00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-211 168,00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здравоохранения  Республики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Тыва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среднего профессионального образования в сфере здравоохранения. (стипендии)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0930042790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0910047000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17 693 000,00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на оказание паллиативной медицинской помощи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 условиях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круглосуточного стационара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0910048001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Организационные мероприятия по созданию трехуровневой системы оказания наркологической помощи (ГБУЗ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Наркодиспансер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1410047010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0910047100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6 716 000,00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по оказанию медицин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ской помощи в дневном стационаре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18.7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(ГБУЗ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Противотуберкулезный  санаторий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Балгазын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(ГБУЗ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Станция переливания крови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0910046700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8 958 000,00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52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подведомственным учреждениям здравоохранения (ГАУЗ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«Санаторий-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профилакторий 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Серебрянка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0910046910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52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подведомственным учреждениям здравоохранения (ГАУЗ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анаторий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профилакторий 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Серебрянка</w:t>
            </w:r>
            <w:r w:rsidR="00520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0910046910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(здравоохранение)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9200040540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1 640 000,00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9900059800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0910051610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8 610,05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45 499 610,05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среднего профессионального образования в сфере здравоохранения. (стипендии)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0930042790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-208 170,01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Оздоровление детей, находящихся на диспансерном наблюдении в медицинских организациях, в условиях санаторно-курортных учреждений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0920043200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-121 000,00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0910047000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-1 903 866,14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на оказание паллиативной медицинской помощи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 условиях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круглосуточного стационара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0910048001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-4 000,00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0910047100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-609 138,76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0910047100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-86 958,40</w:t>
            </w:r>
          </w:p>
        </w:tc>
      </w:tr>
      <w:tr w:rsidR="00F16AF2" w:rsidRPr="00F16AF2" w:rsidTr="0052033A"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(ГБУЗ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Противотуберкулезный  санаторий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Балгазын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0910046600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-246,40</w:t>
            </w:r>
          </w:p>
        </w:tc>
      </w:tr>
    </w:tbl>
    <w:p w:rsidR="00553D69" w:rsidRDefault="00553D69"/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здравоохранения (ГБУЗ </w:t>
            </w:r>
            <w:r w:rsidR="00DC0879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Станция переливания крови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0910046900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-2 555 282,56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0910051610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-8 610,05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18.26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(здравоохранение)</w:t>
            </w:r>
          </w:p>
        </w:tc>
        <w:tc>
          <w:tcPr>
            <w:tcW w:w="608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9200040540</w:t>
            </w:r>
          </w:p>
        </w:tc>
        <w:tc>
          <w:tcPr>
            <w:tcW w:w="567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-5 805 272,32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39 694 337,73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культуры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0820243500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0810144100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0810242200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0810344200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деятельности  подведомственных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0820144300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(культура)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8800040530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Внепрограммные мероприятия по обеспечению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8800045300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-227 416,00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средне-специального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0820242700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-465 500,00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0810144100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-983 055,86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0810242200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-96 623,44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0810344200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-366 550,93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деятельности  подведомственных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0820144300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-86 500,00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деятельности  подведомственных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0820144300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(культура)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8800040530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-230 626,38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(культура)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8800040530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-204 417,46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(культура)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8800040530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-14 552,83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Внепрограммные мероприятия по обеспечению деятельности подведомственных учреждений культуры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8800045300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-976 964,49</w:t>
            </w:r>
          </w:p>
        </w:tc>
      </w:tr>
    </w:tbl>
    <w:p w:rsidR="00553D69" w:rsidRDefault="00553D69"/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1640182010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-355 884,61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-4 073 092,00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-2 319 092,00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280" w:type="dxa"/>
            <w:gridSpan w:val="7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по вопросам противодействия коррупции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Управлению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-16 904,30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-86 132,00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-123 963,70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Управлению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-280 000,00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Управлению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Иные межбюджетные трансферты в целях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18502R368F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17 339,40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подотраслей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18502R5020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182 340,06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финансовое обеспечение части затрат на приобретение семян кормовых культур, поставляемых в районы Крайнего Севера и приравненные к ним местности с учетом затрат на доставку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1850160220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-206 591,72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сельскохозяйственным товаропроизводителям на финансовое обеспечение части затрат на 1 га посевной площади сельскохозяйственных культур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1850160250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-226 971,72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на развитие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яководства</w:t>
            </w:r>
            <w:proofErr w:type="spellEnd"/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1850260140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1850260160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-19 286,96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Гранты на развитие семейной фермы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1850260460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-531 680,00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18903R5990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-478 054,55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мероприятий, направленных на поддержку сельского хозяйства 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18В0100270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-524 180,00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21.11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сельского туризма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18В01R3410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21.12</w:t>
            </w:r>
          </w:p>
        </w:tc>
        <w:tc>
          <w:tcPr>
            <w:tcW w:w="4035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сельского туризма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18В01R3410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-90 008,85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-1 127 150,00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-3 349 923,8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-3 167 583,74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9280" w:type="dxa"/>
            <w:gridSpan w:val="7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финансов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1 853 121,94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9700004000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1310170020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42 541 800,00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47 394 921,94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-402 154,34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-49 149,00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повышению финансовой грамотности жителей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1330000130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межотраслевой централизованной бухгалтерии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-2 063 888,00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межотраслевой централизованной бухгалтерии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-412 454,51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межотраслевой централизованной бухгалтерии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межотраслевой централизованной бухгалтерии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9700076130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-930 937,19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9700004000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-1 411 000,00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-6 671 083,04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40 723 838,90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-68 617,30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-27 800,00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-361 677,36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-477 494,66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-105 494,66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7500040630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на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 мероприятий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модернизации систем коммунальной инфраструктуры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0560109505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-3 952 000,00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7500040630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-78 700,00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7500040630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-31 950,00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7500040630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-281 641,53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-51 184,20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-164 550,00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-302 100,00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-5 805,14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-8 616,24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-4 975 247,11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-4 366 247,11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образования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21 июня 2014 г</w:t>
            </w:r>
            <w:r w:rsid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2562 ВХ-</w:t>
            </w:r>
            <w:r w:rsidR="00E23A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образовании в Республике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полномочий Республики Тыва в области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0710176020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119 162 300,00</w:t>
            </w:r>
          </w:p>
        </w:tc>
      </w:tr>
    </w:tbl>
    <w:p w:rsidR="00553D69" w:rsidRDefault="00553D69"/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0150440593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Агролицей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2 106 640,00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(СОШ №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4 469 200,00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(Государственный лицей)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1 050 880,00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8 476 760,00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1 679 320,00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(Аграрная школа-интернат)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1 170 640,00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21 июня 2014 г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2562 ВХ-</w:t>
            </w:r>
            <w:r w:rsidR="00E23A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образовании в Республике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полномочий Республики Тыва в области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0720176020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158 451 000,00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07205R7500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организаций дополнительного образования детей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0730142310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1 475 120,00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  среднего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0740142710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15 254 556,99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автономным учреждениям профессиональной подготовки, переподготовки и повышения квалификации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0720742910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1 508 800,00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расходов муниципальных образований по оплате труда и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начислений работников централизованных бухгалтерских служб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0720075040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2 350 000,00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25.15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0720145200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2 643 480,00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содержание специалистов, осуществляющих переданные полномочия Республики Тыва по опеке и попечительству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0720176170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по оказанию консультирования и психологического сопровождения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ЦДКиПС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0720343550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0750143500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571 600,00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323 660 196,99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-59 212,00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21 июня 2014 г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2562 ВХ-</w:t>
            </w:r>
            <w:r w:rsidR="00E23A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образовании в Республике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полномочий Республики Тыва в области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0710176020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-119 162 300,00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Агролицей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-145 400,00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(СОШ №</w:t>
            </w:r>
            <w:r w:rsidR="00E23A93" w:rsidRPr="00E23A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-747 991,00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(Государственный лицей)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0720142140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-2 065 168,00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местным бюджетам на содержание детей чабанов в образовательных организациях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0720175120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-4 154 000,00</w:t>
            </w:r>
          </w:p>
        </w:tc>
      </w:tr>
    </w:tbl>
    <w:p w:rsidR="00553D69" w:rsidRDefault="00553D69"/>
    <w:p w:rsidR="00553D69" w:rsidRDefault="00553D69" w:rsidP="00553D69">
      <w:pPr>
        <w:spacing w:after="0" w:line="240" w:lineRule="auto"/>
      </w:pPr>
    </w:p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 мер по модернизации региональной системы общего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0720543690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-5 000 000,00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  среднего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0740142710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-12 376 447,90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25.29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  среднего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0740142710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-644 952,10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0760243240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по хозяйственному управлению по обслуживанию государственных образовательных организаций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0720145200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-420 957,00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местным бюджетам на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расходов по содержанию имущества образовательных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0720175200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-19 175 100,00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07205R7500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Реализация губернаторского проекта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Мой учитель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Мээн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башкым</w:t>
            </w:r>
            <w:proofErr w:type="spellEnd"/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0720843740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-1 567 728,00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созданию условий для функционирования тувинского языка как государственного языка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1520142292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-1 904 040,00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совершенствованию форм и методов работы по профилактике детского дорожно-транспортного травматизма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2500442730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-347 833,00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прочие мероприятия в области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8700007800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-696 247,00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прочие мероприятия в области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8700007800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25.39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-240 900,00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25.40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-180 700,00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25.41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-29 082,00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25.42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9700076100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-81 159,80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25.43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предоставление льгот сельским специалистам по жилищно-коммунальным услугам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8700076150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-4 704 936,49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-174 387 654,29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149 272 542,70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0450140590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2 794 000,00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0120240591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7 618 000,00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комплексного центра социального обслуживания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0120240592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0150440593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7 555 400,00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0150331460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8600040550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1 165 200,00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социальной политики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8600040594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E2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21 150 500,00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-96 339,32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042P252980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-18 171,00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содействию занятости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0430142220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0450140590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-140 203,00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0450140590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-1 057 498,00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 занятости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0450140590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-250 184,57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0150243210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-267 500,00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Выплата пенсий по государственному пенсионному обеспечению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8600080200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-4 116 011,00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Выплата региональных социальных доплат к пенсии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86000R0070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-619 980,00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0120240591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-5 121 200,00</w:t>
            </w:r>
          </w:p>
        </w:tc>
      </w:tr>
    </w:tbl>
    <w:p w:rsidR="00553D69" w:rsidRDefault="00553D69"/>
    <w:p w:rsidR="00553D69" w:rsidRDefault="00553D69" w:rsidP="00553D69">
      <w:pPr>
        <w:spacing w:after="0" w:line="240" w:lineRule="auto"/>
      </w:pPr>
    </w:p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комплексного центра социального обслуживания населения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0120240592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-1 626 000,00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социальной политики (ЦМАРО)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0150440596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-349 300,00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в Республике Тыва социальной поддержки семей с низким уровнем дохода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0150442288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-32 550,00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местным бюджетам на осуществление переданных органам местного самоуправления Республики Тыва в соответствии с пунктом 5 статьи 1 Закона Республ</w:t>
            </w:r>
            <w:r w:rsid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ики Тыва от 28 декабря 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г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1560 ВХ-</w:t>
            </w:r>
            <w:r w:rsidR="005E57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полномочий Республики Тыва по предоставлению гражданам субсидий на оплату жилых помещений и коммунальных услуг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0110176030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-230 500,00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Субвенции местным бюджетам на осуществление переданных органам местного самоуправления Республики Тыва в соответствии с пунктом 1 статьи 1 Закона Республики Тыва от 28 декабря 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г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5E57D0" w:rsidRPr="005E5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1560 ВХ-</w:t>
            </w:r>
            <w:r w:rsidR="005E57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полномочий Республики Тыва в области социальной поддержки ветеранов труда и тружеников тыла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0110176060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-124 623,09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Субвенции местным бюджетам на реализацию Закона Республики Тыва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погребении и похоронном деле в Республике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0110176120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-931 587,67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0150331440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-453 500,00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01503R3020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-60 600,00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015P150840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-58 900,00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26.28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и проведение мероприятий, направленных на профилактику употребления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психоактивных</w:t>
            </w:r>
            <w:proofErr w:type="spell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веществ несовершеннолетними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2500203010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26.29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предупреждению детской безнадзорности и семейного неблагополучия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2500303020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информационными системами в области социальной политики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8600002150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-319 976,00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централизованной бухгалтерии (социальная политика)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8600040550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-817 700,00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социальной политики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8600040594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-5 088 100,00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-125 165,00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26.34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-90 200,00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-22 266 788,65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-1 116 288,65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Служба ветеринарии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18Г0046590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18Г0046590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-1 119 100,00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-1 119 100,00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Службе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2 888 900,00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Общественной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9600040420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8900040410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-216 550,00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-755 190,00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8900099990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-212 380,00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Общественной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9600040420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-15 000,00</w:t>
            </w:r>
          </w:p>
        </w:tc>
      </w:tr>
    </w:tbl>
    <w:p w:rsidR="00553D69" w:rsidRDefault="00553D69"/>
    <w:p w:rsidR="00553D69" w:rsidRDefault="00553D69"/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Общественной палаты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9600040420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-497 699,00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государственному бюджетному учреждению Республики Тыва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государственной кадастровой оценки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2600242603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-1 363 170,00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8900040410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-4 403 800,00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-7 912 789,00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-7 498 789,00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Агентство по делам молодежи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-1 166,00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-83 200,00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-51 310,00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отдыха, оздоровления и занятости несовершеннолетних и молодежи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2210143220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развитию молодежного предпринимательства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2220143400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-2 901,00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развитию молодежного предпринимательства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2220143400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-1 254 146,00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-1 588 723,00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-1 588 723,00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5E57D0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Агентство</w:t>
            </w:r>
            <w:r w:rsidR="00640395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туризму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туризма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3600045450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по снижению напряжённости на рынке труда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0420042260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-27 343,09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туризма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3600045450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-1 407 899,31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-711 696,50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-175 630,55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-32 134,00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-2 354 703,45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5E5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Агентству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-2 232 703,45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спорта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государственному бюджетному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 (ГБПОУ </w:t>
            </w:r>
            <w:r w:rsidR="004E05A8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Училище олимпийского резерва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(техникум)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1140142701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 (ГАУ </w:t>
            </w:r>
            <w:r w:rsidR="004E05A8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Субедей</w:t>
            </w:r>
            <w:proofErr w:type="spellEnd"/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1150348790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4E05A8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государственного задания на оказание государственных услуг (выполнение работ) (ГБУ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спортмероприятий</w:t>
            </w:r>
            <w:proofErr w:type="spellEnd"/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4E05A8" w:rsidRPr="004E05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1170348800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учреждениям, реализующим программы спортивной подготовки на финансовое обеспечение государственного задания на оказание государственных услуг (выполнение работ) (спортивные школы олимпийского резерва)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1120348310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бюджетным учреждениям, реализующим программы спортивной подготовки на финансовое обеспечение государственного задания на оказание государственных услуг (выполнение работ) (спортивные школы)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1120348320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7 151 900,00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бюджетным учреждениям реализующих программы спортивной подготовки на финансовое обеспечение государственного задания на оказание государственных </w:t>
            </w:r>
            <w:proofErr w:type="gram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услуг  (</w:t>
            </w:r>
            <w:proofErr w:type="gramEnd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работ) (РГБУ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спортивной подготовки сборных команд 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1160148300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12 935 900,00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 (ГАУ </w:t>
            </w:r>
            <w:r w:rsidR="004E05A8"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СШ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Субедей</w:t>
            </w:r>
            <w:proofErr w:type="spellEnd"/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1150348790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-20 097 800,00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-20 465,00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-38 593,00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-20 156 858,00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-7 220 958,00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юстиции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3000159300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67 219,83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деятельности казенного учреждения Республики Тыва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Государственное юридическое бюро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9600040940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1 445 219,83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-203 439,60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3000159300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-59 277,96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3000159300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-7 941,87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деятельности казенного учреждения Республики Тыва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Государственное юридическое бюро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9600040940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-143 598,00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конкурса среди студентов образовательных организаций высшего и среднего профессионального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2900101090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конкурса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Лучшая юридическая команда 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среди юридических команд различных организаций республики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2900202030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-57 000,00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обучающих семинаров-совещаний с главами местных администраций поселений и муниципальных районов, руководителями муниципальных образований по вопросам реализации переданных государственных полномочий Республики Тыва 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2900202040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-29 100,00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-653 357,43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791 862,40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строительства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9500040920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055F552430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290 947,40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33.3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выплаты по оплате труда работников обеспечивающих деятельность органов государственной власти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8900040430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33.5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33.6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607 952,88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-9 500 000,00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по территориальному планированию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1610100340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-24 464 603,49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местным бюджетам на обеспечение мероприятий по корректировке схем территориального планирования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1610175220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-2 702 700,00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8200000350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-12 222 500,00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9500040920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-21 157,73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9500040920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-72 761,72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9500040920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-30 916,00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3200009602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-9 831 824,00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320F367484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-1 826 800,00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жилищно-коммунальному хозяйству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7500040630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-400 400,00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0510300320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-5 512 382,00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33.18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Проектирование и строительство инженерной инфраструктуры для жилищного строительства, социальной сферы в Республике Тыва (ИПСЭР)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05103R3219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-2 365 900,00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33.19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055F552430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-290 947,40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Проектирование и строительство инженерной инфраструктуры для жилищного строительства, социальной сферы в Республике Тыва (ИПСЭР)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16102R3219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-2 510 700,00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0510300320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-6 771 000,00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-14 200,00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-169 094,02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07АE152300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-228 941,00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07АE153050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-705,00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07АE154900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-7 077 516,31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07АE155200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-46 250 305,00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(БК ОФ)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07АE1М4900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-3 622 706,00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0152200302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-614 284,00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33.30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0152200302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-659 656,00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33.31</w:t>
            </w:r>
          </w:p>
        </w:tc>
        <w:tc>
          <w:tcPr>
            <w:tcW w:w="4035" w:type="dxa"/>
            <w:shd w:val="clear" w:color="auto" w:fill="auto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-2,99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33.32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01522R0820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-9 098 062,49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-146 260 065,15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4E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-145 652 112,27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280" w:type="dxa"/>
            <w:gridSpan w:val="7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средств массовой информации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1230140050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средств массовой информации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1230140050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средств массовой информации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1230140060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Администрации Главы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Администрации Главы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1 174 000,00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280" w:type="dxa"/>
            <w:gridSpan w:val="7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делами Правительства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8900040410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Управлению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-725 800,00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-275 000,00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8900040410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-2 083 000,00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Управлению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-3 548 800,00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noWrap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Управлению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-3 229 800,00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280" w:type="dxa"/>
            <w:gridSpan w:val="7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цифрового развития Республики Тыва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Территориальные отделы государственного автономного учреждения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Многофункциональный центр 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муниципальных образованиях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1220040030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Территориальные отделы государственного автономного учреждения 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Многофункциональный центр Республики Тыва</w:t>
            </w:r>
            <w:r w:rsidR="00486A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муниципальных образованиях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1220040030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-2 259 783,00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36.4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функционирования региональной инфраструктуры электронного правительства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1210100031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-1 900 000,00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36.5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Внедрение информационных систем в деятельность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1210100061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-64 782,85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36.6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-782,44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36.7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центра обработки данных в Республике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1210200032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-619 000,00</w:t>
            </w:r>
          </w:p>
        </w:tc>
      </w:tr>
    </w:tbl>
    <w:p w:rsidR="00553D69" w:rsidRDefault="00553D69"/>
    <w:p w:rsidR="00553D69" w:rsidRDefault="00553D69" w:rsidP="00553D69">
      <w:pPr>
        <w:spacing w:after="0" w:line="240" w:lineRule="auto"/>
      </w:pPr>
    </w:p>
    <w:tbl>
      <w:tblPr>
        <w:tblW w:w="100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4035"/>
        <w:gridCol w:w="608"/>
        <w:gridCol w:w="416"/>
        <w:gridCol w:w="526"/>
        <w:gridCol w:w="1427"/>
        <w:gridCol w:w="567"/>
        <w:gridCol w:w="1701"/>
      </w:tblGrid>
      <w:tr w:rsidR="00553D69" w:rsidRPr="00F16AF2" w:rsidTr="00553D69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69" w:rsidRPr="00F16AF2" w:rsidRDefault="00553D69" w:rsidP="005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36.8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(оказание услуг) подведомственных учреждений информатизации и связи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1210340040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-2 683 000,00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36.9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работающих специалистов, включая руководителей организаций и сотрудников органов власти и органов местного самоуправления, компетенциям и технологиям, востребованным в условиях цифровой экономики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1210400053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-160 000,00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36.10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-14 400,00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36.11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-332 250,00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36.12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-493 582,00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36.13</w:t>
            </w:r>
          </w:p>
        </w:tc>
        <w:tc>
          <w:tcPr>
            <w:tcW w:w="4035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08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526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2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8900000870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-36 687,00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-8 564 267,29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4" w:type="dxa"/>
            <w:shd w:val="clear" w:color="000000" w:fill="FFFFFF"/>
            <w:hideMark/>
          </w:tcPr>
          <w:p w:rsidR="00640395" w:rsidRPr="00F16AF2" w:rsidRDefault="00640395" w:rsidP="00F1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79" w:type="dxa"/>
            <w:gridSpan w:val="6"/>
            <w:shd w:val="clear" w:color="000000" w:fill="FFFFFF"/>
            <w:noWrap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-8 402 267,29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303" w:type="dxa"/>
            <w:gridSpan w:val="7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647 274 719,31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303" w:type="dxa"/>
            <w:gridSpan w:val="7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-647 274 719,31</w:t>
            </w:r>
          </w:p>
        </w:tc>
      </w:tr>
      <w:tr w:rsidR="00F16AF2" w:rsidRPr="00F16AF2" w:rsidTr="0052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303" w:type="dxa"/>
            <w:gridSpan w:val="7"/>
            <w:shd w:val="clear" w:color="000000" w:fill="FFFFFF"/>
            <w:hideMark/>
          </w:tcPr>
          <w:p w:rsidR="00640395" w:rsidRPr="00F16AF2" w:rsidRDefault="00640395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40395" w:rsidRPr="00F16AF2" w:rsidRDefault="00640395" w:rsidP="00F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6A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2809D5" w:rsidRDefault="002809D5" w:rsidP="0049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58" w:rsidRDefault="009F4758" w:rsidP="0049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СВОДНОЕ ПРЕДЛОЖЕНИЕ</w:t>
      </w:r>
    </w:p>
    <w:p w:rsidR="00491D62" w:rsidRPr="000C25B1" w:rsidRDefault="00491D62" w:rsidP="000C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D16C04" w:rsidRPr="00E8148A" w:rsidRDefault="00D16C04" w:rsidP="009F4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D62" w:rsidRPr="009F4758" w:rsidRDefault="00491D62" w:rsidP="009F4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3628"/>
        <w:gridCol w:w="709"/>
        <w:gridCol w:w="567"/>
        <w:gridCol w:w="709"/>
        <w:gridCol w:w="1417"/>
        <w:gridCol w:w="709"/>
        <w:gridCol w:w="1842"/>
      </w:tblGrid>
      <w:tr w:rsidR="00D16C04" w:rsidRPr="00D16C04" w:rsidTr="00FF6747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9581" w:type="dxa"/>
            <w:gridSpan w:val="7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28" w:type="dxa"/>
            <w:vMerge w:val="restart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4111" w:type="dxa"/>
            <w:gridSpan w:val="5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28" w:type="dxa"/>
            <w:vMerge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</w:t>
            </w:r>
          </w:p>
        </w:tc>
        <w:tc>
          <w:tcPr>
            <w:tcW w:w="567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1842" w:type="dxa"/>
            <w:vMerge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581" w:type="dxa"/>
            <w:gridSpan w:val="7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1720265090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1720265090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81" w:type="dxa"/>
            <w:gridSpan w:val="7"/>
            <w:shd w:val="clear" w:color="auto" w:fill="auto"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строительства Республики Тыва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1210100071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8 400 000,00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по территориальному планированию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1610100340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24 464 600,00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местным бюджетам на обеспечение мероприятий по корректировке схем территориального планирования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1610175220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2 702 700,00</w:t>
            </w:r>
          </w:p>
        </w:tc>
      </w:tr>
    </w:tbl>
    <w:p w:rsidR="00AE78E9" w:rsidRDefault="00AE78E9"/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3628"/>
        <w:gridCol w:w="709"/>
        <w:gridCol w:w="567"/>
        <w:gridCol w:w="709"/>
        <w:gridCol w:w="1417"/>
        <w:gridCol w:w="709"/>
        <w:gridCol w:w="1842"/>
      </w:tblGrid>
      <w:tr w:rsidR="00AE78E9" w:rsidRPr="00D16C04" w:rsidTr="00AE78E9">
        <w:trPr>
          <w:trHeight w:val="20"/>
          <w:tblHeader/>
          <w:jc w:val="center"/>
        </w:trPr>
        <w:tc>
          <w:tcPr>
            <w:tcW w:w="640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28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AE78E9" w:rsidRPr="00D16C04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8200000350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0510300320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7 750 473,00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</w:t>
            </w:r>
          </w:p>
        </w:tc>
        <w:tc>
          <w:tcPr>
            <w:tcW w:w="3628" w:type="dxa"/>
            <w:shd w:val="clear" w:color="auto" w:fill="auto"/>
            <w:hideMark/>
          </w:tcPr>
          <w:p w:rsidR="007E1C5A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Проектирование и строительство инженерной инфраструктуры для жилищного строительства, социальной сферы в Республике Тыва </w:t>
            </w:r>
          </w:p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(ИПСЭР)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16102R3219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2 510 700,00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2.7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07АE154900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2 391 723,00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63 220 196,00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2.8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8200000350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-26 589 196,00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2.9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9800009601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-5 000 000,00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2.10</w:t>
            </w:r>
          </w:p>
        </w:tc>
        <w:tc>
          <w:tcPr>
            <w:tcW w:w="3628" w:type="dxa"/>
            <w:shd w:val="clear" w:color="auto" w:fill="auto"/>
            <w:hideMark/>
          </w:tcPr>
          <w:p w:rsidR="009F4758" w:rsidRPr="00D16C04" w:rsidRDefault="009F4758" w:rsidP="00D1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0510300320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-31 631 000,00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-63 220 196,00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D16C04" w:rsidRDefault="009F4758" w:rsidP="00D1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739" w:type="dxa"/>
            <w:gridSpan w:val="6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8379" w:type="dxa"/>
            <w:gridSpan w:val="7"/>
            <w:shd w:val="clear" w:color="auto" w:fill="auto"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103 220 196,00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8379" w:type="dxa"/>
            <w:gridSpan w:val="7"/>
            <w:shd w:val="clear" w:color="auto" w:fill="auto"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-103 220 196,00</w:t>
            </w:r>
          </w:p>
        </w:tc>
      </w:tr>
      <w:tr w:rsidR="00D16C04" w:rsidRPr="00D16C04" w:rsidTr="00FF6747">
        <w:trPr>
          <w:trHeight w:val="20"/>
          <w:jc w:val="center"/>
        </w:trPr>
        <w:tc>
          <w:tcPr>
            <w:tcW w:w="8379" w:type="dxa"/>
            <w:gridSpan w:val="7"/>
            <w:shd w:val="clear" w:color="000000" w:fill="FFFFFF"/>
            <w:hideMark/>
          </w:tcPr>
          <w:p w:rsidR="009F4758" w:rsidRPr="00D16C04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F4758" w:rsidRPr="00D16C04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C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242D5D" w:rsidRDefault="00242D5D" w:rsidP="00FF6747">
      <w:pPr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758" w:rsidRDefault="009F4758" w:rsidP="00FF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9F4758" w:rsidRDefault="009F4758" w:rsidP="00FF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2025 год</w:t>
      </w:r>
    </w:p>
    <w:p w:rsidR="009F4758" w:rsidRDefault="009F4758" w:rsidP="00FF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58" w:rsidRDefault="009F4758" w:rsidP="00FF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475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дорожно-транспортного комплекса Республики Тыва</w:t>
      </w:r>
    </w:p>
    <w:p w:rsidR="009F4758" w:rsidRPr="00491D62" w:rsidRDefault="009F4758" w:rsidP="00FF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F4758" w:rsidRDefault="009F4758" w:rsidP="009F4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3770"/>
        <w:gridCol w:w="708"/>
        <w:gridCol w:w="599"/>
        <w:gridCol w:w="771"/>
        <w:gridCol w:w="1324"/>
        <w:gridCol w:w="708"/>
        <w:gridCol w:w="1843"/>
      </w:tblGrid>
      <w:tr w:rsidR="00FF6747" w:rsidRPr="00FF6747" w:rsidTr="00FF6747">
        <w:trPr>
          <w:trHeight w:val="20"/>
          <w:jc w:val="center"/>
        </w:trPr>
        <w:tc>
          <w:tcPr>
            <w:tcW w:w="640" w:type="dxa"/>
            <w:vMerge w:val="restart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9723" w:type="dxa"/>
            <w:gridSpan w:val="7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70" w:type="dxa"/>
            <w:vMerge w:val="restart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</w:t>
            </w:r>
          </w:p>
        </w:tc>
        <w:tc>
          <w:tcPr>
            <w:tcW w:w="4110" w:type="dxa"/>
            <w:gridSpan w:val="5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vMerge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70" w:type="dxa"/>
            <w:vMerge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</w:t>
            </w:r>
          </w:p>
        </w:tc>
        <w:tc>
          <w:tcPr>
            <w:tcW w:w="599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</w:p>
        </w:tc>
        <w:tc>
          <w:tcPr>
            <w:tcW w:w="1324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  <w:tc>
          <w:tcPr>
            <w:tcW w:w="1843" w:type="dxa"/>
            <w:vMerge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7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71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324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23" w:type="dxa"/>
            <w:gridSpan w:val="7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377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1720265090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67 314 000,00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67 314 000,00</w:t>
            </w:r>
          </w:p>
        </w:tc>
      </w:tr>
    </w:tbl>
    <w:p w:rsidR="00AE78E9" w:rsidRDefault="00AE78E9"/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3770"/>
        <w:gridCol w:w="708"/>
        <w:gridCol w:w="599"/>
        <w:gridCol w:w="771"/>
        <w:gridCol w:w="1324"/>
        <w:gridCol w:w="708"/>
        <w:gridCol w:w="1843"/>
      </w:tblGrid>
      <w:tr w:rsidR="00AE78E9" w:rsidRPr="00FF6747" w:rsidTr="00151F0F">
        <w:trPr>
          <w:trHeight w:val="20"/>
          <w:jc w:val="center"/>
        </w:trPr>
        <w:tc>
          <w:tcPr>
            <w:tcW w:w="640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70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71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324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AE78E9" w:rsidRPr="00FF6747" w:rsidRDefault="00AE78E9" w:rsidP="0015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7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развитие авиации общего назначения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324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1720160320</w:t>
            </w:r>
          </w:p>
        </w:tc>
        <w:tc>
          <w:tcPr>
            <w:tcW w:w="708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-6 212 000,00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77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реализацию мероприятий, направленных на развитие автомобильного 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1720265090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-30 502 000,00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3770" w:type="dxa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отдельные мероприятия в области воздушного транспорта по иным непрограммным мероприятиям в рамках реализации функций в области воздушного транспорта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8400168020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-30 600 000,00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shd w:val="clear" w:color="auto" w:fill="auto"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-67 314 000,00</w:t>
            </w:r>
          </w:p>
        </w:tc>
      </w:tr>
      <w:tr w:rsidR="00FF6747" w:rsidRPr="00FF6747" w:rsidTr="00FF6747">
        <w:trPr>
          <w:trHeight w:val="2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0" w:type="dxa"/>
            <w:gridSpan w:val="6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758" w:rsidRPr="00FF6747" w:rsidRDefault="009F4758" w:rsidP="00FF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6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090170" w:rsidRPr="00FF6747" w:rsidRDefault="00090170" w:rsidP="00204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24"/>
        </w:rPr>
      </w:pPr>
    </w:p>
    <w:p w:rsidR="00090170" w:rsidRPr="00FF6747" w:rsidRDefault="00090170" w:rsidP="008A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  <w:sectPr w:rsidR="00090170" w:rsidRPr="00FF6747" w:rsidSect="00B179F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712650" w:rsidRPr="00FF6747" w:rsidRDefault="00712650" w:rsidP="00FF67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2650" w:rsidRPr="00FF6747" w:rsidRDefault="00712650" w:rsidP="00FF67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12650" w:rsidRPr="00FF6747" w:rsidRDefault="00712650" w:rsidP="00FF67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1394B" w:rsidRDefault="0081394B" w:rsidP="0081394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2023 г. № 925</w:t>
      </w:r>
    </w:p>
    <w:p w:rsidR="00FF6747" w:rsidRPr="00FF6747" w:rsidRDefault="00FF6747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747" w:rsidRPr="00FF6747" w:rsidRDefault="00FF6747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FF6747" w:rsidRDefault="00712650" w:rsidP="00FF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7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FF6747" w:rsidRDefault="00712650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 xml:space="preserve">субвенций на осуществление первичного </w:t>
      </w:r>
    </w:p>
    <w:p w:rsidR="00FF6747" w:rsidRDefault="00712650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>воинского учета органами местного самоуправления</w:t>
      </w:r>
    </w:p>
    <w:p w:rsidR="00FF6747" w:rsidRDefault="00712650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 xml:space="preserve"> поселений, муниципальных и городских </w:t>
      </w:r>
    </w:p>
    <w:p w:rsidR="00712650" w:rsidRDefault="00712650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747">
        <w:rPr>
          <w:rFonts w:ascii="Times New Roman" w:hAnsi="Times New Roman" w:cs="Times New Roman"/>
          <w:sz w:val="28"/>
          <w:szCs w:val="28"/>
        </w:rPr>
        <w:t>округов на 2023 год</w:t>
      </w:r>
    </w:p>
    <w:p w:rsidR="00FF6747" w:rsidRPr="00FF6747" w:rsidRDefault="00FF6747" w:rsidP="00FF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7438" w:rsidRPr="00E37438" w:rsidRDefault="00E37438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48 200,00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Баян-Тала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-39 900,00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-33 700,00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Хондергей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13 200,00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Элдиг-Хем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51 000,00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-51 000,00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-44 700,00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-42 400,00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-48 200,00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Балгазын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-9 940,00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10 564,00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-9 940,00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-28 320,00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Успенка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-10 628,00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Чаа-Холь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Дуруг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-9 000,00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Кызыл-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-56 000,00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712650" w:rsidRPr="00E37438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E37438" w:rsidRDefault="00712650" w:rsidP="00E3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12650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8E9" w:rsidRDefault="00AE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650" w:rsidRPr="00E37438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E37438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</w:rPr>
        <w:t>субвенций на осуществление полномочий по составлению</w:t>
      </w:r>
    </w:p>
    <w:p w:rsidR="00E37438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</w:rPr>
        <w:t xml:space="preserve"> (изменению) списков кандидатов в присяжные </w:t>
      </w:r>
    </w:p>
    <w:p w:rsidR="00E37438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</w:rPr>
        <w:t xml:space="preserve">заседатели федеральных судов общей юрисдикции </w:t>
      </w:r>
    </w:p>
    <w:p w:rsidR="00712650" w:rsidRPr="00E37438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</w:rPr>
        <w:t>в Российской Федерации на 2023 год</w:t>
      </w:r>
    </w:p>
    <w:p w:rsidR="00E37438" w:rsidRDefault="00E37438" w:rsidP="00712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712650" w:rsidRPr="00712650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7438" w:rsidRPr="00712650" w:rsidRDefault="00E37438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712650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712650" w:rsidRDefault="00712650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151F0F" w:rsidRPr="00712650" w:rsidTr="00151F0F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0F" w:rsidRPr="00712650" w:rsidRDefault="00151F0F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F" w:rsidRPr="00712650" w:rsidRDefault="00151F0F" w:rsidP="00151F0F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F" w:rsidRPr="00712650" w:rsidRDefault="00151F0F" w:rsidP="00151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51F0F" w:rsidRPr="00712650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F" w:rsidRPr="00712650" w:rsidRDefault="00151F0F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F" w:rsidRPr="00712650" w:rsidRDefault="00151F0F" w:rsidP="00151F0F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F" w:rsidRPr="00712650" w:rsidRDefault="00151F0F" w:rsidP="00151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51F0F" w:rsidRPr="00712650" w:rsidTr="00E37438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F" w:rsidRPr="00712650" w:rsidRDefault="00151F0F" w:rsidP="00E37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0F" w:rsidRPr="00E7133E" w:rsidRDefault="00151F0F" w:rsidP="00E37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0F" w:rsidRPr="00E7133E" w:rsidRDefault="00151F0F" w:rsidP="00E374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12650" w:rsidRDefault="00712650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субвенций на реализацию Закона Республики Тыва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«О предоставлении субвенций местным бюджетам на </w:t>
      </w:r>
    </w:p>
    <w:p w:rsid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прав на получение общедоступного и бесплатного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дошкольного образования в муниципальных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организациях,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дошкольного,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организациях, обеспечение дополнительного </w:t>
      </w:r>
    </w:p>
    <w:p w:rsidR="0071436A" w:rsidRP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 xml:space="preserve">образования детей в муниципальных </w:t>
      </w:r>
    </w:p>
    <w:p w:rsidR="0071436A" w:rsidRDefault="0071436A" w:rsidP="0071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6A">
        <w:rPr>
          <w:rFonts w:ascii="Times New Roman" w:hAnsi="Times New Roman" w:cs="Times New Roman"/>
          <w:sz w:val="28"/>
          <w:szCs w:val="28"/>
        </w:rPr>
        <w:t>общеобразовательных организациях» на 2023 год</w:t>
      </w:r>
    </w:p>
    <w:p w:rsidR="0071436A" w:rsidRPr="00E37438" w:rsidRDefault="0071436A" w:rsidP="00E3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CE0A5C" w:rsidRDefault="0071436A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 xml:space="preserve"> </w:t>
      </w:r>
      <w:r w:rsidR="00712650"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3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093"/>
        <w:gridCol w:w="2551"/>
        <w:gridCol w:w="2268"/>
        <w:gridCol w:w="1843"/>
      </w:tblGrid>
      <w:tr w:rsidR="00712650" w:rsidRPr="00567A2A" w:rsidTr="007E1C5A">
        <w:trPr>
          <w:trHeight w:val="20"/>
          <w:tblHeader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7A2A" w:rsidRPr="00567A2A" w:rsidRDefault="00567A2A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67A2A" w:rsidRDefault="00712650" w:rsidP="005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712650" w:rsidRPr="00567A2A" w:rsidTr="007E1C5A">
        <w:trPr>
          <w:trHeight w:val="20"/>
          <w:tblHeader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567A2A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2650"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11 433 000,00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24 660 000,00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17 525 000,00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24 617 000,00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7 891 000,00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8 258 000,00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9 702 000,00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8 803 000,00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9 259 000,00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9 422 000,00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21 015 000,00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5 778 000,00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151F0F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11 039 000,00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650" w:rsidRPr="00567A2A" w:rsidRDefault="00151F0F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>70 175 300,00</w:t>
            </w:r>
          </w:p>
        </w:tc>
      </w:tr>
      <w:tr w:rsidR="00712650" w:rsidRPr="00567A2A" w:rsidTr="007E1C5A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80058D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119 162 300,00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14083F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650" w:rsidRPr="00567A2A" w:rsidRDefault="0080058D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277 613 300,00</w:t>
            </w:r>
          </w:p>
        </w:tc>
      </w:tr>
    </w:tbl>
    <w:p w:rsidR="00712650" w:rsidRPr="00567A2A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567A2A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2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67A2A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2A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содержание </w:t>
      </w:r>
    </w:p>
    <w:p w:rsidR="00567A2A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2A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переданные </w:t>
      </w:r>
    </w:p>
    <w:p w:rsidR="00567A2A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2A">
        <w:rPr>
          <w:rFonts w:ascii="Times New Roman" w:hAnsi="Times New Roman" w:cs="Times New Roman"/>
          <w:sz w:val="28"/>
          <w:szCs w:val="28"/>
        </w:rPr>
        <w:t xml:space="preserve">полномочия Республики Тыва по опеке </w:t>
      </w:r>
    </w:p>
    <w:p w:rsidR="00712650" w:rsidRDefault="00712650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2A">
        <w:rPr>
          <w:rFonts w:ascii="Times New Roman" w:hAnsi="Times New Roman" w:cs="Times New Roman"/>
          <w:sz w:val="28"/>
          <w:szCs w:val="28"/>
        </w:rPr>
        <w:t>и попечительству на 2023 год</w:t>
      </w:r>
    </w:p>
    <w:p w:rsidR="00567A2A" w:rsidRPr="00567A2A" w:rsidRDefault="00567A2A" w:rsidP="0056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Default="00712650" w:rsidP="0056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A2A" w:rsidRPr="00567A2A" w:rsidRDefault="00567A2A" w:rsidP="0056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50" w:rsidRPr="00567A2A" w:rsidRDefault="00712650" w:rsidP="0056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Pr="00567A2A" w:rsidRDefault="00712650" w:rsidP="0056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2A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</w:tr>
      <w:tr w:rsidR="00712650" w:rsidRPr="00567A2A" w:rsidTr="00567A2A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567A2A" w:rsidRDefault="00712650" w:rsidP="00567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Pr="00567A2A" w:rsidRDefault="00712650" w:rsidP="005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801 000,00</w:t>
            </w:r>
          </w:p>
        </w:tc>
      </w:tr>
    </w:tbl>
    <w:p w:rsidR="00712650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8E9" w:rsidRDefault="00AE7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650" w:rsidRP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созданию, 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организации и обеспечению деятельности </w:t>
      </w:r>
    </w:p>
    <w:p w:rsidR="00712650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>административных комиссий на 2023 год</w:t>
      </w:r>
    </w:p>
    <w:p w:rsidR="00AE78E9" w:rsidRPr="005673E4" w:rsidRDefault="00AE78E9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 xml:space="preserve"> (рублей)</w:t>
      </w:r>
    </w:p>
    <w:tbl>
      <w:tblPr>
        <w:tblStyle w:val="a6"/>
        <w:tblW w:w="99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4896"/>
        <w:gridCol w:w="4227"/>
      </w:tblGrid>
      <w:tr w:rsidR="00712650" w:rsidRPr="00712650" w:rsidTr="005673E4">
        <w:trPr>
          <w:trHeight w:val="20"/>
          <w:jc w:val="center"/>
        </w:trPr>
        <w:tc>
          <w:tcPr>
            <w:tcW w:w="854" w:type="dxa"/>
            <w:hideMark/>
          </w:tcPr>
          <w:p w:rsid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3E4" w:rsidRPr="00712650" w:rsidRDefault="005673E4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96" w:type="dxa"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27" w:type="dxa"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-141 368,99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-283 705,20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-114 443,00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-75 191,00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-36 229,0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27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-280 000,00</w:t>
            </w:r>
          </w:p>
        </w:tc>
      </w:tr>
      <w:tr w:rsidR="00712650" w:rsidRPr="00712650" w:rsidTr="005673E4">
        <w:trPr>
          <w:trHeight w:val="20"/>
          <w:jc w:val="center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712650" w:rsidRPr="00E7133E" w:rsidRDefault="00712650" w:rsidP="0056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7" w:type="dxa"/>
            <w:noWrap/>
            <w:hideMark/>
          </w:tcPr>
          <w:p w:rsidR="00712650" w:rsidRPr="00E7133E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3E">
              <w:rPr>
                <w:rFonts w:ascii="Times New Roman" w:hAnsi="Times New Roman" w:cs="Times New Roman"/>
                <w:sz w:val="24"/>
                <w:szCs w:val="24"/>
              </w:rPr>
              <w:t>-930 937,19</w:t>
            </w:r>
          </w:p>
        </w:tc>
      </w:tr>
    </w:tbl>
    <w:p w:rsidR="00712650" w:rsidRP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образованию </w:t>
      </w:r>
    </w:p>
    <w:p w:rsidR="005673E4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и организации деятельности комиссий по </w:t>
      </w:r>
    </w:p>
    <w:p w:rsidR="00712650" w:rsidRDefault="0071265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>делам несовершеннолетних на 2023 год</w:t>
      </w:r>
    </w:p>
    <w:p w:rsidR="00AE78E9" w:rsidRPr="005673E4" w:rsidRDefault="00AE78E9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 xml:space="preserve"> (рублей)</w:t>
      </w:r>
    </w:p>
    <w:tbl>
      <w:tblPr>
        <w:tblStyle w:val="a6"/>
        <w:tblW w:w="99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4896"/>
        <w:gridCol w:w="4213"/>
      </w:tblGrid>
      <w:tr w:rsidR="00712650" w:rsidRPr="00712650" w:rsidTr="005673E4">
        <w:trPr>
          <w:trHeight w:val="20"/>
        </w:trPr>
        <w:tc>
          <w:tcPr>
            <w:tcW w:w="854" w:type="dxa"/>
            <w:hideMark/>
          </w:tcPr>
          <w:p w:rsid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3E4" w:rsidRPr="00712650" w:rsidRDefault="005673E4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96" w:type="dxa"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13" w:type="dxa"/>
            <w:hideMark/>
          </w:tcPr>
          <w:p w:rsidR="00712650" w:rsidRPr="00712650" w:rsidRDefault="00712650" w:rsidP="0056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712650" w:rsidTr="005673E4">
        <w:trPr>
          <w:trHeight w:val="20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13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-27 454,50</w:t>
            </w:r>
          </w:p>
        </w:tc>
      </w:tr>
      <w:tr w:rsidR="00712650" w:rsidRPr="00712650" w:rsidTr="005673E4">
        <w:trPr>
          <w:trHeight w:val="20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13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-17 030,00</w:t>
            </w:r>
          </w:p>
        </w:tc>
      </w:tr>
      <w:tr w:rsidR="00712650" w:rsidRPr="00712650" w:rsidTr="005673E4">
        <w:trPr>
          <w:trHeight w:val="20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noWrap/>
            <w:hideMark/>
          </w:tcPr>
          <w:p w:rsidR="00712650" w:rsidRPr="00712650" w:rsidRDefault="00712650" w:rsidP="0056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8C1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13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-36 675,30</w:t>
            </w:r>
          </w:p>
        </w:tc>
      </w:tr>
      <w:tr w:rsidR="00712650" w:rsidRPr="00712650" w:rsidTr="005673E4">
        <w:trPr>
          <w:trHeight w:val="20"/>
        </w:trPr>
        <w:tc>
          <w:tcPr>
            <w:tcW w:w="854" w:type="dxa"/>
            <w:noWrap/>
            <w:hideMark/>
          </w:tcPr>
          <w:p w:rsidR="00712650" w:rsidRPr="00712650" w:rsidRDefault="00712650" w:rsidP="00567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dxa"/>
            <w:hideMark/>
          </w:tcPr>
          <w:p w:rsidR="00712650" w:rsidRPr="00E7133E" w:rsidRDefault="00712650" w:rsidP="005673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13" w:type="dxa"/>
            <w:noWrap/>
            <w:hideMark/>
          </w:tcPr>
          <w:p w:rsidR="00712650" w:rsidRPr="00E7133E" w:rsidRDefault="00712650" w:rsidP="005673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-81 159,80</w:t>
            </w:r>
          </w:p>
        </w:tc>
      </w:tr>
    </w:tbl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3E" w:rsidRP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субвенций на предоставление гражданам </w:t>
      </w:r>
    </w:p>
    <w:p w:rsid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субсидий на оплату жилого помещения </w:t>
      </w:r>
    </w:p>
    <w:p w:rsidR="00E7133E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>и коммунальных услуг на 2023 год</w:t>
      </w:r>
    </w:p>
    <w:p w:rsidR="00AE78E9" w:rsidRPr="005673E4" w:rsidRDefault="00AE78E9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3E" w:rsidRPr="003F390D" w:rsidRDefault="00E7133E" w:rsidP="00E71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3F390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E7133E" w:rsidRPr="00712650" w:rsidTr="005673E4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Default="00E7133E" w:rsidP="0056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3E4" w:rsidRPr="00712650" w:rsidRDefault="005673E4" w:rsidP="0056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712650" w:rsidRDefault="00E7133E" w:rsidP="0056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712650" w:rsidRDefault="00E7133E" w:rsidP="0056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712650" w:rsidTr="005673E4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712650" w:rsidRDefault="00E7133E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712650" w:rsidRDefault="00E7133E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712650" w:rsidRDefault="00E7133E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-230 500,00</w:t>
            </w:r>
          </w:p>
        </w:tc>
      </w:tr>
      <w:tr w:rsidR="00E7133E" w:rsidRPr="00712650" w:rsidTr="005673E4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712650" w:rsidRDefault="00E7133E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E7133E" w:rsidRDefault="00E7133E" w:rsidP="00567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33E" w:rsidRPr="00E7133E" w:rsidRDefault="00E7133E" w:rsidP="005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-230 500,00</w:t>
            </w:r>
          </w:p>
        </w:tc>
      </w:tr>
    </w:tbl>
    <w:p w:rsidR="00E7133E" w:rsidRDefault="00E7133E" w:rsidP="00E713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78E9" w:rsidRDefault="00AE78E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E7133E" w:rsidRP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</w:t>
      </w:r>
    </w:p>
    <w:p w:rsidR="005673E4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Республики Тыва в соответствии с пунктом 1 статьи 1 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>Закона Республики Тыва от 28 декабря 2005 г</w:t>
      </w:r>
      <w:r w:rsidR="005673E4">
        <w:rPr>
          <w:rFonts w:ascii="Times New Roman" w:hAnsi="Times New Roman" w:cs="Times New Roman"/>
          <w:sz w:val="28"/>
          <w:szCs w:val="28"/>
        </w:rPr>
        <w:t>.</w:t>
      </w:r>
      <w:r w:rsidRPr="005673E4">
        <w:rPr>
          <w:rFonts w:ascii="Times New Roman" w:hAnsi="Times New Roman" w:cs="Times New Roman"/>
          <w:sz w:val="28"/>
          <w:szCs w:val="28"/>
        </w:rPr>
        <w:t xml:space="preserve"> №</w:t>
      </w:r>
      <w:r w:rsidR="005673E4">
        <w:rPr>
          <w:rFonts w:ascii="Times New Roman" w:hAnsi="Times New Roman" w:cs="Times New Roman"/>
          <w:sz w:val="28"/>
          <w:szCs w:val="28"/>
        </w:rPr>
        <w:t xml:space="preserve"> </w:t>
      </w:r>
      <w:r w:rsidRPr="005673E4">
        <w:rPr>
          <w:rFonts w:ascii="Times New Roman" w:hAnsi="Times New Roman" w:cs="Times New Roman"/>
          <w:sz w:val="28"/>
          <w:szCs w:val="28"/>
        </w:rPr>
        <w:t xml:space="preserve">1560 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>ВХ-</w:t>
      </w:r>
      <w:r w:rsidR="00567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3E4">
        <w:rPr>
          <w:rFonts w:ascii="Times New Roman" w:hAnsi="Times New Roman" w:cs="Times New Roman"/>
          <w:sz w:val="28"/>
          <w:szCs w:val="28"/>
        </w:rPr>
        <w:t xml:space="preserve"> </w:t>
      </w:r>
      <w:r w:rsidR="00486A21" w:rsidRPr="005673E4">
        <w:rPr>
          <w:rFonts w:ascii="Times New Roman" w:hAnsi="Times New Roman" w:cs="Times New Roman"/>
          <w:sz w:val="28"/>
          <w:szCs w:val="28"/>
        </w:rPr>
        <w:t>«</w:t>
      </w:r>
      <w:r w:rsidRPr="005673E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отдельными 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>государственными полномочиями Республики Тыва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 в области социальной поддержки отдельных категорий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6A21" w:rsidRPr="005673E4">
        <w:rPr>
          <w:rFonts w:ascii="Times New Roman" w:hAnsi="Times New Roman" w:cs="Times New Roman"/>
          <w:sz w:val="28"/>
          <w:szCs w:val="28"/>
        </w:rPr>
        <w:t>»</w:t>
      </w:r>
      <w:r w:rsidRPr="005673E4">
        <w:rPr>
          <w:rFonts w:ascii="Times New Roman" w:hAnsi="Times New Roman" w:cs="Times New Roman"/>
          <w:sz w:val="28"/>
          <w:szCs w:val="28"/>
        </w:rPr>
        <w:t xml:space="preserve"> полномочий Республики Тыва в области </w:t>
      </w:r>
    </w:p>
    <w:p w:rsidR="00301690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 xml:space="preserve">социальной поддержки ветеранов труда </w:t>
      </w:r>
    </w:p>
    <w:p w:rsidR="00E7133E" w:rsidRDefault="00E7133E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673E4">
        <w:rPr>
          <w:rFonts w:ascii="Times New Roman" w:hAnsi="Times New Roman" w:cs="Times New Roman"/>
          <w:sz w:val="28"/>
          <w:szCs w:val="28"/>
        </w:rPr>
        <w:t>и тружеников тыла на 2023 год</w:t>
      </w:r>
    </w:p>
    <w:p w:rsidR="00301690" w:rsidRPr="00301690" w:rsidRDefault="00301690" w:rsidP="0056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133E" w:rsidRPr="00301690" w:rsidRDefault="00E7133E" w:rsidP="00E71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0169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5000"/>
        <w:gridCol w:w="3969"/>
      </w:tblGrid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690" w:rsidRPr="00301690" w:rsidRDefault="00301690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30169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-13 723,00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-4 909,00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-3 840,38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-1 365,49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-900,00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-1 040,14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-2 931,00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-7 100,00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-818,70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-4 828,88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-91,50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-83 000,00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-124 623,09</w:t>
            </w:r>
          </w:p>
        </w:tc>
      </w:tr>
    </w:tbl>
    <w:p w:rsidR="00E7133E" w:rsidRP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3E" w:rsidRP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субвенций на реализацию Закона Республики </w:t>
      </w:r>
    </w:p>
    <w:p w:rsid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Тыва </w:t>
      </w:r>
      <w:r w:rsidR="00486A21" w:rsidRPr="00301690">
        <w:rPr>
          <w:rFonts w:ascii="Times New Roman" w:hAnsi="Times New Roman" w:cs="Times New Roman"/>
          <w:sz w:val="28"/>
          <w:szCs w:val="28"/>
        </w:rPr>
        <w:t>«</w:t>
      </w:r>
      <w:r w:rsidRPr="00301690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</w:t>
      </w:r>
    </w:p>
    <w:p w:rsidR="00E7133E" w:rsidRP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486A21" w:rsidRPr="00301690">
        <w:rPr>
          <w:rFonts w:ascii="Times New Roman" w:hAnsi="Times New Roman" w:cs="Times New Roman"/>
          <w:sz w:val="28"/>
          <w:szCs w:val="28"/>
        </w:rPr>
        <w:t>»</w:t>
      </w:r>
      <w:r w:rsidRPr="00301690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301690" w:rsidRDefault="00301690" w:rsidP="00E7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E7133E" w:rsidRPr="00712650" w:rsidRDefault="00E7133E" w:rsidP="00E7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E7133E" w:rsidRPr="00301690" w:rsidTr="00301690">
        <w:trPr>
          <w:trHeight w:val="20"/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690" w:rsidRPr="00301690" w:rsidRDefault="00301690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30169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-20 804,20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-26 389,05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-24 301,50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-69 172,50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-40 519,45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-56 707,30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-32 817,00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-97 444,00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-18 920,55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-1 252,85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-96 699,87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-40 609,85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-50 820,75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-18 912,60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-30 392,90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-171 118,90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-134 704,40</w:t>
            </w:r>
          </w:p>
        </w:tc>
      </w:tr>
      <w:tr w:rsidR="00E7133E" w:rsidRPr="00301690" w:rsidTr="00301690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133E" w:rsidRPr="0030169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-931 587,67</w:t>
            </w:r>
          </w:p>
        </w:tc>
      </w:tr>
    </w:tbl>
    <w:p w:rsidR="00E7133E" w:rsidRDefault="00E7133E" w:rsidP="00712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50" w:rsidRP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дотаций на поддержку мер по обеспечению 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сбалансированности бюджетов муниципальных </w:t>
      </w:r>
    </w:p>
    <w:p w:rsidR="00712650" w:rsidRP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районов (городских округов) Республики Тыва на 2023 год</w:t>
      </w:r>
    </w:p>
    <w:p w:rsidR="00301690" w:rsidRDefault="0030169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8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7"/>
        <w:gridCol w:w="5007"/>
        <w:gridCol w:w="3969"/>
      </w:tblGrid>
      <w:tr w:rsidR="00712650" w:rsidRPr="00301690" w:rsidTr="00301690">
        <w:trPr>
          <w:trHeight w:val="20"/>
          <w:jc w:val="center"/>
        </w:trPr>
        <w:tc>
          <w:tcPr>
            <w:tcW w:w="917" w:type="dxa"/>
            <w:hideMark/>
          </w:tcPr>
          <w:p w:rsidR="00712650" w:rsidRPr="00301690" w:rsidRDefault="00712650" w:rsidP="0030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690" w:rsidRPr="00301690" w:rsidRDefault="00301690" w:rsidP="0030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007" w:type="dxa"/>
            <w:hideMark/>
          </w:tcPr>
          <w:p w:rsidR="00712650" w:rsidRPr="00301690" w:rsidRDefault="00712650" w:rsidP="0030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hideMark/>
          </w:tcPr>
          <w:p w:rsidR="00712650" w:rsidRPr="00301690" w:rsidRDefault="00712650" w:rsidP="0030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5 038 400,00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3 348 700,00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3 502 300,00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2 239 900,00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3 440 900,00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3 963 100,00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2 124 300,00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3 533 000,00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4 485 400,00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2 210 800,00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3 563 700,00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3 032 900,00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noWrap/>
            <w:hideMark/>
          </w:tcPr>
          <w:p w:rsidR="00712650" w:rsidRPr="00301690" w:rsidRDefault="00712650" w:rsidP="003016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hideMark/>
          </w:tcPr>
          <w:p w:rsidR="00712650" w:rsidRPr="00301690" w:rsidRDefault="00712650" w:rsidP="003016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42 541 800,00</w:t>
            </w:r>
          </w:p>
        </w:tc>
      </w:tr>
    </w:tbl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33E" w:rsidRP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301690">
        <w:rPr>
          <w:rFonts w:ascii="Times New Roman" w:hAnsi="Times New Roman" w:cs="Times New Roman"/>
          <w:sz w:val="28"/>
          <w:szCs w:val="28"/>
        </w:rPr>
        <w:t>субсидий  на</w:t>
      </w:r>
      <w:proofErr w:type="gramEnd"/>
      <w:r w:rsidRPr="0030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6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01690">
        <w:rPr>
          <w:rFonts w:ascii="Times New Roman" w:hAnsi="Times New Roman" w:cs="Times New Roman"/>
          <w:sz w:val="28"/>
          <w:szCs w:val="28"/>
        </w:rPr>
        <w:t xml:space="preserve"> расходов </w:t>
      </w:r>
    </w:p>
    <w:p w:rsid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оплате труда и </w:t>
      </w:r>
    </w:p>
    <w:p w:rsidR="00301690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начислений работников централизованных </w:t>
      </w:r>
    </w:p>
    <w:p w:rsidR="00E7133E" w:rsidRDefault="00E7133E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>бухгалтерских служб на 2023 год</w:t>
      </w:r>
    </w:p>
    <w:p w:rsidR="00301690" w:rsidRPr="00301690" w:rsidRDefault="0030169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133E" w:rsidRPr="00CE0A5C" w:rsidRDefault="00E7133E" w:rsidP="00E713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854"/>
        <w:gridCol w:w="4928"/>
        <w:gridCol w:w="4213"/>
      </w:tblGrid>
      <w:tr w:rsidR="00E7133E" w:rsidRPr="00712650" w:rsidTr="00301690">
        <w:trPr>
          <w:trHeight w:val="27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690" w:rsidRPr="00301690" w:rsidRDefault="00301690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71265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33E" w:rsidRPr="00712650" w:rsidRDefault="00E7133E" w:rsidP="00301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712650" w:rsidTr="00301690">
        <w:trPr>
          <w:trHeight w:val="276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3E" w:rsidRPr="00712650" w:rsidTr="00301690">
        <w:trPr>
          <w:trHeight w:val="2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712650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2 350 000,00</w:t>
            </w:r>
          </w:p>
        </w:tc>
      </w:tr>
      <w:tr w:rsidR="00E7133E" w:rsidRPr="00712650" w:rsidTr="00301690">
        <w:trPr>
          <w:trHeight w:val="2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712650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E7133E" w:rsidRDefault="00E7133E" w:rsidP="003016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E7133E" w:rsidRDefault="00E7133E" w:rsidP="003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2 350 000,00</w:t>
            </w:r>
          </w:p>
        </w:tc>
      </w:tr>
    </w:tbl>
    <w:p w:rsidR="00E7133E" w:rsidRDefault="00E7133E" w:rsidP="00E7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690" w:rsidRDefault="00301690" w:rsidP="00712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01690" w:rsidRDefault="00301690" w:rsidP="00712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12650" w:rsidRP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субсидий на подготовку проектов межевания 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земельных участков и на проведение </w:t>
      </w:r>
    </w:p>
    <w:p w:rsidR="0071265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>кадастровых работ на 2023 год</w:t>
      </w:r>
    </w:p>
    <w:p w:rsidR="003F390D" w:rsidRPr="003F390D" w:rsidRDefault="003F390D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12650" w:rsidRPr="003F390D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390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8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7"/>
        <w:gridCol w:w="5007"/>
        <w:gridCol w:w="3969"/>
      </w:tblGrid>
      <w:tr w:rsidR="00712650" w:rsidRPr="00301690" w:rsidTr="008D1C8C">
        <w:trPr>
          <w:trHeight w:val="20"/>
          <w:jc w:val="center"/>
        </w:trPr>
        <w:tc>
          <w:tcPr>
            <w:tcW w:w="917" w:type="dxa"/>
            <w:hideMark/>
          </w:tcPr>
          <w:p w:rsidR="00712650" w:rsidRDefault="00712650" w:rsidP="008D1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007" w:type="dxa"/>
            <w:hideMark/>
          </w:tcPr>
          <w:p w:rsidR="00712650" w:rsidRPr="00301690" w:rsidRDefault="00712650" w:rsidP="008D1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hideMark/>
          </w:tcPr>
          <w:p w:rsidR="00712650" w:rsidRPr="00301690" w:rsidRDefault="00712650" w:rsidP="008D1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- 6 003,03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-84 193,64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noWrap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-11 784,85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-655,56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noWrap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-26 926,26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-940,40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-11 541,41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-914,14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-87 000,00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-81 000,00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-5 957,58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-124 000,00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7" w:type="dxa"/>
            <w:noWrap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-5 877,78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-6 256,57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-11 333,33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69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-13 670,00</w:t>
            </w:r>
          </w:p>
        </w:tc>
      </w:tr>
      <w:tr w:rsidR="00712650" w:rsidRPr="00301690" w:rsidTr="00301690">
        <w:trPr>
          <w:trHeight w:val="20"/>
          <w:jc w:val="center"/>
        </w:trPr>
        <w:tc>
          <w:tcPr>
            <w:tcW w:w="917" w:type="dxa"/>
            <w:noWrap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noWrap/>
            <w:hideMark/>
          </w:tcPr>
          <w:p w:rsidR="00712650" w:rsidRPr="00301690" w:rsidRDefault="00712650" w:rsidP="002071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hideMark/>
          </w:tcPr>
          <w:p w:rsidR="00712650" w:rsidRPr="00301690" w:rsidRDefault="00712650" w:rsidP="002071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-478 054,55</w:t>
            </w:r>
          </w:p>
        </w:tc>
      </w:tr>
    </w:tbl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50" w:rsidRP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9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>субвенций местным бюджетам на оплату</w:t>
      </w:r>
    </w:p>
    <w:p w:rsidR="0030169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отдельным </w:t>
      </w:r>
    </w:p>
    <w:p w:rsidR="00712650" w:rsidRDefault="00712650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01690">
        <w:rPr>
          <w:rFonts w:ascii="Times New Roman" w:hAnsi="Times New Roman" w:cs="Times New Roman"/>
          <w:sz w:val="28"/>
          <w:szCs w:val="28"/>
        </w:rPr>
        <w:t>категориям граждан на 2023 год</w:t>
      </w:r>
    </w:p>
    <w:p w:rsidR="003F390D" w:rsidRPr="003F390D" w:rsidRDefault="003F390D" w:rsidP="0030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712650" w:rsidRPr="008D1C8C" w:rsidTr="003F390D">
        <w:trPr>
          <w:trHeight w:val="20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650" w:rsidRPr="008D1C8C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Pr="008D1C8C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- 3 581 850,00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- 316 000,00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477 850,00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E78E9" w:rsidRDefault="00AE78E9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3E" w:rsidRP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субвенций на компенсацию расходов на оплату 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жилых помещений, отопления и освещения 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педагогическим работникам, проживающим и </w:t>
      </w:r>
    </w:p>
    <w:p w:rsidR="00E7133E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работающим в сельской местности на 2023 год</w:t>
      </w:r>
    </w:p>
    <w:p w:rsidR="003F390D" w:rsidRPr="003F390D" w:rsidRDefault="003F390D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133E" w:rsidRPr="00CE0A5C" w:rsidRDefault="00E7133E" w:rsidP="00E713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5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935"/>
        <w:gridCol w:w="4206"/>
      </w:tblGrid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-350 866,89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-507 557,41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-479 731,30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-155 189,52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-1 392 700,74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-127,86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-542 397,42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-443 531,06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-61 420,35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-625 592,08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-122 464,56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4075"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-23 357,30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4 704 936,49</w:t>
            </w:r>
          </w:p>
        </w:tc>
      </w:tr>
    </w:tbl>
    <w:p w:rsidR="00E7133E" w:rsidRPr="00CE0A5C" w:rsidRDefault="00E7133E" w:rsidP="00E7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3E" w:rsidRP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субсидий бюджетам субъектов Российской Федерации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 на осуществление ежемесячной денежной выплаты,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 назначаемой в случае рождения третьего ребенка 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или последующих детей до достижения ребенком</w:t>
      </w:r>
    </w:p>
    <w:p w:rsidR="00E7133E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 возраста трех лет на 2023 год</w:t>
      </w:r>
    </w:p>
    <w:p w:rsidR="003F390D" w:rsidRPr="003F390D" w:rsidRDefault="003F390D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133E" w:rsidRPr="003F390D" w:rsidRDefault="00E7133E" w:rsidP="00E7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F390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E7133E" w:rsidRPr="008D1C8C" w:rsidTr="008D1C8C">
        <w:trPr>
          <w:trHeight w:val="20"/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-1 792,52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-1 300,56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-5 715,17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-1 490,47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-1 442,82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-229,38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-3 967,70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-1 600,30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-4 713,05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-3 529,53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-6 008,10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-925,99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-5 540,82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-2 044,13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-402,69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-1 061,22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-185,27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-12 839,32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-4 110,96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-58 900,00</w:t>
            </w:r>
          </w:p>
        </w:tc>
      </w:tr>
    </w:tbl>
    <w:p w:rsidR="00E7133E" w:rsidRDefault="00E7133E" w:rsidP="00712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3E" w:rsidRP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субсидий на осуществление ежемесячных </w:t>
      </w:r>
    </w:p>
    <w:p w:rsidR="008D1C8C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выплат</w:t>
      </w:r>
      <w:r w:rsidR="008D1C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1C8C">
        <w:rPr>
          <w:rFonts w:ascii="Times New Roman" w:hAnsi="Times New Roman" w:cs="Times New Roman"/>
          <w:sz w:val="28"/>
          <w:szCs w:val="28"/>
        </w:rPr>
        <w:t xml:space="preserve">на детей в возрасте от трех до семи </w:t>
      </w:r>
    </w:p>
    <w:p w:rsidR="00E7133E" w:rsidRDefault="00E7133E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лет включительно на 2023 год</w:t>
      </w:r>
    </w:p>
    <w:p w:rsidR="00AE78E9" w:rsidRPr="008D1C8C" w:rsidRDefault="00AE78E9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3E" w:rsidRPr="008D1C8C" w:rsidRDefault="00E7133E" w:rsidP="00E71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D1C8C">
        <w:rPr>
          <w:rFonts w:ascii="Times New Roman" w:hAnsi="Times New Roman" w:cs="Times New Roman"/>
          <w:sz w:val="24"/>
          <w:szCs w:val="28"/>
        </w:rPr>
        <w:t xml:space="preserve"> (рублей)</w:t>
      </w:r>
    </w:p>
    <w:tbl>
      <w:tblPr>
        <w:tblW w:w="9897" w:type="dxa"/>
        <w:jc w:val="center"/>
        <w:tblLook w:val="04A0" w:firstRow="1" w:lastRow="0" w:firstColumn="1" w:lastColumn="0" w:noHBand="0" w:noVBand="1"/>
      </w:tblPr>
      <w:tblGrid>
        <w:gridCol w:w="924"/>
        <w:gridCol w:w="4997"/>
        <w:gridCol w:w="3976"/>
      </w:tblGrid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33E" w:rsidRPr="008D1C8C" w:rsidRDefault="00E7133E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-3 877,90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-2 929,28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-4 283,07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-776,83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-6 088,59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-1 423,45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-3 215,70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-3 974,71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-3 232,32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-4 598,67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-4 050,99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-696,97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-1 756,87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-6 096,84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-767,59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-1 137,06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-1 206,08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-6 583,53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-3 903,55</w:t>
            </w:r>
          </w:p>
        </w:tc>
      </w:tr>
      <w:tr w:rsidR="00E7133E" w:rsidRPr="008D1C8C" w:rsidTr="008D1C8C">
        <w:trPr>
          <w:trHeight w:val="2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E" w:rsidRPr="008D1C8C" w:rsidRDefault="00E7133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-60 600,00</w:t>
            </w:r>
          </w:p>
        </w:tc>
      </w:tr>
    </w:tbl>
    <w:p w:rsidR="00AE78E9" w:rsidRDefault="00AE78E9" w:rsidP="00712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E9" w:rsidRDefault="00AE7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650" w:rsidRP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</w:t>
      </w:r>
      <w:proofErr w:type="spellStart"/>
      <w:r w:rsidRPr="008D1C8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D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расходов</w:t>
      </w:r>
      <w:r w:rsidR="008D1C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1C8C">
        <w:rPr>
          <w:rFonts w:ascii="Times New Roman" w:hAnsi="Times New Roman" w:cs="Times New Roman"/>
          <w:sz w:val="28"/>
          <w:szCs w:val="28"/>
        </w:rPr>
        <w:t xml:space="preserve">по содержанию имущества </w:t>
      </w:r>
    </w:p>
    <w:p w:rsidR="00712650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D1C8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D1C8C">
        <w:rPr>
          <w:rFonts w:ascii="Times New Roman" w:hAnsi="Times New Roman" w:cs="Times New Roman"/>
          <w:sz w:val="28"/>
          <w:szCs w:val="28"/>
        </w:rPr>
        <w:t>на 2023 год</w:t>
      </w:r>
    </w:p>
    <w:p w:rsidR="008D1C8C" w:rsidRPr="008D1C8C" w:rsidRDefault="008D1C8C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12650" w:rsidRPr="00712650" w:rsidRDefault="00712650" w:rsidP="008D1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933"/>
        <w:gridCol w:w="4245"/>
      </w:tblGrid>
      <w:tr w:rsidR="00712650" w:rsidRPr="008D1C8C" w:rsidTr="008D1C8C">
        <w:trPr>
          <w:trHeight w:val="2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8D1C8C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8D1C8C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8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-1 200 000,00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-1 100 000,00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-788 900,00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-185 000,00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8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-3 895 400,00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8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-705 800,00</w:t>
            </w:r>
          </w:p>
        </w:tc>
      </w:tr>
      <w:tr w:rsidR="00712650" w:rsidRPr="008D1C8C" w:rsidTr="008D1C8C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8D1C8C" w:rsidRDefault="0071265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-19 175 100,00</w:t>
            </w:r>
          </w:p>
        </w:tc>
      </w:tr>
    </w:tbl>
    <w:p w:rsidR="00712650" w:rsidRPr="00CE0A5C" w:rsidRDefault="00712650" w:rsidP="007126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50" w:rsidRP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содержание </w:t>
      </w:r>
    </w:p>
    <w:p w:rsid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1C8C">
        <w:rPr>
          <w:rFonts w:ascii="Times New Roman" w:hAnsi="Times New Roman" w:cs="Times New Roman"/>
          <w:sz w:val="28"/>
          <w:szCs w:val="28"/>
        </w:rPr>
        <w:t xml:space="preserve">детей чабанов в образовательных </w:t>
      </w:r>
    </w:p>
    <w:p w:rsidR="00712650" w:rsidRPr="008D1C8C" w:rsidRDefault="00712650" w:rsidP="008D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8C">
        <w:rPr>
          <w:rFonts w:ascii="Times New Roman" w:hAnsi="Times New Roman" w:cs="Times New Roman"/>
          <w:sz w:val="28"/>
          <w:szCs w:val="28"/>
        </w:rPr>
        <w:t>организациях на 2023 год</w:t>
      </w:r>
    </w:p>
    <w:p w:rsidR="00712650" w:rsidRPr="00712650" w:rsidRDefault="00712650" w:rsidP="00712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65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851"/>
        <w:gridCol w:w="4933"/>
        <w:gridCol w:w="4245"/>
      </w:tblGrid>
      <w:tr w:rsidR="00712650" w:rsidRPr="00712650" w:rsidTr="008D1C8C">
        <w:trPr>
          <w:trHeight w:val="5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C8C" w:rsidRPr="008D1C8C" w:rsidRDefault="008D1C8C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50" w:rsidRPr="00712650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650" w:rsidRPr="00712650" w:rsidRDefault="00712650" w:rsidP="008D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12650" w:rsidRPr="00712650" w:rsidTr="008D1C8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712650" w:rsidRDefault="00712650" w:rsidP="0020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-980 000,00</w:t>
            </w:r>
          </w:p>
        </w:tc>
      </w:tr>
      <w:tr w:rsidR="00712650" w:rsidRPr="00712650" w:rsidTr="008D1C8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712650" w:rsidRDefault="00712650" w:rsidP="0020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-1 404 000,00</w:t>
            </w:r>
          </w:p>
        </w:tc>
      </w:tr>
      <w:tr w:rsidR="00712650" w:rsidRPr="00712650" w:rsidTr="008D1C8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712650" w:rsidRDefault="00712650" w:rsidP="0020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-930 000,00</w:t>
            </w:r>
          </w:p>
        </w:tc>
      </w:tr>
      <w:tr w:rsidR="00712650" w:rsidRPr="00712650" w:rsidTr="008D1C8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0" w:rsidRPr="00712650" w:rsidRDefault="00712650" w:rsidP="0020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-840 000,00</w:t>
            </w:r>
          </w:p>
        </w:tc>
      </w:tr>
      <w:tr w:rsidR="00712650" w:rsidRPr="00712650" w:rsidTr="008D1C8C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0" w:rsidRPr="00712650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650" w:rsidRPr="00E7133E" w:rsidRDefault="00712650" w:rsidP="0020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650" w:rsidRPr="00E7133E" w:rsidRDefault="00712650" w:rsidP="0020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-4 154 000,00</w:t>
            </w:r>
          </w:p>
        </w:tc>
      </w:tr>
    </w:tbl>
    <w:p w:rsidR="00712650" w:rsidRDefault="00712650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3B7" w:rsidRP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DA" w:rsidRP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капитальный </w:t>
      </w:r>
    </w:p>
    <w:p w:rsid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ремонт и ремонт автомобильных дорог общего </w:t>
      </w:r>
    </w:p>
    <w:p w:rsid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пользования населенных пунктов за счет средств </w:t>
      </w:r>
    </w:p>
    <w:p w:rsidR="00E025DA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>Дорожного фонда Республики Тыва на 2023 год</w:t>
      </w:r>
    </w:p>
    <w:p w:rsidR="00CF33B7" w:rsidRPr="00CF33B7" w:rsidRDefault="00CF33B7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DA" w:rsidRPr="00CF33B7" w:rsidRDefault="00E025DA" w:rsidP="00CF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33B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4942"/>
        <w:gridCol w:w="4241"/>
      </w:tblGrid>
      <w:tr w:rsidR="00E025DA" w:rsidRPr="00CF33B7" w:rsidTr="00CF33B7">
        <w:trPr>
          <w:trHeight w:val="20"/>
          <w:jc w:val="center"/>
        </w:trPr>
        <w:tc>
          <w:tcPr>
            <w:tcW w:w="715" w:type="dxa"/>
            <w:shd w:val="clear" w:color="auto" w:fill="auto"/>
            <w:hideMark/>
          </w:tcPr>
          <w:p w:rsidR="00E025DA" w:rsidRDefault="00E025DA" w:rsidP="00CF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3B7" w:rsidRPr="00CF33B7" w:rsidRDefault="00CF33B7" w:rsidP="00CF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shd w:val="clear" w:color="auto" w:fill="auto"/>
            <w:hideMark/>
          </w:tcPr>
          <w:p w:rsidR="00E025DA" w:rsidRPr="00CF33B7" w:rsidRDefault="00E025DA" w:rsidP="00CF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1" w:type="dxa"/>
            <w:shd w:val="clear" w:color="auto" w:fill="auto"/>
            <w:hideMark/>
          </w:tcPr>
          <w:p w:rsidR="00E025DA" w:rsidRPr="00CF33B7" w:rsidRDefault="00E025DA" w:rsidP="00CF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B7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025DA" w:rsidRPr="00CF33B7" w:rsidTr="00CF33B7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CF33B7" w:rsidRDefault="00E025DA" w:rsidP="00CF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hideMark/>
          </w:tcPr>
          <w:p w:rsidR="00E025DA" w:rsidRPr="00CF33B7" w:rsidRDefault="00E025DA" w:rsidP="00C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="00F2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8BC"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CF33B7" w:rsidRDefault="00E025DA" w:rsidP="00CF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3 600 000,00</w:t>
            </w:r>
          </w:p>
        </w:tc>
      </w:tr>
      <w:tr w:rsidR="00E025DA" w:rsidRPr="00CF33B7" w:rsidTr="00CF33B7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CF33B7" w:rsidRDefault="00E025DA" w:rsidP="00CF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shd w:val="clear" w:color="auto" w:fill="auto"/>
            <w:hideMark/>
          </w:tcPr>
          <w:p w:rsidR="00E025DA" w:rsidRPr="00CF33B7" w:rsidRDefault="00E025DA" w:rsidP="00CF3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3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CF33B7" w:rsidRDefault="00E025DA" w:rsidP="00CF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F3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3 600 000,00</w:t>
            </w:r>
          </w:p>
        </w:tc>
      </w:tr>
    </w:tbl>
    <w:p w:rsidR="00E025DA" w:rsidRP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DA" w:rsidRP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101B3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обеспечение </w:t>
      </w:r>
    </w:p>
    <w:p w:rsidR="003101B3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мероприятий по корректировке схем </w:t>
      </w:r>
    </w:p>
    <w:p w:rsidR="00E025DA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>территориального планирования на 2023 год</w:t>
      </w:r>
    </w:p>
    <w:p w:rsidR="003101B3" w:rsidRPr="00CF33B7" w:rsidRDefault="003101B3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4942"/>
        <w:gridCol w:w="4241"/>
      </w:tblGrid>
      <w:tr w:rsidR="00E025DA" w:rsidRPr="00C540B2" w:rsidTr="003101B3">
        <w:trPr>
          <w:trHeight w:val="20"/>
          <w:jc w:val="center"/>
        </w:trPr>
        <w:tc>
          <w:tcPr>
            <w:tcW w:w="715" w:type="dxa"/>
            <w:shd w:val="clear" w:color="auto" w:fill="auto"/>
            <w:hideMark/>
          </w:tcPr>
          <w:p w:rsidR="00E025DA" w:rsidRDefault="00E025DA" w:rsidP="0031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C69" w:rsidRPr="00712650" w:rsidRDefault="007E3C69" w:rsidP="0031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shd w:val="clear" w:color="auto" w:fill="auto"/>
            <w:hideMark/>
          </w:tcPr>
          <w:p w:rsidR="00E025DA" w:rsidRPr="00712650" w:rsidRDefault="00E025DA" w:rsidP="0031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1" w:type="dxa"/>
            <w:shd w:val="clear" w:color="auto" w:fill="auto"/>
            <w:hideMark/>
          </w:tcPr>
          <w:p w:rsidR="00E025DA" w:rsidRPr="00712650" w:rsidRDefault="00E025DA" w:rsidP="0031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5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E025DA" w:rsidRPr="00C540B2" w:rsidTr="003101B3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C540B2" w:rsidRDefault="00E025DA" w:rsidP="0031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hideMark/>
          </w:tcPr>
          <w:p w:rsidR="00E025DA" w:rsidRPr="00C540B2" w:rsidRDefault="00E025DA" w:rsidP="003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F2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8BC"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C540B2" w:rsidRDefault="00E025DA" w:rsidP="0031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700,00</w:t>
            </w:r>
          </w:p>
        </w:tc>
      </w:tr>
      <w:tr w:rsidR="00E025DA" w:rsidRPr="00C540B2" w:rsidTr="003101B3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C540B2" w:rsidRDefault="00E025DA" w:rsidP="0031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shd w:val="clear" w:color="auto" w:fill="auto"/>
            <w:hideMark/>
          </w:tcPr>
          <w:p w:rsidR="00E025DA" w:rsidRPr="00A1009C" w:rsidRDefault="00E025DA" w:rsidP="0031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A1009C" w:rsidRDefault="00E025DA" w:rsidP="0031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0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-2 702 700,00</w:t>
            </w:r>
          </w:p>
        </w:tc>
      </w:tr>
    </w:tbl>
    <w:p w:rsidR="00E025DA" w:rsidRDefault="00E025DA" w:rsidP="00E025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5DA" w:rsidRPr="00CF33B7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E3C69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на 2024-2025 годы субсидий местным </w:t>
      </w:r>
    </w:p>
    <w:p w:rsidR="007E3C69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 xml:space="preserve">бюджетам на обеспечение мероприятий по </w:t>
      </w:r>
    </w:p>
    <w:p w:rsidR="00E025DA" w:rsidRDefault="00E025DA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3B7">
        <w:rPr>
          <w:rFonts w:ascii="Times New Roman" w:hAnsi="Times New Roman" w:cs="Times New Roman"/>
          <w:sz w:val="28"/>
          <w:szCs w:val="28"/>
        </w:rPr>
        <w:t>корректировке схем территориального планирования</w:t>
      </w:r>
    </w:p>
    <w:p w:rsidR="007E3C69" w:rsidRPr="00CF33B7" w:rsidRDefault="007E3C69" w:rsidP="00E0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DA" w:rsidRDefault="00E025DA" w:rsidP="00E025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4942"/>
        <w:gridCol w:w="4241"/>
      </w:tblGrid>
      <w:tr w:rsidR="00E025DA" w:rsidRPr="007E3C69" w:rsidTr="007E3C69">
        <w:trPr>
          <w:trHeight w:val="20"/>
          <w:jc w:val="center"/>
        </w:trPr>
        <w:tc>
          <w:tcPr>
            <w:tcW w:w="715" w:type="dxa"/>
            <w:shd w:val="clear" w:color="auto" w:fill="auto"/>
            <w:hideMark/>
          </w:tcPr>
          <w:p w:rsidR="00E025DA" w:rsidRDefault="00E025DA" w:rsidP="007E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C69" w:rsidRPr="007E3C69" w:rsidRDefault="007E3C69" w:rsidP="007E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shd w:val="clear" w:color="auto" w:fill="auto"/>
            <w:hideMark/>
          </w:tcPr>
          <w:p w:rsidR="00E025DA" w:rsidRPr="007E3C69" w:rsidRDefault="00E025DA" w:rsidP="007E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41" w:type="dxa"/>
            <w:shd w:val="clear" w:color="auto" w:fill="auto"/>
            <w:hideMark/>
          </w:tcPr>
          <w:p w:rsidR="00E025DA" w:rsidRPr="007E3C69" w:rsidRDefault="00E025DA" w:rsidP="007E3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9">
              <w:rPr>
                <w:rFonts w:ascii="Times New Roman" w:hAnsi="Times New Roman" w:cs="Times New Roman"/>
                <w:sz w:val="24"/>
                <w:szCs w:val="24"/>
              </w:rPr>
              <w:t>Сумма изменений на 2024 год</w:t>
            </w:r>
          </w:p>
        </w:tc>
      </w:tr>
      <w:tr w:rsidR="00E025DA" w:rsidRPr="007E3C69" w:rsidTr="007E3C69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7E3C69" w:rsidRDefault="00E025DA" w:rsidP="007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hideMark/>
          </w:tcPr>
          <w:p w:rsidR="00E025DA" w:rsidRPr="007E3C69" w:rsidRDefault="00E025DA" w:rsidP="007E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="00F2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8BC" w:rsidRPr="007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7E3C69" w:rsidRDefault="00E025DA" w:rsidP="007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2 702 700,00</w:t>
            </w:r>
          </w:p>
        </w:tc>
      </w:tr>
      <w:tr w:rsidR="00E025DA" w:rsidRPr="007E3C69" w:rsidTr="007E3C69">
        <w:trPr>
          <w:trHeight w:val="20"/>
          <w:jc w:val="center"/>
        </w:trPr>
        <w:tc>
          <w:tcPr>
            <w:tcW w:w="715" w:type="dxa"/>
            <w:shd w:val="clear" w:color="auto" w:fill="auto"/>
            <w:noWrap/>
            <w:hideMark/>
          </w:tcPr>
          <w:p w:rsidR="00E025DA" w:rsidRPr="007E3C69" w:rsidRDefault="00E025DA" w:rsidP="007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shd w:val="clear" w:color="auto" w:fill="auto"/>
            <w:hideMark/>
          </w:tcPr>
          <w:p w:rsidR="00E025DA" w:rsidRPr="007E3C69" w:rsidRDefault="00E025DA" w:rsidP="007E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:rsidR="00E025DA" w:rsidRPr="007E3C69" w:rsidRDefault="00E025DA" w:rsidP="007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2 702 700,00</w:t>
            </w:r>
          </w:p>
        </w:tc>
      </w:tr>
    </w:tbl>
    <w:p w:rsidR="00E025DA" w:rsidRPr="00712650" w:rsidRDefault="00E025DA" w:rsidP="00E025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5DA" w:rsidRPr="00F16D31" w:rsidRDefault="00E025DA" w:rsidP="00E02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4557" w:rsidRPr="00F16D31" w:rsidRDefault="00794557" w:rsidP="007126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94557" w:rsidRPr="00F16D31" w:rsidSect="00FF674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82" w:rsidRDefault="00525E82" w:rsidP="00365B36">
      <w:pPr>
        <w:spacing w:after="0" w:line="240" w:lineRule="auto"/>
      </w:pPr>
      <w:r>
        <w:separator/>
      </w:r>
    </w:p>
  </w:endnote>
  <w:endnote w:type="continuationSeparator" w:id="0">
    <w:p w:rsidR="00525E82" w:rsidRDefault="00525E82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82" w:rsidRDefault="00525E82" w:rsidP="00365B36">
      <w:pPr>
        <w:spacing w:after="0" w:line="240" w:lineRule="auto"/>
      </w:pPr>
      <w:r>
        <w:separator/>
      </w:r>
    </w:p>
  </w:footnote>
  <w:footnote w:type="continuationSeparator" w:id="0">
    <w:p w:rsidR="00525E82" w:rsidRDefault="00525E82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25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1F0F" w:rsidRPr="00F16AF2" w:rsidRDefault="00151F0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16AF2">
          <w:rPr>
            <w:rFonts w:ascii="Times New Roman" w:hAnsi="Times New Roman" w:cs="Times New Roman"/>
            <w:sz w:val="24"/>
          </w:rPr>
          <w:fldChar w:fldCharType="begin"/>
        </w:r>
        <w:r w:rsidRPr="00F16AF2">
          <w:rPr>
            <w:rFonts w:ascii="Times New Roman" w:hAnsi="Times New Roman" w:cs="Times New Roman"/>
            <w:sz w:val="24"/>
          </w:rPr>
          <w:instrText>PAGE   \* MERGEFORMAT</w:instrText>
        </w:r>
        <w:r w:rsidRPr="00F16AF2">
          <w:rPr>
            <w:rFonts w:ascii="Times New Roman" w:hAnsi="Times New Roman" w:cs="Times New Roman"/>
            <w:sz w:val="24"/>
          </w:rPr>
          <w:fldChar w:fldCharType="separate"/>
        </w:r>
        <w:r w:rsidR="00FF5641">
          <w:rPr>
            <w:rFonts w:ascii="Times New Roman" w:hAnsi="Times New Roman" w:cs="Times New Roman"/>
            <w:noProof/>
            <w:sz w:val="24"/>
          </w:rPr>
          <w:t>19</w:t>
        </w:r>
        <w:r w:rsidRPr="00F16AF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5267ef-77cd-42bc-b0aa-5b9c36d42c5b"/>
  </w:docVars>
  <w:rsids>
    <w:rsidRoot w:val="00915DDB"/>
    <w:rsid w:val="00002B6D"/>
    <w:rsid w:val="00004D63"/>
    <w:rsid w:val="000053B9"/>
    <w:rsid w:val="00005466"/>
    <w:rsid w:val="00007138"/>
    <w:rsid w:val="00011960"/>
    <w:rsid w:val="000336F1"/>
    <w:rsid w:val="00037B80"/>
    <w:rsid w:val="00042007"/>
    <w:rsid w:val="00043D7D"/>
    <w:rsid w:val="00052325"/>
    <w:rsid w:val="00066A23"/>
    <w:rsid w:val="0007596B"/>
    <w:rsid w:val="00082068"/>
    <w:rsid w:val="000843AB"/>
    <w:rsid w:val="000872CF"/>
    <w:rsid w:val="00090170"/>
    <w:rsid w:val="00095B75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25B1"/>
    <w:rsid w:val="000C45C8"/>
    <w:rsid w:val="000C5E07"/>
    <w:rsid w:val="000C6A95"/>
    <w:rsid w:val="000D04F2"/>
    <w:rsid w:val="000D1A2A"/>
    <w:rsid w:val="000D793B"/>
    <w:rsid w:val="000E646E"/>
    <w:rsid w:val="000F15E0"/>
    <w:rsid w:val="000F2746"/>
    <w:rsid w:val="0010143A"/>
    <w:rsid w:val="00103037"/>
    <w:rsid w:val="00103074"/>
    <w:rsid w:val="00114099"/>
    <w:rsid w:val="001228BE"/>
    <w:rsid w:val="00130BFD"/>
    <w:rsid w:val="00135E33"/>
    <w:rsid w:val="0014083F"/>
    <w:rsid w:val="001474B4"/>
    <w:rsid w:val="00151F0F"/>
    <w:rsid w:val="00154BA3"/>
    <w:rsid w:val="00161E68"/>
    <w:rsid w:val="00162C8A"/>
    <w:rsid w:val="00167934"/>
    <w:rsid w:val="001702E0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7841"/>
    <w:rsid w:val="001C2FE2"/>
    <w:rsid w:val="001C404A"/>
    <w:rsid w:val="001C6BFA"/>
    <w:rsid w:val="001D2359"/>
    <w:rsid w:val="001D6869"/>
    <w:rsid w:val="001F0748"/>
    <w:rsid w:val="001F0CC3"/>
    <w:rsid w:val="001F1842"/>
    <w:rsid w:val="001F18ED"/>
    <w:rsid w:val="001F4FEE"/>
    <w:rsid w:val="00202F6D"/>
    <w:rsid w:val="00204608"/>
    <w:rsid w:val="00206F34"/>
    <w:rsid w:val="00207112"/>
    <w:rsid w:val="0021368A"/>
    <w:rsid w:val="00213EB6"/>
    <w:rsid w:val="002152B5"/>
    <w:rsid w:val="00225D76"/>
    <w:rsid w:val="00237F33"/>
    <w:rsid w:val="00242D5D"/>
    <w:rsid w:val="002457A4"/>
    <w:rsid w:val="002460C5"/>
    <w:rsid w:val="00251CBB"/>
    <w:rsid w:val="00255F13"/>
    <w:rsid w:val="0026613A"/>
    <w:rsid w:val="002809D5"/>
    <w:rsid w:val="00283C80"/>
    <w:rsid w:val="00286650"/>
    <w:rsid w:val="00290904"/>
    <w:rsid w:val="002968F0"/>
    <w:rsid w:val="002A2F83"/>
    <w:rsid w:val="002A4870"/>
    <w:rsid w:val="002A4AAD"/>
    <w:rsid w:val="002A4DFB"/>
    <w:rsid w:val="002A591F"/>
    <w:rsid w:val="002A6DB4"/>
    <w:rsid w:val="002B03CB"/>
    <w:rsid w:val="002B2230"/>
    <w:rsid w:val="002B4DBF"/>
    <w:rsid w:val="002C30B6"/>
    <w:rsid w:val="002D3FD8"/>
    <w:rsid w:val="002E08BD"/>
    <w:rsid w:val="002E22D9"/>
    <w:rsid w:val="002E2B0A"/>
    <w:rsid w:val="002E3D9A"/>
    <w:rsid w:val="002F34DB"/>
    <w:rsid w:val="002F3647"/>
    <w:rsid w:val="002F3B9B"/>
    <w:rsid w:val="002F3C9A"/>
    <w:rsid w:val="002F3E1B"/>
    <w:rsid w:val="002F6121"/>
    <w:rsid w:val="00301690"/>
    <w:rsid w:val="00304904"/>
    <w:rsid w:val="003101B3"/>
    <w:rsid w:val="00314A51"/>
    <w:rsid w:val="00314B48"/>
    <w:rsid w:val="00314FA0"/>
    <w:rsid w:val="003163B7"/>
    <w:rsid w:val="003249B4"/>
    <w:rsid w:val="0032716B"/>
    <w:rsid w:val="00330FAB"/>
    <w:rsid w:val="00343F44"/>
    <w:rsid w:val="003465CD"/>
    <w:rsid w:val="00347BB6"/>
    <w:rsid w:val="00351E7E"/>
    <w:rsid w:val="00351FB7"/>
    <w:rsid w:val="003528BA"/>
    <w:rsid w:val="003543E8"/>
    <w:rsid w:val="00355959"/>
    <w:rsid w:val="003630AC"/>
    <w:rsid w:val="00365B36"/>
    <w:rsid w:val="003748DB"/>
    <w:rsid w:val="00392878"/>
    <w:rsid w:val="003A0325"/>
    <w:rsid w:val="003C03C9"/>
    <w:rsid w:val="003C1F10"/>
    <w:rsid w:val="003C3EA2"/>
    <w:rsid w:val="003E0016"/>
    <w:rsid w:val="003E3282"/>
    <w:rsid w:val="003E353B"/>
    <w:rsid w:val="003E446F"/>
    <w:rsid w:val="003F0F7D"/>
    <w:rsid w:val="003F390D"/>
    <w:rsid w:val="003F6769"/>
    <w:rsid w:val="00401E3C"/>
    <w:rsid w:val="00403C1A"/>
    <w:rsid w:val="004047BE"/>
    <w:rsid w:val="004239A1"/>
    <w:rsid w:val="00426659"/>
    <w:rsid w:val="00441FBE"/>
    <w:rsid w:val="004448FC"/>
    <w:rsid w:val="00456413"/>
    <w:rsid w:val="0046250C"/>
    <w:rsid w:val="00463FEF"/>
    <w:rsid w:val="004710D8"/>
    <w:rsid w:val="00474B13"/>
    <w:rsid w:val="00486A21"/>
    <w:rsid w:val="00491D62"/>
    <w:rsid w:val="004A1F74"/>
    <w:rsid w:val="004B31ED"/>
    <w:rsid w:val="004B7311"/>
    <w:rsid w:val="004C6561"/>
    <w:rsid w:val="004D740B"/>
    <w:rsid w:val="004E05A8"/>
    <w:rsid w:val="004E3133"/>
    <w:rsid w:val="004F0E43"/>
    <w:rsid w:val="004F23E8"/>
    <w:rsid w:val="005025EC"/>
    <w:rsid w:val="0050424B"/>
    <w:rsid w:val="0051242A"/>
    <w:rsid w:val="00514CCD"/>
    <w:rsid w:val="00516E22"/>
    <w:rsid w:val="0052033A"/>
    <w:rsid w:val="00525E82"/>
    <w:rsid w:val="00527D32"/>
    <w:rsid w:val="00532E3F"/>
    <w:rsid w:val="00534B86"/>
    <w:rsid w:val="00537B5E"/>
    <w:rsid w:val="00544026"/>
    <w:rsid w:val="00553D69"/>
    <w:rsid w:val="0056263F"/>
    <w:rsid w:val="00562C03"/>
    <w:rsid w:val="005673E4"/>
    <w:rsid w:val="00567A2A"/>
    <w:rsid w:val="005732C3"/>
    <w:rsid w:val="0057630A"/>
    <w:rsid w:val="0057643F"/>
    <w:rsid w:val="00580EDB"/>
    <w:rsid w:val="00585CB9"/>
    <w:rsid w:val="00586118"/>
    <w:rsid w:val="00590ABF"/>
    <w:rsid w:val="00593714"/>
    <w:rsid w:val="00593FBA"/>
    <w:rsid w:val="00595F7E"/>
    <w:rsid w:val="005A2B43"/>
    <w:rsid w:val="005B6D9F"/>
    <w:rsid w:val="005B7EAD"/>
    <w:rsid w:val="005C02E1"/>
    <w:rsid w:val="005C3EC3"/>
    <w:rsid w:val="005C57F9"/>
    <w:rsid w:val="005D0B7C"/>
    <w:rsid w:val="005D4C55"/>
    <w:rsid w:val="005D7305"/>
    <w:rsid w:val="005E2E38"/>
    <w:rsid w:val="005E3CE3"/>
    <w:rsid w:val="005E57D0"/>
    <w:rsid w:val="005F4125"/>
    <w:rsid w:val="00604464"/>
    <w:rsid w:val="006060AC"/>
    <w:rsid w:val="0060698E"/>
    <w:rsid w:val="006078F7"/>
    <w:rsid w:val="00607ED4"/>
    <w:rsid w:val="00626CE7"/>
    <w:rsid w:val="00626FA9"/>
    <w:rsid w:val="00633E33"/>
    <w:rsid w:val="00640395"/>
    <w:rsid w:val="00643475"/>
    <w:rsid w:val="006501F2"/>
    <w:rsid w:val="006560C0"/>
    <w:rsid w:val="00656F91"/>
    <w:rsid w:val="00682216"/>
    <w:rsid w:val="00683E73"/>
    <w:rsid w:val="006914D0"/>
    <w:rsid w:val="006A3D47"/>
    <w:rsid w:val="006A6B98"/>
    <w:rsid w:val="006A7185"/>
    <w:rsid w:val="006B1912"/>
    <w:rsid w:val="006C136D"/>
    <w:rsid w:val="006C16E5"/>
    <w:rsid w:val="006C2FA5"/>
    <w:rsid w:val="006C3214"/>
    <w:rsid w:val="006C3DBE"/>
    <w:rsid w:val="006E019F"/>
    <w:rsid w:val="006E135D"/>
    <w:rsid w:val="006F4275"/>
    <w:rsid w:val="006F51E3"/>
    <w:rsid w:val="0070179C"/>
    <w:rsid w:val="00703897"/>
    <w:rsid w:val="00706858"/>
    <w:rsid w:val="00711BC0"/>
    <w:rsid w:val="00712650"/>
    <w:rsid w:val="007134C9"/>
    <w:rsid w:val="0071436A"/>
    <w:rsid w:val="00714727"/>
    <w:rsid w:val="007168A8"/>
    <w:rsid w:val="00716C93"/>
    <w:rsid w:val="00716E34"/>
    <w:rsid w:val="00726466"/>
    <w:rsid w:val="00731B30"/>
    <w:rsid w:val="0073736B"/>
    <w:rsid w:val="00741A29"/>
    <w:rsid w:val="0074345D"/>
    <w:rsid w:val="00764947"/>
    <w:rsid w:val="00787225"/>
    <w:rsid w:val="00787CC3"/>
    <w:rsid w:val="0079284C"/>
    <w:rsid w:val="00794557"/>
    <w:rsid w:val="007A3932"/>
    <w:rsid w:val="007B19B9"/>
    <w:rsid w:val="007C0E98"/>
    <w:rsid w:val="007D168A"/>
    <w:rsid w:val="007E1C5A"/>
    <w:rsid w:val="007E3343"/>
    <w:rsid w:val="007E3C69"/>
    <w:rsid w:val="007E6675"/>
    <w:rsid w:val="007E7C64"/>
    <w:rsid w:val="007F0F8A"/>
    <w:rsid w:val="007F4418"/>
    <w:rsid w:val="0080058D"/>
    <w:rsid w:val="00802504"/>
    <w:rsid w:val="0081017E"/>
    <w:rsid w:val="00812921"/>
    <w:rsid w:val="0081394B"/>
    <w:rsid w:val="00815128"/>
    <w:rsid w:val="00823C5A"/>
    <w:rsid w:val="00823D4E"/>
    <w:rsid w:val="00825F81"/>
    <w:rsid w:val="0083406E"/>
    <w:rsid w:val="00836350"/>
    <w:rsid w:val="00842AD4"/>
    <w:rsid w:val="00846FEA"/>
    <w:rsid w:val="008534E6"/>
    <w:rsid w:val="00854187"/>
    <w:rsid w:val="00860FD4"/>
    <w:rsid w:val="00883616"/>
    <w:rsid w:val="00885E5A"/>
    <w:rsid w:val="008916BC"/>
    <w:rsid w:val="008978E1"/>
    <w:rsid w:val="008A0252"/>
    <w:rsid w:val="008D1C8C"/>
    <w:rsid w:val="008D68B8"/>
    <w:rsid w:val="008E2197"/>
    <w:rsid w:val="008E6D52"/>
    <w:rsid w:val="008F2E0B"/>
    <w:rsid w:val="008F47EC"/>
    <w:rsid w:val="00913DEF"/>
    <w:rsid w:val="00915331"/>
    <w:rsid w:val="00915DDB"/>
    <w:rsid w:val="009251C2"/>
    <w:rsid w:val="00925313"/>
    <w:rsid w:val="00937559"/>
    <w:rsid w:val="00950847"/>
    <w:rsid w:val="00952413"/>
    <w:rsid w:val="0095271E"/>
    <w:rsid w:val="00957136"/>
    <w:rsid w:val="00964075"/>
    <w:rsid w:val="00967939"/>
    <w:rsid w:val="00972B9F"/>
    <w:rsid w:val="00976A91"/>
    <w:rsid w:val="0098564C"/>
    <w:rsid w:val="00986072"/>
    <w:rsid w:val="009930B9"/>
    <w:rsid w:val="009B1F61"/>
    <w:rsid w:val="009B2129"/>
    <w:rsid w:val="009B68C8"/>
    <w:rsid w:val="009B7130"/>
    <w:rsid w:val="009C3166"/>
    <w:rsid w:val="009D4546"/>
    <w:rsid w:val="009D4AA2"/>
    <w:rsid w:val="009F34C0"/>
    <w:rsid w:val="009F4758"/>
    <w:rsid w:val="00A01706"/>
    <w:rsid w:val="00A02AC4"/>
    <w:rsid w:val="00A10D00"/>
    <w:rsid w:val="00A26E00"/>
    <w:rsid w:val="00A3733D"/>
    <w:rsid w:val="00A41B51"/>
    <w:rsid w:val="00A45DC1"/>
    <w:rsid w:val="00A45F27"/>
    <w:rsid w:val="00A573D8"/>
    <w:rsid w:val="00A574E5"/>
    <w:rsid w:val="00A72B8F"/>
    <w:rsid w:val="00A72D05"/>
    <w:rsid w:val="00A84946"/>
    <w:rsid w:val="00A85D58"/>
    <w:rsid w:val="00AA1827"/>
    <w:rsid w:val="00AA4192"/>
    <w:rsid w:val="00AB3DCD"/>
    <w:rsid w:val="00AC1E73"/>
    <w:rsid w:val="00AD637B"/>
    <w:rsid w:val="00AE0828"/>
    <w:rsid w:val="00AE6F6D"/>
    <w:rsid w:val="00AE78E9"/>
    <w:rsid w:val="00AF3EAE"/>
    <w:rsid w:val="00AF5EB3"/>
    <w:rsid w:val="00B00701"/>
    <w:rsid w:val="00B06A05"/>
    <w:rsid w:val="00B07944"/>
    <w:rsid w:val="00B1504E"/>
    <w:rsid w:val="00B15643"/>
    <w:rsid w:val="00B168CD"/>
    <w:rsid w:val="00B16C8A"/>
    <w:rsid w:val="00B179FE"/>
    <w:rsid w:val="00B2066B"/>
    <w:rsid w:val="00B22894"/>
    <w:rsid w:val="00B22D5D"/>
    <w:rsid w:val="00B22DC3"/>
    <w:rsid w:val="00B23ACB"/>
    <w:rsid w:val="00B268BF"/>
    <w:rsid w:val="00B26C0E"/>
    <w:rsid w:val="00B27FA7"/>
    <w:rsid w:val="00B33A87"/>
    <w:rsid w:val="00B3742F"/>
    <w:rsid w:val="00B46868"/>
    <w:rsid w:val="00B479B9"/>
    <w:rsid w:val="00B55D35"/>
    <w:rsid w:val="00B81538"/>
    <w:rsid w:val="00B83D62"/>
    <w:rsid w:val="00B977DA"/>
    <w:rsid w:val="00BA0586"/>
    <w:rsid w:val="00BA0683"/>
    <w:rsid w:val="00BA18F2"/>
    <w:rsid w:val="00BA1B7F"/>
    <w:rsid w:val="00BA4701"/>
    <w:rsid w:val="00BB4E5B"/>
    <w:rsid w:val="00BE5F4B"/>
    <w:rsid w:val="00BE6A6E"/>
    <w:rsid w:val="00BF1279"/>
    <w:rsid w:val="00C00095"/>
    <w:rsid w:val="00C0327C"/>
    <w:rsid w:val="00C038F3"/>
    <w:rsid w:val="00C2189D"/>
    <w:rsid w:val="00C31BA7"/>
    <w:rsid w:val="00C31D99"/>
    <w:rsid w:val="00C351A3"/>
    <w:rsid w:val="00C37071"/>
    <w:rsid w:val="00C40154"/>
    <w:rsid w:val="00C43677"/>
    <w:rsid w:val="00C4458D"/>
    <w:rsid w:val="00C51E11"/>
    <w:rsid w:val="00C53BB2"/>
    <w:rsid w:val="00C57DB1"/>
    <w:rsid w:val="00C625A6"/>
    <w:rsid w:val="00C661CA"/>
    <w:rsid w:val="00C76369"/>
    <w:rsid w:val="00C76A9C"/>
    <w:rsid w:val="00C824C8"/>
    <w:rsid w:val="00C972A1"/>
    <w:rsid w:val="00CA7BEC"/>
    <w:rsid w:val="00CB1B7A"/>
    <w:rsid w:val="00CB44F8"/>
    <w:rsid w:val="00CB7E81"/>
    <w:rsid w:val="00CC530E"/>
    <w:rsid w:val="00CC68D2"/>
    <w:rsid w:val="00CD311F"/>
    <w:rsid w:val="00CD4501"/>
    <w:rsid w:val="00CF15CE"/>
    <w:rsid w:val="00CF33B7"/>
    <w:rsid w:val="00D03214"/>
    <w:rsid w:val="00D07CDD"/>
    <w:rsid w:val="00D14C2A"/>
    <w:rsid w:val="00D14E8F"/>
    <w:rsid w:val="00D16C04"/>
    <w:rsid w:val="00D20954"/>
    <w:rsid w:val="00D332BB"/>
    <w:rsid w:val="00D36F1C"/>
    <w:rsid w:val="00D41FB8"/>
    <w:rsid w:val="00D43192"/>
    <w:rsid w:val="00D4321A"/>
    <w:rsid w:val="00D46949"/>
    <w:rsid w:val="00D51C31"/>
    <w:rsid w:val="00D61E6D"/>
    <w:rsid w:val="00D650E6"/>
    <w:rsid w:val="00D659A3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C0879"/>
    <w:rsid w:val="00DC3999"/>
    <w:rsid w:val="00DD1B3F"/>
    <w:rsid w:val="00DD68C1"/>
    <w:rsid w:val="00DE25A9"/>
    <w:rsid w:val="00DE7135"/>
    <w:rsid w:val="00DE7577"/>
    <w:rsid w:val="00DF2703"/>
    <w:rsid w:val="00DF68AA"/>
    <w:rsid w:val="00E024E3"/>
    <w:rsid w:val="00E025DA"/>
    <w:rsid w:val="00E05DCB"/>
    <w:rsid w:val="00E100C8"/>
    <w:rsid w:val="00E13758"/>
    <w:rsid w:val="00E20484"/>
    <w:rsid w:val="00E23A93"/>
    <w:rsid w:val="00E36953"/>
    <w:rsid w:val="00E37438"/>
    <w:rsid w:val="00E37536"/>
    <w:rsid w:val="00E5007D"/>
    <w:rsid w:val="00E55FC6"/>
    <w:rsid w:val="00E7133E"/>
    <w:rsid w:val="00E7491B"/>
    <w:rsid w:val="00E8148A"/>
    <w:rsid w:val="00E85769"/>
    <w:rsid w:val="00E8685D"/>
    <w:rsid w:val="00E915BB"/>
    <w:rsid w:val="00E92562"/>
    <w:rsid w:val="00E933AA"/>
    <w:rsid w:val="00E966D9"/>
    <w:rsid w:val="00EA5A66"/>
    <w:rsid w:val="00EB7657"/>
    <w:rsid w:val="00EC184E"/>
    <w:rsid w:val="00EC51BA"/>
    <w:rsid w:val="00ED4027"/>
    <w:rsid w:val="00EE0E7D"/>
    <w:rsid w:val="00EE3777"/>
    <w:rsid w:val="00EE4CD9"/>
    <w:rsid w:val="00EE58E7"/>
    <w:rsid w:val="00EF1D52"/>
    <w:rsid w:val="00EF44DC"/>
    <w:rsid w:val="00EF678C"/>
    <w:rsid w:val="00EF73CE"/>
    <w:rsid w:val="00F167B2"/>
    <w:rsid w:val="00F16AF2"/>
    <w:rsid w:val="00F16D31"/>
    <w:rsid w:val="00F20F50"/>
    <w:rsid w:val="00F23BB4"/>
    <w:rsid w:val="00F256AF"/>
    <w:rsid w:val="00F268BC"/>
    <w:rsid w:val="00F30610"/>
    <w:rsid w:val="00F33287"/>
    <w:rsid w:val="00F37844"/>
    <w:rsid w:val="00F53DCD"/>
    <w:rsid w:val="00F54497"/>
    <w:rsid w:val="00F55784"/>
    <w:rsid w:val="00F55E02"/>
    <w:rsid w:val="00F61699"/>
    <w:rsid w:val="00F61F41"/>
    <w:rsid w:val="00F627FE"/>
    <w:rsid w:val="00F673EC"/>
    <w:rsid w:val="00F71D06"/>
    <w:rsid w:val="00F76C6B"/>
    <w:rsid w:val="00F8015A"/>
    <w:rsid w:val="00F81DC1"/>
    <w:rsid w:val="00F837DF"/>
    <w:rsid w:val="00F84444"/>
    <w:rsid w:val="00F871FF"/>
    <w:rsid w:val="00F920F9"/>
    <w:rsid w:val="00F97AE7"/>
    <w:rsid w:val="00FA62E6"/>
    <w:rsid w:val="00FB7E64"/>
    <w:rsid w:val="00FC0132"/>
    <w:rsid w:val="00FC3661"/>
    <w:rsid w:val="00FC60B5"/>
    <w:rsid w:val="00FD4179"/>
    <w:rsid w:val="00FE3BB8"/>
    <w:rsid w:val="00FE557B"/>
    <w:rsid w:val="00FF2D70"/>
    <w:rsid w:val="00FF564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EDF88-F2D4-4669-B77E-959C5DC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1F0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F07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F0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F07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F0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F0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F0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F0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1F07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1F07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1F0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F0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F0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F07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F07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F0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1F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F0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F07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F0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1F0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F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1F07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F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640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40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40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640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6403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640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640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640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40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64039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40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40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7521-BAEC-41FA-88B4-FDDF779D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13208</Words>
  <Characters>75290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2023-12-28T10:47:00Z</cp:lastPrinted>
  <dcterms:created xsi:type="dcterms:W3CDTF">2023-12-28T10:48:00Z</dcterms:created>
  <dcterms:modified xsi:type="dcterms:W3CDTF">2023-12-28T10:48:00Z</dcterms:modified>
</cp:coreProperties>
</file>