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21B94" w14:textId="78DA9C04" w:rsidR="00B702A6" w:rsidRDefault="00B702A6" w:rsidP="00B702A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75A0468D" w14:textId="77777777" w:rsidR="00B702A6" w:rsidRDefault="00B702A6" w:rsidP="00B702A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380EE414" w14:textId="77777777" w:rsidR="00B702A6" w:rsidRDefault="00B702A6" w:rsidP="00B702A6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1D08D4CF" w14:textId="1AF7E11F" w:rsidR="00B702A6" w:rsidRPr="005347C3" w:rsidRDefault="00B702A6" w:rsidP="00B702A6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76D8CD15" w14:textId="77777777" w:rsidR="00B702A6" w:rsidRPr="004C14FF" w:rsidRDefault="00B702A6" w:rsidP="00B702A6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5EE0BF35" w14:textId="77777777" w:rsidR="004F748A" w:rsidRDefault="004F748A" w:rsidP="00F746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F14368F" w14:textId="77777777" w:rsidR="004F748A" w:rsidRDefault="004F748A" w:rsidP="00F746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57DF1C6" w14:textId="314D8A5C" w:rsidR="004F748A" w:rsidRDefault="00313507" w:rsidP="00313507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19 февраля 2025 г. № 83-р</w:t>
      </w:r>
    </w:p>
    <w:p w14:paraId="761C2893" w14:textId="0D0B9D54" w:rsidR="00313507" w:rsidRDefault="00313507" w:rsidP="00313507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14:paraId="76F1E51E" w14:textId="77777777" w:rsidR="004F748A" w:rsidRPr="00F7466E" w:rsidRDefault="004F748A" w:rsidP="00F746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1330470" w14:textId="77777777" w:rsidR="00492E76" w:rsidRDefault="00080F21" w:rsidP="00492E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EEB">
        <w:rPr>
          <w:rFonts w:ascii="Times New Roman" w:hAnsi="Times New Roman" w:cs="Times New Roman"/>
          <w:sz w:val="28"/>
          <w:szCs w:val="28"/>
        </w:rPr>
        <w:t xml:space="preserve">О </w:t>
      </w:r>
      <w:r w:rsidR="00F10BDB">
        <w:rPr>
          <w:rFonts w:ascii="Times New Roman" w:hAnsi="Times New Roman" w:cs="Times New Roman"/>
          <w:sz w:val="28"/>
          <w:szCs w:val="28"/>
        </w:rPr>
        <w:t>вн</w:t>
      </w:r>
      <w:r w:rsidR="00280F6D">
        <w:rPr>
          <w:rFonts w:ascii="Times New Roman" w:hAnsi="Times New Roman" w:cs="Times New Roman"/>
          <w:sz w:val="28"/>
          <w:szCs w:val="28"/>
        </w:rPr>
        <w:t>есении изменени</w:t>
      </w:r>
      <w:r w:rsidR="00490B41">
        <w:rPr>
          <w:rFonts w:ascii="Times New Roman" w:hAnsi="Times New Roman" w:cs="Times New Roman"/>
          <w:sz w:val="28"/>
          <w:szCs w:val="28"/>
        </w:rPr>
        <w:t>я</w:t>
      </w:r>
      <w:r w:rsidR="00596E72">
        <w:rPr>
          <w:rFonts w:ascii="Times New Roman" w:hAnsi="Times New Roman" w:cs="Times New Roman"/>
          <w:sz w:val="28"/>
          <w:szCs w:val="28"/>
        </w:rPr>
        <w:t xml:space="preserve"> в </w:t>
      </w:r>
      <w:r w:rsidR="00280F6D" w:rsidRPr="00280F6D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14:paraId="63C2F19C" w14:textId="7CF8B012" w:rsidR="00280F6D" w:rsidRDefault="00BB0293" w:rsidP="00492E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92E76">
        <w:rPr>
          <w:rFonts w:ascii="Times New Roman" w:hAnsi="Times New Roman" w:cs="Times New Roman"/>
          <w:sz w:val="28"/>
          <w:szCs w:val="28"/>
        </w:rPr>
        <w:t>ыбохозяйственного совета Республики Т</w:t>
      </w:r>
      <w:r w:rsidR="00492E76" w:rsidRPr="00492E76">
        <w:rPr>
          <w:rFonts w:ascii="Times New Roman" w:hAnsi="Times New Roman" w:cs="Times New Roman"/>
          <w:sz w:val="28"/>
          <w:szCs w:val="28"/>
        </w:rPr>
        <w:t>ыва</w:t>
      </w:r>
    </w:p>
    <w:p w14:paraId="38EF98E0" w14:textId="77777777" w:rsidR="004F748A" w:rsidRPr="004F748A" w:rsidRDefault="004F748A" w:rsidP="00492E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AC88F48" w14:textId="77777777" w:rsidR="004F748A" w:rsidRPr="004F748A" w:rsidRDefault="004F748A" w:rsidP="00492E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30C572D" w14:textId="7BB1336F" w:rsidR="006F2B64" w:rsidRDefault="00490B41" w:rsidP="004F748A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1. </w:t>
      </w:r>
      <w:r w:rsidR="00F10B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Внести в </w:t>
      </w:r>
      <w:r w:rsidR="006F2B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 </w:t>
      </w:r>
      <w:r w:rsidR="00BB029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Рыбохозяйственного совета Республики Т</w:t>
      </w:r>
      <w:r w:rsidR="00BB0293" w:rsidRPr="00BB0293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ыва</w:t>
      </w:r>
      <w:r w:rsidR="00BB02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637EA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</w:t>
      </w:r>
      <w:r w:rsidR="009B1F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ый </w:t>
      </w:r>
      <w:r w:rsidR="00637E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распоряжением Правительства Республики Тыва от </w:t>
      </w:r>
      <w:r w:rsidR="004910F8">
        <w:rPr>
          <w:rFonts w:ascii="Times New Roman" w:eastAsiaTheme="minorEastAsia" w:hAnsi="Times New Roman" w:cs="Times New Roman"/>
          <w:sz w:val="28"/>
          <w:szCs w:val="28"/>
          <w:lang w:eastAsia="ru-RU"/>
        </w:rPr>
        <w:t>5 августа</w:t>
      </w:r>
      <w:r w:rsidR="00637E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</w:t>
      </w:r>
      <w:r w:rsidR="004910F8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637E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№ </w:t>
      </w:r>
      <w:r w:rsidR="004910F8">
        <w:rPr>
          <w:rFonts w:ascii="Times New Roman" w:eastAsiaTheme="minorEastAsia" w:hAnsi="Times New Roman" w:cs="Times New Roman"/>
          <w:sz w:val="28"/>
          <w:szCs w:val="28"/>
          <w:lang w:eastAsia="ru-RU"/>
        </w:rPr>
        <w:t>310</w:t>
      </w:r>
      <w:r w:rsidR="00637EAE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59251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5925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F2B64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F2B64" w:rsidRPr="00065BFF">
        <w:rPr>
          <w:rFonts w:ascii="Times New Roman" w:hAnsi="Times New Roman" w:cs="Times New Roman"/>
          <w:sz w:val="28"/>
          <w:szCs w:val="28"/>
        </w:rPr>
        <w:t>, изложив его в следующей редакции:</w:t>
      </w:r>
    </w:p>
    <w:p w14:paraId="347EA9C3" w14:textId="6EF79263" w:rsidR="00107BFD" w:rsidRPr="00107BFD" w:rsidRDefault="00490B41" w:rsidP="004F748A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07BFD" w:rsidRPr="00107BFD">
        <w:rPr>
          <w:rFonts w:ascii="Times New Roman" w:hAnsi="Times New Roman" w:cs="Times New Roman"/>
          <w:sz w:val="28"/>
          <w:szCs w:val="28"/>
        </w:rPr>
        <w:t>С О С Т А В</w:t>
      </w:r>
    </w:p>
    <w:p w14:paraId="08FA03E5" w14:textId="1311D66D" w:rsidR="00107BFD" w:rsidRDefault="004910F8" w:rsidP="004F748A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910F8">
        <w:rPr>
          <w:rFonts w:ascii="Times New Roman" w:hAnsi="Times New Roman" w:cs="Times New Roman"/>
          <w:sz w:val="28"/>
          <w:szCs w:val="28"/>
        </w:rPr>
        <w:t>Рыбохозяйственного совета Республики Тыва</w:t>
      </w:r>
    </w:p>
    <w:p w14:paraId="2E5BDE27" w14:textId="77777777" w:rsidR="004910F8" w:rsidRPr="00107BFD" w:rsidRDefault="004910F8" w:rsidP="004F74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9"/>
        <w:gridCol w:w="284"/>
        <w:gridCol w:w="7086"/>
      </w:tblGrid>
      <w:tr w:rsidR="00552018" w:rsidRPr="009C635A" w14:paraId="4B5973F0" w14:textId="77777777" w:rsidTr="00463A00">
        <w:trPr>
          <w:trHeight w:val="20"/>
          <w:jc w:val="center"/>
        </w:trPr>
        <w:tc>
          <w:tcPr>
            <w:tcW w:w="2269" w:type="dxa"/>
          </w:tcPr>
          <w:p w14:paraId="0B645F64" w14:textId="0C61931B" w:rsidR="00552018" w:rsidRPr="009C635A" w:rsidRDefault="00552018" w:rsidP="004F74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Ондар У.А.</w:t>
            </w:r>
          </w:p>
        </w:tc>
        <w:tc>
          <w:tcPr>
            <w:tcW w:w="284" w:type="dxa"/>
          </w:tcPr>
          <w:p w14:paraId="24AC4517" w14:textId="5163D63E" w:rsidR="00552018" w:rsidRPr="009C635A" w:rsidRDefault="00552018" w:rsidP="004F74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8A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6" w:type="dxa"/>
          </w:tcPr>
          <w:p w14:paraId="7FE33AF3" w14:textId="6307E00D" w:rsidR="00552018" w:rsidRPr="009C635A" w:rsidRDefault="00552018" w:rsidP="004F74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Pr="009C635A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C635A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Правительства Республики Тыва, председатель;</w:t>
            </w:r>
          </w:p>
        </w:tc>
      </w:tr>
      <w:tr w:rsidR="00552018" w:rsidRPr="009C635A" w14:paraId="0A04D442" w14:textId="77777777" w:rsidTr="00463A00">
        <w:trPr>
          <w:trHeight w:val="20"/>
          <w:jc w:val="center"/>
        </w:trPr>
        <w:tc>
          <w:tcPr>
            <w:tcW w:w="2269" w:type="dxa"/>
          </w:tcPr>
          <w:p w14:paraId="41C19B2C" w14:textId="609931A8" w:rsidR="00552018" w:rsidRPr="009C635A" w:rsidRDefault="00552018" w:rsidP="004F74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Оруспай Ю.Д.</w:t>
            </w:r>
          </w:p>
        </w:tc>
        <w:tc>
          <w:tcPr>
            <w:tcW w:w="284" w:type="dxa"/>
          </w:tcPr>
          <w:p w14:paraId="3B6AD0C9" w14:textId="02CA90DB" w:rsidR="00552018" w:rsidRPr="009C635A" w:rsidRDefault="00552018" w:rsidP="004F74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8A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6" w:type="dxa"/>
          </w:tcPr>
          <w:p w14:paraId="0BD874C8" w14:textId="53DABC2A" w:rsidR="00552018" w:rsidRPr="009C635A" w:rsidRDefault="00552018" w:rsidP="004F74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Pr="009C635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хозяйства и продовольствия Республики Тыва, заместитель председателя;</w:t>
            </w:r>
          </w:p>
        </w:tc>
      </w:tr>
      <w:tr w:rsidR="00552018" w:rsidRPr="009C635A" w14:paraId="6FCE2DBF" w14:textId="77777777" w:rsidTr="00463A00">
        <w:trPr>
          <w:trHeight w:val="20"/>
          <w:jc w:val="center"/>
        </w:trPr>
        <w:tc>
          <w:tcPr>
            <w:tcW w:w="2269" w:type="dxa"/>
          </w:tcPr>
          <w:p w14:paraId="764F92E8" w14:textId="66E9E809" w:rsidR="00552018" w:rsidRPr="009C635A" w:rsidRDefault="00552018" w:rsidP="004F74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Ховалыг Б.В.</w:t>
            </w:r>
          </w:p>
        </w:tc>
        <w:tc>
          <w:tcPr>
            <w:tcW w:w="284" w:type="dxa"/>
          </w:tcPr>
          <w:p w14:paraId="65C3D18E" w14:textId="6AB9000B" w:rsidR="00552018" w:rsidRPr="009C635A" w:rsidRDefault="00552018" w:rsidP="004F74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8A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6" w:type="dxa"/>
          </w:tcPr>
          <w:p w14:paraId="244B176B" w14:textId="66C77BDD" w:rsidR="00552018" w:rsidRPr="009C635A" w:rsidRDefault="00552018" w:rsidP="004F74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</w:t>
            </w:r>
            <w:r w:rsidRPr="009C635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хозяйства 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родовольствия Республики Тыва, </w:t>
            </w:r>
            <w:r w:rsidRPr="009C635A">
              <w:rPr>
                <w:rFonts w:ascii="Times New Roman" w:hAnsi="Times New Roman" w:cs="Times New Roman"/>
                <w:sz w:val="28"/>
                <w:szCs w:val="28"/>
              </w:rPr>
              <w:t>секретарь;</w:t>
            </w:r>
          </w:p>
        </w:tc>
      </w:tr>
      <w:tr w:rsidR="00EB499F" w:rsidRPr="009C635A" w14:paraId="7D4743A4" w14:textId="77777777" w:rsidTr="00463A00">
        <w:trPr>
          <w:trHeight w:val="20"/>
          <w:jc w:val="center"/>
        </w:trPr>
        <w:tc>
          <w:tcPr>
            <w:tcW w:w="2269" w:type="dxa"/>
          </w:tcPr>
          <w:p w14:paraId="7B7C525E" w14:textId="77777777" w:rsidR="00EB499F" w:rsidRPr="009C635A" w:rsidRDefault="00EB499F" w:rsidP="004F74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Баз-оол  Р.К</w:t>
            </w:r>
            <w:r w:rsidRPr="009C63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14:paraId="6B70D52F" w14:textId="77777777" w:rsidR="00EB499F" w:rsidRPr="009C635A" w:rsidRDefault="00EB499F" w:rsidP="004F74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8A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6" w:type="dxa"/>
          </w:tcPr>
          <w:p w14:paraId="62AF61C9" w14:textId="29877F15" w:rsidR="00EB499F" w:rsidRPr="009C635A" w:rsidRDefault="003339A6" w:rsidP="004F74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B702A6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B499F" w:rsidRPr="009C635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Улуг-Хемского кожууна (по согласованию);</w:t>
            </w:r>
          </w:p>
        </w:tc>
      </w:tr>
      <w:tr w:rsidR="00EB499F" w:rsidRPr="009C635A" w14:paraId="77CA6AFC" w14:textId="77777777" w:rsidTr="00463A00">
        <w:trPr>
          <w:trHeight w:val="20"/>
          <w:jc w:val="center"/>
        </w:trPr>
        <w:tc>
          <w:tcPr>
            <w:tcW w:w="2269" w:type="dxa"/>
          </w:tcPr>
          <w:p w14:paraId="31FAF2CD" w14:textId="77777777" w:rsidR="00EB499F" w:rsidRPr="009C635A" w:rsidRDefault="00EB499F" w:rsidP="004F74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Баян А.С.</w:t>
            </w:r>
          </w:p>
        </w:tc>
        <w:tc>
          <w:tcPr>
            <w:tcW w:w="284" w:type="dxa"/>
          </w:tcPr>
          <w:p w14:paraId="03415EA5" w14:textId="77777777" w:rsidR="00EB499F" w:rsidRPr="009C635A" w:rsidRDefault="00EB499F" w:rsidP="004F74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8A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6" w:type="dxa"/>
          </w:tcPr>
          <w:p w14:paraId="7DD88DF2" w14:textId="4D3F557F" w:rsidR="00EB499F" w:rsidRPr="009C635A" w:rsidRDefault="00EB499F" w:rsidP="00EB49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Pr="009C635A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C635A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развития и промышленности Республики Тыва;</w:t>
            </w:r>
          </w:p>
        </w:tc>
      </w:tr>
      <w:tr w:rsidR="00EB499F" w:rsidRPr="009C635A" w14:paraId="067A8709" w14:textId="77777777" w:rsidTr="00463A00">
        <w:trPr>
          <w:trHeight w:val="20"/>
          <w:jc w:val="center"/>
        </w:trPr>
        <w:tc>
          <w:tcPr>
            <w:tcW w:w="2269" w:type="dxa"/>
          </w:tcPr>
          <w:p w14:paraId="2B772FDF" w14:textId="77777777" w:rsidR="00EB499F" w:rsidRPr="009C635A" w:rsidRDefault="00EB499F" w:rsidP="004F74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A">
              <w:rPr>
                <w:rFonts w:ascii="Times New Roman" w:hAnsi="Times New Roman" w:cs="Times New Roman"/>
                <w:sz w:val="28"/>
                <w:szCs w:val="28"/>
              </w:rPr>
              <w:t>Достай О.С.</w:t>
            </w:r>
          </w:p>
        </w:tc>
        <w:tc>
          <w:tcPr>
            <w:tcW w:w="284" w:type="dxa"/>
          </w:tcPr>
          <w:p w14:paraId="16744E43" w14:textId="77777777" w:rsidR="00EB499F" w:rsidRPr="009C635A" w:rsidRDefault="00EB499F" w:rsidP="004F74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8A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6" w:type="dxa"/>
          </w:tcPr>
          <w:p w14:paraId="06EB286D" w14:textId="380E2E27" w:rsidR="008D18AE" w:rsidRPr="009C635A" w:rsidRDefault="00EB499F" w:rsidP="004F74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A">
              <w:rPr>
                <w:rFonts w:ascii="Times New Roman" w:hAnsi="Times New Roman" w:cs="Times New Roman"/>
                <w:sz w:val="28"/>
                <w:szCs w:val="28"/>
              </w:rPr>
              <w:t>министр финансов Республики Тыва;</w:t>
            </w:r>
          </w:p>
        </w:tc>
      </w:tr>
      <w:tr w:rsidR="00EB499F" w:rsidRPr="009C635A" w14:paraId="3672A8C4" w14:textId="77777777" w:rsidTr="00463A00">
        <w:trPr>
          <w:trHeight w:val="20"/>
          <w:jc w:val="center"/>
        </w:trPr>
        <w:tc>
          <w:tcPr>
            <w:tcW w:w="2269" w:type="dxa"/>
          </w:tcPr>
          <w:p w14:paraId="259B28E8" w14:textId="77777777" w:rsidR="00EB499F" w:rsidRPr="009C635A" w:rsidRDefault="00EB499F" w:rsidP="004F74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A">
              <w:rPr>
                <w:rFonts w:ascii="Times New Roman" w:hAnsi="Times New Roman" w:cs="Times New Roman"/>
                <w:sz w:val="28"/>
                <w:szCs w:val="28"/>
              </w:rPr>
              <w:t>Заика В.В.</w:t>
            </w:r>
          </w:p>
        </w:tc>
        <w:tc>
          <w:tcPr>
            <w:tcW w:w="284" w:type="dxa"/>
          </w:tcPr>
          <w:p w14:paraId="4C7D0E71" w14:textId="77777777" w:rsidR="00EB499F" w:rsidRPr="009C635A" w:rsidRDefault="00EB499F" w:rsidP="004F74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8A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6" w:type="dxa"/>
          </w:tcPr>
          <w:p w14:paraId="373022E0" w14:textId="77777777" w:rsidR="00EB499F" w:rsidRDefault="00EB499F" w:rsidP="004F74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лабораторией геоэкологии ФГБУН «</w:t>
            </w:r>
            <w:r w:rsidRPr="009C635A">
              <w:rPr>
                <w:rFonts w:ascii="Times New Roman" w:hAnsi="Times New Roman" w:cs="Times New Roman"/>
                <w:sz w:val="28"/>
                <w:szCs w:val="28"/>
              </w:rPr>
              <w:t>Тувинский институт комплексного освоения природных ресурсов Сибирского отделения Российской академии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C635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14:paraId="749FEDCC" w14:textId="77777777" w:rsidR="00973D30" w:rsidRPr="009C635A" w:rsidRDefault="00973D30" w:rsidP="004F74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99F" w:rsidRPr="009C635A" w14:paraId="6ACF10BD" w14:textId="77777777" w:rsidTr="00463A00">
        <w:trPr>
          <w:trHeight w:val="20"/>
          <w:jc w:val="center"/>
        </w:trPr>
        <w:tc>
          <w:tcPr>
            <w:tcW w:w="2269" w:type="dxa"/>
          </w:tcPr>
          <w:p w14:paraId="67C13234" w14:textId="77777777" w:rsidR="00EB499F" w:rsidRPr="009C635A" w:rsidRDefault="00EB499F" w:rsidP="004F74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Кара-Сал Б.В.</w:t>
            </w:r>
          </w:p>
        </w:tc>
        <w:tc>
          <w:tcPr>
            <w:tcW w:w="284" w:type="dxa"/>
          </w:tcPr>
          <w:p w14:paraId="79AFEE45" w14:textId="77777777" w:rsidR="00EB499F" w:rsidRPr="009C635A" w:rsidRDefault="00EB499F" w:rsidP="004F74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8A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6" w:type="dxa"/>
          </w:tcPr>
          <w:p w14:paraId="6D54D728" w14:textId="07AF5B96" w:rsidR="00EB499F" w:rsidRPr="009C635A" w:rsidRDefault="00EB499F" w:rsidP="004F74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ФГБУ «</w:t>
            </w:r>
            <w:r w:rsidRPr="009C635A">
              <w:rPr>
                <w:rFonts w:ascii="Times New Roman" w:hAnsi="Times New Roman" w:cs="Times New Roman"/>
                <w:sz w:val="28"/>
                <w:szCs w:val="28"/>
              </w:rPr>
              <w:t>Госуда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рственный природный заповедник «</w:t>
            </w:r>
            <w:r w:rsidRPr="009C635A">
              <w:rPr>
                <w:rFonts w:ascii="Times New Roman" w:hAnsi="Times New Roman" w:cs="Times New Roman"/>
                <w:sz w:val="28"/>
                <w:szCs w:val="28"/>
              </w:rPr>
              <w:t>Азас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C635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EB499F" w:rsidRPr="009C635A" w14:paraId="3270BAFF" w14:textId="77777777" w:rsidTr="00463A00">
        <w:trPr>
          <w:trHeight w:val="20"/>
          <w:jc w:val="center"/>
        </w:trPr>
        <w:tc>
          <w:tcPr>
            <w:tcW w:w="2269" w:type="dxa"/>
          </w:tcPr>
          <w:p w14:paraId="24C22291" w14:textId="77777777" w:rsidR="00EB499F" w:rsidRPr="009C635A" w:rsidRDefault="00EB499F" w:rsidP="004F74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A">
              <w:rPr>
                <w:rFonts w:ascii="Times New Roman" w:hAnsi="Times New Roman" w:cs="Times New Roman"/>
                <w:sz w:val="28"/>
                <w:szCs w:val="28"/>
              </w:rPr>
              <w:t>Мижит В.Д.</w:t>
            </w:r>
          </w:p>
        </w:tc>
        <w:tc>
          <w:tcPr>
            <w:tcW w:w="284" w:type="dxa"/>
          </w:tcPr>
          <w:p w14:paraId="46B4CA8D" w14:textId="77777777" w:rsidR="00EB499F" w:rsidRPr="009C635A" w:rsidRDefault="00EB499F" w:rsidP="004F74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8A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6" w:type="dxa"/>
          </w:tcPr>
          <w:p w14:paraId="20CB4DB4" w14:textId="77777777" w:rsidR="00EB499F" w:rsidRPr="009C635A" w:rsidRDefault="00EB499F" w:rsidP="004F74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A">
              <w:rPr>
                <w:rFonts w:ascii="Times New Roman" w:hAnsi="Times New Roman" w:cs="Times New Roman"/>
                <w:sz w:val="28"/>
                <w:szCs w:val="28"/>
              </w:rPr>
              <w:t>председатель администрации Тере-Хольского кожууна (по согласованию);</w:t>
            </w:r>
          </w:p>
        </w:tc>
      </w:tr>
      <w:tr w:rsidR="00EB499F" w:rsidRPr="009C635A" w14:paraId="68F548FF" w14:textId="77777777" w:rsidTr="00463A00">
        <w:trPr>
          <w:trHeight w:val="20"/>
          <w:jc w:val="center"/>
        </w:trPr>
        <w:tc>
          <w:tcPr>
            <w:tcW w:w="2269" w:type="dxa"/>
          </w:tcPr>
          <w:p w14:paraId="29C2A2DA" w14:textId="77777777" w:rsidR="00EB499F" w:rsidRPr="009C635A" w:rsidRDefault="00EB499F" w:rsidP="004F74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A">
              <w:rPr>
                <w:rFonts w:ascii="Times New Roman" w:hAnsi="Times New Roman" w:cs="Times New Roman"/>
                <w:sz w:val="28"/>
                <w:szCs w:val="28"/>
              </w:rPr>
              <w:t>Монгуш Б.Н.</w:t>
            </w:r>
          </w:p>
        </w:tc>
        <w:tc>
          <w:tcPr>
            <w:tcW w:w="284" w:type="dxa"/>
          </w:tcPr>
          <w:p w14:paraId="2AEE5359" w14:textId="77777777" w:rsidR="00EB499F" w:rsidRPr="009C635A" w:rsidRDefault="00EB499F" w:rsidP="004F74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8A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6" w:type="dxa"/>
          </w:tcPr>
          <w:p w14:paraId="1400421F" w14:textId="0D3F3B71" w:rsidR="00EB499F" w:rsidRPr="009C635A" w:rsidRDefault="003339A6" w:rsidP="004F74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</w:t>
            </w:r>
            <w:r w:rsidR="00EB499F" w:rsidRPr="00A01C66">
              <w:rPr>
                <w:rFonts w:ascii="Times New Roman" w:hAnsi="Times New Roman" w:cs="Times New Roman"/>
                <w:sz w:val="28"/>
                <w:szCs w:val="28"/>
              </w:rPr>
              <w:t xml:space="preserve">омитета Верховного Хурала (парламента) Республики Тыва по аграрной политике, земельным отношениям, природопользованию, экологии и делам коренных малочисленных народов </w:t>
            </w:r>
            <w:r w:rsidR="00EB499F" w:rsidRPr="009C635A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EB499F" w:rsidRPr="009C635A" w14:paraId="15598808" w14:textId="77777777" w:rsidTr="00463A00">
        <w:trPr>
          <w:trHeight w:val="20"/>
          <w:jc w:val="center"/>
        </w:trPr>
        <w:tc>
          <w:tcPr>
            <w:tcW w:w="2269" w:type="dxa"/>
          </w:tcPr>
          <w:p w14:paraId="24FE3F25" w14:textId="77777777" w:rsidR="00EB499F" w:rsidRPr="009C635A" w:rsidRDefault="00EB499F" w:rsidP="004F74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A">
              <w:rPr>
                <w:rFonts w:ascii="Times New Roman" w:hAnsi="Times New Roman" w:cs="Times New Roman"/>
                <w:sz w:val="28"/>
                <w:szCs w:val="28"/>
              </w:rPr>
              <w:t>Монгуш Л.С.</w:t>
            </w:r>
          </w:p>
        </w:tc>
        <w:tc>
          <w:tcPr>
            <w:tcW w:w="284" w:type="dxa"/>
          </w:tcPr>
          <w:p w14:paraId="48C9467B" w14:textId="77777777" w:rsidR="00EB499F" w:rsidRPr="009C635A" w:rsidRDefault="00EB499F" w:rsidP="004F74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8A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6" w:type="dxa"/>
          </w:tcPr>
          <w:p w14:paraId="6CA1C6EE" w14:textId="25B8D5A0" w:rsidR="00EB499F" w:rsidRPr="009C635A" w:rsidRDefault="00EB499F" w:rsidP="004F74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A">
              <w:rPr>
                <w:rFonts w:ascii="Times New Roman" w:hAnsi="Times New Roman" w:cs="Times New Roman"/>
                <w:sz w:val="28"/>
                <w:szCs w:val="28"/>
              </w:rPr>
              <w:t>начальник отдела переработки сельхозпродукции, продовольственной безопасности и рыбохозяйственной деятельности Министерства сельского хозяйства и продовольствия Республики Тыва;</w:t>
            </w:r>
          </w:p>
        </w:tc>
      </w:tr>
      <w:tr w:rsidR="00EB499F" w:rsidRPr="009C635A" w14:paraId="38F7E3C6" w14:textId="77777777" w:rsidTr="00463A00">
        <w:trPr>
          <w:trHeight w:val="20"/>
          <w:jc w:val="center"/>
        </w:trPr>
        <w:tc>
          <w:tcPr>
            <w:tcW w:w="2269" w:type="dxa"/>
          </w:tcPr>
          <w:p w14:paraId="26C46037" w14:textId="77777777" w:rsidR="00EB499F" w:rsidRPr="009C635A" w:rsidRDefault="00EB499F" w:rsidP="004F74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Одегей А.В.</w:t>
            </w:r>
          </w:p>
        </w:tc>
        <w:tc>
          <w:tcPr>
            <w:tcW w:w="284" w:type="dxa"/>
          </w:tcPr>
          <w:p w14:paraId="56ABF87E" w14:textId="77777777" w:rsidR="00EB499F" w:rsidRPr="009C635A" w:rsidRDefault="00EB499F" w:rsidP="004F74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8A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6" w:type="dxa"/>
          </w:tcPr>
          <w:p w14:paraId="1E68E3CD" w14:textId="77777777" w:rsidR="00EB499F" w:rsidRPr="009C635A" w:rsidRDefault="00EB499F" w:rsidP="004F74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A">
              <w:rPr>
                <w:rFonts w:ascii="Times New Roman" w:hAnsi="Times New Roman" w:cs="Times New Roman"/>
                <w:sz w:val="28"/>
                <w:szCs w:val="28"/>
              </w:rPr>
              <w:t>председатель администрации Чаа-Хольского кожууна (по согласованию);</w:t>
            </w:r>
          </w:p>
        </w:tc>
      </w:tr>
      <w:tr w:rsidR="00EB499F" w:rsidRPr="009C635A" w14:paraId="47CD9D25" w14:textId="77777777" w:rsidTr="00463A00">
        <w:trPr>
          <w:trHeight w:val="20"/>
          <w:jc w:val="center"/>
        </w:trPr>
        <w:tc>
          <w:tcPr>
            <w:tcW w:w="2269" w:type="dxa"/>
          </w:tcPr>
          <w:p w14:paraId="18E9F488" w14:textId="77777777" w:rsidR="00EB499F" w:rsidRPr="009C635A" w:rsidRDefault="00EB499F" w:rsidP="004F74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A">
              <w:rPr>
                <w:rFonts w:ascii="Times New Roman" w:hAnsi="Times New Roman" w:cs="Times New Roman"/>
                <w:sz w:val="28"/>
                <w:szCs w:val="28"/>
              </w:rPr>
              <w:t>Ондар Г.С-Д.</w:t>
            </w:r>
          </w:p>
        </w:tc>
        <w:tc>
          <w:tcPr>
            <w:tcW w:w="284" w:type="dxa"/>
          </w:tcPr>
          <w:p w14:paraId="6256B176" w14:textId="77777777" w:rsidR="00EB499F" w:rsidRPr="009C635A" w:rsidRDefault="00EB499F" w:rsidP="004F74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8A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6" w:type="dxa"/>
          </w:tcPr>
          <w:p w14:paraId="32E2F494" w14:textId="49A15661" w:rsidR="00EB499F" w:rsidRPr="009C635A" w:rsidRDefault="00EB499F" w:rsidP="004F74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</w:t>
            </w:r>
            <w:r w:rsidRPr="009C635A">
              <w:rPr>
                <w:rFonts w:ascii="Times New Roman" w:hAnsi="Times New Roman" w:cs="Times New Roman"/>
                <w:sz w:val="28"/>
                <w:szCs w:val="28"/>
              </w:rPr>
              <w:t>лесного хозяйства и природопользования Республики Тыва;</w:t>
            </w:r>
          </w:p>
        </w:tc>
      </w:tr>
      <w:tr w:rsidR="00EB499F" w:rsidRPr="009C635A" w14:paraId="48E66719" w14:textId="77777777" w:rsidTr="00463A00">
        <w:trPr>
          <w:trHeight w:val="20"/>
          <w:jc w:val="center"/>
        </w:trPr>
        <w:tc>
          <w:tcPr>
            <w:tcW w:w="2269" w:type="dxa"/>
          </w:tcPr>
          <w:p w14:paraId="361263F1" w14:textId="77777777" w:rsidR="00EB499F" w:rsidRPr="009C635A" w:rsidRDefault="00EB499F" w:rsidP="004F74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A">
              <w:rPr>
                <w:rFonts w:ascii="Times New Roman" w:hAnsi="Times New Roman" w:cs="Times New Roman"/>
                <w:sz w:val="28"/>
                <w:szCs w:val="28"/>
              </w:rPr>
              <w:t>Ондар С.О.</w:t>
            </w:r>
          </w:p>
        </w:tc>
        <w:tc>
          <w:tcPr>
            <w:tcW w:w="284" w:type="dxa"/>
          </w:tcPr>
          <w:p w14:paraId="7A90E3AC" w14:textId="77777777" w:rsidR="00EB499F" w:rsidRPr="009C635A" w:rsidRDefault="00EB499F" w:rsidP="004F74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8A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6" w:type="dxa"/>
          </w:tcPr>
          <w:p w14:paraId="237B367F" w14:textId="73EB1787" w:rsidR="00EB499F" w:rsidRPr="009C635A" w:rsidRDefault="00EB499F" w:rsidP="004F74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A">
              <w:rPr>
                <w:rFonts w:ascii="Times New Roman" w:hAnsi="Times New Roman" w:cs="Times New Roman"/>
                <w:sz w:val="28"/>
                <w:szCs w:val="28"/>
              </w:rPr>
              <w:t>начальник отдела государственного контроля, надзора и охраны водных биологических ресурсов по Республике Тыва Енисейского территориального управления Федерального агентства по рыболовству (по согласованию);</w:t>
            </w:r>
          </w:p>
        </w:tc>
      </w:tr>
      <w:tr w:rsidR="00EB499F" w:rsidRPr="009C635A" w14:paraId="35A9114B" w14:textId="77777777" w:rsidTr="00463A00">
        <w:trPr>
          <w:trHeight w:val="20"/>
          <w:jc w:val="center"/>
        </w:trPr>
        <w:tc>
          <w:tcPr>
            <w:tcW w:w="2269" w:type="dxa"/>
          </w:tcPr>
          <w:p w14:paraId="4A0E166E" w14:textId="77777777" w:rsidR="00EB499F" w:rsidRPr="009C635A" w:rsidRDefault="00EB499F" w:rsidP="004F74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A">
              <w:rPr>
                <w:rFonts w:ascii="Times New Roman" w:hAnsi="Times New Roman" w:cs="Times New Roman"/>
                <w:sz w:val="28"/>
                <w:szCs w:val="28"/>
              </w:rPr>
              <w:t>Полтавец В.В.</w:t>
            </w:r>
          </w:p>
        </w:tc>
        <w:tc>
          <w:tcPr>
            <w:tcW w:w="284" w:type="dxa"/>
          </w:tcPr>
          <w:p w14:paraId="197F4677" w14:textId="77777777" w:rsidR="00EB499F" w:rsidRPr="009C635A" w:rsidRDefault="00EB499F" w:rsidP="004F74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8A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6" w:type="dxa"/>
          </w:tcPr>
          <w:p w14:paraId="42BF082A" w14:textId="21D0FCC2" w:rsidR="00EB499F" w:rsidRPr="009C635A" w:rsidRDefault="00EB499F" w:rsidP="004F74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ФГБУ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C635A">
              <w:rPr>
                <w:rFonts w:ascii="Times New Roman" w:hAnsi="Times New Roman" w:cs="Times New Roman"/>
                <w:sz w:val="28"/>
                <w:szCs w:val="28"/>
              </w:rPr>
              <w:t>Енисейское бассейновое управление по рыболовству и сохранению водных биологических ресурсов по Республике 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C635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EB499F" w:rsidRPr="009C635A" w14:paraId="6E6C2BC5" w14:textId="77777777" w:rsidTr="00463A00">
        <w:trPr>
          <w:trHeight w:val="20"/>
          <w:jc w:val="center"/>
        </w:trPr>
        <w:tc>
          <w:tcPr>
            <w:tcW w:w="2269" w:type="dxa"/>
          </w:tcPr>
          <w:p w14:paraId="32094283" w14:textId="77777777" w:rsidR="00EB499F" w:rsidRPr="009C635A" w:rsidRDefault="00EB499F" w:rsidP="004F74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A">
              <w:rPr>
                <w:rFonts w:ascii="Times New Roman" w:hAnsi="Times New Roman" w:cs="Times New Roman"/>
                <w:sz w:val="28"/>
                <w:szCs w:val="28"/>
              </w:rPr>
              <w:t>Салчак А.О.</w:t>
            </w:r>
          </w:p>
        </w:tc>
        <w:tc>
          <w:tcPr>
            <w:tcW w:w="284" w:type="dxa"/>
          </w:tcPr>
          <w:p w14:paraId="28497462" w14:textId="77777777" w:rsidR="00EB499F" w:rsidRPr="009C635A" w:rsidRDefault="00EB499F" w:rsidP="004F74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8A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6" w:type="dxa"/>
          </w:tcPr>
          <w:p w14:paraId="25029072" w14:textId="077032CF" w:rsidR="00EB499F" w:rsidRPr="009C635A" w:rsidRDefault="00EB499F" w:rsidP="004F74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A">
              <w:rPr>
                <w:rFonts w:ascii="Times New Roman" w:hAnsi="Times New Roman" w:cs="Times New Roman"/>
                <w:sz w:val="28"/>
                <w:szCs w:val="28"/>
              </w:rPr>
              <w:t>руководитель (председатель) Государственного комитета по охране объектов животного мира Республики Тыва;</w:t>
            </w:r>
          </w:p>
        </w:tc>
      </w:tr>
      <w:tr w:rsidR="00EB499F" w:rsidRPr="009C635A" w14:paraId="15F9319C" w14:textId="77777777" w:rsidTr="00463A00">
        <w:trPr>
          <w:trHeight w:val="20"/>
          <w:jc w:val="center"/>
        </w:trPr>
        <w:tc>
          <w:tcPr>
            <w:tcW w:w="2269" w:type="dxa"/>
          </w:tcPr>
          <w:p w14:paraId="46D813E9" w14:textId="77777777" w:rsidR="00EB499F" w:rsidRPr="009C635A" w:rsidRDefault="00EB499F" w:rsidP="004F74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A">
              <w:rPr>
                <w:rFonts w:ascii="Times New Roman" w:hAnsi="Times New Roman" w:cs="Times New Roman"/>
                <w:sz w:val="28"/>
                <w:szCs w:val="28"/>
              </w:rPr>
              <w:t>Сувак М.С.</w:t>
            </w:r>
          </w:p>
        </w:tc>
        <w:tc>
          <w:tcPr>
            <w:tcW w:w="284" w:type="dxa"/>
          </w:tcPr>
          <w:p w14:paraId="6A80A87C" w14:textId="77777777" w:rsidR="00EB499F" w:rsidRPr="009C635A" w:rsidRDefault="00EB499F" w:rsidP="004F74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8A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6" w:type="dxa"/>
          </w:tcPr>
          <w:p w14:paraId="64CC8AE4" w14:textId="1126AC04" w:rsidR="00EB499F" w:rsidRPr="009C635A" w:rsidRDefault="00EB499F" w:rsidP="004F74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ГКУ «</w:t>
            </w:r>
            <w:r w:rsidRPr="009C635A">
              <w:rPr>
                <w:rFonts w:ascii="Times New Roman" w:hAnsi="Times New Roman" w:cs="Times New Roman"/>
                <w:sz w:val="28"/>
                <w:szCs w:val="28"/>
              </w:rPr>
              <w:t>Дирекция по особо охраняемым природ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территориям Республики Тыва»</w:t>
            </w:r>
            <w:r w:rsidRPr="009C63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B499F" w:rsidRPr="009C635A" w14:paraId="49E6812D" w14:textId="77777777" w:rsidTr="00463A00">
        <w:trPr>
          <w:trHeight w:val="20"/>
          <w:jc w:val="center"/>
        </w:trPr>
        <w:tc>
          <w:tcPr>
            <w:tcW w:w="2269" w:type="dxa"/>
          </w:tcPr>
          <w:p w14:paraId="13F0ECEA" w14:textId="77777777" w:rsidR="00EB499F" w:rsidRPr="009C635A" w:rsidRDefault="00EB499F" w:rsidP="004F74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35A">
              <w:rPr>
                <w:rFonts w:ascii="Times New Roman" w:hAnsi="Times New Roman" w:cs="Times New Roman"/>
                <w:sz w:val="28"/>
                <w:szCs w:val="28"/>
              </w:rPr>
              <w:t>Чыргалан А.А.</w:t>
            </w:r>
          </w:p>
        </w:tc>
        <w:tc>
          <w:tcPr>
            <w:tcW w:w="284" w:type="dxa"/>
          </w:tcPr>
          <w:p w14:paraId="1CBD8C2D" w14:textId="77777777" w:rsidR="00EB499F" w:rsidRPr="009C635A" w:rsidRDefault="00EB499F" w:rsidP="004F74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8A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086" w:type="dxa"/>
          </w:tcPr>
          <w:p w14:paraId="130D568D" w14:textId="77777777" w:rsidR="00EB499F" w:rsidRDefault="00EB499F" w:rsidP="004F74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9C635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Тоджинского кожууна (по согласованию).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2EB7528C" w14:textId="426DAF97" w:rsidR="008D18AE" w:rsidRPr="009C635A" w:rsidRDefault="008D18AE" w:rsidP="004F74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6ADF0E" w14:textId="04F619E9" w:rsidR="00AF5850" w:rsidRDefault="00660089" w:rsidP="00EB499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89">
        <w:rPr>
          <w:rFonts w:ascii="Times New Roman" w:hAnsi="Times New Roman" w:cs="Times New Roman"/>
          <w:sz w:val="28"/>
          <w:szCs w:val="28"/>
        </w:rPr>
        <w:t xml:space="preserve">2. Разместить настоящее распоряжение на </w:t>
      </w:r>
      <w:r w:rsidR="00DE315F">
        <w:rPr>
          <w:rFonts w:ascii="Times New Roman" w:hAnsi="Times New Roman" w:cs="Times New Roman"/>
          <w:sz w:val="28"/>
          <w:szCs w:val="28"/>
        </w:rPr>
        <w:t>«</w:t>
      </w:r>
      <w:r w:rsidRPr="00660089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 w:rsidR="00DE315F">
        <w:rPr>
          <w:rFonts w:ascii="Times New Roman" w:hAnsi="Times New Roman" w:cs="Times New Roman"/>
          <w:sz w:val="28"/>
          <w:szCs w:val="28"/>
        </w:rPr>
        <w:t>»</w:t>
      </w:r>
      <w:r w:rsidRPr="00660089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DE315F">
        <w:rPr>
          <w:rFonts w:ascii="Times New Roman" w:hAnsi="Times New Roman" w:cs="Times New Roman"/>
          <w:sz w:val="28"/>
          <w:szCs w:val="28"/>
        </w:rPr>
        <w:t>«</w:t>
      </w:r>
      <w:r w:rsidRPr="00660089">
        <w:rPr>
          <w:rFonts w:ascii="Times New Roman" w:hAnsi="Times New Roman" w:cs="Times New Roman"/>
          <w:sz w:val="28"/>
          <w:szCs w:val="28"/>
        </w:rPr>
        <w:t>Интернет</w:t>
      </w:r>
      <w:r w:rsidR="00DE315F">
        <w:rPr>
          <w:rFonts w:ascii="Times New Roman" w:hAnsi="Times New Roman" w:cs="Times New Roman"/>
          <w:sz w:val="28"/>
          <w:szCs w:val="28"/>
        </w:rPr>
        <w:t>»</w:t>
      </w:r>
      <w:r w:rsidRPr="00660089">
        <w:rPr>
          <w:rFonts w:ascii="Times New Roman" w:hAnsi="Times New Roman" w:cs="Times New Roman"/>
          <w:sz w:val="28"/>
          <w:szCs w:val="28"/>
        </w:rPr>
        <w:t>.</w:t>
      </w:r>
    </w:p>
    <w:p w14:paraId="5DF2CEAC" w14:textId="76A37C0B" w:rsidR="00DE315F" w:rsidRDefault="00DE315F" w:rsidP="00EB49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7DE616" w14:textId="26B46838" w:rsidR="00EB499F" w:rsidRPr="004849A6" w:rsidRDefault="00EB499F" w:rsidP="00EB49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54B57A" w14:textId="75228382" w:rsidR="00A12740" w:rsidRDefault="00A12740" w:rsidP="00EB49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A6A195" w14:textId="56786A9D" w:rsidR="00AF5850" w:rsidRDefault="00D355C8" w:rsidP="00EB49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Республики</w:t>
      </w:r>
      <w:r w:rsidR="0050724C">
        <w:rPr>
          <w:rFonts w:ascii="Times New Roman" w:hAnsi="Times New Roman" w:cs="Times New Roman"/>
          <w:sz w:val="28"/>
          <w:szCs w:val="28"/>
        </w:rPr>
        <w:t xml:space="preserve"> Тыва</w:t>
      </w:r>
      <w:r w:rsidR="00444F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3A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44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4F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В. Ховалыг</w:t>
      </w:r>
    </w:p>
    <w:sectPr w:rsidR="00AF5850" w:rsidSect="00463A00">
      <w:headerReference w:type="default" r:id="rId8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330DC" w14:textId="77777777" w:rsidR="00C40D7A" w:rsidRDefault="00C40D7A" w:rsidP="00F7466E">
      <w:pPr>
        <w:spacing w:after="0" w:line="240" w:lineRule="auto"/>
      </w:pPr>
      <w:r>
        <w:separator/>
      </w:r>
    </w:p>
  </w:endnote>
  <w:endnote w:type="continuationSeparator" w:id="0">
    <w:p w14:paraId="1CD0E088" w14:textId="77777777" w:rsidR="00C40D7A" w:rsidRDefault="00C40D7A" w:rsidP="00F7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8C1C9" w14:textId="77777777" w:rsidR="00C40D7A" w:rsidRDefault="00C40D7A" w:rsidP="00F7466E">
      <w:pPr>
        <w:spacing w:after="0" w:line="240" w:lineRule="auto"/>
      </w:pPr>
      <w:r>
        <w:separator/>
      </w:r>
    </w:p>
  </w:footnote>
  <w:footnote w:type="continuationSeparator" w:id="0">
    <w:p w14:paraId="60864FA3" w14:textId="77777777" w:rsidR="00C40D7A" w:rsidRDefault="00C40D7A" w:rsidP="00F74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73799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C9863E2" w14:textId="3B32CF2E" w:rsidR="00463A00" w:rsidRPr="00463A00" w:rsidRDefault="00463A00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63A0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63A0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63A0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02A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63A0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97064"/>
    <w:multiLevelType w:val="hybridMultilevel"/>
    <w:tmpl w:val="C62C01EC"/>
    <w:lvl w:ilvl="0" w:tplc="3CF6193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6C5053"/>
    <w:multiLevelType w:val="hybridMultilevel"/>
    <w:tmpl w:val="EF32FAE0"/>
    <w:lvl w:ilvl="0" w:tplc="96409A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2e53905-5383-4ad2-8488-65afa39a10b3"/>
  </w:docVars>
  <w:rsids>
    <w:rsidRoot w:val="00AF5850"/>
    <w:rsid w:val="0001603D"/>
    <w:rsid w:val="000315FD"/>
    <w:rsid w:val="000316CB"/>
    <w:rsid w:val="00060224"/>
    <w:rsid w:val="00065593"/>
    <w:rsid w:val="00080F21"/>
    <w:rsid w:val="00083B6F"/>
    <w:rsid w:val="000B2D48"/>
    <w:rsid w:val="000B329A"/>
    <w:rsid w:val="000B5934"/>
    <w:rsid w:val="000F5E42"/>
    <w:rsid w:val="000F72C9"/>
    <w:rsid w:val="00107BFD"/>
    <w:rsid w:val="00110F1D"/>
    <w:rsid w:val="00130ADC"/>
    <w:rsid w:val="001344BD"/>
    <w:rsid w:val="00196C33"/>
    <w:rsid w:val="001A1F00"/>
    <w:rsid w:val="001F5ED7"/>
    <w:rsid w:val="001F7EC7"/>
    <w:rsid w:val="00203113"/>
    <w:rsid w:val="002131C7"/>
    <w:rsid w:val="00213A3B"/>
    <w:rsid w:val="00264470"/>
    <w:rsid w:val="00280F6D"/>
    <w:rsid w:val="00287A85"/>
    <w:rsid w:val="00296792"/>
    <w:rsid w:val="002C1C79"/>
    <w:rsid w:val="002D6897"/>
    <w:rsid w:val="003035C9"/>
    <w:rsid w:val="00313507"/>
    <w:rsid w:val="003339A6"/>
    <w:rsid w:val="0035388D"/>
    <w:rsid w:val="003613C3"/>
    <w:rsid w:val="00393755"/>
    <w:rsid w:val="003A09BD"/>
    <w:rsid w:val="003D1E82"/>
    <w:rsid w:val="003D3E0E"/>
    <w:rsid w:val="003D4764"/>
    <w:rsid w:val="003E487C"/>
    <w:rsid w:val="004071D2"/>
    <w:rsid w:val="00444FB7"/>
    <w:rsid w:val="00452617"/>
    <w:rsid w:val="00453FAC"/>
    <w:rsid w:val="00463A00"/>
    <w:rsid w:val="00467A48"/>
    <w:rsid w:val="004702B3"/>
    <w:rsid w:val="00480E7B"/>
    <w:rsid w:val="004849A6"/>
    <w:rsid w:val="004905D0"/>
    <w:rsid w:val="00490B41"/>
    <w:rsid w:val="004910F8"/>
    <w:rsid w:val="004918CF"/>
    <w:rsid w:val="00491C70"/>
    <w:rsid w:val="00492E76"/>
    <w:rsid w:val="004939DF"/>
    <w:rsid w:val="004A3F72"/>
    <w:rsid w:val="004D0EAD"/>
    <w:rsid w:val="004D3681"/>
    <w:rsid w:val="004F748A"/>
    <w:rsid w:val="00504CD3"/>
    <w:rsid w:val="0050724C"/>
    <w:rsid w:val="00512EB9"/>
    <w:rsid w:val="00516B03"/>
    <w:rsid w:val="00526B0B"/>
    <w:rsid w:val="00552018"/>
    <w:rsid w:val="0057755E"/>
    <w:rsid w:val="005871A2"/>
    <w:rsid w:val="0059251B"/>
    <w:rsid w:val="00596E72"/>
    <w:rsid w:val="005A3D64"/>
    <w:rsid w:val="005B4EA0"/>
    <w:rsid w:val="005E5A0B"/>
    <w:rsid w:val="005F09AD"/>
    <w:rsid w:val="00637EAE"/>
    <w:rsid w:val="006410EC"/>
    <w:rsid w:val="006525E4"/>
    <w:rsid w:val="00660089"/>
    <w:rsid w:val="00682EDB"/>
    <w:rsid w:val="006A610D"/>
    <w:rsid w:val="006D2EE1"/>
    <w:rsid w:val="006F2B64"/>
    <w:rsid w:val="006F5F71"/>
    <w:rsid w:val="0071297F"/>
    <w:rsid w:val="007130A1"/>
    <w:rsid w:val="0072356F"/>
    <w:rsid w:val="00741480"/>
    <w:rsid w:val="00751247"/>
    <w:rsid w:val="00756BF4"/>
    <w:rsid w:val="00793391"/>
    <w:rsid w:val="00796448"/>
    <w:rsid w:val="007A1EEE"/>
    <w:rsid w:val="007C28F7"/>
    <w:rsid w:val="007E6AD6"/>
    <w:rsid w:val="007F5187"/>
    <w:rsid w:val="0080126E"/>
    <w:rsid w:val="00815A86"/>
    <w:rsid w:val="008367F9"/>
    <w:rsid w:val="00847089"/>
    <w:rsid w:val="00853BAD"/>
    <w:rsid w:val="00857FEF"/>
    <w:rsid w:val="00873AAF"/>
    <w:rsid w:val="008B4CC6"/>
    <w:rsid w:val="008C01B1"/>
    <w:rsid w:val="008C3CD4"/>
    <w:rsid w:val="008C737C"/>
    <w:rsid w:val="008D18AE"/>
    <w:rsid w:val="008D3167"/>
    <w:rsid w:val="008D4E18"/>
    <w:rsid w:val="008E0DDF"/>
    <w:rsid w:val="008F0EC6"/>
    <w:rsid w:val="008F0FFB"/>
    <w:rsid w:val="00900D7F"/>
    <w:rsid w:val="009143BC"/>
    <w:rsid w:val="00956139"/>
    <w:rsid w:val="00973D30"/>
    <w:rsid w:val="009742F1"/>
    <w:rsid w:val="009B1F82"/>
    <w:rsid w:val="009C635A"/>
    <w:rsid w:val="009D0FC7"/>
    <w:rsid w:val="009E5443"/>
    <w:rsid w:val="00A01C66"/>
    <w:rsid w:val="00A12740"/>
    <w:rsid w:val="00A220AD"/>
    <w:rsid w:val="00A30665"/>
    <w:rsid w:val="00A738D5"/>
    <w:rsid w:val="00A73A16"/>
    <w:rsid w:val="00AA2346"/>
    <w:rsid w:val="00AC3D3E"/>
    <w:rsid w:val="00AF5850"/>
    <w:rsid w:val="00B130C0"/>
    <w:rsid w:val="00B61449"/>
    <w:rsid w:val="00B702A6"/>
    <w:rsid w:val="00BB0293"/>
    <w:rsid w:val="00BD1938"/>
    <w:rsid w:val="00BE6F99"/>
    <w:rsid w:val="00BE74D6"/>
    <w:rsid w:val="00C026A0"/>
    <w:rsid w:val="00C268F9"/>
    <w:rsid w:val="00C40D7A"/>
    <w:rsid w:val="00C516D6"/>
    <w:rsid w:val="00C574DC"/>
    <w:rsid w:val="00C63EAE"/>
    <w:rsid w:val="00C808C0"/>
    <w:rsid w:val="00C946C4"/>
    <w:rsid w:val="00C96DB2"/>
    <w:rsid w:val="00CB7C2C"/>
    <w:rsid w:val="00CC2C06"/>
    <w:rsid w:val="00CE3BD4"/>
    <w:rsid w:val="00CF3DBA"/>
    <w:rsid w:val="00CF40D4"/>
    <w:rsid w:val="00D05040"/>
    <w:rsid w:val="00D24FCD"/>
    <w:rsid w:val="00D355C8"/>
    <w:rsid w:val="00D70AF8"/>
    <w:rsid w:val="00D76036"/>
    <w:rsid w:val="00D9483C"/>
    <w:rsid w:val="00D948C8"/>
    <w:rsid w:val="00DB3B0E"/>
    <w:rsid w:val="00DB5526"/>
    <w:rsid w:val="00DE315F"/>
    <w:rsid w:val="00DF36B6"/>
    <w:rsid w:val="00E2601D"/>
    <w:rsid w:val="00E37DC4"/>
    <w:rsid w:val="00E45E5A"/>
    <w:rsid w:val="00E53E63"/>
    <w:rsid w:val="00E8224A"/>
    <w:rsid w:val="00E86B0F"/>
    <w:rsid w:val="00EA6225"/>
    <w:rsid w:val="00EB499F"/>
    <w:rsid w:val="00EC1162"/>
    <w:rsid w:val="00ED1FBE"/>
    <w:rsid w:val="00EF420D"/>
    <w:rsid w:val="00F10BDB"/>
    <w:rsid w:val="00F258AC"/>
    <w:rsid w:val="00F34FE5"/>
    <w:rsid w:val="00F40DC1"/>
    <w:rsid w:val="00F54F42"/>
    <w:rsid w:val="00F61DBA"/>
    <w:rsid w:val="00F71F03"/>
    <w:rsid w:val="00F7466E"/>
    <w:rsid w:val="00F84C0D"/>
    <w:rsid w:val="00FB3BCE"/>
    <w:rsid w:val="00FB4695"/>
    <w:rsid w:val="00FB6799"/>
    <w:rsid w:val="00FB6DA5"/>
    <w:rsid w:val="00FC008F"/>
    <w:rsid w:val="00FD7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DD5D2"/>
  <w15:docId w15:val="{E7DA1EA9-1F39-490B-9769-233D6634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5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58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0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7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4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466E"/>
  </w:style>
  <w:style w:type="paragraph" w:styleId="a7">
    <w:name w:val="footer"/>
    <w:basedOn w:val="a"/>
    <w:link w:val="a8"/>
    <w:uiPriority w:val="99"/>
    <w:unhideWhenUsed/>
    <w:rsid w:val="00F74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466E"/>
  </w:style>
  <w:style w:type="paragraph" w:styleId="a9">
    <w:name w:val="Normal (Web)"/>
    <w:basedOn w:val="a"/>
    <w:uiPriority w:val="99"/>
    <w:semiHidden/>
    <w:unhideWhenUsed/>
    <w:rsid w:val="00FB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80F21"/>
    <w:pPr>
      <w:spacing w:after="0" w:line="360" w:lineRule="auto"/>
      <w:ind w:left="720" w:firstLine="709"/>
      <w:contextualSpacing/>
      <w:jc w:val="both"/>
    </w:pPr>
  </w:style>
  <w:style w:type="character" w:customStyle="1" w:styleId="markedcontent">
    <w:name w:val="markedcontent"/>
    <w:basedOn w:val="a0"/>
    <w:rsid w:val="00080F21"/>
  </w:style>
  <w:style w:type="table" w:styleId="ab">
    <w:name w:val="Table Grid"/>
    <w:basedOn w:val="a1"/>
    <w:uiPriority w:val="39"/>
    <w:rsid w:val="004F7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34052-C46B-4A7B-BE0D-96B79DBBC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Тас-оол Оксана Всеволодовна</cp:lastModifiedBy>
  <cp:revision>3</cp:revision>
  <cp:lastPrinted>2025-02-20T04:44:00Z</cp:lastPrinted>
  <dcterms:created xsi:type="dcterms:W3CDTF">2025-02-20T02:22:00Z</dcterms:created>
  <dcterms:modified xsi:type="dcterms:W3CDTF">2025-02-20T04:44:00Z</dcterms:modified>
</cp:coreProperties>
</file>