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E7" w:rsidRDefault="00E372E7" w:rsidP="00E372E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02392128"/>
    </w:p>
    <w:p w:rsidR="00BD2E72" w:rsidRDefault="00BD2E72" w:rsidP="00E372E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2E72" w:rsidRDefault="00BD2E72" w:rsidP="00E372E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E372E7" w:rsidRPr="0025472A" w:rsidRDefault="00E372E7" w:rsidP="00E372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372E7" w:rsidRPr="004C14FF" w:rsidRDefault="00E372E7" w:rsidP="00E372E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A011B" w:rsidRDefault="008A011B" w:rsidP="008A0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011B" w:rsidRDefault="008A011B" w:rsidP="008A0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011B" w:rsidRDefault="00860FF7" w:rsidP="00860F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14 декабря 2022 г. № 808</w:t>
      </w:r>
    </w:p>
    <w:p w:rsidR="00860FF7" w:rsidRDefault="00860FF7" w:rsidP="00860F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8A011B" w:rsidRPr="008A011B" w:rsidRDefault="008A011B" w:rsidP="008A0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2F6" w:rsidRPr="008A011B" w:rsidRDefault="00F86C8B" w:rsidP="008A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12322489"/>
      <w:r w:rsidRPr="008A011B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4D7333" w:rsidRPr="008A011B" w:rsidRDefault="00F86C8B" w:rsidP="008A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11B">
        <w:rPr>
          <w:rFonts w:ascii="Times New Roman" w:eastAsia="Calibri" w:hAnsi="Times New Roman" w:cs="Times New Roman"/>
          <w:b/>
          <w:sz w:val="28"/>
          <w:szCs w:val="28"/>
        </w:rPr>
        <w:t xml:space="preserve">(подрядчика, исполнителя) </w:t>
      </w:r>
      <w:bookmarkEnd w:id="2"/>
      <w:r w:rsidR="004D7333" w:rsidRPr="008A011B">
        <w:rPr>
          <w:rFonts w:ascii="Times New Roman" w:eastAsia="Calibri" w:hAnsi="Times New Roman" w:cs="Times New Roman"/>
          <w:b/>
          <w:sz w:val="28"/>
          <w:szCs w:val="28"/>
        </w:rPr>
        <w:t>на приобретение</w:t>
      </w:r>
    </w:p>
    <w:p w:rsidR="004D7333" w:rsidRPr="008A011B" w:rsidRDefault="004D7333" w:rsidP="008A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11B">
        <w:rPr>
          <w:rFonts w:ascii="Times New Roman" w:eastAsia="Calibri" w:hAnsi="Times New Roman" w:cs="Times New Roman"/>
          <w:b/>
          <w:sz w:val="28"/>
          <w:szCs w:val="28"/>
        </w:rPr>
        <w:t xml:space="preserve"> товаров (по перечню необходимых для </w:t>
      </w:r>
    </w:p>
    <w:p w:rsidR="004D7333" w:rsidRPr="008A011B" w:rsidRDefault="004D7333" w:rsidP="008A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11B">
        <w:rPr>
          <w:rFonts w:ascii="Times New Roman" w:eastAsia="Calibri" w:hAnsi="Times New Roman" w:cs="Times New Roman"/>
          <w:b/>
          <w:sz w:val="28"/>
          <w:szCs w:val="28"/>
        </w:rPr>
        <w:t xml:space="preserve">получения лицензии по 5 объектам </w:t>
      </w:r>
    </w:p>
    <w:p w:rsidR="000C3799" w:rsidRPr="008A011B" w:rsidRDefault="004D7333" w:rsidP="008A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11B"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образования)</w:t>
      </w:r>
    </w:p>
    <w:p w:rsidR="0016148A" w:rsidRDefault="0016148A" w:rsidP="008A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11B" w:rsidRPr="008A011B" w:rsidRDefault="008A011B" w:rsidP="008A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30507E" w:rsidRDefault="00F86C8B" w:rsidP="007F11C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1 статьи 93 Федерального закона от 5 апреля 2013 г. </w:t>
      </w:r>
      <w:r w:rsidR="00DD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8A0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2 статьи 15 Федерального закона от 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законодательные акты Российской Федерации»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0E6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</w:t>
      </w:r>
      <w:r w:rsidR="00DD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4D7333" w:rsidRPr="004D7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декабря 2022 г. №06-08-237/22</w:t>
      </w:r>
      <w:r w:rsidR="004D7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Правительство Республики Тыва </w:t>
      </w:r>
      <w:r w:rsidR="008A0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DD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8A0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:rsidR="00152FD8" w:rsidRDefault="00152FD8" w:rsidP="007F11C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6C8B" w:rsidRPr="00921659" w:rsidRDefault="007942F6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 w:rsidR="00CE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05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7333" w:rsidRPr="004D7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общества с ограниченной ответственностью «</w:t>
      </w:r>
      <w:proofErr w:type="spellStart"/>
      <w:r w:rsidR="004D7333" w:rsidRPr="004D7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Моннат</w:t>
      </w:r>
      <w:proofErr w:type="spellEnd"/>
      <w:r w:rsidR="004D7333" w:rsidRPr="004D7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Групп»</w:t>
      </w:r>
      <w:r w:rsidR="004D7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 w:rsidR="004D7333" w:rsidRPr="004D7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следующих условиях:</w:t>
      </w:r>
    </w:p>
    <w:p w:rsidR="004D7333" w:rsidRDefault="00F86C8B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1) предмет контракта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7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4D7333" w:rsidRP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риобретение товаров (по перечню необходимых для получения лицензии по 5 объектам дошкольного образования);</w:t>
      </w:r>
    </w:p>
    <w:p w:rsidR="00F86C8B" w:rsidRPr="00C821B5" w:rsidRDefault="00F86C8B" w:rsidP="004D733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F86C8B" w:rsidRPr="00C821B5" w:rsidRDefault="00F86C8B" w:rsidP="004D733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</w:t>
      </w:r>
      <w:r w:rsidR="00B44B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7333" w:rsidRP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общество с ограниченной ответственностью «</w:t>
      </w:r>
      <w:proofErr w:type="spellStart"/>
      <w:r w:rsid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Моннат</w:t>
      </w:r>
      <w:proofErr w:type="spellEnd"/>
      <w:r w:rsid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 w:rsidR="004D7333" w:rsidRP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рупп»</w:t>
      </w:r>
      <w:r w:rsid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1B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F86C8B" w:rsidRPr="00C821B5" w:rsidRDefault="00F86C8B" w:rsidP="004D733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</w:t>
      </w:r>
      <w:r w:rsidR="001C68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7333" w:rsidRP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общество</w:t>
      </w:r>
      <w:r w:rsid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</w:t>
      </w:r>
      <w:r w:rsidR="004D7333" w:rsidRP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proofErr w:type="spellStart"/>
      <w:r w:rsidR="004D7333" w:rsidRP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Моннат</w:t>
      </w:r>
      <w:proofErr w:type="spellEnd"/>
      <w:r w:rsidR="004D7333" w:rsidRP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r w:rsidR="004D7333" w:rsidRP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рупп»</w:t>
      </w:r>
      <w:r w:rsidR="004D7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1B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F86C8B" w:rsidRPr="00C821B5" w:rsidRDefault="00F86C8B" w:rsidP="004D733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 w:rsidR="002C1B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942F6" w:rsidRDefault="007942F6" w:rsidP="004D733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7F11CA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</w:p>
    <w:p w:rsidR="00F86C8B" w:rsidRPr="00803BD5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7F11CA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</w:t>
      </w:r>
      <w:r w:rsidR="007F1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стить настоящее постановление</w:t>
      </w:r>
      <w:r w:rsidR="007F11CA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7F11CA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7F11CA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7F11CA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6EFF" w:rsidRDefault="00D56EFF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6EFF" w:rsidRPr="00FF54DA" w:rsidRDefault="00D56EFF" w:rsidP="00D56EFF">
      <w:pPr>
        <w:pStyle w:val="10"/>
        <w:ind w:firstLine="0"/>
        <w:jc w:val="both"/>
        <w:rPr>
          <w:i/>
        </w:rPr>
      </w:pPr>
      <w:r>
        <w:t xml:space="preserve">    Заместитель Председателя </w:t>
      </w:r>
    </w:p>
    <w:p w:rsidR="00B44B8B" w:rsidRPr="00D56EFF" w:rsidRDefault="00D56EFF" w:rsidP="00D56EFF">
      <w:pPr>
        <w:pStyle w:val="10"/>
        <w:ind w:firstLine="0"/>
        <w:jc w:val="both"/>
      </w:pPr>
      <w:r>
        <w:t>Правительства Республики Тыва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А. </w:t>
      </w:r>
      <w:proofErr w:type="spellStart"/>
      <w:r>
        <w:t>Брокерт</w:t>
      </w:r>
      <w:proofErr w:type="spellEnd"/>
    </w:p>
    <w:sectPr w:rsidR="00B44B8B" w:rsidRPr="00D56EFF" w:rsidSect="00794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6F" w:rsidRDefault="0009176F" w:rsidP="007942F6">
      <w:pPr>
        <w:spacing w:after="0" w:line="240" w:lineRule="auto"/>
      </w:pPr>
      <w:r>
        <w:separator/>
      </w:r>
    </w:p>
  </w:endnote>
  <w:endnote w:type="continuationSeparator" w:id="0">
    <w:p w:rsidR="0009176F" w:rsidRDefault="0009176F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6F" w:rsidRDefault="0009176F" w:rsidP="007942F6">
      <w:pPr>
        <w:spacing w:after="0" w:line="240" w:lineRule="auto"/>
      </w:pPr>
      <w:r>
        <w:separator/>
      </w:r>
    </w:p>
  </w:footnote>
  <w:footnote w:type="continuationSeparator" w:id="0">
    <w:p w:rsidR="0009176F" w:rsidRDefault="0009176F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AD1229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E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50e0eb6-203c-4111-be0d-755bfb93a223"/>
  </w:docVars>
  <w:rsids>
    <w:rsidRoot w:val="00454705"/>
    <w:rsid w:val="000157E9"/>
    <w:rsid w:val="0002787E"/>
    <w:rsid w:val="00063791"/>
    <w:rsid w:val="00072F2A"/>
    <w:rsid w:val="0009176F"/>
    <w:rsid w:val="00093B9C"/>
    <w:rsid w:val="00097B6B"/>
    <w:rsid w:val="000B0EE8"/>
    <w:rsid w:val="000C3799"/>
    <w:rsid w:val="000E36E1"/>
    <w:rsid w:val="000E378A"/>
    <w:rsid w:val="000E63E6"/>
    <w:rsid w:val="000F6E8C"/>
    <w:rsid w:val="000F7196"/>
    <w:rsid w:val="000F7B86"/>
    <w:rsid w:val="00113E58"/>
    <w:rsid w:val="00115CDA"/>
    <w:rsid w:val="00132AAE"/>
    <w:rsid w:val="001447A1"/>
    <w:rsid w:val="00152FD8"/>
    <w:rsid w:val="0016148A"/>
    <w:rsid w:val="001643F7"/>
    <w:rsid w:val="00170B45"/>
    <w:rsid w:val="00171C0D"/>
    <w:rsid w:val="001B43F6"/>
    <w:rsid w:val="001C688B"/>
    <w:rsid w:val="001C70A7"/>
    <w:rsid w:val="001D1A36"/>
    <w:rsid w:val="00224772"/>
    <w:rsid w:val="002334EE"/>
    <w:rsid w:val="0024193A"/>
    <w:rsid w:val="00243BA0"/>
    <w:rsid w:val="00261CB6"/>
    <w:rsid w:val="00265090"/>
    <w:rsid w:val="00266401"/>
    <w:rsid w:val="00267246"/>
    <w:rsid w:val="002C1BC4"/>
    <w:rsid w:val="002D00B7"/>
    <w:rsid w:val="002D0319"/>
    <w:rsid w:val="0030507E"/>
    <w:rsid w:val="00315691"/>
    <w:rsid w:val="00327C05"/>
    <w:rsid w:val="00332C2F"/>
    <w:rsid w:val="00337B51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C788E"/>
    <w:rsid w:val="00406FD2"/>
    <w:rsid w:val="00454705"/>
    <w:rsid w:val="004566FA"/>
    <w:rsid w:val="00460524"/>
    <w:rsid w:val="00463EFD"/>
    <w:rsid w:val="00491644"/>
    <w:rsid w:val="0049562F"/>
    <w:rsid w:val="004A67BE"/>
    <w:rsid w:val="004B4C21"/>
    <w:rsid w:val="004C6F81"/>
    <w:rsid w:val="004D7333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75AFE"/>
    <w:rsid w:val="00581119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5F56C8"/>
    <w:rsid w:val="0060472D"/>
    <w:rsid w:val="0060692E"/>
    <w:rsid w:val="00620074"/>
    <w:rsid w:val="00630A47"/>
    <w:rsid w:val="00633E0B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12267"/>
    <w:rsid w:val="00764222"/>
    <w:rsid w:val="007942F6"/>
    <w:rsid w:val="0079513A"/>
    <w:rsid w:val="007A7DC5"/>
    <w:rsid w:val="007C30D7"/>
    <w:rsid w:val="007F0ED3"/>
    <w:rsid w:val="007F11CA"/>
    <w:rsid w:val="007F78F9"/>
    <w:rsid w:val="00800C63"/>
    <w:rsid w:val="00803BD5"/>
    <w:rsid w:val="0082257E"/>
    <w:rsid w:val="00824156"/>
    <w:rsid w:val="00831752"/>
    <w:rsid w:val="00860FF7"/>
    <w:rsid w:val="008633E7"/>
    <w:rsid w:val="00891C14"/>
    <w:rsid w:val="0089717A"/>
    <w:rsid w:val="008A011B"/>
    <w:rsid w:val="008B7547"/>
    <w:rsid w:val="008B7849"/>
    <w:rsid w:val="008C701A"/>
    <w:rsid w:val="008E0AB5"/>
    <w:rsid w:val="008E1696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B5EFC"/>
    <w:rsid w:val="009D74E6"/>
    <w:rsid w:val="009D7601"/>
    <w:rsid w:val="009E7E9F"/>
    <w:rsid w:val="009F0324"/>
    <w:rsid w:val="00A01E83"/>
    <w:rsid w:val="00A07D01"/>
    <w:rsid w:val="00A23487"/>
    <w:rsid w:val="00A4233B"/>
    <w:rsid w:val="00A47151"/>
    <w:rsid w:val="00A50637"/>
    <w:rsid w:val="00A52BBE"/>
    <w:rsid w:val="00A71854"/>
    <w:rsid w:val="00A742FB"/>
    <w:rsid w:val="00A91D23"/>
    <w:rsid w:val="00AA5F93"/>
    <w:rsid w:val="00AD1229"/>
    <w:rsid w:val="00B056C1"/>
    <w:rsid w:val="00B11813"/>
    <w:rsid w:val="00B11877"/>
    <w:rsid w:val="00B15E5C"/>
    <w:rsid w:val="00B34F98"/>
    <w:rsid w:val="00B4110F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D2E72"/>
    <w:rsid w:val="00BE194C"/>
    <w:rsid w:val="00BE4923"/>
    <w:rsid w:val="00BE53D8"/>
    <w:rsid w:val="00C03283"/>
    <w:rsid w:val="00C17F48"/>
    <w:rsid w:val="00C27186"/>
    <w:rsid w:val="00C32391"/>
    <w:rsid w:val="00C34C76"/>
    <w:rsid w:val="00C40EA9"/>
    <w:rsid w:val="00C45FCE"/>
    <w:rsid w:val="00C553B3"/>
    <w:rsid w:val="00C72807"/>
    <w:rsid w:val="00C76B50"/>
    <w:rsid w:val="00C77CB0"/>
    <w:rsid w:val="00C821B5"/>
    <w:rsid w:val="00C85008"/>
    <w:rsid w:val="00C854D3"/>
    <w:rsid w:val="00CA0A55"/>
    <w:rsid w:val="00CA1ACB"/>
    <w:rsid w:val="00CB42FA"/>
    <w:rsid w:val="00CB4965"/>
    <w:rsid w:val="00CD138E"/>
    <w:rsid w:val="00CE6032"/>
    <w:rsid w:val="00D22A95"/>
    <w:rsid w:val="00D3296E"/>
    <w:rsid w:val="00D35626"/>
    <w:rsid w:val="00D42500"/>
    <w:rsid w:val="00D54A78"/>
    <w:rsid w:val="00D56EFF"/>
    <w:rsid w:val="00D72C0B"/>
    <w:rsid w:val="00D95763"/>
    <w:rsid w:val="00D96D87"/>
    <w:rsid w:val="00DA11AD"/>
    <w:rsid w:val="00DA71FF"/>
    <w:rsid w:val="00DA7AB0"/>
    <w:rsid w:val="00DB1F14"/>
    <w:rsid w:val="00DD2D0A"/>
    <w:rsid w:val="00DE1253"/>
    <w:rsid w:val="00DE53FA"/>
    <w:rsid w:val="00DF3305"/>
    <w:rsid w:val="00E07973"/>
    <w:rsid w:val="00E10F14"/>
    <w:rsid w:val="00E129B7"/>
    <w:rsid w:val="00E14AE8"/>
    <w:rsid w:val="00E26E41"/>
    <w:rsid w:val="00E35F18"/>
    <w:rsid w:val="00E36384"/>
    <w:rsid w:val="00E372E7"/>
    <w:rsid w:val="00E4098F"/>
    <w:rsid w:val="00E4347F"/>
    <w:rsid w:val="00E43742"/>
    <w:rsid w:val="00EC7DC5"/>
    <w:rsid w:val="00ED14EC"/>
    <w:rsid w:val="00F2397C"/>
    <w:rsid w:val="00F34F99"/>
    <w:rsid w:val="00F36A94"/>
    <w:rsid w:val="00F37818"/>
    <w:rsid w:val="00F37C20"/>
    <w:rsid w:val="00F44BC8"/>
    <w:rsid w:val="00F455B9"/>
    <w:rsid w:val="00F56AD9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0911E-9324-4CAC-88E0-DDC47A3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  <w:style w:type="character" w:customStyle="1" w:styleId="ae">
    <w:name w:val="Основной текст_"/>
    <w:basedOn w:val="a0"/>
    <w:link w:val="10"/>
    <w:rsid w:val="00D56EFF"/>
    <w:rPr>
      <w:rFonts w:ascii="Times New Roman" w:eastAsia="Times New Roman" w:hAnsi="Times New Roman"/>
      <w:sz w:val="28"/>
      <w:szCs w:val="28"/>
    </w:rPr>
  </w:style>
  <w:style w:type="paragraph" w:customStyle="1" w:styleId="10">
    <w:name w:val="Основной текст1"/>
    <w:basedOn w:val="a"/>
    <w:link w:val="ae"/>
    <w:rsid w:val="00D56EFF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4</cp:revision>
  <cp:lastPrinted>2022-12-15T02:11:00Z</cp:lastPrinted>
  <dcterms:created xsi:type="dcterms:W3CDTF">2022-12-15T02:10:00Z</dcterms:created>
  <dcterms:modified xsi:type="dcterms:W3CDTF">2022-12-15T02:11:00Z</dcterms:modified>
</cp:coreProperties>
</file>