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5C62E" w14:textId="07D7D773" w:rsidR="00985F9D" w:rsidRDefault="00985F9D" w:rsidP="00985F9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D83BE" wp14:editId="71646810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30145" w14:textId="33F93044" w:rsidR="00985F9D" w:rsidRPr="00985F9D" w:rsidRDefault="00985F9D" w:rsidP="00985F9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620200099/28011(6)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1E530145" w14:textId="33F93044" w:rsidR="00985F9D" w:rsidRPr="00985F9D" w:rsidRDefault="00985F9D" w:rsidP="00985F9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620200099/28011(6)</w:t>
                      </w:r>
                    </w:p>
                  </w:txbxContent>
                </v:textbox>
              </v:rect>
            </w:pict>
          </mc:Fallback>
        </mc:AlternateContent>
      </w:r>
    </w:p>
    <w:p w14:paraId="7E7102D5" w14:textId="77777777" w:rsidR="00985F9D" w:rsidRDefault="00985F9D" w:rsidP="00985F9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76BA3CF" w14:textId="77777777" w:rsidR="00985F9D" w:rsidRDefault="00985F9D" w:rsidP="00985F9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77812AA" w14:textId="77777777" w:rsidR="00985F9D" w:rsidRDefault="00985F9D" w:rsidP="00985F9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8C0C294" w14:textId="77777777" w:rsidR="00985F9D" w:rsidRPr="0025472A" w:rsidRDefault="00985F9D" w:rsidP="00985F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75F588F2" w14:textId="0B0BA704" w:rsidR="00985F9D" w:rsidRPr="004C14FF" w:rsidRDefault="00985F9D" w:rsidP="00985F9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0886BC70" w14:textId="77777777" w:rsidR="00AA029B" w:rsidRDefault="00AA029B" w:rsidP="00AA0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7D43A" w14:textId="5EFBBEF8" w:rsidR="00AA029B" w:rsidRDefault="008E3A9B" w:rsidP="008E3A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ноября 2023 г. № 803</w:t>
      </w:r>
    </w:p>
    <w:p w14:paraId="083B1E08" w14:textId="272EB55F" w:rsidR="008E3A9B" w:rsidRPr="00AA029B" w:rsidRDefault="008E3A9B" w:rsidP="008E3A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ACB23CB" w14:textId="77777777" w:rsidR="00AA029B" w:rsidRPr="00AA029B" w:rsidRDefault="00AA029B" w:rsidP="00AA0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5901C" w14:textId="77777777" w:rsidR="00AA029B" w:rsidRDefault="00CC485E" w:rsidP="00AA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9B">
        <w:rPr>
          <w:rFonts w:ascii="Times New Roman" w:hAnsi="Times New Roman" w:cs="Times New Roman"/>
          <w:b/>
          <w:sz w:val="28"/>
          <w:szCs w:val="28"/>
        </w:rPr>
        <w:t>Об утверждении г</w:t>
      </w:r>
      <w:r w:rsidR="00B829BF" w:rsidRPr="00AA029B">
        <w:rPr>
          <w:rFonts w:ascii="Times New Roman" w:hAnsi="Times New Roman" w:cs="Times New Roman"/>
          <w:b/>
          <w:sz w:val="28"/>
          <w:szCs w:val="28"/>
        </w:rPr>
        <w:t xml:space="preserve">осударственной </w:t>
      </w:r>
    </w:p>
    <w:p w14:paraId="74016510" w14:textId="3A1A1C64" w:rsidR="00AA029B" w:rsidRDefault="00B829BF" w:rsidP="00AA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9B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683648" w:rsidRPr="00AA029B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885036">
        <w:rPr>
          <w:rFonts w:ascii="Times New Roman" w:hAnsi="Times New Roman" w:cs="Times New Roman"/>
          <w:b/>
          <w:sz w:val="28"/>
          <w:szCs w:val="28"/>
        </w:rPr>
        <w:t>«</w:t>
      </w:r>
      <w:r w:rsidR="00683648" w:rsidRPr="00AA029B">
        <w:rPr>
          <w:rFonts w:ascii="Times New Roman" w:hAnsi="Times New Roman" w:cs="Times New Roman"/>
          <w:b/>
          <w:sz w:val="28"/>
          <w:szCs w:val="28"/>
        </w:rPr>
        <w:t>Государственная</w:t>
      </w:r>
    </w:p>
    <w:p w14:paraId="2F9B2FD3" w14:textId="77777777" w:rsidR="00AA029B" w:rsidRDefault="00683648" w:rsidP="00AA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9B">
        <w:rPr>
          <w:rFonts w:ascii="Times New Roman" w:hAnsi="Times New Roman" w:cs="Times New Roman"/>
          <w:b/>
          <w:sz w:val="28"/>
          <w:szCs w:val="28"/>
        </w:rPr>
        <w:t xml:space="preserve"> антиалкогольная и антинаркотическая </w:t>
      </w:r>
    </w:p>
    <w:p w14:paraId="36BCBB75" w14:textId="5CD2B7CE" w:rsidR="00A247B8" w:rsidRPr="00AA029B" w:rsidRDefault="00683648" w:rsidP="00AA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9B">
        <w:rPr>
          <w:rFonts w:ascii="Times New Roman" w:hAnsi="Times New Roman" w:cs="Times New Roman"/>
          <w:b/>
          <w:sz w:val="28"/>
          <w:szCs w:val="28"/>
        </w:rPr>
        <w:t>программа Республики Тыва</w:t>
      </w:r>
      <w:r w:rsidR="00885036">
        <w:rPr>
          <w:rFonts w:ascii="Times New Roman" w:hAnsi="Times New Roman" w:cs="Times New Roman"/>
          <w:b/>
          <w:sz w:val="28"/>
          <w:szCs w:val="28"/>
        </w:rPr>
        <w:t>»</w:t>
      </w:r>
    </w:p>
    <w:p w14:paraId="17E72F58" w14:textId="77777777" w:rsidR="00AA029B" w:rsidRPr="00AA029B" w:rsidRDefault="00AA029B" w:rsidP="00AA0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03AA5" w14:textId="70366F08" w:rsidR="00A247B8" w:rsidRDefault="002E6C64" w:rsidP="00AA029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Тыва от 19 июля 2023 г. № 528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Pr="00AA029B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</w:t>
      </w:r>
      <w:r w:rsidRPr="00AA029B">
        <w:rPr>
          <w:rFonts w:ascii="Times New Roman" w:hAnsi="Times New Roman" w:cs="Times New Roman"/>
          <w:sz w:val="28"/>
          <w:szCs w:val="28"/>
        </w:rPr>
        <w:t>к</w:t>
      </w:r>
      <w:r w:rsidRPr="00AA029B">
        <w:rPr>
          <w:rFonts w:ascii="Times New Roman" w:hAnsi="Times New Roman" w:cs="Times New Roman"/>
          <w:sz w:val="28"/>
          <w:szCs w:val="28"/>
        </w:rPr>
        <w:t>тивности государственных программ Республики Тыва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="00333DFA" w:rsidRPr="00AA029B">
        <w:rPr>
          <w:rFonts w:ascii="Times New Roman" w:hAnsi="Times New Roman" w:cs="Times New Roman"/>
          <w:sz w:val="28"/>
          <w:szCs w:val="28"/>
        </w:rPr>
        <w:t xml:space="preserve"> </w:t>
      </w:r>
      <w:r w:rsidR="00346F31" w:rsidRPr="00AA029B">
        <w:rPr>
          <w:rFonts w:ascii="Times New Roman" w:hAnsi="Times New Roman" w:cs="Times New Roman"/>
          <w:sz w:val="28"/>
          <w:szCs w:val="28"/>
        </w:rPr>
        <w:t>Правительств</w:t>
      </w:r>
      <w:r w:rsidR="00346F31">
        <w:rPr>
          <w:rFonts w:ascii="Times New Roman" w:hAnsi="Times New Roman" w:cs="Times New Roman"/>
          <w:sz w:val="28"/>
          <w:szCs w:val="28"/>
        </w:rPr>
        <w:t>о</w:t>
      </w:r>
      <w:r w:rsidR="00346F31" w:rsidRPr="00AA029B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333DFA" w:rsidRPr="00AA029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C33DA93" w14:textId="77777777" w:rsidR="00AA029B" w:rsidRPr="00AA029B" w:rsidRDefault="00AA029B" w:rsidP="00AA029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33D45" w14:textId="5F3F2E36" w:rsidR="00B829BF" w:rsidRPr="00AA029B" w:rsidRDefault="00B829BF" w:rsidP="00AA029B">
      <w:pPr>
        <w:pStyle w:val="a3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 xml:space="preserve">1. </w:t>
      </w:r>
      <w:r w:rsidR="00333DFA" w:rsidRPr="00AA029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B5BA3" w:rsidRPr="00AA029B">
        <w:rPr>
          <w:rFonts w:ascii="Times New Roman" w:hAnsi="Times New Roman" w:cs="Times New Roman"/>
          <w:sz w:val="28"/>
          <w:szCs w:val="28"/>
        </w:rPr>
        <w:t>прилагаемую</w:t>
      </w:r>
      <w:r w:rsidR="007F2A31" w:rsidRPr="00AA029B">
        <w:rPr>
          <w:rFonts w:ascii="Times New Roman" w:hAnsi="Times New Roman" w:cs="Times New Roman"/>
          <w:sz w:val="28"/>
          <w:szCs w:val="28"/>
        </w:rPr>
        <w:t xml:space="preserve"> </w:t>
      </w:r>
      <w:r w:rsidR="00333DFA" w:rsidRPr="00AA029B">
        <w:rPr>
          <w:rFonts w:ascii="Times New Roman" w:hAnsi="Times New Roman" w:cs="Times New Roman"/>
          <w:sz w:val="28"/>
          <w:szCs w:val="28"/>
        </w:rPr>
        <w:t xml:space="preserve">государственную программу Республики Тыва </w:t>
      </w:r>
      <w:r w:rsidR="00885036">
        <w:rPr>
          <w:rFonts w:ascii="Times New Roman" w:eastAsia="Calibri" w:hAnsi="Times New Roman" w:cs="Times New Roman"/>
          <w:sz w:val="28"/>
          <w:szCs w:val="28"/>
        </w:rPr>
        <w:t>«</w:t>
      </w:r>
      <w:r w:rsidR="00683648" w:rsidRPr="00AA029B">
        <w:rPr>
          <w:rFonts w:ascii="Times New Roman" w:eastAsia="Calibri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 w:rsidR="00885036">
        <w:rPr>
          <w:rFonts w:ascii="Times New Roman" w:eastAsia="Calibri" w:hAnsi="Times New Roman" w:cs="Times New Roman"/>
          <w:sz w:val="28"/>
          <w:szCs w:val="28"/>
        </w:rPr>
        <w:t>»</w:t>
      </w:r>
      <w:r w:rsidR="00683648" w:rsidRPr="00AA029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C59820" w14:textId="09CEDF2B" w:rsidR="005A1B98" w:rsidRPr="00AA029B" w:rsidRDefault="00B829BF" w:rsidP="00AA029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 xml:space="preserve">2. </w:t>
      </w:r>
      <w:r w:rsidR="00333DFA" w:rsidRPr="00AA029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A1B98" w:rsidRPr="00AA029B">
        <w:rPr>
          <w:rFonts w:ascii="Times New Roman" w:hAnsi="Times New Roman" w:cs="Times New Roman"/>
          <w:sz w:val="28"/>
          <w:szCs w:val="28"/>
        </w:rPr>
        <w:t>и</w:t>
      </w:r>
      <w:r w:rsidR="00333DFA" w:rsidRPr="00AA02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4290382"/>
      <w:r w:rsidR="00333DFA" w:rsidRPr="00AA029B">
        <w:rPr>
          <w:rFonts w:ascii="Times New Roman" w:hAnsi="Times New Roman" w:cs="Times New Roman"/>
          <w:sz w:val="28"/>
          <w:szCs w:val="28"/>
        </w:rPr>
        <w:t>силу</w:t>
      </w:r>
      <w:r w:rsidR="005A1B98" w:rsidRPr="00AA029B">
        <w:rPr>
          <w:rFonts w:ascii="Times New Roman" w:hAnsi="Times New Roman" w:cs="Times New Roman"/>
          <w:sz w:val="28"/>
          <w:szCs w:val="28"/>
        </w:rPr>
        <w:t>:</w:t>
      </w:r>
    </w:p>
    <w:p w14:paraId="46630E19" w14:textId="32CED926" w:rsidR="00333DFA" w:rsidRPr="00AA029B" w:rsidRDefault="00333DFA" w:rsidP="00AA029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E138CD" w:rsidRPr="00AA029B">
        <w:rPr>
          <w:rFonts w:ascii="Times New Roman" w:hAnsi="Times New Roman" w:cs="Times New Roman"/>
          <w:sz w:val="28"/>
          <w:szCs w:val="28"/>
        </w:rPr>
        <w:t>25 ноября 2020 г.</w:t>
      </w:r>
      <w:r w:rsidRPr="00AA029B">
        <w:rPr>
          <w:rFonts w:ascii="Times New Roman" w:hAnsi="Times New Roman" w:cs="Times New Roman"/>
          <w:sz w:val="28"/>
          <w:szCs w:val="28"/>
        </w:rPr>
        <w:t xml:space="preserve"> № </w:t>
      </w:r>
      <w:r w:rsidR="00E138CD" w:rsidRPr="00AA029B">
        <w:rPr>
          <w:rFonts w:ascii="Times New Roman" w:hAnsi="Times New Roman" w:cs="Times New Roman"/>
          <w:sz w:val="28"/>
          <w:szCs w:val="28"/>
        </w:rPr>
        <w:t>580</w:t>
      </w:r>
      <w:r w:rsidRPr="00AA029B">
        <w:rPr>
          <w:rFonts w:ascii="Times New Roman" w:hAnsi="Times New Roman" w:cs="Times New Roman"/>
          <w:sz w:val="28"/>
          <w:szCs w:val="28"/>
        </w:rPr>
        <w:t xml:space="preserve">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Pr="00AA029B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E138CD" w:rsidRPr="00AA029B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 w:rsidR="00C23109" w:rsidRPr="00AA029B"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5A1B98" w:rsidRPr="00AA029B">
        <w:rPr>
          <w:rFonts w:ascii="Times New Roman" w:hAnsi="Times New Roman" w:cs="Times New Roman"/>
          <w:sz w:val="28"/>
          <w:szCs w:val="28"/>
        </w:rPr>
        <w:t>;</w:t>
      </w:r>
    </w:p>
    <w:p w14:paraId="1D5D0B67" w14:textId="44CEEE74" w:rsidR="005A1B98" w:rsidRPr="00AA029B" w:rsidRDefault="005A1B98" w:rsidP="00AA029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31 марта 2021 г. № 157</w:t>
      </w:r>
      <w:r w:rsidR="00673167" w:rsidRPr="00AA029B">
        <w:rPr>
          <w:rFonts w:ascii="Times New Roman" w:hAnsi="Times New Roman" w:cs="Times New Roman"/>
          <w:sz w:val="28"/>
          <w:szCs w:val="28"/>
        </w:rPr>
        <w:t xml:space="preserve"> </w:t>
      </w:r>
      <w:r w:rsidR="00914BD6">
        <w:rPr>
          <w:rFonts w:ascii="Times New Roman" w:hAnsi="Times New Roman" w:cs="Times New Roman"/>
          <w:sz w:val="28"/>
          <w:szCs w:val="28"/>
        </w:rPr>
        <w:br/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Pr="00AA029B">
        <w:rPr>
          <w:rFonts w:ascii="Times New Roman" w:hAnsi="Times New Roman" w:cs="Times New Roman"/>
          <w:sz w:val="28"/>
          <w:szCs w:val="28"/>
        </w:rPr>
        <w:t>О внесении изменений в государстве</w:t>
      </w:r>
      <w:r w:rsidR="00673167" w:rsidRPr="00AA029B">
        <w:rPr>
          <w:rFonts w:ascii="Times New Roman" w:hAnsi="Times New Roman" w:cs="Times New Roman"/>
          <w:sz w:val="28"/>
          <w:szCs w:val="28"/>
        </w:rPr>
        <w:t xml:space="preserve">нную программу Республики Тыва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Pr="00AA029B">
        <w:rPr>
          <w:rFonts w:ascii="Times New Roman" w:hAnsi="Times New Roman" w:cs="Times New Roman"/>
          <w:sz w:val="28"/>
          <w:szCs w:val="28"/>
        </w:rPr>
        <w:t>Госуда</w:t>
      </w:r>
      <w:r w:rsidRPr="00AA029B">
        <w:rPr>
          <w:rFonts w:ascii="Times New Roman" w:hAnsi="Times New Roman" w:cs="Times New Roman"/>
          <w:sz w:val="28"/>
          <w:szCs w:val="28"/>
        </w:rPr>
        <w:t>р</w:t>
      </w:r>
      <w:r w:rsidRPr="00AA029B">
        <w:rPr>
          <w:rFonts w:ascii="Times New Roman" w:hAnsi="Times New Roman" w:cs="Times New Roman"/>
          <w:sz w:val="28"/>
          <w:szCs w:val="28"/>
        </w:rPr>
        <w:t xml:space="preserve">ственная антиалкогольная и антинаркотическая программа Республики Тыва </w:t>
      </w:r>
      <w:r w:rsidR="00914BD6">
        <w:rPr>
          <w:rFonts w:ascii="Times New Roman" w:hAnsi="Times New Roman" w:cs="Times New Roman"/>
          <w:sz w:val="28"/>
          <w:szCs w:val="28"/>
        </w:rPr>
        <w:t>на 2021-</w:t>
      </w:r>
      <w:r w:rsidR="00673167" w:rsidRPr="00AA029B">
        <w:rPr>
          <w:rFonts w:ascii="Times New Roman" w:hAnsi="Times New Roman" w:cs="Times New Roman"/>
          <w:sz w:val="28"/>
          <w:szCs w:val="28"/>
        </w:rPr>
        <w:t>2025 годы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Pr="00AA029B">
        <w:rPr>
          <w:rFonts w:ascii="Times New Roman" w:hAnsi="Times New Roman" w:cs="Times New Roman"/>
          <w:sz w:val="28"/>
          <w:szCs w:val="28"/>
        </w:rPr>
        <w:t>;</w:t>
      </w:r>
    </w:p>
    <w:p w14:paraId="037C4AFC" w14:textId="43F8A569" w:rsidR="005A1B98" w:rsidRPr="00AA029B" w:rsidRDefault="00673167" w:rsidP="00AA029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>п</w:t>
      </w:r>
      <w:r w:rsidR="005A1B98" w:rsidRPr="00AA029B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13</w:t>
      </w:r>
      <w:r w:rsidRPr="00AA029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A1B98" w:rsidRPr="00AA029B">
        <w:rPr>
          <w:rFonts w:ascii="Times New Roman" w:hAnsi="Times New Roman" w:cs="Times New Roman"/>
          <w:sz w:val="28"/>
          <w:szCs w:val="28"/>
        </w:rPr>
        <w:t xml:space="preserve">2021 </w:t>
      </w:r>
      <w:r w:rsidRPr="00AA029B">
        <w:rPr>
          <w:rFonts w:ascii="Times New Roman" w:hAnsi="Times New Roman" w:cs="Times New Roman"/>
          <w:sz w:val="28"/>
          <w:szCs w:val="28"/>
        </w:rPr>
        <w:t>г. №</w:t>
      </w:r>
      <w:r w:rsidR="005A1B98" w:rsidRPr="00AA029B">
        <w:rPr>
          <w:rFonts w:ascii="Times New Roman" w:hAnsi="Times New Roman" w:cs="Times New Roman"/>
          <w:sz w:val="28"/>
          <w:szCs w:val="28"/>
        </w:rPr>
        <w:t xml:space="preserve"> 338</w:t>
      </w:r>
      <w:r w:rsidRPr="00AA029B">
        <w:rPr>
          <w:rFonts w:ascii="Times New Roman" w:hAnsi="Times New Roman" w:cs="Times New Roman"/>
          <w:sz w:val="28"/>
          <w:szCs w:val="28"/>
        </w:rPr>
        <w:t xml:space="preserve"> </w:t>
      </w:r>
      <w:r w:rsidR="00914BD6">
        <w:rPr>
          <w:rFonts w:ascii="Times New Roman" w:hAnsi="Times New Roman" w:cs="Times New Roman"/>
          <w:sz w:val="28"/>
          <w:szCs w:val="28"/>
        </w:rPr>
        <w:br/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5A1B98" w:rsidRPr="00AA029B">
        <w:rPr>
          <w:rFonts w:ascii="Times New Roman" w:hAnsi="Times New Roman" w:cs="Times New Roman"/>
          <w:sz w:val="28"/>
          <w:szCs w:val="28"/>
        </w:rPr>
        <w:t>О внесении изменений в государстве</w:t>
      </w:r>
      <w:r w:rsidRPr="00AA029B">
        <w:rPr>
          <w:rFonts w:ascii="Times New Roman" w:hAnsi="Times New Roman" w:cs="Times New Roman"/>
          <w:sz w:val="28"/>
          <w:szCs w:val="28"/>
        </w:rPr>
        <w:t xml:space="preserve">нную программу Республики Тыва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5A1B98" w:rsidRPr="00AA029B">
        <w:rPr>
          <w:rFonts w:ascii="Times New Roman" w:hAnsi="Times New Roman" w:cs="Times New Roman"/>
          <w:sz w:val="28"/>
          <w:szCs w:val="28"/>
        </w:rPr>
        <w:t>Госуда</w:t>
      </w:r>
      <w:r w:rsidR="005A1B98" w:rsidRPr="00AA029B">
        <w:rPr>
          <w:rFonts w:ascii="Times New Roman" w:hAnsi="Times New Roman" w:cs="Times New Roman"/>
          <w:sz w:val="28"/>
          <w:szCs w:val="28"/>
        </w:rPr>
        <w:t>р</w:t>
      </w:r>
      <w:r w:rsidR="005A1B98" w:rsidRPr="00AA029B">
        <w:rPr>
          <w:rFonts w:ascii="Times New Roman" w:hAnsi="Times New Roman" w:cs="Times New Roman"/>
          <w:sz w:val="28"/>
          <w:szCs w:val="28"/>
        </w:rPr>
        <w:lastRenderedPageBreak/>
        <w:t>ственная антиалкогольная и антинаркотическая программа Респ</w:t>
      </w:r>
      <w:r w:rsidRPr="00AA029B">
        <w:rPr>
          <w:rFonts w:ascii="Times New Roman" w:hAnsi="Times New Roman" w:cs="Times New Roman"/>
          <w:sz w:val="28"/>
          <w:szCs w:val="28"/>
        </w:rPr>
        <w:t>ублики Тыва н</w:t>
      </w:r>
      <w:r w:rsidR="00914BD6">
        <w:rPr>
          <w:rFonts w:ascii="Times New Roman" w:hAnsi="Times New Roman" w:cs="Times New Roman"/>
          <w:sz w:val="28"/>
          <w:szCs w:val="28"/>
        </w:rPr>
        <w:t>а 2021-</w:t>
      </w:r>
      <w:r w:rsidRPr="00AA029B">
        <w:rPr>
          <w:rFonts w:ascii="Times New Roman" w:hAnsi="Times New Roman" w:cs="Times New Roman"/>
          <w:sz w:val="28"/>
          <w:szCs w:val="28"/>
        </w:rPr>
        <w:t>2025 годы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Pr="00AA029B">
        <w:rPr>
          <w:rFonts w:ascii="Times New Roman" w:hAnsi="Times New Roman" w:cs="Times New Roman"/>
          <w:sz w:val="28"/>
          <w:szCs w:val="28"/>
        </w:rPr>
        <w:t>;</w:t>
      </w:r>
    </w:p>
    <w:p w14:paraId="2CAB14D8" w14:textId="14927090" w:rsidR="005A1B98" w:rsidRPr="00AA029B" w:rsidRDefault="00673167" w:rsidP="00AA029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>п</w:t>
      </w:r>
      <w:r w:rsidR="005A1B98" w:rsidRPr="00AA029B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19</w:t>
      </w:r>
      <w:r w:rsidRPr="00AA029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A1B98" w:rsidRPr="00AA029B">
        <w:rPr>
          <w:rFonts w:ascii="Times New Roman" w:hAnsi="Times New Roman" w:cs="Times New Roman"/>
          <w:sz w:val="28"/>
          <w:szCs w:val="28"/>
        </w:rPr>
        <w:t>2021</w:t>
      </w:r>
      <w:r w:rsidRPr="00AA029B">
        <w:rPr>
          <w:rFonts w:ascii="Times New Roman" w:hAnsi="Times New Roman" w:cs="Times New Roman"/>
          <w:sz w:val="28"/>
          <w:szCs w:val="28"/>
        </w:rPr>
        <w:t xml:space="preserve"> г. №</w:t>
      </w:r>
      <w:r w:rsidR="005A1B98" w:rsidRPr="00AA029B">
        <w:rPr>
          <w:rFonts w:ascii="Times New Roman" w:hAnsi="Times New Roman" w:cs="Times New Roman"/>
          <w:sz w:val="28"/>
          <w:szCs w:val="28"/>
        </w:rPr>
        <w:t xml:space="preserve"> 564</w:t>
      </w:r>
      <w:r w:rsidRPr="00AA029B">
        <w:rPr>
          <w:rFonts w:ascii="Times New Roman" w:hAnsi="Times New Roman" w:cs="Times New Roman"/>
          <w:sz w:val="28"/>
          <w:szCs w:val="28"/>
        </w:rPr>
        <w:t xml:space="preserve">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5A1B98" w:rsidRPr="00AA029B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5A1B98" w:rsidRPr="00AA029B">
        <w:rPr>
          <w:rFonts w:ascii="Times New Roman" w:hAnsi="Times New Roman" w:cs="Times New Roman"/>
          <w:sz w:val="28"/>
          <w:szCs w:val="28"/>
        </w:rPr>
        <w:t>Госуда</w:t>
      </w:r>
      <w:r w:rsidR="005A1B98" w:rsidRPr="00AA029B">
        <w:rPr>
          <w:rFonts w:ascii="Times New Roman" w:hAnsi="Times New Roman" w:cs="Times New Roman"/>
          <w:sz w:val="28"/>
          <w:szCs w:val="28"/>
        </w:rPr>
        <w:t>р</w:t>
      </w:r>
      <w:r w:rsidR="005A1B98" w:rsidRPr="00AA029B">
        <w:rPr>
          <w:rFonts w:ascii="Times New Roman" w:hAnsi="Times New Roman" w:cs="Times New Roman"/>
          <w:sz w:val="28"/>
          <w:szCs w:val="28"/>
        </w:rPr>
        <w:t>ственная антиалкогольная и антинаркотическая программа Респ</w:t>
      </w:r>
      <w:r w:rsidR="00914BD6">
        <w:rPr>
          <w:rFonts w:ascii="Times New Roman" w:hAnsi="Times New Roman" w:cs="Times New Roman"/>
          <w:sz w:val="28"/>
          <w:szCs w:val="28"/>
        </w:rPr>
        <w:t>ублики Тыва на 2021-</w:t>
      </w:r>
      <w:r w:rsidRPr="00AA029B">
        <w:rPr>
          <w:rFonts w:ascii="Times New Roman" w:hAnsi="Times New Roman" w:cs="Times New Roman"/>
          <w:sz w:val="28"/>
          <w:szCs w:val="28"/>
        </w:rPr>
        <w:t>2025 годы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Pr="00AA029B">
        <w:rPr>
          <w:rFonts w:ascii="Times New Roman" w:hAnsi="Times New Roman" w:cs="Times New Roman"/>
          <w:sz w:val="28"/>
          <w:szCs w:val="28"/>
        </w:rPr>
        <w:t>;</w:t>
      </w:r>
    </w:p>
    <w:p w14:paraId="1DF151A8" w14:textId="375FFE77" w:rsidR="005A1B98" w:rsidRPr="00AA029B" w:rsidRDefault="00673167" w:rsidP="00AA029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>п</w:t>
      </w:r>
      <w:r w:rsidR="005A1B98" w:rsidRPr="00AA029B">
        <w:rPr>
          <w:rFonts w:ascii="Times New Roman" w:hAnsi="Times New Roman" w:cs="Times New Roman"/>
          <w:sz w:val="28"/>
          <w:szCs w:val="28"/>
        </w:rPr>
        <w:t>остановление Пр</w:t>
      </w:r>
      <w:r w:rsidRPr="00AA029B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5A1B98" w:rsidRPr="00AA029B">
        <w:rPr>
          <w:rFonts w:ascii="Times New Roman" w:hAnsi="Times New Roman" w:cs="Times New Roman"/>
          <w:sz w:val="28"/>
          <w:szCs w:val="28"/>
        </w:rPr>
        <w:t>1</w:t>
      </w:r>
      <w:r w:rsidRPr="00AA029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A1B98" w:rsidRPr="00AA029B">
        <w:rPr>
          <w:rFonts w:ascii="Times New Roman" w:hAnsi="Times New Roman" w:cs="Times New Roman"/>
          <w:sz w:val="28"/>
          <w:szCs w:val="28"/>
        </w:rPr>
        <w:t xml:space="preserve">2022 </w:t>
      </w:r>
      <w:r w:rsidRPr="00AA029B">
        <w:rPr>
          <w:rFonts w:ascii="Times New Roman" w:hAnsi="Times New Roman" w:cs="Times New Roman"/>
          <w:sz w:val="28"/>
          <w:szCs w:val="28"/>
        </w:rPr>
        <w:t>г. №</w:t>
      </w:r>
      <w:r w:rsidR="005A1B98" w:rsidRPr="00AA029B">
        <w:rPr>
          <w:rFonts w:ascii="Times New Roman" w:hAnsi="Times New Roman" w:cs="Times New Roman"/>
          <w:sz w:val="28"/>
          <w:szCs w:val="28"/>
        </w:rPr>
        <w:t xml:space="preserve"> 332</w:t>
      </w:r>
      <w:r w:rsidRPr="00AA029B">
        <w:rPr>
          <w:rFonts w:ascii="Times New Roman" w:hAnsi="Times New Roman" w:cs="Times New Roman"/>
          <w:sz w:val="28"/>
          <w:szCs w:val="28"/>
        </w:rPr>
        <w:t xml:space="preserve"> </w:t>
      </w:r>
      <w:r w:rsidR="00914BD6">
        <w:rPr>
          <w:rFonts w:ascii="Times New Roman" w:hAnsi="Times New Roman" w:cs="Times New Roman"/>
          <w:sz w:val="28"/>
          <w:szCs w:val="28"/>
        </w:rPr>
        <w:br/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5A1B98" w:rsidRPr="00AA029B">
        <w:rPr>
          <w:rFonts w:ascii="Times New Roman" w:hAnsi="Times New Roman" w:cs="Times New Roman"/>
          <w:sz w:val="28"/>
          <w:szCs w:val="28"/>
        </w:rPr>
        <w:t>О внесении изменений в государстве</w:t>
      </w:r>
      <w:r w:rsidRPr="00AA029B">
        <w:rPr>
          <w:rFonts w:ascii="Times New Roman" w:hAnsi="Times New Roman" w:cs="Times New Roman"/>
          <w:sz w:val="28"/>
          <w:szCs w:val="28"/>
        </w:rPr>
        <w:t xml:space="preserve">нную программу Республики Тыва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5A1B98" w:rsidRPr="00AA029B">
        <w:rPr>
          <w:rFonts w:ascii="Times New Roman" w:hAnsi="Times New Roman" w:cs="Times New Roman"/>
          <w:sz w:val="28"/>
          <w:szCs w:val="28"/>
        </w:rPr>
        <w:t>Госуда</w:t>
      </w:r>
      <w:r w:rsidR="005A1B98" w:rsidRPr="00AA029B">
        <w:rPr>
          <w:rFonts w:ascii="Times New Roman" w:hAnsi="Times New Roman" w:cs="Times New Roman"/>
          <w:sz w:val="28"/>
          <w:szCs w:val="28"/>
        </w:rPr>
        <w:t>р</w:t>
      </w:r>
      <w:r w:rsidR="005A1B98" w:rsidRPr="00AA029B">
        <w:rPr>
          <w:rFonts w:ascii="Times New Roman" w:hAnsi="Times New Roman" w:cs="Times New Roman"/>
          <w:sz w:val="28"/>
          <w:szCs w:val="28"/>
        </w:rPr>
        <w:t>ственная антиалкогольная и антинаркотическая программа Респ</w:t>
      </w:r>
      <w:r w:rsidR="00914BD6">
        <w:rPr>
          <w:rFonts w:ascii="Times New Roman" w:hAnsi="Times New Roman" w:cs="Times New Roman"/>
          <w:sz w:val="28"/>
          <w:szCs w:val="28"/>
        </w:rPr>
        <w:t>ублики Тыва на 2021-</w:t>
      </w:r>
      <w:r w:rsidRPr="00AA029B">
        <w:rPr>
          <w:rFonts w:ascii="Times New Roman" w:hAnsi="Times New Roman" w:cs="Times New Roman"/>
          <w:sz w:val="28"/>
          <w:szCs w:val="28"/>
        </w:rPr>
        <w:t>2025 годы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Pr="00AA029B">
        <w:rPr>
          <w:rFonts w:ascii="Times New Roman" w:hAnsi="Times New Roman" w:cs="Times New Roman"/>
          <w:sz w:val="28"/>
          <w:szCs w:val="28"/>
        </w:rPr>
        <w:t>;</w:t>
      </w:r>
    </w:p>
    <w:p w14:paraId="23703A51" w14:textId="6E232B96" w:rsidR="005A1B98" w:rsidRPr="00AA029B" w:rsidRDefault="00673167" w:rsidP="00AA029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>п</w:t>
      </w:r>
      <w:r w:rsidR="005A1B98" w:rsidRPr="00AA029B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21</w:t>
      </w:r>
      <w:r w:rsidRPr="00AA029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A1B98" w:rsidRPr="00AA029B">
        <w:rPr>
          <w:rFonts w:ascii="Times New Roman" w:hAnsi="Times New Roman" w:cs="Times New Roman"/>
          <w:sz w:val="28"/>
          <w:szCs w:val="28"/>
        </w:rPr>
        <w:t xml:space="preserve">2022 </w:t>
      </w:r>
      <w:r w:rsidRPr="00AA029B">
        <w:rPr>
          <w:rFonts w:ascii="Times New Roman" w:hAnsi="Times New Roman" w:cs="Times New Roman"/>
          <w:sz w:val="28"/>
          <w:szCs w:val="28"/>
        </w:rPr>
        <w:t>г. №</w:t>
      </w:r>
      <w:r w:rsidR="005A1B98" w:rsidRPr="00AA029B">
        <w:rPr>
          <w:rFonts w:ascii="Times New Roman" w:hAnsi="Times New Roman" w:cs="Times New Roman"/>
          <w:sz w:val="28"/>
          <w:szCs w:val="28"/>
        </w:rPr>
        <w:t xml:space="preserve"> 830</w:t>
      </w:r>
      <w:r w:rsidRPr="00AA029B">
        <w:rPr>
          <w:rFonts w:ascii="Times New Roman" w:hAnsi="Times New Roman" w:cs="Times New Roman"/>
          <w:sz w:val="28"/>
          <w:szCs w:val="28"/>
        </w:rPr>
        <w:t xml:space="preserve">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5A1B98" w:rsidRPr="00AA029B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Тыва от 25 н</w:t>
      </w:r>
      <w:r w:rsidR="005A1B98" w:rsidRPr="00AA029B">
        <w:rPr>
          <w:rFonts w:ascii="Times New Roman" w:hAnsi="Times New Roman" w:cs="Times New Roman"/>
          <w:sz w:val="28"/>
          <w:szCs w:val="28"/>
        </w:rPr>
        <w:t>о</w:t>
      </w:r>
      <w:r w:rsidR="005A1B98" w:rsidRPr="00AA029B">
        <w:rPr>
          <w:rFonts w:ascii="Times New Roman" w:hAnsi="Times New Roman" w:cs="Times New Roman"/>
          <w:sz w:val="28"/>
          <w:szCs w:val="28"/>
        </w:rPr>
        <w:t xml:space="preserve">ября 2020 г. </w:t>
      </w:r>
      <w:r w:rsidRPr="00AA029B">
        <w:rPr>
          <w:rFonts w:ascii="Times New Roman" w:hAnsi="Times New Roman" w:cs="Times New Roman"/>
          <w:sz w:val="28"/>
          <w:szCs w:val="28"/>
        </w:rPr>
        <w:t>№ 580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Pr="00AA029B">
        <w:rPr>
          <w:rFonts w:ascii="Times New Roman" w:hAnsi="Times New Roman" w:cs="Times New Roman"/>
          <w:sz w:val="28"/>
          <w:szCs w:val="28"/>
        </w:rPr>
        <w:t>;</w:t>
      </w:r>
    </w:p>
    <w:p w14:paraId="044A30ED" w14:textId="114594DA" w:rsidR="005A1B98" w:rsidRPr="00AA029B" w:rsidRDefault="00673167" w:rsidP="00AA029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>п</w:t>
      </w:r>
      <w:r w:rsidR="005A1B98" w:rsidRPr="00AA029B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21</w:t>
      </w:r>
      <w:r w:rsidRPr="00AA029B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A1B98" w:rsidRPr="00AA029B">
        <w:rPr>
          <w:rFonts w:ascii="Times New Roman" w:hAnsi="Times New Roman" w:cs="Times New Roman"/>
          <w:sz w:val="28"/>
          <w:szCs w:val="28"/>
        </w:rPr>
        <w:t>2023</w:t>
      </w:r>
      <w:r w:rsidRPr="00AA029B">
        <w:rPr>
          <w:rFonts w:ascii="Times New Roman" w:hAnsi="Times New Roman" w:cs="Times New Roman"/>
          <w:sz w:val="28"/>
          <w:szCs w:val="28"/>
        </w:rPr>
        <w:t xml:space="preserve"> г. №</w:t>
      </w:r>
      <w:r w:rsidR="005A1B98" w:rsidRPr="00AA029B">
        <w:rPr>
          <w:rFonts w:ascii="Times New Roman" w:hAnsi="Times New Roman" w:cs="Times New Roman"/>
          <w:sz w:val="28"/>
          <w:szCs w:val="28"/>
        </w:rPr>
        <w:t xml:space="preserve"> 171</w:t>
      </w:r>
      <w:r w:rsidRPr="00AA029B">
        <w:rPr>
          <w:rFonts w:ascii="Times New Roman" w:hAnsi="Times New Roman" w:cs="Times New Roman"/>
          <w:sz w:val="28"/>
          <w:szCs w:val="28"/>
        </w:rPr>
        <w:t xml:space="preserve"> </w:t>
      </w:r>
      <w:r w:rsidR="00914BD6">
        <w:rPr>
          <w:rFonts w:ascii="Times New Roman" w:hAnsi="Times New Roman" w:cs="Times New Roman"/>
          <w:sz w:val="28"/>
          <w:szCs w:val="28"/>
        </w:rPr>
        <w:br/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5A1B98" w:rsidRPr="00AA029B">
        <w:rPr>
          <w:rFonts w:ascii="Times New Roman" w:hAnsi="Times New Roman" w:cs="Times New Roman"/>
          <w:sz w:val="28"/>
          <w:szCs w:val="28"/>
        </w:rPr>
        <w:t>О внесении изменений в государстве</w:t>
      </w:r>
      <w:r w:rsidRPr="00AA029B">
        <w:rPr>
          <w:rFonts w:ascii="Times New Roman" w:hAnsi="Times New Roman" w:cs="Times New Roman"/>
          <w:sz w:val="28"/>
          <w:szCs w:val="28"/>
        </w:rPr>
        <w:t xml:space="preserve">нную программу Республики Тыва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5A1B98" w:rsidRPr="00AA029B">
        <w:rPr>
          <w:rFonts w:ascii="Times New Roman" w:hAnsi="Times New Roman" w:cs="Times New Roman"/>
          <w:sz w:val="28"/>
          <w:szCs w:val="28"/>
        </w:rPr>
        <w:t>Госуда</w:t>
      </w:r>
      <w:r w:rsidR="005A1B98" w:rsidRPr="00AA029B">
        <w:rPr>
          <w:rFonts w:ascii="Times New Roman" w:hAnsi="Times New Roman" w:cs="Times New Roman"/>
          <w:sz w:val="28"/>
          <w:szCs w:val="28"/>
        </w:rPr>
        <w:t>р</w:t>
      </w:r>
      <w:r w:rsidR="005A1B98" w:rsidRPr="00AA029B">
        <w:rPr>
          <w:rFonts w:ascii="Times New Roman" w:hAnsi="Times New Roman" w:cs="Times New Roman"/>
          <w:sz w:val="28"/>
          <w:szCs w:val="28"/>
        </w:rPr>
        <w:t>ственная антиалкогольная и антинаркотическая программа Респ</w:t>
      </w:r>
      <w:r w:rsidR="00914BD6">
        <w:rPr>
          <w:rFonts w:ascii="Times New Roman" w:hAnsi="Times New Roman" w:cs="Times New Roman"/>
          <w:sz w:val="28"/>
          <w:szCs w:val="28"/>
        </w:rPr>
        <w:t>ублики Тыва на 2021-</w:t>
      </w:r>
      <w:r w:rsidRPr="00AA029B">
        <w:rPr>
          <w:rFonts w:ascii="Times New Roman" w:hAnsi="Times New Roman" w:cs="Times New Roman"/>
          <w:sz w:val="28"/>
          <w:szCs w:val="28"/>
        </w:rPr>
        <w:t>2025 годы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Pr="00AA029B">
        <w:rPr>
          <w:rFonts w:ascii="Times New Roman" w:hAnsi="Times New Roman" w:cs="Times New Roman"/>
          <w:sz w:val="28"/>
          <w:szCs w:val="28"/>
        </w:rPr>
        <w:t>;</w:t>
      </w:r>
    </w:p>
    <w:p w14:paraId="07945E5D" w14:textId="1A430BEE" w:rsidR="005A1B98" w:rsidRPr="00AA029B" w:rsidRDefault="00673167" w:rsidP="00AA029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>п</w:t>
      </w:r>
      <w:r w:rsidR="005A1B98" w:rsidRPr="00AA029B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21</w:t>
      </w:r>
      <w:r w:rsidRPr="00AA029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A1B98" w:rsidRPr="00AA029B">
        <w:rPr>
          <w:rFonts w:ascii="Times New Roman" w:hAnsi="Times New Roman" w:cs="Times New Roman"/>
          <w:sz w:val="28"/>
          <w:szCs w:val="28"/>
        </w:rPr>
        <w:t>2023</w:t>
      </w:r>
      <w:r w:rsidRPr="00AA029B">
        <w:rPr>
          <w:rFonts w:ascii="Times New Roman" w:hAnsi="Times New Roman" w:cs="Times New Roman"/>
          <w:sz w:val="28"/>
          <w:szCs w:val="28"/>
        </w:rPr>
        <w:t xml:space="preserve"> г. №</w:t>
      </w:r>
      <w:r w:rsidR="005A1B98" w:rsidRPr="00AA029B">
        <w:rPr>
          <w:rFonts w:ascii="Times New Roman" w:hAnsi="Times New Roman" w:cs="Times New Roman"/>
          <w:sz w:val="28"/>
          <w:szCs w:val="28"/>
        </w:rPr>
        <w:t xml:space="preserve"> 413</w:t>
      </w:r>
      <w:r w:rsidRPr="00AA029B">
        <w:rPr>
          <w:rFonts w:ascii="Times New Roman" w:hAnsi="Times New Roman" w:cs="Times New Roman"/>
          <w:sz w:val="28"/>
          <w:szCs w:val="28"/>
        </w:rPr>
        <w:t xml:space="preserve"> </w:t>
      </w:r>
      <w:r w:rsidR="00914BD6">
        <w:rPr>
          <w:rFonts w:ascii="Times New Roman" w:hAnsi="Times New Roman" w:cs="Times New Roman"/>
          <w:sz w:val="28"/>
          <w:szCs w:val="28"/>
        </w:rPr>
        <w:br/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5A1B98" w:rsidRPr="00AA029B">
        <w:rPr>
          <w:rFonts w:ascii="Times New Roman" w:hAnsi="Times New Roman" w:cs="Times New Roman"/>
          <w:sz w:val="28"/>
          <w:szCs w:val="28"/>
        </w:rPr>
        <w:t>О внесении изменений в государстве</w:t>
      </w:r>
      <w:r w:rsidRPr="00AA029B">
        <w:rPr>
          <w:rFonts w:ascii="Times New Roman" w:hAnsi="Times New Roman" w:cs="Times New Roman"/>
          <w:sz w:val="28"/>
          <w:szCs w:val="28"/>
        </w:rPr>
        <w:t xml:space="preserve">нную программу Республики Тыва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5A1B98" w:rsidRPr="00AA029B">
        <w:rPr>
          <w:rFonts w:ascii="Times New Roman" w:hAnsi="Times New Roman" w:cs="Times New Roman"/>
          <w:sz w:val="28"/>
          <w:szCs w:val="28"/>
        </w:rPr>
        <w:t>Госуда</w:t>
      </w:r>
      <w:r w:rsidR="005A1B98" w:rsidRPr="00AA029B">
        <w:rPr>
          <w:rFonts w:ascii="Times New Roman" w:hAnsi="Times New Roman" w:cs="Times New Roman"/>
          <w:sz w:val="28"/>
          <w:szCs w:val="28"/>
        </w:rPr>
        <w:t>р</w:t>
      </w:r>
      <w:r w:rsidR="005A1B98" w:rsidRPr="00AA029B">
        <w:rPr>
          <w:rFonts w:ascii="Times New Roman" w:hAnsi="Times New Roman" w:cs="Times New Roman"/>
          <w:sz w:val="28"/>
          <w:szCs w:val="28"/>
        </w:rPr>
        <w:t>ственная антиалкогольная и антинаркотическая прог</w:t>
      </w:r>
      <w:r w:rsidR="00914BD6">
        <w:rPr>
          <w:rFonts w:ascii="Times New Roman" w:hAnsi="Times New Roman" w:cs="Times New Roman"/>
          <w:sz w:val="28"/>
          <w:szCs w:val="28"/>
        </w:rPr>
        <w:t>рамма Республики Тыва на 2021-</w:t>
      </w:r>
      <w:r w:rsidR="005A1B98" w:rsidRPr="00AA029B">
        <w:rPr>
          <w:rFonts w:ascii="Times New Roman" w:hAnsi="Times New Roman" w:cs="Times New Roman"/>
          <w:sz w:val="28"/>
          <w:szCs w:val="28"/>
        </w:rPr>
        <w:t>2025 годы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Pr="00AA029B">
        <w:rPr>
          <w:rFonts w:ascii="Times New Roman" w:hAnsi="Times New Roman" w:cs="Times New Roman"/>
          <w:sz w:val="28"/>
          <w:szCs w:val="28"/>
        </w:rPr>
        <w:t>.</w:t>
      </w:r>
    </w:p>
    <w:p w14:paraId="6120B058" w14:textId="72635E82" w:rsidR="00333DFA" w:rsidRPr="00AA029B" w:rsidRDefault="00B829BF" w:rsidP="00AA029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 xml:space="preserve">3. </w:t>
      </w:r>
      <w:r w:rsidR="00333DFA" w:rsidRPr="00AA029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333DFA" w:rsidRPr="00AA029B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="00333DFA" w:rsidRPr="00AA029B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333DFA" w:rsidRPr="00AA02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33DFA" w:rsidRPr="00AA02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33DFA" w:rsidRPr="00AA02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333DFA" w:rsidRPr="00AA02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33DFA" w:rsidRPr="00AA02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333DFA" w:rsidRPr="00AA02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33DFA" w:rsidRPr="00AA02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33DFA" w:rsidRPr="00AA029B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333DFA" w:rsidRPr="00AA029B">
        <w:rPr>
          <w:rFonts w:ascii="Times New Roman" w:hAnsi="Times New Roman" w:cs="Times New Roman"/>
          <w:sz w:val="28"/>
          <w:szCs w:val="28"/>
        </w:rPr>
        <w:t>Интернет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="00333DFA" w:rsidRPr="00AA029B">
        <w:rPr>
          <w:rFonts w:ascii="Times New Roman" w:hAnsi="Times New Roman" w:cs="Times New Roman"/>
          <w:sz w:val="28"/>
          <w:szCs w:val="28"/>
        </w:rPr>
        <w:t>.</w:t>
      </w:r>
    </w:p>
    <w:p w14:paraId="1634B611" w14:textId="1AF5D05D" w:rsidR="00FC6553" w:rsidRPr="00AA029B" w:rsidRDefault="00FC6553" w:rsidP="00AA029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9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2024 г.</w:t>
      </w:r>
    </w:p>
    <w:p w14:paraId="3E1A02F3" w14:textId="77777777" w:rsidR="00333DFA" w:rsidRPr="00AA029B" w:rsidRDefault="00333DFA" w:rsidP="00914BD6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6EFFC19" w14:textId="3CEC0950" w:rsidR="00333DFA" w:rsidRPr="00AA029B" w:rsidRDefault="00333DFA" w:rsidP="00914BD6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3FA6FA10" w14:textId="6111EDAC" w:rsidR="00333DFA" w:rsidRPr="00AA029B" w:rsidRDefault="00333DFA" w:rsidP="00914BD6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6F3CCA1" w14:textId="6037DEB8" w:rsidR="00CE79CA" w:rsidRDefault="00CE79CA" w:rsidP="00914BD6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79122CB5" w14:textId="51AEF386" w:rsidR="00333DFA" w:rsidRPr="00AA029B" w:rsidRDefault="00CE79CA" w:rsidP="00914BD6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33DFA" w:rsidRPr="00AA029B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DFA" w:rsidRPr="00AA029B">
        <w:rPr>
          <w:rFonts w:ascii="Times New Roman" w:hAnsi="Times New Roman" w:cs="Times New Roman"/>
          <w:sz w:val="28"/>
          <w:szCs w:val="28"/>
        </w:rPr>
        <w:t xml:space="preserve">    </w:t>
      </w:r>
      <w:r w:rsidR="00683648" w:rsidRPr="00AA029B">
        <w:rPr>
          <w:rFonts w:ascii="Times New Roman" w:hAnsi="Times New Roman" w:cs="Times New Roman"/>
          <w:sz w:val="28"/>
          <w:szCs w:val="28"/>
        </w:rPr>
        <w:t xml:space="preserve">     </w:t>
      </w:r>
      <w:r w:rsidR="00333DFA" w:rsidRPr="00AA02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6553" w:rsidRPr="00AA029B">
        <w:rPr>
          <w:rFonts w:ascii="Times New Roman" w:hAnsi="Times New Roman" w:cs="Times New Roman"/>
          <w:sz w:val="28"/>
          <w:szCs w:val="28"/>
        </w:rPr>
        <w:t xml:space="preserve">  </w:t>
      </w:r>
      <w:r w:rsidR="00914B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3DFA" w:rsidRPr="00AA0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14:paraId="4A20F501" w14:textId="389B32B4" w:rsidR="006E112F" w:rsidRPr="00AA029B" w:rsidRDefault="006E112F" w:rsidP="00914BD6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34F4F6A3" w14:textId="77777777" w:rsidR="00E138CD" w:rsidRDefault="00E138CD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E87C86" w14:textId="77777777" w:rsidR="00914BD6" w:rsidRDefault="00914BD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914BD6" w:rsidSect="008F143D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26912DB1" w14:textId="5CC9D10D" w:rsidR="00673167" w:rsidRPr="005B3260" w:rsidRDefault="00914BD6" w:rsidP="005B326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B326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2325B9E0" w14:textId="4652BF73" w:rsidR="00914BD6" w:rsidRPr="005B3260" w:rsidRDefault="005B3260" w:rsidP="005B326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4BD6" w:rsidRPr="005B3260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14:paraId="3DBD9D50" w14:textId="79587ABF" w:rsidR="00914BD6" w:rsidRPr="005B3260" w:rsidRDefault="00914BD6" w:rsidP="005B326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B3260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6A5342C7" w14:textId="1735B352" w:rsidR="008E3A9B" w:rsidRDefault="008E3A9B" w:rsidP="008E3A9B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8 ноября 2023 г. № 803</w:t>
      </w:r>
    </w:p>
    <w:p w14:paraId="575A2854" w14:textId="77777777" w:rsidR="00673167" w:rsidRPr="00AF7EC3" w:rsidRDefault="00673167" w:rsidP="005B326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16700C20" w14:textId="6D4D732A" w:rsidR="005B3260" w:rsidRPr="005B3260" w:rsidRDefault="005B3260" w:rsidP="005B3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60">
        <w:rPr>
          <w:rFonts w:ascii="Times New Roman" w:hAnsi="Times New Roman" w:cs="Times New Roman"/>
          <w:b/>
          <w:sz w:val="28"/>
          <w:szCs w:val="28"/>
        </w:rPr>
        <w:t xml:space="preserve">ГОСУДАРСТВЕННАЯ ПРОГРАММА </w:t>
      </w:r>
    </w:p>
    <w:p w14:paraId="23723F32" w14:textId="15F5D1F4" w:rsidR="005B3260" w:rsidRPr="005B3260" w:rsidRDefault="005B3260" w:rsidP="005B3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26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Pr="005B3260">
        <w:rPr>
          <w:rFonts w:ascii="Times New Roman" w:hAnsi="Times New Roman" w:cs="Times New Roman"/>
          <w:sz w:val="28"/>
          <w:szCs w:val="28"/>
        </w:rPr>
        <w:t>Государственная</w:t>
      </w:r>
    </w:p>
    <w:p w14:paraId="70EF378E" w14:textId="46719921" w:rsidR="005B3260" w:rsidRPr="005B3260" w:rsidRDefault="005B3260" w:rsidP="005B3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260">
        <w:rPr>
          <w:rFonts w:ascii="Times New Roman" w:hAnsi="Times New Roman" w:cs="Times New Roman"/>
          <w:sz w:val="28"/>
          <w:szCs w:val="28"/>
        </w:rPr>
        <w:t>антиалкогольная и антинаркотическая</w:t>
      </w:r>
    </w:p>
    <w:p w14:paraId="24332CFC" w14:textId="756E3148" w:rsidR="005B3260" w:rsidRPr="005B3260" w:rsidRDefault="005B3260" w:rsidP="005B3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260">
        <w:rPr>
          <w:rFonts w:ascii="Times New Roman" w:hAnsi="Times New Roman" w:cs="Times New Roman"/>
          <w:sz w:val="28"/>
          <w:szCs w:val="28"/>
        </w:rPr>
        <w:t>программа Республики Тыва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</w:p>
    <w:p w14:paraId="38CA144E" w14:textId="77777777" w:rsidR="00673167" w:rsidRPr="005B3260" w:rsidRDefault="00673167" w:rsidP="005B3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46169" w14:textId="7F0AA88F" w:rsidR="00683648" w:rsidRPr="005B3260" w:rsidRDefault="00683648" w:rsidP="005B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B3260">
        <w:rPr>
          <w:rFonts w:ascii="Times New Roman" w:hAnsi="Times New Roman" w:cs="Times New Roman"/>
          <w:sz w:val="24"/>
          <w:szCs w:val="28"/>
        </w:rPr>
        <w:t>П</w:t>
      </w:r>
      <w:r w:rsidR="005B3260">
        <w:rPr>
          <w:rFonts w:ascii="Times New Roman" w:hAnsi="Times New Roman" w:cs="Times New Roman"/>
          <w:sz w:val="24"/>
          <w:szCs w:val="28"/>
        </w:rPr>
        <w:t xml:space="preserve"> </w:t>
      </w:r>
      <w:r w:rsidRPr="005B3260">
        <w:rPr>
          <w:rFonts w:ascii="Times New Roman" w:hAnsi="Times New Roman" w:cs="Times New Roman"/>
          <w:sz w:val="24"/>
          <w:szCs w:val="28"/>
        </w:rPr>
        <w:t>А</w:t>
      </w:r>
      <w:r w:rsidR="005B3260">
        <w:rPr>
          <w:rFonts w:ascii="Times New Roman" w:hAnsi="Times New Roman" w:cs="Times New Roman"/>
          <w:sz w:val="24"/>
          <w:szCs w:val="28"/>
        </w:rPr>
        <w:t xml:space="preserve"> </w:t>
      </w:r>
      <w:r w:rsidRPr="005B3260">
        <w:rPr>
          <w:rFonts w:ascii="Times New Roman" w:hAnsi="Times New Roman" w:cs="Times New Roman"/>
          <w:sz w:val="24"/>
          <w:szCs w:val="28"/>
        </w:rPr>
        <w:t>С</w:t>
      </w:r>
      <w:r w:rsidR="005B3260">
        <w:rPr>
          <w:rFonts w:ascii="Times New Roman" w:hAnsi="Times New Roman" w:cs="Times New Roman"/>
          <w:sz w:val="24"/>
          <w:szCs w:val="28"/>
        </w:rPr>
        <w:t xml:space="preserve"> </w:t>
      </w:r>
      <w:r w:rsidRPr="005B3260">
        <w:rPr>
          <w:rFonts w:ascii="Times New Roman" w:hAnsi="Times New Roman" w:cs="Times New Roman"/>
          <w:sz w:val="24"/>
          <w:szCs w:val="28"/>
        </w:rPr>
        <w:t>П</w:t>
      </w:r>
      <w:r w:rsidR="005B3260">
        <w:rPr>
          <w:rFonts w:ascii="Times New Roman" w:hAnsi="Times New Roman" w:cs="Times New Roman"/>
          <w:sz w:val="24"/>
          <w:szCs w:val="28"/>
        </w:rPr>
        <w:t xml:space="preserve"> </w:t>
      </w:r>
      <w:r w:rsidRPr="005B3260">
        <w:rPr>
          <w:rFonts w:ascii="Times New Roman" w:hAnsi="Times New Roman" w:cs="Times New Roman"/>
          <w:sz w:val="24"/>
          <w:szCs w:val="28"/>
        </w:rPr>
        <w:t>О</w:t>
      </w:r>
      <w:r w:rsidR="005B3260">
        <w:rPr>
          <w:rFonts w:ascii="Times New Roman" w:hAnsi="Times New Roman" w:cs="Times New Roman"/>
          <w:sz w:val="24"/>
          <w:szCs w:val="28"/>
        </w:rPr>
        <w:t xml:space="preserve"> </w:t>
      </w:r>
      <w:r w:rsidRPr="005B3260">
        <w:rPr>
          <w:rFonts w:ascii="Times New Roman" w:hAnsi="Times New Roman" w:cs="Times New Roman"/>
          <w:sz w:val="24"/>
          <w:szCs w:val="28"/>
        </w:rPr>
        <w:t>Р</w:t>
      </w:r>
      <w:r w:rsidR="005B3260">
        <w:rPr>
          <w:rFonts w:ascii="Times New Roman" w:hAnsi="Times New Roman" w:cs="Times New Roman"/>
          <w:sz w:val="24"/>
          <w:szCs w:val="28"/>
        </w:rPr>
        <w:t xml:space="preserve"> </w:t>
      </w:r>
      <w:r w:rsidRPr="005B3260">
        <w:rPr>
          <w:rFonts w:ascii="Times New Roman" w:hAnsi="Times New Roman" w:cs="Times New Roman"/>
          <w:sz w:val="24"/>
          <w:szCs w:val="28"/>
        </w:rPr>
        <w:t>Т</w:t>
      </w:r>
    </w:p>
    <w:p w14:paraId="0379720C" w14:textId="77777777" w:rsidR="005B3260" w:rsidRDefault="00683648" w:rsidP="005B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B3260">
        <w:rPr>
          <w:rFonts w:ascii="Times New Roman" w:hAnsi="Times New Roman" w:cs="Times New Roman"/>
          <w:sz w:val="24"/>
          <w:szCs w:val="28"/>
        </w:rPr>
        <w:t xml:space="preserve">государственной программы Республики </w:t>
      </w:r>
    </w:p>
    <w:p w14:paraId="56F18104" w14:textId="162D6474" w:rsidR="005B3260" w:rsidRDefault="00683648" w:rsidP="005B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B3260">
        <w:rPr>
          <w:rFonts w:ascii="Times New Roman" w:hAnsi="Times New Roman" w:cs="Times New Roman"/>
          <w:sz w:val="24"/>
          <w:szCs w:val="28"/>
        </w:rPr>
        <w:t>Тыва</w:t>
      </w:r>
      <w:r w:rsidR="005B3260">
        <w:rPr>
          <w:rFonts w:ascii="Times New Roman" w:hAnsi="Times New Roman" w:cs="Times New Roman"/>
          <w:sz w:val="24"/>
          <w:szCs w:val="28"/>
        </w:rPr>
        <w:t xml:space="preserve"> </w:t>
      </w:r>
      <w:r w:rsidR="00885036">
        <w:rPr>
          <w:rFonts w:ascii="Times New Roman" w:hAnsi="Times New Roman" w:cs="Times New Roman"/>
          <w:sz w:val="24"/>
          <w:szCs w:val="28"/>
        </w:rPr>
        <w:t>«</w:t>
      </w:r>
      <w:r w:rsidRPr="005B3260">
        <w:rPr>
          <w:rFonts w:ascii="Times New Roman" w:hAnsi="Times New Roman" w:cs="Times New Roman"/>
          <w:sz w:val="24"/>
          <w:szCs w:val="28"/>
        </w:rPr>
        <w:t xml:space="preserve">Государственная антиалкогольная и </w:t>
      </w:r>
    </w:p>
    <w:p w14:paraId="67E4131E" w14:textId="742649E3" w:rsidR="00683648" w:rsidRDefault="00683648" w:rsidP="005B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B3260">
        <w:rPr>
          <w:rFonts w:ascii="Times New Roman" w:hAnsi="Times New Roman" w:cs="Times New Roman"/>
          <w:sz w:val="24"/>
          <w:szCs w:val="28"/>
        </w:rPr>
        <w:t>антинаркотическая программа</w:t>
      </w:r>
      <w:r w:rsidR="005B3260">
        <w:rPr>
          <w:rFonts w:ascii="Times New Roman" w:hAnsi="Times New Roman" w:cs="Times New Roman"/>
          <w:sz w:val="24"/>
          <w:szCs w:val="28"/>
        </w:rPr>
        <w:t xml:space="preserve"> </w:t>
      </w:r>
      <w:r w:rsidRPr="005B3260">
        <w:rPr>
          <w:rFonts w:ascii="Times New Roman" w:hAnsi="Times New Roman" w:cs="Times New Roman"/>
          <w:sz w:val="24"/>
          <w:szCs w:val="28"/>
        </w:rPr>
        <w:t>Республики Тыва</w:t>
      </w:r>
      <w:r w:rsidR="00885036">
        <w:rPr>
          <w:rFonts w:ascii="Times New Roman" w:hAnsi="Times New Roman" w:cs="Times New Roman"/>
          <w:sz w:val="24"/>
          <w:szCs w:val="28"/>
        </w:rPr>
        <w:t>»</w:t>
      </w:r>
    </w:p>
    <w:p w14:paraId="5769C3D9" w14:textId="099B22DA" w:rsidR="00D230AE" w:rsidRPr="005B3260" w:rsidRDefault="00D230AE" w:rsidP="005B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(далее – государственная программа)</w:t>
      </w:r>
    </w:p>
    <w:p w14:paraId="33BE4D73" w14:textId="77777777" w:rsidR="00683648" w:rsidRPr="005B3260" w:rsidRDefault="00683648" w:rsidP="005B3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3"/>
        <w:gridCol w:w="372"/>
        <w:gridCol w:w="6574"/>
      </w:tblGrid>
      <w:tr w:rsidR="00102F63" w:rsidRPr="00102F63" w14:paraId="3B047766" w14:textId="77777777" w:rsidTr="00E14EA1">
        <w:trPr>
          <w:jc w:val="center"/>
        </w:trPr>
        <w:tc>
          <w:tcPr>
            <w:tcW w:w="3173" w:type="dxa"/>
          </w:tcPr>
          <w:p w14:paraId="43545FB4" w14:textId="2CE3C94F" w:rsidR="00102F63" w:rsidRDefault="00102F63" w:rsidP="001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Куратор государственной программы </w:t>
            </w:r>
          </w:p>
          <w:p w14:paraId="26AE0FAB" w14:textId="77777777" w:rsidR="00E14EA1" w:rsidRPr="00102F63" w:rsidRDefault="00E14EA1" w:rsidP="0010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C18A06E" w14:textId="35136E83" w:rsidR="00102F63" w:rsidRPr="00102F63" w:rsidRDefault="00102F63" w:rsidP="00102F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14:paraId="7E9BD342" w14:textId="3DBA3DDB" w:rsidR="00102F63" w:rsidRPr="00102F63" w:rsidRDefault="00102F63" w:rsidP="00E1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r w:rsidR="00D230AE"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Сарыглар </w:t>
            </w:r>
            <w:r w:rsidR="00D230AE">
              <w:rPr>
                <w:rFonts w:ascii="Times New Roman" w:hAnsi="Times New Roman" w:cs="Times New Roman"/>
                <w:sz w:val="24"/>
                <w:szCs w:val="24"/>
              </w:rPr>
              <w:t>О.Д.</w:t>
            </w:r>
          </w:p>
        </w:tc>
      </w:tr>
      <w:tr w:rsidR="00102F63" w:rsidRPr="00102F63" w14:paraId="707D97DB" w14:textId="77777777" w:rsidTr="00E14EA1">
        <w:trPr>
          <w:jc w:val="center"/>
        </w:trPr>
        <w:tc>
          <w:tcPr>
            <w:tcW w:w="3173" w:type="dxa"/>
          </w:tcPr>
          <w:p w14:paraId="6B8D3D5C" w14:textId="77777777" w:rsidR="00E14EA1" w:rsidRDefault="00102F63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государственной программы </w:t>
            </w:r>
          </w:p>
          <w:p w14:paraId="3565579A" w14:textId="2483B396" w:rsidR="00AE7DE9" w:rsidRPr="00102F63" w:rsidRDefault="00AE7DE9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6893478" w14:textId="4583630B" w:rsidR="00102F63" w:rsidRPr="00102F63" w:rsidRDefault="00102F63" w:rsidP="00102F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14:paraId="0BDE76BB" w14:textId="77CF4B50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102F63" w:rsidRPr="00102F63" w14:paraId="724019DD" w14:textId="77777777" w:rsidTr="00E14EA1">
        <w:trPr>
          <w:jc w:val="center"/>
        </w:trPr>
        <w:tc>
          <w:tcPr>
            <w:tcW w:w="3173" w:type="dxa"/>
          </w:tcPr>
          <w:p w14:paraId="1D37A80B" w14:textId="2477D148" w:rsidR="00102F63" w:rsidRPr="00102F63" w:rsidRDefault="00102F63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Соисполнитель госуда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программы </w:t>
            </w:r>
          </w:p>
        </w:tc>
        <w:tc>
          <w:tcPr>
            <w:tcW w:w="372" w:type="dxa"/>
          </w:tcPr>
          <w:p w14:paraId="2736ED82" w14:textId="5C7B7376" w:rsidR="00102F63" w:rsidRPr="00102F63" w:rsidRDefault="00102F63" w:rsidP="00102F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14:paraId="79E59F9E" w14:textId="2531E15C" w:rsidR="00102F63" w:rsidRDefault="00E14EA1" w:rsidP="00E1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епартамент информационной политики Администрации Гл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вы Республики Тыва и Аппарата Правительства Республики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епартамент региональной безопасности Администр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ции Главы Республики Тыва и Аппарата Правительства Ре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сельского хозяйства и прод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вольствия Республики Тыва, Министерство образования Ре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труда и социальной политики Республики Тыва, Министерство спорта Республики Тыва, Министерство культуры Республики Тыва, Служба по лице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зированию и надзору отдельных видов деятельности Респу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лики Тыва, Межведомственная комиссия по делам несове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 при Правительстве Республ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ки Тыва, органы записи актов гражданского состояния Ре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публики Тыва Министерство юстиции Республики Тыва, Агентство по делам молодежи Республики Тыва, госуда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ственное бюджетное научно-исследовательское и образов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, Министерство внутренних дел по Республике Тыва (по согласованию), органы местного самоуправления (по согласованию)</w:t>
            </w:r>
          </w:p>
          <w:p w14:paraId="7B366EA8" w14:textId="33306CF7" w:rsidR="00235880" w:rsidRPr="00102F63" w:rsidRDefault="00235880" w:rsidP="00E1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F63" w:rsidRPr="00102F63" w14:paraId="47B55614" w14:textId="77777777" w:rsidTr="00E14EA1">
        <w:trPr>
          <w:jc w:val="center"/>
        </w:trPr>
        <w:tc>
          <w:tcPr>
            <w:tcW w:w="3173" w:type="dxa"/>
          </w:tcPr>
          <w:p w14:paraId="202D36C9" w14:textId="77777777" w:rsidR="00102F63" w:rsidRPr="00102F63" w:rsidRDefault="00102F63" w:rsidP="001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72" w:type="dxa"/>
          </w:tcPr>
          <w:p w14:paraId="6A12B00A" w14:textId="0709673D" w:rsidR="00102F63" w:rsidRPr="00102F63" w:rsidRDefault="00102F63" w:rsidP="00102F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14:paraId="792967C2" w14:textId="35573E2D" w:rsidR="00102F63" w:rsidRDefault="00235880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  <w:p w14:paraId="019B8E79" w14:textId="01425DBC" w:rsidR="00235880" w:rsidRPr="00102F63" w:rsidRDefault="00235880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F63" w:rsidRPr="00102F63" w14:paraId="0E6B6175" w14:textId="77777777" w:rsidTr="00E14EA1">
        <w:trPr>
          <w:jc w:val="center"/>
        </w:trPr>
        <w:tc>
          <w:tcPr>
            <w:tcW w:w="3173" w:type="dxa"/>
          </w:tcPr>
          <w:p w14:paraId="12B417DC" w14:textId="23A48F59" w:rsidR="00102F63" w:rsidRPr="00102F63" w:rsidRDefault="00102F63" w:rsidP="001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государственной пр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14:paraId="220402A7" w14:textId="77777777" w:rsidR="00102F63" w:rsidRPr="00102F63" w:rsidRDefault="00102F63" w:rsidP="0010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77D6931" w14:textId="0ECA3BD2" w:rsidR="00102F63" w:rsidRPr="00102F63" w:rsidRDefault="00102F63" w:rsidP="00102F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14:paraId="0EE68F32" w14:textId="69F8590E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сохранение и улучшение здоровья и жизни людей, сокращ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ние прямых и косвенных потерь общества за счет снижения заболеваемости и смертности населения вследствие употре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ления алкогольных изделий; </w:t>
            </w:r>
          </w:p>
          <w:p w14:paraId="6EF90635" w14:textId="77777777" w:rsid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демографической ситуации на территории Респу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лики Тыва за счет сокращения потребления населением алк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голя, раннего выявления лиц из группы риска, лечения и ре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билитации больных наркологического профиля, а также предотвращения социальных проблем, вызванных чрезме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ным употреблением алкогольных напитков; обеспечение условий для приостановления роста злоупотреблений нарк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тиками и их незаконного оборота, сокращение распростран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ния наркомании и связанных с ними негативных социальных последствий</w:t>
            </w:r>
          </w:p>
          <w:p w14:paraId="3E10326D" w14:textId="77777777" w:rsidR="00235880" w:rsidRPr="00102F63" w:rsidRDefault="00235880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F63" w:rsidRPr="00102F63" w14:paraId="641C7E99" w14:textId="77777777" w:rsidTr="00E14EA1">
        <w:trPr>
          <w:jc w:val="center"/>
        </w:trPr>
        <w:tc>
          <w:tcPr>
            <w:tcW w:w="3173" w:type="dxa"/>
          </w:tcPr>
          <w:p w14:paraId="48868185" w14:textId="77777777" w:rsidR="00102F63" w:rsidRPr="00102F63" w:rsidRDefault="00102F63" w:rsidP="001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(подпрогра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372" w:type="dxa"/>
          </w:tcPr>
          <w:p w14:paraId="323EA669" w14:textId="7F65A4A7" w:rsidR="00102F63" w:rsidRPr="00102F63" w:rsidRDefault="00102F63" w:rsidP="00102F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14:paraId="6B23B81C" w14:textId="243C0857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Первичная, вторичная, третичная профила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тика заболеваний наркологического профиля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45B007C" w14:textId="2D6BDEAC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Профилактика пьянства, алкоголизма и их медико-социальных последствий на территории Республики Тыва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22E67B1" w14:textId="5091545D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70127E" w14:textId="0FB4055C" w:rsid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Развитие региональной системы профила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тики немедицинского потребления наркотиков с приоритетом мероприятий первичной профилактики, организация ко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плексной системы реабилитации и ресоциализации наркол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гических больных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4CD88E" w14:textId="77777777" w:rsidR="00235880" w:rsidRPr="00102F63" w:rsidRDefault="00235880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F63" w:rsidRPr="00102F63" w14:paraId="06162E7B" w14:textId="77777777" w:rsidTr="00E14EA1">
        <w:trPr>
          <w:jc w:val="center"/>
        </w:trPr>
        <w:tc>
          <w:tcPr>
            <w:tcW w:w="3173" w:type="dxa"/>
          </w:tcPr>
          <w:p w14:paraId="3431AA92" w14:textId="77777777" w:rsidR="00102F63" w:rsidRPr="00102F63" w:rsidRDefault="00102F63" w:rsidP="001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печения за счет всех исто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ников за весь период реал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372" w:type="dxa"/>
          </w:tcPr>
          <w:p w14:paraId="40A1EA05" w14:textId="796A91CD" w:rsidR="00102F63" w:rsidRPr="00102F63" w:rsidRDefault="00102F63" w:rsidP="00102F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  <w:shd w:val="clear" w:color="auto" w:fill="auto"/>
          </w:tcPr>
          <w:p w14:paraId="70696799" w14:textId="18E42874" w:rsidR="00102F63" w:rsidRPr="00102F63" w:rsidRDefault="00235880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AF7EC3">
              <w:rPr>
                <w:rFonts w:ascii="Times New Roman" w:hAnsi="Times New Roman" w:cs="Times New Roman"/>
                <w:sz w:val="24"/>
                <w:szCs w:val="24"/>
              </w:rPr>
              <w:t>государственной п</w:t>
            </w:r>
            <w:r w:rsidR="00102F63"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на 2024-2030 годы составит 1 238 024,0 тыс. рублей, из них: </w:t>
            </w:r>
          </w:p>
          <w:p w14:paraId="16B83A24" w14:textId="246842C2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 – 1 238 110,44 тыс. рублей;</w:t>
            </w:r>
          </w:p>
          <w:p w14:paraId="349B3DBD" w14:textId="6C142DB9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4 914,0 тыс. рублей, в том чи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ле по годам:</w:t>
            </w:r>
          </w:p>
          <w:p w14:paraId="429C3A27" w14:textId="3A569F72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156 472,0 тыс. рублей, из них: </w:t>
            </w:r>
          </w:p>
          <w:p w14:paraId="7E6FB05F" w14:textId="6416581A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155 770,0 тыс. рублей, </w:t>
            </w:r>
          </w:p>
          <w:p w14:paraId="1DCE3449" w14:textId="77777777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0AB88D18" w14:textId="6C585906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2025 год – 163 328,0 тыс. рублей, из них: </w:t>
            </w:r>
          </w:p>
          <w:p w14:paraId="65098A83" w14:textId="145C0F87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162 626 тыс. рублей, </w:t>
            </w:r>
          </w:p>
          <w:p w14:paraId="3A13B7A8" w14:textId="77777777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2179695F" w14:textId="27BAD3C5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2026 год – 169 621,44 тыс. рублей, из них: </w:t>
            </w:r>
          </w:p>
          <w:p w14:paraId="49CC23F9" w14:textId="1E9A44CD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168 919,44 тыс. рублей, </w:t>
            </w:r>
          </w:p>
          <w:p w14:paraId="378CE5B8" w14:textId="77777777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33558AA7" w14:textId="3C6904FE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2027 год – 176 358,22 тыс. рублей, из них: </w:t>
            </w:r>
          </w:p>
          <w:p w14:paraId="73B4F518" w14:textId="7E653560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175 656,22 тыс. рублей, </w:t>
            </w:r>
          </w:p>
          <w:p w14:paraId="002B7E0D" w14:textId="77777777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1F8F7498" w14:textId="18367884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2028 год – 183 364,46 тыс. рублей, из них: </w:t>
            </w:r>
          </w:p>
          <w:p w14:paraId="5D78A3B7" w14:textId="350CF132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182 662,46 тыс. рублей, </w:t>
            </w:r>
          </w:p>
          <w:p w14:paraId="053B8F6A" w14:textId="58F99618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7A000695" w14:textId="2ED7AE5D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2029 год – 190 228,92 тыс. рублей, из них: </w:t>
            </w:r>
          </w:p>
          <w:p w14:paraId="6E098999" w14:textId="2FB0117F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189 948,96 тыс. рублей, </w:t>
            </w:r>
          </w:p>
          <w:p w14:paraId="31DF32FE" w14:textId="77777777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5AB40965" w14:textId="302AD5C3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2030 год – 198 228,92 тыс. рублей, из них: </w:t>
            </w:r>
          </w:p>
          <w:p w14:paraId="47D960B3" w14:textId="1E94F078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197 526,92 тыс. рублей, </w:t>
            </w:r>
          </w:p>
          <w:p w14:paraId="782D8A0E" w14:textId="03F0A304" w:rsidR="00235880" w:rsidRPr="00102F63" w:rsidRDefault="00102F63" w:rsidP="00A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из муниципальн</w:t>
            </w:r>
            <w:r w:rsidR="00235880">
              <w:rPr>
                <w:rFonts w:ascii="Times New Roman" w:hAnsi="Times New Roman" w:cs="Times New Roman"/>
                <w:sz w:val="24"/>
                <w:szCs w:val="24"/>
              </w:rPr>
              <w:t>ого бюджета – 702,0 тыс. рублей</w:t>
            </w:r>
          </w:p>
        </w:tc>
      </w:tr>
      <w:tr w:rsidR="00102F63" w:rsidRPr="00102F63" w14:paraId="60AC6623" w14:textId="77777777" w:rsidTr="00E14EA1">
        <w:trPr>
          <w:jc w:val="center"/>
        </w:trPr>
        <w:tc>
          <w:tcPr>
            <w:tcW w:w="3173" w:type="dxa"/>
          </w:tcPr>
          <w:p w14:paraId="1C01CDAC" w14:textId="730BCFCA" w:rsidR="00102F63" w:rsidRPr="00102F63" w:rsidRDefault="00102F63" w:rsidP="001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лями развития Российской Федерации/ Указом През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дента Российской Федерации от 23 ноября 2020 г. № 733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Об утверждении Стратегии государственной антинарк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тической политики Росси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ской Федерации на период до 2030 года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5880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Республики Тыва от 25 мая 2018 г. № 279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5880">
              <w:rPr>
                <w:rFonts w:ascii="Times New Roman" w:hAnsi="Times New Roman" w:cs="Times New Roman"/>
                <w:sz w:val="24"/>
                <w:szCs w:val="24"/>
              </w:rPr>
              <w:t>Об утверждении Стратегии развития здравоохранения Республики Тыва до 2030 года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, постановлением Пр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Республики Тыва от 15 мая 2020 г. № 200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региональной программы Республики Тыва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здо</w:t>
            </w:r>
            <w:r w:rsidR="00235880">
              <w:rPr>
                <w:rFonts w:ascii="Times New Roman" w:hAnsi="Times New Roman" w:cs="Times New Roman"/>
                <w:sz w:val="24"/>
                <w:szCs w:val="24"/>
              </w:rPr>
              <w:t>ровья республики Тыва на 2020-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, распоряж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нием Правительства Респу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от 17 апреля </w:t>
            </w:r>
            <w:r w:rsidR="0023588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2023 г. № 227-р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ждении плана мероприятий по реализации Стратегии с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циально – экономического развития Республики Тыва до 2030 года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" w:type="dxa"/>
          </w:tcPr>
          <w:p w14:paraId="539DE2F8" w14:textId="08685E56" w:rsidR="00102F63" w:rsidRPr="00102F63" w:rsidRDefault="00102F63" w:rsidP="00102F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  <w:shd w:val="clear" w:color="auto" w:fill="auto"/>
          </w:tcPr>
          <w:p w14:paraId="0C3C00AD" w14:textId="7F03885D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смертности от отравления алкоголем и его сурр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гатами, случаев на 100 тыс. населения;</w:t>
            </w:r>
          </w:p>
          <w:p w14:paraId="74F2A15F" w14:textId="41780D16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заболеваемости алкогольными психозами, случ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ев на 100 тыс. населения;</w:t>
            </w:r>
          </w:p>
          <w:p w14:paraId="1B25A004" w14:textId="12A83471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охвата населения Республики Тыва лекциями, семинарами, курсами о преимуществах трезвого, здорового образа жизни и вреде алкоголя;</w:t>
            </w:r>
          </w:p>
          <w:p w14:paraId="0D787F84" w14:textId="7A8864AB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больных алкоголизмом, находящихся в ремиссии свыше 2 лет (на 100 больных алкоголизмом средн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годового контингента);</w:t>
            </w:r>
          </w:p>
          <w:p w14:paraId="62C0980F" w14:textId="384A34A0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несовершеннолетних и молодежи, вовл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ченных в профилактические мероприятия, по отношению к общей численности лиц указанной категории;</w:t>
            </w:r>
          </w:p>
          <w:p w14:paraId="11965EA1" w14:textId="33D38431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больных наркоманией, находящихся в ремиссии свыше 2 лет (на 100 больных наркоманией средн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годового контингента);</w:t>
            </w:r>
          </w:p>
          <w:p w14:paraId="50B8FE89" w14:textId="42F7DC67" w:rsidR="00102F63" w:rsidRPr="00102F63" w:rsidRDefault="00102F63" w:rsidP="0010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уничтоженных очагов конопли;</w:t>
            </w:r>
          </w:p>
          <w:p w14:paraId="6409A283" w14:textId="5B60ABFC" w:rsidR="00102F63" w:rsidRPr="00102F63" w:rsidRDefault="00102F63" w:rsidP="00235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раскрытых преступлений в сфере нез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конного оборота наркотиков к общему количеству зарег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F63">
              <w:rPr>
                <w:rFonts w:ascii="Times New Roman" w:hAnsi="Times New Roman" w:cs="Times New Roman"/>
                <w:sz w:val="24"/>
                <w:szCs w:val="24"/>
              </w:rPr>
              <w:t>стрированных преступлений</w:t>
            </w:r>
          </w:p>
        </w:tc>
      </w:tr>
    </w:tbl>
    <w:p w14:paraId="50D731CB" w14:textId="77777777" w:rsidR="00683648" w:rsidRPr="00235880" w:rsidRDefault="00683648" w:rsidP="002358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04A8C0" w14:textId="63490956" w:rsidR="006E112F" w:rsidRPr="00235880" w:rsidRDefault="006C3821" w:rsidP="0023588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5880">
        <w:rPr>
          <w:rFonts w:ascii="Times New Roman" w:hAnsi="Times New Roman" w:cs="Times New Roman"/>
          <w:bCs/>
          <w:sz w:val="28"/>
          <w:szCs w:val="28"/>
        </w:rPr>
        <w:t>Стратегические приоритеты государственной программы</w:t>
      </w:r>
    </w:p>
    <w:p w14:paraId="6ACD762A" w14:textId="77777777" w:rsidR="006C3821" w:rsidRPr="00235880" w:rsidRDefault="006C3821" w:rsidP="002358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CB44B6" w14:textId="75232FE1" w:rsidR="00235880" w:rsidRDefault="00235880" w:rsidP="0023588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588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35880"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  <w:r w:rsidRPr="002358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882" w:rsidRPr="00235880">
        <w:rPr>
          <w:rFonts w:ascii="Times New Roman" w:hAnsi="Times New Roman" w:cs="Times New Roman"/>
          <w:bCs/>
          <w:sz w:val="28"/>
          <w:szCs w:val="28"/>
        </w:rPr>
        <w:t>Приоритеты и цели государственной</w:t>
      </w:r>
    </w:p>
    <w:p w14:paraId="1C5FBA10" w14:textId="5C17D12F" w:rsidR="00011882" w:rsidRPr="00235880" w:rsidRDefault="00011882" w:rsidP="0023588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5880">
        <w:rPr>
          <w:rFonts w:ascii="Times New Roman" w:hAnsi="Times New Roman" w:cs="Times New Roman"/>
          <w:bCs/>
          <w:sz w:val="28"/>
          <w:szCs w:val="28"/>
        </w:rPr>
        <w:t>политики в сфере здравоохранения</w:t>
      </w:r>
    </w:p>
    <w:p w14:paraId="1F71AD3D" w14:textId="77777777" w:rsidR="00011882" w:rsidRPr="00235880" w:rsidRDefault="00011882" w:rsidP="0023588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0197D1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В настоящее время одним из самых угрожающих социальных бедствий, нес</w:t>
      </w:r>
      <w:r w:rsidRPr="00235880">
        <w:rPr>
          <w:rFonts w:ascii="Times New Roman" w:hAnsi="Times New Roman" w:cs="Times New Roman"/>
          <w:sz w:val="28"/>
          <w:szCs w:val="28"/>
        </w:rPr>
        <w:t>у</w:t>
      </w:r>
      <w:r w:rsidRPr="00235880">
        <w:rPr>
          <w:rFonts w:ascii="Times New Roman" w:hAnsi="Times New Roman" w:cs="Times New Roman"/>
          <w:sz w:val="28"/>
          <w:szCs w:val="28"/>
        </w:rPr>
        <w:t>щих опасность для жизни людей и представляющим реальную угрозу здоровью населения, правопорядку, социально-экономическому и демографическому разв</w:t>
      </w:r>
      <w:r w:rsidRPr="00235880">
        <w:rPr>
          <w:rFonts w:ascii="Times New Roman" w:hAnsi="Times New Roman" w:cs="Times New Roman"/>
          <w:sz w:val="28"/>
          <w:szCs w:val="28"/>
        </w:rPr>
        <w:t>и</w:t>
      </w:r>
      <w:r w:rsidRPr="00235880">
        <w:rPr>
          <w:rFonts w:ascii="Times New Roman" w:hAnsi="Times New Roman" w:cs="Times New Roman"/>
          <w:sz w:val="28"/>
          <w:szCs w:val="28"/>
        </w:rPr>
        <w:t>тию республики является чрезмерное потребление алкоголя населением и нарком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ния.</w:t>
      </w:r>
    </w:p>
    <w:p w14:paraId="2F2A09C3" w14:textId="621370F6" w:rsidR="00ED3C0E" w:rsidRDefault="00ED3C0E" w:rsidP="00235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2019-2022 годов в республике зафиксирован прирост числа состо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на наркологическом учете на 12,9</w:t>
      </w:r>
      <w:r w:rsid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4515 человек по </w:t>
      </w:r>
      <w:r w:rsidR="002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состоянию на                1 января 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r w:rsidR="00CD55F2"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5096</w:t>
      </w:r>
      <w:r w:rsidR="002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по состоянию на 1 января 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CD55F2"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2022 году взято под наблюдение, с впервые в жизни установленным диагнозом, 411 человек, что находится на уровне 2019 года (414).</w:t>
      </w:r>
    </w:p>
    <w:p w14:paraId="0DF5A02B" w14:textId="77777777" w:rsidR="007B1F97" w:rsidRPr="00235880" w:rsidRDefault="007B1F97" w:rsidP="00235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559B3" w14:textId="4D51082B" w:rsidR="00ED3C0E" w:rsidRPr="00235880" w:rsidRDefault="00ED3C0E" w:rsidP="00235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меньшую проблему для республики представляет злоупотребление алког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лем. Сохраняется достаточно высокий уровень заболеваемости алкоголизмом, пок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затели котор</w:t>
      </w:r>
      <w:r w:rsidR="007B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превышают </w:t>
      </w:r>
      <w:r w:rsidRPr="00235880">
        <w:rPr>
          <w:rFonts w:ascii="Times New Roman" w:hAnsi="Times New Roman" w:cs="Times New Roman"/>
          <w:sz w:val="28"/>
          <w:szCs w:val="28"/>
        </w:rPr>
        <w:t>на 31,2 процент</w:t>
      </w:r>
      <w:r w:rsidR="002F4FD1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средние показатели по Российской Ф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</w:t>
      </w:r>
      <w:r w:rsidRPr="00235880">
        <w:rPr>
          <w:rFonts w:ascii="Times New Roman" w:hAnsi="Times New Roman" w:cs="Times New Roman"/>
          <w:sz w:val="28"/>
          <w:szCs w:val="28"/>
        </w:rPr>
        <w:t xml:space="preserve"> (818,2)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5880">
        <w:rPr>
          <w:rFonts w:ascii="Times New Roman" w:hAnsi="Times New Roman" w:cs="Times New Roman"/>
          <w:sz w:val="28"/>
          <w:szCs w:val="28"/>
        </w:rPr>
        <w:t xml:space="preserve">и на 48,7 процента </w:t>
      </w:r>
      <w:r w:rsidR="007B1F97">
        <w:rPr>
          <w:rFonts w:ascii="Times New Roman" w:hAnsi="Times New Roman" w:cs="Times New Roman"/>
          <w:sz w:val="28"/>
          <w:szCs w:val="28"/>
        </w:rPr>
        <w:t>–</w:t>
      </w:r>
      <w:r w:rsidRPr="00235880">
        <w:rPr>
          <w:rFonts w:ascii="Times New Roman" w:hAnsi="Times New Roman" w:cs="Times New Roman"/>
          <w:sz w:val="28"/>
          <w:szCs w:val="28"/>
        </w:rPr>
        <w:t xml:space="preserve"> показатель по Сибирскому федеральному округу (722,1).</w:t>
      </w:r>
    </w:p>
    <w:p w14:paraId="000F1C65" w14:textId="5E213028" w:rsidR="00ED3C0E" w:rsidRPr="00235880" w:rsidRDefault="00ED3C0E" w:rsidP="00235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наркологическими учреждениями республики зарегистрирова</w:t>
      </w:r>
      <w:r w:rsidR="007B1F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880">
        <w:rPr>
          <w:rFonts w:ascii="Times New Roman" w:hAnsi="Times New Roman" w:cs="Times New Roman"/>
          <w:sz w:val="28"/>
          <w:szCs w:val="28"/>
        </w:rPr>
        <w:t>3571 человек</w:t>
      </w:r>
      <w:r w:rsidR="007B1F97">
        <w:rPr>
          <w:rFonts w:ascii="Times New Roman" w:hAnsi="Times New Roman" w:cs="Times New Roman"/>
          <w:sz w:val="28"/>
          <w:szCs w:val="28"/>
        </w:rPr>
        <w:t xml:space="preserve">, больной </w:t>
      </w:r>
      <w:r w:rsidRPr="00235880">
        <w:rPr>
          <w:rFonts w:ascii="Times New Roman" w:hAnsi="Times New Roman" w:cs="Times New Roman"/>
          <w:sz w:val="28"/>
          <w:szCs w:val="28"/>
        </w:rPr>
        <w:t>алкоголизмом</w:t>
      </w:r>
      <w:r w:rsidR="007B1F97">
        <w:rPr>
          <w:rFonts w:ascii="Times New Roman" w:hAnsi="Times New Roman" w:cs="Times New Roman"/>
          <w:sz w:val="28"/>
          <w:szCs w:val="28"/>
        </w:rPr>
        <w:t>,</w:t>
      </w:r>
      <w:r w:rsidRPr="00235880">
        <w:rPr>
          <w:rFonts w:ascii="Times New Roman" w:hAnsi="Times New Roman" w:cs="Times New Roman"/>
          <w:sz w:val="28"/>
          <w:szCs w:val="28"/>
        </w:rPr>
        <w:t xml:space="preserve"> или 1073,6 в расчете на 100 тыс. населения, из них 1924 женщин, доля которых составила 53,9</w:t>
      </w:r>
      <w:r w:rsidR="002F4FD1" w:rsidRPr="002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hAnsi="Times New Roman" w:cs="Times New Roman"/>
          <w:sz w:val="28"/>
          <w:szCs w:val="28"/>
        </w:rPr>
        <w:t>. В сравнении с 2019 годом показатель распространенности алкоголизма увеличился на 1,3</w:t>
      </w:r>
      <w:r w:rsidR="002F4FD1" w:rsidRPr="002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hAnsi="Times New Roman" w:cs="Times New Roman"/>
          <w:sz w:val="28"/>
          <w:szCs w:val="28"/>
        </w:rPr>
        <w:t xml:space="preserve"> (2019</w:t>
      </w:r>
      <w:r w:rsidR="00381597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hAnsi="Times New Roman" w:cs="Times New Roman"/>
          <w:sz w:val="28"/>
          <w:szCs w:val="28"/>
        </w:rPr>
        <w:t>г</w:t>
      </w:r>
      <w:r w:rsidR="00381597" w:rsidRPr="00235880">
        <w:rPr>
          <w:rFonts w:ascii="Times New Roman" w:hAnsi="Times New Roman" w:cs="Times New Roman"/>
          <w:sz w:val="28"/>
          <w:szCs w:val="28"/>
        </w:rPr>
        <w:t>.</w:t>
      </w:r>
      <w:r w:rsidRPr="00235880">
        <w:rPr>
          <w:rFonts w:ascii="Times New Roman" w:hAnsi="Times New Roman" w:cs="Times New Roman"/>
          <w:sz w:val="28"/>
          <w:szCs w:val="28"/>
        </w:rPr>
        <w:t xml:space="preserve"> – 1060,3 на 100 тыс. нас</w:t>
      </w:r>
      <w:r w:rsidR="002F4FD1">
        <w:rPr>
          <w:rFonts w:ascii="Times New Roman" w:hAnsi="Times New Roman" w:cs="Times New Roman"/>
          <w:sz w:val="28"/>
          <w:szCs w:val="28"/>
        </w:rPr>
        <w:t>еления</w:t>
      </w:r>
      <w:r w:rsidRPr="00235880">
        <w:rPr>
          <w:rFonts w:ascii="Times New Roman" w:hAnsi="Times New Roman" w:cs="Times New Roman"/>
          <w:sz w:val="28"/>
          <w:szCs w:val="28"/>
        </w:rPr>
        <w:t xml:space="preserve">). 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Прогрессирует в молодежной среде проблема пивн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алкоголизма.</w:t>
      </w:r>
    </w:p>
    <w:p w14:paraId="5EC1059D" w14:textId="04424BC4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Высокая распространенность алкоголизма в республике (более 70 процентов состоящих на учете наркологических больных) отмечается среди возрастной катег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="002F4FD1">
        <w:rPr>
          <w:rFonts w:ascii="Times New Roman" w:hAnsi="Times New Roman" w:cs="Times New Roman"/>
          <w:sz w:val="28"/>
          <w:szCs w:val="28"/>
        </w:rPr>
        <w:t>рии 40-</w:t>
      </w:r>
      <w:r w:rsidRPr="00235880">
        <w:rPr>
          <w:rFonts w:ascii="Times New Roman" w:hAnsi="Times New Roman" w:cs="Times New Roman"/>
          <w:sz w:val="28"/>
          <w:szCs w:val="28"/>
        </w:rPr>
        <w:t>59 лет, что составляет 57,6 процента от общего количества состоящих на учете больных алкоголизмом, 23</w:t>
      </w:r>
      <w:r w:rsidR="002F4FD1" w:rsidRPr="002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="002F4FD1">
        <w:rPr>
          <w:rFonts w:ascii="Times New Roman" w:hAnsi="Times New Roman" w:cs="Times New Roman"/>
          <w:sz w:val="28"/>
          <w:szCs w:val="28"/>
        </w:rPr>
        <w:t xml:space="preserve"> среди возрастной группы от 20-</w:t>
      </w:r>
      <w:r w:rsidRPr="00235880">
        <w:rPr>
          <w:rFonts w:ascii="Times New Roman" w:hAnsi="Times New Roman" w:cs="Times New Roman"/>
          <w:sz w:val="28"/>
          <w:szCs w:val="28"/>
        </w:rPr>
        <w:t>39 лет, 19,3</w:t>
      </w:r>
      <w:r w:rsidR="002F4FD1">
        <w:rPr>
          <w:rFonts w:ascii="Times New Roman" w:hAnsi="Times New Roman" w:cs="Times New Roman"/>
          <w:sz w:val="28"/>
          <w:szCs w:val="28"/>
        </w:rPr>
        <w:t xml:space="preserve"> </w:t>
      </w:r>
      <w:r w:rsidR="002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hAnsi="Times New Roman" w:cs="Times New Roman"/>
          <w:sz w:val="28"/>
          <w:szCs w:val="28"/>
        </w:rPr>
        <w:t xml:space="preserve"> старше 60 лет. Отмечается увеличение доли женщин, </w:t>
      </w:r>
      <w:r w:rsidR="007B1F97">
        <w:rPr>
          <w:rFonts w:ascii="Times New Roman" w:hAnsi="Times New Roman" w:cs="Times New Roman"/>
          <w:sz w:val="28"/>
          <w:szCs w:val="28"/>
        </w:rPr>
        <w:t>больных</w:t>
      </w:r>
      <w:r w:rsidRPr="00235880">
        <w:rPr>
          <w:rFonts w:ascii="Times New Roman" w:hAnsi="Times New Roman" w:cs="Times New Roman"/>
          <w:sz w:val="28"/>
          <w:szCs w:val="28"/>
        </w:rPr>
        <w:t xml:space="preserve"> алк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голизмом</w:t>
      </w:r>
      <w:r w:rsidR="007B1F97">
        <w:rPr>
          <w:rFonts w:ascii="Times New Roman" w:hAnsi="Times New Roman" w:cs="Times New Roman"/>
          <w:sz w:val="28"/>
          <w:szCs w:val="28"/>
        </w:rPr>
        <w:t>,</w:t>
      </w:r>
      <w:r w:rsidRPr="00235880">
        <w:rPr>
          <w:rFonts w:ascii="Times New Roman" w:hAnsi="Times New Roman" w:cs="Times New Roman"/>
          <w:sz w:val="28"/>
          <w:szCs w:val="28"/>
        </w:rPr>
        <w:t xml:space="preserve"> с 51,9 до 53,9</w:t>
      </w:r>
      <w:r w:rsidR="00434DE9">
        <w:rPr>
          <w:rFonts w:ascii="Times New Roman" w:hAnsi="Times New Roman" w:cs="Times New Roman"/>
          <w:sz w:val="28"/>
          <w:szCs w:val="28"/>
        </w:rPr>
        <w:t xml:space="preserve"> </w:t>
      </w:r>
      <w:r w:rsidR="0043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hAnsi="Times New Roman" w:cs="Times New Roman"/>
          <w:sz w:val="28"/>
          <w:szCs w:val="28"/>
        </w:rPr>
        <w:t>. Из них сельские жители составляют 41,5 проце</w:t>
      </w:r>
      <w:r w:rsidRPr="00235880">
        <w:rPr>
          <w:rFonts w:ascii="Times New Roman" w:hAnsi="Times New Roman" w:cs="Times New Roman"/>
          <w:sz w:val="28"/>
          <w:szCs w:val="28"/>
        </w:rPr>
        <w:t>н</w:t>
      </w:r>
      <w:r w:rsidRPr="00235880">
        <w:rPr>
          <w:rFonts w:ascii="Times New Roman" w:hAnsi="Times New Roman" w:cs="Times New Roman"/>
          <w:sz w:val="28"/>
          <w:szCs w:val="28"/>
        </w:rPr>
        <w:t>та, городские – 58,5 процент</w:t>
      </w:r>
      <w:r w:rsidR="00434DE9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 xml:space="preserve">. Безработные составляют 58,2 процента, пенсионеры </w:t>
      </w:r>
      <w:r w:rsidR="00434DE9">
        <w:rPr>
          <w:rFonts w:ascii="Times New Roman" w:hAnsi="Times New Roman" w:cs="Times New Roman"/>
          <w:sz w:val="28"/>
          <w:szCs w:val="28"/>
        </w:rPr>
        <w:t>–</w:t>
      </w:r>
      <w:r w:rsidRPr="00235880">
        <w:rPr>
          <w:rFonts w:ascii="Times New Roman" w:hAnsi="Times New Roman" w:cs="Times New Roman"/>
          <w:sz w:val="28"/>
          <w:szCs w:val="28"/>
        </w:rPr>
        <w:t xml:space="preserve"> 23,3 процента, работающие </w:t>
      </w:r>
      <w:r w:rsidR="00434DE9">
        <w:rPr>
          <w:rFonts w:ascii="Times New Roman" w:hAnsi="Times New Roman" w:cs="Times New Roman"/>
          <w:sz w:val="28"/>
          <w:szCs w:val="28"/>
        </w:rPr>
        <w:t>–</w:t>
      </w:r>
      <w:r w:rsidRPr="00235880">
        <w:rPr>
          <w:rFonts w:ascii="Times New Roman" w:hAnsi="Times New Roman" w:cs="Times New Roman"/>
          <w:sz w:val="28"/>
          <w:szCs w:val="28"/>
        </w:rPr>
        <w:t xml:space="preserve"> 13,5 процент</w:t>
      </w:r>
      <w:r w:rsidR="00434DE9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 xml:space="preserve">, инвалиды </w:t>
      </w:r>
      <w:r w:rsidR="00434DE9">
        <w:rPr>
          <w:rFonts w:ascii="Times New Roman" w:hAnsi="Times New Roman" w:cs="Times New Roman"/>
          <w:sz w:val="28"/>
          <w:szCs w:val="28"/>
        </w:rPr>
        <w:t>–</w:t>
      </w:r>
      <w:r w:rsidRPr="00235880">
        <w:rPr>
          <w:rFonts w:ascii="Times New Roman" w:hAnsi="Times New Roman" w:cs="Times New Roman"/>
          <w:sz w:val="28"/>
          <w:szCs w:val="28"/>
        </w:rPr>
        <w:t xml:space="preserve"> 5,2 процента.</w:t>
      </w:r>
    </w:p>
    <w:p w14:paraId="2E013759" w14:textId="3DC7FFF8" w:rsidR="00ED3C0E" w:rsidRPr="00235880" w:rsidRDefault="00ED3C0E" w:rsidP="002358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880">
        <w:rPr>
          <w:rFonts w:ascii="Times New Roman" w:eastAsia="Calibri" w:hAnsi="Times New Roman" w:cs="Times New Roman"/>
          <w:sz w:val="28"/>
          <w:szCs w:val="28"/>
        </w:rPr>
        <w:t>В 10 муниципалитетах показатель общей заболеваемости алкоголизм</w:t>
      </w:r>
      <w:r w:rsidR="007B1F97">
        <w:rPr>
          <w:rFonts w:ascii="Times New Roman" w:eastAsia="Calibri" w:hAnsi="Times New Roman" w:cs="Times New Roman"/>
          <w:sz w:val="28"/>
          <w:szCs w:val="28"/>
        </w:rPr>
        <w:t>ом</w:t>
      </w:r>
      <w:r w:rsidRPr="00235880">
        <w:rPr>
          <w:rFonts w:ascii="Times New Roman" w:eastAsia="Calibri" w:hAnsi="Times New Roman" w:cs="Times New Roman"/>
          <w:sz w:val="28"/>
          <w:szCs w:val="28"/>
        </w:rPr>
        <w:t>, включая алкогольные психозы</w:t>
      </w:r>
      <w:r w:rsidR="007B1F97">
        <w:rPr>
          <w:rFonts w:ascii="Times New Roman" w:eastAsia="Calibri" w:hAnsi="Times New Roman" w:cs="Times New Roman"/>
          <w:sz w:val="28"/>
          <w:szCs w:val="28"/>
        </w:rPr>
        <w:t>,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превышают среднереспубликанский (РТ – 892,6): в Тоджинском (1540,9), Барун-Хемчикском (1344,8 на 100 тыс. населения), Чаа-Хольском (1158,5), Тес-Хемском (1178,4), Пий-Хемском (1136,3), Кызылском (1154,4), Овюрском (1026,2), Улуг-Хемском (992,7), Тандинском (963,6) кожуунах и в городе Ак-Довурак</w:t>
      </w:r>
      <w:r w:rsidR="00AA5D09">
        <w:rPr>
          <w:rFonts w:ascii="Times New Roman" w:eastAsia="Calibri" w:hAnsi="Times New Roman" w:cs="Times New Roman"/>
          <w:sz w:val="28"/>
          <w:szCs w:val="28"/>
        </w:rPr>
        <w:t>е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(1239,0). Самый низкий уровень общей заболеваемости алк</w:t>
      </w:r>
      <w:r w:rsidRPr="00235880">
        <w:rPr>
          <w:rFonts w:ascii="Times New Roman" w:eastAsia="Calibri" w:hAnsi="Times New Roman" w:cs="Times New Roman"/>
          <w:sz w:val="28"/>
          <w:szCs w:val="28"/>
        </w:rPr>
        <w:t>о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голизмом, включая </w:t>
      </w:r>
      <w:r w:rsidR="00AA5D09" w:rsidRPr="00235880">
        <w:rPr>
          <w:rFonts w:ascii="Times New Roman" w:eastAsia="Calibri" w:hAnsi="Times New Roman" w:cs="Times New Roman"/>
          <w:sz w:val="28"/>
          <w:szCs w:val="28"/>
        </w:rPr>
        <w:t>алкогольные психозы</w:t>
      </w:r>
      <w:r w:rsidR="00AA5D09">
        <w:rPr>
          <w:rFonts w:ascii="Times New Roman" w:eastAsia="Calibri" w:hAnsi="Times New Roman" w:cs="Times New Roman"/>
          <w:sz w:val="28"/>
          <w:szCs w:val="28"/>
        </w:rPr>
        <w:t>,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отмечался в Эрзинском кожууне (441,7), разница с максимальным показателем составляет в 3,5 раза.</w:t>
      </w:r>
    </w:p>
    <w:p w14:paraId="7FB5143D" w14:textId="6825A676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 xml:space="preserve">В общее число зарегистрированных больных не входят лица, обращающиеся за наркологической помощью на анонимной основе, избегая официального учета, и лица, скрыто употребляющие спиртные напитки с вредом для здоровья. Количество лиц, обратившихся за лечением на анонимной основе по сравнению </w:t>
      </w:r>
      <w:r w:rsidR="006C3821" w:rsidRPr="00235880">
        <w:rPr>
          <w:rFonts w:ascii="Times New Roman" w:hAnsi="Times New Roman" w:cs="Times New Roman"/>
          <w:sz w:val="28"/>
          <w:szCs w:val="28"/>
        </w:rPr>
        <w:t>с 2019 годом,</w:t>
      </w:r>
      <w:r w:rsidRPr="00235880">
        <w:rPr>
          <w:rFonts w:ascii="Times New Roman" w:hAnsi="Times New Roman" w:cs="Times New Roman"/>
          <w:sz w:val="28"/>
          <w:szCs w:val="28"/>
        </w:rPr>
        <w:t xml:space="preserve"> увеличил</w:t>
      </w:r>
      <w:r w:rsidR="00AA5D09">
        <w:rPr>
          <w:rFonts w:ascii="Times New Roman" w:hAnsi="Times New Roman" w:cs="Times New Roman"/>
          <w:sz w:val="28"/>
          <w:szCs w:val="28"/>
        </w:rPr>
        <w:t>ось</w:t>
      </w:r>
      <w:r w:rsidRPr="00235880">
        <w:rPr>
          <w:rFonts w:ascii="Times New Roman" w:hAnsi="Times New Roman" w:cs="Times New Roman"/>
          <w:sz w:val="28"/>
          <w:szCs w:val="28"/>
        </w:rPr>
        <w:t xml:space="preserve"> на 7,8</w:t>
      </w:r>
      <w:r w:rsidR="00434DE9" w:rsidRPr="0043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hAnsi="Times New Roman" w:cs="Times New Roman"/>
          <w:sz w:val="28"/>
          <w:szCs w:val="28"/>
        </w:rPr>
        <w:t xml:space="preserve"> (2019</w:t>
      </w:r>
      <w:r w:rsidR="004E522F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hAnsi="Times New Roman" w:cs="Times New Roman"/>
          <w:sz w:val="28"/>
          <w:szCs w:val="28"/>
        </w:rPr>
        <w:t>г</w:t>
      </w:r>
      <w:r w:rsidR="00594A46" w:rsidRPr="00235880">
        <w:rPr>
          <w:rFonts w:ascii="Times New Roman" w:hAnsi="Times New Roman" w:cs="Times New Roman"/>
          <w:sz w:val="28"/>
          <w:szCs w:val="28"/>
        </w:rPr>
        <w:t>.</w:t>
      </w:r>
      <w:r w:rsidRPr="00235880">
        <w:rPr>
          <w:rFonts w:ascii="Times New Roman" w:hAnsi="Times New Roman" w:cs="Times New Roman"/>
          <w:sz w:val="28"/>
          <w:szCs w:val="28"/>
        </w:rPr>
        <w:t xml:space="preserve"> – 1484 человек, 2022</w:t>
      </w:r>
      <w:r w:rsidR="00594A46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hAnsi="Times New Roman" w:cs="Times New Roman"/>
          <w:sz w:val="28"/>
          <w:szCs w:val="28"/>
        </w:rPr>
        <w:t>г</w:t>
      </w:r>
      <w:r w:rsidR="00594A46" w:rsidRPr="00235880">
        <w:rPr>
          <w:rFonts w:ascii="Times New Roman" w:hAnsi="Times New Roman" w:cs="Times New Roman"/>
          <w:sz w:val="28"/>
          <w:szCs w:val="28"/>
        </w:rPr>
        <w:t>.</w:t>
      </w:r>
      <w:r w:rsidRPr="00235880">
        <w:rPr>
          <w:rFonts w:ascii="Times New Roman" w:hAnsi="Times New Roman" w:cs="Times New Roman"/>
          <w:sz w:val="28"/>
          <w:szCs w:val="28"/>
        </w:rPr>
        <w:t xml:space="preserve"> более 1600 человек). Реальное количество злоупотребляющих алкогольными напитками, по данным эк</w:t>
      </w:r>
      <w:r w:rsidRPr="00235880">
        <w:rPr>
          <w:rFonts w:ascii="Times New Roman" w:hAnsi="Times New Roman" w:cs="Times New Roman"/>
          <w:sz w:val="28"/>
          <w:szCs w:val="28"/>
        </w:rPr>
        <w:t>с</w:t>
      </w:r>
      <w:r w:rsidRPr="00235880">
        <w:rPr>
          <w:rFonts w:ascii="Times New Roman" w:hAnsi="Times New Roman" w:cs="Times New Roman"/>
          <w:sz w:val="28"/>
          <w:szCs w:val="28"/>
        </w:rPr>
        <w:t>пер</w:t>
      </w:r>
      <w:r w:rsidR="00434DE9">
        <w:rPr>
          <w:rFonts w:ascii="Times New Roman" w:hAnsi="Times New Roman" w:cs="Times New Roman"/>
          <w:sz w:val="28"/>
          <w:szCs w:val="28"/>
        </w:rPr>
        <w:t>тов, в 3-</w:t>
      </w:r>
      <w:r w:rsidRPr="00235880">
        <w:rPr>
          <w:rFonts w:ascii="Times New Roman" w:hAnsi="Times New Roman" w:cs="Times New Roman"/>
          <w:sz w:val="28"/>
          <w:szCs w:val="28"/>
        </w:rPr>
        <w:t>4 раза больше регистрируемого.</w:t>
      </w:r>
    </w:p>
    <w:p w14:paraId="60D6703A" w14:textId="1DA9A9C9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На рост скрытых форм алкоголизации населения указывает уровень смертн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сти населения от внешних причин (несчастные случаи, травмы, не совместимые с жизнью</w:t>
      </w:r>
      <w:r w:rsidR="00523450">
        <w:rPr>
          <w:rFonts w:ascii="Times New Roman" w:hAnsi="Times New Roman" w:cs="Times New Roman"/>
          <w:sz w:val="28"/>
          <w:szCs w:val="28"/>
        </w:rPr>
        <w:t>,</w:t>
      </w:r>
      <w:r w:rsidRPr="00235880">
        <w:rPr>
          <w:rFonts w:ascii="Times New Roman" w:hAnsi="Times New Roman" w:cs="Times New Roman"/>
          <w:sz w:val="28"/>
          <w:szCs w:val="28"/>
        </w:rPr>
        <w:t xml:space="preserve"> от дорожно-транспортных происшествий, утопления, отравления алког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лем, убийства, самоубийства и т.п.) и от алкогольного поражения жизненно важных органов.</w:t>
      </w:r>
    </w:p>
    <w:p w14:paraId="1D9C5BE1" w14:textId="22DC3D0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По Республике Тыва доля легального потребления алкоголя в 2020</w:t>
      </w:r>
      <w:r w:rsidR="00D97B71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hAnsi="Times New Roman" w:cs="Times New Roman"/>
          <w:sz w:val="28"/>
          <w:szCs w:val="28"/>
        </w:rPr>
        <w:t>г</w:t>
      </w:r>
      <w:r w:rsidR="00DD0274">
        <w:rPr>
          <w:rFonts w:ascii="Times New Roman" w:hAnsi="Times New Roman" w:cs="Times New Roman"/>
          <w:sz w:val="28"/>
          <w:szCs w:val="28"/>
        </w:rPr>
        <w:t>оду</w:t>
      </w:r>
      <w:r w:rsidRPr="00235880">
        <w:rPr>
          <w:rFonts w:ascii="Times New Roman" w:hAnsi="Times New Roman" w:cs="Times New Roman"/>
          <w:sz w:val="28"/>
          <w:szCs w:val="28"/>
        </w:rPr>
        <w:t xml:space="preserve"> сост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вил</w:t>
      </w:r>
      <w:r w:rsidR="0052345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 xml:space="preserve"> 32</w:t>
      </w:r>
      <w:r w:rsidR="00434DE9" w:rsidRPr="0043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hAnsi="Times New Roman" w:cs="Times New Roman"/>
          <w:sz w:val="28"/>
          <w:szCs w:val="28"/>
        </w:rPr>
        <w:t xml:space="preserve">, а легальное потребление алкоголя на душу населения 2,0 литра, по </w:t>
      </w:r>
      <w:r w:rsidR="00523450">
        <w:rPr>
          <w:rFonts w:ascii="Times New Roman" w:hAnsi="Times New Roman" w:cs="Times New Roman"/>
          <w:sz w:val="28"/>
          <w:szCs w:val="28"/>
        </w:rPr>
        <w:t>России этот показатели составил</w:t>
      </w:r>
      <w:r w:rsidRPr="00235880">
        <w:rPr>
          <w:rFonts w:ascii="Times New Roman" w:hAnsi="Times New Roman" w:cs="Times New Roman"/>
          <w:sz w:val="28"/>
          <w:szCs w:val="28"/>
        </w:rPr>
        <w:t xml:space="preserve"> 68</w:t>
      </w:r>
      <w:r w:rsidR="00434DE9" w:rsidRPr="0043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Pr="00235880">
        <w:rPr>
          <w:rFonts w:ascii="Times New Roman" w:hAnsi="Times New Roman" w:cs="Times New Roman"/>
          <w:sz w:val="28"/>
          <w:szCs w:val="28"/>
        </w:rPr>
        <w:t xml:space="preserve"> и 6,2 литра соответственно, по СФО 75,5</w:t>
      </w:r>
      <w:r w:rsidR="00434DE9" w:rsidRPr="0043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hAnsi="Times New Roman" w:cs="Times New Roman"/>
          <w:sz w:val="28"/>
          <w:szCs w:val="28"/>
        </w:rPr>
        <w:t xml:space="preserve"> и 5,1 литра.</w:t>
      </w:r>
    </w:p>
    <w:p w14:paraId="127D956B" w14:textId="750A5B44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Вследствие токсического воздействия алкоголя в 2012 году в республике п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 xml:space="preserve">казатель смертности от отравления алкоголем и его суррогатами в 2,6 раза выше (РТ </w:t>
      </w:r>
      <w:r w:rsidR="00DD027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235880">
        <w:rPr>
          <w:rFonts w:ascii="Times New Roman" w:hAnsi="Times New Roman" w:cs="Times New Roman"/>
          <w:sz w:val="28"/>
          <w:szCs w:val="28"/>
        </w:rPr>
        <w:t xml:space="preserve"> 35,3 на 100 </w:t>
      </w:r>
      <w:r w:rsidR="00523450" w:rsidRPr="00235880">
        <w:rPr>
          <w:rFonts w:ascii="Times New Roman" w:hAnsi="Times New Roman" w:cs="Times New Roman"/>
          <w:sz w:val="28"/>
          <w:szCs w:val="28"/>
        </w:rPr>
        <w:t>тыс. нас</w:t>
      </w:r>
      <w:r w:rsidR="00523450">
        <w:rPr>
          <w:rFonts w:ascii="Times New Roman" w:hAnsi="Times New Roman" w:cs="Times New Roman"/>
          <w:sz w:val="28"/>
          <w:szCs w:val="28"/>
        </w:rPr>
        <w:t>еления</w:t>
      </w:r>
      <w:r w:rsidRPr="00235880">
        <w:rPr>
          <w:rFonts w:ascii="Times New Roman" w:hAnsi="Times New Roman" w:cs="Times New Roman"/>
          <w:sz w:val="28"/>
          <w:szCs w:val="28"/>
        </w:rPr>
        <w:t xml:space="preserve">), чем в Российской Федерации (13,5 на 100 </w:t>
      </w:r>
      <w:r w:rsidR="00523450" w:rsidRPr="00235880">
        <w:rPr>
          <w:rFonts w:ascii="Times New Roman" w:hAnsi="Times New Roman" w:cs="Times New Roman"/>
          <w:sz w:val="28"/>
          <w:szCs w:val="28"/>
        </w:rPr>
        <w:t>тыс. нас</w:t>
      </w:r>
      <w:r w:rsidR="00523450">
        <w:rPr>
          <w:rFonts w:ascii="Times New Roman" w:hAnsi="Times New Roman" w:cs="Times New Roman"/>
          <w:sz w:val="28"/>
          <w:szCs w:val="28"/>
        </w:rPr>
        <w:t>ел</w:t>
      </w:r>
      <w:r w:rsidR="00523450">
        <w:rPr>
          <w:rFonts w:ascii="Times New Roman" w:hAnsi="Times New Roman" w:cs="Times New Roman"/>
          <w:sz w:val="28"/>
          <w:szCs w:val="28"/>
        </w:rPr>
        <w:t>е</w:t>
      </w:r>
      <w:r w:rsidR="00523450">
        <w:rPr>
          <w:rFonts w:ascii="Times New Roman" w:hAnsi="Times New Roman" w:cs="Times New Roman"/>
          <w:sz w:val="28"/>
          <w:szCs w:val="28"/>
        </w:rPr>
        <w:t>ния</w:t>
      </w:r>
      <w:r w:rsidRPr="00235880">
        <w:rPr>
          <w:rFonts w:ascii="Times New Roman" w:hAnsi="Times New Roman" w:cs="Times New Roman"/>
          <w:sz w:val="28"/>
          <w:szCs w:val="28"/>
        </w:rPr>
        <w:t xml:space="preserve">). Благодаря реализации </w:t>
      </w:r>
      <w:r w:rsidR="0052345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35880">
        <w:rPr>
          <w:rFonts w:ascii="Times New Roman" w:hAnsi="Times New Roman" w:cs="Times New Roman"/>
          <w:sz w:val="28"/>
          <w:szCs w:val="28"/>
        </w:rPr>
        <w:t xml:space="preserve">антиалкогольной </w:t>
      </w:r>
      <w:r w:rsidR="00523450">
        <w:rPr>
          <w:rFonts w:ascii="Times New Roman" w:hAnsi="Times New Roman" w:cs="Times New Roman"/>
          <w:sz w:val="28"/>
          <w:szCs w:val="28"/>
        </w:rPr>
        <w:t xml:space="preserve">и антинаркотической </w:t>
      </w:r>
      <w:r w:rsidRPr="0023588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45BEE">
        <w:rPr>
          <w:rFonts w:ascii="Times New Roman" w:hAnsi="Times New Roman" w:cs="Times New Roman"/>
          <w:sz w:val="28"/>
          <w:szCs w:val="28"/>
        </w:rPr>
        <w:t>н</w:t>
      </w:r>
      <w:r w:rsidRPr="00235880">
        <w:rPr>
          <w:rFonts w:ascii="Times New Roman" w:hAnsi="Times New Roman" w:cs="Times New Roman"/>
          <w:sz w:val="28"/>
          <w:szCs w:val="28"/>
        </w:rPr>
        <w:t>а 2020-2024</w:t>
      </w:r>
      <w:r w:rsidR="00381597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="00DD0274">
        <w:rPr>
          <w:rFonts w:ascii="Times New Roman" w:hAnsi="Times New Roman" w:cs="Times New Roman"/>
          <w:sz w:val="28"/>
          <w:szCs w:val="28"/>
        </w:rPr>
        <w:t>г</w:t>
      </w:r>
      <w:r w:rsidR="00345BEE">
        <w:rPr>
          <w:rFonts w:ascii="Times New Roman" w:hAnsi="Times New Roman" w:cs="Times New Roman"/>
          <w:sz w:val="28"/>
          <w:szCs w:val="28"/>
        </w:rPr>
        <w:t xml:space="preserve">оды </w:t>
      </w:r>
      <w:r w:rsidRPr="00235880">
        <w:rPr>
          <w:rFonts w:ascii="Times New Roman" w:hAnsi="Times New Roman" w:cs="Times New Roman"/>
          <w:sz w:val="28"/>
          <w:szCs w:val="28"/>
        </w:rPr>
        <w:t>в 2022</w:t>
      </w:r>
      <w:r w:rsidR="00381597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hAnsi="Times New Roman" w:cs="Times New Roman"/>
          <w:sz w:val="28"/>
          <w:szCs w:val="28"/>
        </w:rPr>
        <w:t>г</w:t>
      </w:r>
      <w:r w:rsidR="00DD0274">
        <w:rPr>
          <w:rFonts w:ascii="Times New Roman" w:hAnsi="Times New Roman" w:cs="Times New Roman"/>
          <w:sz w:val="28"/>
          <w:szCs w:val="28"/>
        </w:rPr>
        <w:t>оду</w:t>
      </w:r>
      <w:r w:rsidRPr="00235880">
        <w:rPr>
          <w:rFonts w:ascii="Times New Roman" w:hAnsi="Times New Roman" w:cs="Times New Roman"/>
          <w:sz w:val="28"/>
          <w:szCs w:val="28"/>
        </w:rPr>
        <w:t xml:space="preserve"> снизилось количество умерших от отра</w:t>
      </w:r>
      <w:r w:rsidRPr="00235880">
        <w:rPr>
          <w:rFonts w:ascii="Times New Roman" w:hAnsi="Times New Roman" w:cs="Times New Roman"/>
          <w:sz w:val="28"/>
          <w:szCs w:val="28"/>
        </w:rPr>
        <w:t>в</w:t>
      </w:r>
      <w:r w:rsidRPr="00235880">
        <w:rPr>
          <w:rFonts w:ascii="Times New Roman" w:hAnsi="Times New Roman" w:cs="Times New Roman"/>
          <w:sz w:val="28"/>
          <w:szCs w:val="28"/>
        </w:rPr>
        <w:t>ления алкоголем и его суррогатами на 38,6</w:t>
      </w:r>
      <w:r w:rsidR="00DD0274" w:rsidRPr="00DD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hAnsi="Times New Roman" w:cs="Times New Roman"/>
          <w:sz w:val="28"/>
          <w:szCs w:val="28"/>
        </w:rPr>
        <w:t xml:space="preserve"> с 49 человек в 2019</w:t>
      </w:r>
      <w:r w:rsidR="00381597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hAnsi="Times New Roman" w:cs="Times New Roman"/>
          <w:sz w:val="28"/>
          <w:szCs w:val="28"/>
        </w:rPr>
        <w:t>г</w:t>
      </w:r>
      <w:r w:rsidR="00381597" w:rsidRPr="00235880">
        <w:rPr>
          <w:rFonts w:ascii="Times New Roman" w:hAnsi="Times New Roman" w:cs="Times New Roman"/>
          <w:sz w:val="28"/>
          <w:szCs w:val="28"/>
        </w:rPr>
        <w:t>.</w:t>
      </w:r>
      <w:r w:rsidRPr="00235880">
        <w:rPr>
          <w:rFonts w:ascii="Times New Roman" w:hAnsi="Times New Roman" w:cs="Times New Roman"/>
          <w:sz w:val="28"/>
          <w:szCs w:val="28"/>
        </w:rPr>
        <w:t xml:space="preserve"> до 34 ч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ловек в 2022</w:t>
      </w:r>
      <w:r w:rsidR="00381597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hAnsi="Times New Roman" w:cs="Times New Roman"/>
          <w:sz w:val="28"/>
          <w:szCs w:val="28"/>
        </w:rPr>
        <w:t>г</w:t>
      </w:r>
      <w:r w:rsidR="00381597" w:rsidRPr="00235880">
        <w:rPr>
          <w:rFonts w:ascii="Times New Roman" w:hAnsi="Times New Roman" w:cs="Times New Roman"/>
          <w:sz w:val="28"/>
          <w:szCs w:val="28"/>
        </w:rPr>
        <w:t>.</w:t>
      </w:r>
      <w:r w:rsidRPr="00235880">
        <w:rPr>
          <w:rFonts w:ascii="Times New Roman" w:hAnsi="Times New Roman" w:cs="Times New Roman"/>
          <w:sz w:val="28"/>
          <w:szCs w:val="28"/>
        </w:rPr>
        <w:t xml:space="preserve"> или с 16,6 до 10,2 случая на 100 тыс. населения, при этом показатели еще значительно превышают среднероссийский показатель и показатель СФО. По России этот показатель составил в 2019</w:t>
      </w:r>
      <w:r w:rsidR="00381597" w:rsidRPr="00235880">
        <w:rPr>
          <w:rFonts w:ascii="Times New Roman" w:hAnsi="Times New Roman" w:cs="Times New Roman"/>
          <w:sz w:val="28"/>
          <w:szCs w:val="28"/>
        </w:rPr>
        <w:t xml:space="preserve"> г. </w:t>
      </w:r>
      <w:r w:rsidRPr="00235880">
        <w:rPr>
          <w:rFonts w:ascii="Times New Roman" w:hAnsi="Times New Roman" w:cs="Times New Roman"/>
          <w:sz w:val="28"/>
          <w:szCs w:val="28"/>
        </w:rPr>
        <w:t>– 4,4 в СФО – 5,8 на 100 тыс. нас</w:t>
      </w:r>
      <w:r w:rsidR="00DD0274">
        <w:rPr>
          <w:rFonts w:ascii="Times New Roman" w:hAnsi="Times New Roman" w:cs="Times New Roman"/>
          <w:sz w:val="28"/>
          <w:szCs w:val="28"/>
        </w:rPr>
        <w:t>еления</w:t>
      </w:r>
      <w:r w:rsidRPr="00235880">
        <w:rPr>
          <w:rFonts w:ascii="Times New Roman" w:hAnsi="Times New Roman" w:cs="Times New Roman"/>
          <w:sz w:val="28"/>
          <w:szCs w:val="28"/>
        </w:rPr>
        <w:t>.</w:t>
      </w:r>
    </w:p>
    <w:p w14:paraId="76D9D2B4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Особую тревогу вызывают пьяные водители и дорожно-транспортные прои</w:t>
      </w:r>
      <w:r w:rsidRPr="00235880">
        <w:rPr>
          <w:rFonts w:ascii="Times New Roman" w:hAnsi="Times New Roman" w:cs="Times New Roman"/>
          <w:sz w:val="28"/>
          <w:szCs w:val="28"/>
        </w:rPr>
        <w:t>с</w:t>
      </w:r>
      <w:r w:rsidRPr="00235880">
        <w:rPr>
          <w:rFonts w:ascii="Times New Roman" w:hAnsi="Times New Roman" w:cs="Times New Roman"/>
          <w:sz w:val="28"/>
          <w:szCs w:val="28"/>
        </w:rPr>
        <w:t>шествия, которые уносят из жизни более 100 человек ежегодно, а также преступл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ния, совершенные в состоянии опьянения.</w:t>
      </w:r>
    </w:p>
    <w:p w14:paraId="1D75435F" w14:textId="3CF82BA0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За 2022 год наркологической службой республики освидетельствовано на с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стояние опьянения 1680 человек, из них установлено алкогольное опьянение у 448 человек, наркотическое опьянение у 485 человек.</w:t>
      </w:r>
    </w:p>
    <w:p w14:paraId="36A65048" w14:textId="78A6E96D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Лиц, управляющих транспортным средством</w:t>
      </w:r>
      <w:r w:rsidR="000124D7">
        <w:rPr>
          <w:rFonts w:ascii="Times New Roman" w:hAnsi="Times New Roman" w:cs="Times New Roman"/>
          <w:sz w:val="28"/>
          <w:szCs w:val="28"/>
        </w:rPr>
        <w:t>,</w:t>
      </w:r>
      <w:r w:rsidRPr="00235880">
        <w:rPr>
          <w:rFonts w:ascii="Times New Roman" w:hAnsi="Times New Roman" w:cs="Times New Roman"/>
          <w:sz w:val="28"/>
          <w:szCs w:val="28"/>
        </w:rPr>
        <w:t xml:space="preserve"> освидетельствовано 570 чел., из них установлено алкогольное опьянение у 303 человек, наркотическое опьянение у 46 человек.</w:t>
      </w:r>
    </w:p>
    <w:p w14:paraId="2562998C" w14:textId="3709B75D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Несмотря на ежегодное снижение числа освидетельствованных граждан на 16</w:t>
      </w:r>
      <w:r w:rsidR="000124D7" w:rsidRPr="0001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Pr="00235880">
        <w:rPr>
          <w:rFonts w:ascii="Times New Roman" w:hAnsi="Times New Roman" w:cs="Times New Roman"/>
          <w:sz w:val="28"/>
          <w:szCs w:val="28"/>
        </w:rPr>
        <w:t>, сохраняется стабильным число водителей в состоянии опьянения.</w:t>
      </w:r>
    </w:p>
    <w:p w14:paraId="52A95CF6" w14:textId="295C40CF" w:rsidR="00ED3C0E" w:rsidRPr="00235880" w:rsidRDefault="00ED3C0E" w:rsidP="002358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880">
        <w:rPr>
          <w:color w:val="000000"/>
          <w:sz w:val="28"/>
          <w:szCs w:val="28"/>
        </w:rPr>
        <w:t>Число преступлений, совершаемых в состоянии алкогольного опьянения</w:t>
      </w:r>
      <w:r w:rsidR="00345BEE">
        <w:rPr>
          <w:color w:val="000000"/>
          <w:sz w:val="28"/>
          <w:szCs w:val="28"/>
        </w:rPr>
        <w:t>,</w:t>
      </w:r>
      <w:r w:rsidRPr="00235880">
        <w:rPr>
          <w:color w:val="000000"/>
          <w:sz w:val="28"/>
          <w:szCs w:val="28"/>
        </w:rPr>
        <w:t xml:space="preserve"> в 2022 г. сократилось на 7,7</w:t>
      </w:r>
      <w:r w:rsidR="000124D7">
        <w:rPr>
          <w:color w:val="000000"/>
          <w:sz w:val="28"/>
          <w:szCs w:val="28"/>
        </w:rPr>
        <w:t xml:space="preserve"> процента</w:t>
      </w:r>
      <w:r w:rsidRPr="00235880">
        <w:rPr>
          <w:color w:val="000000"/>
          <w:sz w:val="28"/>
          <w:szCs w:val="28"/>
        </w:rPr>
        <w:t xml:space="preserve"> (с 2165 до 1999), но при этом почти каждое че</w:t>
      </w:r>
      <w:r w:rsidRPr="00235880">
        <w:rPr>
          <w:color w:val="000000"/>
          <w:sz w:val="28"/>
          <w:szCs w:val="28"/>
        </w:rPr>
        <w:t>т</w:t>
      </w:r>
      <w:r w:rsidRPr="00235880">
        <w:rPr>
          <w:color w:val="000000"/>
          <w:sz w:val="28"/>
          <w:szCs w:val="28"/>
        </w:rPr>
        <w:t>вертое (527 из 1999) такое деяние относится к тяжким и особо тяжким (527; АППГ – 500; +5,4%).</w:t>
      </w:r>
    </w:p>
    <w:p w14:paraId="46601FAF" w14:textId="3EABC885" w:rsidR="00ED3C0E" w:rsidRPr="00235880" w:rsidRDefault="00ED3C0E" w:rsidP="002358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880">
        <w:rPr>
          <w:color w:val="000000"/>
          <w:sz w:val="28"/>
          <w:szCs w:val="28"/>
        </w:rPr>
        <w:t>В состоянии опьянения (по расследованным преступлениям) совершено 123 (+35,2%; 91) убийства, 249 (+10,7%; 225) умышленных причинений тяжкого вреда здоровью, 24 (-17,2%; 29) изнасилования.</w:t>
      </w:r>
    </w:p>
    <w:p w14:paraId="70AC6000" w14:textId="7C36B3E6" w:rsidR="00ED3C0E" w:rsidRPr="00235880" w:rsidRDefault="00ED3C0E" w:rsidP="002358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880">
        <w:rPr>
          <w:color w:val="000000"/>
          <w:sz w:val="28"/>
          <w:szCs w:val="28"/>
        </w:rPr>
        <w:t>Алкоголь является одной из причин бытовой преступности (-5%; с 459 до 436), где 80</w:t>
      </w:r>
      <w:r w:rsidR="000124D7" w:rsidRPr="000124D7">
        <w:rPr>
          <w:color w:val="000000"/>
          <w:sz w:val="28"/>
          <w:szCs w:val="28"/>
        </w:rPr>
        <w:t xml:space="preserve"> </w:t>
      </w:r>
      <w:r w:rsidR="000124D7">
        <w:rPr>
          <w:color w:val="000000"/>
          <w:sz w:val="28"/>
          <w:szCs w:val="28"/>
        </w:rPr>
        <w:t>процентов</w:t>
      </w:r>
      <w:r w:rsidRPr="00235880">
        <w:rPr>
          <w:color w:val="000000"/>
          <w:sz w:val="28"/>
          <w:szCs w:val="28"/>
        </w:rPr>
        <w:t xml:space="preserve"> таких преступлений </w:t>
      </w:r>
      <w:r w:rsidR="000124D7">
        <w:rPr>
          <w:color w:val="000000"/>
          <w:sz w:val="28"/>
          <w:szCs w:val="28"/>
        </w:rPr>
        <w:t>–</w:t>
      </w:r>
      <w:r w:rsidRPr="00235880">
        <w:rPr>
          <w:color w:val="000000"/>
          <w:sz w:val="28"/>
          <w:szCs w:val="28"/>
        </w:rPr>
        <w:t xml:space="preserve"> 348 из 436 (АППГ – 81%; 372 из 459) совершены под воздействием спиртных напитков (-6,5%; с 372 до 348). Жертвами преступных посягательств, будучи в состоянии опьянения, стали 1250 (-19,6%; 1554) граждан.</w:t>
      </w:r>
    </w:p>
    <w:p w14:paraId="1FEBE1A1" w14:textId="702C201F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Немаловажными социальными факторами последствий злоупотребления алк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голя населением являются потери, связанные с асоциализацией, полным или ч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 xml:space="preserve">стичным выключением из общества детей-сирот, в том числе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Pr="00235880">
        <w:rPr>
          <w:rFonts w:ascii="Times New Roman" w:hAnsi="Times New Roman" w:cs="Times New Roman"/>
          <w:sz w:val="28"/>
          <w:szCs w:val="28"/>
        </w:rPr>
        <w:t>социальных сирот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Pr="00235880">
        <w:rPr>
          <w:rFonts w:ascii="Times New Roman" w:hAnsi="Times New Roman" w:cs="Times New Roman"/>
          <w:sz w:val="28"/>
          <w:szCs w:val="28"/>
        </w:rPr>
        <w:t>, покидающих свои семьи из-за пьянства и сопутствующего ему насилия и аморал</w:t>
      </w:r>
      <w:r w:rsidRPr="00235880">
        <w:rPr>
          <w:rFonts w:ascii="Times New Roman" w:hAnsi="Times New Roman" w:cs="Times New Roman"/>
          <w:sz w:val="28"/>
          <w:szCs w:val="28"/>
        </w:rPr>
        <w:t>ь</w:t>
      </w:r>
      <w:r w:rsidRPr="00235880">
        <w:rPr>
          <w:rFonts w:ascii="Times New Roman" w:hAnsi="Times New Roman" w:cs="Times New Roman"/>
          <w:sz w:val="28"/>
          <w:szCs w:val="28"/>
        </w:rPr>
        <w:t>ного поведения родителей или опекунов. На сегодняшний день в республике насч</w:t>
      </w:r>
      <w:r w:rsidRPr="00235880">
        <w:rPr>
          <w:rFonts w:ascii="Times New Roman" w:hAnsi="Times New Roman" w:cs="Times New Roman"/>
          <w:sz w:val="28"/>
          <w:szCs w:val="28"/>
        </w:rPr>
        <w:t>и</w:t>
      </w:r>
      <w:r w:rsidRPr="00235880">
        <w:rPr>
          <w:rFonts w:ascii="Times New Roman" w:hAnsi="Times New Roman" w:cs="Times New Roman"/>
          <w:sz w:val="28"/>
          <w:szCs w:val="28"/>
        </w:rPr>
        <w:t>тывается более 5 тыс. детей-сирот и детей, оставшихся без попечения родителей. Сиротство детей и лишение родительских прав родителей в большинстве случаев связано с пьянством.</w:t>
      </w:r>
    </w:p>
    <w:p w14:paraId="373B9A42" w14:textId="160EE7F3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По данным Управления ЗАГС Республики Тыва (Агентства), за 2022 год на территории республики зарегистрирован</w:t>
      </w:r>
      <w:r w:rsidR="00345BEE">
        <w:rPr>
          <w:rFonts w:ascii="Times New Roman" w:hAnsi="Times New Roman" w:cs="Times New Roman"/>
          <w:sz w:val="28"/>
          <w:szCs w:val="28"/>
        </w:rPr>
        <w:t xml:space="preserve"> 1121 развод</w:t>
      </w:r>
      <w:r w:rsidRPr="00235880">
        <w:rPr>
          <w:rFonts w:ascii="Times New Roman" w:hAnsi="Times New Roman" w:cs="Times New Roman"/>
          <w:sz w:val="28"/>
          <w:szCs w:val="28"/>
        </w:rPr>
        <w:t>, что больше 7,3</w:t>
      </w:r>
      <w:r w:rsidR="000124D7" w:rsidRPr="0001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hAnsi="Times New Roman" w:cs="Times New Roman"/>
          <w:sz w:val="28"/>
          <w:szCs w:val="28"/>
        </w:rPr>
        <w:t xml:space="preserve"> (2021 год </w:t>
      </w:r>
      <w:r w:rsidR="000124D7">
        <w:rPr>
          <w:rFonts w:ascii="Times New Roman" w:hAnsi="Times New Roman" w:cs="Times New Roman"/>
          <w:sz w:val="28"/>
          <w:szCs w:val="28"/>
        </w:rPr>
        <w:t>–</w:t>
      </w:r>
      <w:r w:rsidRPr="00235880">
        <w:rPr>
          <w:rFonts w:ascii="Times New Roman" w:hAnsi="Times New Roman" w:cs="Times New Roman"/>
          <w:sz w:val="28"/>
          <w:szCs w:val="28"/>
        </w:rPr>
        <w:t xml:space="preserve"> 1045). На первом месте причинами разводов супружеских пар явилось злоупотребление алкоголем одного из супругов, чаще всего мужчин. В последнее время, как отмечают специалисты органов ЗАГС, причиной развода становится и злоупотребление наркотическими веществами.</w:t>
      </w:r>
    </w:p>
    <w:p w14:paraId="0499955F" w14:textId="20C26A61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lastRenderedPageBreak/>
        <w:t>Одной из причин высоких экономических потерь является уровень заболева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мости с временной утратой трудоспособности и прямые затраты на содержание, л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 xml:space="preserve">чение и социальную реабилитацию больных алкоголизмом и иными заболеваниями, обусловленными чрезмерным употреблением алкогольных напитков. Так, ежегодно на деятельность </w:t>
      </w:r>
      <w:r w:rsidR="00D97B71" w:rsidRPr="00235880">
        <w:rPr>
          <w:rFonts w:ascii="Times New Roman" w:hAnsi="Times New Roman" w:cs="Times New Roman"/>
          <w:sz w:val="28"/>
          <w:szCs w:val="28"/>
        </w:rPr>
        <w:t>ГБУЗ Р</w:t>
      </w:r>
      <w:r w:rsidR="000124D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97B71" w:rsidRPr="00235880">
        <w:rPr>
          <w:rFonts w:ascii="Times New Roman" w:hAnsi="Times New Roman" w:cs="Times New Roman"/>
          <w:sz w:val="28"/>
          <w:szCs w:val="28"/>
        </w:rPr>
        <w:t>Т</w:t>
      </w:r>
      <w:r w:rsidR="000124D7">
        <w:rPr>
          <w:rFonts w:ascii="Times New Roman" w:hAnsi="Times New Roman" w:cs="Times New Roman"/>
          <w:sz w:val="28"/>
          <w:szCs w:val="28"/>
        </w:rPr>
        <w:t>ыва</w:t>
      </w:r>
      <w:r w:rsidR="00D97B71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Pr="00235880">
        <w:rPr>
          <w:rFonts w:ascii="Times New Roman" w:hAnsi="Times New Roman" w:cs="Times New Roman"/>
          <w:sz w:val="28"/>
          <w:szCs w:val="28"/>
        </w:rPr>
        <w:t>Рес</w:t>
      </w:r>
      <w:r w:rsidR="00D97B71" w:rsidRPr="00235880">
        <w:rPr>
          <w:rFonts w:ascii="Times New Roman" w:hAnsi="Times New Roman" w:cs="Times New Roman"/>
          <w:sz w:val="28"/>
          <w:szCs w:val="28"/>
        </w:rPr>
        <w:t>публиканск</w:t>
      </w:r>
      <w:r w:rsidR="00345BEE">
        <w:rPr>
          <w:rFonts w:ascii="Times New Roman" w:hAnsi="Times New Roman" w:cs="Times New Roman"/>
          <w:sz w:val="28"/>
          <w:szCs w:val="28"/>
        </w:rPr>
        <w:t>ий</w:t>
      </w:r>
      <w:r w:rsidR="00D97B71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hAnsi="Times New Roman" w:cs="Times New Roman"/>
          <w:sz w:val="28"/>
          <w:szCs w:val="28"/>
        </w:rPr>
        <w:t>нарко</w:t>
      </w:r>
      <w:r w:rsidR="00D97B71" w:rsidRPr="00235880">
        <w:rPr>
          <w:rFonts w:ascii="Times New Roman" w:hAnsi="Times New Roman" w:cs="Times New Roman"/>
          <w:sz w:val="28"/>
          <w:szCs w:val="28"/>
        </w:rPr>
        <w:t>логическ</w:t>
      </w:r>
      <w:r w:rsidR="00345BEE">
        <w:rPr>
          <w:rFonts w:ascii="Times New Roman" w:hAnsi="Times New Roman" w:cs="Times New Roman"/>
          <w:sz w:val="28"/>
          <w:szCs w:val="28"/>
        </w:rPr>
        <w:t>ий</w:t>
      </w:r>
      <w:r w:rsidR="00D97B71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hAnsi="Times New Roman" w:cs="Times New Roman"/>
          <w:sz w:val="28"/>
          <w:szCs w:val="28"/>
        </w:rPr>
        <w:t>ди</w:t>
      </w:r>
      <w:r w:rsidRPr="00235880">
        <w:rPr>
          <w:rFonts w:ascii="Times New Roman" w:hAnsi="Times New Roman" w:cs="Times New Roman"/>
          <w:sz w:val="28"/>
          <w:szCs w:val="28"/>
        </w:rPr>
        <w:t>с</w:t>
      </w:r>
      <w:r w:rsidRPr="00235880">
        <w:rPr>
          <w:rFonts w:ascii="Times New Roman" w:hAnsi="Times New Roman" w:cs="Times New Roman"/>
          <w:sz w:val="28"/>
          <w:szCs w:val="28"/>
        </w:rPr>
        <w:t>пан</w:t>
      </w:r>
      <w:r w:rsidR="00345BEE">
        <w:rPr>
          <w:rFonts w:ascii="Times New Roman" w:hAnsi="Times New Roman" w:cs="Times New Roman"/>
          <w:sz w:val="28"/>
          <w:szCs w:val="28"/>
        </w:rPr>
        <w:t>сер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Pr="00235880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расходуется 112,7 млн. рублей.</w:t>
      </w:r>
    </w:p>
    <w:p w14:paraId="13040441" w14:textId="34510005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 xml:space="preserve">В целях раннего выявления больных алкоголизмом </w:t>
      </w:r>
      <w:r w:rsidR="004A75AE">
        <w:rPr>
          <w:rFonts w:ascii="Times New Roman" w:hAnsi="Times New Roman" w:cs="Times New Roman"/>
          <w:sz w:val="28"/>
          <w:szCs w:val="28"/>
        </w:rPr>
        <w:t>проводятся</w:t>
      </w:r>
      <w:r w:rsidRPr="00235880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тивные мероприятия. Существенную роль в решении этой задачи играют органы полиции и судебные органы. Но наиболее желательно своевременное обращение за медицинской помощью больных алкоголизмом по собственной инициативе, а также по настоянию родных и близких людей. Для этого необходимы кабинеты анонимн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го лечения.</w:t>
      </w:r>
    </w:p>
    <w:p w14:paraId="1C23E192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Практика показывает, что не менее двух третей больных алкоголизмом возо</w:t>
      </w:r>
      <w:r w:rsidRPr="00235880">
        <w:rPr>
          <w:rFonts w:ascii="Times New Roman" w:hAnsi="Times New Roman" w:cs="Times New Roman"/>
          <w:sz w:val="28"/>
          <w:szCs w:val="28"/>
        </w:rPr>
        <w:t>б</w:t>
      </w:r>
      <w:r w:rsidRPr="00235880">
        <w:rPr>
          <w:rFonts w:ascii="Times New Roman" w:hAnsi="Times New Roman" w:cs="Times New Roman"/>
          <w:sz w:val="28"/>
          <w:szCs w:val="28"/>
        </w:rPr>
        <w:t>новляют употребление спиртных напитков в течение первого года после лечения. Такая ситуация обусловлена низкой мотивацией пациентов на воздержание от алк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голя и недостаточной эффективностью многих существующих методов лечения а</w:t>
      </w:r>
      <w:r w:rsidRPr="00235880">
        <w:rPr>
          <w:rFonts w:ascii="Times New Roman" w:hAnsi="Times New Roman" w:cs="Times New Roman"/>
          <w:sz w:val="28"/>
          <w:szCs w:val="28"/>
        </w:rPr>
        <w:t>л</w:t>
      </w:r>
      <w:r w:rsidRPr="00235880">
        <w:rPr>
          <w:rFonts w:ascii="Times New Roman" w:hAnsi="Times New Roman" w:cs="Times New Roman"/>
          <w:sz w:val="28"/>
          <w:szCs w:val="28"/>
        </w:rPr>
        <w:t>когольной зависимости. В этой связи особую важность представляют результаты российских исследований инновационных методов лечения, которые обеспечивают приверженность больных терапии, а также непрерывность и постоянство прису</w:t>
      </w:r>
      <w:r w:rsidRPr="00235880">
        <w:rPr>
          <w:rFonts w:ascii="Times New Roman" w:hAnsi="Times New Roman" w:cs="Times New Roman"/>
          <w:sz w:val="28"/>
          <w:szCs w:val="28"/>
        </w:rPr>
        <w:t>т</w:t>
      </w:r>
      <w:r w:rsidRPr="00235880">
        <w:rPr>
          <w:rFonts w:ascii="Times New Roman" w:hAnsi="Times New Roman" w:cs="Times New Roman"/>
          <w:sz w:val="28"/>
          <w:szCs w:val="28"/>
        </w:rPr>
        <w:t>ствия в организме изучаемого лекарственного средства.</w:t>
      </w:r>
    </w:p>
    <w:p w14:paraId="27915B1C" w14:textId="55CED18D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 xml:space="preserve">Распространенность употребления психоактивных веществ (далее </w:t>
      </w:r>
      <w:r w:rsidR="000124D7">
        <w:rPr>
          <w:rFonts w:ascii="Times New Roman" w:hAnsi="Times New Roman" w:cs="Times New Roman"/>
          <w:sz w:val="28"/>
          <w:szCs w:val="28"/>
        </w:rPr>
        <w:t>–</w:t>
      </w:r>
      <w:r w:rsidRPr="00235880">
        <w:rPr>
          <w:rFonts w:ascii="Times New Roman" w:hAnsi="Times New Roman" w:cs="Times New Roman"/>
          <w:sz w:val="28"/>
          <w:szCs w:val="28"/>
        </w:rPr>
        <w:t xml:space="preserve"> ПАВ) среди несовершеннолетних и молодежи на протяжении многих лет продолжает оставаться одной из ведущих социально значимых проблем нашего общества, опр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деляющих острую необходимость организации решительного и активного против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действия.</w:t>
      </w:r>
    </w:p>
    <w:p w14:paraId="0E60F613" w14:textId="1609B629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В 2022 году распространенность наркомании по Республике Тыва составляет 486 больных или 146,1 на 100 тыс. населения. В сравнении с 2019 годом показатель увеличился на 8,9 процента (2019</w:t>
      </w:r>
      <w:r w:rsidR="00381597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hAnsi="Times New Roman" w:cs="Times New Roman"/>
          <w:sz w:val="28"/>
          <w:szCs w:val="28"/>
        </w:rPr>
        <w:t>г. – 146,1).</w:t>
      </w:r>
    </w:p>
    <w:p w14:paraId="38CCF385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Показатель распространенности наркомании по республике на 6 процентов ниже показателя Российской Федерации (РФ за 2021 г. – 155,5 на 100 т.н.) и на 25,8 процента ниже показателя СФО (СФО за 2021 г. – 196,8).</w:t>
      </w:r>
    </w:p>
    <w:p w14:paraId="29A70D22" w14:textId="4C317F14" w:rsidR="00ED3C0E" w:rsidRPr="00235880" w:rsidRDefault="00ED3C0E" w:rsidP="00235880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880">
        <w:rPr>
          <w:rFonts w:ascii="Times New Roman" w:eastAsia="Calibri" w:hAnsi="Times New Roman" w:cs="Times New Roman"/>
          <w:sz w:val="28"/>
          <w:szCs w:val="28"/>
        </w:rPr>
        <w:t>В республике насчитывается 9 кожуунов повышенной наркотической опасн</w:t>
      </w:r>
      <w:r w:rsidRPr="00235880">
        <w:rPr>
          <w:rFonts w:ascii="Times New Roman" w:eastAsia="Calibri" w:hAnsi="Times New Roman" w:cs="Times New Roman"/>
          <w:sz w:val="28"/>
          <w:szCs w:val="28"/>
        </w:rPr>
        <w:t>о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сти. 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уро</w:t>
      </w:r>
      <w:r w:rsidR="00381597"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вень наркотизации отмечается в </w:t>
      </w:r>
      <w:r w:rsidRPr="00235880">
        <w:rPr>
          <w:rFonts w:ascii="Times New Roman" w:eastAsia="Calibri" w:hAnsi="Times New Roman" w:cs="Times New Roman"/>
          <w:sz w:val="28"/>
          <w:szCs w:val="28"/>
        </w:rPr>
        <w:t>Чаа-Хольском кожууне (305,37 на 100 тыс.</w:t>
      </w:r>
      <w:r w:rsidR="00487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eastAsia="Calibri" w:hAnsi="Times New Roman" w:cs="Times New Roman"/>
          <w:sz w:val="28"/>
          <w:szCs w:val="28"/>
        </w:rPr>
        <w:t>нас</w:t>
      </w:r>
      <w:r w:rsidR="00487F4F">
        <w:rPr>
          <w:rFonts w:ascii="Times New Roman" w:eastAsia="Calibri" w:hAnsi="Times New Roman" w:cs="Times New Roman"/>
          <w:sz w:val="28"/>
          <w:szCs w:val="28"/>
        </w:rPr>
        <w:t>еления</w:t>
      </w:r>
      <w:r w:rsidRPr="00235880">
        <w:rPr>
          <w:rFonts w:ascii="Times New Roman" w:eastAsia="Calibri" w:hAnsi="Times New Roman" w:cs="Times New Roman"/>
          <w:sz w:val="28"/>
          <w:szCs w:val="28"/>
        </w:rPr>
        <w:t>), что выше среднереспубликанского уровня в 2,2 раза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</w:t>
      </w:r>
      <w:r w:rsidR="004A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35880">
        <w:rPr>
          <w:rFonts w:ascii="Times New Roman" w:eastAsia="Calibri" w:hAnsi="Times New Roman" w:cs="Times New Roman"/>
          <w:sz w:val="28"/>
          <w:szCs w:val="28"/>
        </w:rPr>
        <w:t>Танд</w:t>
      </w:r>
      <w:r w:rsidR="00487F4F">
        <w:rPr>
          <w:rFonts w:ascii="Times New Roman" w:eastAsia="Calibri" w:hAnsi="Times New Roman" w:cs="Times New Roman"/>
          <w:sz w:val="28"/>
          <w:szCs w:val="28"/>
        </w:rPr>
        <w:t>и</w:t>
      </w:r>
      <w:r w:rsidRPr="00235880">
        <w:rPr>
          <w:rFonts w:ascii="Times New Roman" w:eastAsia="Calibri" w:hAnsi="Times New Roman" w:cs="Times New Roman"/>
          <w:sz w:val="28"/>
          <w:szCs w:val="28"/>
        </w:rPr>
        <w:t>нск</w:t>
      </w:r>
      <w:r w:rsidR="004A75AE">
        <w:rPr>
          <w:rFonts w:ascii="Times New Roman" w:eastAsia="Calibri" w:hAnsi="Times New Roman" w:cs="Times New Roman"/>
          <w:sz w:val="28"/>
          <w:szCs w:val="28"/>
        </w:rPr>
        <w:t>ий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(297,0), Улуг-Хемск</w:t>
      </w:r>
      <w:r w:rsidR="004A75AE">
        <w:rPr>
          <w:rFonts w:ascii="Times New Roman" w:eastAsia="Calibri" w:hAnsi="Times New Roman" w:cs="Times New Roman"/>
          <w:sz w:val="28"/>
          <w:szCs w:val="28"/>
        </w:rPr>
        <w:t>ий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(208,7), Сут-Хольск</w:t>
      </w:r>
      <w:r w:rsidR="004A75AE">
        <w:rPr>
          <w:rFonts w:ascii="Times New Roman" w:eastAsia="Calibri" w:hAnsi="Times New Roman" w:cs="Times New Roman"/>
          <w:sz w:val="28"/>
          <w:szCs w:val="28"/>
        </w:rPr>
        <w:t>ий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(209,7), Каа-Хемск</w:t>
      </w:r>
      <w:r w:rsidR="004A75AE">
        <w:rPr>
          <w:rFonts w:ascii="Times New Roman" w:eastAsia="Calibri" w:hAnsi="Times New Roman" w:cs="Times New Roman"/>
          <w:sz w:val="28"/>
          <w:szCs w:val="28"/>
        </w:rPr>
        <w:t>ий</w:t>
      </w:r>
      <w:r w:rsidR="00253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eastAsia="Calibri" w:hAnsi="Times New Roman" w:cs="Times New Roman"/>
          <w:sz w:val="28"/>
          <w:szCs w:val="28"/>
        </w:rPr>
        <w:t>(202,6), Бай-Тайгинск</w:t>
      </w:r>
      <w:r w:rsidR="004A75AE">
        <w:rPr>
          <w:rFonts w:ascii="Times New Roman" w:eastAsia="Calibri" w:hAnsi="Times New Roman" w:cs="Times New Roman"/>
          <w:sz w:val="28"/>
          <w:szCs w:val="28"/>
        </w:rPr>
        <w:t>ий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(179,5), Тес-Хемск</w:t>
      </w:r>
      <w:r w:rsidR="004A75AE">
        <w:rPr>
          <w:rFonts w:ascii="Times New Roman" w:eastAsia="Calibri" w:hAnsi="Times New Roman" w:cs="Times New Roman"/>
          <w:sz w:val="28"/>
          <w:szCs w:val="28"/>
        </w:rPr>
        <w:t>ий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(184,8), Кызылск</w:t>
      </w:r>
      <w:r w:rsidR="004A75AE">
        <w:rPr>
          <w:rFonts w:ascii="Times New Roman" w:eastAsia="Calibri" w:hAnsi="Times New Roman" w:cs="Times New Roman"/>
          <w:sz w:val="28"/>
          <w:szCs w:val="28"/>
        </w:rPr>
        <w:t>ий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(159,0), Чеди-Хольск</w:t>
      </w:r>
      <w:r w:rsidR="004A75AE">
        <w:rPr>
          <w:rFonts w:ascii="Times New Roman" w:eastAsia="Calibri" w:hAnsi="Times New Roman" w:cs="Times New Roman"/>
          <w:sz w:val="28"/>
          <w:szCs w:val="28"/>
        </w:rPr>
        <w:t>ий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(159,7) кожуун</w:t>
      </w:r>
      <w:r w:rsidR="004A75AE">
        <w:rPr>
          <w:rFonts w:ascii="Times New Roman" w:eastAsia="Calibri" w:hAnsi="Times New Roman" w:cs="Times New Roman"/>
          <w:sz w:val="28"/>
          <w:szCs w:val="28"/>
        </w:rPr>
        <w:t>ы</w:t>
      </w:r>
      <w:r w:rsidRPr="002358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AFA6B3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На наркотическую ситуацию оказывает существенное влияние также наличие собственной наркотической сырьевой базы, которая на территории республики в 2022 году составила 2583 гектаров с дополнительными площадями (3494,8 гектара в 2019 году) земель</w:t>
      </w:r>
      <w:r w:rsidRPr="0023588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235880">
        <w:rPr>
          <w:rFonts w:ascii="Times New Roman" w:hAnsi="Times New Roman" w:cs="Times New Roman"/>
          <w:sz w:val="28"/>
          <w:szCs w:val="28"/>
        </w:rPr>
        <w:t>засоренных дикорастущей коноплей.</w:t>
      </w:r>
    </w:p>
    <w:p w14:paraId="559AD03B" w14:textId="05CE5E42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распространенности пагубного употребления наркотических средств без явления зависимости составил 135,6 на 100 тыс. населения, что </w:t>
      </w:r>
      <w:r w:rsidRPr="00235880">
        <w:rPr>
          <w:rFonts w:ascii="Times New Roman" w:eastAsia="Calibri" w:hAnsi="Times New Roman" w:cs="Times New Roman"/>
          <w:sz w:val="28"/>
          <w:szCs w:val="28"/>
          <w:lang w:eastAsia="ru-RU"/>
        </w:rPr>
        <w:t>находи</w:t>
      </w:r>
      <w:r w:rsidRPr="0023588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235880">
        <w:rPr>
          <w:rFonts w:ascii="Times New Roman" w:eastAsia="Calibri" w:hAnsi="Times New Roman" w:cs="Times New Roman"/>
          <w:sz w:val="28"/>
          <w:szCs w:val="28"/>
          <w:lang w:eastAsia="ru-RU"/>
        </w:rPr>
        <w:t>ся выше уровня среднероссийского показателя на 23</w:t>
      </w:r>
      <w:r w:rsidR="00487F4F" w:rsidRP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выше уровня СФО на 39,4</w:t>
      </w:r>
      <w:r w:rsidR="00487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(РФ</w:t>
      </w:r>
      <w:r w:rsidR="00381597" w:rsidRPr="00235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35880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="00381597" w:rsidRPr="00235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3588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381597" w:rsidRPr="002358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35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110,2, СФО – 97,1).</w:t>
      </w:r>
    </w:p>
    <w:p w14:paraId="2F3351E8" w14:textId="54766272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всех наркопотребителей 10</w:t>
      </w:r>
      <w:r w:rsidR="00487F4F" w:rsidRP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несовершеннолетние (45 человек в возрасте от 0-17 лет), 10</w:t>
      </w:r>
      <w:r w:rsidR="00487F4F" w:rsidRP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в возрасте от 18-19 лет (45 чел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век).</w:t>
      </w:r>
    </w:p>
    <w:p w14:paraId="5EDA0F64" w14:textId="76106D1A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обращаемости </w:t>
      </w:r>
      <w:r w:rsidR="009D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поводу 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пагубного употребления наркотических средств (далее – наркотики)</w:t>
      </w:r>
      <w:r w:rsid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несовершеннолетних (15-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лет) (наркопотреб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тели, у которых еще не развилась зависимость) превышает аналогичный показатель Российской Федерации в 3,6 раза, СФО в 3,4 раза (РТ – 279,7</w:t>
      </w:r>
      <w:r w:rsidR="00381597"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100 тыс. подростк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населения, РФ – 77,9, СФО – 83,1).</w:t>
      </w:r>
    </w:p>
    <w:p w14:paraId="6E8D4E8F" w14:textId="1844AD0D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ежегодно в Республике Тыва регистрируется порядка 100-140 новых наркопотребителей, из которых 10-50 составляют несовершеннолетние. Необходимо отметить, что за последние 10 лет в общей структуре впервые выявле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с наркологическими расстройствами, вызванными употреблением наркотиков, выросла </w:t>
      </w:r>
      <w:r w:rsid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несовершеннолетних (с 4,6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17,3</w:t>
      </w:r>
      <w:r w:rsidR="00487F4F" w:rsidRP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 соответственно, по р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зультатам ПМО в 2019-2020 годах эта доля достигала до 43</w:t>
      </w:r>
      <w:r w:rsidR="00487F4F" w:rsidRP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Pr="0023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0BBEFB" w14:textId="76AA615A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Доступность растительного сырья и простота изготовления из него наркотиков привлекают внимание как производителей, так и потребителей, а также являются существенным фактором вовлечения в употребление наркотиков несовершенноле</w:t>
      </w:r>
      <w:r w:rsidRPr="00235880">
        <w:rPr>
          <w:rFonts w:ascii="Times New Roman" w:hAnsi="Times New Roman" w:cs="Times New Roman"/>
          <w:sz w:val="28"/>
          <w:szCs w:val="28"/>
        </w:rPr>
        <w:t>т</w:t>
      </w:r>
      <w:r w:rsidRPr="00235880">
        <w:rPr>
          <w:rFonts w:ascii="Times New Roman" w:hAnsi="Times New Roman" w:cs="Times New Roman"/>
          <w:sz w:val="28"/>
          <w:szCs w:val="28"/>
        </w:rPr>
        <w:t>них. 82 процента от всех лиц, допускающих немедицинское употребление наркот</w:t>
      </w:r>
      <w:r w:rsidRPr="00235880">
        <w:rPr>
          <w:rFonts w:ascii="Times New Roman" w:hAnsi="Times New Roman" w:cs="Times New Roman"/>
          <w:sz w:val="28"/>
          <w:szCs w:val="28"/>
        </w:rPr>
        <w:t>и</w:t>
      </w:r>
      <w:r w:rsidRPr="00235880">
        <w:rPr>
          <w:rFonts w:ascii="Times New Roman" w:hAnsi="Times New Roman" w:cs="Times New Roman"/>
          <w:sz w:val="28"/>
          <w:szCs w:val="28"/>
        </w:rPr>
        <w:t>ческих средств, составляют потребители каннабиноидов (РФ – 11,7</w:t>
      </w:r>
      <w:r w:rsidR="00487F4F" w:rsidRP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hAnsi="Times New Roman" w:cs="Times New Roman"/>
          <w:sz w:val="28"/>
          <w:szCs w:val="28"/>
        </w:rPr>
        <w:t>).</w:t>
      </w:r>
    </w:p>
    <w:p w14:paraId="63AA86E9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В период проведения в стране глобальных реформ, таких как земельная, им</w:t>
      </w:r>
      <w:r w:rsidRPr="00235880">
        <w:rPr>
          <w:rFonts w:ascii="Times New Roman" w:hAnsi="Times New Roman" w:cs="Times New Roman"/>
          <w:sz w:val="28"/>
          <w:szCs w:val="28"/>
        </w:rPr>
        <w:t>у</w:t>
      </w:r>
      <w:r w:rsidRPr="00235880">
        <w:rPr>
          <w:rFonts w:ascii="Times New Roman" w:hAnsi="Times New Roman" w:cs="Times New Roman"/>
          <w:sz w:val="28"/>
          <w:szCs w:val="28"/>
        </w:rPr>
        <w:t>щественная, организационно-правовая, большинство земель сельскохозяйственного назначения, особенно обрабатываемая пашня, вышло из оборота, многие гектары остались бесхозяйными, вследствие чего создалась благоприятная среда для распр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странения сорной растительности, в том числе и дикорастущей конопли.</w:t>
      </w:r>
    </w:p>
    <w:p w14:paraId="20068FC8" w14:textId="6CEBD14F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Борьба с сорняками, в том числе дикорастущей коноплей, до 2009 года пров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дил</w:t>
      </w:r>
      <w:r w:rsidR="00BB28A1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сь средствами и силами самих землепользователей, сельхозпроизводителей и муниципальных образований, но этого оказалось недостаточно. В то же время еж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годно за вегетационный период проводились мероприятия по уничтожению дик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растущей конопли в среднем до 3000 га.</w:t>
      </w:r>
    </w:p>
    <w:p w14:paraId="36C6BE27" w14:textId="42E43752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Таким образом, распространение зарослей дикорастущей конопли имеет те</w:t>
      </w:r>
      <w:r w:rsidRPr="00235880">
        <w:rPr>
          <w:rFonts w:ascii="Times New Roman" w:hAnsi="Times New Roman" w:cs="Times New Roman"/>
          <w:sz w:val="28"/>
          <w:szCs w:val="28"/>
        </w:rPr>
        <w:t>н</w:t>
      </w:r>
      <w:r w:rsidRPr="00235880">
        <w:rPr>
          <w:rFonts w:ascii="Times New Roman" w:hAnsi="Times New Roman" w:cs="Times New Roman"/>
          <w:sz w:val="28"/>
          <w:szCs w:val="28"/>
        </w:rPr>
        <w:t>денцию к снижению благодаря ежегодному проведению мероприятий по уничтож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 xml:space="preserve">нию ее зарослей в целях предотвращения образования семян </w:t>
      </w:r>
      <w:r w:rsidR="007F2E47">
        <w:rPr>
          <w:rFonts w:ascii="Times New Roman" w:hAnsi="Times New Roman" w:cs="Times New Roman"/>
          <w:sz w:val="28"/>
          <w:szCs w:val="28"/>
        </w:rPr>
        <w:t>–</w:t>
      </w:r>
      <w:r w:rsidRPr="00235880">
        <w:rPr>
          <w:rFonts w:ascii="Times New Roman" w:hAnsi="Times New Roman" w:cs="Times New Roman"/>
          <w:sz w:val="28"/>
          <w:szCs w:val="28"/>
        </w:rPr>
        <w:t xml:space="preserve"> главных источников распространения растений.</w:t>
      </w:r>
    </w:p>
    <w:p w14:paraId="0179B77D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На сегодняшний день актуальность выявления, изучения местных эколого-биологических особенностей и способов уничтожения зарослей конопли не вызыв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ет сомнений. Серьезность и масштабность проблемы требуют эффективных методов обнаружения и постоянного мониторинга ареалов произрастания конопли, что в п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следующем позволит разработать более эффективные методы борьбы с ней. Име</w:t>
      </w:r>
      <w:r w:rsidRPr="00235880">
        <w:rPr>
          <w:rFonts w:ascii="Times New Roman" w:hAnsi="Times New Roman" w:cs="Times New Roman"/>
          <w:sz w:val="28"/>
          <w:szCs w:val="28"/>
        </w:rPr>
        <w:t>ю</w:t>
      </w:r>
      <w:r w:rsidRPr="00235880">
        <w:rPr>
          <w:rFonts w:ascii="Times New Roman" w:hAnsi="Times New Roman" w:cs="Times New Roman"/>
          <w:sz w:val="28"/>
          <w:szCs w:val="28"/>
        </w:rPr>
        <w:t>щиеся данные об очагах произрастания конопли нуждаются в постоянном уточн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нии как по районам, так и по площадям. Создание пополняемой базы данных и оп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ративная обработка поступающей из различных источников разнородной информ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ции методами геоинформационных технологий существенно упростит задачу о</w:t>
      </w:r>
      <w:r w:rsidRPr="00235880">
        <w:rPr>
          <w:rFonts w:ascii="Times New Roman" w:hAnsi="Times New Roman" w:cs="Times New Roman"/>
          <w:sz w:val="28"/>
          <w:szCs w:val="28"/>
        </w:rPr>
        <w:t>т</w:t>
      </w:r>
      <w:r w:rsidRPr="00235880">
        <w:rPr>
          <w:rFonts w:ascii="Times New Roman" w:hAnsi="Times New Roman" w:cs="Times New Roman"/>
          <w:sz w:val="28"/>
          <w:szCs w:val="28"/>
        </w:rPr>
        <w:t>слеживания распространения зарослей конопли и координации мер по их уничтож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нию.</w:t>
      </w:r>
    </w:p>
    <w:p w14:paraId="3580D74E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 деятельности Министерства здрав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охранения Республики Тыва является создание системы доступного лечения и ре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билитации наркологических больных.</w:t>
      </w:r>
    </w:p>
    <w:p w14:paraId="2AD09B36" w14:textId="00F6D8A3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В республике функционирует государственное бюджетное учреждение здр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 xml:space="preserve">воохранения Республики Тыва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Pr="00235880">
        <w:rPr>
          <w:rFonts w:ascii="Times New Roman" w:hAnsi="Times New Roman" w:cs="Times New Roman"/>
          <w:sz w:val="28"/>
          <w:szCs w:val="28"/>
        </w:rPr>
        <w:t>Республиканский наркологический диспансер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Pr="00235880">
        <w:rPr>
          <w:rFonts w:ascii="Times New Roman" w:hAnsi="Times New Roman" w:cs="Times New Roman"/>
          <w:sz w:val="28"/>
          <w:szCs w:val="28"/>
        </w:rPr>
        <w:t xml:space="preserve"> с 83 койками, из которых 68 коек стационарного отделения, 15 коек предназначены для реабилитации наркологических больных</w:t>
      </w:r>
      <w:r w:rsidR="00BB28A1">
        <w:rPr>
          <w:rFonts w:ascii="Times New Roman" w:hAnsi="Times New Roman" w:cs="Times New Roman"/>
          <w:sz w:val="28"/>
          <w:szCs w:val="28"/>
        </w:rPr>
        <w:t>.</w:t>
      </w:r>
      <w:r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="00BB28A1">
        <w:rPr>
          <w:rFonts w:ascii="Times New Roman" w:hAnsi="Times New Roman" w:cs="Times New Roman"/>
          <w:sz w:val="28"/>
          <w:szCs w:val="28"/>
        </w:rPr>
        <w:t>Данное отделение расположено</w:t>
      </w:r>
      <w:r w:rsidRPr="00235880">
        <w:rPr>
          <w:rFonts w:ascii="Times New Roman" w:hAnsi="Times New Roman" w:cs="Times New Roman"/>
          <w:sz w:val="28"/>
          <w:szCs w:val="28"/>
        </w:rPr>
        <w:t xml:space="preserve"> в с. Эл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гест Чеди-Хольского кожууна.</w:t>
      </w:r>
    </w:p>
    <w:p w14:paraId="1FDF3DB0" w14:textId="7DF93013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Анализ эффективности лечения и реабилитации наркологических больных во всем мире показал, что, к</w:t>
      </w:r>
      <w:r w:rsidR="00C82952">
        <w:rPr>
          <w:rFonts w:ascii="Times New Roman" w:hAnsi="Times New Roman" w:cs="Times New Roman"/>
          <w:sz w:val="28"/>
          <w:szCs w:val="28"/>
        </w:rPr>
        <w:t>огда говорят о лечении, имеют в</w:t>
      </w:r>
      <w:r w:rsidRPr="00235880">
        <w:rPr>
          <w:rFonts w:ascii="Times New Roman" w:hAnsi="Times New Roman" w:cs="Times New Roman"/>
          <w:sz w:val="28"/>
          <w:szCs w:val="28"/>
        </w:rPr>
        <w:t>виду стабилизацию реми</w:t>
      </w:r>
      <w:r w:rsidRPr="00235880">
        <w:rPr>
          <w:rFonts w:ascii="Times New Roman" w:hAnsi="Times New Roman" w:cs="Times New Roman"/>
          <w:sz w:val="28"/>
          <w:szCs w:val="28"/>
        </w:rPr>
        <w:t>с</w:t>
      </w:r>
      <w:r w:rsidRPr="00235880">
        <w:rPr>
          <w:rFonts w:ascii="Times New Roman" w:hAnsi="Times New Roman" w:cs="Times New Roman"/>
          <w:sz w:val="28"/>
          <w:szCs w:val="28"/>
        </w:rPr>
        <w:t>сии и профилактику рецидива заболевания.</w:t>
      </w:r>
    </w:p>
    <w:p w14:paraId="524E3EF6" w14:textId="1B92EE91" w:rsidR="00ED3C0E" w:rsidRPr="00235880" w:rsidRDefault="00ED3C0E" w:rsidP="002358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880">
        <w:rPr>
          <w:rFonts w:ascii="Times New Roman" w:eastAsia="Calibri" w:hAnsi="Times New Roman" w:cs="Times New Roman"/>
          <w:sz w:val="28"/>
          <w:szCs w:val="28"/>
        </w:rPr>
        <w:t>Так, показатели, характеризующие долгосрочную ремиссию по Республике Тыва (продолжительность ремиссии более 2 лет и более): среди больных с алког</w:t>
      </w:r>
      <w:r w:rsidRPr="00235880">
        <w:rPr>
          <w:rFonts w:ascii="Times New Roman" w:eastAsia="Calibri" w:hAnsi="Times New Roman" w:cs="Times New Roman"/>
          <w:sz w:val="28"/>
          <w:szCs w:val="28"/>
        </w:rPr>
        <w:t>о</w:t>
      </w:r>
      <w:r w:rsidRPr="00235880">
        <w:rPr>
          <w:rFonts w:ascii="Times New Roman" w:eastAsia="Calibri" w:hAnsi="Times New Roman" w:cs="Times New Roman"/>
          <w:sz w:val="28"/>
          <w:szCs w:val="28"/>
        </w:rPr>
        <w:t>лизмом на 100 больных среднегодового контингента увелич</w:t>
      </w:r>
      <w:r w:rsidR="00C82952">
        <w:rPr>
          <w:rFonts w:ascii="Times New Roman" w:eastAsia="Calibri" w:hAnsi="Times New Roman" w:cs="Times New Roman"/>
          <w:sz w:val="28"/>
          <w:szCs w:val="28"/>
        </w:rPr>
        <w:t>ение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незначительно </w:t>
      </w:r>
      <w:r w:rsidR="00C8295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35880">
        <w:rPr>
          <w:rFonts w:ascii="Times New Roman" w:eastAsia="Calibri" w:hAnsi="Times New Roman" w:cs="Times New Roman"/>
          <w:sz w:val="28"/>
          <w:szCs w:val="28"/>
        </w:rPr>
        <w:t>на 4,9</w:t>
      </w:r>
      <w:r w:rsidR="007F2E47" w:rsidRPr="007F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с 10,2 в 2019</w:t>
      </w:r>
      <w:r w:rsidR="00381597" w:rsidRPr="00235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eastAsia="Calibri" w:hAnsi="Times New Roman" w:cs="Times New Roman"/>
          <w:sz w:val="28"/>
          <w:szCs w:val="28"/>
        </w:rPr>
        <w:t>г</w:t>
      </w:r>
      <w:r w:rsidR="00381597" w:rsidRPr="00235880">
        <w:rPr>
          <w:rFonts w:ascii="Times New Roman" w:eastAsia="Calibri" w:hAnsi="Times New Roman" w:cs="Times New Roman"/>
          <w:sz w:val="28"/>
          <w:szCs w:val="28"/>
        </w:rPr>
        <w:t>.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до 10,72 в 2022</w:t>
      </w:r>
      <w:r w:rsidR="00381597" w:rsidRPr="00235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eastAsia="Calibri" w:hAnsi="Times New Roman" w:cs="Times New Roman"/>
          <w:sz w:val="28"/>
          <w:szCs w:val="28"/>
        </w:rPr>
        <w:t>г</w:t>
      </w:r>
      <w:r w:rsidR="00381597" w:rsidRPr="00235880">
        <w:rPr>
          <w:rFonts w:ascii="Times New Roman" w:eastAsia="Calibri" w:hAnsi="Times New Roman" w:cs="Times New Roman"/>
          <w:sz w:val="28"/>
          <w:szCs w:val="28"/>
        </w:rPr>
        <w:t>.</w:t>
      </w:r>
      <w:r w:rsidRPr="00235880">
        <w:rPr>
          <w:rFonts w:ascii="Times New Roman" w:eastAsia="Calibri" w:hAnsi="Times New Roman" w:cs="Times New Roman"/>
          <w:sz w:val="28"/>
          <w:szCs w:val="28"/>
        </w:rPr>
        <w:t>, среди больных наркоманией на 100 больных среднегодового контингента увелич</w:t>
      </w:r>
      <w:r w:rsidR="00F13FBB">
        <w:rPr>
          <w:rFonts w:ascii="Times New Roman" w:eastAsia="Calibri" w:hAnsi="Times New Roman" w:cs="Times New Roman"/>
          <w:sz w:val="28"/>
          <w:szCs w:val="28"/>
        </w:rPr>
        <w:t>ение –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на 6,9</w:t>
      </w:r>
      <w:r w:rsidR="007F2E47" w:rsidRPr="007F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eastAsia="Calibri" w:hAnsi="Times New Roman" w:cs="Times New Roman"/>
          <w:sz w:val="28"/>
          <w:szCs w:val="28"/>
        </w:rPr>
        <w:t>, с 10,1 в 2019</w:t>
      </w:r>
      <w:r w:rsidR="00381597" w:rsidRPr="00235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eastAsia="Calibri" w:hAnsi="Times New Roman" w:cs="Times New Roman"/>
          <w:sz w:val="28"/>
          <w:szCs w:val="28"/>
        </w:rPr>
        <w:t>г до 10,8 в 2022</w:t>
      </w:r>
      <w:r w:rsidR="00381597" w:rsidRPr="00235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eastAsia="Calibri" w:hAnsi="Times New Roman" w:cs="Times New Roman"/>
          <w:sz w:val="28"/>
          <w:szCs w:val="28"/>
        </w:rPr>
        <w:t>г</w:t>
      </w:r>
      <w:r w:rsidR="0037005C" w:rsidRPr="00235880">
        <w:rPr>
          <w:rFonts w:ascii="Times New Roman" w:eastAsia="Calibri" w:hAnsi="Times New Roman" w:cs="Times New Roman"/>
          <w:sz w:val="28"/>
          <w:szCs w:val="28"/>
        </w:rPr>
        <w:t>.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При этом количество лиц, снятых с учета нарколога с выздоровл</w:t>
      </w:r>
      <w:r w:rsidRPr="00235880">
        <w:rPr>
          <w:rFonts w:ascii="Times New Roman" w:eastAsia="Calibri" w:hAnsi="Times New Roman" w:cs="Times New Roman"/>
          <w:sz w:val="28"/>
          <w:szCs w:val="28"/>
        </w:rPr>
        <w:t>е</w:t>
      </w:r>
      <w:r w:rsidRPr="00235880">
        <w:rPr>
          <w:rFonts w:ascii="Times New Roman" w:eastAsia="Calibri" w:hAnsi="Times New Roman" w:cs="Times New Roman"/>
          <w:sz w:val="28"/>
          <w:szCs w:val="28"/>
        </w:rPr>
        <w:t>нием снизилось на 57,6</w:t>
      </w:r>
      <w:r w:rsidR="007F2E47" w:rsidRPr="007F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с 444 человек в 2019</w:t>
      </w:r>
      <w:r w:rsidR="0037005C" w:rsidRPr="00235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eastAsia="Calibri" w:hAnsi="Times New Roman" w:cs="Times New Roman"/>
          <w:sz w:val="28"/>
          <w:szCs w:val="28"/>
        </w:rPr>
        <w:t>г</w:t>
      </w:r>
      <w:r w:rsidR="0037005C" w:rsidRPr="00235880">
        <w:rPr>
          <w:rFonts w:ascii="Times New Roman" w:eastAsia="Calibri" w:hAnsi="Times New Roman" w:cs="Times New Roman"/>
          <w:sz w:val="28"/>
          <w:szCs w:val="28"/>
        </w:rPr>
        <w:t>.</w:t>
      </w:r>
      <w:r w:rsidRPr="00235880">
        <w:rPr>
          <w:rFonts w:ascii="Times New Roman" w:eastAsia="Calibri" w:hAnsi="Times New Roman" w:cs="Times New Roman"/>
          <w:sz w:val="28"/>
          <w:szCs w:val="28"/>
        </w:rPr>
        <w:t xml:space="preserve"> до 193 в 2022</w:t>
      </w:r>
      <w:r w:rsidR="0037005C" w:rsidRPr="00235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880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1ED23BC9" w14:textId="6ED6FD70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На сегодняшний день в России используются различные инновационные по</w:t>
      </w:r>
      <w:r w:rsidRPr="00235880">
        <w:rPr>
          <w:rFonts w:ascii="Times New Roman" w:hAnsi="Times New Roman" w:cs="Times New Roman"/>
          <w:sz w:val="28"/>
          <w:szCs w:val="28"/>
        </w:rPr>
        <w:t>д</w:t>
      </w:r>
      <w:r w:rsidRPr="00235880">
        <w:rPr>
          <w:rFonts w:ascii="Times New Roman" w:hAnsi="Times New Roman" w:cs="Times New Roman"/>
          <w:sz w:val="28"/>
          <w:szCs w:val="28"/>
        </w:rPr>
        <w:t>ходы и методы лечения алкогольной и наркотической зависимости, основанные на принципах комплексности и этапности лечебно-реабилитационного процесса, вкл</w:t>
      </w:r>
      <w:r w:rsidRPr="00235880">
        <w:rPr>
          <w:rFonts w:ascii="Times New Roman" w:hAnsi="Times New Roman" w:cs="Times New Roman"/>
          <w:sz w:val="28"/>
          <w:szCs w:val="28"/>
        </w:rPr>
        <w:t>ю</w:t>
      </w:r>
      <w:r w:rsidRPr="00235880">
        <w:rPr>
          <w:rFonts w:ascii="Times New Roman" w:hAnsi="Times New Roman" w:cs="Times New Roman"/>
          <w:sz w:val="28"/>
          <w:szCs w:val="28"/>
        </w:rPr>
        <w:t>чающего детоксикацию, лечение синдрома патологического влечения, психотер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пию и коррекцию личностных расстройств, реабилитацию и противорецидивные мероприятия.</w:t>
      </w:r>
    </w:p>
    <w:p w14:paraId="024C4E63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Таким образом, на сегодняшний день основное внимание и финансирование должны быть направлены на развитие наркологической службы в целом и на сове</w:t>
      </w:r>
      <w:r w:rsidRPr="00235880">
        <w:rPr>
          <w:rFonts w:ascii="Times New Roman" w:hAnsi="Times New Roman" w:cs="Times New Roman"/>
          <w:sz w:val="28"/>
          <w:szCs w:val="28"/>
        </w:rPr>
        <w:t>р</w:t>
      </w:r>
      <w:r w:rsidRPr="00235880">
        <w:rPr>
          <w:rFonts w:ascii="Times New Roman" w:hAnsi="Times New Roman" w:cs="Times New Roman"/>
          <w:sz w:val="28"/>
          <w:szCs w:val="28"/>
        </w:rPr>
        <w:t>шенствование отделения медицинской реабилитации и НКО для наркозависимых граждан.</w:t>
      </w:r>
    </w:p>
    <w:p w14:paraId="4467E091" w14:textId="48C5A231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Несмотря на внедрение предупредительных мероприятий, ведущих к сниж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нию уровня наркотизации населения республики, проблема высокой распростр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ненности наркологических расстройств сохраняется, что характеризуется сохран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нием негативных тенденций в сфере незаконного оборота и немедицинского п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требления наркотических средств и психотропных веществ, уровня преступности и правонарушений, совершенных в состоянии опьянения, в том числе среди несове</w:t>
      </w:r>
      <w:r w:rsidRPr="00235880">
        <w:rPr>
          <w:rFonts w:ascii="Times New Roman" w:hAnsi="Times New Roman" w:cs="Times New Roman"/>
          <w:sz w:val="28"/>
          <w:szCs w:val="28"/>
        </w:rPr>
        <w:t>р</w:t>
      </w:r>
      <w:r w:rsidRPr="00235880">
        <w:rPr>
          <w:rFonts w:ascii="Times New Roman" w:hAnsi="Times New Roman" w:cs="Times New Roman"/>
          <w:sz w:val="28"/>
          <w:szCs w:val="28"/>
        </w:rPr>
        <w:t>шеннолетних.</w:t>
      </w:r>
    </w:p>
    <w:p w14:paraId="601EE1C9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При высоких показателях употребления психоактивных веществ с вредными последствиями показатели по заболеваниям значительно ниже, что свидетельствует о налаженной системе раннего выявления лиц с факторами риска формирования наркологических расстройств.</w:t>
      </w:r>
    </w:p>
    <w:p w14:paraId="1BC8B4F6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Необходимо продолжить работу по подготовке специалистов субъектов с</w:t>
      </w:r>
      <w:r w:rsidRPr="00235880">
        <w:rPr>
          <w:rFonts w:ascii="Times New Roman" w:hAnsi="Times New Roman" w:cs="Times New Roman"/>
          <w:sz w:val="28"/>
          <w:szCs w:val="28"/>
        </w:rPr>
        <w:t>и</w:t>
      </w:r>
      <w:r w:rsidRPr="00235880">
        <w:rPr>
          <w:rFonts w:ascii="Times New Roman" w:hAnsi="Times New Roman" w:cs="Times New Roman"/>
          <w:sz w:val="28"/>
          <w:szCs w:val="28"/>
        </w:rPr>
        <w:t>стемы профилактики, в том числе волонтеров, деятельность которых направлена на повышение уровня их компетенции в области активных методов профилактики наркологических расстройств и позитивного информирования посредством межв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домственных практических семинаров, тренингов, конференций.</w:t>
      </w:r>
    </w:p>
    <w:p w14:paraId="7DD30C24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lastRenderedPageBreak/>
        <w:t>Требуется проведение активной информационной политики, направленной на формирование моды на здоровый образ жизни, обеспечение детей, подростков, их родителей и специалистов, работающих в области профилактики, знаниями и жи</w:t>
      </w:r>
      <w:r w:rsidRPr="00235880">
        <w:rPr>
          <w:rFonts w:ascii="Times New Roman" w:hAnsi="Times New Roman" w:cs="Times New Roman"/>
          <w:sz w:val="28"/>
          <w:szCs w:val="28"/>
        </w:rPr>
        <w:t>з</w:t>
      </w:r>
      <w:r w:rsidRPr="00235880">
        <w:rPr>
          <w:rFonts w:ascii="Times New Roman" w:hAnsi="Times New Roman" w:cs="Times New Roman"/>
          <w:sz w:val="28"/>
          <w:szCs w:val="28"/>
        </w:rPr>
        <w:t>ненными навыками, повышающими устойчивость к отрицательному влиянию ср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ды, развитие у населения альтернативных интересов, увлечений и создание условий для их реализации.</w:t>
      </w:r>
    </w:p>
    <w:p w14:paraId="2485CBEC" w14:textId="77777777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Остро назрела необходимость дальнейшего развития системы реабилитации и ресоциализации наркологических больных во взаимодействии с негосударственн</w:t>
      </w:r>
      <w:r w:rsidRPr="00235880">
        <w:rPr>
          <w:rFonts w:ascii="Times New Roman" w:hAnsi="Times New Roman" w:cs="Times New Roman"/>
          <w:sz w:val="28"/>
          <w:szCs w:val="28"/>
        </w:rPr>
        <w:t>ы</w:t>
      </w:r>
      <w:r w:rsidRPr="00235880">
        <w:rPr>
          <w:rFonts w:ascii="Times New Roman" w:hAnsi="Times New Roman" w:cs="Times New Roman"/>
          <w:sz w:val="28"/>
          <w:szCs w:val="28"/>
        </w:rPr>
        <w:t>ми некоммерческими организациями, традиционными конфессиями, требуется д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полнительное нормативно-правовое сопровождение организации системы реабил</w:t>
      </w:r>
      <w:r w:rsidRPr="00235880">
        <w:rPr>
          <w:rFonts w:ascii="Times New Roman" w:hAnsi="Times New Roman" w:cs="Times New Roman"/>
          <w:sz w:val="28"/>
          <w:szCs w:val="28"/>
        </w:rPr>
        <w:t>и</w:t>
      </w:r>
      <w:r w:rsidRPr="00235880">
        <w:rPr>
          <w:rFonts w:ascii="Times New Roman" w:hAnsi="Times New Roman" w:cs="Times New Roman"/>
          <w:sz w:val="28"/>
          <w:szCs w:val="28"/>
        </w:rPr>
        <w:t>тации и адаптации наркологических больных в республике.</w:t>
      </w:r>
    </w:p>
    <w:p w14:paraId="3BECE68A" w14:textId="481F6785" w:rsidR="00ED3C0E" w:rsidRPr="00235880" w:rsidRDefault="00F13FBB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государственная п</w:t>
      </w:r>
      <w:r w:rsidR="00ED3C0E" w:rsidRPr="00235880">
        <w:rPr>
          <w:rFonts w:ascii="Times New Roman" w:hAnsi="Times New Roman" w:cs="Times New Roman"/>
          <w:sz w:val="28"/>
          <w:szCs w:val="28"/>
        </w:rPr>
        <w:t>рограмма разработана в целях координации ус</w:t>
      </w:r>
      <w:r w:rsidR="00ED3C0E" w:rsidRPr="00235880">
        <w:rPr>
          <w:rFonts w:ascii="Times New Roman" w:hAnsi="Times New Roman" w:cs="Times New Roman"/>
          <w:sz w:val="28"/>
          <w:szCs w:val="28"/>
        </w:rPr>
        <w:t>и</w:t>
      </w:r>
      <w:r w:rsidR="00ED3C0E" w:rsidRPr="00235880">
        <w:rPr>
          <w:rFonts w:ascii="Times New Roman" w:hAnsi="Times New Roman" w:cs="Times New Roman"/>
          <w:sz w:val="28"/>
          <w:szCs w:val="28"/>
        </w:rPr>
        <w:t>лий и повышения эффективности мер с созданием единой системы по профилактике наркомании, снижения наркотизации и связанных с ней социально-негативных я</w:t>
      </w:r>
      <w:r w:rsidR="00ED3C0E" w:rsidRPr="00235880">
        <w:rPr>
          <w:rFonts w:ascii="Times New Roman" w:hAnsi="Times New Roman" w:cs="Times New Roman"/>
          <w:sz w:val="28"/>
          <w:szCs w:val="28"/>
        </w:rPr>
        <w:t>в</w:t>
      </w:r>
      <w:r w:rsidR="00ED3C0E" w:rsidRPr="00235880">
        <w:rPr>
          <w:rFonts w:ascii="Times New Roman" w:hAnsi="Times New Roman" w:cs="Times New Roman"/>
          <w:sz w:val="28"/>
          <w:szCs w:val="28"/>
        </w:rPr>
        <w:t>лений.</w:t>
      </w:r>
    </w:p>
    <w:p w14:paraId="0A5512C1" w14:textId="07BB668F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 xml:space="preserve">Необходимость подготовки и реализации </w:t>
      </w:r>
      <w:r w:rsidR="00F13FBB">
        <w:rPr>
          <w:rFonts w:ascii="Times New Roman" w:hAnsi="Times New Roman" w:cs="Times New Roman"/>
          <w:sz w:val="28"/>
          <w:szCs w:val="28"/>
        </w:rPr>
        <w:t>государственной</w:t>
      </w:r>
      <w:r w:rsidR="00F13FBB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="00F13FBB">
        <w:rPr>
          <w:rFonts w:ascii="Times New Roman" w:hAnsi="Times New Roman" w:cs="Times New Roman"/>
          <w:sz w:val="28"/>
          <w:szCs w:val="28"/>
        </w:rPr>
        <w:t>п</w:t>
      </w:r>
      <w:r w:rsidRPr="00235880">
        <w:rPr>
          <w:rFonts w:ascii="Times New Roman" w:hAnsi="Times New Roman" w:cs="Times New Roman"/>
          <w:sz w:val="28"/>
          <w:szCs w:val="28"/>
        </w:rPr>
        <w:t>рограммы вызв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на тем, что современная медико-демографическая ситуация в Республике Тыва х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рактеризуется высокой смертностью населения в трудоспособном возрасте от вне</w:t>
      </w:r>
      <w:r w:rsidRPr="00235880">
        <w:rPr>
          <w:rFonts w:ascii="Times New Roman" w:hAnsi="Times New Roman" w:cs="Times New Roman"/>
          <w:sz w:val="28"/>
          <w:szCs w:val="28"/>
        </w:rPr>
        <w:t>ш</w:t>
      </w:r>
      <w:r w:rsidRPr="00235880">
        <w:rPr>
          <w:rFonts w:ascii="Times New Roman" w:hAnsi="Times New Roman" w:cs="Times New Roman"/>
          <w:sz w:val="28"/>
          <w:szCs w:val="28"/>
        </w:rPr>
        <w:t>них причин и сохранением негативных тенденций в сфере незаконного оборота и потребления наркотиков, что представляет серьезную угрозу здоровью населения и обеспечению общественной безопасности.</w:t>
      </w:r>
    </w:p>
    <w:p w14:paraId="7CBD28B0" w14:textId="2856F03F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В рамках Программы планируется сокращения распространение алкоголизма, наркомании и связанных с ней преступлений, и правонарушений, одновременно д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биться позитивного изменения ситуации, связанной с незаконным потреблением наркотиков, продажу некачественных алкогольных продукции в республике.</w:t>
      </w:r>
    </w:p>
    <w:p w14:paraId="3D6AB8E5" w14:textId="10DA93B0" w:rsidR="00ED3C0E" w:rsidRPr="00235880" w:rsidRDefault="00ED3C0E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5880">
        <w:rPr>
          <w:rFonts w:ascii="Times New Roman" w:hAnsi="Times New Roman" w:cs="Times New Roman"/>
          <w:sz w:val="28"/>
          <w:szCs w:val="28"/>
        </w:rPr>
        <w:t>Программа разработана Министерством здравоохранения Республики Тыва в соответствии с Концепцией государственной политики по снижению масштабов злоупотребления алкогольной продукцией и профилактике алкоголизма среди нас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 xml:space="preserve">ления Российской Федерации до 2020 г., Указом Президента Российской Федерации </w:t>
      </w:r>
      <w:r w:rsidR="00B32825" w:rsidRPr="002358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23 ноября 2020 г. № 733</w:t>
      </w:r>
      <w:r w:rsidR="00B32825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Pr="002358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Стратегии государственной ант</w:t>
      </w:r>
      <w:r w:rsidRPr="002358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2358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наркотической политики Российской Федерации на период до 2030</w:t>
      </w:r>
      <w:r w:rsidR="007F2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358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="008850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2358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FB21D1" w:rsidRPr="0023588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B21D1" w:rsidRPr="002358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риказом Министерства здравоохранения Российской Федерации</w:t>
      </w:r>
      <w:r w:rsidR="00FB21D1" w:rsidRPr="002358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B21D1" w:rsidRPr="00235880">
        <w:rPr>
          <w:rFonts w:ascii="Times New Roman" w:hAnsi="Times New Roman" w:cs="Times New Roman"/>
          <w:sz w:val="28"/>
          <w:szCs w:val="28"/>
        </w:rPr>
        <w:t xml:space="preserve">от 30 декабря 2015 г. </w:t>
      </w:r>
      <w:r w:rsidR="007F2E47">
        <w:rPr>
          <w:rFonts w:ascii="Times New Roman" w:hAnsi="Times New Roman" w:cs="Times New Roman"/>
          <w:sz w:val="28"/>
          <w:szCs w:val="28"/>
        </w:rPr>
        <w:br/>
      </w:r>
      <w:r w:rsidR="00FB21D1" w:rsidRPr="00235880">
        <w:rPr>
          <w:rFonts w:ascii="Times New Roman" w:hAnsi="Times New Roman" w:cs="Times New Roman"/>
          <w:sz w:val="28"/>
          <w:szCs w:val="28"/>
        </w:rPr>
        <w:t xml:space="preserve">№ 1034н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FB21D1" w:rsidRPr="00235880">
        <w:rPr>
          <w:rFonts w:ascii="Times New Roman" w:hAnsi="Times New Roman" w:cs="Times New Roman"/>
          <w:sz w:val="28"/>
          <w:szCs w:val="28"/>
        </w:rPr>
        <w:t xml:space="preserve">Об утверждении Порядка оказания медицинской помощи по профилю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="00FB21D1" w:rsidRPr="00235880">
        <w:rPr>
          <w:rFonts w:ascii="Times New Roman" w:hAnsi="Times New Roman" w:cs="Times New Roman"/>
          <w:sz w:val="28"/>
          <w:szCs w:val="28"/>
        </w:rPr>
        <w:t>психиатрия-наркология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="00FB21D1" w:rsidRPr="00235880">
        <w:rPr>
          <w:rFonts w:ascii="Times New Roman" w:hAnsi="Times New Roman" w:cs="Times New Roman"/>
          <w:sz w:val="28"/>
          <w:szCs w:val="28"/>
        </w:rPr>
        <w:t xml:space="preserve"> и Порядка диспансерного наблюдения за лицами с псих</w:t>
      </w:r>
      <w:r w:rsidR="00FB21D1" w:rsidRPr="00235880">
        <w:rPr>
          <w:rFonts w:ascii="Times New Roman" w:hAnsi="Times New Roman" w:cs="Times New Roman"/>
          <w:sz w:val="28"/>
          <w:szCs w:val="28"/>
        </w:rPr>
        <w:t>и</w:t>
      </w:r>
      <w:r w:rsidR="00FB21D1" w:rsidRPr="00235880">
        <w:rPr>
          <w:rFonts w:ascii="Times New Roman" w:hAnsi="Times New Roman" w:cs="Times New Roman"/>
          <w:sz w:val="28"/>
          <w:szCs w:val="28"/>
        </w:rPr>
        <w:t>ческими расстройствами и (или) расстройствами поведения, связанными с употр</w:t>
      </w:r>
      <w:r w:rsidR="00B734F6" w:rsidRPr="00235880">
        <w:rPr>
          <w:rFonts w:ascii="Times New Roman" w:hAnsi="Times New Roman" w:cs="Times New Roman"/>
          <w:sz w:val="28"/>
          <w:szCs w:val="28"/>
        </w:rPr>
        <w:t>е</w:t>
      </w:r>
      <w:r w:rsidR="00B734F6" w:rsidRPr="00235880">
        <w:rPr>
          <w:rFonts w:ascii="Times New Roman" w:hAnsi="Times New Roman" w:cs="Times New Roman"/>
          <w:sz w:val="28"/>
          <w:szCs w:val="28"/>
        </w:rPr>
        <w:t>б</w:t>
      </w:r>
      <w:r w:rsidR="00B734F6" w:rsidRPr="00235880">
        <w:rPr>
          <w:rFonts w:ascii="Times New Roman" w:hAnsi="Times New Roman" w:cs="Times New Roman"/>
          <w:sz w:val="28"/>
          <w:szCs w:val="28"/>
        </w:rPr>
        <w:t>лением психоактивных веществ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="00B734F6" w:rsidRPr="002358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358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Указ</w:t>
        </w:r>
        <w:r w:rsidR="0037005C" w:rsidRPr="002358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ом</w:t>
        </w:r>
        <w:r w:rsidRPr="002358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Главы Республики Тыва от 29 января 2021 г. </w:t>
        </w:r>
        <w:r w:rsidR="00666C6A" w:rsidRPr="002358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</w:t>
        </w:r>
        <w:r w:rsidRPr="002358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18 </w:t>
        </w:r>
        <w:r w:rsidR="0088503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Pr="002358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плана мероприятий по реализации до 2025 года Стратегии государственной антинаркотической политики Российской Федерации на период до 2030 года в Республике Тыва</w:t>
        </w:r>
        <w:r w:rsidR="0088503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  <w:r w:rsidR="00B734F6" w:rsidRPr="002358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</w:hyperlink>
    </w:p>
    <w:p w14:paraId="280A1619" w14:textId="77777777" w:rsidR="00EB6B60" w:rsidRPr="007F2E47" w:rsidRDefault="00EB6B60" w:rsidP="007F2E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CE0C80" w14:textId="77777777" w:rsidR="00EB6B60" w:rsidRDefault="003550CC" w:rsidP="007F2E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F2E47">
        <w:rPr>
          <w:rFonts w:ascii="Times New Roman" w:hAnsi="Times New Roman" w:cs="Times New Roman"/>
          <w:b w:val="0"/>
          <w:sz w:val="28"/>
          <w:szCs w:val="28"/>
        </w:rPr>
        <w:t xml:space="preserve">II. Основные цели, задачи и этапы </w:t>
      </w:r>
    </w:p>
    <w:p w14:paraId="58B64C81" w14:textId="29C23B6E" w:rsidR="003550CC" w:rsidRPr="007F2E47" w:rsidRDefault="003550CC" w:rsidP="007F2E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F2E47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="00EB6B60" w:rsidRPr="00EB6B60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14:paraId="78CC0D3E" w14:textId="77777777" w:rsidR="00CD55F2" w:rsidRPr="007F2E47" w:rsidRDefault="00CD55F2" w:rsidP="007F2E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E4CA073" w14:textId="23AE188D" w:rsidR="00ED3C0E" w:rsidRPr="00235880" w:rsidRDefault="00ED3C0E" w:rsidP="0023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B6B60">
        <w:rPr>
          <w:rFonts w:ascii="Times New Roman" w:hAnsi="Times New Roman" w:cs="Times New Roman"/>
          <w:sz w:val="28"/>
          <w:szCs w:val="28"/>
        </w:rPr>
        <w:t>настоящей государственной</w:t>
      </w:r>
      <w:r w:rsidR="00EB6B60" w:rsidRPr="00235880">
        <w:rPr>
          <w:rFonts w:ascii="Times New Roman" w:hAnsi="Times New Roman" w:cs="Times New Roman"/>
          <w:sz w:val="28"/>
          <w:szCs w:val="28"/>
        </w:rPr>
        <w:t xml:space="preserve"> </w:t>
      </w:r>
      <w:r w:rsidR="00EB6B60">
        <w:rPr>
          <w:rFonts w:ascii="Times New Roman" w:hAnsi="Times New Roman" w:cs="Times New Roman"/>
          <w:sz w:val="28"/>
          <w:szCs w:val="28"/>
        </w:rPr>
        <w:t>п</w:t>
      </w:r>
      <w:r w:rsidR="00EB6B60" w:rsidRPr="00235880">
        <w:rPr>
          <w:rFonts w:ascii="Times New Roman" w:hAnsi="Times New Roman" w:cs="Times New Roman"/>
          <w:sz w:val="28"/>
          <w:szCs w:val="28"/>
        </w:rPr>
        <w:t>рограммы</w:t>
      </w:r>
      <w:r w:rsidRPr="00235880">
        <w:rPr>
          <w:rFonts w:ascii="Times New Roman" w:hAnsi="Times New Roman" w:cs="Times New Roman"/>
          <w:sz w:val="28"/>
          <w:szCs w:val="28"/>
        </w:rPr>
        <w:t xml:space="preserve"> является улучшение демогр</w:t>
      </w:r>
      <w:r w:rsidRPr="00235880">
        <w:rPr>
          <w:rFonts w:ascii="Times New Roman" w:hAnsi="Times New Roman" w:cs="Times New Roman"/>
          <w:sz w:val="28"/>
          <w:szCs w:val="28"/>
        </w:rPr>
        <w:t>а</w:t>
      </w:r>
      <w:r w:rsidRPr="00235880">
        <w:rPr>
          <w:rFonts w:ascii="Times New Roman" w:hAnsi="Times New Roman" w:cs="Times New Roman"/>
          <w:sz w:val="28"/>
          <w:szCs w:val="28"/>
        </w:rPr>
        <w:t>фической ситуации на территории Республики Тыва за счет сокращения потребл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lastRenderedPageBreak/>
        <w:t>ния населением алкоголя, наркотиков, раннего выявления лиц группы риска, леч</w:t>
      </w:r>
      <w:r w:rsidRPr="00235880">
        <w:rPr>
          <w:rFonts w:ascii="Times New Roman" w:hAnsi="Times New Roman" w:cs="Times New Roman"/>
          <w:sz w:val="28"/>
          <w:szCs w:val="28"/>
        </w:rPr>
        <w:t>е</w:t>
      </w:r>
      <w:r w:rsidRPr="00235880">
        <w:rPr>
          <w:rFonts w:ascii="Times New Roman" w:hAnsi="Times New Roman" w:cs="Times New Roman"/>
          <w:sz w:val="28"/>
          <w:szCs w:val="28"/>
        </w:rPr>
        <w:t>ния и реабилитации больных наркологического профиля, а также предотвращения социальных проблем, вызванных чрезмерным употреблением алкогольных напи</w:t>
      </w:r>
      <w:r w:rsidRPr="00235880">
        <w:rPr>
          <w:rFonts w:ascii="Times New Roman" w:hAnsi="Times New Roman" w:cs="Times New Roman"/>
          <w:sz w:val="28"/>
          <w:szCs w:val="28"/>
        </w:rPr>
        <w:t>т</w:t>
      </w:r>
      <w:r w:rsidRPr="00235880">
        <w:rPr>
          <w:rFonts w:ascii="Times New Roman" w:hAnsi="Times New Roman" w:cs="Times New Roman"/>
          <w:sz w:val="28"/>
          <w:szCs w:val="28"/>
        </w:rPr>
        <w:t>ков, сокращение распространения наркомании и связанных с ними негативных с</w:t>
      </w:r>
      <w:r w:rsidRPr="00235880">
        <w:rPr>
          <w:rFonts w:ascii="Times New Roman" w:hAnsi="Times New Roman" w:cs="Times New Roman"/>
          <w:sz w:val="28"/>
          <w:szCs w:val="28"/>
        </w:rPr>
        <w:t>о</w:t>
      </w:r>
      <w:r w:rsidRPr="00235880">
        <w:rPr>
          <w:rFonts w:ascii="Times New Roman" w:hAnsi="Times New Roman" w:cs="Times New Roman"/>
          <w:sz w:val="28"/>
          <w:szCs w:val="28"/>
        </w:rPr>
        <w:t>циальных последствий.</w:t>
      </w:r>
    </w:p>
    <w:p w14:paraId="6CB43803" w14:textId="4BAE9ED9" w:rsidR="00ED3C0E" w:rsidRPr="00235880" w:rsidRDefault="00F5247D" w:rsidP="0023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hAnsi="Times New Roman" w:cs="Times New Roman"/>
          <w:sz w:val="28"/>
          <w:szCs w:val="28"/>
          <w:lang w:eastAsia="ru-RU"/>
        </w:rPr>
        <w:t>Основной</w:t>
      </w:r>
      <w:r w:rsidR="00ED3C0E" w:rsidRPr="00235880">
        <w:rPr>
          <w:rFonts w:ascii="Times New Roman" w:hAnsi="Times New Roman" w:cs="Times New Roman"/>
          <w:sz w:val="28"/>
          <w:szCs w:val="28"/>
          <w:lang w:eastAsia="ru-RU"/>
        </w:rPr>
        <w:t xml:space="preserve"> целью Стратегии государственной антинаркотической политики Российской Федерации до 2030 года, утвержденной Указом Президента Российской Федерации от 23</w:t>
      </w:r>
      <w:r w:rsidR="00B32825" w:rsidRPr="00235880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</w:t>
      </w:r>
      <w:r w:rsidR="00ED3C0E" w:rsidRPr="00235880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B32825" w:rsidRPr="00235880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ED3C0E" w:rsidRPr="00235880">
        <w:rPr>
          <w:rFonts w:ascii="Times New Roman" w:hAnsi="Times New Roman" w:cs="Times New Roman"/>
          <w:sz w:val="28"/>
          <w:szCs w:val="28"/>
          <w:lang w:eastAsia="ru-RU"/>
        </w:rPr>
        <w:t>№ 733, является существенное сокращение незако</w:t>
      </w:r>
      <w:r w:rsidR="00ED3C0E" w:rsidRPr="0023588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D3C0E" w:rsidRPr="00235880">
        <w:rPr>
          <w:rFonts w:ascii="Times New Roman" w:hAnsi="Times New Roman" w:cs="Times New Roman"/>
          <w:sz w:val="28"/>
          <w:szCs w:val="28"/>
          <w:lang w:eastAsia="ru-RU"/>
        </w:rPr>
        <w:t>ного распространения и немедицинского потребления наркотиков, масштабов п</w:t>
      </w:r>
      <w:r w:rsidR="00ED3C0E" w:rsidRPr="0023588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D3C0E" w:rsidRPr="00235880">
        <w:rPr>
          <w:rFonts w:ascii="Times New Roman" w:hAnsi="Times New Roman" w:cs="Times New Roman"/>
          <w:sz w:val="28"/>
          <w:szCs w:val="28"/>
          <w:lang w:eastAsia="ru-RU"/>
        </w:rPr>
        <w:t xml:space="preserve">следствий их незаконного оборота для безопасности и здоровья личности, общества и государства. Достижение </w:t>
      </w:r>
      <w:r w:rsidR="00A52359" w:rsidRPr="00235880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</w:t>
      </w:r>
      <w:r w:rsidR="00ED3C0E" w:rsidRPr="00235880">
        <w:rPr>
          <w:rFonts w:ascii="Times New Roman" w:hAnsi="Times New Roman" w:cs="Times New Roman"/>
          <w:sz w:val="28"/>
          <w:szCs w:val="28"/>
          <w:lang w:eastAsia="ru-RU"/>
        </w:rPr>
        <w:t>цели осуществляется на основе сочетания мер по следующим направлениям:</w:t>
      </w:r>
    </w:p>
    <w:p w14:paraId="58D5BBEE" w14:textId="2CC70236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антинаркотической деятельности и государственного ко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за оборотом наркотиков;</w:t>
      </w:r>
    </w:p>
    <w:p w14:paraId="1A978895" w14:textId="69AC8A09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раннее выявление незаконного потребления наркотиков;</w:t>
      </w:r>
    </w:p>
    <w:p w14:paraId="425F7DEB" w14:textId="1B3872DC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лиц, у которых диагностированы наркомания или пагубное (с негативными последствиями) потребление наркотиков;</w:t>
      </w:r>
    </w:p>
    <w:p w14:paraId="646E6647" w14:textId="5F9B1180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преступлений и правонарушений, связанных с нез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конным оборотом наркотиков;</w:t>
      </w:r>
    </w:p>
    <w:p w14:paraId="7A569DB0" w14:textId="5AFB4273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международного сотрудничества в сфере оборота нарк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5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тиков.</w:t>
      </w:r>
    </w:p>
    <w:p w14:paraId="67EC585B" w14:textId="66AD7D89" w:rsidR="00ED3C0E" w:rsidRPr="00235880" w:rsidRDefault="00ED3C0E" w:rsidP="0023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hAnsi="Times New Roman" w:cs="Times New Roman"/>
          <w:sz w:val="28"/>
          <w:szCs w:val="28"/>
        </w:rPr>
        <w:t>Цели и задачи, поставленные Указом Презид</w:t>
      </w:r>
      <w:r w:rsidR="00B32825" w:rsidRPr="00235880">
        <w:rPr>
          <w:rFonts w:ascii="Times New Roman" w:hAnsi="Times New Roman" w:cs="Times New Roman"/>
          <w:sz w:val="28"/>
          <w:szCs w:val="28"/>
        </w:rPr>
        <w:t xml:space="preserve">ента Российской Федерации от </w:t>
      </w:r>
      <w:r w:rsidR="007F2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825" w:rsidRPr="00235880">
        <w:rPr>
          <w:rFonts w:ascii="Times New Roman" w:hAnsi="Times New Roman" w:cs="Times New Roman"/>
          <w:sz w:val="28"/>
          <w:szCs w:val="28"/>
        </w:rPr>
        <w:t xml:space="preserve">21 июля </w:t>
      </w:r>
      <w:r w:rsidRPr="00235880">
        <w:rPr>
          <w:rFonts w:ascii="Times New Roman" w:hAnsi="Times New Roman" w:cs="Times New Roman"/>
          <w:sz w:val="28"/>
          <w:szCs w:val="28"/>
        </w:rPr>
        <w:t xml:space="preserve">2020 </w:t>
      </w:r>
      <w:r w:rsidR="00B32825" w:rsidRPr="00235880">
        <w:rPr>
          <w:rFonts w:ascii="Times New Roman" w:hAnsi="Times New Roman" w:cs="Times New Roman"/>
          <w:sz w:val="28"/>
          <w:szCs w:val="28"/>
        </w:rPr>
        <w:t xml:space="preserve">г. </w:t>
      </w:r>
      <w:r w:rsidRPr="00235880">
        <w:rPr>
          <w:rFonts w:ascii="Times New Roman" w:hAnsi="Times New Roman" w:cs="Times New Roman"/>
          <w:sz w:val="28"/>
          <w:szCs w:val="28"/>
        </w:rPr>
        <w:t xml:space="preserve">№ 474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Pr="00235880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  <w:r w:rsidRPr="00235880">
        <w:rPr>
          <w:rFonts w:ascii="Times New Roman" w:hAnsi="Times New Roman" w:cs="Times New Roman"/>
          <w:sz w:val="28"/>
          <w:szCs w:val="28"/>
        </w:rPr>
        <w:t xml:space="preserve">, легли в основу при разработке </w:t>
      </w:r>
      <w:r w:rsidR="00135668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135668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793D28" w:rsidRPr="00793D28">
        <w:rPr>
          <w:rFonts w:ascii="Times New Roman" w:hAnsi="Times New Roman" w:cs="Times New Roman"/>
          <w:sz w:val="28"/>
          <w:szCs w:val="28"/>
          <w:lang w:eastAsia="ru-RU"/>
        </w:rPr>
        <w:t>«Обеспечение государственного контроля за легальным оборотом наркотиков, их прекурсоров, р</w:t>
      </w:r>
      <w:r w:rsidR="00793D28" w:rsidRPr="00793D2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93D28" w:rsidRPr="00793D28">
        <w:rPr>
          <w:rFonts w:ascii="Times New Roman" w:hAnsi="Times New Roman" w:cs="Times New Roman"/>
          <w:sz w:val="28"/>
          <w:szCs w:val="28"/>
          <w:lang w:eastAsia="ru-RU"/>
        </w:rPr>
        <w:t>ализация комплекса мер по пресечению незаконного распространен</w:t>
      </w:r>
      <w:r w:rsidR="00793D28">
        <w:rPr>
          <w:rFonts w:ascii="Times New Roman" w:hAnsi="Times New Roman" w:cs="Times New Roman"/>
          <w:sz w:val="28"/>
          <w:szCs w:val="28"/>
          <w:lang w:eastAsia="ru-RU"/>
        </w:rPr>
        <w:t>ия наркотиков и их прекурсоров»</w:t>
      </w:r>
      <w:r w:rsidRPr="00235880">
        <w:rPr>
          <w:rFonts w:ascii="Times New Roman" w:hAnsi="Times New Roman" w:cs="Times New Roman"/>
          <w:sz w:val="28"/>
          <w:szCs w:val="28"/>
        </w:rPr>
        <w:t>.</w:t>
      </w:r>
    </w:p>
    <w:p w14:paraId="710678CB" w14:textId="47321FBD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793D28">
        <w:rPr>
          <w:rFonts w:ascii="Times New Roman" w:hAnsi="Times New Roman" w:cs="Times New Roman"/>
          <w:sz w:val="28"/>
          <w:szCs w:val="28"/>
        </w:rPr>
        <w:t>данной подпрограммы</w:t>
      </w:r>
      <w:r w:rsidRPr="0023588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>поэтапное сокращение ра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>пространения наркомании, алкоголизма и связанных с ними негативных социальных последствий.</w:t>
      </w:r>
    </w:p>
    <w:p w14:paraId="2054E681" w14:textId="77777777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80">
        <w:rPr>
          <w:rFonts w:ascii="Times New Roman" w:hAnsi="Times New Roman" w:cs="Times New Roman"/>
          <w:sz w:val="28"/>
          <w:szCs w:val="28"/>
        </w:rPr>
        <w:t>Указанная цель достигается путем реализации следующих задач:</w:t>
      </w:r>
    </w:p>
    <w:p w14:paraId="741BA5EC" w14:textId="743125A4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hAnsi="Times New Roman" w:cs="Times New Roman"/>
          <w:sz w:val="28"/>
          <w:szCs w:val="28"/>
          <w:lang w:eastAsia="ru-RU"/>
        </w:rPr>
        <w:t>создание и реализация комплекса мер по пресечению незаконного распростр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>нения наркотиков, их аналогов, прекурсоров, алкоголя;</w:t>
      </w:r>
    </w:p>
    <w:p w14:paraId="63B93E60" w14:textId="77777777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hAnsi="Times New Roman" w:cs="Times New Roman"/>
          <w:sz w:val="28"/>
          <w:szCs w:val="28"/>
          <w:lang w:eastAsia="ru-RU"/>
        </w:rPr>
        <w:t>создание комплексно-региональной системы профилактики немедицинского потребления наркотиков, злоупотребления алкоголем с приоритетом мероприятий первичной профилактической деятельности, проведение информационной политики в средствах массовой информации по формированию в обществе негативного отн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>шения к незаконному потреблению наркотических средств и психотропных в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>ществ, злоупотреблению алкоголем и развитие системы подготовки специалистов в области профилактики наркомании и алкоголизма;</w:t>
      </w:r>
    </w:p>
    <w:p w14:paraId="549ADB97" w14:textId="68F869BA" w:rsidR="00ED3C0E" w:rsidRPr="00235880" w:rsidRDefault="00ED3C0E" w:rsidP="00235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80">
        <w:rPr>
          <w:rFonts w:ascii="Times New Roman" w:hAnsi="Times New Roman" w:cs="Times New Roman"/>
          <w:sz w:val="28"/>
          <w:szCs w:val="28"/>
          <w:lang w:eastAsia="ru-RU"/>
        </w:rPr>
        <w:t>организация комплексной системы реабилитации и ресоциализации наркол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35880">
        <w:rPr>
          <w:rFonts w:ascii="Times New Roman" w:hAnsi="Times New Roman" w:cs="Times New Roman"/>
          <w:sz w:val="28"/>
          <w:szCs w:val="28"/>
          <w:lang w:eastAsia="ru-RU"/>
        </w:rPr>
        <w:t>гических больных.</w:t>
      </w:r>
    </w:p>
    <w:p w14:paraId="53E70D37" w14:textId="79A30EC8" w:rsidR="00ED3C0E" w:rsidRPr="00235880" w:rsidRDefault="00793D28" w:rsidP="00235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</w:t>
      </w:r>
      <w:r w:rsidR="00ED3C0E" w:rsidRPr="00235880">
        <w:rPr>
          <w:rFonts w:ascii="Times New Roman" w:hAnsi="Times New Roman" w:cs="Times New Roman"/>
          <w:sz w:val="28"/>
          <w:szCs w:val="28"/>
        </w:rPr>
        <w:t>рограмма реализуется с 2024 по 2030 годы.</w:t>
      </w:r>
    </w:p>
    <w:p w14:paraId="10713012" w14:textId="191A3921" w:rsidR="00011882" w:rsidRDefault="00011882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DA0555" w14:textId="77777777" w:rsidR="00011882" w:rsidRDefault="00011882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0B3E49" w14:textId="77777777" w:rsidR="00011882" w:rsidRDefault="00011882" w:rsidP="00011882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011882" w:rsidSect="00235880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20B7FA70" w14:textId="16098254" w:rsidR="002E5070" w:rsidRDefault="00572A16" w:rsidP="002E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44284030"/>
      <w:r w:rsidRPr="00572A16">
        <w:rPr>
          <w:rFonts w:ascii="Times New Roman" w:hAnsi="Times New Roman" w:cs="Times New Roman"/>
          <w:sz w:val="28"/>
          <w:szCs w:val="28"/>
        </w:rPr>
        <w:lastRenderedPageBreak/>
        <w:t>III</w:t>
      </w:r>
      <w:r w:rsidR="002E5070" w:rsidRPr="00572A16">
        <w:rPr>
          <w:rFonts w:ascii="Times New Roman" w:hAnsi="Times New Roman" w:cs="Times New Roman"/>
          <w:sz w:val="28"/>
          <w:szCs w:val="28"/>
        </w:rPr>
        <w:t>. Р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2E5070" w:rsidRPr="00572A16">
        <w:rPr>
          <w:rFonts w:ascii="Times New Roman" w:hAnsi="Times New Roman" w:cs="Times New Roman"/>
          <w:sz w:val="28"/>
          <w:szCs w:val="28"/>
        </w:rPr>
        <w:t>Е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2E5070" w:rsidRPr="00572A16">
        <w:rPr>
          <w:rFonts w:ascii="Times New Roman" w:hAnsi="Times New Roman" w:cs="Times New Roman"/>
          <w:sz w:val="28"/>
          <w:szCs w:val="28"/>
        </w:rPr>
        <w:t>Е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2E5070" w:rsidRPr="00572A16">
        <w:rPr>
          <w:rFonts w:ascii="Times New Roman" w:hAnsi="Times New Roman" w:cs="Times New Roman"/>
          <w:sz w:val="28"/>
          <w:szCs w:val="28"/>
        </w:rPr>
        <w:t>С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2E5070" w:rsidRPr="00572A16">
        <w:rPr>
          <w:rFonts w:ascii="Times New Roman" w:hAnsi="Times New Roman" w:cs="Times New Roman"/>
          <w:sz w:val="28"/>
          <w:szCs w:val="28"/>
        </w:rPr>
        <w:t>Т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2E5070" w:rsidRPr="00572A16">
        <w:rPr>
          <w:rFonts w:ascii="Times New Roman" w:hAnsi="Times New Roman" w:cs="Times New Roman"/>
          <w:sz w:val="28"/>
          <w:szCs w:val="28"/>
        </w:rPr>
        <w:t>Р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7E6A8" w14:textId="4D0F507C" w:rsidR="000A0A55" w:rsidRDefault="006C3821" w:rsidP="002E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A16">
        <w:rPr>
          <w:rFonts w:ascii="Times New Roman" w:hAnsi="Times New Roman" w:cs="Times New Roman"/>
          <w:sz w:val="28"/>
          <w:szCs w:val="28"/>
        </w:rPr>
        <w:t xml:space="preserve">документов, входящих в состав государственной </w:t>
      </w:r>
    </w:p>
    <w:p w14:paraId="05D9984D" w14:textId="77777777" w:rsidR="002E5070" w:rsidRDefault="006C3821" w:rsidP="002E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A16">
        <w:rPr>
          <w:rFonts w:ascii="Times New Roman" w:hAnsi="Times New Roman" w:cs="Times New Roman"/>
          <w:sz w:val="28"/>
          <w:szCs w:val="28"/>
        </w:rPr>
        <w:t xml:space="preserve">программы Республики Тыва </w:t>
      </w:r>
      <w:r w:rsidR="00885036">
        <w:rPr>
          <w:rFonts w:ascii="Times New Roman" w:hAnsi="Times New Roman" w:cs="Times New Roman"/>
          <w:sz w:val="28"/>
          <w:szCs w:val="28"/>
        </w:rPr>
        <w:t>«</w:t>
      </w:r>
      <w:r w:rsidRPr="00572A16">
        <w:rPr>
          <w:rFonts w:ascii="Times New Roman" w:hAnsi="Times New Roman" w:cs="Times New Roman"/>
          <w:sz w:val="28"/>
          <w:szCs w:val="28"/>
        </w:rPr>
        <w:t xml:space="preserve">Государственная антиалкогольная </w:t>
      </w:r>
    </w:p>
    <w:p w14:paraId="035D0E4E" w14:textId="311BCDAD" w:rsidR="006C3821" w:rsidRPr="00572A16" w:rsidRDefault="006C3821" w:rsidP="002E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A16">
        <w:rPr>
          <w:rFonts w:ascii="Times New Roman" w:hAnsi="Times New Roman" w:cs="Times New Roman"/>
          <w:sz w:val="28"/>
          <w:szCs w:val="28"/>
        </w:rPr>
        <w:t>и антинаркотическая программа Республики Тыва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</w:p>
    <w:p w14:paraId="23FA7E9C" w14:textId="77777777" w:rsidR="006C3821" w:rsidRPr="00572A16" w:rsidRDefault="006C3821" w:rsidP="002E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718" w:type="dxa"/>
        <w:jc w:val="center"/>
        <w:tblInd w:w="-8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2"/>
        <w:gridCol w:w="2977"/>
        <w:gridCol w:w="3544"/>
        <w:gridCol w:w="1817"/>
        <w:gridCol w:w="2435"/>
        <w:gridCol w:w="2123"/>
      </w:tblGrid>
      <w:tr w:rsidR="0028392E" w:rsidRPr="000A0A55" w14:paraId="05E2534E" w14:textId="77777777" w:rsidTr="0016337C">
        <w:trPr>
          <w:tblHeader/>
          <w:jc w:val="center"/>
        </w:trPr>
        <w:tc>
          <w:tcPr>
            <w:tcW w:w="2822" w:type="dxa"/>
          </w:tcPr>
          <w:p w14:paraId="05373A31" w14:textId="6C3B138A" w:rsidR="0028392E" w:rsidRPr="000A0A55" w:rsidRDefault="0028392E" w:rsidP="0016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2977" w:type="dxa"/>
          </w:tcPr>
          <w:p w14:paraId="32C029A4" w14:textId="77777777" w:rsidR="0028392E" w:rsidRPr="000A0A55" w:rsidRDefault="0028392E" w:rsidP="0016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544" w:type="dxa"/>
          </w:tcPr>
          <w:p w14:paraId="110A4921" w14:textId="77777777" w:rsidR="0028392E" w:rsidRPr="000A0A55" w:rsidRDefault="0028392E" w:rsidP="0016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17" w:type="dxa"/>
          </w:tcPr>
          <w:p w14:paraId="52A43494" w14:textId="77777777" w:rsidR="0028392E" w:rsidRPr="000A0A55" w:rsidRDefault="0028392E" w:rsidP="0016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435" w:type="dxa"/>
          </w:tcPr>
          <w:p w14:paraId="0081F773" w14:textId="77777777" w:rsidR="0028392E" w:rsidRPr="000A0A55" w:rsidRDefault="0028392E" w:rsidP="0016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3" w:type="dxa"/>
          </w:tcPr>
          <w:p w14:paraId="14FE968D" w14:textId="77777777" w:rsidR="0028392E" w:rsidRPr="000A0A55" w:rsidRDefault="0028392E" w:rsidP="0016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 документа</w:t>
            </w:r>
          </w:p>
        </w:tc>
      </w:tr>
      <w:tr w:rsidR="00CE609C" w:rsidRPr="000A0A55" w14:paraId="2D634E88" w14:textId="77777777" w:rsidTr="0016337C">
        <w:trPr>
          <w:jc w:val="center"/>
        </w:trPr>
        <w:tc>
          <w:tcPr>
            <w:tcW w:w="2822" w:type="dxa"/>
          </w:tcPr>
          <w:p w14:paraId="320F2DB1" w14:textId="7F86AA90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1. Стратегические при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ритеты государственной программы </w:t>
            </w:r>
          </w:p>
        </w:tc>
        <w:tc>
          <w:tcPr>
            <w:tcW w:w="2977" w:type="dxa"/>
          </w:tcPr>
          <w:p w14:paraId="0B58B0FA" w14:textId="4C3B467A" w:rsidR="00CE609C" w:rsidRPr="000A0A55" w:rsidRDefault="0016337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</w:p>
        </w:tc>
        <w:tc>
          <w:tcPr>
            <w:tcW w:w="3544" w:type="dxa"/>
          </w:tcPr>
          <w:p w14:paraId="648A19D8" w14:textId="1F7C096E" w:rsidR="00CE609C" w:rsidRPr="000A0A55" w:rsidRDefault="00CE609C" w:rsidP="0016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ной программы Республики Т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гольная и антинаркотическая программа Республики Тыва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14:paraId="210E680F" w14:textId="4AE40111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40BAD334" w14:textId="4DC99696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</w:p>
        </w:tc>
        <w:tc>
          <w:tcPr>
            <w:tcW w:w="2123" w:type="dxa"/>
          </w:tcPr>
          <w:p w14:paraId="5A453DDE" w14:textId="77777777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9C" w:rsidRPr="000A0A55" w14:paraId="0D1FF28E" w14:textId="77777777" w:rsidTr="0016337C">
        <w:trPr>
          <w:jc w:val="center"/>
        </w:trPr>
        <w:tc>
          <w:tcPr>
            <w:tcW w:w="2822" w:type="dxa"/>
          </w:tcPr>
          <w:p w14:paraId="5334985A" w14:textId="5B1D4528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2. Паспорт Программы </w:t>
            </w:r>
          </w:p>
        </w:tc>
        <w:tc>
          <w:tcPr>
            <w:tcW w:w="2977" w:type="dxa"/>
          </w:tcPr>
          <w:p w14:paraId="23C58F6F" w14:textId="0AAE71F5" w:rsidR="00CE609C" w:rsidRPr="000A0A55" w:rsidRDefault="0016337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</w:p>
        </w:tc>
        <w:tc>
          <w:tcPr>
            <w:tcW w:w="3544" w:type="dxa"/>
          </w:tcPr>
          <w:p w14:paraId="6D1C6DE3" w14:textId="1FA8F78A" w:rsidR="00CE609C" w:rsidRPr="000A0A55" w:rsidRDefault="00CE609C" w:rsidP="0016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ной программы Республики Т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гольная и антинаркотическая программа Республики Тыва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14:paraId="76B09220" w14:textId="2809B887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EE2CEC8" w14:textId="49A2D481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</w:p>
        </w:tc>
        <w:tc>
          <w:tcPr>
            <w:tcW w:w="2123" w:type="dxa"/>
          </w:tcPr>
          <w:p w14:paraId="0E23C3EC" w14:textId="77777777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9C" w:rsidRPr="000A0A55" w14:paraId="2D5D9309" w14:textId="77777777" w:rsidTr="0016337C">
        <w:trPr>
          <w:jc w:val="center"/>
        </w:trPr>
        <w:tc>
          <w:tcPr>
            <w:tcW w:w="2822" w:type="dxa"/>
          </w:tcPr>
          <w:p w14:paraId="09ACD8BF" w14:textId="04E6ADCC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Программы </w:t>
            </w:r>
          </w:p>
        </w:tc>
        <w:tc>
          <w:tcPr>
            <w:tcW w:w="2977" w:type="dxa"/>
          </w:tcPr>
          <w:p w14:paraId="4703BC1A" w14:textId="24A549DC" w:rsidR="00CE609C" w:rsidRPr="000A0A55" w:rsidRDefault="0016337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</w:p>
        </w:tc>
        <w:tc>
          <w:tcPr>
            <w:tcW w:w="3544" w:type="dxa"/>
          </w:tcPr>
          <w:p w14:paraId="75540B6E" w14:textId="1BBF2446" w:rsidR="00CE609C" w:rsidRPr="000A0A55" w:rsidRDefault="00CE609C" w:rsidP="0016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ной программы Республики Т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гольная и антинаркотическая программа Республики Тыва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14:paraId="344780EF" w14:textId="17F8D43C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362A21F9" w14:textId="06BF34CE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</w:p>
        </w:tc>
        <w:tc>
          <w:tcPr>
            <w:tcW w:w="2123" w:type="dxa"/>
          </w:tcPr>
          <w:p w14:paraId="09661C6F" w14:textId="77777777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9C" w:rsidRPr="000A0A55" w14:paraId="7A8016D4" w14:textId="77777777" w:rsidTr="0016337C">
        <w:trPr>
          <w:jc w:val="center"/>
        </w:trPr>
        <w:tc>
          <w:tcPr>
            <w:tcW w:w="2822" w:type="dxa"/>
          </w:tcPr>
          <w:p w14:paraId="6949F2AE" w14:textId="21FEFD3D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4. Показатели Программы </w:t>
            </w:r>
          </w:p>
        </w:tc>
        <w:tc>
          <w:tcPr>
            <w:tcW w:w="2977" w:type="dxa"/>
          </w:tcPr>
          <w:p w14:paraId="54EFFB50" w14:textId="145CF2FC" w:rsidR="00CE609C" w:rsidRPr="000A0A55" w:rsidRDefault="0016337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</w:p>
        </w:tc>
        <w:tc>
          <w:tcPr>
            <w:tcW w:w="3544" w:type="dxa"/>
          </w:tcPr>
          <w:p w14:paraId="158920CE" w14:textId="1C883A38" w:rsidR="00CE609C" w:rsidRPr="000A0A55" w:rsidRDefault="00CE609C" w:rsidP="0016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ной программы Республики Т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гольная и антинаркотическая программа Республики Тыва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14:paraId="48BC3229" w14:textId="3FF2B652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6DD38FD" w14:textId="70597170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</w:p>
        </w:tc>
        <w:tc>
          <w:tcPr>
            <w:tcW w:w="2123" w:type="dxa"/>
          </w:tcPr>
          <w:p w14:paraId="1FE049E8" w14:textId="77777777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9C" w:rsidRPr="000A0A55" w14:paraId="67B04C62" w14:textId="77777777" w:rsidTr="0016337C">
        <w:trPr>
          <w:jc w:val="center"/>
        </w:trPr>
        <w:tc>
          <w:tcPr>
            <w:tcW w:w="2822" w:type="dxa"/>
          </w:tcPr>
          <w:p w14:paraId="48632D4B" w14:textId="61A7FFC6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5. Помесячный план Пр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2977" w:type="dxa"/>
          </w:tcPr>
          <w:p w14:paraId="1FCD81B2" w14:textId="05ABC59D" w:rsidR="00CE609C" w:rsidRPr="000A0A55" w:rsidRDefault="0016337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</w:p>
        </w:tc>
        <w:tc>
          <w:tcPr>
            <w:tcW w:w="3544" w:type="dxa"/>
          </w:tcPr>
          <w:p w14:paraId="29F54F46" w14:textId="605AB021" w:rsidR="00CE609C" w:rsidRPr="000A0A55" w:rsidRDefault="00CE609C" w:rsidP="0016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ной программы Республики Т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гольная и антинаркотическая программа Республики Тыва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14:paraId="42EF0074" w14:textId="5D494E4A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5F13BAE" w14:textId="3261D524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</w:p>
        </w:tc>
        <w:tc>
          <w:tcPr>
            <w:tcW w:w="2123" w:type="dxa"/>
          </w:tcPr>
          <w:p w14:paraId="728B5E5F" w14:textId="77777777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FB60B" w14:textId="77777777" w:rsidR="002E5070" w:rsidRDefault="002E5070"/>
    <w:tbl>
      <w:tblPr>
        <w:tblStyle w:val="a6"/>
        <w:tblW w:w="15718" w:type="dxa"/>
        <w:jc w:val="center"/>
        <w:tblInd w:w="-8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2"/>
        <w:gridCol w:w="2977"/>
        <w:gridCol w:w="3544"/>
        <w:gridCol w:w="1817"/>
        <w:gridCol w:w="2435"/>
        <w:gridCol w:w="2123"/>
      </w:tblGrid>
      <w:tr w:rsidR="002E5070" w:rsidRPr="000A0A55" w14:paraId="0F2E54E9" w14:textId="77777777" w:rsidTr="004456F4">
        <w:trPr>
          <w:tblHeader/>
          <w:jc w:val="center"/>
        </w:trPr>
        <w:tc>
          <w:tcPr>
            <w:tcW w:w="2822" w:type="dxa"/>
          </w:tcPr>
          <w:p w14:paraId="19D5C598" w14:textId="77777777" w:rsidR="002E5070" w:rsidRPr="000A0A55" w:rsidRDefault="002E5070" w:rsidP="0044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документа</w:t>
            </w:r>
          </w:p>
        </w:tc>
        <w:tc>
          <w:tcPr>
            <w:tcW w:w="2977" w:type="dxa"/>
          </w:tcPr>
          <w:p w14:paraId="390A12D0" w14:textId="77777777" w:rsidR="002E5070" w:rsidRPr="000A0A55" w:rsidRDefault="002E5070" w:rsidP="0044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544" w:type="dxa"/>
          </w:tcPr>
          <w:p w14:paraId="5280910D" w14:textId="77777777" w:rsidR="002E5070" w:rsidRPr="000A0A55" w:rsidRDefault="002E5070" w:rsidP="0044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17" w:type="dxa"/>
          </w:tcPr>
          <w:p w14:paraId="2949713F" w14:textId="77777777" w:rsidR="002E5070" w:rsidRPr="000A0A55" w:rsidRDefault="002E5070" w:rsidP="0044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435" w:type="dxa"/>
          </w:tcPr>
          <w:p w14:paraId="018A4958" w14:textId="77777777" w:rsidR="002E5070" w:rsidRPr="000A0A55" w:rsidRDefault="002E5070" w:rsidP="0044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3" w:type="dxa"/>
          </w:tcPr>
          <w:p w14:paraId="312C6513" w14:textId="77777777" w:rsidR="002E5070" w:rsidRPr="000A0A55" w:rsidRDefault="002E5070" w:rsidP="0044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 документа</w:t>
            </w:r>
          </w:p>
        </w:tc>
      </w:tr>
      <w:tr w:rsidR="00CE609C" w:rsidRPr="000A0A55" w14:paraId="60CE6EAF" w14:textId="77777777" w:rsidTr="0016337C">
        <w:trPr>
          <w:jc w:val="center"/>
        </w:trPr>
        <w:tc>
          <w:tcPr>
            <w:tcW w:w="2822" w:type="dxa"/>
          </w:tcPr>
          <w:p w14:paraId="53C7C602" w14:textId="3EC7F721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6. Ресурсное обеспечение Программы  </w:t>
            </w:r>
          </w:p>
        </w:tc>
        <w:tc>
          <w:tcPr>
            <w:tcW w:w="2977" w:type="dxa"/>
          </w:tcPr>
          <w:p w14:paraId="32042EA4" w14:textId="72D908A9" w:rsidR="00CE609C" w:rsidRPr="000A0A55" w:rsidRDefault="0016337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</w:p>
        </w:tc>
        <w:tc>
          <w:tcPr>
            <w:tcW w:w="3544" w:type="dxa"/>
          </w:tcPr>
          <w:p w14:paraId="657E2357" w14:textId="7ED58866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ной программы Республики Т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гольная и антинаркотическая программа Республики Тыва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14:paraId="331EB1AC" w14:textId="604D594D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3B92F0FF" w14:textId="6E3A9EDE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</w:p>
        </w:tc>
        <w:tc>
          <w:tcPr>
            <w:tcW w:w="2123" w:type="dxa"/>
          </w:tcPr>
          <w:p w14:paraId="0F34347E" w14:textId="77777777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9C" w:rsidRPr="000A0A55" w14:paraId="0248742F" w14:textId="77777777" w:rsidTr="0016337C">
        <w:trPr>
          <w:jc w:val="center"/>
        </w:trPr>
        <w:tc>
          <w:tcPr>
            <w:tcW w:w="2822" w:type="dxa"/>
          </w:tcPr>
          <w:p w14:paraId="416DAD8A" w14:textId="07028119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7. Методика оценки э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Программы </w:t>
            </w:r>
          </w:p>
        </w:tc>
        <w:tc>
          <w:tcPr>
            <w:tcW w:w="2977" w:type="dxa"/>
          </w:tcPr>
          <w:p w14:paraId="27A76D43" w14:textId="77A45C77" w:rsidR="00CE609C" w:rsidRPr="000A0A55" w:rsidRDefault="0016337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</w:p>
        </w:tc>
        <w:tc>
          <w:tcPr>
            <w:tcW w:w="3544" w:type="dxa"/>
          </w:tcPr>
          <w:p w14:paraId="5D176CEB" w14:textId="5C835148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ной программы Республики Т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гольная и антинаркотическая программа Республики Тыва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14:paraId="66BA5B72" w14:textId="1267D8CF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65309B8" w14:textId="59ED8DDA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</w:p>
        </w:tc>
        <w:tc>
          <w:tcPr>
            <w:tcW w:w="2123" w:type="dxa"/>
          </w:tcPr>
          <w:p w14:paraId="0AA8A180" w14:textId="77777777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9C" w:rsidRPr="000A0A55" w14:paraId="79F29495" w14:textId="77777777" w:rsidTr="0016337C">
        <w:trPr>
          <w:jc w:val="center"/>
        </w:trPr>
        <w:tc>
          <w:tcPr>
            <w:tcW w:w="2822" w:type="dxa"/>
          </w:tcPr>
          <w:p w14:paraId="3522C039" w14:textId="56B90F0D" w:rsidR="00CE609C" w:rsidRPr="000A0A55" w:rsidRDefault="00CE609C" w:rsidP="0016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8. Правила распределения и предоставления иных межбюджетных тран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фертов из республика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ского бюджета Республ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ки Тыва местным бюдж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там на финансовое обе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печение расходов, св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занных с премированием победителей республ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канского конкурса среди сельских населенных пунктов Республики Тыва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Трезвое село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113526DF" w14:textId="7DFBD4F9" w:rsidR="00CE609C" w:rsidRPr="000A0A55" w:rsidRDefault="0016337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609C"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</w:p>
        </w:tc>
        <w:tc>
          <w:tcPr>
            <w:tcW w:w="3544" w:type="dxa"/>
          </w:tcPr>
          <w:p w14:paraId="756EE7F3" w14:textId="110983F1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ной программы Республики Т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гольная и антинаркотическая программа Республики Тыва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20FC86" w14:textId="77777777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F846D67" w14:textId="34F53E03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4666089F" w14:textId="0967D0EB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</w:p>
        </w:tc>
        <w:tc>
          <w:tcPr>
            <w:tcW w:w="2123" w:type="dxa"/>
          </w:tcPr>
          <w:p w14:paraId="53658D82" w14:textId="77777777" w:rsidR="00CE609C" w:rsidRPr="000A0A55" w:rsidRDefault="00CE609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2E" w:rsidRPr="000A0A55" w14:paraId="1270D918" w14:textId="77777777" w:rsidTr="0016337C">
        <w:trPr>
          <w:jc w:val="center"/>
        </w:trPr>
        <w:tc>
          <w:tcPr>
            <w:tcW w:w="2822" w:type="dxa"/>
          </w:tcPr>
          <w:p w14:paraId="36A21DAD" w14:textId="1875C9B6" w:rsidR="0028392E" w:rsidRPr="000A0A55" w:rsidRDefault="0028392E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9. Нормативный правовой акт</w:t>
            </w:r>
            <w:r w:rsidR="00586C0F" w:rsidRPr="000A0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45952B0" w14:textId="540FDA23" w:rsidR="0028392E" w:rsidRPr="000A0A55" w:rsidRDefault="0016337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392E" w:rsidRPr="000A0A55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28392E" w:rsidRPr="000A0A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392E"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</w:p>
        </w:tc>
        <w:tc>
          <w:tcPr>
            <w:tcW w:w="3544" w:type="dxa"/>
          </w:tcPr>
          <w:p w14:paraId="71C5DF6F" w14:textId="79F6E77E" w:rsidR="0028392E" w:rsidRPr="000A0A55" w:rsidRDefault="0028392E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республиканском конкурсе ср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 xml:space="preserve">ди сельских населенных пунктов Республики Тыва 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Трезвое село</w:t>
            </w:r>
            <w:r w:rsidR="0088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14:paraId="4F1999B0" w14:textId="5AD07B99" w:rsidR="0028392E" w:rsidRPr="000A0A55" w:rsidRDefault="0028392E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от 24 августа 2023 г. № 628</w:t>
            </w:r>
          </w:p>
        </w:tc>
        <w:tc>
          <w:tcPr>
            <w:tcW w:w="2435" w:type="dxa"/>
          </w:tcPr>
          <w:p w14:paraId="2429D23A" w14:textId="3A717FF8" w:rsidR="0028392E" w:rsidRPr="000A0A55" w:rsidRDefault="0016337C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392E" w:rsidRPr="000A0A55">
              <w:rPr>
                <w:rFonts w:ascii="Times New Roman" w:hAnsi="Times New Roman" w:cs="Times New Roman"/>
                <w:sz w:val="24"/>
                <w:szCs w:val="24"/>
              </w:rPr>
              <w:t>епартамент реги</w:t>
            </w:r>
            <w:r w:rsidR="0028392E" w:rsidRPr="000A0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92E" w:rsidRPr="000A0A55">
              <w:rPr>
                <w:rFonts w:ascii="Times New Roman" w:hAnsi="Times New Roman" w:cs="Times New Roman"/>
                <w:sz w:val="24"/>
                <w:szCs w:val="24"/>
              </w:rPr>
              <w:t>нальной безопасности Администрации Гл</w:t>
            </w:r>
            <w:r w:rsidR="0028392E" w:rsidRPr="000A0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92E" w:rsidRPr="000A0A55">
              <w:rPr>
                <w:rFonts w:ascii="Times New Roman" w:hAnsi="Times New Roman" w:cs="Times New Roman"/>
                <w:sz w:val="24"/>
                <w:szCs w:val="24"/>
              </w:rPr>
              <w:t>вы Республики Тыва и Аппарата Прав</w:t>
            </w:r>
            <w:r w:rsidR="0028392E" w:rsidRPr="000A0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392E" w:rsidRPr="000A0A55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2123" w:type="dxa"/>
          </w:tcPr>
          <w:p w14:paraId="7372B403" w14:textId="76282F47" w:rsidR="0028392E" w:rsidRPr="000A0A55" w:rsidRDefault="0028392E" w:rsidP="000A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55">
              <w:rPr>
                <w:rFonts w:ascii="Times New Roman" w:hAnsi="Times New Roman" w:cs="Times New Roman"/>
                <w:sz w:val="24"/>
                <w:szCs w:val="24"/>
              </w:rPr>
              <w:t>http://www.npa.rtyva.ru/</w:t>
            </w:r>
          </w:p>
        </w:tc>
      </w:tr>
      <w:bookmarkEnd w:id="2"/>
    </w:tbl>
    <w:p w14:paraId="58E978D9" w14:textId="77777777" w:rsidR="002E5070" w:rsidRDefault="002E5070" w:rsidP="00163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8502B" w14:textId="6D66E95B" w:rsidR="00ED3C0E" w:rsidRPr="002E5070" w:rsidRDefault="004A06F4" w:rsidP="00163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ED3C0E" w:rsidRPr="002E5070">
        <w:rPr>
          <w:rFonts w:ascii="Times New Roman" w:hAnsi="Times New Roman" w:cs="Times New Roman"/>
          <w:sz w:val="28"/>
          <w:szCs w:val="28"/>
        </w:rPr>
        <w:t>С</w:t>
      </w:r>
      <w:r w:rsidR="0016337C" w:rsidRP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ED3C0E" w:rsidRPr="002E5070">
        <w:rPr>
          <w:rFonts w:ascii="Times New Roman" w:hAnsi="Times New Roman" w:cs="Times New Roman"/>
          <w:sz w:val="28"/>
          <w:szCs w:val="28"/>
        </w:rPr>
        <w:t>Т</w:t>
      </w:r>
      <w:r w:rsidR="0016337C" w:rsidRP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ED3C0E" w:rsidRPr="002E5070">
        <w:rPr>
          <w:rFonts w:ascii="Times New Roman" w:hAnsi="Times New Roman" w:cs="Times New Roman"/>
          <w:sz w:val="28"/>
          <w:szCs w:val="28"/>
        </w:rPr>
        <w:t>Р</w:t>
      </w:r>
      <w:r w:rsidR="0016337C" w:rsidRP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ED3C0E" w:rsidRPr="002E5070">
        <w:rPr>
          <w:rFonts w:ascii="Times New Roman" w:hAnsi="Times New Roman" w:cs="Times New Roman"/>
          <w:sz w:val="28"/>
          <w:szCs w:val="28"/>
        </w:rPr>
        <w:t>У</w:t>
      </w:r>
      <w:r w:rsidR="0016337C" w:rsidRP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ED3C0E" w:rsidRPr="002E5070">
        <w:rPr>
          <w:rFonts w:ascii="Times New Roman" w:hAnsi="Times New Roman" w:cs="Times New Roman"/>
          <w:sz w:val="28"/>
          <w:szCs w:val="28"/>
        </w:rPr>
        <w:t>К</w:t>
      </w:r>
      <w:r w:rsidR="0016337C" w:rsidRP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ED3C0E" w:rsidRPr="002E5070">
        <w:rPr>
          <w:rFonts w:ascii="Times New Roman" w:hAnsi="Times New Roman" w:cs="Times New Roman"/>
          <w:sz w:val="28"/>
          <w:szCs w:val="28"/>
        </w:rPr>
        <w:t>Т</w:t>
      </w:r>
      <w:r w:rsidR="0016337C" w:rsidRP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ED3C0E" w:rsidRPr="002E5070">
        <w:rPr>
          <w:rFonts w:ascii="Times New Roman" w:hAnsi="Times New Roman" w:cs="Times New Roman"/>
          <w:sz w:val="28"/>
          <w:szCs w:val="28"/>
        </w:rPr>
        <w:t>У</w:t>
      </w:r>
      <w:r w:rsidR="0016337C" w:rsidRP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ED3C0E" w:rsidRPr="002E5070">
        <w:rPr>
          <w:rFonts w:ascii="Times New Roman" w:hAnsi="Times New Roman" w:cs="Times New Roman"/>
          <w:sz w:val="28"/>
          <w:szCs w:val="28"/>
        </w:rPr>
        <w:t>Р</w:t>
      </w:r>
      <w:r w:rsidR="0016337C" w:rsidRP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ED3C0E" w:rsidRPr="002E5070">
        <w:rPr>
          <w:rFonts w:ascii="Times New Roman" w:hAnsi="Times New Roman" w:cs="Times New Roman"/>
          <w:sz w:val="28"/>
          <w:szCs w:val="28"/>
        </w:rPr>
        <w:t>А</w:t>
      </w:r>
    </w:p>
    <w:p w14:paraId="6C784461" w14:textId="77777777" w:rsidR="00ED3C0E" w:rsidRPr="0016337C" w:rsidRDefault="00ED3C0E" w:rsidP="00163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37C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5A42F31B" w14:textId="334A730A" w:rsidR="0016337C" w:rsidRDefault="00885036" w:rsidP="00163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3C0E" w:rsidRPr="0016337C">
        <w:rPr>
          <w:rFonts w:ascii="Times New Roman" w:hAnsi="Times New Roman" w:cs="Times New Roman"/>
          <w:sz w:val="28"/>
          <w:szCs w:val="28"/>
        </w:rPr>
        <w:t xml:space="preserve">Государственная антиалкогольная и антинаркотическая </w:t>
      </w:r>
    </w:p>
    <w:p w14:paraId="5CE4375F" w14:textId="18628517" w:rsidR="00ED3C0E" w:rsidRDefault="00ED3C0E" w:rsidP="00163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37C">
        <w:rPr>
          <w:rFonts w:ascii="Times New Roman" w:hAnsi="Times New Roman" w:cs="Times New Roman"/>
          <w:sz w:val="28"/>
          <w:szCs w:val="28"/>
        </w:rPr>
        <w:t>программа Республики Тыва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</w:p>
    <w:p w14:paraId="7F04D0A3" w14:textId="77777777" w:rsidR="0016337C" w:rsidRPr="0016337C" w:rsidRDefault="0016337C" w:rsidP="00163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8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4343"/>
        <w:gridCol w:w="5983"/>
        <w:gridCol w:w="4662"/>
      </w:tblGrid>
      <w:tr w:rsidR="008C1F4B" w:rsidRPr="0016337C" w14:paraId="6C636AF0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838B" w14:textId="0DD4BB75" w:rsid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B7F1E3E" w14:textId="7C922650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F3F6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EA1F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AB95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183811" w:rsidRPr="0016337C" w14:paraId="338DB5BF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330" w14:textId="7CC51A5A" w:rsidR="00183811" w:rsidRPr="0016337C" w:rsidRDefault="0016337C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499" w14:textId="3090EDB3" w:rsidR="00183811" w:rsidRPr="0016337C" w:rsidRDefault="0016337C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444F" w14:textId="42FBC15F" w:rsidR="00183811" w:rsidRPr="0016337C" w:rsidRDefault="0016337C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36B" w14:textId="4F362F14" w:rsidR="00183811" w:rsidRPr="0016337C" w:rsidRDefault="0016337C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06F4" w:rsidRPr="0016337C" w14:paraId="2FA5A75F" w14:textId="77777777" w:rsidTr="0016337C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E4E78" w14:textId="77777777" w:rsidR="004A06F4" w:rsidRPr="0016337C" w:rsidRDefault="004A06F4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0EA9" w14:textId="06C82A7B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Задача № 1. Создание и реализация ко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м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плекса мер по пресечению незаконного распространения наркотиков, их анал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гов, прекурсоров, алкоголя</w:t>
            </w:r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11B5F" w14:textId="2C24E265" w:rsidR="004A06F4" w:rsidRPr="0016337C" w:rsidRDefault="004A06F4" w:rsidP="0016337C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улучшение здоровья и жизни людей, с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кращение прямых и косвенных потерь общества за счет снижения заболеваемости и смертности населения вследствие употребления алкогольных изделий; </w:t>
            </w:r>
          </w:p>
          <w:p w14:paraId="3DCA68E9" w14:textId="4D1DC2C3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демографической ситуации на территории Республики Тыва за счет сокращения потребления нас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лением алкоголя, раннего выявления лиц из группы ри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напитков; </w:t>
            </w:r>
          </w:p>
          <w:p w14:paraId="517044A8" w14:textId="34FBE446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условий для приостановления роста зл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употреблений наркотиками и их незаконного оборота, сокращение распространения наркомании и связанных с ними негативных социальных последствий 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C1EE6" w14:textId="11ED7AAB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1</w:t>
            </w:r>
            <w:r w:rsidRPr="00926E80">
              <w:rPr>
                <w:rFonts w:ascii="Times New Roman" w:hAnsi="Times New Roman"/>
                <w:sz w:val="24"/>
                <w:szCs w:val="24"/>
              </w:rPr>
              <w:t>)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снижение смертности от отравления 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коголем и его суррогатами, случаев на 100 тыс. населения;</w:t>
            </w:r>
          </w:p>
          <w:p w14:paraId="11BA12D5" w14:textId="183B89FA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</w:t>
            </w:r>
            <w:r w:rsidRPr="00926E80">
              <w:rPr>
                <w:rFonts w:ascii="Times New Roman" w:hAnsi="Times New Roman"/>
                <w:sz w:val="24"/>
                <w:szCs w:val="24"/>
              </w:rPr>
              <w:t>)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снижение заболеваемости алкогольными психозами, случаев на 100 тыс. населения;</w:t>
            </w:r>
          </w:p>
          <w:p w14:paraId="2A712E7A" w14:textId="218ABB9C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3</w:t>
            </w:r>
            <w:r w:rsidRPr="00926E80">
              <w:rPr>
                <w:rFonts w:ascii="Times New Roman" w:hAnsi="Times New Roman"/>
                <w:sz w:val="24"/>
                <w:szCs w:val="24"/>
              </w:rPr>
              <w:t>)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увеличение охвата населения Республики Тыва лекциями, семинарами, курсами о преимуществах трезвого, здорового образа жизни и вреде алкоголя;</w:t>
            </w:r>
          </w:p>
          <w:p w14:paraId="5310CD08" w14:textId="1BC7FBF5" w:rsidR="004A06F4" w:rsidRPr="00926E80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4</w:t>
            </w:r>
            <w:r w:rsidRPr="00926E80">
              <w:rPr>
                <w:rFonts w:ascii="Times New Roman" w:hAnsi="Times New Roman"/>
                <w:sz w:val="24"/>
                <w:szCs w:val="24"/>
              </w:rPr>
              <w:t>)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увеличение числа больных алкоголи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з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мом, находящихся в ремиссии свыше 2 лет (на 100 больных алкоголизмом среднегод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вого контингента);</w:t>
            </w:r>
          </w:p>
          <w:p w14:paraId="0B7BA277" w14:textId="77777777" w:rsidR="004A06F4" w:rsidRPr="0016337C" w:rsidRDefault="004A06F4" w:rsidP="00926E80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5</w:t>
            </w:r>
            <w:r w:rsidRPr="00926E80">
              <w:rPr>
                <w:rFonts w:ascii="Times New Roman" w:hAnsi="Times New Roman"/>
                <w:sz w:val="24"/>
                <w:szCs w:val="24"/>
              </w:rPr>
              <w:t>)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увеличение доли несовершеннолетних и молодежи, вовлеченных в профилактич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ские мероприятия, по отношению к общей </w:t>
            </w:r>
          </w:p>
          <w:p w14:paraId="21147092" w14:textId="77777777" w:rsidR="004A06F4" w:rsidRPr="0016337C" w:rsidRDefault="004A06F4" w:rsidP="00577EB3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численности лиц указанной категории;</w:t>
            </w:r>
          </w:p>
          <w:p w14:paraId="282F61E1" w14:textId="77777777" w:rsidR="004A06F4" w:rsidRPr="0016337C" w:rsidRDefault="004A06F4" w:rsidP="00577EB3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6</w:t>
            </w:r>
            <w:r w:rsidRPr="00926E80">
              <w:rPr>
                <w:rFonts w:ascii="Times New Roman" w:hAnsi="Times New Roman"/>
                <w:sz w:val="24"/>
                <w:szCs w:val="24"/>
              </w:rPr>
              <w:t>)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увеличение числа больных наркоманией, находящихся в ремиссии свыше 2 лет (на 100 больных наркоманией среднегодового контингента);</w:t>
            </w:r>
          </w:p>
          <w:p w14:paraId="5B06D1A6" w14:textId="3E3749FC" w:rsidR="004A06F4" w:rsidRPr="0016337C" w:rsidRDefault="004A06F4" w:rsidP="004A06F4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7</w:t>
            </w:r>
            <w:r w:rsidRPr="00926E80">
              <w:rPr>
                <w:rFonts w:ascii="Times New Roman" w:hAnsi="Times New Roman"/>
                <w:sz w:val="24"/>
                <w:szCs w:val="24"/>
              </w:rPr>
              <w:t>)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увеличение доли уничтоженных очагов конопли;</w:t>
            </w:r>
          </w:p>
        </w:tc>
      </w:tr>
      <w:tr w:rsidR="004A06F4" w:rsidRPr="0016337C" w14:paraId="78E052EF" w14:textId="77777777" w:rsidTr="004456F4">
        <w:trPr>
          <w:trHeight w:val="4140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0E21" w14:textId="77777777" w:rsidR="004A06F4" w:rsidRPr="0016337C" w:rsidRDefault="004A06F4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C1B" w14:textId="77777777" w:rsidR="004A06F4" w:rsidRPr="0016337C" w:rsidRDefault="004A06F4" w:rsidP="00577EB3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Задача № 2. Создание комплексно-региональной системы профилактики немедицинского потребления наркот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ков, злоупотребления алкоголем с при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ритетом мероприятий первичной пр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филактической деятельности, провед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ние информационной политики в сре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д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ствах массовой информации по форм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рованию в обществе негативного отн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шения к незаконному потреблению наркотических средств и психотропных веществ, злоупотреблению алкоголем и </w:t>
            </w:r>
          </w:p>
          <w:p w14:paraId="7266F8D4" w14:textId="2CE276A1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развитие системы подготовки специал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стов в области профилактики нарком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нии и алкоголизма</w:t>
            </w:r>
          </w:p>
        </w:tc>
        <w:tc>
          <w:tcPr>
            <w:tcW w:w="5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BFB" w14:textId="77777777" w:rsidR="004A06F4" w:rsidRPr="0016337C" w:rsidRDefault="004A06F4" w:rsidP="0016337C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5CD5" w14:textId="0020F5A0" w:rsidR="004A06F4" w:rsidRPr="0016337C" w:rsidRDefault="004A06F4" w:rsidP="00926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6F4" w:rsidRPr="0016337C" w14:paraId="1F075EFA" w14:textId="77777777" w:rsidTr="0016337C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848" w14:textId="77777777" w:rsidR="004A06F4" w:rsidRPr="0016337C" w:rsidRDefault="004A06F4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619" w14:textId="50DE9939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Задача № 3. Организация комплексной системы реабилитации и ресоциализ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ции наркологических больных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50A2BC5" w14:textId="77777777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7B3" w14:textId="77777777" w:rsidR="004A06F4" w:rsidRPr="0016337C" w:rsidRDefault="004A06F4" w:rsidP="0016337C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D6B" w14:textId="77777777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26B3C9" w14:textId="77777777" w:rsidR="004A06F4" w:rsidRDefault="004A06F4"/>
    <w:p w14:paraId="55CBF66B" w14:textId="77777777" w:rsidR="004A06F4" w:rsidRDefault="004A06F4"/>
    <w:p w14:paraId="69495904" w14:textId="77777777" w:rsidR="00D37B35" w:rsidRDefault="00D37B35" w:rsidP="00D37B35">
      <w:pPr>
        <w:spacing w:after="0" w:line="240" w:lineRule="auto"/>
      </w:pPr>
    </w:p>
    <w:tbl>
      <w:tblPr>
        <w:tblStyle w:val="10"/>
        <w:tblW w:w="158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4343"/>
        <w:gridCol w:w="5983"/>
        <w:gridCol w:w="4662"/>
      </w:tblGrid>
      <w:tr w:rsidR="004A06F4" w:rsidRPr="0016337C" w14:paraId="2047838A" w14:textId="77777777" w:rsidTr="004A06F4">
        <w:trPr>
          <w:trHeight w:val="20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4D1" w14:textId="77777777" w:rsidR="004A06F4" w:rsidRPr="0016337C" w:rsidRDefault="004A06F4" w:rsidP="0044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58A" w14:textId="77777777" w:rsidR="004A06F4" w:rsidRPr="0016337C" w:rsidRDefault="004A06F4" w:rsidP="0044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123" w14:textId="77777777" w:rsidR="004A06F4" w:rsidRPr="0016337C" w:rsidRDefault="004A06F4" w:rsidP="0044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C07" w14:textId="77777777" w:rsidR="004A06F4" w:rsidRPr="0016337C" w:rsidRDefault="004A06F4" w:rsidP="0044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06F4" w:rsidRPr="0016337C" w14:paraId="33977668" w14:textId="77777777" w:rsidTr="0016337C">
        <w:trPr>
          <w:trHeight w:val="20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689" w14:textId="77777777" w:rsidR="004A06F4" w:rsidRPr="0016337C" w:rsidRDefault="004A06F4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6BB" w14:textId="77777777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047" w14:textId="77777777" w:rsidR="004A06F4" w:rsidRPr="0016337C" w:rsidRDefault="004A06F4" w:rsidP="0016337C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6A8" w14:textId="52CDDA29" w:rsidR="004A06F4" w:rsidRPr="0016337C" w:rsidRDefault="004A06F4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8</w:t>
            </w:r>
            <w:r w:rsidRPr="00926E80">
              <w:rPr>
                <w:rFonts w:ascii="Times New Roman" w:hAnsi="Times New Roman"/>
                <w:sz w:val="24"/>
                <w:szCs w:val="24"/>
              </w:rPr>
              <w:t>)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увеличение доли раскрытых преступл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ний в сфере незаконного оборота наркот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ков к общему количеству зарегистрирова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ных преступлений</w:t>
            </w:r>
          </w:p>
        </w:tc>
      </w:tr>
      <w:tr w:rsidR="008C1F4B" w:rsidRPr="0016337C" w14:paraId="243B448C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6409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952B" w14:textId="77777777" w:rsidR="00927CD7" w:rsidRDefault="006671A3" w:rsidP="00927CD7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 xml:space="preserve">1. Направление (подпрограмма) 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Первичная, вторичная, третичная профилактика заболеваний наркологического профиля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  <w:r w:rsidR="00927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A8D4B" w14:textId="1884275B" w:rsidR="008C1F4B" w:rsidRPr="0016337C" w:rsidRDefault="008C1F4B" w:rsidP="00927CD7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(куратор</w:t>
            </w:r>
            <w:r w:rsidR="00FB1E45">
              <w:rPr>
                <w:rFonts w:ascii="Times New Roman" w:hAnsi="Times New Roman"/>
                <w:sz w:val="24"/>
                <w:szCs w:val="24"/>
              </w:rPr>
              <w:t xml:space="preserve"> – заместитель Председателя Правительства Республики Тыва Сарыглар О.Д.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1F4B" w:rsidRPr="0016337C" w14:paraId="7020BCCD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195" w14:textId="48F5548F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8FC" w14:textId="0D874E03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  <w:r w:rsidR="006671A3" w:rsidRPr="0016337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8503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6671A3" w:rsidRPr="0016337C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6671A3" w:rsidRPr="0016337C">
              <w:rPr>
                <w:rFonts w:ascii="Times New Roman" w:hAnsi="Times New Roman"/>
                <w:sz w:val="24"/>
                <w:szCs w:val="24"/>
              </w:rPr>
              <w:t>нижение доли массовой алкоголизации населения, семейных конфликтов на почве пьянства и алкоголизма супругов, повышение престижности трезвого образа жизни в молодых семьях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1F4B" w:rsidRPr="0016337C" w14:paraId="785CECF1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FBD6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01DA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Ответственный за реализацию: Министерство здравоохранения Республики Тыва, Министерство юстиции Республики Тыва, Министерство образования Республики Тыва, Министерство культуры Республики Тыва, Служба по лицензированию и надзору отдельных видов деятельности Респу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б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027A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8C1F4B" w:rsidRPr="0016337C" w14:paraId="6D131FD8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C5AD" w14:textId="68F8B765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1.1</w:t>
            </w:r>
            <w:r w:rsidR="00F57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E3584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пропаганды проведения безалкогольных свадеб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0794" w14:textId="4A09E7E9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нижение доли массовой алкоголизации населения, 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мейных конфликтов на почве пьянства и алкоголизма супругов, повышение престижности трезвого образа жизни в молодых семьях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B811" w14:textId="00B3B4E0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D1C8DA" w14:textId="68B39B8E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хват населения Республики Тыва лекци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я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ми, семинарами, курсами о преимуществах трезвого, здоровог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 образа жизни и вреде алкоголя</w:t>
            </w:r>
          </w:p>
        </w:tc>
      </w:tr>
      <w:tr w:rsidR="008C1F4B" w:rsidRPr="0016337C" w14:paraId="1297E336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9AB5" w14:textId="28A088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1.2</w:t>
            </w:r>
            <w:r w:rsidR="00F57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0C156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контроля по общему объему продажи алкогольной проду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ции, пива и пивных напитков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C0D5" w14:textId="7C87B53C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окращение общего количества потребляемой алкогол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ь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ной продукции до 7 литров на душу населения в год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74E3" w14:textId="34CA0B62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</w:p>
        </w:tc>
      </w:tr>
      <w:tr w:rsidR="008C1F4B" w:rsidRPr="0016337C" w14:paraId="3704E90B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51AD" w14:textId="31A010DA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1.3</w:t>
            </w:r>
            <w:r w:rsidR="00F57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E497E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постоянных занятий на бесплатной основе для детей и подрос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 из уязвимой категории семей в спо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тивных секциях, в кружках самоде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и творчества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32FA" w14:textId="5C16FB33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р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азвитие инфраструктуры по созданию условий для гармонично развитой разносторонней личности и вовл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чения в систематические занятия в кружках по интер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сам, физической культурой и спортом, развитие воло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н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терского движения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703E" w14:textId="6382E7D7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оля несовершеннолетних и молодежи, в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влеченных в профилактические меропри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я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тия, по отношению к общей численности лиц указанной категории</w:t>
            </w:r>
          </w:p>
        </w:tc>
      </w:tr>
      <w:tr w:rsidR="008C1F4B" w:rsidRPr="0016337C" w14:paraId="56597AF7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21D6" w14:textId="64B349F1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1.4</w:t>
            </w:r>
            <w:r w:rsidR="00F57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7FC96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научно-популярных лекций в организациях и учреждениях о пр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блемах и мерах борьбы с алкоголизмом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EB46" w14:textId="6F317981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ш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ирокое информирование декретированной группы населения о проблемах распространения пьянства и а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л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коголизма среди населения республики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7FE" w14:textId="77777777" w:rsidR="00206A39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ния алкоголем и его суррогатами;</w:t>
            </w:r>
          </w:p>
          <w:p w14:paraId="62EDC2DD" w14:textId="414A628B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хват населения Республики Тыва лекци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я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ми, семинарами, курсами о преимуществах трезвого, здоровог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 образа жизни и вреде алкоголя</w:t>
            </w:r>
          </w:p>
        </w:tc>
      </w:tr>
      <w:tr w:rsidR="008C1F4B" w:rsidRPr="0016337C" w14:paraId="410168B8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3809" w14:textId="4D289F15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  <w:r w:rsidR="00F57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59719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мониторинга социально неблагополучных семей, употребля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 алкоголь, осуществление патрон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жа, оказание адресной социальной п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26E26" w14:textId="0971E32C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ониторинг социально неблагополучных лиц, страда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 алкоголизмом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7E9" w14:textId="77777777" w:rsidR="00206A39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ния алкоголем и его суррогатами;</w:t>
            </w:r>
          </w:p>
          <w:p w14:paraId="4D7C9F8B" w14:textId="08DAE27A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з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аболеваемость алкогольными психозами</w:t>
            </w:r>
          </w:p>
        </w:tc>
      </w:tr>
      <w:tr w:rsidR="008C1F4B" w:rsidRPr="0016337C" w14:paraId="26BC614E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30C9" w14:textId="2A6BBE20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1.6</w:t>
            </w:r>
            <w:r w:rsidR="00F57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B75F9" w14:textId="32A6B626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курсов по пропаганде зд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рового образа жизни, профилактике 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коголизма среди родителей 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Заботливый родитель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Школа счастливой семьи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9B1D" w14:textId="5B233122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п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овышение их психолого-педагогических компетенций, самокорректировку родительской позиции, обогащение знаний, установок и умений </w:t>
            </w:r>
            <w:r w:rsidR="008C1F4B" w:rsidRPr="0016337C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, необходимых для ухода за детьми и их воспитания, гармонизации 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мейных отношений, выполнение родительских ролей в семье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037" w14:textId="4BF133B9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014849" w14:textId="5B939BFD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з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аболеваемость алкогольными психозами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8AE692" w14:textId="156FDC94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оля несовершеннолетних и молодежи, в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влеченных в профилактические меропри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тия, по отношению к общей численности лиц указанной категории</w:t>
            </w:r>
          </w:p>
        </w:tc>
      </w:tr>
      <w:tr w:rsidR="008C1F4B" w:rsidRPr="0016337C" w14:paraId="61FB941E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C754" w14:textId="02698EC5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1.7</w:t>
            </w:r>
            <w:r w:rsidR="00F57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49AC2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деятельности кабинетов мед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цинского освидетельствования на сост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яние опьянения при медицинских орг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FBFC" w14:textId="0B699358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у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меньшение доли водителей, управляющих транспор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т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ными средствами в состоянии алкогольного опьянения, и снижение числа ДТП по их вине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E7F6" w14:textId="77427AC0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оля раскрытых преступлений в сфере н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законного оборота наркотиков к общему количеству зарегистрированных престу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п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</w:tr>
      <w:tr w:rsidR="008C1F4B" w:rsidRPr="0016337C" w14:paraId="029FD937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353E" w14:textId="2696D770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1.8</w:t>
            </w:r>
            <w:r w:rsidR="00F57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460B" w14:textId="1D3748D2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отделения неотложной наркологической помощи и детско-подросткового отделения на базе ГБУЗ </w:t>
            </w:r>
            <w:r w:rsidR="00F578AD" w:rsidRPr="0016337C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наркологический диспансер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885" w14:textId="577F6BB6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воевременное оказание неотложной наркологической помощи нуждающимся, предотвращение случаев отра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в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ления алкоголем и его суррогатами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E598" w14:textId="0D124548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7CD262" w14:textId="091DA3A6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з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аболеваемость алкогольными психозами</w:t>
            </w:r>
          </w:p>
        </w:tc>
      </w:tr>
      <w:tr w:rsidR="008C1F4B" w:rsidRPr="0016337C" w14:paraId="179ACCDA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BDC4" w14:textId="03D39C31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1.9</w:t>
            </w:r>
            <w:r w:rsidR="00F57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D72F" w14:textId="02A75232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отделения медицинской реабилитации для больных алкоголи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мом при ГБУЗ </w:t>
            </w:r>
            <w:r w:rsidR="00F578AD" w:rsidRPr="0016337C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50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публиканский наркологический диспа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сер</w:t>
            </w:r>
            <w:r w:rsidR="0088503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B6C" w14:textId="75DCBF2A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воевременное оказание неотложной наркологической помощи; достижение качественной и длительной реми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сии наркологических заболеваний у пациентов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4A9" w14:textId="49412861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з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аболеваемость алкогольными психозами</w:t>
            </w:r>
          </w:p>
        </w:tc>
      </w:tr>
      <w:tr w:rsidR="006671A3" w:rsidRPr="0016337C" w14:paraId="1E1F3A1D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B1AF" w14:textId="77777777" w:rsidR="006671A3" w:rsidRPr="0016337C" w:rsidRDefault="006671A3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9820E" w14:textId="174B12FB" w:rsidR="006671A3" w:rsidRPr="0016337C" w:rsidRDefault="006671A3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Содержание ГБУЗ Р</w:t>
            </w:r>
            <w:r w:rsidR="005072E5">
              <w:rPr>
                <w:rFonts w:ascii="Times New Roman" w:hAnsi="Times New Roman"/>
                <w:sz w:val="24"/>
                <w:szCs w:val="24"/>
              </w:rPr>
              <w:t>еспублики Тыва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Республикан</w:t>
            </w:r>
            <w:r w:rsidR="005072E5">
              <w:rPr>
                <w:rFonts w:ascii="Times New Roman" w:hAnsi="Times New Roman"/>
                <w:sz w:val="24"/>
                <w:szCs w:val="24"/>
              </w:rPr>
              <w:t>ский наркологический диспансер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1F4B" w:rsidRPr="0016337C" w14:paraId="4AEBFF46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AE1" w14:textId="530707A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1.10</w:t>
            </w:r>
            <w:r w:rsidR="00F57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B6C0D" w14:textId="0FABA133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 xml:space="preserve">Содержание ГБУЗ </w:t>
            </w:r>
            <w:r w:rsidR="00F578AD" w:rsidRPr="0016337C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Республиканский наркологический диспансер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согласно плану финансово-хозяйственной деятельности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F0B" w14:textId="1C879932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одержание ГБУЗ </w:t>
            </w:r>
            <w:r w:rsidR="00F578AD" w:rsidRPr="0016337C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Республиканский наркологический диспансер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E69" w14:textId="19128A71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15FC88" w14:textId="1F248BE6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з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аболеваемость алкогольными психозами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47C167" w14:textId="2A4916B8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исло больных наркоманией, находящихся в ремиссии свыше 2 лет (на 100 больных алкоголизмом среднегодового континге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н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lastRenderedPageBreak/>
              <w:t>та)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2566F8" w14:textId="5689FE56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018F4AC9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0FB2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4015C0" w14:textId="454201B7" w:rsidR="008C1F4B" w:rsidRPr="0016337C" w:rsidRDefault="006671A3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 Направление (п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одпрограмма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)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Профилактика пьянства, алкоголизма и их медико-социальных последствий на территории Республики Т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ы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ва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B35" w:rsidRPr="0016337C">
              <w:rPr>
                <w:rFonts w:ascii="Times New Roman" w:hAnsi="Times New Roman"/>
                <w:sz w:val="24"/>
                <w:szCs w:val="24"/>
              </w:rPr>
              <w:t>(куратор</w:t>
            </w:r>
            <w:r w:rsidR="00D37B35">
              <w:rPr>
                <w:rFonts w:ascii="Times New Roman" w:hAnsi="Times New Roman"/>
                <w:sz w:val="24"/>
                <w:szCs w:val="24"/>
              </w:rPr>
              <w:t xml:space="preserve"> – заместитель Председателя Правительства Республики Тыва Сарыглар О.Д.</w:t>
            </w:r>
            <w:r w:rsidR="00D37B35" w:rsidRPr="001633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1F4B" w:rsidRPr="0016337C" w14:paraId="596F1DBD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0F0" w14:textId="4FBD68A9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</w:t>
            </w:r>
            <w:r w:rsidR="00F57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EFF91" w14:textId="2372D12B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  <w:r w:rsidR="006671A3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="006671A3"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6671A3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овершенствование системы профилактики алкоголизма, создание позитивного информационного поля с формиров</w:t>
            </w:r>
            <w:r w:rsidR="006671A3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6671A3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нием антиалкогольного мировоззрения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1F4B" w:rsidRPr="0016337C" w14:paraId="0DD55688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11E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4D20" w14:textId="58B86D89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Министерство здравоохранения Республики Тыва, Министерство образования Республики Тыва, Министерство спорта Республики Тыва, Министерство культуры Республики Тыва, Министерство труда и социальной политики Республики Тыва, </w:t>
            </w:r>
            <w:r w:rsidRPr="0016337C">
              <w:rPr>
                <w:rFonts w:ascii="Times New Roman" w:eastAsia="Times New Roman" w:hAnsi="Times New Roman"/>
                <w:sz w:val="24"/>
                <w:szCs w:val="24"/>
              </w:rPr>
              <w:t>Межведо</w:t>
            </w:r>
            <w:r w:rsidRPr="0016337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6337C">
              <w:rPr>
                <w:rFonts w:ascii="Times New Roman" w:eastAsia="Times New Roman" w:hAnsi="Times New Roman"/>
                <w:sz w:val="24"/>
                <w:szCs w:val="24"/>
              </w:rPr>
              <w:t>ственная комиссия по делам несовершеннолетних и защите их прав при Правительстве Республ</w:t>
            </w:r>
            <w:r w:rsidRPr="0016337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337C">
              <w:rPr>
                <w:rFonts w:ascii="Times New Roman" w:eastAsia="Times New Roman" w:hAnsi="Times New Roman"/>
                <w:sz w:val="24"/>
                <w:szCs w:val="24"/>
              </w:rPr>
              <w:t xml:space="preserve">ки Тыва, 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Агентство по делам молодежи Республики Тыва, ГБУ ДПО </w:t>
            </w:r>
            <w:r w:rsidR="00F578AD" w:rsidRPr="0016337C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канский центр профессионального образования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, профессиональные образовательные организ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а</w:t>
            </w:r>
            <w:r w:rsidR="009A4F04">
              <w:rPr>
                <w:rFonts w:ascii="Times New Roman" w:hAnsi="Times New Roman"/>
                <w:sz w:val="24"/>
                <w:szCs w:val="24"/>
              </w:rPr>
              <w:t>ции Республики Тыва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AB6C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8C1F4B" w:rsidRPr="0016337C" w14:paraId="1D55E072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6277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F5EDF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проблем алкоголизации населения, в том числе р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азмещение р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кламных баннеров о последствиях зл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употребления пивом. Подготовка стат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ь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ей в СМИ (сайты, газеты) о злоупотре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б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лении пивом, алкоголем и </w:t>
            </w:r>
            <w:r w:rsidRPr="0016337C">
              <w:rPr>
                <w:rFonts w:ascii="Times New Roman" w:hAnsi="Times New Roman"/>
                <w:bCs/>
                <w:sz w:val="24"/>
                <w:szCs w:val="24"/>
              </w:rPr>
              <w:t>вредных п</w:t>
            </w:r>
            <w:r w:rsidRPr="0016337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bCs/>
                <w:sz w:val="24"/>
                <w:szCs w:val="24"/>
              </w:rPr>
              <w:t>следствиях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, связанных с их употребл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нием, а также показ видеороликов о п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следствиях употребления психоакти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в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ных веществ, пива в организациях на информационных мониторах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78393" w14:textId="5E336DA7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овершенствование системы профилактики алкоголи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ма, создание позитивного информационного поля с формированием антиалкогольного мировоззрения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431" w14:textId="5475A054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</w:t>
            </w:r>
            <w:r w:rsidR="009A4F04">
              <w:rPr>
                <w:rFonts w:ascii="Times New Roman" w:hAnsi="Times New Roman"/>
                <w:sz w:val="24"/>
                <w:szCs w:val="24"/>
              </w:rPr>
              <w:t>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BA04C6" w14:textId="143DF564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16AFA403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37F4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1BF4A81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Обучение социальных педагогов, клас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ных руководителей, психологов, фель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д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шеров школ по вопросам ранней ди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гностики потребления психоактивных веществ, обеспечение методическими материалами и рекламными роликами (буклеты, листовки, флаеры, наклейки, </w:t>
            </w:r>
            <w:r w:rsidRPr="0016337C">
              <w:rPr>
                <w:rFonts w:ascii="Times New Roman" w:hAnsi="Times New Roman"/>
                <w:sz w:val="24"/>
                <w:szCs w:val="24"/>
              </w:rPr>
              <w:lastRenderedPageBreak/>
              <w:t>баннеры), в том числе размещение п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стеров в социальных сетях, чатах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A1FEA" w14:textId="40030664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величение количества специалистов, прошедших об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по вопросам профилактики алкоголизма среди 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тей и молодежи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7E2" w14:textId="03B395F8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D32E9A" w14:textId="25D5AB5E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3D1F7E72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C74D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1C85D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направленные на форм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здорового образа жизни у нас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ления, включая сокращение потребления психоактивных веществ (алкоголя, наркотических средств, табака), выпуск серии телепередач по профилактике употребления психоактивных веществ с приглашением на передачу органы и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полнительной и муниципальной власти, некоммерческие организации</w:t>
            </w: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06722" w14:textId="2ECB0E35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овышение уровня информированности населения о м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дико-социальных последствиях злоупотребления алк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голем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AE8" w14:textId="6BFB71D7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BE5714" w14:textId="36F6FBD3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6FED1760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AFA1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8B9FD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физкультурно-спортивных праздников, фестивалей, массовых с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ревнований в целях пропаганды пр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имуществ трезвого образа жизни, выр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ботки активной жизненной позиции и негативного отношения к употреблению алкогольных напитков. Разработка соц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альных роликов, направленных на пр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паганду здорового образа жизни, с уч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стием известных спортсменов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D42F" w14:textId="627EB1F0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величение доли населения Республики Тыва, систем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тически занимающихся физической культурой и спо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том, в общей численности населения до 30 процентов, ориентирование населения на трезвый образ жизни, о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каз от злоупотребления алкоголем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E88" w14:textId="0D0F6886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BE3466" w14:textId="6599BF71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4275353D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B469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6407C6" w14:textId="79567076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 xml:space="preserve">Проведение культурно-образовательного мероприятия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Ажык шолге ойнап хоглээл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. Создание в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деоролика по профилактике алкоголизма и пропаганде здорового образа жизни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AF27F" w14:textId="32F5FE74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 населения о проблемах, связанных с потреблением алкоголя, пропаганда здорового образа жизни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B7D" w14:textId="47499221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F4A546" w14:textId="6F7A6B94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3B677401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3197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32BD1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по раннему выявлению и учета семей, находящихся в социально опасном п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ложении и трудной жизненной ситуации методами наблюдения, собеседования, консультирования, выхода в семью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4F972" w14:textId="638C8BFB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аннее выявление у учащихся психологических и соц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альных проблем, расстройств адаптации, связанных с повышенной нагрузкой, стрессовыми ситуациями на р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боте и в семье, а также раннее выявление групп риска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275" w14:textId="08D75BC9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CE5389" w14:textId="66C3B0FA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580C148D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E9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B6C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Трудоустройство лиц, прошедших соц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альную реабилитацию в некоммерч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ских организациях 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69EE3" w14:textId="49844E7B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рудоустройство лиц, прошедших социальную реабил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тацию в некоммерческих организациях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FA9" w14:textId="18D8A046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F61EE6" w14:textId="7D55F6E2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658401D1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4B7F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503" w14:textId="0ABC2F5A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D235EF">
              <w:rPr>
                <w:rFonts w:ascii="Times New Roman" w:hAnsi="Times New Roman"/>
                <w:sz w:val="24"/>
                <w:szCs w:val="24"/>
              </w:rPr>
              <w:t>социального видеоролика на тему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Будущее Тувы – будущее нации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с привлечением лидеров общественного мнения среди молодежи, молодых 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ю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дей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28A4A" w14:textId="540CD205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нформирование населения о проблемах, связанных с потреблением алкоголя, пропаганда здорового образа жизни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8A5" w14:textId="2D65EF8B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14F190" w14:textId="3A975D4B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56843EF7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AD55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9C3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Проведение цикла культурно-образовательных антиалкогольных и 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тинаркотических мероприятий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7D68" w14:textId="4C54D4A0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величение количества специалистов, прошедших об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по вопросам профилактики алкоголизма среди 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тей и молодежи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A75" w14:textId="0792F58B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8676B2" w14:textId="61E29E4E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51A5B062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5B54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7F0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Организовать проведение в трудовых коллективах профилактических бесед о вредных последствиях злоупотребления пива и алкоголя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20488" w14:textId="24676656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овершенствование системы профилактики алкоголи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ма, создание позитивного информационного поля с формированием антиалкогольного мировоззрения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725" w14:textId="31D608DB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мертность от отравления алкоголем и его суррогатами </w:t>
            </w:r>
          </w:p>
          <w:p w14:paraId="53D29B89" w14:textId="3DE9571E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16D8C796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82BB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5B0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Организация и проведение анкетиров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ния об алкоголизации среди студентов профессиональных образовательных 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р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ганизаций Республики Тыва (особенно среди первых курсов)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29E0A" w14:textId="27B72ED6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аннее выявление у студентов (учащихся) психологич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и социальных проблем, расстройств адаптации, связанных с повышенной нагрузкой, стрессовыми сит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ациями на работе и в семье, а также раннее выявление групп риска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BF3" w14:textId="4A90F6F4" w:rsidR="008C1F4B" w:rsidRPr="0016337C" w:rsidRDefault="00206A39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</w:t>
            </w:r>
            <w:r w:rsidR="00F811EE" w:rsidRPr="0016337C">
              <w:rPr>
                <w:rFonts w:ascii="Times New Roman" w:hAnsi="Times New Roman"/>
                <w:sz w:val="24"/>
                <w:szCs w:val="24"/>
              </w:rPr>
              <w:t>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4DC704" w14:textId="2FC5A1D8" w:rsidR="008C1F4B" w:rsidRPr="0016337C" w:rsidRDefault="00206A39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2088B106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84E2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F34" w14:textId="766C285D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онных часов с просмотром видеорол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ков на тему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Негативное влияние пива на организм человека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Последствия употребления пива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среди студентов профессиональных образовательных 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р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ганизаций Республики Тыва (особенно среди первых курсов)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B6436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студентов (учащихся) о проблемах, связанных с потреблением алкоголя, пропаганда здор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вого образа жизни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8AF" w14:textId="323D32B0" w:rsidR="008C1F4B" w:rsidRPr="0016337C" w:rsidRDefault="00F811EE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>мертность от отравления алкоголем и его суррогатами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;</w:t>
            </w:r>
            <w:r w:rsidR="008C1F4B" w:rsidRPr="0016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9EA0B9" w14:textId="479DBE31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AE24C8" w:rsidRPr="0016337C" w14:paraId="2F9B68CB" w14:textId="77777777" w:rsidTr="00885036">
        <w:trPr>
          <w:trHeight w:val="20"/>
          <w:jc w:val="center"/>
        </w:trPr>
        <w:tc>
          <w:tcPr>
            <w:tcW w:w="1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A45" w14:textId="17BC4947" w:rsidR="00AE24C8" w:rsidRPr="0016337C" w:rsidRDefault="00AE24C8" w:rsidP="00885036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Направление (подпрограмма) 2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Профилактика пьянства, алкоголизма и их медико-социальных последствий на территории Республики Тыва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24C8" w:rsidRPr="0016337C" w14:paraId="0E91A55D" w14:textId="77777777" w:rsidTr="00885036">
        <w:trPr>
          <w:trHeight w:val="20"/>
          <w:jc w:val="center"/>
        </w:trPr>
        <w:tc>
          <w:tcPr>
            <w:tcW w:w="1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23F" w14:textId="06740774" w:rsidR="00AE24C8" w:rsidRPr="0016337C" w:rsidRDefault="00AE24C8" w:rsidP="008923D8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 xml:space="preserve">Губернаторский проект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8923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количества преступлений, совершаемых лицами в состоянии алкогольного опьянения, и профилактик</w:t>
            </w:r>
            <w:r w:rsidR="008923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 злоупотре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б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ления алкогольной продукцией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1F4B" w:rsidRPr="0016337C" w14:paraId="6318F9BE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89C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C85882" w14:textId="6CAC8C4E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расходов, св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занных с премированием победителей республиканского конкурса среди сел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ских населенных пунктов Республики Тыва 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Трезвое село-2022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86A23" w14:textId="07E21FB2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нижения количества преступлений, совершаемых л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цами в состоянии алкогольного опьянения, и профила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тики злоупотребления алкогольной продукцией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A4BF" w14:textId="675A9B01" w:rsidR="008C1F4B" w:rsidRPr="0016337C" w:rsidRDefault="00F811EE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14FFB51D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DD5E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5904" w14:textId="6099E8E0" w:rsidR="008C1F4B" w:rsidRPr="0016337C" w:rsidRDefault="00AE24C8" w:rsidP="008850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3. Направление (п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одпрограмма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923D8" w:rsidRPr="0016337C">
              <w:rPr>
                <w:rFonts w:ascii="Times New Roman" w:hAnsi="Times New Roman"/>
                <w:sz w:val="24"/>
                <w:szCs w:val="24"/>
              </w:rPr>
              <w:t>(куратор</w:t>
            </w:r>
            <w:r w:rsidR="008923D8">
              <w:rPr>
                <w:rFonts w:ascii="Times New Roman" w:hAnsi="Times New Roman"/>
                <w:sz w:val="24"/>
                <w:szCs w:val="24"/>
              </w:rPr>
              <w:t xml:space="preserve"> – заместитель Председателя Правител</w:t>
            </w:r>
            <w:r w:rsidR="008923D8">
              <w:rPr>
                <w:rFonts w:ascii="Times New Roman" w:hAnsi="Times New Roman"/>
                <w:sz w:val="24"/>
                <w:szCs w:val="24"/>
              </w:rPr>
              <w:t>ь</w:t>
            </w:r>
            <w:r w:rsidR="008923D8">
              <w:rPr>
                <w:rFonts w:ascii="Times New Roman" w:hAnsi="Times New Roman"/>
                <w:sz w:val="24"/>
                <w:szCs w:val="24"/>
              </w:rPr>
              <w:t>ства Республики Тыва Сарыглар О.Д.</w:t>
            </w:r>
            <w:r w:rsidR="008923D8" w:rsidRPr="001633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1F4B" w:rsidRPr="0016337C" w14:paraId="61278928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807" w14:textId="0060AE24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3</w:t>
            </w:r>
            <w:r w:rsidR="00885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AC0" w14:textId="788A2E6E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проект</w:t>
            </w:r>
            <w:r w:rsidR="00AE24C8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E24C8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Снижение масштабов незаконного оборота наркотиков на территории Республики Тыва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8C1F4B" w:rsidRPr="0016337C" w14:paraId="1A8DD452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277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8E63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Ответственный за реализацию: Министерство внутренних дел по Республике Тыва, Министерство сельского хозяйства и продовольствия Республики Тыва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6007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8C1F4B" w:rsidRPr="0016337C" w14:paraId="63353254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1738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2997B" w14:textId="089EAAA3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на террит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рии Республики Тыва комплексной оп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ративно-профилактической операции 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Мак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6F13B" w14:textId="7F0F29F5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нижение масштабов незаконного оборота наркотиков на территории республики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2D56" w14:textId="5BC2D4AF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оля раскрытых преступлений в сфере 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оборота наркотиков к общему количеству зарегистрированных престу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8C1F4B" w:rsidRPr="0016337C" w14:paraId="27975A2D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A48C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D5525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оперативно-розыскных м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роприятий по пресечению незаконного распространения наркотиков на терр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тории Республики Тыва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82E74" w14:textId="0B87CA12" w:rsidR="008C1F4B" w:rsidRPr="0016337C" w:rsidRDefault="00F811EE" w:rsidP="008923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стабилизации наркоситуации на террит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рии Республики Тыва путем реализации комплекса мер, направленных на снижение количества наркопреступл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F2F5" w14:textId="6A9EF3DB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оля раскрытых преступлений в сфере 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оборота наркотиков к общему количеству зарегистрированных престу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8C1F4B" w:rsidRPr="0016337C" w14:paraId="3FF98A04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3A87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3724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правоохр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нительных мер по пресечению деятел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 организованных групп и престу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сообществ в сфере незаконного оборота наркотиков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41B6" w14:textId="0B6D05AB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азобщение деятельности преступных организаций, 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допущение образования межрегиональных организова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преступных групп, связанных с незаконным обор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 наркотиков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B097" w14:textId="60DF2917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оля раскрытых преступлений в сфере 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оборота наркотиков к общему количеству зарегистрированных престу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8C1F4B" w:rsidRPr="0016337C" w14:paraId="2F93B2B0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8A47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5A2ED" w14:textId="39B2DADF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лиц, причастных к организ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каналов поступления наркотиков на территорию республики, пресечение распространения наркотиков беско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тактным способом с помощью инфо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мационно-телекоммуникационной сети 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855D6" w14:textId="13CF21A3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овышение эффективности защиты от незаконного 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ремещения наркотиков, недопущение использования новых форм противоправной деятельности, обеспеч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вающих усиление конспирации каналов поставки и сб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 наркотиков, с помощью высоких технологий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B042" w14:textId="164B50C1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оля раскрытых преступлений в сфере 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оборота наркотиков к общему количеству зарегистрированных престу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8C1F4B" w:rsidRPr="0016337C" w14:paraId="73C13848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D431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B35DC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межведомственных оп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ративно-розыскных мероприятий по своевременному перекрытию каналов поставки на территорию исправител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 наркотических средств и психотропных веществ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E45DE" w14:textId="134F52D7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ерекрытие каналов поставки наркотических средств на территорию исправительных учреждений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FC63" w14:textId="6E0057BB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оля раскрытых преступлений в сфере 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оборота наркотиков к общему количеству зарегистрированных престу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8C1F4B" w:rsidRPr="0016337C" w14:paraId="1BB5A251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0596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826D4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Противодействие легализации (отмыв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нию) доходов, полученных от незако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оборота наркотиков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67CF6" w14:textId="09D5AAB0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одрыв экономических основ наркопреступности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E36D" w14:textId="10280DB1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оля раскрытых преступлений в сфере 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оборота наркотиков к общему количеству зарегистрированных престу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8C1F4B" w:rsidRPr="0016337C" w14:paraId="6CE8EAD6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CF79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42AD3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 административные правонаруш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связанные с незаконным оборотом наркотических средств, в общественных местах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BC0A4" w14:textId="1CEBF21F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ривлечение к административной ответственности лиц, управляющих транспортными средством в состоянии наркотического опьянения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FAD7" w14:textId="5DB922A9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оля раскрытых преступлений в сфере 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оборота наркотиков к общему количеству зарегистрированных престу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8C1F4B" w:rsidRPr="0016337C" w14:paraId="2785E703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00C3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81DC5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оперативно-профилактических мероприятий в м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стах пребывания (проживания) и ос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ществления трудовой деятельности ин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странных граждан, лиц без гражданства, прибывших в Республику Тыва из п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тенциально наркоопасных стран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ADBBE" w14:textId="6A71FDAB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едопущение совершения преступлений, связанных с незаконным оборотом наркотиков, иностранными гра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данами, лицами без гражданства, прибывшими в Ре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публику Тыва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E54F" w14:textId="25335A6E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оля раскрытых преступлений в сфере 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оборота наркотиков к общему количеству зарегистрированных престу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8C1F4B" w:rsidRPr="0016337C" w14:paraId="40E42DEF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35D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FB63F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профилакт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ческих мероприятий в целях предупр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ждения потребления подростками наркотических средств, а также в отн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шении несовершеннолетних, причас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к совершению преступлений, св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занных с незаконным оборотом нарк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тиков, для недопущения свершения ими в дальнейшем противоправных деяний, а также с целью выявления лиц, вовлек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ющих их в противоправную деятел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F521A" w14:textId="7F0436BB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меньшение количества несовершеннолетних, употре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ляющих наркотические средства без назначения врача, а также количества наркопреступлений, совершенных данной категорией граждан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604D" w14:textId="1EE3A293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оля раскрытых преступлений в сфере н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оборота наркотиков к общему количеству зарегистрированных престу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8C1F4B" w:rsidRPr="0016337C" w14:paraId="1D022714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0581" w14:textId="0F1C0736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  <w:r w:rsidR="00885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CF3A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 по уничтожению з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рослей дикорастущей конопли. Прио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ретение сельскохозяйственных машин и оборудования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A1BC" w14:textId="3B1A66F2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величение доли уничтоженных очагов конопли до 96 процентов от общей площади, увеличение производ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труда, за счет чего будет достигнуто увелич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ние доли уничтоженных очагов конопли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95F1" w14:textId="3FE0B977" w:rsidR="008C1F4B" w:rsidRPr="0016337C" w:rsidRDefault="00F811EE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оля уничтоженных очагов конопли</w:t>
            </w:r>
          </w:p>
        </w:tc>
      </w:tr>
      <w:tr w:rsidR="008C1F4B" w:rsidRPr="0016337C" w14:paraId="58823888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CA6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D5E" w14:textId="3D9D06B6" w:rsidR="008C1F4B" w:rsidRPr="0016337C" w:rsidRDefault="00AE24C8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4. Направление (п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одпрограмма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региональной системы профилактики немедицинского потребления наркотиков с приоритетом м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первичной профилактики, организация комплексной системы реабилитации и ресоциализации наркологических больных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23D8" w:rsidRPr="0016337C">
              <w:rPr>
                <w:rFonts w:ascii="Times New Roman" w:hAnsi="Times New Roman"/>
                <w:sz w:val="24"/>
                <w:szCs w:val="24"/>
              </w:rPr>
              <w:t>(куратор</w:t>
            </w:r>
            <w:r w:rsidR="008923D8">
              <w:rPr>
                <w:rFonts w:ascii="Times New Roman" w:hAnsi="Times New Roman"/>
                <w:sz w:val="24"/>
                <w:szCs w:val="24"/>
              </w:rPr>
              <w:t xml:space="preserve"> – заместитель Председателя Правительства Республики Тыва Сарыглар О.Д.</w:t>
            </w:r>
            <w:r w:rsidR="008923D8" w:rsidRPr="001633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1F4B" w:rsidRPr="0016337C" w14:paraId="154445E9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9D23" w14:textId="306E360B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4</w:t>
            </w:r>
            <w:r w:rsidR="00885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87D" w14:textId="120FAEB8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проект</w:t>
            </w:r>
            <w:r w:rsidR="00AE24C8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E24C8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E24C8"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роведение информационной политики в средствах массовой информации по формированию в обществе негативного отношения к незаконному потреблению наркотических средств и психотропных веществ, злоупотреблению алкоголем и развитие системы по</w:t>
            </w:r>
            <w:r w:rsidR="00AE24C8"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AE24C8"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готовки специалистов в области профилактики наркомании и алкоголизма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8C1F4B" w:rsidRPr="0016337C" w14:paraId="369C8DA8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E98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EAD7" w14:textId="79A21C3D" w:rsidR="008C1F4B" w:rsidRPr="0016337C" w:rsidRDefault="008C1F4B" w:rsidP="002F6124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Министерство здравоохранения Республики Тыва, </w:t>
            </w:r>
            <w:r w:rsidR="002F61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епартамент информационной политики Администрации Главы Республики Тыва и Аппарата Правительства Республики Тыва, </w:t>
            </w:r>
            <w:r w:rsidR="002F61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епартамент информационной политики Администрации Главы Республики Тыва и Аппарата Правительства Республики Тыва, </w:t>
            </w:r>
            <w:r w:rsidR="002F61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епартамент региональной безопасности А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д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министрации Главы Республики Тыва и Аппарата Правительства Республики Тыва, Министерство образования Республики Тыва, Министерство культуры Республики Тыва, Министерство спорта Республики Тыва, Министерство сельского хозяйства и продовольствия Республики Тыва, Мин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 xml:space="preserve">стерство здравоохранения Республики Тыва, Министерство внутренних дел по Республике Тыва, ГБНИиОУ 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Тувинский институт гуманитарных и прикладных социально-экономических исслед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ваний при Правительстве Республики Тыва</w:t>
            </w:r>
            <w:r w:rsidR="008850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0A0F" w14:textId="77777777" w:rsidR="008C1F4B" w:rsidRPr="0016337C" w:rsidRDefault="008C1F4B" w:rsidP="0016337C">
            <w:pPr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8C1F4B" w:rsidRPr="0016337C" w14:paraId="6106867D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4651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D5490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Разработка, изготовление, тиражиров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и размещение профилактических антинаркотических материалов (букл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ты, листовки, флаеры, наклейки, банн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E88F" w14:textId="26E489B5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8C1F4B" w:rsidRPr="00163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ыпуск наглядной информации по профилактике нем</w:t>
            </w:r>
            <w:r w:rsidR="008C1F4B" w:rsidRPr="00163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C1F4B" w:rsidRPr="00163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дицинского потребления наркотиков, пропаганде здор</w:t>
            </w:r>
            <w:r w:rsidR="008C1F4B" w:rsidRPr="00163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C1F4B" w:rsidRPr="00163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 образа жизни и формированию антинаркотического мировоззрения у подрастающего поколения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A464" w14:textId="6954ADBE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наркоманией,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681D74D1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547B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E22E" w14:textId="4D12AB46" w:rsidR="008C1F4B" w:rsidRPr="0016337C" w:rsidRDefault="008C1F4B" w:rsidP="001F0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первичной профилактике потребления психоакти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ных веществ (конкурсы, акции, беседы, тренинги, флешмобы, киноуроки, спа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такиады, военно-патриотические игры, сборы, слёты и т.д.) с привлечением </w:t>
            </w:r>
            <w:r w:rsidR="001F0957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 движения детей и молод</w:t>
            </w:r>
            <w:r w:rsidR="001F095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F0957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, общественных организаций, автор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тетных лиц из числа спортсменов, арт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стов, депутатов, в том числе в рамках летней оздоровительной кампании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BCFB" w14:textId="736F8EF4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жизнестойкости, стрессоустойчивости, 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формированности о вреде психоактивных веществ и 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отрицательного отношения к употребл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нию спиртных напитков и психоактивных веществ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9A7D" w14:textId="2771C4CC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доля несовершеннолетних и молодежи, в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влеченных в профилактические меропри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тия, по отношению к общей численности лиц указанной категории</w:t>
            </w:r>
          </w:p>
        </w:tc>
      </w:tr>
      <w:tr w:rsidR="008C1F4B" w:rsidRPr="0016337C" w14:paraId="0B40E046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3BC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3D06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Раннее выявление потребителей псих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тропных веществ среди несовершенн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летних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CDF8" w14:textId="348BDCA8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качественной и количественной диагност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ки наркотической зависимости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852D" w14:textId="422FBCEE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7AC9FC93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9780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DA93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и размещение наружной антинаркотической рекламы (баннеры, биллборды)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0169" w14:textId="25890ED3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республики об имеющихся телефонах доверия, по которым можно получить ко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сультацию по проблемным вопросам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E1FA" w14:textId="228741BD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доля несовершеннолетних и молодежи, в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влеченных в профилактические меропри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тия, по отношению к общей численности лиц указанной категории</w:t>
            </w:r>
          </w:p>
        </w:tc>
      </w:tr>
      <w:tr w:rsidR="008C1F4B" w:rsidRPr="0016337C" w14:paraId="29D5C033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7B8E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BCA5" w14:textId="77777777" w:rsidR="008C1F4B" w:rsidRPr="0016337C" w:rsidRDefault="008C1F4B" w:rsidP="008755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4D969" w14:textId="4CEA80F6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в целях повышения уровня осведомленности о негативных последствиях потребл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ния наркотиков и об ответственности за участие в их 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законном обороте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853" w14:textId="63346F2E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337C" w14:paraId="2B550499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3947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0D9E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на лучший волонтерский пр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ект, направленный на пропаганду здор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вого образа жизни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26A" w14:textId="50698825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добровольческого (волонтерского) движения по первичной профилактике наркозависимости, участие добровольцев (волонтеров) в проведении работы, направленной на повышение уровня осведомленности о пагубном воздействии потребления наркотических средств и психоактивных веществ, в подростковой и м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лодежной среде, формирование у подростков и молод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 установки на здоровый образ жизни через личный пример добровольцев (волонтеров)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214" w14:textId="3A8F5591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доля несовершеннолетних и молодежи, в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влеченных в профилактические меропри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тия, по отношению к общей численности лиц указанной категории</w:t>
            </w:r>
          </w:p>
        </w:tc>
      </w:tr>
      <w:tr w:rsidR="008C1F4B" w:rsidRPr="0016337C" w14:paraId="0E46434C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3AD2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370F2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Профилактические мероприятия, пр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уроченных Международному дню бор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 со злоупотреблением наркотическ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средствами и их оборотом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0A1B3" w14:textId="4CF67D06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идеологии антинаркотического повед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ния на основе традиционных духовно-нравственных ценностей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2D4" w14:textId="2F6D9051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наркоманией, находящихся в ремиссии свыше 2 лет (на 100 больных алкоголизмом среднегодового континге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та);</w:t>
            </w:r>
          </w:p>
          <w:p w14:paraId="614AD124" w14:textId="1946428E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lastRenderedPageBreak/>
              <w:t>доля раскрытых преступлений в сфере н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законного оборота наркотиков к общему количеству зарегистрированных престу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п</w:t>
            </w:r>
            <w:r w:rsidRPr="0016337C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</w:tr>
      <w:tr w:rsidR="008C1F4B" w:rsidRPr="0016337C" w14:paraId="5DEEBC5F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7FB2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9546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социологического исслед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 по выявлению общественного мнения, в рамках государственной с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стемы наркоситуации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E74" w14:textId="22B2BA57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мониторинга наркоситу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ции, повышение оперативности и объективности иссл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дований в сфере контроля за оборотом наркотиков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1AF" w14:textId="41BDF505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</w:tr>
      <w:tr w:rsidR="00BC45FB" w:rsidRPr="0016337C" w14:paraId="0825BC25" w14:textId="77777777" w:rsidTr="0016337C">
        <w:trPr>
          <w:trHeight w:val="20"/>
          <w:jc w:val="center"/>
        </w:trPr>
        <w:tc>
          <w:tcPr>
            <w:tcW w:w="1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0CB1" w14:textId="6E052708" w:rsidR="00BC45FB" w:rsidRPr="0016337C" w:rsidRDefault="00BC45FB" w:rsidP="002F61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комплексно-региональной системы профилактики немедицинского потребления наркотиков, злоуп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sz w:val="24"/>
                <w:szCs w:val="24"/>
                <w:lang w:eastAsia="ru-RU"/>
              </w:rPr>
              <w:t>требления алкоголем с приоритетом мероприятий первичной профилактической деятельности</w:t>
            </w:r>
            <w:r w:rsidR="0088503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8C1F4B" w:rsidRPr="0016337C" w14:paraId="22ED9256" w14:textId="77777777" w:rsidTr="0016337C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82C0" w14:textId="77777777" w:rsidR="008C1F4B" w:rsidRPr="0016337C" w:rsidRDefault="008C1F4B" w:rsidP="001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7D924" w14:textId="77777777" w:rsidR="008C1F4B" w:rsidRPr="0016337C" w:rsidRDefault="008C1F4B" w:rsidP="001633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из республ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канского бюджета Республики Тыва с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циально ориентированным некоммерч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организациям, осуществляющим деятельность в сфере социальной реаб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литации и ресоциализации лиц, страд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ющих алкогольными расстройствами, прошедших лечение, а также потре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лявших наркотические средства и пс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хотропные вещества в немедицинских целях, на реализацию социально знач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мых проектов</w:t>
            </w: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2084E" w14:textId="485510EF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казание финансовой поддержки СО НКО в виде субс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Тыва на реализацию проектов, осуществляющих деятельность в сфере социальной реабилитации и ресоциализации лиц, страдающих алкогольными расстройствами, прошедших лечение, потреблявших наркотические средства и пс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хотропные вещества в немедицинских целях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416" w14:textId="447AE7B1" w:rsidR="008C1F4B" w:rsidRPr="0016337C" w:rsidRDefault="00E2243A" w:rsidP="00163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C1F4B" w:rsidRPr="0016337C">
              <w:rPr>
                <w:rFonts w:ascii="Times New Roman" w:hAnsi="Times New Roman"/>
                <w:color w:val="000000"/>
                <w:sz w:val="24"/>
                <w:szCs w:val="24"/>
              </w:rPr>
              <w:t>исло больных наркоманией, находящихся в ремиссии свыше 2 лет (на 100 больных алкоголизмом среднегодового контингента)</w:t>
            </w:r>
          </w:p>
        </w:tc>
      </w:tr>
    </w:tbl>
    <w:p w14:paraId="01D1264D" w14:textId="77777777" w:rsidR="008F143D" w:rsidRDefault="008F143D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  <w:sectPr w:rsidR="008F143D" w:rsidSect="002E5070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73AA3DC1" w14:textId="65AF527E" w:rsidR="002D7B03" w:rsidRPr="00E27697" w:rsidRDefault="00ED3C0E" w:rsidP="002F6124">
      <w:pPr>
        <w:pStyle w:val="a3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E27697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87553C">
        <w:rPr>
          <w:rFonts w:ascii="Times New Roman" w:hAnsi="Times New Roman" w:cs="Times New Roman"/>
          <w:sz w:val="28"/>
          <w:szCs w:val="24"/>
        </w:rPr>
        <w:t>1</w:t>
      </w:r>
    </w:p>
    <w:p w14:paraId="4765FA63" w14:textId="77777777" w:rsidR="00E27697" w:rsidRDefault="00ED3C0E" w:rsidP="002F6124">
      <w:pPr>
        <w:pStyle w:val="a3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E27697">
        <w:rPr>
          <w:rFonts w:ascii="Times New Roman" w:hAnsi="Times New Roman" w:cs="Times New Roman"/>
          <w:sz w:val="28"/>
          <w:szCs w:val="24"/>
        </w:rPr>
        <w:t xml:space="preserve">к государственной программе Республики </w:t>
      </w:r>
    </w:p>
    <w:p w14:paraId="6D05E275" w14:textId="77777777" w:rsidR="00E27697" w:rsidRDefault="00ED3C0E" w:rsidP="002F6124">
      <w:pPr>
        <w:pStyle w:val="a3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E27697">
        <w:rPr>
          <w:rFonts w:ascii="Times New Roman" w:hAnsi="Times New Roman" w:cs="Times New Roman"/>
          <w:sz w:val="28"/>
          <w:szCs w:val="24"/>
        </w:rPr>
        <w:t xml:space="preserve">Тыва </w:t>
      </w:r>
      <w:r w:rsidR="00885036" w:rsidRPr="00E27697">
        <w:rPr>
          <w:rFonts w:ascii="Times New Roman" w:hAnsi="Times New Roman" w:cs="Times New Roman"/>
          <w:sz w:val="28"/>
          <w:szCs w:val="24"/>
        </w:rPr>
        <w:t>«</w:t>
      </w:r>
      <w:r w:rsidRPr="00E27697">
        <w:rPr>
          <w:rFonts w:ascii="Times New Roman" w:hAnsi="Times New Roman" w:cs="Times New Roman"/>
          <w:sz w:val="28"/>
          <w:szCs w:val="24"/>
        </w:rPr>
        <w:t xml:space="preserve">Государственная антиалкогольная и </w:t>
      </w:r>
    </w:p>
    <w:p w14:paraId="7002DAFC" w14:textId="15CD8B55" w:rsidR="00ED3C0E" w:rsidRPr="00E27697" w:rsidRDefault="00ED3C0E" w:rsidP="002F6124">
      <w:pPr>
        <w:pStyle w:val="a3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E27697">
        <w:rPr>
          <w:rFonts w:ascii="Times New Roman" w:hAnsi="Times New Roman" w:cs="Times New Roman"/>
          <w:sz w:val="28"/>
          <w:szCs w:val="24"/>
        </w:rPr>
        <w:t>антинаркотическая программа Республики Тыва</w:t>
      </w:r>
      <w:r w:rsidR="00885036" w:rsidRPr="00E27697">
        <w:rPr>
          <w:rFonts w:ascii="Times New Roman" w:hAnsi="Times New Roman" w:cs="Times New Roman"/>
          <w:sz w:val="28"/>
          <w:szCs w:val="24"/>
        </w:rPr>
        <w:t>»</w:t>
      </w:r>
    </w:p>
    <w:p w14:paraId="446C5272" w14:textId="77777777" w:rsidR="00ED3C0E" w:rsidRDefault="00ED3C0E" w:rsidP="002F6124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14:paraId="0966F3DB" w14:textId="77777777" w:rsidR="00E27697" w:rsidRPr="00E27697" w:rsidRDefault="00E27697" w:rsidP="002F6124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14:paraId="3998C66E" w14:textId="49757265" w:rsidR="00ED3C0E" w:rsidRPr="0023674B" w:rsidRDefault="00ED3C0E" w:rsidP="002F61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4B">
        <w:rPr>
          <w:rFonts w:ascii="Times New Roman" w:hAnsi="Times New Roman" w:cs="Times New Roman"/>
          <w:b/>
          <w:sz w:val="28"/>
          <w:szCs w:val="28"/>
        </w:rPr>
        <w:t>П</w:t>
      </w:r>
      <w:r w:rsidR="00E2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4B">
        <w:rPr>
          <w:rFonts w:ascii="Times New Roman" w:hAnsi="Times New Roman" w:cs="Times New Roman"/>
          <w:b/>
          <w:sz w:val="28"/>
          <w:szCs w:val="28"/>
        </w:rPr>
        <w:t>О</w:t>
      </w:r>
      <w:r w:rsidR="00E2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4B">
        <w:rPr>
          <w:rFonts w:ascii="Times New Roman" w:hAnsi="Times New Roman" w:cs="Times New Roman"/>
          <w:b/>
          <w:sz w:val="28"/>
          <w:szCs w:val="28"/>
        </w:rPr>
        <w:t>К</w:t>
      </w:r>
      <w:r w:rsidR="00E2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4B">
        <w:rPr>
          <w:rFonts w:ascii="Times New Roman" w:hAnsi="Times New Roman" w:cs="Times New Roman"/>
          <w:b/>
          <w:sz w:val="28"/>
          <w:szCs w:val="28"/>
        </w:rPr>
        <w:t>А</w:t>
      </w:r>
      <w:r w:rsidR="00E2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4B">
        <w:rPr>
          <w:rFonts w:ascii="Times New Roman" w:hAnsi="Times New Roman" w:cs="Times New Roman"/>
          <w:b/>
          <w:sz w:val="28"/>
          <w:szCs w:val="28"/>
        </w:rPr>
        <w:t>З</w:t>
      </w:r>
      <w:r w:rsidR="00E2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4B">
        <w:rPr>
          <w:rFonts w:ascii="Times New Roman" w:hAnsi="Times New Roman" w:cs="Times New Roman"/>
          <w:b/>
          <w:sz w:val="28"/>
          <w:szCs w:val="28"/>
        </w:rPr>
        <w:t>А</w:t>
      </w:r>
      <w:r w:rsidR="00E2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4B">
        <w:rPr>
          <w:rFonts w:ascii="Times New Roman" w:hAnsi="Times New Roman" w:cs="Times New Roman"/>
          <w:b/>
          <w:sz w:val="28"/>
          <w:szCs w:val="28"/>
        </w:rPr>
        <w:t>Т</w:t>
      </w:r>
      <w:r w:rsidR="00E2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4B">
        <w:rPr>
          <w:rFonts w:ascii="Times New Roman" w:hAnsi="Times New Roman" w:cs="Times New Roman"/>
          <w:b/>
          <w:sz w:val="28"/>
          <w:szCs w:val="28"/>
        </w:rPr>
        <w:t>Е</w:t>
      </w:r>
      <w:r w:rsidR="00E2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4B">
        <w:rPr>
          <w:rFonts w:ascii="Times New Roman" w:hAnsi="Times New Roman" w:cs="Times New Roman"/>
          <w:b/>
          <w:sz w:val="28"/>
          <w:szCs w:val="28"/>
        </w:rPr>
        <w:t>Л</w:t>
      </w:r>
      <w:r w:rsidR="00E2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4B">
        <w:rPr>
          <w:rFonts w:ascii="Times New Roman" w:hAnsi="Times New Roman" w:cs="Times New Roman"/>
          <w:b/>
          <w:sz w:val="28"/>
          <w:szCs w:val="28"/>
        </w:rPr>
        <w:t>И</w:t>
      </w:r>
    </w:p>
    <w:p w14:paraId="350137AA" w14:textId="77777777" w:rsidR="00ED3C0E" w:rsidRDefault="00ED3C0E" w:rsidP="002F61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39B26EA0" w14:textId="77777777" w:rsidR="00E27697" w:rsidRDefault="00885036" w:rsidP="002F61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3C0E" w:rsidRPr="00D85F63">
        <w:rPr>
          <w:rFonts w:ascii="Times New Roman" w:hAnsi="Times New Roman" w:cs="Times New Roman"/>
          <w:sz w:val="28"/>
          <w:szCs w:val="28"/>
        </w:rPr>
        <w:t xml:space="preserve">Государственная антиалкогольная и антинаркотическая </w:t>
      </w:r>
    </w:p>
    <w:p w14:paraId="0AC13619" w14:textId="0D4AB31D" w:rsidR="00ED3C0E" w:rsidRDefault="00ED3C0E" w:rsidP="002F61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5F63">
        <w:rPr>
          <w:rFonts w:ascii="Times New Roman" w:hAnsi="Times New Roman" w:cs="Times New Roman"/>
          <w:sz w:val="28"/>
          <w:szCs w:val="28"/>
        </w:rPr>
        <w:t>программа Республики Тыва</w:t>
      </w:r>
      <w:r w:rsidR="00885036">
        <w:rPr>
          <w:rFonts w:ascii="Times New Roman" w:hAnsi="Times New Roman" w:cs="Times New Roman"/>
          <w:sz w:val="28"/>
          <w:szCs w:val="28"/>
        </w:rPr>
        <w:t>»</w:t>
      </w:r>
    </w:p>
    <w:p w14:paraId="31451F8B" w14:textId="77777777" w:rsidR="00ED3C0E" w:rsidRDefault="00ED3C0E" w:rsidP="002F61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097" w:type="dxa"/>
        <w:jc w:val="center"/>
        <w:tblInd w:w="1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2127"/>
        <w:gridCol w:w="1134"/>
        <w:gridCol w:w="865"/>
        <w:gridCol w:w="709"/>
        <w:gridCol w:w="709"/>
        <w:gridCol w:w="708"/>
        <w:gridCol w:w="709"/>
        <w:gridCol w:w="709"/>
        <w:gridCol w:w="709"/>
        <w:gridCol w:w="708"/>
        <w:gridCol w:w="1851"/>
        <w:gridCol w:w="1671"/>
        <w:gridCol w:w="1676"/>
        <w:gridCol w:w="1260"/>
      </w:tblGrid>
      <w:tr w:rsidR="00ED3C0E" w:rsidRPr="00E27697" w14:paraId="782F6C78" w14:textId="77777777" w:rsidTr="00362948">
        <w:trPr>
          <w:trHeight w:val="20"/>
          <w:jc w:val="center"/>
        </w:trPr>
        <w:tc>
          <w:tcPr>
            <w:tcW w:w="552" w:type="dxa"/>
            <w:vMerge w:val="restart"/>
          </w:tcPr>
          <w:p w14:paraId="43D7F5C2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3DDDF7B8" w14:textId="77777777" w:rsidR="00621CDF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4EFBDA49" w14:textId="07751601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14:paraId="2EF1EEF3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Единица измерения</w:t>
            </w:r>
          </w:p>
          <w:p w14:paraId="12689E3F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865" w:type="dxa"/>
            <w:vMerge w:val="restart"/>
          </w:tcPr>
          <w:p w14:paraId="528B92AE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Базовое знач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4961" w:type="dxa"/>
            <w:gridSpan w:val="7"/>
          </w:tcPr>
          <w:p w14:paraId="4F86F51A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851" w:type="dxa"/>
            <w:vMerge w:val="restart"/>
          </w:tcPr>
          <w:p w14:paraId="0775C2C3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671" w:type="dxa"/>
            <w:vMerge w:val="restart"/>
          </w:tcPr>
          <w:p w14:paraId="4BBD5DEC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676" w:type="dxa"/>
            <w:vMerge w:val="restart"/>
          </w:tcPr>
          <w:p w14:paraId="3AC91195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Связь с показ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телями наци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нальных целей</w:t>
            </w:r>
          </w:p>
        </w:tc>
        <w:tc>
          <w:tcPr>
            <w:tcW w:w="1260" w:type="dxa"/>
            <w:vMerge w:val="restart"/>
          </w:tcPr>
          <w:p w14:paraId="4EB45BB7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Информ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ционная система</w:t>
            </w:r>
          </w:p>
        </w:tc>
      </w:tr>
      <w:tr w:rsidR="00ED3C0E" w:rsidRPr="00E27697" w14:paraId="3AEB4FCB" w14:textId="77777777" w:rsidTr="00362948">
        <w:trPr>
          <w:trHeight w:val="20"/>
          <w:jc w:val="center"/>
        </w:trPr>
        <w:tc>
          <w:tcPr>
            <w:tcW w:w="552" w:type="dxa"/>
            <w:vMerge/>
          </w:tcPr>
          <w:p w14:paraId="4E613480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227E48D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F77A4BA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14:paraId="3BF7538E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4D5338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14:paraId="237E3CA6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</w:tcPr>
          <w:p w14:paraId="3CE973B6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14:paraId="6308EAED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</w:tcPr>
          <w:p w14:paraId="68296FD2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14:paraId="18B3B072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8" w:type="dxa"/>
          </w:tcPr>
          <w:p w14:paraId="4084C122" w14:textId="77777777" w:rsidR="00ED3C0E" w:rsidRPr="00E27697" w:rsidRDefault="00ED3C0E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851" w:type="dxa"/>
            <w:vMerge/>
          </w:tcPr>
          <w:p w14:paraId="3FF20646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14:paraId="42E78BDD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14:paraId="47ED6E5B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14:paraId="7AAF876D" w14:textId="77777777" w:rsidR="00ED3C0E" w:rsidRPr="00E27697" w:rsidRDefault="00ED3C0E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948" w:rsidRPr="00E27697" w14:paraId="52454F50" w14:textId="77777777" w:rsidTr="00362948">
        <w:trPr>
          <w:trHeight w:val="20"/>
          <w:jc w:val="center"/>
        </w:trPr>
        <w:tc>
          <w:tcPr>
            <w:tcW w:w="552" w:type="dxa"/>
          </w:tcPr>
          <w:p w14:paraId="7060E780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509E01A6" w14:textId="77777777" w:rsidR="00362948" w:rsidRPr="00E27697" w:rsidRDefault="00362948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8B229BA" w14:textId="77777777" w:rsidR="00362948" w:rsidRPr="00E27697" w:rsidRDefault="00362948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14:paraId="45F7980A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6909ECF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3529499C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0BF9BA6B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06715F0F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4658812A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4C60035F" w14:textId="4B5E6956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1A6E288F" w14:textId="7FFBF8A2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1" w:type="dxa"/>
          </w:tcPr>
          <w:p w14:paraId="0F16AFA6" w14:textId="007E4A61" w:rsidR="00362948" w:rsidRPr="00E27697" w:rsidRDefault="00362948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1" w:type="dxa"/>
          </w:tcPr>
          <w:p w14:paraId="745D2188" w14:textId="07F81188" w:rsidR="00362948" w:rsidRPr="00E27697" w:rsidRDefault="00362948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6" w:type="dxa"/>
          </w:tcPr>
          <w:p w14:paraId="33DC6162" w14:textId="52C53AEA" w:rsidR="00362948" w:rsidRPr="00E27697" w:rsidRDefault="00362948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</w:tcPr>
          <w:p w14:paraId="2890B38F" w14:textId="7372044D" w:rsidR="00362948" w:rsidRPr="00E27697" w:rsidRDefault="00362948" w:rsidP="00621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62948" w:rsidRPr="00E27697" w14:paraId="3FDEF469" w14:textId="77777777" w:rsidTr="00362948">
        <w:trPr>
          <w:trHeight w:val="20"/>
          <w:jc w:val="center"/>
        </w:trPr>
        <w:tc>
          <w:tcPr>
            <w:tcW w:w="552" w:type="dxa"/>
          </w:tcPr>
          <w:p w14:paraId="48008C26" w14:textId="4F784C5B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</w:t>
            </w:r>
            <w:r w:rsidR="00FA23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580D70B5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Смертность от отравления алког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лем и его суррогат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 xml:space="preserve">ми </w:t>
            </w:r>
          </w:p>
        </w:tc>
        <w:tc>
          <w:tcPr>
            <w:tcW w:w="1134" w:type="dxa"/>
          </w:tcPr>
          <w:p w14:paraId="16A9C6F8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865" w:type="dxa"/>
          </w:tcPr>
          <w:p w14:paraId="0A42CB33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09" w:type="dxa"/>
          </w:tcPr>
          <w:p w14:paraId="3F7A125C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709" w:type="dxa"/>
          </w:tcPr>
          <w:p w14:paraId="491F1B0E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8" w:type="dxa"/>
          </w:tcPr>
          <w:p w14:paraId="495DB470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709" w:type="dxa"/>
          </w:tcPr>
          <w:p w14:paraId="2AE00A0D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09" w:type="dxa"/>
          </w:tcPr>
          <w:p w14:paraId="6FEE54A2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09" w:type="dxa"/>
          </w:tcPr>
          <w:p w14:paraId="2531C8BC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08" w:type="dxa"/>
          </w:tcPr>
          <w:p w14:paraId="01EE8DC5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51" w:type="dxa"/>
          </w:tcPr>
          <w:p w14:paraId="6C0E6596" w14:textId="77777777" w:rsidR="00362948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Указ Президента Российской Ф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дерации от 23 н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 xml:space="preserve">ября 2020 г. </w:t>
            </w:r>
          </w:p>
          <w:p w14:paraId="37C17E42" w14:textId="1450FE31" w:rsidR="00362948" w:rsidRPr="00E27697" w:rsidRDefault="00362948" w:rsidP="00A95CB8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№ 733 «Об утверждении Стратегии гос</w:t>
            </w:r>
            <w:r w:rsidRPr="00E27697">
              <w:rPr>
                <w:rFonts w:ascii="Times New Roman" w:hAnsi="Times New Roman" w:cs="Times New Roman"/>
              </w:rPr>
              <w:t>у</w:t>
            </w:r>
            <w:r w:rsidRPr="00E27697">
              <w:rPr>
                <w:rFonts w:ascii="Times New Roman" w:hAnsi="Times New Roman" w:cs="Times New Roman"/>
              </w:rPr>
              <w:t>дарственной а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тинаркотической политики Росси</w:t>
            </w:r>
            <w:r w:rsidRPr="00E27697">
              <w:rPr>
                <w:rFonts w:ascii="Times New Roman" w:hAnsi="Times New Roman" w:cs="Times New Roman"/>
              </w:rPr>
              <w:t>й</w:t>
            </w:r>
            <w:r w:rsidRPr="00E27697">
              <w:rPr>
                <w:rFonts w:ascii="Times New Roman" w:hAnsi="Times New Roman" w:cs="Times New Roman"/>
              </w:rPr>
              <w:t xml:space="preserve">ской Федерации на период до 2030 года», </w:t>
            </w:r>
            <w:r>
              <w:rPr>
                <w:rFonts w:ascii="Times New Roman" w:hAnsi="Times New Roman" w:cs="Times New Roman"/>
              </w:rPr>
              <w:t>п</w:t>
            </w:r>
            <w:r w:rsidRPr="00362948">
              <w:rPr>
                <w:rFonts w:ascii="Times New Roman" w:hAnsi="Times New Roman" w:cs="Times New Roman"/>
              </w:rPr>
              <w:t>остано</w:t>
            </w:r>
            <w:r w:rsidRPr="00362948">
              <w:rPr>
                <w:rFonts w:ascii="Times New Roman" w:hAnsi="Times New Roman" w:cs="Times New Roman"/>
              </w:rPr>
              <w:t>в</w:t>
            </w:r>
            <w:r w:rsidRPr="00362948">
              <w:rPr>
                <w:rFonts w:ascii="Times New Roman" w:hAnsi="Times New Roman" w:cs="Times New Roman"/>
              </w:rPr>
              <w:t>ление Правител</w:t>
            </w:r>
            <w:r w:rsidRPr="00362948">
              <w:rPr>
                <w:rFonts w:ascii="Times New Roman" w:hAnsi="Times New Roman" w:cs="Times New Roman"/>
              </w:rPr>
              <w:t>ь</w:t>
            </w:r>
            <w:r w:rsidRPr="00362948">
              <w:rPr>
                <w:rFonts w:ascii="Times New Roman" w:hAnsi="Times New Roman" w:cs="Times New Roman"/>
              </w:rPr>
              <w:t xml:space="preserve">ства Республики Тыва от 25 мая 2018 г. № 279 «Об утверждении </w:t>
            </w:r>
          </w:p>
        </w:tc>
        <w:tc>
          <w:tcPr>
            <w:tcW w:w="1671" w:type="dxa"/>
          </w:tcPr>
          <w:p w14:paraId="15156C98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Министерство здравоохран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ния Республики Тыва</w:t>
            </w:r>
          </w:p>
        </w:tc>
        <w:tc>
          <w:tcPr>
            <w:tcW w:w="1676" w:type="dxa"/>
          </w:tcPr>
          <w:p w14:paraId="71F3B9B0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снижение смертности от отравления а</w:t>
            </w:r>
            <w:r w:rsidRPr="00E27697">
              <w:rPr>
                <w:rFonts w:ascii="Times New Roman" w:hAnsi="Times New Roman" w:cs="Times New Roman"/>
              </w:rPr>
              <w:t>л</w:t>
            </w:r>
            <w:r w:rsidRPr="00E27697">
              <w:rPr>
                <w:rFonts w:ascii="Times New Roman" w:hAnsi="Times New Roman" w:cs="Times New Roman"/>
              </w:rPr>
              <w:t>коголем и его суррогатами, случаев на 100 тыс. населения</w:t>
            </w:r>
          </w:p>
        </w:tc>
        <w:tc>
          <w:tcPr>
            <w:tcW w:w="1260" w:type="dxa"/>
          </w:tcPr>
          <w:p w14:paraId="2E27972A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 xml:space="preserve">Росстат </w:t>
            </w:r>
          </w:p>
        </w:tc>
      </w:tr>
    </w:tbl>
    <w:p w14:paraId="2E71E7B2" w14:textId="77777777" w:rsidR="00A95CB8" w:rsidRDefault="00A95CB8"/>
    <w:tbl>
      <w:tblPr>
        <w:tblStyle w:val="a6"/>
        <w:tblW w:w="16097" w:type="dxa"/>
        <w:jc w:val="center"/>
        <w:tblInd w:w="1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2127"/>
        <w:gridCol w:w="1134"/>
        <w:gridCol w:w="865"/>
        <w:gridCol w:w="709"/>
        <w:gridCol w:w="709"/>
        <w:gridCol w:w="708"/>
        <w:gridCol w:w="709"/>
        <w:gridCol w:w="709"/>
        <w:gridCol w:w="709"/>
        <w:gridCol w:w="708"/>
        <w:gridCol w:w="1851"/>
        <w:gridCol w:w="1671"/>
        <w:gridCol w:w="1676"/>
        <w:gridCol w:w="1260"/>
      </w:tblGrid>
      <w:tr w:rsidR="00A95CB8" w:rsidRPr="00E27697" w14:paraId="25F9EA2F" w14:textId="77777777" w:rsidTr="00A95CB8">
        <w:trPr>
          <w:trHeight w:val="20"/>
          <w:tblHeader/>
          <w:jc w:val="center"/>
        </w:trPr>
        <w:tc>
          <w:tcPr>
            <w:tcW w:w="552" w:type="dxa"/>
          </w:tcPr>
          <w:p w14:paraId="4D9ED857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61DE6DCD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D273667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14:paraId="545EDA98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55F4D681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2CD5F22C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26B85DA0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09EC7C39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506659EB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01946397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34BD5BD1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1" w:type="dxa"/>
          </w:tcPr>
          <w:p w14:paraId="5F783119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1" w:type="dxa"/>
          </w:tcPr>
          <w:p w14:paraId="21007F10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6" w:type="dxa"/>
          </w:tcPr>
          <w:p w14:paraId="2B17450E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</w:tcPr>
          <w:p w14:paraId="36C1056D" w14:textId="77777777" w:rsidR="00A95CB8" w:rsidRPr="00E27697" w:rsidRDefault="00A95CB8" w:rsidP="006770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95CB8" w:rsidRPr="00E27697" w14:paraId="2AF382F3" w14:textId="77777777" w:rsidTr="00362948">
        <w:trPr>
          <w:trHeight w:val="20"/>
          <w:jc w:val="center"/>
        </w:trPr>
        <w:tc>
          <w:tcPr>
            <w:tcW w:w="552" w:type="dxa"/>
          </w:tcPr>
          <w:p w14:paraId="7417EDBD" w14:textId="77777777" w:rsidR="00A95CB8" w:rsidRPr="00E27697" w:rsidRDefault="00A95CB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085E4D" w14:textId="77777777" w:rsidR="00A95CB8" w:rsidRPr="00E27697" w:rsidRDefault="00A95CB8" w:rsidP="00621C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16865E" w14:textId="77777777" w:rsidR="00A95CB8" w:rsidRPr="00E27697" w:rsidRDefault="00A95CB8" w:rsidP="00621C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42D882F" w14:textId="77777777" w:rsidR="00A95CB8" w:rsidRPr="00E27697" w:rsidRDefault="00A95CB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CE4A38" w14:textId="77777777" w:rsidR="00A95CB8" w:rsidRPr="00E27697" w:rsidRDefault="00A95CB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020355" w14:textId="77777777" w:rsidR="00A95CB8" w:rsidRPr="00E27697" w:rsidRDefault="00A95CB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246CE8B" w14:textId="77777777" w:rsidR="00A95CB8" w:rsidRPr="00E27697" w:rsidRDefault="00A95CB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6E5BDF" w14:textId="77777777" w:rsidR="00A95CB8" w:rsidRPr="00E27697" w:rsidRDefault="00A95CB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C76EC1" w14:textId="77777777" w:rsidR="00A95CB8" w:rsidRPr="00E27697" w:rsidRDefault="00A95CB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F0AC5E" w14:textId="77777777" w:rsidR="00A95CB8" w:rsidRPr="00E27697" w:rsidRDefault="00A95CB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E116C37" w14:textId="77777777" w:rsidR="00A95CB8" w:rsidRPr="00E27697" w:rsidRDefault="00A95CB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4D713A32" w14:textId="023460CA" w:rsidR="00A95CB8" w:rsidRPr="00E27697" w:rsidRDefault="00A95CB8" w:rsidP="00621CDF">
            <w:pPr>
              <w:pStyle w:val="a3"/>
              <w:rPr>
                <w:rFonts w:ascii="Times New Roman" w:hAnsi="Times New Roman" w:cs="Times New Roman"/>
              </w:rPr>
            </w:pPr>
            <w:r w:rsidRPr="00362948">
              <w:rPr>
                <w:rFonts w:ascii="Times New Roman" w:hAnsi="Times New Roman" w:cs="Times New Roman"/>
              </w:rPr>
              <w:t>Стратегии разв</w:t>
            </w:r>
            <w:r w:rsidRPr="00362948">
              <w:rPr>
                <w:rFonts w:ascii="Times New Roman" w:hAnsi="Times New Roman" w:cs="Times New Roman"/>
              </w:rPr>
              <w:t>и</w:t>
            </w:r>
            <w:r w:rsidRPr="00362948">
              <w:rPr>
                <w:rFonts w:ascii="Times New Roman" w:hAnsi="Times New Roman" w:cs="Times New Roman"/>
              </w:rPr>
              <w:t>тия здравоохр</w:t>
            </w:r>
            <w:r w:rsidRPr="00362948">
              <w:rPr>
                <w:rFonts w:ascii="Times New Roman" w:hAnsi="Times New Roman" w:cs="Times New Roman"/>
              </w:rPr>
              <w:t>а</w:t>
            </w:r>
            <w:r w:rsidRPr="00362948">
              <w:rPr>
                <w:rFonts w:ascii="Times New Roman" w:hAnsi="Times New Roman" w:cs="Times New Roman"/>
              </w:rPr>
              <w:t>нения Республики Тыва до 2030 г</w:t>
            </w:r>
            <w:r w:rsidRPr="00362948">
              <w:rPr>
                <w:rFonts w:ascii="Times New Roman" w:hAnsi="Times New Roman" w:cs="Times New Roman"/>
              </w:rPr>
              <w:t>о</w:t>
            </w:r>
            <w:r w:rsidRPr="00362948">
              <w:rPr>
                <w:rFonts w:ascii="Times New Roman" w:hAnsi="Times New Roman" w:cs="Times New Roman"/>
              </w:rPr>
              <w:t>да»</w:t>
            </w:r>
            <w:r w:rsidRPr="00E276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</w:t>
            </w:r>
            <w:r w:rsidRPr="00E27697">
              <w:rPr>
                <w:rFonts w:ascii="Times New Roman" w:hAnsi="Times New Roman" w:cs="Times New Roman"/>
              </w:rPr>
              <w:t>остановл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ние Правител</w:t>
            </w:r>
            <w:r w:rsidRPr="00E27697">
              <w:rPr>
                <w:rFonts w:ascii="Times New Roman" w:hAnsi="Times New Roman" w:cs="Times New Roman"/>
              </w:rPr>
              <w:t>ь</w:t>
            </w:r>
            <w:r w:rsidRPr="00E27697">
              <w:rPr>
                <w:rFonts w:ascii="Times New Roman" w:hAnsi="Times New Roman" w:cs="Times New Roman"/>
              </w:rPr>
              <w:t>ства Республики Тыва от 15 мая 2020 г. № 200 «Об утверждении р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гиональной пр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граммы Респу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лики Тыва «Укрепление о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щественного зд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ровья респуб</w:t>
            </w:r>
            <w:r>
              <w:rPr>
                <w:rFonts w:ascii="Times New Roman" w:hAnsi="Times New Roman" w:cs="Times New Roman"/>
              </w:rPr>
              <w:t>лики Тыва на 2020-</w:t>
            </w:r>
            <w:r w:rsidRPr="00E27697">
              <w:rPr>
                <w:rFonts w:ascii="Times New Roman" w:hAnsi="Times New Roman" w:cs="Times New Roman"/>
              </w:rPr>
              <w:t xml:space="preserve">2024 годы», </w:t>
            </w:r>
            <w:r>
              <w:rPr>
                <w:rFonts w:ascii="Times New Roman" w:hAnsi="Times New Roman" w:cs="Times New Roman"/>
              </w:rPr>
              <w:t>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>поряжение Пр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вительства Ре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>публики Тыва от 17 апреля 2023 г. № 227-р «Об утверждении пл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на мероприятий по реализации Стратегии соц</w:t>
            </w:r>
            <w:r w:rsidRPr="00E276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ально-</w:t>
            </w:r>
            <w:r w:rsidRPr="00E27697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-</w:t>
            </w:r>
            <w:r w:rsidRPr="00E27697">
              <w:rPr>
                <w:rFonts w:ascii="Times New Roman" w:hAnsi="Times New Roman" w:cs="Times New Roman"/>
              </w:rPr>
              <w:t>ческого развития Республики Тыва до 2030 года»</w:t>
            </w:r>
          </w:p>
        </w:tc>
        <w:tc>
          <w:tcPr>
            <w:tcW w:w="1671" w:type="dxa"/>
          </w:tcPr>
          <w:p w14:paraId="0BD25D32" w14:textId="77777777" w:rsidR="00A95CB8" w:rsidRPr="00E27697" w:rsidRDefault="00A95CB8" w:rsidP="00621C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204DF027" w14:textId="77777777" w:rsidR="00A95CB8" w:rsidRPr="00E27697" w:rsidRDefault="00A95CB8" w:rsidP="00621C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902C95A" w14:textId="77777777" w:rsidR="00A95CB8" w:rsidRPr="00E27697" w:rsidRDefault="00A95CB8" w:rsidP="00621CD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2948" w:rsidRPr="00E27697" w14:paraId="3EA44E4E" w14:textId="77777777" w:rsidTr="00362948">
        <w:trPr>
          <w:trHeight w:val="20"/>
          <w:jc w:val="center"/>
        </w:trPr>
        <w:tc>
          <w:tcPr>
            <w:tcW w:w="552" w:type="dxa"/>
          </w:tcPr>
          <w:p w14:paraId="46E3DAED" w14:textId="5BE7320F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</w:t>
            </w:r>
            <w:r w:rsidR="00FA23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8273" w14:textId="3480693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eastAsia="Calibri" w:hAnsi="Times New Roman" w:cs="Times New Roman"/>
              </w:rPr>
              <w:t>Первичная заболев</w:t>
            </w:r>
            <w:r w:rsidRPr="00E27697">
              <w:rPr>
                <w:rFonts w:ascii="Times New Roman" w:eastAsia="Calibri" w:hAnsi="Times New Roman" w:cs="Times New Roman"/>
              </w:rPr>
              <w:t>а</w:t>
            </w:r>
            <w:r w:rsidRPr="00E27697">
              <w:rPr>
                <w:rFonts w:ascii="Times New Roman" w:eastAsia="Calibri" w:hAnsi="Times New Roman" w:cs="Times New Roman"/>
              </w:rPr>
              <w:t>емость алкогольн</w:t>
            </w:r>
            <w:r w:rsidRPr="00E27697">
              <w:rPr>
                <w:rFonts w:ascii="Times New Roman" w:eastAsia="Calibri" w:hAnsi="Times New Roman" w:cs="Times New Roman"/>
              </w:rPr>
              <w:t>ы</w:t>
            </w:r>
            <w:r w:rsidRPr="00E27697">
              <w:rPr>
                <w:rFonts w:ascii="Times New Roman" w:eastAsia="Calibri" w:hAnsi="Times New Roman" w:cs="Times New Roman"/>
              </w:rPr>
              <w:t>ми психозами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35324" w14:textId="2D2DB191" w:rsidR="00362948" w:rsidRPr="00E27697" w:rsidRDefault="00A95CB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 xml:space="preserve">случаев на 100 тыс. населения </w:t>
            </w:r>
          </w:p>
        </w:tc>
        <w:tc>
          <w:tcPr>
            <w:tcW w:w="865" w:type="dxa"/>
          </w:tcPr>
          <w:p w14:paraId="33794BFE" w14:textId="5BF83E32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</w:tcPr>
          <w:p w14:paraId="4F6526CA" w14:textId="0374871A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</w:tcPr>
          <w:p w14:paraId="768DF337" w14:textId="5AE1E83B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8" w:type="dxa"/>
          </w:tcPr>
          <w:p w14:paraId="3EB86B09" w14:textId="3450B51C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14:paraId="43EEFB08" w14:textId="7572D981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9" w:type="dxa"/>
          </w:tcPr>
          <w:p w14:paraId="422135AD" w14:textId="006B2352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14:paraId="0F150A8A" w14:textId="78208A0D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8" w:type="dxa"/>
          </w:tcPr>
          <w:p w14:paraId="3541F7B2" w14:textId="2FEC040C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51" w:type="dxa"/>
          </w:tcPr>
          <w:p w14:paraId="4D01DD8B" w14:textId="77777777" w:rsidR="00A95CB8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Указ Президента Российской Ф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дерации от 23 н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lastRenderedPageBreak/>
              <w:t xml:space="preserve">ября 2020 г. </w:t>
            </w:r>
          </w:p>
          <w:p w14:paraId="3EC83DE8" w14:textId="58053C4D" w:rsidR="00362948" w:rsidRPr="00E27697" w:rsidRDefault="00362948" w:rsidP="00A95CB8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№ 733 «Об утверждении Стратегии гос</w:t>
            </w:r>
            <w:r w:rsidRPr="00E27697">
              <w:rPr>
                <w:rFonts w:ascii="Times New Roman" w:hAnsi="Times New Roman" w:cs="Times New Roman"/>
              </w:rPr>
              <w:t>у</w:t>
            </w:r>
            <w:r w:rsidRPr="00E27697">
              <w:rPr>
                <w:rFonts w:ascii="Times New Roman" w:hAnsi="Times New Roman" w:cs="Times New Roman"/>
              </w:rPr>
              <w:t>дарственной а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тинаркотической политики Росси</w:t>
            </w:r>
            <w:r w:rsidRPr="00E27697">
              <w:rPr>
                <w:rFonts w:ascii="Times New Roman" w:hAnsi="Times New Roman" w:cs="Times New Roman"/>
              </w:rPr>
              <w:t>й</w:t>
            </w:r>
            <w:r w:rsidRPr="00E27697">
              <w:rPr>
                <w:rFonts w:ascii="Times New Roman" w:hAnsi="Times New Roman" w:cs="Times New Roman"/>
              </w:rPr>
              <w:t xml:space="preserve">ской Федерации на период до 2030 года», </w:t>
            </w:r>
            <w:r w:rsidR="00A95CB8">
              <w:rPr>
                <w:rFonts w:ascii="Times New Roman" w:hAnsi="Times New Roman" w:cs="Times New Roman"/>
              </w:rPr>
              <w:t>п</w:t>
            </w:r>
            <w:r w:rsidRPr="00A95CB8">
              <w:rPr>
                <w:rFonts w:ascii="Times New Roman" w:hAnsi="Times New Roman" w:cs="Times New Roman"/>
              </w:rPr>
              <w:t>остано</w:t>
            </w:r>
            <w:r w:rsidRPr="00A95CB8">
              <w:rPr>
                <w:rFonts w:ascii="Times New Roman" w:hAnsi="Times New Roman" w:cs="Times New Roman"/>
              </w:rPr>
              <w:t>в</w:t>
            </w:r>
            <w:r w:rsidRPr="00A95CB8">
              <w:rPr>
                <w:rFonts w:ascii="Times New Roman" w:hAnsi="Times New Roman" w:cs="Times New Roman"/>
              </w:rPr>
              <w:t>ление Правител</w:t>
            </w:r>
            <w:r w:rsidRPr="00A95CB8">
              <w:rPr>
                <w:rFonts w:ascii="Times New Roman" w:hAnsi="Times New Roman" w:cs="Times New Roman"/>
              </w:rPr>
              <w:t>ь</w:t>
            </w:r>
            <w:r w:rsidRPr="00A95CB8">
              <w:rPr>
                <w:rFonts w:ascii="Times New Roman" w:hAnsi="Times New Roman" w:cs="Times New Roman"/>
              </w:rPr>
              <w:t>ства Республики Тыва от 25 мая 2018 г. № 279 «Об утверждении Стратегии разв</w:t>
            </w:r>
            <w:r w:rsidRPr="00A95CB8">
              <w:rPr>
                <w:rFonts w:ascii="Times New Roman" w:hAnsi="Times New Roman" w:cs="Times New Roman"/>
              </w:rPr>
              <w:t>и</w:t>
            </w:r>
            <w:r w:rsidRPr="00A95CB8">
              <w:rPr>
                <w:rFonts w:ascii="Times New Roman" w:hAnsi="Times New Roman" w:cs="Times New Roman"/>
              </w:rPr>
              <w:t>тия здравоохр</w:t>
            </w:r>
            <w:r w:rsidRPr="00A95CB8">
              <w:rPr>
                <w:rFonts w:ascii="Times New Roman" w:hAnsi="Times New Roman" w:cs="Times New Roman"/>
              </w:rPr>
              <w:t>а</w:t>
            </w:r>
            <w:r w:rsidRPr="00A95CB8">
              <w:rPr>
                <w:rFonts w:ascii="Times New Roman" w:hAnsi="Times New Roman" w:cs="Times New Roman"/>
              </w:rPr>
              <w:t>нения Республики Тыва до 2030 г</w:t>
            </w:r>
            <w:r w:rsidRPr="00A95CB8">
              <w:rPr>
                <w:rFonts w:ascii="Times New Roman" w:hAnsi="Times New Roman" w:cs="Times New Roman"/>
              </w:rPr>
              <w:t>о</w:t>
            </w:r>
            <w:r w:rsidRPr="00A95CB8">
              <w:rPr>
                <w:rFonts w:ascii="Times New Roman" w:hAnsi="Times New Roman" w:cs="Times New Roman"/>
              </w:rPr>
              <w:t>да»</w:t>
            </w:r>
            <w:r w:rsidRPr="00E27697">
              <w:rPr>
                <w:rFonts w:ascii="Times New Roman" w:hAnsi="Times New Roman" w:cs="Times New Roman"/>
              </w:rPr>
              <w:t xml:space="preserve">, </w:t>
            </w:r>
            <w:r w:rsidR="00A95CB8">
              <w:rPr>
                <w:rFonts w:ascii="Times New Roman" w:hAnsi="Times New Roman" w:cs="Times New Roman"/>
              </w:rPr>
              <w:t>п</w:t>
            </w:r>
            <w:r w:rsidRPr="00E27697">
              <w:rPr>
                <w:rFonts w:ascii="Times New Roman" w:hAnsi="Times New Roman" w:cs="Times New Roman"/>
              </w:rPr>
              <w:t>остановл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ние Правител</w:t>
            </w:r>
            <w:r w:rsidRPr="00E27697">
              <w:rPr>
                <w:rFonts w:ascii="Times New Roman" w:hAnsi="Times New Roman" w:cs="Times New Roman"/>
              </w:rPr>
              <w:t>ь</w:t>
            </w:r>
            <w:r w:rsidRPr="00E27697">
              <w:rPr>
                <w:rFonts w:ascii="Times New Roman" w:hAnsi="Times New Roman" w:cs="Times New Roman"/>
              </w:rPr>
              <w:t>ства Республики Тыва от 15 мая 2020 г. № 200 «Об утверждении р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гиональной пр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граммы Респу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лики Тыва «Укрепление о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щественного зд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ровья респуб</w:t>
            </w:r>
            <w:r w:rsidR="00A95CB8">
              <w:rPr>
                <w:rFonts w:ascii="Times New Roman" w:hAnsi="Times New Roman" w:cs="Times New Roman"/>
              </w:rPr>
              <w:t>лики Тыва на 2020-</w:t>
            </w:r>
            <w:r w:rsidRPr="00E27697">
              <w:rPr>
                <w:rFonts w:ascii="Times New Roman" w:hAnsi="Times New Roman" w:cs="Times New Roman"/>
              </w:rPr>
              <w:t xml:space="preserve">2024 годы», </w:t>
            </w:r>
            <w:r w:rsidR="00A95CB8">
              <w:rPr>
                <w:rFonts w:ascii="Times New Roman" w:hAnsi="Times New Roman" w:cs="Times New Roman"/>
              </w:rPr>
              <w:t>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>поряжение Пр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вительства Ре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 xml:space="preserve">публики Тыва от </w:t>
            </w:r>
            <w:r w:rsidRPr="00E27697">
              <w:rPr>
                <w:rFonts w:ascii="Times New Roman" w:hAnsi="Times New Roman" w:cs="Times New Roman"/>
              </w:rPr>
              <w:lastRenderedPageBreak/>
              <w:t>17 апреля 2023 г. № 227-р «Об утверждении пл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на мероприятий по реализации Стратегии соц</w:t>
            </w:r>
            <w:r w:rsidRPr="00E27697">
              <w:rPr>
                <w:rFonts w:ascii="Times New Roman" w:hAnsi="Times New Roman" w:cs="Times New Roman"/>
              </w:rPr>
              <w:t>и</w:t>
            </w:r>
            <w:r w:rsidR="00FA23BE">
              <w:rPr>
                <w:rFonts w:ascii="Times New Roman" w:hAnsi="Times New Roman" w:cs="Times New Roman"/>
              </w:rPr>
              <w:t>ально-</w:t>
            </w:r>
            <w:r w:rsidRPr="00E27697">
              <w:rPr>
                <w:rFonts w:ascii="Times New Roman" w:hAnsi="Times New Roman" w:cs="Times New Roman"/>
              </w:rPr>
              <w:t>экономи</w:t>
            </w:r>
            <w:r w:rsidR="00FA23BE">
              <w:rPr>
                <w:rFonts w:ascii="Times New Roman" w:hAnsi="Times New Roman" w:cs="Times New Roman"/>
              </w:rPr>
              <w:t>-</w:t>
            </w:r>
            <w:r w:rsidRPr="00E27697">
              <w:rPr>
                <w:rFonts w:ascii="Times New Roman" w:hAnsi="Times New Roman" w:cs="Times New Roman"/>
              </w:rPr>
              <w:t>ческого развития Республики Тыва до 2030 года»</w:t>
            </w:r>
          </w:p>
        </w:tc>
        <w:tc>
          <w:tcPr>
            <w:tcW w:w="1671" w:type="dxa"/>
          </w:tcPr>
          <w:p w14:paraId="22FBC9BF" w14:textId="352F7B56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Министерство здравоохран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 xml:space="preserve">ния Республики </w:t>
            </w:r>
            <w:r w:rsidRPr="00E27697">
              <w:rPr>
                <w:rFonts w:ascii="Times New Roman" w:hAnsi="Times New Roman" w:cs="Times New Roman"/>
              </w:rPr>
              <w:lastRenderedPageBreak/>
              <w:t>Тыва</w:t>
            </w:r>
          </w:p>
        </w:tc>
        <w:tc>
          <w:tcPr>
            <w:tcW w:w="1676" w:type="dxa"/>
          </w:tcPr>
          <w:p w14:paraId="30775D69" w14:textId="799B61E3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снижение смертности от отравления а</w:t>
            </w:r>
            <w:r w:rsidRPr="00E27697">
              <w:rPr>
                <w:rFonts w:ascii="Times New Roman" w:hAnsi="Times New Roman" w:cs="Times New Roman"/>
              </w:rPr>
              <w:t>л</w:t>
            </w:r>
            <w:r w:rsidRPr="00E27697">
              <w:rPr>
                <w:rFonts w:ascii="Times New Roman" w:hAnsi="Times New Roman" w:cs="Times New Roman"/>
              </w:rPr>
              <w:lastRenderedPageBreak/>
              <w:t>коголем и его суррогатами, случаев на 100 тыс. населения</w:t>
            </w:r>
          </w:p>
        </w:tc>
        <w:tc>
          <w:tcPr>
            <w:tcW w:w="1260" w:type="dxa"/>
          </w:tcPr>
          <w:p w14:paraId="6E474162" w14:textId="49EE08E2" w:rsidR="00362948" w:rsidRPr="00E27697" w:rsidRDefault="00A95CB8" w:rsidP="00621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362948" w:rsidRPr="00E27697">
              <w:rPr>
                <w:rFonts w:ascii="Times New Roman" w:hAnsi="Times New Roman" w:cs="Times New Roman"/>
              </w:rPr>
              <w:t>фициал</w:t>
            </w:r>
            <w:r w:rsidR="00362948" w:rsidRPr="00E27697">
              <w:rPr>
                <w:rFonts w:ascii="Times New Roman" w:hAnsi="Times New Roman" w:cs="Times New Roman"/>
              </w:rPr>
              <w:t>ь</w:t>
            </w:r>
            <w:r w:rsidR="00362948" w:rsidRPr="00E27697">
              <w:rPr>
                <w:rFonts w:ascii="Times New Roman" w:hAnsi="Times New Roman" w:cs="Times New Roman"/>
              </w:rPr>
              <w:t>ный сайт министе</w:t>
            </w:r>
            <w:r w:rsidR="00362948" w:rsidRPr="00E27697">
              <w:rPr>
                <w:rFonts w:ascii="Times New Roman" w:hAnsi="Times New Roman" w:cs="Times New Roman"/>
              </w:rPr>
              <w:t>р</w:t>
            </w:r>
            <w:r w:rsidR="00362948" w:rsidRPr="00E27697">
              <w:rPr>
                <w:rFonts w:ascii="Times New Roman" w:hAnsi="Times New Roman" w:cs="Times New Roman"/>
              </w:rPr>
              <w:lastRenderedPageBreak/>
              <w:t>ства здр</w:t>
            </w:r>
            <w:r w:rsidR="00362948" w:rsidRPr="00E27697">
              <w:rPr>
                <w:rFonts w:ascii="Times New Roman" w:hAnsi="Times New Roman" w:cs="Times New Roman"/>
              </w:rPr>
              <w:t>а</w:t>
            </w:r>
            <w:r w:rsidR="00362948" w:rsidRPr="00E27697">
              <w:rPr>
                <w:rFonts w:ascii="Times New Roman" w:hAnsi="Times New Roman" w:cs="Times New Roman"/>
              </w:rPr>
              <w:t>воохран</w:t>
            </w:r>
            <w:r w:rsidR="00362948" w:rsidRPr="00E27697">
              <w:rPr>
                <w:rFonts w:ascii="Times New Roman" w:hAnsi="Times New Roman" w:cs="Times New Roman"/>
              </w:rPr>
              <w:t>е</w:t>
            </w:r>
            <w:r w:rsidR="00362948" w:rsidRPr="00E27697">
              <w:rPr>
                <w:rFonts w:ascii="Times New Roman" w:hAnsi="Times New Roman" w:cs="Times New Roman"/>
              </w:rPr>
              <w:t>ния Ре</w:t>
            </w:r>
            <w:r w:rsidR="00362948" w:rsidRPr="00E27697">
              <w:rPr>
                <w:rFonts w:ascii="Times New Roman" w:hAnsi="Times New Roman" w:cs="Times New Roman"/>
              </w:rPr>
              <w:t>с</w:t>
            </w:r>
            <w:r w:rsidR="00362948" w:rsidRPr="00E27697">
              <w:rPr>
                <w:rFonts w:ascii="Times New Roman" w:hAnsi="Times New Roman" w:cs="Times New Roman"/>
              </w:rPr>
              <w:t xml:space="preserve">публики Тыва </w:t>
            </w:r>
          </w:p>
        </w:tc>
      </w:tr>
      <w:tr w:rsidR="00362948" w:rsidRPr="00E27697" w14:paraId="10ADDE26" w14:textId="77777777" w:rsidTr="00362948">
        <w:trPr>
          <w:trHeight w:val="20"/>
          <w:jc w:val="center"/>
        </w:trPr>
        <w:tc>
          <w:tcPr>
            <w:tcW w:w="552" w:type="dxa"/>
          </w:tcPr>
          <w:p w14:paraId="675324ED" w14:textId="55160FE8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3</w:t>
            </w:r>
            <w:r w:rsidR="00FA23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7BBC8E8E" w14:textId="7FBE3830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Охват населения Республики Тыва лекциями, семин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рами, курсами о преимуществах трезвого, здорового</w:t>
            </w:r>
            <w:r w:rsidR="00FA23BE">
              <w:rPr>
                <w:rFonts w:ascii="Times New Roman" w:hAnsi="Times New Roman" w:cs="Times New Roman"/>
              </w:rPr>
              <w:t xml:space="preserve"> образа жизни и вреде алкоголя</w:t>
            </w:r>
          </w:p>
        </w:tc>
        <w:tc>
          <w:tcPr>
            <w:tcW w:w="1134" w:type="dxa"/>
          </w:tcPr>
          <w:p w14:paraId="0BB5E476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865" w:type="dxa"/>
          </w:tcPr>
          <w:p w14:paraId="5C0A348B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709" w:type="dxa"/>
          </w:tcPr>
          <w:p w14:paraId="0E8EA2BF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15 500</w:t>
            </w:r>
          </w:p>
        </w:tc>
        <w:tc>
          <w:tcPr>
            <w:tcW w:w="709" w:type="dxa"/>
          </w:tcPr>
          <w:p w14:paraId="11064298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708" w:type="dxa"/>
          </w:tcPr>
          <w:p w14:paraId="38358674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16 500</w:t>
            </w:r>
          </w:p>
        </w:tc>
        <w:tc>
          <w:tcPr>
            <w:tcW w:w="709" w:type="dxa"/>
          </w:tcPr>
          <w:p w14:paraId="7873E3AF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709" w:type="dxa"/>
          </w:tcPr>
          <w:p w14:paraId="10F29EB9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17 500</w:t>
            </w:r>
          </w:p>
        </w:tc>
        <w:tc>
          <w:tcPr>
            <w:tcW w:w="709" w:type="dxa"/>
          </w:tcPr>
          <w:p w14:paraId="46BFD348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708" w:type="dxa"/>
          </w:tcPr>
          <w:p w14:paraId="48195436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18 500</w:t>
            </w:r>
          </w:p>
        </w:tc>
        <w:tc>
          <w:tcPr>
            <w:tcW w:w="1851" w:type="dxa"/>
          </w:tcPr>
          <w:p w14:paraId="74FA442B" w14:textId="77777777" w:rsidR="00FA23BE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Указ Президента Российской Ф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дерации от 23 н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 xml:space="preserve">ября 2020 г. </w:t>
            </w:r>
          </w:p>
          <w:p w14:paraId="0EC07A68" w14:textId="354D55D9" w:rsidR="00362948" w:rsidRPr="00E27697" w:rsidRDefault="00362948" w:rsidP="00FA23BE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№ 733 «Об утверждении Стратегии гос</w:t>
            </w:r>
            <w:r w:rsidRPr="00E27697">
              <w:rPr>
                <w:rFonts w:ascii="Times New Roman" w:hAnsi="Times New Roman" w:cs="Times New Roman"/>
              </w:rPr>
              <w:t>у</w:t>
            </w:r>
            <w:r w:rsidRPr="00E27697">
              <w:rPr>
                <w:rFonts w:ascii="Times New Roman" w:hAnsi="Times New Roman" w:cs="Times New Roman"/>
              </w:rPr>
              <w:t>дарственной а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тинаркотической политики Росси</w:t>
            </w:r>
            <w:r w:rsidRPr="00E27697">
              <w:rPr>
                <w:rFonts w:ascii="Times New Roman" w:hAnsi="Times New Roman" w:cs="Times New Roman"/>
              </w:rPr>
              <w:t>й</w:t>
            </w:r>
            <w:r w:rsidRPr="00E27697">
              <w:rPr>
                <w:rFonts w:ascii="Times New Roman" w:hAnsi="Times New Roman" w:cs="Times New Roman"/>
              </w:rPr>
              <w:t xml:space="preserve">ской Федерации на период до 2030 года», </w:t>
            </w:r>
            <w:r w:rsidR="00FA23BE">
              <w:rPr>
                <w:rFonts w:ascii="Times New Roman" w:hAnsi="Times New Roman" w:cs="Times New Roman"/>
              </w:rPr>
              <w:t>п</w:t>
            </w:r>
            <w:r w:rsidRPr="00FA23BE">
              <w:rPr>
                <w:rFonts w:ascii="Times New Roman" w:hAnsi="Times New Roman" w:cs="Times New Roman"/>
              </w:rPr>
              <w:t>остано</w:t>
            </w:r>
            <w:r w:rsidRPr="00FA23BE">
              <w:rPr>
                <w:rFonts w:ascii="Times New Roman" w:hAnsi="Times New Roman" w:cs="Times New Roman"/>
              </w:rPr>
              <w:t>в</w:t>
            </w:r>
            <w:r w:rsidRPr="00FA23BE">
              <w:rPr>
                <w:rFonts w:ascii="Times New Roman" w:hAnsi="Times New Roman" w:cs="Times New Roman"/>
              </w:rPr>
              <w:t>ление Правител</w:t>
            </w:r>
            <w:r w:rsidRPr="00FA23BE">
              <w:rPr>
                <w:rFonts w:ascii="Times New Roman" w:hAnsi="Times New Roman" w:cs="Times New Roman"/>
              </w:rPr>
              <w:t>ь</w:t>
            </w:r>
            <w:r w:rsidRPr="00FA23BE">
              <w:rPr>
                <w:rFonts w:ascii="Times New Roman" w:hAnsi="Times New Roman" w:cs="Times New Roman"/>
              </w:rPr>
              <w:t>ства Республики Тыва от 25 мая 2018 г. № 279 «Об утверждении Стратегии разв</w:t>
            </w:r>
            <w:r w:rsidRPr="00FA23BE">
              <w:rPr>
                <w:rFonts w:ascii="Times New Roman" w:hAnsi="Times New Roman" w:cs="Times New Roman"/>
              </w:rPr>
              <w:t>и</w:t>
            </w:r>
            <w:r w:rsidRPr="00FA23BE">
              <w:rPr>
                <w:rFonts w:ascii="Times New Roman" w:hAnsi="Times New Roman" w:cs="Times New Roman"/>
              </w:rPr>
              <w:t>тия здравоохр</w:t>
            </w:r>
            <w:r w:rsidRPr="00FA23BE">
              <w:rPr>
                <w:rFonts w:ascii="Times New Roman" w:hAnsi="Times New Roman" w:cs="Times New Roman"/>
              </w:rPr>
              <w:t>а</w:t>
            </w:r>
            <w:r w:rsidRPr="00FA23BE">
              <w:rPr>
                <w:rFonts w:ascii="Times New Roman" w:hAnsi="Times New Roman" w:cs="Times New Roman"/>
              </w:rPr>
              <w:t>нения Республики Тыва до 2030 г</w:t>
            </w:r>
            <w:r w:rsidRPr="00FA23BE">
              <w:rPr>
                <w:rFonts w:ascii="Times New Roman" w:hAnsi="Times New Roman" w:cs="Times New Roman"/>
              </w:rPr>
              <w:t>о</w:t>
            </w:r>
            <w:r w:rsidRPr="00FA23BE">
              <w:rPr>
                <w:rFonts w:ascii="Times New Roman" w:hAnsi="Times New Roman" w:cs="Times New Roman"/>
              </w:rPr>
              <w:t>да»</w:t>
            </w:r>
            <w:r w:rsidRPr="00E27697">
              <w:rPr>
                <w:rFonts w:ascii="Times New Roman" w:hAnsi="Times New Roman" w:cs="Times New Roman"/>
              </w:rPr>
              <w:t xml:space="preserve">, </w:t>
            </w:r>
            <w:r w:rsidR="00FA23BE">
              <w:rPr>
                <w:rFonts w:ascii="Times New Roman" w:hAnsi="Times New Roman" w:cs="Times New Roman"/>
              </w:rPr>
              <w:t>п</w:t>
            </w:r>
            <w:r w:rsidRPr="00E27697">
              <w:rPr>
                <w:rFonts w:ascii="Times New Roman" w:hAnsi="Times New Roman" w:cs="Times New Roman"/>
              </w:rPr>
              <w:t>остановл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ние Правител</w:t>
            </w:r>
            <w:r w:rsidRPr="00E27697">
              <w:rPr>
                <w:rFonts w:ascii="Times New Roman" w:hAnsi="Times New Roman" w:cs="Times New Roman"/>
              </w:rPr>
              <w:t>ь</w:t>
            </w:r>
            <w:r w:rsidRPr="00E27697">
              <w:rPr>
                <w:rFonts w:ascii="Times New Roman" w:hAnsi="Times New Roman" w:cs="Times New Roman"/>
              </w:rPr>
              <w:t xml:space="preserve">ства Республики Тыва от 15 мая </w:t>
            </w:r>
            <w:r w:rsidRPr="00E27697">
              <w:rPr>
                <w:rFonts w:ascii="Times New Roman" w:hAnsi="Times New Roman" w:cs="Times New Roman"/>
              </w:rPr>
              <w:lastRenderedPageBreak/>
              <w:t>2020 г. № 200 «Об утверждении р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гиональной пр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граммы Респу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лики Тыва «Укрепление о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щественного зд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ровья респуб</w:t>
            </w:r>
            <w:r w:rsidR="00FA23BE">
              <w:rPr>
                <w:rFonts w:ascii="Times New Roman" w:hAnsi="Times New Roman" w:cs="Times New Roman"/>
              </w:rPr>
              <w:t>лики Тыва на 2020-</w:t>
            </w:r>
            <w:r w:rsidRPr="00E27697">
              <w:rPr>
                <w:rFonts w:ascii="Times New Roman" w:hAnsi="Times New Roman" w:cs="Times New Roman"/>
              </w:rPr>
              <w:t xml:space="preserve">2024 годы», </w:t>
            </w:r>
            <w:r w:rsidR="00FA23BE">
              <w:rPr>
                <w:rFonts w:ascii="Times New Roman" w:hAnsi="Times New Roman" w:cs="Times New Roman"/>
              </w:rPr>
              <w:t>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>поряжение Пр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вительства Ре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>публики Тыва от 17 апреля 2023 г. № 227-р «Об утверждении пл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на мероприятий по реализации Стратегии соц</w:t>
            </w:r>
            <w:r w:rsidRPr="00E27697">
              <w:rPr>
                <w:rFonts w:ascii="Times New Roman" w:hAnsi="Times New Roman" w:cs="Times New Roman"/>
              </w:rPr>
              <w:t>и</w:t>
            </w:r>
            <w:r w:rsidR="00FA23BE">
              <w:rPr>
                <w:rFonts w:ascii="Times New Roman" w:hAnsi="Times New Roman" w:cs="Times New Roman"/>
              </w:rPr>
              <w:t>ально-</w:t>
            </w:r>
            <w:r w:rsidRPr="00E27697">
              <w:rPr>
                <w:rFonts w:ascii="Times New Roman" w:hAnsi="Times New Roman" w:cs="Times New Roman"/>
              </w:rPr>
              <w:t>экономи</w:t>
            </w:r>
            <w:r w:rsidR="00FA23BE">
              <w:rPr>
                <w:rFonts w:ascii="Times New Roman" w:hAnsi="Times New Roman" w:cs="Times New Roman"/>
              </w:rPr>
              <w:t>-</w:t>
            </w:r>
            <w:r w:rsidRPr="00E27697">
              <w:rPr>
                <w:rFonts w:ascii="Times New Roman" w:hAnsi="Times New Roman" w:cs="Times New Roman"/>
              </w:rPr>
              <w:t>ческого развития Республики Тыва до 2030 года»</w:t>
            </w:r>
          </w:p>
        </w:tc>
        <w:tc>
          <w:tcPr>
            <w:tcW w:w="1671" w:type="dxa"/>
          </w:tcPr>
          <w:p w14:paraId="73196644" w14:textId="3B7E12B3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Министерство здравоохран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 xml:space="preserve">ния Республики Тыва, ГБУЗ </w:t>
            </w:r>
            <w:r w:rsidR="00FA23BE" w:rsidRPr="00E27697">
              <w:rPr>
                <w:rFonts w:ascii="Times New Roman" w:hAnsi="Times New Roman" w:cs="Times New Roman"/>
              </w:rPr>
              <w:t>Республики Т</w:t>
            </w:r>
            <w:r w:rsidR="00FA23BE" w:rsidRPr="00E27697">
              <w:rPr>
                <w:rFonts w:ascii="Times New Roman" w:hAnsi="Times New Roman" w:cs="Times New Roman"/>
              </w:rPr>
              <w:t>ы</w:t>
            </w:r>
            <w:r w:rsidR="00FA23BE" w:rsidRPr="00E27697">
              <w:rPr>
                <w:rFonts w:ascii="Times New Roman" w:hAnsi="Times New Roman" w:cs="Times New Roman"/>
              </w:rPr>
              <w:t>ва</w:t>
            </w:r>
            <w:r w:rsidRPr="00E27697">
              <w:rPr>
                <w:rFonts w:ascii="Times New Roman" w:hAnsi="Times New Roman" w:cs="Times New Roman"/>
              </w:rPr>
              <w:t xml:space="preserve"> «Республ</w:t>
            </w:r>
            <w:r w:rsidRPr="00E27697">
              <w:rPr>
                <w:rFonts w:ascii="Times New Roman" w:hAnsi="Times New Roman" w:cs="Times New Roman"/>
              </w:rPr>
              <w:t>и</w:t>
            </w:r>
            <w:r w:rsidRPr="00E27697">
              <w:rPr>
                <w:rFonts w:ascii="Times New Roman" w:hAnsi="Times New Roman" w:cs="Times New Roman"/>
              </w:rPr>
              <w:t>канский центр общественного здоровья и м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дицинской пр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филактики»</w:t>
            </w:r>
          </w:p>
          <w:p w14:paraId="5B1A7385" w14:textId="7F754440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20CE9C45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увеличение охвата насел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ния Республики Тыва лекциями, семинарами, курсами о пр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имуществах трезвого, здор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вого образа жизни и вреде алкоголя</w:t>
            </w:r>
          </w:p>
        </w:tc>
        <w:tc>
          <w:tcPr>
            <w:tcW w:w="1260" w:type="dxa"/>
          </w:tcPr>
          <w:p w14:paraId="314DCC93" w14:textId="58188985" w:rsidR="00362948" w:rsidRPr="00E27697" w:rsidRDefault="00FE4A92" w:rsidP="00621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62948" w:rsidRPr="00E27697">
              <w:rPr>
                <w:rFonts w:ascii="Times New Roman" w:hAnsi="Times New Roman" w:cs="Times New Roman"/>
              </w:rPr>
              <w:t>фициал</w:t>
            </w:r>
            <w:r w:rsidR="00362948" w:rsidRPr="00E27697">
              <w:rPr>
                <w:rFonts w:ascii="Times New Roman" w:hAnsi="Times New Roman" w:cs="Times New Roman"/>
              </w:rPr>
              <w:t>ь</w:t>
            </w:r>
            <w:r w:rsidR="00362948" w:rsidRPr="00E27697">
              <w:rPr>
                <w:rFonts w:ascii="Times New Roman" w:hAnsi="Times New Roman" w:cs="Times New Roman"/>
              </w:rPr>
              <w:t>ный сайт министе</w:t>
            </w:r>
            <w:r w:rsidR="00362948" w:rsidRPr="00E27697">
              <w:rPr>
                <w:rFonts w:ascii="Times New Roman" w:hAnsi="Times New Roman" w:cs="Times New Roman"/>
              </w:rPr>
              <w:t>р</w:t>
            </w:r>
            <w:r w:rsidR="00362948" w:rsidRPr="00E27697">
              <w:rPr>
                <w:rFonts w:ascii="Times New Roman" w:hAnsi="Times New Roman" w:cs="Times New Roman"/>
              </w:rPr>
              <w:t>ства здр</w:t>
            </w:r>
            <w:r w:rsidR="00362948" w:rsidRPr="00E27697">
              <w:rPr>
                <w:rFonts w:ascii="Times New Roman" w:hAnsi="Times New Roman" w:cs="Times New Roman"/>
              </w:rPr>
              <w:t>а</w:t>
            </w:r>
            <w:r w:rsidR="00362948" w:rsidRPr="00E27697">
              <w:rPr>
                <w:rFonts w:ascii="Times New Roman" w:hAnsi="Times New Roman" w:cs="Times New Roman"/>
              </w:rPr>
              <w:t>воохран</w:t>
            </w:r>
            <w:r w:rsidR="00362948" w:rsidRPr="00E27697">
              <w:rPr>
                <w:rFonts w:ascii="Times New Roman" w:hAnsi="Times New Roman" w:cs="Times New Roman"/>
              </w:rPr>
              <w:t>е</w:t>
            </w:r>
            <w:r w:rsidR="00362948" w:rsidRPr="00E27697">
              <w:rPr>
                <w:rFonts w:ascii="Times New Roman" w:hAnsi="Times New Roman" w:cs="Times New Roman"/>
              </w:rPr>
              <w:t>ния Ре</w:t>
            </w:r>
            <w:r w:rsidR="00362948" w:rsidRPr="00E27697">
              <w:rPr>
                <w:rFonts w:ascii="Times New Roman" w:hAnsi="Times New Roman" w:cs="Times New Roman"/>
              </w:rPr>
              <w:t>с</w:t>
            </w:r>
            <w:r w:rsidR="00362948" w:rsidRPr="00E27697">
              <w:rPr>
                <w:rFonts w:ascii="Times New Roman" w:hAnsi="Times New Roman" w:cs="Times New Roman"/>
              </w:rPr>
              <w:t xml:space="preserve">публики Тыва </w:t>
            </w:r>
          </w:p>
        </w:tc>
      </w:tr>
      <w:tr w:rsidR="00362948" w:rsidRPr="00E27697" w14:paraId="0A271C44" w14:textId="77777777" w:rsidTr="00362948">
        <w:trPr>
          <w:trHeight w:val="20"/>
          <w:jc w:val="center"/>
        </w:trPr>
        <w:tc>
          <w:tcPr>
            <w:tcW w:w="552" w:type="dxa"/>
          </w:tcPr>
          <w:p w14:paraId="79301ADD" w14:textId="3C9A36AD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4</w:t>
            </w:r>
            <w:r w:rsidR="00FE4A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45837FEE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Число больных алк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голизмом, наход</w:t>
            </w:r>
            <w:r w:rsidRPr="00E27697">
              <w:rPr>
                <w:rFonts w:ascii="Times New Roman" w:hAnsi="Times New Roman" w:cs="Times New Roman"/>
              </w:rPr>
              <w:t>я</w:t>
            </w:r>
            <w:r w:rsidRPr="00E27697">
              <w:rPr>
                <w:rFonts w:ascii="Times New Roman" w:hAnsi="Times New Roman" w:cs="Times New Roman"/>
              </w:rPr>
              <w:t>щихся в ремиссии свыше 2 лет (на 100 больных алкоголи</w:t>
            </w:r>
            <w:r w:rsidRPr="00E27697">
              <w:rPr>
                <w:rFonts w:ascii="Times New Roman" w:hAnsi="Times New Roman" w:cs="Times New Roman"/>
              </w:rPr>
              <w:t>з</w:t>
            </w:r>
            <w:r w:rsidRPr="00E27697">
              <w:rPr>
                <w:rFonts w:ascii="Times New Roman" w:hAnsi="Times New Roman" w:cs="Times New Roman"/>
              </w:rPr>
              <w:t>мом среднегодового контингента)</w:t>
            </w:r>
          </w:p>
        </w:tc>
        <w:tc>
          <w:tcPr>
            <w:tcW w:w="1134" w:type="dxa"/>
          </w:tcPr>
          <w:p w14:paraId="60CF99D0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65" w:type="dxa"/>
          </w:tcPr>
          <w:p w14:paraId="174C9DED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09" w:type="dxa"/>
          </w:tcPr>
          <w:p w14:paraId="71534D02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09" w:type="dxa"/>
          </w:tcPr>
          <w:p w14:paraId="23BE439C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08" w:type="dxa"/>
          </w:tcPr>
          <w:p w14:paraId="55347124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09" w:type="dxa"/>
          </w:tcPr>
          <w:p w14:paraId="57E55821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09" w:type="dxa"/>
          </w:tcPr>
          <w:p w14:paraId="1472D2F7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14:paraId="14141391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08" w:type="dxa"/>
          </w:tcPr>
          <w:p w14:paraId="613F603D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851" w:type="dxa"/>
          </w:tcPr>
          <w:p w14:paraId="232BA24C" w14:textId="77777777" w:rsidR="00FE4A92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Указ Президента Российской Ф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дерации от 23 н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 xml:space="preserve">ября 2020 г. </w:t>
            </w:r>
          </w:p>
          <w:p w14:paraId="575BF7B3" w14:textId="4BCF4AEF" w:rsidR="00362948" w:rsidRPr="00E27697" w:rsidRDefault="00362948" w:rsidP="00FE4A92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№ 733 «Об утверждении Стратегии гос</w:t>
            </w:r>
            <w:r w:rsidRPr="00E27697">
              <w:rPr>
                <w:rFonts w:ascii="Times New Roman" w:hAnsi="Times New Roman" w:cs="Times New Roman"/>
              </w:rPr>
              <w:t>у</w:t>
            </w:r>
            <w:r w:rsidRPr="00E27697">
              <w:rPr>
                <w:rFonts w:ascii="Times New Roman" w:hAnsi="Times New Roman" w:cs="Times New Roman"/>
              </w:rPr>
              <w:t>дарственной а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тинаркотической политики Росси</w:t>
            </w:r>
            <w:r w:rsidRPr="00E27697">
              <w:rPr>
                <w:rFonts w:ascii="Times New Roman" w:hAnsi="Times New Roman" w:cs="Times New Roman"/>
              </w:rPr>
              <w:t>й</w:t>
            </w:r>
            <w:r w:rsidRPr="00E27697">
              <w:rPr>
                <w:rFonts w:ascii="Times New Roman" w:hAnsi="Times New Roman" w:cs="Times New Roman"/>
              </w:rPr>
              <w:t xml:space="preserve">ской Федерации на период до 2030 года», </w:t>
            </w:r>
            <w:r w:rsidR="00FE4A92">
              <w:rPr>
                <w:rFonts w:ascii="Times New Roman" w:hAnsi="Times New Roman" w:cs="Times New Roman"/>
              </w:rPr>
              <w:t>п</w:t>
            </w:r>
            <w:r w:rsidRPr="00FE4A92">
              <w:rPr>
                <w:rFonts w:ascii="Times New Roman" w:hAnsi="Times New Roman" w:cs="Times New Roman"/>
              </w:rPr>
              <w:t>остано</w:t>
            </w:r>
            <w:r w:rsidRPr="00FE4A92">
              <w:rPr>
                <w:rFonts w:ascii="Times New Roman" w:hAnsi="Times New Roman" w:cs="Times New Roman"/>
              </w:rPr>
              <w:t>в</w:t>
            </w:r>
            <w:r w:rsidRPr="00FE4A92">
              <w:rPr>
                <w:rFonts w:ascii="Times New Roman" w:hAnsi="Times New Roman" w:cs="Times New Roman"/>
              </w:rPr>
              <w:lastRenderedPageBreak/>
              <w:t>ление Правител</w:t>
            </w:r>
            <w:r w:rsidRPr="00FE4A92">
              <w:rPr>
                <w:rFonts w:ascii="Times New Roman" w:hAnsi="Times New Roman" w:cs="Times New Roman"/>
              </w:rPr>
              <w:t>ь</w:t>
            </w:r>
            <w:r w:rsidRPr="00FE4A92">
              <w:rPr>
                <w:rFonts w:ascii="Times New Roman" w:hAnsi="Times New Roman" w:cs="Times New Roman"/>
              </w:rPr>
              <w:t>ства Республики Тыва от 25 мая 2018 г. № 279 «Об утверждении Стратегии разв</w:t>
            </w:r>
            <w:r w:rsidRPr="00FE4A92">
              <w:rPr>
                <w:rFonts w:ascii="Times New Roman" w:hAnsi="Times New Roman" w:cs="Times New Roman"/>
              </w:rPr>
              <w:t>и</w:t>
            </w:r>
            <w:r w:rsidRPr="00FE4A92">
              <w:rPr>
                <w:rFonts w:ascii="Times New Roman" w:hAnsi="Times New Roman" w:cs="Times New Roman"/>
              </w:rPr>
              <w:t>тия здравоохр</w:t>
            </w:r>
            <w:r w:rsidRPr="00FE4A92">
              <w:rPr>
                <w:rFonts w:ascii="Times New Roman" w:hAnsi="Times New Roman" w:cs="Times New Roman"/>
              </w:rPr>
              <w:t>а</w:t>
            </w:r>
            <w:r w:rsidRPr="00FE4A92">
              <w:rPr>
                <w:rFonts w:ascii="Times New Roman" w:hAnsi="Times New Roman" w:cs="Times New Roman"/>
              </w:rPr>
              <w:t>нения Республики Тыва до 2030 г</w:t>
            </w:r>
            <w:r w:rsidRPr="00FE4A92">
              <w:rPr>
                <w:rFonts w:ascii="Times New Roman" w:hAnsi="Times New Roman" w:cs="Times New Roman"/>
              </w:rPr>
              <w:t>о</w:t>
            </w:r>
            <w:r w:rsidRPr="00FE4A92">
              <w:rPr>
                <w:rFonts w:ascii="Times New Roman" w:hAnsi="Times New Roman" w:cs="Times New Roman"/>
              </w:rPr>
              <w:t>да»</w:t>
            </w:r>
            <w:r w:rsidRPr="00E27697">
              <w:rPr>
                <w:rFonts w:ascii="Times New Roman" w:hAnsi="Times New Roman" w:cs="Times New Roman"/>
              </w:rPr>
              <w:t xml:space="preserve">, </w:t>
            </w:r>
            <w:r w:rsidR="00FE4A92">
              <w:rPr>
                <w:rFonts w:ascii="Times New Roman" w:hAnsi="Times New Roman" w:cs="Times New Roman"/>
              </w:rPr>
              <w:t>п</w:t>
            </w:r>
            <w:r w:rsidRPr="00E27697">
              <w:rPr>
                <w:rFonts w:ascii="Times New Roman" w:hAnsi="Times New Roman" w:cs="Times New Roman"/>
              </w:rPr>
              <w:t>остановл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ние Правител</w:t>
            </w:r>
            <w:r w:rsidRPr="00E27697">
              <w:rPr>
                <w:rFonts w:ascii="Times New Roman" w:hAnsi="Times New Roman" w:cs="Times New Roman"/>
              </w:rPr>
              <w:t>ь</w:t>
            </w:r>
            <w:r w:rsidRPr="00E27697">
              <w:rPr>
                <w:rFonts w:ascii="Times New Roman" w:hAnsi="Times New Roman" w:cs="Times New Roman"/>
              </w:rPr>
              <w:t>ства Республики Тыва от 15 мая 2020 г. № 200 «Об утверждении р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гиональной пр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граммы Респу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лики Тыва «Укрепление о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щественного зд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ровья респуб</w:t>
            </w:r>
            <w:r w:rsidR="00FE4A92">
              <w:rPr>
                <w:rFonts w:ascii="Times New Roman" w:hAnsi="Times New Roman" w:cs="Times New Roman"/>
              </w:rPr>
              <w:t>лики Тыва на 2020-</w:t>
            </w:r>
            <w:r w:rsidRPr="00E27697">
              <w:rPr>
                <w:rFonts w:ascii="Times New Roman" w:hAnsi="Times New Roman" w:cs="Times New Roman"/>
              </w:rPr>
              <w:t xml:space="preserve">2024 годы», </w:t>
            </w:r>
            <w:r w:rsidR="00FE4A92">
              <w:rPr>
                <w:rFonts w:ascii="Times New Roman" w:hAnsi="Times New Roman" w:cs="Times New Roman"/>
              </w:rPr>
              <w:t>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>поряжение Пр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вительства Ре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>публики Тыва от 17 апреля 2023 г. № 227-р «Об утверждении пл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на мероприятий по реализации Стратегии соц</w:t>
            </w:r>
            <w:r w:rsidRPr="00E27697">
              <w:rPr>
                <w:rFonts w:ascii="Times New Roman" w:hAnsi="Times New Roman" w:cs="Times New Roman"/>
              </w:rPr>
              <w:t>и</w:t>
            </w:r>
            <w:r w:rsidR="00FE4A92">
              <w:rPr>
                <w:rFonts w:ascii="Times New Roman" w:hAnsi="Times New Roman" w:cs="Times New Roman"/>
              </w:rPr>
              <w:t>ально-</w:t>
            </w:r>
            <w:r w:rsidRPr="00E27697">
              <w:rPr>
                <w:rFonts w:ascii="Times New Roman" w:hAnsi="Times New Roman" w:cs="Times New Roman"/>
              </w:rPr>
              <w:t>экономи</w:t>
            </w:r>
            <w:r w:rsidR="00FE4A92">
              <w:rPr>
                <w:rFonts w:ascii="Times New Roman" w:hAnsi="Times New Roman" w:cs="Times New Roman"/>
              </w:rPr>
              <w:t>-</w:t>
            </w:r>
            <w:r w:rsidRPr="00E27697">
              <w:rPr>
                <w:rFonts w:ascii="Times New Roman" w:hAnsi="Times New Roman" w:cs="Times New Roman"/>
              </w:rPr>
              <w:t>ческого развития Республики Тыва до 2030 года»</w:t>
            </w:r>
          </w:p>
        </w:tc>
        <w:tc>
          <w:tcPr>
            <w:tcW w:w="1671" w:type="dxa"/>
          </w:tcPr>
          <w:p w14:paraId="7E3A6B4F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Министерство здравоохран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ния Республики Тыва</w:t>
            </w:r>
          </w:p>
        </w:tc>
        <w:tc>
          <w:tcPr>
            <w:tcW w:w="1676" w:type="dxa"/>
          </w:tcPr>
          <w:p w14:paraId="2233BB60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увеличение числа больных алкоголизмом, находящихся в ремиссии св</w:t>
            </w:r>
            <w:r w:rsidRPr="00E27697">
              <w:rPr>
                <w:rFonts w:ascii="Times New Roman" w:hAnsi="Times New Roman" w:cs="Times New Roman"/>
              </w:rPr>
              <w:t>ы</w:t>
            </w:r>
            <w:r w:rsidRPr="00E27697">
              <w:rPr>
                <w:rFonts w:ascii="Times New Roman" w:hAnsi="Times New Roman" w:cs="Times New Roman"/>
              </w:rPr>
              <w:t>ше 2 лет (на 100 больных алк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голизмом сре</w:t>
            </w:r>
            <w:r w:rsidRPr="00E27697">
              <w:rPr>
                <w:rFonts w:ascii="Times New Roman" w:hAnsi="Times New Roman" w:cs="Times New Roman"/>
              </w:rPr>
              <w:t>д</w:t>
            </w:r>
            <w:r w:rsidRPr="00E27697">
              <w:rPr>
                <w:rFonts w:ascii="Times New Roman" w:hAnsi="Times New Roman" w:cs="Times New Roman"/>
              </w:rPr>
              <w:t>негодового ко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тингента)</w:t>
            </w:r>
          </w:p>
        </w:tc>
        <w:tc>
          <w:tcPr>
            <w:tcW w:w="1260" w:type="dxa"/>
          </w:tcPr>
          <w:p w14:paraId="35A80726" w14:textId="532DE80A" w:rsidR="00362948" w:rsidRPr="00E27697" w:rsidRDefault="00FE4A92" w:rsidP="00621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62948" w:rsidRPr="00E27697">
              <w:rPr>
                <w:rFonts w:ascii="Times New Roman" w:hAnsi="Times New Roman" w:cs="Times New Roman"/>
              </w:rPr>
              <w:t>фициал</w:t>
            </w:r>
            <w:r w:rsidR="00362948" w:rsidRPr="00E27697">
              <w:rPr>
                <w:rFonts w:ascii="Times New Roman" w:hAnsi="Times New Roman" w:cs="Times New Roman"/>
              </w:rPr>
              <w:t>ь</w:t>
            </w:r>
            <w:r w:rsidR="00362948" w:rsidRPr="00E27697">
              <w:rPr>
                <w:rFonts w:ascii="Times New Roman" w:hAnsi="Times New Roman" w:cs="Times New Roman"/>
              </w:rPr>
              <w:t>ный сайт министе</w:t>
            </w:r>
            <w:r w:rsidR="00362948" w:rsidRPr="00E27697">
              <w:rPr>
                <w:rFonts w:ascii="Times New Roman" w:hAnsi="Times New Roman" w:cs="Times New Roman"/>
              </w:rPr>
              <w:t>р</w:t>
            </w:r>
            <w:r w:rsidR="00362948" w:rsidRPr="00E27697">
              <w:rPr>
                <w:rFonts w:ascii="Times New Roman" w:hAnsi="Times New Roman" w:cs="Times New Roman"/>
              </w:rPr>
              <w:t>ства здр</w:t>
            </w:r>
            <w:r w:rsidR="00362948" w:rsidRPr="00E27697">
              <w:rPr>
                <w:rFonts w:ascii="Times New Roman" w:hAnsi="Times New Roman" w:cs="Times New Roman"/>
              </w:rPr>
              <w:t>а</w:t>
            </w:r>
            <w:r w:rsidR="00362948" w:rsidRPr="00E27697">
              <w:rPr>
                <w:rFonts w:ascii="Times New Roman" w:hAnsi="Times New Roman" w:cs="Times New Roman"/>
              </w:rPr>
              <w:t>воохран</w:t>
            </w:r>
            <w:r w:rsidR="00362948" w:rsidRPr="00E27697">
              <w:rPr>
                <w:rFonts w:ascii="Times New Roman" w:hAnsi="Times New Roman" w:cs="Times New Roman"/>
              </w:rPr>
              <w:t>е</w:t>
            </w:r>
            <w:r w:rsidR="00362948" w:rsidRPr="00E27697">
              <w:rPr>
                <w:rFonts w:ascii="Times New Roman" w:hAnsi="Times New Roman" w:cs="Times New Roman"/>
              </w:rPr>
              <w:t>ния Ре</w:t>
            </w:r>
            <w:r w:rsidR="00362948" w:rsidRPr="00E27697">
              <w:rPr>
                <w:rFonts w:ascii="Times New Roman" w:hAnsi="Times New Roman" w:cs="Times New Roman"/>
              </w:rPr>
              <w:t>с</w:t>
            </w:r>
            <w:r w:rsidR="00362948" w:rsidRPr="00E27697">
              <w:rPr>
                <w:rFonts w:ascii="Times New Roman" w:hAnsi="Times New Roman" w:cs="Times New Roman"/>
              </w:rPr>
              <w:t xml:space="preserve">публики Тыва </w:t>
            </w:r>
          </w:p>
        </w:tc>
      </w:tr>
      <w:tr w:rsidR="00362948" w:rsidRPr="00E27697" w14:paraId="68EB5178" w14:textId="77777777" w:rsidTr="00362948">
        <w:trPr>
          <w:trHeight w:val="20"/>
          <w:jc w:val="center"/>
        </w:trPr>
        <w:tc>
          <w:tcPr>
            <w:tcW w:w="552" w:type="dxa"/>
          </w:tcPr>
          <w:p w14:paraId="19741FEB" w14:textId="55D89804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5</w:t>
            </w:r>
            <w:r w:rsidR="00FE4A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16F92B3A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Доля несовершенн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летних и молодежи, вовлеченных в пр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филактические м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роприятия, по отн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шению к общей чи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>ленности лиц ук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 xml:space="preserve">занной категории </w:t>
            </w:r>
          </w:p>
        </w:tc>
        <w:tc>
          <w:tcPr>
            <w:tcW w:w="1134" w:type="dxa"/>
          </w:tcPr>
          <w:p w14:paraId="6FFC1407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65" w:type="dxa"/>
          </w:tcPr>
          <w:p w14:paraId="34994715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14:paraId="7748B1E3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</w:tcPr>
          <w:p w14:paraId="3ADD59AF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</w:tcPr>
          <w:p w14:paraId="58C6711B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14:paraId="4FEDED2D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</w:tcPr>
          <w:p w14:paraId="75B0C56A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14:paraId="19926D32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8" w:type="dxa"/>
          </w:tcPr>
          <w:p w14:paraId="2173CA0B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1" w:type="dxa"/>
          </w:tcPr>
          <w:p w14:paraId="721AC848" w14:textId="025D0398" w:rsidR="00362948" w:rsidRPr="00E27697" w:rsidRDefault="00362948" w:rsidP="00FE4A92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Указ Президента Российской Ф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дерации от 23 н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ября 2020 г. № 733 «Об утве</w:t>
            </w:r>
            <w:r w:rsidRPr="00E27697">
              <w:rPr>
                <w:rFonts w:ascii="Times New Roman" w:hAnsi="Times New Roman" w:cs="Times New Roman"/>
              </w:rPr>
              <w:t>р</w:t>
            </w:r>
            <w:r w:rsidRPr="00E27697">
              <w:rPr>
                <w:rFonts w:ascii="Times New Roman" w:hAnsi="Times New Roman" w:cs="Times New Roman"/>
              </w:rPr>
              <w:t>ждении Страт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гии госуда</w:t>
            </w:r>
            <w:r w:rsidRPr="00E27697">
              <w:rPr>
                <w:rFonts w:ascii="Times New Roman" w:hAnsi="Times New Roman" w:cs="Times New Roman"/>
              </w:rPr>
              <w:t>р</w:t>
            </w:r>
            <w:r w:rsidRPr="00E27697">
              <w:rPr>
                <w:rFonts w:ascii="Times New Roman" w:hAnsi="Times New Roman" w:cs="Times New Roman"/>
              </w:rPr>
              <w:t>ственной ант</w:t>
            </w:r>
            <w:r w:rsidRPr="00E27697">
              <w:rPr>
                <w:rFonts w:ascii="Times New Roman" w:hAnsi="Times New Roman" w:cs="Times New Roman"/>
              </w:rPr>
              <w:t>и</w:t>
            </w:r>
            <w:r w:rsidRPr="00E27697">
              <w:rPr>
                <w:rFonts w:ascii="Times New Roman" w:hAnsi="Times New Roman" w:cs="Times New Roman"/>
              </w:rPr>
              <w:t>наркотической политики Росси</w:t>
            </w:r>
            <w:r w:rsidRPr="00E27697">
              <w:rPr>
                <w:rFonts w:ascii="Times New Roman" w:hAnsi="Times New Roman" w:cs="Times New Roman"/>
              </w:rPr>
              <w:t>й</w:t>
            </w:r>
            <w:r w:rsidRPr="00E27697">
              <w:rPr>
                <w:rFonts w:ascii="Times New Roman" w:hAnsi="Times New Roman" w:cs="Times New Roman"/>
              </w:rPr>
              <w:t xml:space="preserve">ской Федерации на период до 2030 года», </w:t>
            </w:r>
            <w:r w:rsidR="00FE4A92">
              <w:rPr>
                <w:rFonts w:ascii="Times New Roman" w:hAnsi="Times New Roman" w:cs="Times New Roman"/>
              </w:rPr>
              <w:t>п</w:t>
            </w:r>
            <w:r w:rsidRPr="00FE4A92">
              <w:rPr>
                <w:rFonts w:ascii="Times New Roman" w:hAnsi="Times New Roman" w:cs="Times New Roman"/>
              </w:rPr>
              <w:t>остано</w:t>
            </w:r>
            <w:r w:rsidRPr="00FE4A92">
              <w:rPr>
                <w:rFonts w:ascii="Times New Roman" w:hAnsi="Times New Roman" w:cs="Times New Roman"/>
              </w:rPr>
              <w:t>в</w:t>
            </w:r>
            <w:r w:rsidRPr="00FE4A92">
              <w:rPr>
                <w:rFonts w:ascii="Times New Roman" w:hAnsi="Times New Roman" w:cs="Times New Roman"/>
              </w:rPr>
              <w:t>ление Правител</w:t>
            </w:r>
            <w:r w:rsidRPr="00FE4A92">
              <w:rPr>
                <w:rFonts w:ascii="Times New Roman" w:hAnsi="Times New Roman" w:cs="Times New Roman"/>
              </w:rPr>
              <w:t>ь</w:t>
            </w:r>
            <w:r w:rsidRPr="00FE4A92">
              <w:rPr>
                <w:rFonts w:ascii="Times New Roman" w:hAnsi="Times New Roman" w:cs="Times New Roman"/>
              </w:rPr>
              <w:t>ства Республики Тыва от 25 мая 2018 г. № 279 «Об утверждении Стратегии разв</w:t>
            </w:r>
            <w:r w:rsidRPr="00FE4A92">
              <w:rPr>
                <w:rFonts w:ascii="Times New Roman" w:hAnsi="Times New Roman" w:cs="Times New Roman"/>
              </w:rPr>
              <w:t>и</w:t>
            </w:r>
            <w:r w:rsidRPr="00FE4A92">
              <w:rPr>
                <w:rFonts w:ascii="Times New Roman" w:hAnsi="Times New Roman" w:cs="Times New Roman"/>
              </w:rPr>
              <w:t>тия здравоохр</w:t>
            </w:r>
            <w:r w:rsidRPr="00FE4A92">
              <w:rPr>
                <w:rFonts w:ascii="Times New Roman" w:hAnsi="Times New Roman" w:cs="Times New Roman"/>
              </w:rPr>
              <w:t>а</w:t>
            </w:r>
            <w:r w:rsidRPr="00FE4A92">
              <w:rPr>
                <w:rFonts w:ascii="Times New Roman" w:hAnsi="Times New Roman" w:cs="Times New Roman"/>
              </w:rPr>
              <w:t>нения Республики Тыва до 2030 г</w:t>
            </w:r>
            <w:r w:rsidRPr="00FE4A92">
              <w:rPr>
                <w:rFonts w:ascii="Times New Roman" w:hAnsi="Times New Roman" w:cs="Times New Roman"/>
              </w:rPr>
              <w:t>о</w:t>
            </w:r>
            <w:r w:rsidRPr="00FE4A92">
              <w:rPr>
                <w:rFonts w:ascii="Times New Roman" w:hAnsi="Times New Roman" w:cs="Times New Roman"/>
              </w:rPr>
              <w:t>да»</w:t>
            </w:r>
            <w:r w:rsidRPr="00E27697">
              <w:rPr>
                <w:rFonts w:ascii="Times New Roman" w:hAnsi="Times New Roman" w:cs="Times New Roman"/>
              </w:rPr>
              <w:t xml:space="preserve">, </w:t>
            </w:r>
            <w:r w:rsidR="00FE4A92">
              <w:rPr>
                <w:rFonts w:ascii="Times New Roman" w:hAnsi="Times New Roman" w:cs="Times New Roman"/>
              </w:rPr>
              <w:t>п</w:t>
            </w:r>
            <w:r w:rsidRPr="00E27697">
              <w:rPr>
                <w:rFonts w:ascii="Times New Roman" w:hAnsi="Times New Roman" w:cs="Times New Roman"/>
              </w:rPr>
              <w:t>остановл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ние Правител</w:t>
            </w:r>
            <w:r w:rsidRPr="00E27697">
              <w:rPr>
                <w:rFonts w:ascii="Times New Roman" w:hAnsi="Times New Roman" w:cs="Times New Roman"/>
              </w:rPr>
              <w:t>ь</w:t>
            </w:r>
            <w:r w:rsidRPr="00E27697">
              <w:rPr>
                <w:rFonts w:ascii="Times New Roman" w:hAnsi="Times New Roman" w:cs="Times New Roman"/>
              </w:rPr>
              <w:t>ства Республики Тыва от 15 мая 2020 г. № 200 «Об утверждении р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гиональной пр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граммы Респу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лики Тыва «Укрепление о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щественного зд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ровья республики Тыва</w:t>
            </w:r>
            <w:r w:rsidR="00FE4A92">
              <w:rPr>
                <w:rFonts w:ascii="Times New Roman" w:hAnsi="Times New Roman" w:cs="Times New Roman"/>
              </w:rPr>
              <w:t xml:space="preserve"> на 2020-</w:t>
            </w:r>
            <w:r w:rsidRPr="00E27697">
              <w:rPr>
                <w:rFonts w:ascii="Times New Roman" w:hAnsi="Times New Roman" w:cs="Times New Roman"/>
              </w:rPr>
              <w:t xml:space="preserve">2024 годы», </w:t>
            </w:r>
            <w:r w:rsidR="00FE4A92">
              <w:rPr>
                <w:rFonts w:ascii="Times New Roman" w:hAnsi="Times New Roman" w:cs="Times New Roman"/>
              </w:rPr>
              <w:t>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lastRenderedPageBreak/>
              <w:t>поряжение Пр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вительства Ре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>публики Тыва от 17 апреля 2023 г. № 227-р «Об утверждении пл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на мероприятий по реализации Стратегии соц</w:t>
            </w:r>
            <w:r w:rsidRPr="00E27697">
              <w:rPr>
                <w:rFonts w:ascii="Times New Roman" w:hAnsi="Times New Roman" w:cs="Times New Roman"/>
              </w:rPr>
              <w:t>и</w:t>
            </w:r>
            <w:r w:rsidR="004346E3">
              <w:rPr>
                <w:rFonts w:ascii="Times New Roman" w:hAnsi="Times New Roman" w:cs="Times New Roman"/>
              </w:rPr>
              <w:t>ально-</w:t>
            </w:r>
            <w:r w:rsidRPr="00E27697">
              <w:rPr>
                <w:rFonts w:ascii="Times New Roman" w:hAnsi="Times New Roman" w:cs="Times New Roman"/>
              </w:rPr>
              <w:t>экономи</w:t>
            </w:r>
            <w:r w:rsidR="004346E3">
              <w:rPr>
                <w:rFonts w:ascii="Times New Roman" w:hAnsi="Times New Roman" w:cs="Times New Roman"/>
              </w:rPr>
              <w:t>-</w:t>
            </w:r>
            <w:r w:rsidRPr="00E27697">
              <w:rPr>
                <w:rFonts w:ascii="Times New Roman" w:hAnsi="Times New Roman" w:cs="Times New Roman"/>
              </w:rPr>
              <w:t>ческого развития Республики Тыва до 2030 года»</w:t>
            </w:r>
          </w:p>
        </w:tc>
        <w:tc>
          <w:tcPr>
            <w:tcW w:w="1671" w:type="dxa"/>
          </w:tcPr>
          <w:p w14:paraId="08826C85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Министерство образования Республики Т</w:t>
            </w:r>
            <w:r w:rsidRPr="00E27697">
              <w:rPr>
                <w:rFonts w:ascii="Times New Roman" w:hAnsi="Times New Roman" w:cs="Times New Roman"/>
              </w:rPr>
              <w:t>ы</w:t>
            </w:r>
            <w:r w:rsidRPr="00E27697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676" w:type="dxa"/>
          </w:tcPr>
          <w:p w14:paraId="0E89CF42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увеличение д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ли несоверше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нолетних и м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лодежи, вовл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ченных в пр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филактические мероприятия, по отношению к общей числе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ности лиц ук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занной катег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260" w:type="dxa"/>
          </w:tcPr>
          <w:p w14:paraId="57E0DF82" w14:textId="00B76F04" w:rsidR="00362948" w:rsidRPr="00E27697" w:rsidRDefault="00FE4A92" w:rsidP="00621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62948" w:rsidRPr="00E27697">
              <w:rPr>
                <w:rFonts w:ascii="Times New Roman" w:hAnsi="Times New Roman" w:cs="Times New Roman"/>
              </w:rPr>
              <w:t>фициал</w:t>
            </w:r>
            <w:r w:rsidR="00362948" w:rsidRPr="00E27697">
              <w:rPr>
                <w:rFonts w:ascii="Times New Roman" w:hAnsi="Times New Roman" w:cs="Times New Roman"/>
              </w:rPr>
              <w:t>ь</w:t>
            </w:r>
            <w:r w:rsidR="00362948" w:rsidRPr="00E27697">
              <w:rPr>
                <w:rFonts w:ascii="Times New Roman" w:hAnsi="Times New Roman" w:cs="Times New Roman"/>
              </w:rPr>
              <w:t>ный сайт министе</w:t>
            </w:r>
            <w:r w:rsidR="00362948" w:rsidRPr="00E27697">
              <w:rPr>
                <w:rFonts w:ascii="Times New Roman" w:hAnsi="Times New Roman" w:cs="Times New Roman"/>
              </w:rPr>
              <w:t>р</w:t>
            </w:r>
            <w:r w:rsidR="00362948" w:rsidRPr="00E27697">
              <w:rPr>
                <w:rFonts w:ascii="Times New Roman" w:hAnsi="Times New Roman" w:cs="Times New Roman"/>
              </w:rPr>
              <w:t>ства здр</w:t>
            </w:r>
            <w:r w:rsidR="00362948" w:rsidRPr="00E27697">
              <w:rPr>
                <w:rFonts w:ascii="Times New Roman" w:hAnsi="Times New Roman" w:cs="Times New Roman"/>
              </w:rPr>
              <w:t>а</w:t>
            </w:r>
            <w:r w:rsidR="00362948" w:rsidRPr="00E27697">
              <w:rPr>
                <w:rFonts w:ascii="Times New Roman" w:hAnsi="Times New Roman" w:cs="Times New Roman"/>
              </w:rPr>
              <w:t>воохран</w:t>
            </w:r>
            <w:r w:rsidR="00362948" w:rsidRPr="00E27697">
              <w:rPr>
                <w:rFonts w:ascii="Times New Roman" w:hAnsi="Times New Roman" w:cs="Times New Roman"/>
              </w:rPr>
              <w:t>е</w:t>
            </w:r>
            <w:r w:rsidR="00362948" w:rsidRPr="00E27697">
              <w:rPr>
                <w:rFonts w:ascii="Times New Roman" w:hAnsi="Times New Roman" w:cs="Times New Roman"/>
              </w:rPr>
              <w:t>ния Ре</w:t>
            </w:r>
            <w:r w:rsidR="00362948" w:rsidRPr="00E27697">
              <w:rPr>
                <w:rFonts w:ascii="Times New Roman" w:hAnsi="Times New Roman" w:cs="Times New Roman"/>
              </w:rPr>
              <w:t>с</w:t>
            </w:r>
            <w:r w:rsidR="00362948" w:rsidRPr="00E27697">
              <w:rPr>
                <w:rFonts w:ascii="Times New Roman" w:hAnsi="Times New Roman" w:cs="Times New Roman"/>
              </w:rPr>
              <w:t xml:space="preserve">публики Тыва </w:t>
            </w:r>
          </w:p>
        </w:tc>
      </w:tr>
      <w:tr w:rsidR="00362948" w:rsidRPr="00E27697" w14:paraId="29463056" w14:textId="77777777" w:rsidTr="00362948">
        <w:trPr>
          <w:trHeight w:val="20"/>
          <w:jc w:val="center"/>
        </w:trPr>
        <w:tc>
          <w:tcPr>
            <w:tcW w:w="552" w:type="dxa"/>
          </w:tcPr>
          <w:p w14:paraId="26A1613B" w14:textId="455F8901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6</w:t>
            </w:r>
            <w:r w:rsidR="00434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181BD8D9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Число больных наркоманией, нах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дящихся в ремиссии свыше 2 лет (на 100 больных алкоголи</w:t>
            </w:r>
            <w:r w:rsidRPr="00E27697">
              <w:rPr>
                <w:rFonts w:ascii="Times New Roman" w:hAnsi="Times New Roman" w:cs="Times New Roman"/>
              </w:rPr>
              <w:t>з</w:t>
            </w:r>
            <w:r w:rsidRPr="00E27697">
              <w:rPr>
                <w:rFonts w:ascii="Times New Roman" w:hAnsi="Times New Roman" w:cs="Times New Roman"/>
              </w:rPr>
              <w:t>мом среднегодового контингента)</w:t>
            </w:r>
          </w:p>
        </w:tc>
        <w:tc>
          <w:tcPr>
            <w:tcW w:w="1134" w:type="dxa"/>
          </w:tcPr>
          <w:p w14:paraId="7F5AAA16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65" w:type="dxa"/>
          </w:tcPr>
          <w:p w14:paraId="543C031B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09" w:type="dxa"/>
          </w:tcPr>
          <w:p w14:paraId="1D4FF90E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09" w:type="dxa"/>
          </w:tcPr>
          <w:p w14:paraId="20124430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08" w:type="dxa"/>
          </w:tcPr>
          <w:p w14:paraId="77CE9E74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09" w:type="dxa"/>
          </w:tcPr>
          <w:p w14:paraId="4CA1D11C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09" w:type="dxa"/>
          </w:tcPr>
          <w:p w14:paraId="76DFFA82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14:paraId="099A372E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08" w:type="dxa"/>
          </w:tcPr>
          <w:p w14:paraId="7C438D30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851" w:type="dxa"/>
          </w:tcPr>
          <w:p w14:paraId="468C7475" w14:textId="7022DB22" w:rsidR="00362948" w:rsidRPr="00E27697" w:rsidRDefault="00362948" w:rsidP="004346E3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Указ Президента Российской Ф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дерации от 23 н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ября 2020 г. № 733 «Об утве</w:t>
            </w:r>
            <w:r w:rsidRPr="00E27697">
              <w:rPr>
                <w:rFonts w:ascii="Times New Roman" w:hAnsi="Times New Roman" w:cs="Times New Roman"/>
              </w:rPr>
              <w:t>р</w:t>
            </w:r>
            <w:r w:rsidRPr="00E27697">
              <w:rPr>
                <w:rFonts w:ascii="Times New Roman" w:hAnsi="Times New Roman" w:cs="Times New Roman"/>
              </w:rPr>
              <w:t>ждении Страт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гии госуда</w:t>
            </w:r>
            <w:r w:rsidRPr="00E27697">
              <w:rPr>
                <w:rFonts w:ascii="Times New Roman" w:hAnsi="Times New Roman" w:cs="Times New Roman"/>
              </w:rPr>
              <w:t>р</w:t>
            </w:r>
            <w:r w:rsidRPr="00E27697">
              <w:rPr>
                <w:rFonts w:ascii="Times New Roman" w:hAnsi="Times New Roman" w:cs="Times New Roman"/>
              </w:rPr>
              <w:t>ственной ант</w:t>
            </w:r>
            <w:r w:rsidRPr="00E27697">
              <w:rPr>
                <w:rFonts w:ascii="Times New Roman" w:hAnsi="Times New Roman" w:cs="Times New Roman"/>
              </w:rPr>
              <w:t>и</w:t>
            </w:r>
            <w:r w:rsidRPr="00E27697">
              <w:rPr>
                <w:rFonts w:ascii="Times New Roman" w:hAnsi="Times New Roman" w:cs="Times New Roman"/>
              </w:rPr>
              <w:t>наркотической политики Росси</w:t>
            </w:r>
            <w:r w:rsidRPr="00E27697">
              <w:rPr>
                <w:rFonts w:ascii="Times New Roman" w:hAnsi="Times New Roman" w:cs="Times New Roman"/>
              </w:rPr>
              <w:t>й</w:t>
            </w:r>
            <w:r w:rsidRPr="00E27697">
              <w:rPr>
                <w:rFonts w:ascii="Times New Roman" w:hAnsi="Times New Roman" w:cs="Times New Roman"/>
              </w:rPr>
              <w:t xml:space="preserve">ской Федерации на период до 2030 года», </w:t>
            </w:r>
            <w:r w:rsidR="004346E3">
              <w:rPr>
                <w:rFonts w:ascii="Times New Roman" w:hAnsi="Times New Roman" w:cs="Times New Roman"/>
              </w:rPr>
              <w:t>п</w:t>
            </w:r>
            <w:r w:rsidRPr="004346E3">
              <w:rPr>
                <w:rFonts w:ascii="Times New Roman" w:hAnsi="Times New Roman" w:cs="Times New Roman"/>
              </w:rPr>
              <w:t>остано</w:t>
            </w:r>
            <w:r w:rsidRPr="004346E3">
              <w:rPr>
                <w:rFonts w:ascii="Times New Roman" w:hAnsi="Times New Roman" w:cs="Times New Roman"/>
              </w:rPr>
              <w:t>в</w:t>
            </w:r>
            <w:r w:rsidRPr="004346E3">
              <w:rPr>
                <w:rFonts w:ascii="Times New Roman" w:hAnsi="Times New Roman" w:cs="Times New Roman"/>
              </w:rPr>
              <w:t>ление Правител</w:t>
            </w:r>
            <w:r w:rsidRPr="004346E3">
              <w:rPr>
                <w:rFonts w:ascii="Times New Roman" w:hAnsi="Times New Roman" w:cs="Times New Roman"/>
              </w:rPr>
              <w:t>ь</w:t>
            </w:r>
            <w:r w:rsidRPr="004346E3">
              <w:rPr>
                <w:rFonts w:ascii="Times New Roman" w:hAnsi="Times New Roman" w:cs="Times New Roman"/>
              </w:rPr>
              <w:t>ства Республики Тыва от 25 мая 2018 г. № 279 «Об утверждении Стратегии разв</w:t>
            </w:r>
            <w:r w:rsidRPr="004346E3">
              <w:rPr>
                <w:rFonts w:ascii="Times New Roman" w:hAnsi="Times New Roman" w:cs="Times New Roman"/>
              </w:rPr>
              <w:t>и</w:t>
            </w:r>
            <w:r w:rsidRPr="004346E3">
              <w:rPr>
                <w:rFonts w:ascii="Times New Roman" w:hAnsi="Times New Roman" w:cs="Times New Roman"/>
              </w:rPr>
              <w:t>тия здравоохр</w:t>
            </w:r>
            <w:r w:rsidRPr="004346E3">
              <w:rPr>
                <w:rFonts w:ascii="Times New Roman" w:hAnsi="Times New Roman" w:cs="Times New Roman"/>
              </w:rPr>
              <w:t>а</w:t>
            </w:r>
            <w:r w:rsidRPr="004346E3">
              <w:rPr>
                <w:rFonts w:ascii="Times New Roman" w:hAnsi="Times New Roman" w:cs="Times New Roman"/>
              </w:rPr>
              <w:t>нения Республики Тыва до 2030 г</w:t>
            </w:r>
            <w:r w:rsidRPr="004346E3">
              <w:rPr>
                <w:rFonts w:ascii="Times New Roman" w:hAnsi="Times New Roman" w:cs="Times New Roman"/>
              </w:rPr>
              <w:t>о</w:t>
            </w:r>
            <w:r w:rsidRPr="004346E3">
              <w:rPr>
                <w:rFonts w:ascii="Times New Roman" w:hAnsi="Times New Roman" w:cs="Times New Roman"/>
              </w:rPr>
              <w:t>да»</w:t>
            </w:r>
            <w:r w:rsidRPr="00E27697">
              <w:rPr>
                <w:rFonts w:ascii="Times New Roman" w:hAnsi="Times New Roman" w:cs="Times New Roman"/>
              </w:rPr>
              <w:t xml:space="preserve">, </w:t>
            </w:r>
            <w:r w:rsidR="004346E3">
              <w:rPr>
                <w:rFonts w:ascii="Times New Roman" w:hAnsi="Times New Roman" w:cs="Times New Roman"/>
              </w:rPr>
              <w:t>п</w:t>
            </w:r>
            <w:r w:rsidRPr="00E27697">
              <w:rPr>
                <w:rFonts w:ascii="Times New Roman" w:hAnsi="Times New Roman" w:cs="Times New Roman"/>
              </w:rPr>
              <w:t>остановл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lastRenderedPageBreak/>
              <w:t>ние Правител</w:t>
            </w:r>
            <w:r w:rsidRPr="00E27697">
              <w:rPr>
                <w:rFonts w:ascii="Times New Roman" w:hAnsi="Times New Roman" w:cs="Times New Roman"/>
              </w:rPr>
              <w:t>ь</w:t>
            </w:r>
            <w:r w:rsidRPr="00E27697">
              <w:rPr>
                <w:rFonts w:ascii="Times New Roman" w:hAnsi="Times New Roman" w:cs="Times New Roman"/>
              </w:rPr>
              <w:t>ства Республики Тыва от 15 мая 2020 г. № 200 «Об утверждении р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гиональной пр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граммы Респу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лики Тыва «Укрепление о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щественного зд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ровья респуб</w:t>
            </w:r>
            <w:r w:rsidR="004346E3">
              <w:rPr>
                <w:rFonts w:ascii="Times New Roman" w:hAnsi="Times New Roman" w:cs="Times New Roman"/>
              </w:rPr>
              <w:t>лики Тыва на 2020-</w:t>
            </w:r>
            <w:r w:rsidRPr="00E27697">
              <w:rPr>
                <w:rFonts w:ascii="Times New Roman" w:hAnsi="Times New Roman" w:cs="Times New Roman"/>
              </w:rPr>
              <w:t xml:space="preserve">2024 годы», </w:t>
            </w:r>
            <w:r w:rsidR="004346E3">
              <w:rPr>
                <w:rFonts w:ascii="Times New Roman" w:hAnsi="Times New Roman" w:cs="Times New Roman"/>
              </w:rPr>
              <w:t>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>поряжение Пр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вительства Ре</w:t>
            </w:r>
            <w:r w:rsidRPr="00E27697">
              <w:rPr>
                <w:rFonts w:ascii="Times New Roman" w:hAnsi="Times New Roman" w:cs="Times New Roman"/>
              </w:rPr>
              <w:t>с</w:t>
            </w:r>
            <w:r w:rsidRPr="00E27697">
              <w:rPr>
                <w:rFonts w:ascii="Times New Roman" w:hAnsi="Times New Roman" w:cs="Times New Roman"/>
              </w:rPr>
              <w:t>публики Тыва от 17 апреля 2023 г. № 227-р «Об утверждении пл</w:t>
            </w:r>
            <w:r w:rsidRPr="00E27697">
              <w:rPr>
                <w:rFonts w:ascii="Times New Roman" w:hAnsi="Times New Roman" w:cs="Times New Roman"/>
              </w:rPr>
              <w:t>а</w:t>
            </w:r>
            <w:r w:rsidRPr="00E27697">
              <w:rPr>
                <w:rFonts w:ascii="Times New Roman" w:hAnsi="Times New Roman" w:cs="Times New Roman"/>
              </w:rPr>
              <w:t>на мероприятий по реализации Стратегии соц</w:t>
            </w:r>
            <w:r w:rsidRPr="00E27697">
              <w:rPr>
                <w:rFonts w:ascii="Times New Roman" w:hAnsi="Times New Roman" w:cs="Times New Roman"/>
              </w:rPr>
              <w:t>и</w:t>
            </w:r>
            <w:r w:rsidR="004346E3">
              <w:rPr>
                <w:rFonts w:ascii="Times New Roman" w:hAnsi="Times New Roman" w:cs="Times New Roman"/>
              </w:rPr>
              <w:t>ально-</w:t>
            </w:r>
            <w:r w:rsidRPr="00E27697">
              <w:rPr>
                <w:rFonts w:ascii="Times New Roman" w:hAnsi="Times New Roman" w:cs="Times New Roman"/>
              </w:rPr>
              <w:t>экономи</w:t>
            </w:r>
            <w:r w:rsidR="004346E3">
              <w:rPr>
                <w:rFonts w:ascii="Times New Roman" w:hAnsi="Times New Roman" w:cs="Times New Roman"/>
              </w:rPr>
              <w:t>-</w:t>
            </w:r>
            <w:r w:rsidRPr="00E27697">
              <w:rPr>
                <w:rFonts w:ascii="Times New Roman" w:hAnsi="Times New Roman" w:cs="Times New Roman"/>
              </w:rPr>
              <w:t>ческого развития Республики Тыва до 2030 года»</w:t>
            </w:r>
          </w:p>
        </w:tc>
        <w:tc>
          <w:tcPr>
            <w:tcW w:w="1671" w:type="dxa"/>
          </w:tcPr>
          <w:p w14:paraId="155C7676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Министерство здравоохран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ния Республики Тыва</w:t>
            </w:r>
          </w:p>
        </w:tc>
        <w:tc>
          <w:tcPr>
            <w:tcW w:w="1676" w:type="dxa"/>
          </w:tcPr>
          <w:p w14:paraId="17394B0F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увеличение числа больных наркоманией, находящихся в ремиссии св</w:t>
            </w:r>
            <w:r w:rsidRPr="00E27697">
              <w:rPr>
                <w:rFonts w:ascii="Times New Roman" w:hAnsi="Times New Roman" w:cs="Times New Roman"/>
              </w:rPr>
              <w:t>ы</w:t>
            </w:r>
            <w:r w:rsidRPr="00E27697">
              <w:rPr>
                <w:rFonts w:ascii="Times New Roman" w:hAnsi="Times New Roman" w:cs="Times New Roman"/>
              </w:rPr>
              <w:t>ше 2 лет (на 100 больных нарк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манией средн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годового ко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тингента)</w:t>
            </w:r>
          </w:p>
        </w:tc>
        <w:tc>
          <w:tcPr>
            <w:tcW w:w="1260" w:type="dxa"/>
          </w:tcPr>
          <w:p w14:paraId="0C014F27" w14:textId="76BFE43D" w:rsidR="00362948" w:rsidRPr="00E27697" w:rsidRDefault="004346E3" w:rsidP="00621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62948" w:rsidRPr="00E27697">
              <w:rPr>
                <w:rFonts w:ascii="Times New Roman" w:hAnsi="Times New Roman" w:cs="Times New Roman"/>
              </w:rPr>
              <w:t>фициал</w:t>
            </w:r>
            <w:r w:rsidR="00362948" w:rsidRPr="00E27697">
              <w:rPr>
                <w:rFonts w:ascii="Times New Roman" w:hAnsi="Times New Roman" w:cs="Times New Roman"/>
              </w:rPr>
              <w:t>ь</w:t>
            </w:r>
            <w:r w:rsidR="00362948" w:rsidRPr="00E27697">
              <w:rPr>
                <w:rFonts w:ascii="Times New Roman" w:hAnsi="Times New Roman" w:cs="Times New Roman"/>
              </w:rPr>
              <w:t>ный сайт министе</w:t>
            </w:r>
            <w:r w:rsidR="00362948" w:rsidRPr="00E27697">
              <w:rPr>
                <w:rFonts w:ascii="Times New Roman" w:hAnsi="Times New Roman" w:cs="Times New Roman"/>
              </w:rPr>
              <w:t>р</w:t>
            </w:r>
            <w:r w:rsidR="00362948" w:rsidRPr="00E27697">
              <w:rPr>
                <w:rFonts w:ascii="Times New Roman" w:hAnsi="Times New Roman" w:cs="Times New Roman"/>
              </w:rPr>
              <w:t>ства здр</w:t>
            </w:r>
            <w:r w:rsidR="00362948" w:rsidRPr="00E27697">
              <w:rPr>
                <w:rFonts w:ascii="Times New Roman" w:hAnsi="Times New Roman" w:cs="Times New Roman"/>
              </w:rPr>
              <w:t>а</w:t>
            </w:r>
            <w:r w:rsidR="00362948" w:rsidRPr="00E27697">
              <w:rPr>
                <w:rFonts w:ascii="Times New Roman" w:hAnsi="Times New Roman" w:cs="Times New Roman"/>
              </w:rPr>
              <w:t>воохран</w:t>
            </w:r>
            <w:r w:rsidR="00362948" w:rsidRPr="00E27697">
              <w:rPr>
                <w:rFonts w:ascii="Times New Roman" w:hAnsi="Times New Roman" w:cs="Times New Roman"/>
              </w:rPr>
              <w:t>е</w:t>
            </w:r>
            <w:r w:rsidR="00362948" w:rsidRPr="00E27697">
              <w:rPr>
                <w:rFonts w:ascii="Times New Roman" w:hAnsi="Times New Roman" w:cs="Times New Roman"/>
              </w:rPr>
              <w:t>ния Ре</w:t>
            </w:r>
            <w:r w:rsidR="00362948" w:rsidRPr="00E27697">
              <w:rPr>
                <w:rFonts w:ascii="Times New Roman" w:hAnsi="Times New Roman" w:cs="Times New Roman"/>
              </w:rPr>
              <w:t>с</w:t>
            </w:r>
            <w:r w:rsidR="00362948" w:rsidRPr="00E27697">
              <w:rPr>
                <w:rFonts w:ascii="Times New Roman" w:hAnsi="Times New Roman" w:cs="Times New Roman"/>
              </w:rPr>
              <w:t xml:space="preserve">публики Тыва </w:t>
            </w:r>
          </w:p>
        </w:tc>
      </w:tr>
      <w:tr w:rsidR="00362948" w:rsidRPr="00E27697" w14:paraId="75C2BBC9" w14:textId="77777777" w:rsidTr="00362948">
        <w:trPr>
          <w:trHeight w:val="20"/>
          <w:jc w:val="center"/>
        </w:trPr>
        <w:tc>
          <w:tcPr>
            <w:tcW w:w="552" w:type="dxa"/>
          </w:tcPr>
          <w:p w14:paraId="04B90A52" w14:textId="043D950D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7</w:t>
            </w:r>
            <w:r w:rsidR="00434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49CD8C4F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Доля уничтоженных очагов конопли</w:t>
            </w:r>
          </w:p>
        </w:tc>
        <w:tc>
          <w:tcPr>
            <w:tcW w:w="1134" w:type="dxa"/>
          </w:tcPr>
          <w:p w14:paraId="6D8C8618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65" w:type="dxa"/>
          </w:tcPr>
          <w:p w14:paraId="430126ED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709" w:type="dxa"/>
          </w:tcPr>
          <w:p w14:paraId="1E3F34A1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709" w:type="dxa"/>
          </w:tcPr>
          <w:p w14:paraId="79D2D8DB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14:paraId="28D637A1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09" w:type="dxa"/>
          </w:tcPr>
          <w:p w14:paraId="3D20EEE2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709" w:type="dxa"/>
          </w:tcPr>
          <w:p w14:paraId="33793450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709" w:type="dxa"/>
          </w:tcPr>
          <w:p w14:paraId="4BD89D3B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" w:type="dxa"/>
          </w:tcPr>
          <w:p w14:paraId="5014B4CD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851" w:type="dxa"/>
          </w:tcPr>
          <w:p w14:paraId="498BC433" w14:textId="77777777" w:rsidR="004346E3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Указ Президента Российской Ф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дерации от 23 н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 xml:space="preserve">ября 2020 г. </w:t>
            </w:r>
          </w:p>
          <w:p w14:paraId="45690A8B" w14:textId="11F2C660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№ 733 «Об утверждении Стратегии гос</w:t>
            </w:r>
            <w:r w:rsidRPr="00E27697">
              <w:rPr>
                <w:rFonts w:ascii="Times New Roman" w:hAnsi="Times New Roman" w:cs="Times New Roman"/>
              </w:rPr>
              <w:t>у</w:t>
            </w:r>
            <w:r w:rsidRPr="00E27697">
              <w:rPr>
                <w:rFonts w:ascii="Times New Roman" w:hAnsi="Times New Roman" w:cs="Times New Roman"/>
              </w:rPr>
              <w:t>дарственной а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тинаркотической политики Росси</w:t>
            </w:r>
            <w:r w:rsidRPr="00E27697">
              <w:rPr>
                <w:rFonts w:ascii="Times New Roman" w:hAnsi="Times New Roman" w:cs="Times New Roman"/>
              </w:rPr>
              <w:t>й</w:t>
            </w:r>
            <w:r w:rsidRPr="00E27697">
              <w:rPr>
                <w:rFonts w:ascii="Times New Roman" w:hAnsi="Times New Roman" w:cs="Times New Roman"/>
              </w:rPr>
              <w:lastRenderedPageBreak/>
              <w:t>ской Федерации на период до 2030 года»</w:t>
            </w:r>
          </w:p>
        </w:tc>
        <w:tc>
          <w:tcPr>
            <w:tcW w:w="1671" w:type="dxa"/>
          </w:tcPr>
          <w:p w14:paraId="69C649D0" w14:textId="7B7DC30F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Министерство здравоохран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ния Республики Тыва, Мин</w:t>
            </w:r>
            <w:r w:rsidRPr="00E27697">
              <w:rPr>
                <w:rFonts w:ascii="Times New Roman" w:hAnsi="Times New Roman" w:cs="Times New Roman"/>
              </w:rPr>
              <w:t>и</w:t>
            </w:r>
            <w:r w:rsidRPr="00E27697">
              <w:rPr>
                <w:rFonts w:ascii="Times New Roman" w:hAnsi="Times New Roman" w:cs="Times New Roman"/>
              </w:rPr>
              <w:t>стерство сел</w:t>
            </w:r>
            <w:r w:rsidRPr="00E27697">
              <w:rPr>
                <w:rFonts w:ascii="Times New Roman" w:hAnsi="Times New Roman" w:cs="Times New Roman"/>
              </w:rPr>
              <w:t>ь</w:t>
            </w:r>
            <w:r w:rsidRPr="00E27697">
              <w:rPr>
                <w:rFonts w:ascii="Times New Roman" w:hAnsi="Times New Roman" w:cs="Times New Roman"/>
              </w:rPr>
              <w:t>ского хозяйства и продовол</w:t>
            </w:r>
            <w:r w:rsidRPr="00E27697">
              <w:rPr>
                <w:rFonts w:ascii="Times New Roman" w:hAnsi="Times New Roman" w:cs="Times New Roman"/>
              </w:rPr>
              <w:t>ь</w:t>
            </w:r>
            <w:r w:rsidRPr="00E27697">
              <w:rPr>
                <w:rFonts w:ascii="Times New Roman" w:hAnsi="Times New Roman" w:cs="Times New Roman"/>
              </w:rPr>
              <w:t>ствия Респу</w:t>
            </w:r>
            <w:r w:rsidRPr="00E27697">
              <w:rPr>
                <w:rFonts w:ascii="Times New Roman" w:hAnsi="Times New Roman" w:cs="Times New Roman"/>
              </w:rPr>
              <w:t>б</w:t>
            </w:r>
            <w:r w:rsidRPr="00E27697">
              <w:rPr>
                <w:rFonts w:ascii="Times New Roman" w:hAnsi="Times New Roman" w:cs="Times New Roman"/>
              </w:rPr>
              <w:t>лики Тыва</w:t>
            </w:r>
          </w:p>
        </w:tc>
        <w:tc>
          <w:tcPr>
            <w:tcW w:w="1676" w:type="dxa"/>
          </w:tcPr>
          <w:p w14:paraId="770AB02A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увеличение д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ли уничтоже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ных очагов к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нопли</w:t>
            </w:r>
          </w:p>
        </w:tc>
        <w:tc>
          <w:tcPr>
            <w:tcW w:w="1260" w:type="dxa"/>
          </w:tcPr>
          <w:p w14:paraId="701521E8" w14:textId="08A46F7D" w:rsidR="00362948" w:rsidRPr="00E27697" w:rsidRDefault="004346E3" w:rsidP="00621CDF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62948" w:rsidRPr="00E27697">
              <w:rPr>
                <w:rFonts w:ascii="Times New Roman" w:hAnsi="Times New Roman" w:cs="Times New Roman"/>
              </w:rPr>
              <w:t>фициал</w:t>
            </w:r>
            <w:r w:rsidR="00362948" w:rsidRPr="00E27697">
              <w:rPr>
                <w:rFonts w:ascii="Times New Roman" w:hAnsi="Times New Roman" w:cs="Times New Roman"/>
              </w:rPr>
              <w:t>ь</w:t>
            </w:r>
            <w:r w:rsidR="00362948" w:rsidRPr="00E27697">
              <w:rPr>
                <w:rFonts w:ascii="Times New Roman" w:hAnsi="Times New Roman" w:cs="Times New Roman"/>
              </w:rPr>
              <w:t>ный сайт министе</w:t>
            </w:r>
            <w:r w:rsidR="00362948" w:rsidRPr="00E27697">
              <w:rPr>
                <w:rFonts w:ascii="Times New Roman" w:hAnsi="Times New Roman" w:cs="Times New Roman"/>
              </w:rPr>
              <w:t>р</w:t>
            </w:r>
            <w:r w:rsidR="00362948" w:rsidRPr="00E27697">
              <w:rPr>
                <w:rFonts w:ascii="Times New Roman" w:hAnsi="Times New Roman" w:cs="Times New Roman"/>
              </w:rPr>
              <w:t>ства здр</w:t>
            </w:r>
            <w:r w:rsidR="00362948" w:rsidRPr="00E27697">
              <w:rPr>
                <w:rFonts w:ascii="Times New Roman" w:hAnsi="Times New Roman" w:cs="Times New Roman"/>
              </w:rPr>
              <w:t>а</w:t>
            </w:r>
            <w:r w:rsidR="00362948" w:rsidRPr="00E27697">
              <w:rPr>
                <w:rFonts w:ascii="Times New Roman" w:hAnsi="Times New Roman" w:cs="Times New Roman"/>
              </w:rPr>
              <w:t>воохран</w:t>
            </w:r>
            <w:r w:rsidR="00362948" w:rsidRPr="00E27697">
              <w:rPr>
                <w:rFonts w:ascii="Times New Roman" w:hAnsi="Times New Roman" w:cs="Times New Roman"/>
              </w:rPr>
              <w:t>е</w:t>
            </w:r>
            <w:r w:rsidR="00362948" w:rsidRPr="00E27697">
              <w:rPr>
                <w:rFonts w:ascii="Times New Roman" w:hAnsi="Times New Roman" w:cs="Times New Roman"/>
              </w:rPr>
              <w:t>ния Ре</w:t>
            </w:r>
            <w:r w:rsidR="00362948" w:rsidRPr="00E27697">
              <w:rPr>
                <w:rFonts w:ascii="Times New Roman" w:hAnsi="Times New Roman" w:cs="Times New Roman"/>
              </w:rPr>
              <w:t>с</w:t>
            </w:r>
            <w:r w:rsidR="00362948" w:rsidRPr="00E27697">
              <w:rPr>
                <w:rFonts w:ascii="Times New Roman" w:hAnsi="Times New Roman" w:cs="Times New Roman"/>
              </w:rPr>
              <w:t xml:space="preserve">публики Тыва </w:t>
            </w:r>
          </w:p>
        </w:tc>
      </w:tr>
      <w:tr w:rsidR="00362948" w:rsidRPr="00E27697" w14:paraId="51BA5039" w14:textId="77777777" w:rsidTr="00362948">
        <w:trPr>
          <w:trHeight w:val="20"/>
          <w:jc w:val="center"/>
        </w:trPr>
        <w:tc>
          <w:tcPr>
            <w:tcW w:w="552" w:type="dxa"/>
          </w:tcPr>
          <w:p w14:paraId="4AAB0D9F" w14:textId="3E3D2B96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7697">
              <w:rPr>
                <w:rFonts w:ascii="Times New Roman" w:hAnsi="Times New Roman" w:cs="Times New Roman"/>
              </w:rPr>
              <w:lastRenderedPageBreak/>
              <w:t>8</w:t>
            </w:r>
            <w:r w:rsidR="00434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1F36737E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Доля раскрытых преступлений в сф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ре незаконного об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рота наркотиков к общему количеству зарегистрированных преступлений</w:t>
            </w:r>
          </w:p>
        </w:tc>
        <w:tc>
          <w:tcPr>
            <w:tcW w:w="1134" w:type="dxa"/>
          </w:tcPr>
          <w:p w14:paraId="06F95D60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65" w:type="dxa"/>
          </w:tcPr>
          <w:p w14:paraId="277FF2FC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14:paraId="72996F7B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</w:tcPr>
          <w:p w14:paraId="0356BBE5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</w:tcPr>
          <w:p w14:paraId="3172FD8F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</w:tcPr>
          <w:p w14:paraId="237627B9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14:paraId="06DEB6B5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</w:tcPr>
          <w:p w14:paraId="2913F0B5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8" w:type="dxa"/>
          </w:tcPr>
          <w:p w14:paraId="7D061702" w14:textId="77777777" w:rsidR="00362948" w:rsidRPr="00E27697" w:rsidRDefault="00362948" w:rsidP="00362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51" w:type="dxa"/>
          </w:tcPr>
          <w:p w14:paraId="2755CD94" w14:textId="77777777" w:rsidR="004346E3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Указ Президента Российской Ф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дерации от 23 н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 xml:space="preserve">ября 2020 г. </w:t>
            </w:r>
          </w:p>
          <w:p w14:paraId="6DAD9DF6" w14:textId="21BC5EF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№ 733 «Об утверждении Стратегии гос</w:t>
            </w:r>
            <w:r w:rsidRPr="00E27697">
              <w:rPr>
                <w:rFonts w:ascii="Times New Roman" w:hAnsi="Times New Roman" w:cs="Times New Roman"/>
              </w:rPr>
              <w:t>у</w:t>
            </w:r>
            <w:r w:rsidRPr="00E27697">
              <w:rPr>
                <w:rFonts w:ascii="Times New Roman" w:hAnsi="Times New Roman" w:cs="Times New Roman"/>
              </w:rPr>
              <w:t>дарственной а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тинаркотической политики Росси</w:t>
            </w:r>
            <w:r w:rsidRPr="00E27697">
              <w:rPr>
                <w:rFonts w:ascii="Times New Roman" w:hAnsi="Times New Roman" w:cs="Times New Roman"/>
              </w:rPr>
              <w:t>й</w:t>
            </w:r>
            <w:r w:rsidRPr="00E27697">
              <w:rPr>
                <w:rFonts w:ascii="Times New Roman" w:hAnsi="Times New Roman" w:cs="Times New Roman"/>
              </w:rPr>
              <w:t>ской Федерации на период до 2030 года»</w:t>
            </w:r>
          </w:p>
        </w:tc>
        <w:tc>
          <w:tcPr>
            <w:tcW w:w="1671" w:type="dxa"/>
          </w:tcPr>
          <w:p w14:paraId="3891D87C" w14:textId="7667161E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Министерство здравоохран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ния Республики Тыва, Мин</w:t>
            </w:r>
            <w:r w:rsidRPr="00E27697">
              <w:rPr>
                <w:rFonts w:ascii="Times New Roman" w:hAnsi="Times New Roman" w:cs="Times New Roman"/>
              </w:rPr>
              <w:t>и</w:t>
            </w:r>
            <w:r w:rsidRPr="00E27697">
              <w:rPr>
                <w:rFonts w:ascii="Times New Roman" w:hAnsi="Times New Roman" w:cs="Times New Roman"/>
              </w:rPr>
              <w:t>стерство вну</w:t>
            </w:r>
            <w:r w:rsidRPr="00E27697">
              <w:rPr>
                <w:rFonts w:ascii="Times New Roman" w:hAnsi="Times New Roman" w:cs="Times New Roman"/>
              </w:rPr>
              <w:t>т</w:t>
            </w:r>
            <w:r w:rsidRPr="00E27697">
              <w:rPr>
                <w:rFonts w:ascii="Times New Roman" w:hAnsi="Times New Roman" w:cs="Times New Roman"/>
              </w:rPr>
              <w:t>ренних дел по Республике Т</w:t>
            </w:r>
            <w:r w:rsidRPr="00E27697">
              <w:rPr>
                <w:rFonts w:ascii="Times New Roman" w:hAnsi="Times New Roman" w:cs="Times New Roman"/>
              </w:rPr>
              <w:t>ы</w:t>
            </w:r>
            <w:r w:rsidRPr="00E27697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676" w:type="dxa"/>
          </w:tcPr>
          <w:p w14:paraId="4E2AD919" w14:textId="77777777" w:rsidR="00362948" w:rsidRPr="00E27697" w:rsidRDefault="00362948" w:rsidP="00621CDF">
            <w:pPr>
              <w:pStyle w:val="a3"/>
              <w:rPr>
                <w:rFonts w:ascii="Times New Roman" w:hAnsi="Times New Roman" w:cs="Times New Roman"/>
              </w:rPr>
            </w:pPr>
            <w:r w:rsidRPr="00E27697">
              <w:rPr>
                <w:rFonts w:ascii="Times New Roman" w:hAnsi="Times New Roman" w:cs="Times New Roman"/>
              </w:rPr>
              <w:t>увеличение д</w:t>
            </w:r>
            <w:r w:rsidRPr="00E27697">
              <w:rPr>
                <w:rFonts w:ascii="Times New Roman" w:hAnsi="Times New Roman" w:cs="Times New Roman"/>
              </w:rPr>
              <w:t>о</w:t>
            </w:r>
            <w:r w:rsidRPr="00E27697">
              <w:rPr>
                <w:rFonts w:ascii="Times New Roman" w:hAnsi="Times New Roman" w:cs="Times New Roman"/>
              </w:rPr>
              <w:t>ли раскрытых преступлений в сфере незако</w:t>
            </w:r>
            <w:r w:rsidRPr="00E27697">
              <w:rPr>
                <w:rFonts w:ascii="Times New Roman" w:hAnsi="Times New Roman" w:cs="Times New Roman"/>
              </w:rPr>
              <w:t>н</w:t>
            </w:r>
            <w:r w:rsidRPr="00E27697">
              <w:rPr>
                <w:rFonts w:ascii="Times New Roman" w:hAnsi="Times New Roman" w:cs="Times New Roman"/>
              </w:rPr>
              <w:t>ного оборота наркотиков к общему колич</w:t>
            </w:r>
            <w:r w:rsidRPr="00E27697">
              <w:rPr>
                <w:rFonts w:ascii="Times New Roman" w:hAnsi="Times New Roman" w:cs="Times New Roman"/>
              </w:rPr>
              <w:t>е</w:t>
            </w:r>
            <w:r w:rsidRPr="00E27697">
              <w:rPr>
                <w:rFonts w:ascii="Times New Roman" w:hAnsi="Times New Roman" w:cs="Times New Roman"/>
              </w:rPr>
              <w:t>ству зарег</w:t>
            </w:r>
            <w:r w:rsidRPr="00E27697">
              <w:rPr>
                <w:rFonts w:ascii="Times New Roman" w:hAnsi="Times New Roman" w:cs="Times New Roman"/>
              </w:rPr>
              <w:t>и</w:t>
            </w:r>
            <w:r w:rsidRPr="00E27697">
              <w:rPr>
                <w:rFonts w:ascii="Times New Roman" w:hAnsi="Times New Roman" w:cs="Times New Roman"/>
              </w:rPr>
              <w:t>стрированных преступлений</w:t>
            </w:r>
          </w:p>
        </w:tc>
        <w:tc>
          <w:tcPr>
            <w:tcW w:w="1260" w:type="dxa"/>
          </w:tcPr>
          <w:p w14:paraId="5CD77BEE" w14:textId="0EED3CAB" w:rsidR="00362948" w:rsidRPr="00E27697" w:rsidRDefault="004346E3" w:rsidP="00621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62948" w:rsidRPr="00E27697">
              <w:rPr>
                <w:rFonts w:ascii="Times New Roman" w:hAnsi="Times New Roman" w:cs="Times New Roman"/>
              </w:rPr>
              <w:t>фициал</w:t>
            </w:r>
            <w:r w:rsidR="00362948" w:rsidRPr="00E27697">
              <w:rPr>
                <w:rFonts w:ascii="Times New Roman" w:hAnsi="Times New Roman" w:cs="Times New Roman"/>
              </w:rPr>
              <w:t>ь</w:t>
            </w:r>
            <w:r w:rsidR="00362948" w:rsidRPr="00E27697">
              <w:rPr>
                <w:rFonts w:ascii="Times New Roman" w:hAnsi="Times New Roman" w:cs="Times New Roman"/>
              </w:rPr>
              <w:t>ный сайт министе</w:t>
            </w:r>
            <w:r w:rsidR="00362948" w:rsidRPr="00E27697">
              <w:rPr>
                <w:rFonts w:ascii="Times New Roman" w:hAnsi="Times New Roman" w:cs="Times New Roman"/>
              </w:rPr>
              <w:t>р</w:t>
            </w:r>
            <w:r w:rsidR="00362948" w:rsidRPr="00E27697">
              <w:rPr>
                <w:rFonts w:ascii="Times New Roman" w:hAnsi="Times New Roman" w:cs="Times New Roman"/>
              </w:rPr>
              <w:t>ства здр</w:t>
            </w:r>
            <w:r w:rsidR="00362948" w:rsidRPr="00E27697">
              <w:rPr>
                <w:rFonts w:ascii="Times New Roman" w:hAnsi="Times New Roman" w:cs="Times New Roman"/>
              </w:rPr>
              <w:t>а</w:t>
            </w:r>
            <w:r w:rsidR="00362948" w:rsidRPr="00E27697">
              <w:rPr>
                <w:rFonts w:ascii="Times New Roman" w:hAnsi="Times New Roman" w:cs="Times New Roman"/>
              </w:rPr>
              <w:t>воохран</w:t>
            </w:r>
            <w:r w:rsidR="00362948" w:rsidRPr="00E27697">
              <w:rPr>
                <w:rFonts w:ascii="Times New Roman" w:hAnsi="Times New Roman" w:cs="Times New Roman"/>
              </w:rPr>
              <w:t>е</w:t>
            </w:r>
            <w:r w:rsidR="00362948" w:rsidRPr="00E27697">
              <w:rPr>
                <w:rFonts w:ascii="Times New Roman" w:hAnsi="Times New Roman" w:cs="Times New Roman"/>
              </w:rPr>
              <w:t>ния Ре</w:t>
            </w:r>
            <w:r w:rsidR="00362948" w:rsidRPr="00E27697">
              <w:rPr>
                <w:rFonts w:ascii="Times New Roman" w:hAnsi="Times New Roman" w:cs="Times New Roman"/>
              </w:rPr>
              <w:t>с</w:t>
            </w:r>
            <w:r w:rsidR="00362948" w:rsidRPr="00E27697">
              <w:rPr>
                <w:rFonts w:ascii="Times New Roman" w:hAnsi="Times New Roman" w:cs="Times New Roman"/>
              </w:rPr>
              <w:t xml:space="preserve">публики Тыва </w:t>
            </w:r>
          </w:p>
        </w:tc>
      </w:tr>
    </w:tbl>
    <w:p w14:paraId="73A470B9" w14:textId="77777777" w:rsidR="00ED3C0E" w:rsidRPr="00C53E29" w:rsidRDefault="00ED3C0E" w:rsidP="00ED3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0C052C7" w14:textId="77777777" w:rsidR="0052026B" w:rsidRPr="00C53E29" w:rsidRDefault="0052026B" w:rsidP="00520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E71FF0" w14:textId="77777777"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EC13D16" w14:textId="77777777"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04F7F82" w14:textId="77777777" w:rsidR="004346E3" w:rsidRDefault="004346E3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4346E3" w:rsidSect="0016337C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423AB04A" w14:textId="79E497AE" w:rsidR="00683648" w:rsidRPr="004346E3" w:rsidRDefault="00683648" w:rsidP="004346E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346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03466">
        <w:rPr>
          <w:rFonts w:ascii="Times New Roman" w:hAnsi="Times New Roman" w:cs="Times New Roman"/>
          <w:sz w:val="28"/>
          <w:szCs w:val="28"/>
        </w:rPr>
        <w:t>2</w:t>
      </w:r>
    </w:p>
    <w:p w14:paraId="6089DEB2" w14:textId="77777777" w:rsidR="00683648" w:rsidRPr="004346E3" w:rsidRDefault="00683648" w:rsidP="004346E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346E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1998CED" w14:textId="77777777" w:rsidR="004346E3" w:rsidRDefault="00683648" w:rsidP="004346E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346E3">
        <w:rPr>
          <w:rFonts w:ascii="Times New Roman" w:hAnsi="Times New Roman" w:cs="Times New Roman"/>
          <w:sz w:val="28"/>
          <w:szCs w:val="28"/>
        </w:rPr>
        <w:t>Республики Тыва</w:t>
      </w:r>
      <w:r w:rsidR="00596FFE" w:rsidRPr="004346E3">
        <w:rPr>
          <w:rFonts w:ascii="Times New Roman" w:hAnsi="Times New Roman" w:cs="Times New Roman"/>
          <w:sz w:val="28"/>
          <w:szCs w:val="28"/>
        </w:rPr>
        <w:t xml:space="preserve"> </w:t>
      </w:r>
      <w:r w:rsidR="00885036" w:rsidRPr="004346E3">
        <w:rPr>
          <w:rFonts w:ascii="Times New Roman" w:hAnsi="Times New Roman" w:cs="Times New Roman"/>
          <w:sz w:val="28"/>
          <w:szCs w:val="28"/>
        </w:rPr>
        <w:t>«</w:t>
      </w:r>
      <w:bookmarkStart w:id="3" w:name="_Hlk144288744"/>
      <w:r w:rsidR="00235660" w:rsidRPr="004346E3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</w:p>
    <w:p w14:paraId="12986815" w14:textId="5AC04ADF" w:rsidR="00683648" w:rsidRPr="004346E3" w:rsidRDefault="00235660" w:rsidP="004346E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346E3">
        <w:rPr>
          <w:rFonts w:ascii="Times New Roman" w:hAnsi="Times New Roman" w:cs="Times New Roman"/>
          <w:sz w:val="28"/>
          <w:szCs w:val="28"/>
        </w:rPr>
        <w:t>антиалкогольная</w:t>
      </w:r>
      <w:r w:rsidR="00683648" w:rsidRPr="004346E3">
        <w:rPr>
          <w:rFonts w:ascii="Times New Roman" w:hAnsi="Times New Roman" w:cs="Times New Roman"/>
          <w:sz w:val="28"/>
          <w:szCs w:val="28"/>
        </w:rPr>
        <w:t xml:space="preserve"> и антинаркотическая программа Республики Тыва</w:t>
      </w:r>
      <w:bookmarkEnd w:id="3"/>
      <w:r w:rsidR="00885036" w:rsidRPr="004346E3">
        <w:rPr>
          <w:rFonts w:ascii="Times New Roman" w:hAnsi="Times New Roman" w:cs="Times New Roman"/>
          <w:sz w:val="28"/>
          <w:szCs w:val="28"/>
        </w:rPr>
        <w:t>»</w:t>
      </w:r>
    </w:p>
    <w:p w14:paraId="1E0520A2" w14:textId="77777777" w:rsidR="004346E3" w:rsidRPr="006770A1" w:rsidRDefault="004346E3" w:rsidP="00434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5C1B59A" w14:textId="77777777" w:rsidR="004346E3" w:rsidRPr="006770A1" w:rsidRDefault="004346E3" w:rsidP="00434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1F440FBC" w14:textId="53B2D057" w:rsidR="00F17C1A" w:rsidRPr="004346E3" w:rsidRDefault="00F17C1A" w:rsidP="0043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6E3">
        <w:rPr>
          <w:rFonts w:ascii="Times New Roman" w:hAnsi="Times New Roman" w:cs="Times New Roman"/>
          <w:b/>
          <w:sz w:val="28"/>
          <w:szCs w:val="28"/>
        </w:rPr>
        <w:t>ПОМЕСЯЧНЫЙ ПЛАН</w:t>
      </w:r>
    </w:p>
    <w:p w14:paraId="3360AB1D" w14:textId="77777777" w:rsidR="004346E3" w:rsidRDefault="00F17C1A" w:rsidP="0043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6E3">
        <w:rPr>
          <w:rFonts w:ascii="Times New Roman" w:hAnsi="Times New Roman" w:cs="Times New Roman"/>
          <w:sz w:val="28"/>
          <w:szCs w:val="28"/>
        </w:rPr>
        <w:t xml:space="preserve">достижения показателей государственной программы </w:t>
      </w:r>
    </w:p>
    <w:p w14:paraId="496CA6B7" w14:textId="77777777" w:rsidR="004346E3" w:rsidRDefault="00F17C1A" w:rsidP="0043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6E3">
        <w:rPr>
          <w:rFonts w:ascii="Times New Roman" w:hAnsi="Times New Roman" w:cs="Times New Roman"/>
          <w:sz w:val="28"/>
          <w:szCs w:val="28"/>
        </w:rPr>
        <w:t>Республики Тыва</w:t>
      </w:r>
      <w:r w:rsidR="004346E3">
        <w:rPr>
          <w:rFonts w:ascii="Times New Roman" w:hAnsi="Times New Roman" w:cs="Times New Roman"/>
          <w:sz w:val="28"/>
          <w:szCs w:val="28"/>
        </w:rPr>
        <w:t xml:space="preserve"> </w:t>
      </w:r>
      <w:r w:rsidR="00885036" w:rsidRPr="004346E3">
        <w:rPr>
          <w:rFonts w:ascii="Times New Roman" w:hAnsi="Times New Roman" w:cs="Times New Roman"/>
          <w:sz w:val="28"/>
          <w:szCs w:val="28"/>
        </w:rPr>
        <w:t>«</w:t>
      </w:r>
      <w:r w:rsidR="00683648" w:rsidRPr="004346E3">
        <w:rPr>
          <w:rFonts w:ascii="Times New Roman" w:hAnsi="Times New Roman" w:cs="Times New Roman"/>
          <w:sz w:val="28"/>
          <w:szCs w:val="28"/>
        </w:rPr>
        <w:t xml:space="preserve">Государственная антиалкогольная и </w:t>
      </w:r>
    </w:p>
    <w:p w14:paraId="0A941A15" w14:textId="684492AB" w:rsidR="00F17C1A" w:rsidRPr="004346E3" w:rsidRDefault="00683648" w:rsidP="0043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6E3">
        <w:rPr>
          <w:rFonts w:ascii="Times New Roman" w:hAnsi="Times New Roman" w:cs="Times New Roman"/>
          <w:sz w:val="28"/>
          <w:szCs w:val="28"/>
        </w:rPr>
        <w:t>антинаркотическая программа Республики Тыва</w:t>
      </w:r>
      <w:r w:rsidR="00885036" w:rsidRPr="004346E3">
        <w:rPr>
          <w:rFonts w:ascii="Times New Roman" w:hAnsi="Times New Roman" w:cs="Times New Roman"/>
          <w:sz w:val="28"/>
          <w:szCs w:val="28"/>
        </w:rPr>
        <w:t>»</w:t>
      </w:r>
    </w:p>
    <w:p w14:paraId="200CB420" w14:textId="77777777" w:rsidR="00DE50A6" w:rsidRPr="006770A1" w:rsidRDefault="00DE50A6" w:rsidP="00434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888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3127"/>
        <w:gridCol w:w="1462"/>
        <w:gridCol w:w="1016"/>
        <w:gridCol w:w="909"/>
        <w:gridCol w:w="851"/>
        <w:gridCol w:w="818"/>
        <w:gridCol w:w="825"/>
        <w:gridCol w:w="795"/>
        <w:gridCol w:w="898"/>
        <w:gridCol w:w="1033"/>
        <w:gridCol w:w="1015"/>
        <w:gridCol w:w="926"/>
        <w:gridCol w:w="901"/>
        <w:gridCol w:w="794"/>
      </w:tblGrid>
      <w:tr w:rsidR="00E45087" w:rsidRPr="006770A1" w14:paraId="4D5BD694" w14:textId="77777777" w:rsidTr="006770A1">
        <w:trPr>
          <w:trHeight w:val="20"/>
          <w:jc w:val="center"/>
        </w:trPr>
        <w:tc>
          <w:tcPr>
            <w:tcW w:w="518" w:type="dxa"/>
            <w:vMerge w:val="restart"/>
          </w:tcPr>
          <w:p w14:paraId="6EB951D8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7" w:type="dxa"/>
            <w:vMerge w:val="restart"/>
          </w:tcPr>
          <w:p w14:paraId="5685D0D7" w14:textId="77777777" w:rsidR="00E45087" w:rsidRPr="006770A1" w:rsidRDefault="00E45087" w:rsidP="00434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2" w:type="dxa"/>
            <w:vMerge w:val="restart"/>
          </w:tcPr>
          <w:p w14:paraId="247DF8E9" w14:textId="77777777" w:rsidR="006770A1" w:rsidRDefault="00E45087" w:rsidP="00434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14:paraId="66A9AE3B" w14:textId="0FC2C9C1" w:rsidR="00E45087" w:rsidRPr="006770A1" w:rsidRDefault="00E45087" w:rsidP="00434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9987" w:type="dxa"/>
            <w:gridSpan w:val="11"/>
          </w:tcPr>
          <w:p w14:paraId="168DFD61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794" w:type="dxa"/>
          </w:tcPr>
          <w:p w14:paraId="603E33F3" w14:textId="76D7B91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87" w:rsidRPr="006770A1" w14:paraId="39459224" w14:textId="77777777" w:rsidTr="006770A1">
        <w:trPr>
          <w:trHeight w:val="20"/>
          <w:jc w:val="center"/>
        </w:trPr>
        <w:tc>
          <w:tcPr>
            <w:tcW w:w="518" w:type="dxa"/>
            <w:vMerge/>
          </w:tcPr>
          <w:p w14:paraId="5743DBC8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14:paraId="615376B3" w14:textId="77777777" w:rsidR="00E45087" w:rsidRPr="006770A1" w:rsidRDefault="00E45087" w:rsidP="00434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59FD9235" w14:textId="77777777" w:rsidR="00E45087" w:rsidRPr="006770A1" w:rsidRDefault="00E45087" w:rsidP="00434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FDEEBA5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9" w:type="dxa"/>
          </w:tcPr>
          <w:p w14:paraId="56030476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851" w:type="dxa"/>
          </w:tcPr>
          <w:p w14:paraId="4CCF15E2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8" w:type="dxa"/>
          </w:tcPr>
          <w:p w14:paraId="3F8751F9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25" w:type="dxa"/>
          </w:tcPr>
          <w:p w14:paraId="45609340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5" w:type="dxa"/>
          </w:tcPr>
          <w:p w14:paraId="24FDD744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98" w:type="dxa"/>
          </w:tcPr>
          <w:p w14:paraId="39381D73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33" w:type="dxa"/>
          </w:tcPr>
          <w:p w14:paraId="38CEA523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15" w:type="dxa"/>
          </w:tcPr>
          <w:p w14:paraId="6AA1F9D1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26" w:type="dxa"/>
          </w:tcPr>
          <w:p w14:paraId="62F9B96A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1" w:type="dxa"/>
          </w:tcPr>
          <w:p w14:paraId="214B0654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4" w:type="dxa"/>
          </w:tcPr>
          <w:p w14:paraId="563E90CB" w14:textId="4CE4A3A9" w:rsidR="00E45087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45087" w:rsidRPr="006770A1" w14:paraId="0891B163" w14:textId="77777777" w:rsidTr="006770A1">
        <w:trPr>
          <w:trHeight w:val="20"/>
          <w:jc w:val="center"/>
        </w:trPr>
        <w:tc>
          <w:tcPr>
            <w:tcW w:w="518" w:type="dxa"/>
          </w:tcPr>
          <w:p w14:paraId="3D04331D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14:paraId="6529B6AD" w14:textId="77777777" w:rsidR="00E45087" w:rsidRPr="006770A1" w:rsidRDefault="00E45087" w:rsidP="00434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14:paraId="0C51EE35" w14:textId="77777777" w:rsidR="00E45087" w:rsidRPr="006770A1" w:rsidRDefault="00E45087" w:rsidP="00434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14:paraId="3E2C152F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14:paraId="3C35932D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E5BFCC9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14:paraId="59FDAA3F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14:paraId="73791D35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14:paraId="086270CB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14:paraId="438DDD02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14:paraId="34647795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14:paraId="0D4C7183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</w:tcPr>
          <w:p w14:paraId="48AB7506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" w:type="dxa"/>
          </w:tcPr>
          <w:p w14:paraId="74B53720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14:paraId="6710BF8F" w14:textId="77777777" w:rsidR="00E45087" w:rsidRPr="006770A1" w:rsidRDefault="00E45087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45FB" w:rsidRPr="006770A1" w14:paraId="23F30E57" w14:textId="77777777" w:rsidTr="006770A1">
        <w:trPr>
          <w:trHeight w:val="20"/>
          <w:jc w:val="center"/>
        </w:trPr>
        <w:tc>
          <w:tcPr>
            <w:tcW w:w="518" w:type="dxa"/>
          </w:tcPr>
          <w:p w14:paraId="584ECDAC" w14:textId="096EFD1E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14:paraId="62352DDA" w14:textId="027EE7BF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</w:tc>
        <w:tc>
          <w:tcPr>
            <w:tcW w:w="1462" w:type="dxa"/>
          </w:tcPr>
          <w:p w14:paraId="2D2CF364" w14:textId="186611AA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016" w:type="dxa"/>
          </w:tcPr>
          <w:p w14:paraId="30820C16" w14:textId="2B2484FA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09" w:type="dxa"/>
          </w:tcPr>
          <w:p w14:paraId="081669C8" w14:textId="330E305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14:paraId="5EE4E390" w14:textId="4261DC1D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18" w:type="dxa"/>
          </w:tcPr>
          <w:p w14:paraId="0DFAF736" w14:textId="3F46223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25" w:type="dxa"/>
          </w:tcPr>
          <w:p w14:paraId="6FEA9BAB" w14:textId="009AB3F5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95" w:type="dxa"/>
          </w:tcPr>
          <w:p w14:paraId="1662F326" w14:textId="49F65EAC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98" w:type="dxa"/>
          </w:tcPr>
          <w:p w14:paraId="6D16AE60" w14:textId="0B9ACDD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33" w:type="dxa"/>
          </w:tcPr>
          <w:p w14:paraId="1A2C9436" w14:textId="4CD6AE5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15" w:type="dxa"/>
          </w:tcPr>
          <w:p w14:paraId="3B3E8E7E" w14:textId="62EBB45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26" w:type="dxa"/>
          </w:tcPr>
          <w:p w14:paraId="69ED5E6C" w14:textId="077190C6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01" w:type="dxa"/>
          </w:tcPr>
          <w:p w14:paraId="524C4F97" w14:textId="2ACBAD6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94" w:type="dxa"/>
          </w:tcPr>
          <w:p w14:paraId="54964572" w14:textId="2695321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BC45FB" w:rsidRPr="006770A1" w14:paraId="035067A1" w14:textId="77777777" w:rsidTr="006770A1">
        <w:trPr>
          <w:trHeight w:val="20"/>
          <w:jc w:val="center"/>
        </w:trPr>
        <w:tc>
          <w:tcPr>
            <w:tcW w:w="518" w:type="dxa"/>
          </w:tcPr>
          <w:p w14:paraId="7223E28B" w14:textId="01F12AF7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E0FC" w14:textId="30613B22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заболеваемость алкогольными психозами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2125E" w14:textId="565EE36F" w:rsidR="00BC45FB" w:rsidRPr="006770A1" w:rsidRDefault="002E7B66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на 100 тыс. населения </w:t>
            </w:r>
          </w:p>
        </w:tc>
        <w:tc>
          <w:tcPr>
            <w:tcW w:w="1016" w:type="dxa"/>
          </w:tcPr>
          <w:p w14:paraId="02E76C6E" w14:textId="7298B9BD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09" w:type="dxa"/>
          </w:tcPr>
          <w:p w14:paraId="033767FE" w14:textId="681A7727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14:paraId="7F9D3F4F" w14:textId="5A59F7CC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8" w:type="dxa"/>
          </w:tcPr>
          <w:p w14:paraId="4E92A7D7" w14:textId="488424C6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5" w:type="dxa"/>
          </w:tcPr>
          <w:p w14:paraId="6B3DB5E6" w14:textId="1083ADB4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95" w:type="dxa"/>
          </w:tcPr>
          <w:p w14:paraId="39782DBE" w14:textId="26AB89D7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98" w:type="dxa"/>
          </w:tcPr>
          <w:p w14:paraId="527FAF29" w14:textId="1DD3C078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33" w:type="dxa"/>
          </w:tcPr>
          <w:p w14:paraId="076F8945" w14:textId="5F8B7A6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15" w:type="dxa"/>
          </w:tcPr>
          <w:p w14:paraId="5CF1D995" w14:textId="04E2E3B0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6" w:type="dxa"/>
          </w:tcPr>
          <w:p w14:paraId="453507D7" w14:textId="0F458180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01" w:type="dxa"/>
          </w:tcPr>
          <w:p w14:paraId="1E7A8D5D" w14:textId="7885C591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5E8DDC7C" w14:textId="44AFEC48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C45FB" w:rsidRPr="006770A1" w14:paraId="47CACC3E" w14:textId="77777777" w:rsidTr="006770A1">
        <w:trPr>
          <w:trHeight w:val="20"/>
          <w:jc w:val="center"/>
        </w:trPr>
        <w:tc>
          <w:tcPr>
            <w:tcW w:w="518" w:type="dxa"/>
          </w:tcPr>
          <w:p w14:paraId="3E79F6F9" w14:textId="1C09E8A6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14:paraId="6804805A" w14:textId="02F5178E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Охват населения Республики Тыва лекциями, семинарами, курсами о преимуществах трезвого, здорового образа жизни и вреде алко</w:t>
            </w:r>
            <w:r w:rsidR="002E7B66">
              <w:rPr>
                <w:rFonts w:ascii="Times New Roman" w:hAnsi="Times New Roman" w:cs="Times New Roman"/>
                <w:sz w:val="24"/>
                <w:szCs w:val="24"/>
              </w:rPr>
              <w:t>голя</w:t>
            </w:r>
          </w:p>
        </w:tc>
        <w:tc>
          <w:tcPr>
            <w:tcW w:w="1462" w:type="dxa"/>
          </w:tcPr>
          <w:p w14:paraId="0FBCEAFE" w14:textId="17FAC9B9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16" w:type="dxa"/>
          </w:tcPr>
          <w:p w14:paraId="5D8FD422" w14:textId="5BBA1C8A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909" w:type="dxa"/>
          </w:tcPr>
          <w:p w14:paraId="71CA0F97" w14:textId="0DE5B493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851" w:type="dxa"/>
          </w:tcPr>
          <w:p w14:paraId="6FC4FBA1" w14:textId="404D2818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818" w:type="dxa"/>
          </w:tcPr>
          <w:p w14:paraId="72F63F5A" w14:textId="6B07FF80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825" w:type="dxa"/>
          </w:tcPr>
          <w:p w14:paraId="6BE9673D" w14:textId="2CE1C916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795" w:type="dxa"/>
          </w:tcPr>
          <w:p w14:paraId="742A7FA0" w14:textId="6CEC26EF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898" w:type="dxa"/>
          </w:tcPr>
          <w:p w14:paraId="1D6F0FB1" w14:textId="3A9E85C7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1033" w:type="dxa"/>
          </w:tcPr>
          <w:p w14:paraId="48B9C8CD" w14:textId="6E7EECF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1015" w:type="dxa"/>
          </w:tcPr>
          <w:p w14:paraId="1A592F99" w14:textId="1654EEF6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926" w:type="dxa"/>
          </w:tcPr>
          <w:p w14:paraId="6A83D33A" w14:textId="53600E56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901" w:type="dxa"/>
          </w:tcPr>
          <w:p w14:paraId="5E4B3F52" w14:textId="2712D136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794" w:type="dxa"/>
          </w:tcPr>
          <w:p w14:paraId="07C9122C" w14:textId="2C086D85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</w:tr>
      <w:tr w:rsidR="00BC45FB" w:rsidRPr="006770A1" w14:paraId="59B34A49" w14:textId="77777777" w:rsidTr="006770A1">
        <w:trPr>
          <w:trHeight w:val="20"/>
          <w:jc w:val="center"/>
        </w:trPr>
        <w:tc>
          <w:tcPr>
            <w:tcW w:w="518" w:type="dxa"/>
          </w:tcPr>
          <w:p w14:paraId="4A0A5172" w14:textId="3A50BD1F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14:paraId="08E363F9" w14:textId="6E0DAB7F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Число больных алкоголи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мом, находящихся в реми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сии свыше 2 лет (на 100 больных алкоголизмом среднегодового континге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1462" w:type="dxa"/>
          </w:tcPr>
          <w:p w14:paraId="167F0DF8" w14:textId="4ADE9240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16" w:type="dxa"/>
          </w:tcPr>
          <w:p w14:paraId="234793A6" w14:textId="18D56A35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09" w:type="dxa"/>
          </w:tcPr>
          <w:p w14:paraId="0BF815C2" w14:textId="4E5825AE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</w:tcPr>
          <w:p w14:paraId="47676DC5" w14:textId="26AA676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18" w:type="dxa"/>
          </w:tcPr>
          <w:p w14:paraId="65EB048B" w14:textId="724E3A3A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25" w:type="dxa"/>
          </w:tcPr>
          <w:p w14:paraId="041A2A82" w14:textId="3E1CB26A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95" w:type="dxa"/>
          </w:tcPr>
          <w:p w14:paraId="7ADD60D0" w14:textId="6DF56359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98" w:type="dxa"/>
          </w:tcPr>
          <w:p w14:paraId="19D8167B" w14:textId="79F13B2C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33" w:type="dxa"/>
          </w:tcPr>
          <w:p w14:paraId="11E33D89" w14:textId="36781247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15" w:type="dxa"/>
          </w:tcPr>
          <w:p w14:paraId="55BC63DF" w14:textId="3761FB0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26" w:type="dxa"/>
          </w:tcPr>
          <w:p w14:paraId="37503735" w14:textId="44E8B940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01" w:type="dxa"/>
          </w:tcPr>
          <w:p w14:paraId="1B62B3E3" w14:textId="2F17A770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94" w:type="dxa"/>
          </w:tcPr>
          <w:p w14:paraId="349BD7D1" w14:textId="5A5E63ED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</w:tbl>
    <w:p w14:paraId="467425DA" w14:textId="77777777" w:rsidR="002E7B66" w:rsidRDefault="002E7B66"/>
    <w:tbl>
      <w:tblPr>
        <w:tblW w:w="15888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3127"/>
        <w:gridCol w:w="1462"/>
        <w:gridCol w:w="1016"/>
        <w:gridCol w:w="909"/>
        <w:gridCol w:w="851"/>
        <w:gridCol w:w="818"/>
        <w:gridCol w:w="825"/>
        <w:gridCol w:w="795"/>
        <w:gridCol w:w="898"/>
        <w:gridCol w:w="1033"/>
        <w:gridCol w:w="1015"/>
        <w:gridCol w:w="926"/>
        <w:gridCol w:w="901"/>
        <w:gridCol w:w="794"/>
      </w:tblGrid>
      <w:tr w:rsidR="002E7B66" w:rsidRPr="006770A1" w14:paraId="0F4EA27F" w14:textId="77777777" w:rsidTr="002E7B66">
        <w:trPr>
          <w:trHeight w:val="20"/>
          <w:jc w:val="center"/>
        </w:trPr>
        <w:tc>
          <w:tcPr>
            <w:tcW w:w="518" w:type="dxa"/>
          </w:tcPr>
          <w:p w14:paraId="1AB524BA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14:paraId="324EBFC6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14:paraId="121FDE5B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14:paraId="6BA21136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14:paraId="437B41BF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A962343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14:paraId="1CD3AA3E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14:paraId="7F36CB62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14:paraId="74257E03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14:paraId="5D602C41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14:paraId="4D8E9A7F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14:paraId="72C9CEA7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</w:tcPr>
          <w:p w14:paraId="4309D8AD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" w:type="dxa"/>
          </w:tcPr>
          <w:p w14:paraId="6BCA3000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14:paraId="46A050F5" w14:textId="77777777" w:rsidR="002E7B66" w:rsidRPr="006770A1" w:rsidRDefault="002E7B66" w:rsidP="002E7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45FB" w:rsidRPr="006770A1" w14:paraId="640204E4" w14:textId="77777777" w:rsidTr="006770A1">
        <w:trPr>
          <w:trHeight w:val="20"/>
          <w:jc w:val="center"/>
        </w:trPr>
        <w:tc>
          <w:tcPr>
            <w:tcW w:w="518" w:type="dxa"/>
          </w:tcPr>
          <w:p w14:paraId="4E35B8CC" w14:textId="56BC8D4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14:paraId="7DFF419F" w14:textId="4FD58F89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и молодежи, вовлеченных в профилактические меропр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 xml:space="preserve">ятия, по отношению к общей численности лиц указанной категории </w:t>
            </w:r>
          </w:p>
        </w:tc>
        <w:tc>
          <w:tcPr>
            <w:tcW w:w="1462" w:type="dxa"/>
          </w:tcPr>
          <w:p w14:paraId="448576F5" w14:textId="756C1085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16" w:type="dxa"/>
          </w:tcPr>
          <w:p w14:paraId="4F317B21" w14:textId="5B52339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9" w:type="dxa"/>
          </w:tcPr>
          <w:p w14:paraId="384D90EF" w14:textId="7B92AD6D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14:paraId="12BDE28A" w14:textId="451432EC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8" w:type="dxa"/>
          </w:tcPr>
          <w:p w14:paraId="19A88713" w14:textId="32F2592F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5" w:type="dxa"/>
          </w:tcPr>
          <w:p w14:paraId="7152AD8E" w14:textId="16542490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5" w:type="dxa"/>
          </w:tcPr>
          <w:p w14:paraId="0BD90FA2" w14:textId="350B5C8A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8" w:type="dxa"/>
          </w:tcPr>
          <w:p w14:paraId="213974D3" w14:textId="0FE9E4C4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3" w:type="dxa"/>
          </w:tcPr>
          <w:p w14:paraId="34437442" w14:textId="1AF9E36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5" w:type="dxa"/>
          </w:tcPr>
          <w:p w14:paraId="1ACFC4E5" w14:textId="7F94F89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6" w:type="dxa"/>
          </w:tcPr>
          <w:p w14:paraId="2FC15285" w14:textId="1110EE4E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1" w:type="dxa"/>
          </w:tcPr>
          <w:p w14:paraId="26877D2D" w14:textId="5192E427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4" w:type="dxa"/>
          </w:tcPr>
          <w:p w14:paraId="36D9FE6A" w14:textId="722C686A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C45FB" w:rsidRPr="006770A1" w14:paraId="246A7A9D" w14:textId="77777777" w:rsidTr="006770A1">
        <w:trPr>
          <w:trHeight w:val="20"/>
          <w:jc w:val="center"/>
        </w:trPr>
        <w:tc>
          <w:tcPr>
            <w:tcW w:w="518" w:type="dxa"/>
          </w:tcPr>
          <w:p w14:paraId="3C829D9B" w14:textId="1A856811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14:paraId="79E52A08" w14:textId="43F6DBEC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Число больных наркоман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ей, находящихся в ремиссии свыше 2 лет (на 100 больных алкоголизмом среднегодов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го контингента)</w:t>
            </w:r>
          </w:p>
        </w:tc>
        <w:tc>
          <w:tcPr>
            <w:tcW w:w="1462" w:type="dxa"/>
          </w:tcPr>
          <w:p w14:paraId="678A763B" w14:textId="248B7000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16" w:type="dxa"/>
          </w:tcPr>
          <w:p w14:paraId="45E6A30E" w14:textId="44EB8629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09" w:type="dxa"/>
          </w:tcPr>
          <w:p w14:paraId="3C0A1FF6" w14:textId="1A86B0D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</w:tcPr>
          <w:p w14:paraId="6B78EBF8" w14:textId="3C3B92D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18" w:type="dxa"/>
          </w:tcPr>
          <w:p w14:paraId="19016D80" w14:textId="547DB878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25" w:type="dxa"/>
          </w:tcPr>
          <w:p w14:paraId="66D28A42" w14:textId="761AB66C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95" w:type="dxa"/>
          </w:tcPr>
          <w:p w14:paraId="360F001C" w14:textId="79D53D79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98" w:type="dxa"/>
          </w:tcPr>
          <w:p w14:paraId="78840EDB" w14:textId="04A44F0F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33" w:type="dxa"/>
          </w:tcPr>
          <w:p w14:paraId="7D3ADBD8" w14:textId="2E79AEE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15" w:type="dxa"/>
          </w:tcPr>
          <w:p w14:paraId="5610EA13" w14:textId="0D383741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26" w:type="dxa"/>
          </w:tcPr>
          <w:p w14:paraId="61F0B770" w14:textId="40AC6FD6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01" w:type="dxa"/>
          </w:tcPr>
          <w:p w14:paraId="6ABA2A0A" w14:textId="324B3990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94" w:type="dxa"/>
          </w:tcPr>
          <w:p w14:paraId="02EBA01F" w14:textId="2CAEAB3C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BC45FB" w:rsidRPr="006770A1" w14:paraId="4179ED64" w14:textId="77777777" w:rsidTr="006770A1">
        <w:trPr>
          <w:trHeight w:val="20"/>
          <w:jc w:val="center"/>
        </w:trPr>
        <w:tc>
          <w:tcPr>
            <w:tcW w:w="518" w:type="dxa"/>
          </w:tcPr>
          <w:p w14:paraId="5BAF0E97" w14:textId="0AF60449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14:paraId="65CFA42D" w14:textId="729ACB1B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Доля уничтоженных очагов конопли</w:t>
            </w:r>
          </w:p>
        </w:tc>
        <w:tc>
          <w:tcPr>
            <w:tcW w:w="1462" w:type="dxa"/>
          </w:tcPr>
          <w:p w14:paraId="69DA2CB5" w14:textId="376EC1F2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16" w:type="dxa"/>
          </w:tcPr>
          <w:p w14:paraId="71F21E34" w14:textId="0C58BA45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09" w:type="dxa"/>
          </w:tcPr>
          <w:p w14:paraId="707D93CB" w14:textId="42EEB33F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51" w:type="dxa"/>
          </w:tcPr>
          <w:p w14:paraId="1C9BC9F6" w14:textId="5A5F4AF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18" w:type="dxa"/>
          </w:tcPr>
          <w:p w14:paraId="1F9F958C" w14:textId="14CC69E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25" w:type="dxa"/>
          </w:tcPr>
          <w:p w14:paraId="4838D1A8" w14:textId="0106CFC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795" w:type="dxa"/>
          </w:tcPr>
          <w:p w14:paraId="46D003E8" w14:textId="7D5CF1FB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98" w:type="dxa"/>
          </w:tcPr>
          <w:p w14:paraId="3532A802" w14:textId="71BC2657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033" w:type="dxa"/>
          </w:tcPr>
          <w:p w14:paraId="73642E90" w14:textId="5A17BC3C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015" w:type="dxa"/>
          </w:tcPr>
          <w:p w14:paraId="655B4258" w14:textId="5B9D2189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26" w:type="dxa"/>
          </w:tcPr>
          <w:p w14:paraId="790D29DE" w14:textId="361C798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01" w:type="dxa"/>
          </w:tcPr>
          <w:p w14:paraId="090C2C2D" w14:textId="7D6E49EA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794" w:type="dxa"/>
          </w:tcPr>
          <w:p w14:paraId="33077E02" w14:textId="43EBF909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BC45FB" w:rsidRPr="006770A1" w14:paraId="08E016FC" w14:textId="77777777" w:rsidTr="006770A1">
        <w:trPr>
          <w:trHeight w:val="20"/>
          <w:jc w:val="center"/>
        </w:trPr>
        <w:tc>
          <w:tcPr>
            <w:tcW w:w="518" w:type="dxa"/>
          </w:tcPr>
          <w:p w14:paraId="7D94E6EC" w14:textId="1B0F0929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14:paraId="546BE485" w14:textId="74BA0EC7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Доля раскрытых преступл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ний в сфере незаконного оборота наркотиков к общ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му количеству зарегистр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рованных преступлений</w:t>
            </w:r>
          </w:p>
        </w:tc>
        <w:tc>
          <w:tcPr>
            <w:tcW w:w="1462" w:type="dxa"/>
          </w:tcPr>
          <w:p w14:paraId="4A2A94AA" w14:textId="20D5CDD3" w:rsidR="00BC45FB" w:rsidRPr="006770A1" w:rsidRDefault="00BC45FB" w:rsidP="00434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16" w:type="dxa"/>
          </w:tcPr>
          <w:p w14:paraId="5E960922" w14:textId="5586204D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9" w:type="dxa"/>
          </w:tcPr>
          <w:p w14:paraId="3CE95337" w14:textId="15921B1E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14:paraId="5E2A341A" w14:textId="21270C04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8" w:type="dxa"/>
          </w:tcPr>
          <w:p w14:paraId="141DC275" w14:textId="7204BF2E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5" w:type="dxa"/>
          </w:tcPr>
          <w:p w14:paraId="54B9C364" w14:textId="3B273DB9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5" w:type="dxa"/>
          </w:tcPr>
          <w:p w14:paraId="7589B8B4" w14:textId="6B77BF57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8" w:type="dxa"/>
          </w:tcPr>
          <w:p w14:paraId="3F7FC861" w14:textId="6BF46457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33" w:type="dxa"/>
          </w:tcPr>
          <w:p w14:paraId="2436F5CD" w14:textId="19BA41A3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15" w:type="dxa"/>
          </w:tcPr>
          <w:p w14:paraId="6B8074AA" w14:textId="1974D093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6" w:type="dxa"/>
          </w:tcPr>
          <w:p w14:paraId="3A088AA1" w14:textId="31726062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1" w:type="dxa"/>
          </w:tcPr>
          <w:p w14:paraId="74BB197A" w14:textId="0BE8664C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4" w:type="dxa"/>
          </w:tcPr>
          <w:p w14:paraId="48CD591A" w14:textId="4EBD98BF" w:rsidR="00BC45FB" w:rsidRPr="006770A1" w:rsidRDefault="00BC45FB" w:rsidP="00677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485B4909" w14:textId="5A99C65B" w:rsidR="00011882" w:rsidRDefault="00011882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5B6B45" w14:textId="462F2A94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F14E0E" w14:textId="77777777" w:rsidR="002E7B66" w:rsidRDefault="002E7B6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E7B66" w:rsidSect="0016337C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710DB303" w14:textId="66556768" w:rsidR="00E45087" w:rsidRPr="002E7B66" w:rsidRDefault="00E45087" w:rsidP="002E7B6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44288723"/>
      <w:r w:rsidRPr="002E7B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03466">
        <w:rPr>
          <w:rFonts w:ascii="Times New Roman" w:hAnsi="Times New Roman" w:cs="Times New Roman"/>
          <w:sz w:val="28"/>
          <w:szCs w:val="28"/>
        </w:rPr>
        <w:t>3</w:t>
      </w:r>
    </w:p>
    <w:p w14:paraId="359964A4" w14:textId="77777777" w:rsidR="00E45087" w:rsidRPr="002E7B66" w:rsidRDefault="00E45087" w:rsidP="002E7B6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E7B6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0583F99" w14:textId="77777777" w:rsidR="002E7B66" w:rsidRDefault="00E45087" w:rsidP="002E7B6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E7B66">
        <w:rPr>
          <w:rFonts w:ascii="Times New Roman" w:hAnsi="Times New Roman" w:cs="Times New Roman"/>
          <w:sz w:val="28"/>
          <w:szCs w:val="28"/>
        </w:rPr>
        <w:t>Республики Тыва</w:t>
      </w:r>
      <w:r w:rsidR="00896421" w:rsidRPr="002E7B66">
        <w:rPr>
          <w:rFonts w:ascii="Times New Roman" w:hAnsi="Times New Roman" w:cs="Times New Roman"/>
          <w:sz w:val="28"/>
          <w:szCs w:val="28"/>
        </w:rPr>
        <w:t xml:space="preserve"> </w:t>
      </w:r>
      <w:r w:rsidR="00885036" w:rsidRPr="002E7B66">
        <w:rPr>
          <w:rFonts w:ascii="Times New Roman" w:hAnsi="Times New Roman" w:cs="Times New Roman"/>
          <w:sz w:val="28"/>
          <w:szCs w:val="28"/>
        </w:rPr>
        <w:t>«</w:t>
      </w:r>
      <w:r w:rsidR="00235660" w:rsidRPr="002E7B66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</w:p>
    <w:p w14:paraId="2EAFF9BE" w14:textId="77777777" w:rsidR="002E7B66" w:rsidRDefault="00235660" w:rsidP="002E7B6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E7B66">
        <w:rPr>
          <w:rFonts w:ascii="Times New Roman" w:hAnsi="Times New Roman" w:cs="Times New Roman"/>
          <w:sz w:val="28"/>
          <w:szCs w:val="28"/>
        </w:rPr>
        <w:t>антиалкогольная</w:t>
      </w:r>
      <w:r w:rsidR="00CB4AC7" w:rsidRPr="002E7B66">
        <w:rPr>
          <w:rFonts w:ascii="Times New Roman" w:hAnsi="Times New Roman" w:cs="Times New Roman"/>
          <w:sz w:val="28"/>
          <w:szCs w:val="28"/>
        </w:rPr>
        <w:t xml:space="preserve"> и антинаркотическая </w:t>
      </w:r>
    </w:p>
    <w:p w14:paraId="3CEE803F" w14:textId="300CC46B" w:rsidR="00E45087" w:rsidRPr="002E7B66" w:rsidRDefault="00CB4AC7" w:rsidP="002E7B6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E7B66">
        <w:rPr>
          <w:rFonts w:ascii="Times New Roman" w:hAnsi="Times New Roman" w:cs="Times New Roman"/>
          <w:sz w:val="28"/>
          <w:szCs w:val="28"/>
        </w:rPr>
        <w:t>программа Республики Тыва</w:t>
      </w:r>
      <w:r w:rsidR="00885036" w:rsidRPr="002E7B66">
        <w:rPr>
          <w:rFonts w:ascii="Times New Roman" w:hAnsi="Times New Roman" w:cs="Times New Roman"/>
          <w:sz w:val="28"/>
          <w:szCs w:val="28"/>
        </w:rPr>
        <w:t>»</w:t>
      </w:r>
    </w:p>
    <w:p w14:paraId="50031058" w14:textId="77777777" w:rsidR="007A598C" w:rsidRDefault="007A598C" w:rsidP="002E7B6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74D800E7" w14:textId="77777777" w:rsidR="002E7B66" w:rsidRPr="002E7B66" w:rsidRDefault="002E7B66" w:rsidP="002E7B6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2A6825E7" w14:textId="7882E11D" w:rsidR="007A598C" w:rsidRPr="002E7B66" w:rsidRDefault="007A598C" w:rsidP="002E7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66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14:paraId="70699205" w14:textId="77777777" w:rsidR="002E7B66" w:rsidRDefault="007A598C" w:rsidP="002E7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B66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Тыва </w:t>
      </w:r>
      <w:r w:rsidR="00885036" w:rsidRPr="002E7B66">
        <w:rPr>
          <w:rFonts w:ascii="Times New Roman" w:hAnsi="Times New Roman" w:cs="Times New Roman"/>
          <w:sz w:val="28"/>
          <w:szCs w:val="28"/>
        </w:rPr>
        <w:t>«</w:t>
      </w:r>
      <w:r w:rsidRPr="002E7B66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</w:p>
    <w:p w14:paraId="3115F3A8" w14:textId="16D8E601" w:rsidR="001175A4" w:rsidRPr="002E7B66" w:rsidRDefault="007A598C" w:rsidP="002E7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B66">
        <w:rPr>
          <w:rFonts w:ascii="Times New Roman" w:hAnsi="Times New Roman" w:cs="Times New Roman"/>
          <w:sz w:val="28"/>
          <w:szCs w:val="28"/>
        </w:rPr>
        <w:t>антиалкогольная и антинаркотическая программа Республики Тыва</w:t>
      </w:r>
      <w:r w:rsidR="00885036" w:rsidRPr="002E7B66">
        <w:rPr>
          <w:rFonts w:ascii="Times New Roman" w:hAnsi="Times New Roman" w:cs="Times New Roman"/>
          <w:sz w:val="28"/>
          <w:szCs w:val="28"/>
        </w:rPr>
        <w:t>»</w:t>
      </w:r>
    </w:p>
    <w:p w14:paraId="5C848E8B" w14:textId="1325542A" w:rsidR="001175A4" w:rsidRPr="002E7B66" w:rsidRDefault="001175A4" w:rsidP="002E7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26" w:type="dxa"/>
        <w:jc w:val="center"/>
        <w:tblInd w:w="-3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960"/>
        <w:gridCol w:w="1308"/>
        <w:gridCol w:w="1275"/>
        <w:gridCol w:w="1276"/>
        <w:gridCol w:w="1276"/>
        <w:gridCol w:w="1365"/>
        <w:gridCol w:w="1258"/>
        <w:gridCol w:w="1204"/>
        <w:gridCol w:w="1552"/>
      </w:tblGrid>
      <w:tr w:rsidR="001175A4" w:rsidRPr="002E7B66" w14:paraId="22240F37" w14:textId="77777777" w:rsidTr="001F03A6">
        <w:trPr>
          <w:trHeight w:val="20"/>
          <w:jc w:val="center"/>
        </w:trPr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DC23" w14:textId="77777777" w:rsidR="001F03A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государственной </w:t>
            </w:r>
          </w:p>
          <w:p w14:paraId="48EA9182" w14:textId="77777777" w:rsidR="001F03A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программы, структурного элемента / </w:t>
            </w:r>
          </w:p>
          <w:p w14:paraId="0EB32748" w14:textId="69DD0FD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AEB4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F60C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1175A4" w:rsidRPr="002E7B66" w14:paraId="6B6C795C" w14:textId="77777777" w:rsidTr="001F03A6">
        <w:trPr>
          <w:trHeight w:val="20"/>
          <w:jc w:val="center"/>
        </w:trPr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7730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4DD8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3667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EC94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B777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37EE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8E4A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64C7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1378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88A9" w14:textId="426F03AF" w:rsidR="001175A4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1175A4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</w:tr>
      <w:tr w:rsidR="001175A4" w:rsidRPr="002E7B66" w14:paraId="529B027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B794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7006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660F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F2B1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2E59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B43B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1DDB" w14:textId="77777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1142" w14:textId="37ED15BC" w:rsidR="001175A4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DB61" w14:textId="1D6799E0" w:rsidR="001175A4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003C" w14:textId="01DC6366" w:rsidR="001175A4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75A4" w:rsidRPr="002E7B66" w14:paraId="130C9E5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8FF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AC2E" w14:textId="7C85A1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67A9" w14:textId="29533B1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115 562,90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771E" w14:textId="4E4896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105 832,90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80A1" w14:textId="4761B7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169 621,44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8C50" w14:textId="4303AC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176 358,22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9B27" w14:textId="6E831A3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183 364,46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E295" w14:textId="119624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190 650,96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6FE8" w14:textId="097E4CD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198 228,92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8E1D5" w14:textId="3039EB1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1 139 619,80</w:t>
            </w:r>
          </w:p>
        </w:tc>
      </w:tr>
      <w:tr w:rsidR="001175A4" w:rsidRPr="002E7B66" w14:paraId="17B6DD6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5FA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FF95" w14:textId="2D9A9C9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D684" w14:textId="38FBDF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4233" w14:textId="31B2EE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5381" w14:textId="387D60A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3F73" w14:textId="3CF12BD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F279" w14:textId="0B2C0D7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E1AD" w14:textId="340E05D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7BE5" w14:textId="1903FBD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D610" w14:textId="14601E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DDA5B0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B8F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92302" w14:textId="1F76FB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F0AD" w14:textId="4DB0EEA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115 562,90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D45F" w14:textId="2C1BD4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105 832,90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0AD7" w14:textId="14EAF6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169 621,44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BB23" w14:textId="2CE48A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176 358,22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102C" w14:textId="7625904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183 364,46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3563" w14:textId="0E5D64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190 650,96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E2CC" w14:textId="4F34A2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198 228,92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58B0" w14:textId="550B00A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1 139 619,80</w:t>
            </w:r>
          </w:p>
        </w:tc>
      </w:tr>
      <w:tr w:rsidR="001175A4" w:rsidRPr="002E7B66" w14:paraId="0E9ABDF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581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5E1F" w14:textId="329ADD0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9716" w14:textId="17620EE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114 860,90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204E" w14:textId="217790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105 130,90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06CF" w14:textId="16FFF0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168 919,44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0F0F" w14:textId="1AD0CEF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175 656,22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A6D0" w14:textId="673EF5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182 662,46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56D9" w14:textId="419289F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189 948,96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A224" w14:textId="6A14E48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197 526,92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1AB6" w14:textId="2A1B11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1 134 705,80</w:t>
            </w:r>
          </w:p>
        </w:tc>
      </w:tr>
      <w:tr w:rsidR="001175A4" w:rsidRPr="002E7B66" w14:paraId="1602BF1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89E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94CB" w14:textId="7A1F12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3832" w14:textId="1651EB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80CD" w14:textId="5E04E4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F982" w14:textId="11B5DD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E38A" w14:textId="04CF6E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13E1" w14:textId="089D89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6432" w14:textId="03CFA1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BA9E" w14:textId="42BA0E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FAF7" w14:textId="296CE3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4 914,00</w:t>
            </w:r>
          </w:p>
        </w:tc>
      </w:tr>
      <w:tr w:rsidR="001175A4" w:rsidRPr="002E7B66" w14:paraId="1065C98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4AF2" w14:textId="04ED6BA3" w:rsidR="001175A4" w:rsidRPr="002E7B66" w:rsidRDefault="00003466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CFE0" w14:textId="1506CC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936E" w14:textId="5168BF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9F46" w14:textId="3A78C1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491A" w14:textId="459EA9A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29E9" w14:textId="72DE83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A3B7" w14:textId="5D570D7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75AD" w14:textId="6FADB7B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51A8" w14:textId="766F08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4B68" w14:textId="0C30A0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E7DB63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CD0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8976" w14:textId="40F0C3F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5580" w14:textId="407D2C2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DCFA" w14:textId="1D136C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359E" w14:textId="0D4284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BD39" w14:textId="4BF1C9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10D8" w14:textId="15CEA1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FFD8" w14:textId="330C414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BEFC" w14:textId="7832244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A841" w14:textId="0AFA668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DDF677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CF9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налоговых расходов Республики Тыва (справочно)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0196" w14:textId="6F9ABE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A065" w14:textId="433CCF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38C7" w14:textId="0EEEFF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0E52" w14:textId="01DD648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4C82" w14:textId="2565FCF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0692" w14:textId="54A732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E5BC" w14:textId="2D3634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16D7" w14:textId="13932C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2320" w14:textId="1318DB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60B6000D" w14:textId="77777777" w:rsidR="001F03A6" w:rsidRDefault="001F03A6"/>
    <w:p w14:paraId="412CD51B" w14:textId="77777777" w:rsidR="001F03A6" w:rsidRDefault="001F03A6"/>
    <w:tbl>
      <w:tblPr>
        <w:tblW w:w="15926" w:type="dxa"/>
        <w:jc w:val="center"/>
        <w:tblInd w:w="-3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960"/>
        <w:gridCol w:w="1308"/>
        <w:gridCol w:w="1275"/>
        <w:gridCol w:w="1276"/>
        <w:gridCol w:w="1276"/>
        <w:gridCol w:w="1365"/>
        <w:gridCol w:w="1258"/>
        <w:gridCol w:w="1204"/>
        <w:gridCol w:w="1552"/>
      </w:tblGrid>
      <w:tr w:rsidR="001F03A6" w:rsidRPr="002E7B66" w14:paraId="0A8E19EC" w14:textId="77777777" w:rsidTr="001F03A6">
        <w:trPr>
          <w:trHeight w:val="20"/>
          <w:tblHeader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719A" w14:textId="77777777" w:rsidR="001F03A6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0833" w14:textId="77777777" w:rsidR="001F03A6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4B8A" w14:textId="77777777" w:rsidR="001F03A6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E41E" w14:textId="77777777" w:rsidR="001F03A6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3DD2" w14:textId="77777777" w:rsidR="001F03A6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82D8" w14:textId="77777777" w:rsidR="001F03A6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8557" w14:textId="77777777" w:rsidR="001F03A6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3186" w14:textId="77777777" w:rsidR="001F03A6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B022" w14:textId="77777777" w:rsidR="001F03A6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C2A6" w14:textId="77777777" w:rsidR="001F03A6" w:rsidRPr="002E7B66" w:rsidRDefault="001F03A6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75A4" w:rsidRPr="002E7B66" w14:paraId="36D3E70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9FE4" w14:textId="0C213DB0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Первичная, вторичная, третичная профилактика заболеваний наркологического профиля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CF3D" w14:textId="1E7B26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0FBB" w14:textId="432A10F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104 568,60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5817" w14:textId="0C09ED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95 548,60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5E6B" w14:textId="35EB6F1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1692" w14:textId="6101727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C7DD" w14:textId="56BEE30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478B" w14:textId="47E522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8CAC" w14:textId="6E7602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489F" w14:textId="5723CE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1 046 728,61</w:t>
            </w:r>
          </w:p>
        </w:tc>
      </w:tr>
      <w:tr w:rsidR="001175A4" w:rsidRPr="002E7B66" w14:paraId="7F108F2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87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5551" w14:textId="7578A5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3B701" w14:textId="13A5BA9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6C25" w14:textId="57F33C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858F" w14:textId="296C415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88AD" w14:textId="3913AE2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4ADD" w14:textId="430CD83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B6FC" w14:textId="5ECEE1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ABF2" w14:textId="41B4E98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7148" w14:textId="49E503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A409FF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B2C4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D1A9" w14:textId="30797C1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0CAC" w14:textId="6386EFD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104 568,60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F8E0" w14:textId="4F10B6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95 548,60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93C7" w14:textId="039E9D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EA13" w14:textId="538F632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97E5" w14:textId="39B3F4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0EDD" w14:textId="143413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074F" w14:textId="7C622A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1F11" w14:textId="3BB1EB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1 046 728,61</w:t>
            </w:r>
          </w:p>
        </w:tc>
      </w:tr>
      <w:tr w:rsidR="001175A4" w:rsidRPr="002E7B66" w14:paraId="6B061DD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FFC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283F" w14:textId="3F99B9A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C024" w14:textId="203116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104 568,60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1B50" w14:textId="15FFD73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95 548,60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BE2F" w14:textId="06162A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B6B1" w14:textId="7065C0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5ED2" w14:textId="6CD260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72CF" w14:textId="46FF73A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44D8" w14:textId="218838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DD8C" w14:textId="71A07C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1 046 728,61</w:t>
            </w:r>
          </w:p>
        </w:tc>
      </w:tr>
      <w:tr w:rsidR="001175A4" w:rsidRPr="002E7B66" w14:paraId="3BE759D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ED7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D932" w14:textId="0773D9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4881" w14:textId="34CFC6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4192" w14:textId="220CFD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6D89" w14:textId="676043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DF0A" w14:textId="72FF161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A33F0" w14:textId="3EFFD9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74599" w14:textId="7837DB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B607" w14:textId="11E745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1444" w14:textId="3B9CB4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AE84E2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08CA" w14:textId="394DC8A8" w:rsidR="001175A4" w:rsidRPr="002E7B66" w:rsidRDefault="00003466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0C3D" w14:textId="026B75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7EB7" w14:textId="05BF468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0461" w14:textId="160233A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C52C" w14:textId="6D83D8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EAD9" w14:textId="761CEE6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53B5" w14:textId="4EF268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2E87" w14:textId="4499AE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E0EA" w14:textId="56D180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2BC0" w14:textId="73326DB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9E0767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DDA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35B1" w14:textId="6F87178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96B9" w14:textId="70A9290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25BA" w14:textId="2496E5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2769" w14:textId="4BEF4D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D4FD" w14:textId="366E6E2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D2B0" w14:textId="458400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8F8A" w14:textId="740D07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86A8" w14:textId="32F239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DFF5" w14:textId="00625A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7EE686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C9D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 Осуществление пропаганды провед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безалкогольных свадеб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F455" w14:textId="2C9E44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0F56" w14:textId="5832782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3867" w14:textId="233786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78F1" w14:textId="2441BF6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B83A" w14:textId="095958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5A84" w14:textId="439A28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064CD" w14:textId="0C1DD1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7E737" w14:textId="6F052A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DB2E" w14:textId="0691B4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0596E2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FD9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9E70" w14:textId="4EBF64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0FF2" w14:textId="1EC7DC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87EA" w14:textId="7472BB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DD0C" w14:textId="708184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E24F" w14:textId="33BF66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EDD5" w14:textId="50D40AE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C4E5" w14:textId="71B29E3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47BB" w14:textId="6C6BEE6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08FCD" w14:textId="0F248D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C1DBCA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E7B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8F79" w14:textId="1F76769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FFE1" w14:textId="086766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3C4C" w14:textId="01CF06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F61E" w14:textId="7E4B95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B3D2" w14:textId="34A264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2761" w14:textId="54F288E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6E88" w14:textId="7779E1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3D63" w14:textId="19D93D7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BA9C" w14:textId="060A4B1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50EFDE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2AA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25E9" w14:textId="1EB082A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272D" w14:textId="53EF567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EA06C" w14:textId="1FD429E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161F" w14:textId="29578E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504B" w14:textId="1EF374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2D74" w14:textId="7CD5CC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9DAD" w14:textId="311C8C2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A3EE" w14:textId="2F39D3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1B023" w14:textId="249A60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B961ED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D39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5DE5" w14:textId="74912D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D995" w14:textId="51874DC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F63C" w14:textId="4EC0C2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0BC0" w14:textId="53FC6E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A82F" w14:textId="161615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C7F9" w14:textId="684E4A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7E70" w14:textId="1E81C81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6681" w14:textId="73E514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3835" w14:textId="2C0926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BD35EF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48C3" w14:textId="61DD91E0" w:rsidR="001175A4" w:rsidRPr="002E7B66" w:rsidRDefault="00003466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3F06" w14:textId="009B3D6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AF61" w14:textId="760903F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1327" w14:textId="52EB546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7CC2" w14:textId="2912F7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A0428" w14:textId="57ACABE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38AA" w14:textId="164CB48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AC31" w14:textId="17B6B4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DD39" w14:textId="5746C02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8C47" w14:textId="673B1A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D91AD4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847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A50C" w14:textId="5E8F78B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9DF0" w14:textId="6171CB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058F" w14:textId="65A32E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2514" w14:textId="4033B20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39D8" w14:textId="1A41E5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FB8C" w14:textId="6D087E9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E8CC" w14:textId="79EE53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CA21" w14:textId="4712E3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1CAC" w14:textId="79F841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043336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535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 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0DCE" w14:textId="411654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9989" w14:textId="43F1AB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06CB" w14:textId="293C69E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746A" w14:textId="0DB72AF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B1BD" w14:textId="46F734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9872" w14:textId="14A98B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1FC2" w14:textId="4750F76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4737" w14:textId="082F6D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FEFD" w14:textId="6AC8CC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13254D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149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CFB4" w14:textId="10B59A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06FA" w14:textId="345CD9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95CF" w14:textId="6902839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231B" w14:textId="207FA92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94DA" w14:textId="5C8805F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6B6D" w14:textId="6959D0A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14BC" w14:textId="35A6CD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257F" w14:textId="5B349B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51A0" w14:textId="4AE75A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CE6D95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D32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86D6" w14:textId="21FEC4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7E29" w14:textId="2892B49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AA22" w14:textId="1F273A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BFE2" w14:textId="3F06E5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F94B" w14:textId="069B2C4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BB4B" w14:textId="09FDAE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EE844" w14:textId="6413AC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3F23" w14:textId="61CE0B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F1AB" w14:textId="1C1A8A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22AA81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4BC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BA9D" w14:textId="45C6C79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C2EC" w14:textId="414037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9FD2" w14:textId="57AD65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F039" w14:textId="3229E4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B45A" w14:textId="0C2BBC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C9AC" w14:textId="04D8268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9151" w14:textId="734A59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B55A" w14:textId="065CB6B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313D" w14:textId="161206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919B4D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0CF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2ED3" w14:textId="75E39D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341C" w14:textId="4C880EF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FFBF" w14:textId="1AB3CC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819AD" w14:textId="7EA764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F323" w14:textId="76B792A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7821" w14:textId="7B81276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71EB" w14:textId="24D11FB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F560" w14:textId="05BB6B9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35C6" w14:textId="018316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9776A5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4425" w14:textId="7166AE8A" w:rsidR="001175A4" w:rsidRPr="002E7B66" w:rsidRDefault="00003466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32AE" w14:textId="380E15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2522" w14:textId="1CF21E9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8728" w14:textId="0F8B2E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E265" w14:textId="6970D6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26DE" w14:textId="28D4B36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D4E3" w14:textId="02F36A1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D1D1" w14:textId="4F3A79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3875" w14:textId="1141FE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D252" w14:textId="39B8192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DE394A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10D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4A18" w14:textId="0F58FE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5ED3" w14:textId="66AAE14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91E8" w14:textId="4490A2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2F2C" w14:textId="7BAC719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862D" w14:textId="218DDA7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21FF" w14:textId="5A02B46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0F92" w14:textId="34D00E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4F5E" w14:textId="2CC1072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3C89A" w14:textId="3206E4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6E750C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F3A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 Организация постоянных занятий на бесплатной основе для детей и подрос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из уязвимой категории семей в спо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секциях, в кружках самодеятел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творчества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15855" w14:textId="64375A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7D7D" w14:textId="4D77C6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D843" w14:textId="070446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507D" w14:textId="4A229B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B68E" w14:textId="2CBC813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5C0C" w14:textId="56B6DF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18DE" w14:textId="409A798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D4B0" w14:textId="01363FD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4E30" w14:textId="4A485E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B7232F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4EE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58AD" w14:textId="3A8B590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AD61" w14:textId="55711F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357B" w14:textId="6FCCEFE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A851" w14:textId="241D39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165A" w14:textId="102D2A7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35F7" w14:textId="2FC25C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1235" w14:textId="4E7430E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4E0C" w14:textId="5A845C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178D" w14:textId="389A23E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87590D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320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5A9B" w14:textId="0EE30B8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CB18" w14:textId="0C5FA8A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628F0" w14:textId="4CD541A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7B7E" w14:textId="2C4414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77B9" w14:textId="4AE2EA7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E413" w14:textId="7E48A29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8E02" w14:textId="4391E4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CC27" w14:textId="4EE7A4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BD87" w14:textId="43DF12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70FF81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C67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F07E" w14:textId="373D22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035E" w14:textId="5FCE9E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EEB6" w14:textId="14A045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937B" w14:textId="6393C5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CDF2" w14:textId="370BCE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84D8" w14:textId="5B010E3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3AB2" w14:textId="528BE10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8B8B" w14:textId="5B456D9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514E9" w14:textId="1BD495B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CA1DDB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CB0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2C2D" w14:textId="3F7136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A99F" w14:textId="45808F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E232" w14:textId="7018C09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832A" w14:textId="00A2933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A46C" w14:textId="77F67DC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859F" w14:textId="4643D1C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FC0D" w14:textId="32D36A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7004" w14:textId="73B60EF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1581" w14:textId="7CBE2C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370511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85E2" w14:textId="5F19A6A4" w:rsidR="001175A4" w:rsidRPr="002E7B66" w:rsidRDefault="00003466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DED5" w14:textId="754BC2F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5FE7" w14:textId="26ABF7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088B" w14:textId="2E3A975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9E5B" w14:textId="18CCCD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C514" w14:textId="03E373D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56B2" w14:textId="47E0E7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E0FB" w14:textId="1A0D1B5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A978" w14:textId="03DFB4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B217B" w14:textId="7C969F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E9E93D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A37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C43F" w14:textId="7682A2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8671" w14:textId="3971B2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89EC" w14:textId="59E3C4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F9A6" w14:textId="1200A2E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4A1E" w14:textId="3D76D3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41A1" w14:textId="12A3B0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AA6E" w14:textId="2CC6369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4236" w14:textId="4B29A3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DC06" w14:textId="60754D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D3CB18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974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 Проведение научно-популярных ле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в организациях и учреждениях о пр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блемах и мерах борьбы с алкоголизмом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B31E" w14:textId="0CB0E58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4E5A" w14:textId="0F26300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C557" w14:textId="470D08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4AC9" w14:textId="5A1E64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D2FE" w14:textId="5B1070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292D" w14:textId="20C2DA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6117" w14:textId="6E34368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7C9B" w14:textId="641CEB6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2A90" w14:textId="4C729BC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F75482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578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1886" w14:textId="7961D2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DC816" w14:textId="63CDEC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D421" w14:textId="6E01EBA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AB30" w14:textId="5AB96F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28ED" w14:textId="16E657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F9CB" w14:textId="1DC187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B796" w14:textId="248ADE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E356" w14:textId="7E97517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3F2B" w14:textId="2F0CF1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5CCB831F" w14:textId="77777777" w:rsidR="004456F4" w:rsidRDefault="004456F4"/>
    <w:p w14:paraId="7D173652" w14:textId="77777777" w:rsidR="004456F4" w:rsidRDefault="004456F4" w:rsidP="004456F4">
      <w:pPr>
        <w:spacing w:after="0" w:line="240" w:lineRule="auto"/>
      </w:pPr>
    </w:p>
    <w:tbl>
      <w:tblPr>
        <w:tblW w:w="15926" w:type="dxa"/>
        <w:jc w:val="center"/>
        <w:tblInd w:w="-3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960"/>
        <w:gridCol w:w="1308"/>
        <w:gridCol w:w="1275"/>
        <w:gridCol w:w="1276"/>
        <w:gridCol w:w="1276"/>
        <w:gridCol w:w="1365"/>
        <w:gridCol w:w="1258"/>
        <w:gridCol w:w="1204"/>
        <w:gridCol w:w="1552"/>
      </w:tblGrid>
      <w:tr w:rsidR="004456F4" w:rsidRPr="002E7B66" w14:paraId="6CF48ECD" w14:textId="77777777" w:rsidTr="004456F4">
        <w:trPr>
          <w:trHeight w:val="20"/>
          <w:tblHeader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F89F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A695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6C2A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318F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4EFD0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CAE1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E06E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D77B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60F9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21BF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75A4" w:rsidRPr="002E7B66" w14:paraId="535570B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2A2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0605" w14:textId="38C9887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C974" w14:textId="1E8EF10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4699" w14:textId="6CC13A6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454E" w14:textId="4BEBAA9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A67C" w14:textId="2AFB22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EB7D" w14:textId="7F56B22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11C6" w14:textId="3BFD630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99F9" w14:textId="02CDBE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8C0B" w14:textId="03F3749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5537B1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EE5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0D65" w14:textId="26849E2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9F59" w14:textId="2DCCB6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1A5C" w14:textId="21777BB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0D2B" w14:textId="7FD272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0AFB" w14:textId="4777C4B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0949" w14:textId="58C3A6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2803" w14:textId="64C568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C38C" w14:textId="0439AB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9E23" w14:textId="0AB64DA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A50911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A534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B965" w14:textId="48B36F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3B20" w14:textId="0ECCD4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EF87" w14:textId="630804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CAA9" w14:textId="4591708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8D36" w14:textId="7797794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25F6" w14:textId="0915AC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23F0" w14:textId="1F82053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724B" w14:textId="5A0DCC0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ABB9" w14:textId="08A029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04B3DE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80F1" w14:textId="0231C703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4B68" w14:textId="26DA58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B4E9" w14:textId="035F04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5093" w14:textId="6F4F26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C9AF" w14:textId="4A8850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ED7A" w14:textId="6A7359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5648" w14:textId="664673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0DC1" w14:textId="37D4D4D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79DC" w14:textId="7AF6086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B11B" w14:textId="310493B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BBBA08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089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EAD0" w14:textId="218117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F5A6" w14:textId="17A4E4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8ABE" w14:textId="2BDEBB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5FA9" w14:textId="1AC7002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988E" w14:textId="5F5EC8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6855" w14:textId="5236A8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82AF" w14:textId="15DB08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4C83" w14:textId="0EDCD6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2EBB" w14:textId="50C5E36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53D2BE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8BF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 Осуществление мониторинга соц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 неблагополучных семей, употре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алкоголь, осуществление патр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нажа, оказание адресной социальной п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E3BE" w14:textId="70768C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B569" w14:textId="52B0C8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3843" w14:textId="62F921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483E" w14:textId="0A9944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4D8F" w14:textId="34F1ED5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5B63" w14:textId="402A7C7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C94C" w14:textId="38F5CF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247A" w14:textId="49386F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3B2E" w14:textId="0D215B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E7B6A1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0EB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4FFD" w14:textId="0F05B5A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62E4" w14:textId="53C0FE5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B7B1" w14:textId="2DEA47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EC98" w14:textId="0FC8581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879F" w14:textId="13E889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90BD" w14:textId="5AED0C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826B" w14:textId="52FF35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21F5" w14:textId="23A51BE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7ABC" w14:textId="3A8D4C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D54D57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E95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DD1E" w14:textId="69176F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7D06" w14:textId="59C9DF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A20B4" w14:textId="309D587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64D8" w14:textId="1F5745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88EF" w14:textId="7201585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2A30" w14:textId="38A7FB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6CE6" w14:textId="1F55C5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77F8" w14:textId="38926B9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125A" w14:textId="3CC17F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08ADF3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4C9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C5A0" w14:textId="432565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4845" w14:textId="6638BF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3AF0" w14:textId="2A242A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C1AF" w14:textId="486F9A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2EC4" w14:textId="7C91D0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E707" w14:textId="00E999C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B882" w14:textId="1CBCB4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1937" w14:textId="0E6DB96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F91F" w14:textId="64DE316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507099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5F3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FFCB" w14:textId="0CC6A90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E78A" w14:textId="3B1B16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55F9" w14:textId="192E89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1E2D" w14:textId="296FF6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93B2" w14:textId="47447C6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C3FD" w14:textId="2964997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FC72F" w14:textId="13611A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1CBC" w14:textId="0F4BA5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16C9" w14:textId="482034E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1D8586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C743" w14:textId="17D6F670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3445" w14:textId="3C50212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4097" w14:textId="1699679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AEB5" w14:textId="1626F8A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2507" w14:textId="701CC88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5E20" w14:textId="1B45919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D0A2" w14:textId="56EE869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BCFB" w14:textId="17AE7F6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B2C3" w14:textId="1C59D0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CAE9" w14:textId="26FB91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6033D9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9EA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AB4A" w14:textId="6914AF4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ECF5" w14:textId="1C1083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39E3" w14:textId="40A2BC8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8CDD" w14:textId="3E2814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B422" w14:textId="22A0FA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3885" w14:textId="14A5207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D1AAF" w14:textId="1DDB05A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99A5" w14:textId="767435F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2243" w14:textId="24EED0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56BCAF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3D6A" w14:textId="28534F7E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1.6. Проведение курсов по пропаганде здорового образа жизни, профилактике алкоголизма среди родителей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Заботл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вый родитель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 счастливой с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мьи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0604" w14:textId="599630E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A0B1" w14:textId="78BA84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78CF5" w14:textId="267FAA4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40CA" w14:textId="0AB319E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3830" w14:textId="13F5F67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42C3" w14:textId="5DFDA9A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AE499" w14:textId="6762EEE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7D13" w14:textId="597499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2448" w14:textId="248C819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EC755C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C29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ED6E" w14:textId="71DE17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4EE2" w14:textId="3D5481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F73D" w14:textId="6DEAB1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AF68" w14:textId="5FB48F2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41739" w14:textId="2CE542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DBDF" w14:textId="722F7FD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BEB8" w14:textId="234737D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8856" w14:textId="7E35EE8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2FDF" w14:textId="54B5714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6DCAA7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9B7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6E440" w14:textId="7025777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3D00" w14:textId="4FC75A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E2FF" w14:textId="2DD78E5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1ABD" w14:textId="417BF6E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C29D" w14:textId="4BBC7D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E7D7" w14:textId="192283D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DEAD" w14:textId="5C28E99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55D5" w14:textId="2896CD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B50E" w14:textId="1CADF7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11E64E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2D1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ACBD" w14:textId="68645AC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6DAE" w14:textId="58F5A1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8DB2" w14:textId="6249A14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BC34" w14:textId="3DBDED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0F3A" w14:textId="3A40A7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AF2F7" w14:textId="5D75E02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F832" w14:textId="0E24D1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89C8" w14:textId="357758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7BA0" w14:textId="5A76D60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71A05D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634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DDA7" w14:textId="6CFC7D8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211D" w14:textId="1BFE42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4062" w14:textId="0454C3E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CA30" w14:textId="42EB64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846D" w14:textId="5B824E2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4682" w14:textId="30FD6AC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94D5" w14:textId="04F59B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A4A4" w14:textId="5D6C7C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0BAE" w14:textId="3E7576A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914B31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53FB" w14:textId="558F6D90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A657" w14:textId="2D699FE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2F80" w14:textId="3B564D8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F773" w14:textId="78E9BC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C83A" w14:textId="39DEBC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2905" w14:textId="30E797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7764" w14:textId="3FA6E7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F140" w14:textId="011E8B8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E763" w14:textId="0BDBCA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9136" w14:textId="4E71718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AAE338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C9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17AC" w14:textId="4829442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E3A6" w14:textId="711E0E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19B2" w14:textId="291264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7297" w14:textId="41B8D7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FC26" w14:textId="6B3461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09DB" w14:textId="537EE0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CFE6A" w14:textId="456C84D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D28A" w14:textId="6F31AE7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F484" w14:textId="46DC26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688896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EDF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 Анализ деятельности кабинетов м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дицинского освидетельствования на с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стояние опьянения при медицинских 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4AF1" w14:textId="72286C1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BF16" w14:textId="06ACE1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B065" w14:textId="3148FE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E0D8" w14:textId="584646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8340" w14:textId="1B182FA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24B7" w14:textId="09E7C3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3AA0" w14:textId="1B3941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E42B" w14:textId="7E82F1F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0983" w14:textId="2D43F46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F4DE6C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2C8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3D7E" w14:textId="13C701E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F8EB" w14:textId="230461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29A8" w14:textId="7A10B2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0D84" w14:textId="6D8CB0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419D" w14:textId="496395D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1ADF" w14:textId="0C778E8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BA26" w14:textId="61A49B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152D" w14:textId="02E7B2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433B" w14:textId="63BF7C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FC8510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50E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BD4C8" w14:textId="54A19FA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EA34" w14:textId="441F85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95CD" w14:textId="084A474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82D6" w14:textId="249E04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0969" w14:textId="5D1BBC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C76D" w14:textId="0C18C01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88FA" w14:textId="2C8D52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9357" w14:textId="44B20BA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7D79" w14:textId="377DC32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F17E9C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D9E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D19E8" w14:textId="577709E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DE0F" w14:textId="6EB3E2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93D5" w14:textId="05F4838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1690" w14:textId="1067053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82DB" w14:textId="5B3F349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DEA8" w14:textId="22D268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975E" w14:textId="7D1298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BDCD" w14:textId="4D79600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3459" w14:textId="2E8D094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2EAF82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B6D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C14F" w14:textId="0CC4F3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ADB1" w14:textId="73AA9B2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4FC5" w14:textId="730FDC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04B1" w14:textId="429560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E91F" w14:textId="779402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168A" w14:textId="043D93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C8287" w14:textId="4945D6A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3914" w14:textId="1747F8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8B69" w14:textId="0811F35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73872F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2B02" w14:textId="4DE72AF9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D2D5" w14:textId="7AAF58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E676" w14:textId="33B1529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EF5F" w14:textId="34BAE3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D353" w14:textId="00C0BF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D964" w14:textId="7D8A0C8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9AB0" w14:textId="340EC18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15BF" w14:textId="35241A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528FC" w14:textId="4506AC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3B44" w14:textId="7D9E592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6A7834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A68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33A3" w14:textId="33E242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A18D" w14:textId="3ED043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4D94" w14:textId="56B4C77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F8D0" w14:textId="7054C5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196E" w14:textId="7F31109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70F3" w14:textId="18570D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C189" w14:textId="5EAE102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ABDF" w14:textId="56AEF0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35D9" w14:textId="6AEC8F9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4E7705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EC2D" w14:textId="63C82B73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1.8. Содержание ГБУЗ Республики Тыва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Республиканский наркологический ди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пансер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согласно плану финансово-хозяйственной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225C" w14:textId="0A17235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FD1C" w14:textId="2290C83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104 568,60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0545" w14:textId="3A0BE78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95 548,60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09B3" w14:textId="249B7FA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E580" w14:textId="69F293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158AA" w14:textId="6859DA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1A4B" w14:textId="2E4A56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935A" w14:textId="1209E73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C805" w14:textId="59CC8B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1 046 728,61</w:t>
            </w:r>
          </w:p>
        </w:tc>
      </w:tr>
      <w:tr w:rsidR="001175A4" w:rsidRPr="002E7B66" w14:paraId="6F179F7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6B4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9368" w14:textId="34B2F1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C5FD" w14:textId="1710505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4025" w14:textId="67E7053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9EFC" w14:textId="24BF6F7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17B1" w14:textId="5F22E37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BB98" w14:textId="587D4CE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64F9" w14:textId="59FB4F3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8B7B" w14:textId="191AFE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E485" w14:textId="1D856A8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1FEA60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F68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9E39F" w14:textId="4FE11C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111F" w14:textId="2A51300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9B3E" w14:textId="6319E1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95 548,60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7037" w14:textId="3DB117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CDE3" w14:textId="7BD7E5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6A7C" w14:textId="32FE95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FBFA" w14:textId="1EC67F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72FF" w14:textId="154D885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7DEC" w14:textId="5A9674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1 046 728,61</w:t>
            </w:r>
          </w:p>
        </w:tc>
      </w:tr>
      <w:tr w:rsidR="001175A4" w:rsidRPr="002E7B66" w14:paraId="30F474A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CFA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5950" w14:textId="0A21672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1545" w14:textId="4E5128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F5A5" w14:textId="019078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95 548,60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A544" w14:textId="20C311F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F1F4" w14:textId="70AADE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E5B9" w14:textId="4C4BEC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BA02" w14:textId="7C6CB0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A35D" w14:textId="7FA52FA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E8F3" w14:textId="671FBD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1 046 728,61</w:t>
            </w:r>
          </w:p>
        </w:tc>
      </w:tr>
      <w:tr w:rsidR="001175A4" w:rsidRPr="002E7B66" w14:paraId="22F9952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750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3EA7" w14:textId="3E7F362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58B9" w14:textId="47C192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72B2" w14:textId="682AA6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E711" w14:textId="47494E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426D4" w14:textId="6267D0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80EF" w14:textId="43C989F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3C93" w14:textId="25BFE0C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8EAC" w14:textId="4D1F8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29F6" w14:textId="0F45059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BE1AA4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3B15" w14:textId="3FC478BA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71C4" w14:textId="314E7BF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3D94" w14:textId="65F4B60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1448" w14:textId="77F7A5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1ECDE" w14:textId="72A1587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CAE8" w14:textId="32CC55C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D9FB" w14:textId="640481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58C2" w14:textId="1BF07CE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FDDD" w14:textId="73F491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FCFF" w14:textId="1CFD29D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246D24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AE3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968C" w14:textId="2AF5C8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3F4B" w14:textId="373BA4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F032" w14:textId="061368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80BC" w14:textId="31A504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8C95" w14:textId="229F22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F343" w14:textId="4E0B7E0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47F5" w14:textId="29EE47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23CC" w14:textId="35466A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1FE1" w14:textId="013CB96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048AFE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E773" w14:textId="15B3EF05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2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пья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ства, алкоголизма и их медико-социальных последствий на территории Республики Тыва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7E677" w14:textId="3221A0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4C35" w14:textId="7A72C7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5317" w14:textId="5A434C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57ED" w14:textId="472A807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C5EA" w14:textId="64E57CE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5 806,58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58EF" w14:textId="5C85980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6 038,84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81C5" w14:textId="4522360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6 280,39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3E34" w14:textId="36505FF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6 531,61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305A" w14:textId="37A04B0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38 913,67</w:t>
            </w:r>
          </w:p>
        </w:tc>
      </w:tr>
      <w:tr w:rsidR="001175A4" w:rsidRPr="002E7B66" w14:paraId="3E530C2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2E8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A875" w14:textId="4F21775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870B" w14:textId="1B6BA63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7243" w14:textId="0BD333F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2FD6" w14:textId="407D4AD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E0C3" w14:textId="21AE131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5F46" w14:textId="2E1E6D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D060" w14:textId="6048CC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EBCF" w14:textId="63E998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447C" w14:textId="08D505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47E880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375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333C" w14:textId="51EB18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5498" w14:textId="4A0C4F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3638" w14:textId="656BDF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C481" w14:textId="033123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719D" w14:textId="4F1E40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5 806,58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6B54" w14:textId="0CA3183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6 038,84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4073" w14:textId="600B646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6 280,39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2177" w14:textId="247A6C0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6 531,61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BA14" w14:textId="399185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38 913,67</w:t>
            </w:r>
          </w:p>
        </w:tc>
      </w:tr>
      <w:tr w:rsidR="001175A4" w:rsidRPr="002E7B66" w14:paraId="491014B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4AA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1DBE" w14:textId="4314B1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C349" w14:textId="6F37F0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A960" w14:textId="33F748C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AA41" w14:textId="619E2E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6C69" w14:textId="6222EDC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5 806,58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C819" w14:textId="75913CC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6 038,84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134A" w14:textId="1B96C0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6 280,39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DE2A" w14:textId="33ABF0F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6 531,61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DAC2" w14:textId="1F89B00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38 913,67</w:t>
            </w:r>
          </w:p>
        </w:tc>
      </w:tr>
      <w:tr w:rsidR="001175A4" w:rsidRPr="002E7B66" w14:paraId="6E2E828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EBA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3578" w14:textId="0BE422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013A" w14:textId="003364D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F698" w14:textId="4EAFA96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0E0B" w14:textId="44038B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9A55" w14:textId="571D9B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7CA7" w14:textId="25DDF2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0157" w14:textId="4EA6A5E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24F3" w14:textId="6A36A45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368D" w14:textId="0F80E3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38ED2C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936A" w14:textId="52195949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096D" w14:textId="4A154E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4BC0" w14:textId="5EAEB3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E496" w14:textId="6F39E0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0E42" w14:textId="1A7766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C38E" w14:textId="71B08E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06A9" w14:textId="1D5513B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566B4" w14:textId="63E3043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AAAF" w14:textId="1725818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C441" w14:textId="2288B3B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198985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624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7783E" w14:textId="2E7B0E6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88BD" w14:textId="71641A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8690" w14:textId="2869B1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1C39" w14:textId="79CED06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B5B5" w14:textId="0E1D3A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DC63" w14:textId="1253BD1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90B6" w14:textId="318A49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A92A7" w14:textId="212C5F9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BFF3" w14:textId="7D67E9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4DB813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B50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 Освещение проблем алкоголизации населения, в том числе размещение 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кламных баннеров о последствиях зл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употребления пивом. Подготовка статьей в СМИ (сайты, газеты) о злоупотребл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пивом, алкоголем и вредных после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ствиях, связанных с их употреблением, а также показ видеороликов о последств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 употребления психоактивных веществ, пива в организациях на информационных мониторах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6CF9" w14:textId="41E3E8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373E" w14:textId="166D5D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C147F" w14:textId="7CB82C6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3735" w14:textId="408B47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DBBF" w14:textId="3A3C1D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1305" w14:textId="2F3497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581F" w14:textId="0FB73A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64AC" w14:textId="034BEA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D1EE" w14:textId="342E260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380CA0AA" w14:textId="77777777" w:rsidR="004456F4" w:rsidRDefault="004456F4"/>
    <w:tbl>
      <w:tblPr>
        <w:tblW w:w="15926" w:type="dxa"/>
        <w:jc w:val="center"/>
        <w:tblInd w:w="-3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960"/>
        <w:gridCol w:w="1308"/>
        <w:gridCol w:w="1275"/>
        <w:gridCol w:w="1276"/>
        <w:gridCol w:w="1276"/>
        <w:gridCol w:w="1365"/>
        <w:gridCol w:w="1258"/>
        <w:gridCol w:w="1204"/>
        <w:gridCol w:w="1552"/>
      </w:tblGrid>
      <w:tr w:rsidR="004456F4" w:rsidRPr="002E7B66" w14:paraId="7817097E" w14:textId="77777777" w:rsidTr="004456F4">
        <w:trPr>
          <w:trHeight w:val="20"/>
          <w:tblHeader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7DFD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4DB8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5A85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6F84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F492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41CF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6196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AAF5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4F66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C018" w14:textId="77777777" w:rsidR="004456F4" w:rsidRPr="002E7B66" w:rsidRDefault="004456F4" w:rsidP="0044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75A4" w:rsidRPr="002E7B66" w14:paraId="71A2415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CD3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0C28" w14:textId="5F63C53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40517" w14:textId="69769CB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23C9" w14:textId="0667B43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CD74" w14:textId="537A36C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C9A9" w14:textId="1293D6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2F29" w14:textId="4C90D3F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1EC5" w14:textId="6B20609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548A" w14:textId="5426E4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1E68" w14:textId="42A740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32BEDA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897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7116C" w14:textId="1192B2A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18B3" w14:textId="25704A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7B46" w14:textId="5FEED5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E3A7" w14:textId="6876D2E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527D" w14:textId="318506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5090" w14:textId="5757A4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8545" w14:textId="58483B6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838E" w14:textId="661CA9A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B01B" w14:textId="2617AE6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74BF0F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E9A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C1718" w14:textId="43DD07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C29F" w14:textId="758AD24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0B80" w14:textId="69B1C9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211E" w14:textId="648680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39CB" w14:textId="170428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D592" w14:textId="158ABA3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298E" w14:textId="061671D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F0D9" w14:textId="261A6F9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7A84" w14:textId="59B295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10DE1B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495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1E6B" w14:textId="1166B7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AEDB" w14:textId="331400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0C67" w14:textId="2164294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CD92" w14:textId="1A918A6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2126" w14:textId="5C76541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70BE" w14:textId="4284368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FCDF" w14:textId="652C49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B44E" w14:textId="6EFC906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DE24" w14:textId="1328EB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595E21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429B" w14:textId="4B1A7658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FF17" w14:textId="2CA727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DEF9" w14:textId="23EA42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CEE0" w14:textId="6CF4EA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27BD" w14:textId="0ACA96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58A0" w14:textId="18F9A80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B93B" w14:textId="3CB07CA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F4BC" w14:textId="59ABA1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A424" w14:textId="286690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DCBB" w14:textId="4D3CF4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08E0BC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D61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FCC1" w14:textId="2394815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42E5" w14:textId="3679ED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094F" w14:textId="7E886C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E56E" w14:textId="52A92E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7C9C" w14:textId="3F71FE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49BD" w14:textId="1345A3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7BB4" w14:textId="71976F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6A08" w14:textId="59A73F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83E1" w14:textId="2DB321E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F6BA7A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B91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 Обучение социальных педагогов, классных руководителей, психологов, фельдшеров школ по вопросам ранней диагностики потребления психоактивных веществ, обеспечение методическими м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териалами и рекламными роликами (бу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леты, листовки, флаеры, наклейки, ба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неры), в том числе размещение постеров в социальных сетях, чатах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E287" w14:textId="1332BF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24D8" w14:textId="4C29513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371B" w14:textId="681CDA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C8F9" w14:textId="35E644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BAD8" w14:textId="5DE632E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C7C3" w14:textId="633CE5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4EC6" w14:textId="3240F2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A79E" w14:textId="009883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403F" w14:textId="52CC74E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657F05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616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5493" w14:textId="1CE848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9964" w14:textId="08ACCAD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7342" w14:textId="67EF1B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9454" w14:textId="5B06DB0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1CD3" w14:textId="310D61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C156" w14:textId="695205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F5A7" w14:textId="0AA2F87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AF9B6" w14:textId="29222F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8047" w14:textId="2F60C5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39DE89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386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146C" w14:textId="163C6FC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E4BE0" w14:textId="2E75B4F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A5A5" w14:textId="74ABFE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798B" w14:textId="054703D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91BA" w14:textId="106B60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6A4F" w14:textId="02693D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1517" w14:textId="1A641B8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FCA2" w14:textId="0D812F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8E33" w14:textId="75C37FB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6F460C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775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6088" w14:textId="2799FB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1B05" w14:textId="680817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971F1" w14:textId="196FF4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36BE" w14:textId="76FBD47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EB2C" w14:textId="361380D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A9C9" w14:textId="2541E82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963B4" w14:textId="6C7427A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C881" w14:textId="3F2181A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EE14" w14:textId="0FF658F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2F1C67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F20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1624" w14:textId="594659F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38E0" w14:textId="78C0F9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9C06" w14:textId="1E415B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8A4A" w14:textId="4C5007E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1950" w14:textId="354AEEA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0980" w14:textId="16B21A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3BA8" w14:textId="49B7B21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72CC" w14:textId="27385E3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E2FC" w14:textId="009BE46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ADA3A4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E8A4" w14:textId="3FAC1B89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C4B3" w14:textId="7AF670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0129" w14:textId="7794F4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5E95" w14:textId="28621F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480D" w14:textId="5766670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1755" w14:textId="0E8C15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CE0E" w14:textId="2F207B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AF14" w14:textId="0C3B48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4A63" w14:textId="5960452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93AC" w14:textId="74183AE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87849D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74F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B9A3" w14:textId="5B50B15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8BDD" w14:textId="6097EF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7B79" w14:textId="3FB9D4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90CC" w14:textId="571487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B2A9" w14:textId="49A75D7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BAFC" w14:textId="34B933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3B3A" w14:textId="3FF9F2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F1AC" w14:textId="72DAA30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FF8B" w14:textId="556CCCD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3B2AA6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AED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 Мероприятия, направленные на фо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мирование здорового образа жизни у 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населения, включая сокращение потре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психоактивных веществ (алкоголя, наркотических средств, табака), выпуск серии телепередач по профилактике уп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требления психоактивных веществ с пр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глашением на передачу органы исполн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и муниципальной власти, неко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мерческие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8A54" w14:textId="41B15C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AE01" w14:textId="3FF3FE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2F03" w14:textId="72D7F61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46FA" w14:textId="10EC3F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CA33" w14:textId="620105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596,18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D739" w14:textId="4A681F7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9799" w14:textId="6B7CB49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644,83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A604" w14:textId="2A53F9B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D4B3" w14:textId="0B48A87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3 940,90</w:t>
            </w:r>
          </w:p>
        </w:tc>
      </w:tr>
      <w:tr w:rsidR="001175A4" w:rsidRPr="002E7B66" w14:paraId="1C4E2C3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D17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FBE95" w14:textId="4C4050B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2E7F" w14:textId="7D735E3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AC34" w14:textId="4DF1D8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4094" w14:textId="520F01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20A4" w14:textId="24C04E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1A3B" w14:textId="008F3E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1D6D" w14:textId="1267B1A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D030" w14:textId="2F1651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A95D" w14:textId="6CE2B6A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455775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85E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0BFF" w14:textId="5A669A2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1E4F" w14:textId="56EF351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B364" w14:textId="4D65A8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AC04" w14:textId="6774C75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E122" w14:textId="264570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A5DC" w14:textId="60DF4A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DC9D" w14:textId="2EAEB32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37E5" w14:textId="3ACD80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2343" w14:textId="7925C41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3 940,90</w:t>
            </w:r>
          </w:p>
        </w:tc>
      </w:tr>
      <w:tr w:rsidR="001175A4" w:rsidRPr="002E7B66" w14:paraId="5B8B15C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033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A242" w14:textId="2D34EA8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7294" w14:textId="2555B22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5EDF" w14:textId="7DE16DD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7951" w14:textId="454B0C8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C5E7" w14:textId="18B2F5D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38EF" w14:textId="055AD6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1924" w14:textId="229A20D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5EA1" w14:textId="13E9BA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3D8C" w14:textId="233911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3 940,90</w:t>
            </w:r>
          </w:p>
        </w:tc>
      </w:tr>
      <w:tr w:rsidR="001175A4" w:rsidRPr="002E7B66" w14:paraId="1A6CCA4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443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AC51" w14:textId="621598B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992F" w14:textId="5F7094B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9748" w14:textId="7D0653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A4FC" w14:textId="76CA9E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2CE5" w14:textId="5632F81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FC65" w14:textId="7C63B6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992B" w14:textId="184C506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BE5E" w14:textId="42B4D86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FB63" w14:textId="1243E7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1E9E83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B9F1" w14:textId="00B6D8EF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3C93" w14:textId="7190078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AE11" w14:textId="521EAD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93C5" w14:textId="7DE4B8E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E55B" w14:textId="4A9688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800A" w14:textId="0BED562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F160" w14:textId="2B0FC9D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BF60" w14:textId="17BE767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94FF" w14:textId="00D2E89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F3A6" w14:textId="3FC4AC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387CA3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852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0655" w14:textId="3D7ECE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D5CE" w14:textId="77076B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CFB1B" w14:textId="72ADE5A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0848" w14:textId="1450646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AB51" w14:textId="6B27AA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1154" w14:textId="6BD5A0E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8141" w14:textId="7D8A0D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8E3B" w14:textId="342CAE3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2B67" w14:textId="5CBE157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2D7EAD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518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 Проведение физкультурно-спортивных праздников, фестивалей, массовых соревнований в целях проп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ганды преимуществ трезвого образа жи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ни, выработки активной жизненной поз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 негативного отношения к употре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алкогольных напитков. Разработка социальных роликов, направленных на пропаганду здорового образа жизни, с участием известных спортсменов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C48A" w14:textId="44C2A8A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B394" w14:textId="2DB318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A1F9D" w14:textId="48764E7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A4C6" w14:textId="14ED1F0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187E" w14:textId="73B151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8E71" w14:textId="1C7E18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23168" w14:textId="26B662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E5100" w14:textId="1AB324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339,26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4E56" w14:textId="34EE8E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1 886,73</w:t>
            </w:r>
          </w:p>
        </w:tc>
      </w:tr>
      <w:tr w:rsidR="001175A4" w:rsidRPr="002E7B66" w14:paraId="26C5E0E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43C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EA13" w14:textId="7ACC11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C620" w14:textId="3ECB87C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90B1" w14:textId="2124799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B2AF" w14:textId="0F5A6F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E25A" w14:textId="1B68D8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7D6D" w14:textId="204028C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7332" w14:textId="5869CD8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32A2" w14:textId="6DFDE5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593B" w14:textId="30311F5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C429C5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1DA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C066" w14:textId="01CF67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B5C9" w14:textId="73D72DF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CAB9" w14:textId="46FFA7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C180" w14:textId="73EEFA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F801" w14:textId="5D9CBA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3A85" w14:textId="6BEC511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D969" w14:textId="6B02C6C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437F" w14:textId="0CF9977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3B61" w14:textId="4AF95E8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1 886,73</w:t>
            </w:r>
          </w:p>
        </w:tc>
      </w:tr>
      <w:tr w:rsidR="001175A4" w:rsidRPr="002E7B66" w14:paraId="5934F2D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17A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AEF9" w14:textId="0CC930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549C" w14:textId="73096A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A975" w14:textId="0DFC90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BD9B" w14:textId="42501F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9D74" w14:textId="220522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432F" w14:textId="512A15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3176" w14:textId="36A731F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53B9" w14:textId="6D0787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A5E4" w14:textId="6B73FFF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1 886,73</w:t>
            </w:r>
          </w:p>
        </w:tc>
      </w:tr>
      <w:tr w:rsidR="001175A4" w:rsidRPr="002E7B66" w14:paraId="281A842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37B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F74A" w14:textId="1D5600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B83B" w14:textId="5C2F418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B448" w14:textId="1BF2BFA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09F1" w14:textId="4AAE2B3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4FF3" w14:textId="16BC27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D840" w14:textId="4B4C1E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C0DA" w14:textId="424D16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4E7A" w14:textId="22687A6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6BA5" w14:textId="6A183E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8A22B7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1654" w14:textId="6837C8AC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4A8A" w14:textId="0764F8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688C" w14:textId="3F13DB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A997" w14:textId="77E1CF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BA74" w14:textId="2CE26C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E19D" w14:textId="056EB5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1170" w14:textId="032C6B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C184" w14:textId="5A15EB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B7E5" w14:textId="15FCA2B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CF52" w14:textId="2D8324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ECD4C9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7AA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2D43" w14:textId="47A9CD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3FF3" w14:textId="1B1F188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3A9A" w14:textId="12FD00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D9F2" w14:textId="0F00B3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F500" w14:textId="28E205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EF5E" w14:textId="01F2B7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6D86B" w14:textId="5767A0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5097" w14:textId="3D7EE40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BB3F" w14:textId="365A93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BF7FE2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C5A7" w14:textId="3F1A5104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2.5.</w:t>
            </w:r>
            <w:r w:rsidR="002B41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культурно-образовательного мероприятия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Ажык шолге ойнап хоглээл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Создание в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деоролика по профилактике алкоголизма и пропаганде здорового образа жизни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B6E83" w14:textId="582EC4A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5F13" w14:textId="61ECAB6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1A52" w14:textId="61ECB9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7B07" w14:textId="6A36613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A112" w14:textId="073C72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0E1A" w14:textId="4A32E48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237,95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B7C3" w14:textId="571F3F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247,47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9626" w14:textId="5E4B52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EF45" w14:textId="0EFB07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1 616,59</w:t>
            </w:r>
          </w:p>
        </w:tc>
      </w:tr>
      <w:tr w:rsidR="001175A4" w:rsidRPr="002E7B66" w14:paraId="749063F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56E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0C73" w14:textId="153B77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6F86" w14:textId="4F550F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0FB2" w14:textId="0D4C60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D2FD" w14:textId="461C02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1E02" w14:textId="3B97C3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2B71" w14:textId="483CCC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3310" w14:textId="5F86D5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E2AE" w14:textId="52C16E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D60C" w14:textId="6945AF7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A5E5A1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2A9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A251" w14:textId="257505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F7DB" w14:textId="29DFAED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8545" w14:textId="7D99C9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7373" w14:textId="0C5D12E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ABEB" w14:textId="7D3695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FF22" w14:textId="0FD0CC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8DFF" w14:textId="11A2E6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756E4" w14:textId="3B7272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D27D8" w14:textId="680F86E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1 616,59</w:t>
            </w:r>
          </w:p>
        </w:tc>
      </w:tr>
      <w:tr w:rsidR="001175A4" w:rsidRPr="002E7B66" w14:paraId="260C81A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0F4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F859" w14:textId="155885D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5B34" w14:textId="09613A8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BC6B" w14:textId="699335D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4F9B" w14:textId="65BE522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B52B" w14:textId="788A95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ED84" w14:textId="4CFD3B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B1F3" w14:textId="119D56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9EAD" w14:textId="78BBCE0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462B" w14:textId="18B90D6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1 616,59</w:t>
            </w:r>
          </w:p>
        </w:tc>
      </w:tr>
      <w:tr w:rsidR="001175A4" w:rsidRPr="002E7B66" w14:paraId="5D5453F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35E4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36FB" w14:textId="0013EF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1C24" w14:textId="0E432F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6C91" w14:textId="4292BAA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C833" w14:textId="120FF99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17FB" w14:textId="09E76D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CEA6" w14:textId="0E6937D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A7AD" w14:textId="758EE5B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4481" w14:textId="060FEF2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EC98" w14:textId="6D13ED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1FCC93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09C6" w14:textId="192ED4D2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A3E1" w14:textId="17CCBD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DC5B" w14:textId="307E68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855F" w14:textId="7C708E2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6016" w14:textId="050A19E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E5E9" w14:textId="6F9175E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0526" w14:textId="3A662D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2CB0" w14:textId="7CF387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4A62" w14:textId="259242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787B" w14:textId="5D2471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FA94F3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4E9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2016" w14:textId="248E3A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DF29" w14:textId="5A26CA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E256" w14:textId="1D3495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F127" w14:textId="056A78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654C" w14:textId="608E66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DF50" w14:textId="5210222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DD93" w14:textId="4FFB6D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1E40" w14:textId="7B9E72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72E3" w14:textId="4156FF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6EDD3B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1E1C" w14:textId="349035D2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2.6. Финансовое обеспечение расходов, связанных с премированием победителей республиканского конкурса среди сел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ских населенных пунктов Республики Тыва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Трезвое село-2022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F60E" w14:textId="7F5BC38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67C7" w14:textId="4FD90A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1E54" w14:textId="15C73A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389C" w14:textId="36B8EF3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8612" w14:textId="5D93F4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4 680,00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52BA" w14:textId="069B5F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4 867,20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A2E2" w14:textId="7FC3BD4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5 061,89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6E93" w14:textId="5FE835E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5 264,36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D943" w14:textId="54C014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31 469,45</w:t>
            </w:r>
          </w:p>
        </w:tc>
      </w:tr>
      <w:tr w:rsidR="001175A4" w:rsidRPr="002E7B66" w14:paraId="48FAAF3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7DA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3529" w14:textId="7E6A37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1B2C" w14:textId="67DA68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2014" w14:textId="40E847E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88D8" w14:textId="2A1C1CE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7766" w14:textId="138C85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4EFC" w14:textId="10F148E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E59A" w14:textId="138717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0670" w14:textId="40A2D8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A0B8" w14:textId="46792E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203E4E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0BA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E4E0" w14:textId="4BDF22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207F" w14:textId="254E7D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67AD" w14:textId="1440EB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32E2" w14:textId="24497F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FC8B" w14:textId="2F7F6C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1E50" w14:textId="64FEE66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4 867,20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1B748" w14:textId="62EF5D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5 061,89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254A" w14:textId="10668A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5 264,36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6372" w14:textId="2F8C6C3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31 469,45</w:t>
            </w:r>
          </w:p>
        </w:tc>
      </w:tr>
      <w:tr w:rsidR="001175A4" w:rsidRPr="002E7B66" w14:paraId="0D5BA60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5F9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E0E0" w14:textId="4A37B6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DF38" w14:textId="7D57DE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4C20" w14:textId="6CA428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26DD" w14:textId="60EBD1B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D1D1" w14:textId="07303C9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F71F" w14:textId="68C3DA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4 867,20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42F1" w14:textId="3CB527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5 061,89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F9DB" w14:textId="619A84C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5 264,36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2C64" w14:textId="183AFD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31 469,45</w:t>
            </w:r>
          </w:p>
        </w:tc>
      </w:tr>
      <w:tr w:rsidR="001175A4" w:rsidRPr="002E7B66" w14:paraId="117EDD0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797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AE0A" w14:textId="56648B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6702" w14:textId="2A09BE4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AC78" w14:textId="52D651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2B11" w14:textId="030B6B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2336" w14:textId="68316A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A801" w14:textId="4AC73B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22F5" w14:textId="58456B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B666" w14:textId="7A293D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0CAB" w14:textId="5E0A65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C3BBEE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5245" w14:textId="2FF9EA79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F1EA" w14:textId="6A402D7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777A" w14:textId="4FE3D1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3227" w14:textId="71E0C0C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C9CD" w14:textId="565145C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89D4" w14:textId="06EF8E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4104" w14:textId="2F3429F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F65E" w14:textId="7F3A05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4BAA" w14:textId="6FEA336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9898" w14:textId="65ABB8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C7186B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B34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B0CF" w14:textId="3B1DD0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DA21" w14:textId="07CBAF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F129" w14:textId="2C1F8A6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B58C" w14:textId="510CF28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74E2" w14:textId="78C1C4F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BE58" w14:textId="3CAF1FD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114E" w14:textId="25652D6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C74A" w14:textId="358ADDD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0F37" w14:textId="499589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EEE214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531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2.7. Реализация комплекса мероприятий по раннему выявлению и учета семей, находящихся в социально опасном пол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жении и трудной жизненной ситуации методами наблюдения, собеседования, консультирования, выхода в семью.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D5C6" w14:textId="01C932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C68D" w14:textId="08BFD3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DCD9" w14:textId="421F52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5191" w14:textId="46AAA2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EE42" w14:textId="1B222BD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37DD" w14:textId="08F96B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E39D" w14:textId="6398C3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DF12" w14:textId="769D44D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71A2" w14:textId="34FB40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53D1DE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867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87000" w14:textId="1EADFEF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6666" w14:textId="25DFBC4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2BF4" w14:textId="1346702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E6DC" w14:textId="1049F7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811B" w14:textId="00B9959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B3F6" w14:textId="6AADA9A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C553" w14:textId="23529B6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DCA5" w14:textId="331F95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511A" w14:textId="5AF078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42F40B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D70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CC2F" w14:textId="141B418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FA2C" w14:textId="565667B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2E51" w14:textId="4BD600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CC71" w14:textId="6BE19FA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DE00" w14:textId="49B5F0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5C67" w14:textId="63DB38C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89F2" w14:textId="6C1F04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0166" w14:textId="7D0C42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82E4" w14:textId="0C9C67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C2B031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944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2B43" w14:textId="74AE4C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624A" w14:textId="672BBB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6628" w14:textId="13CF22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EBFD" w14:textId="0C7C88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327C" w14:textId="208BFB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9643" w14:textId="354D4E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72A9" w14:textId="71B737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B3EE" w14:textId="1CDC558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98F1" w14:textId="3FA5AC4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1FC49A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0D6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2114" w14:textId="5DCC31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0097" w14:textId="51CF04D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724D" w14:textId="0DFABA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DED3" w14:textId="66C332A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F906" w14:textId="697BAA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5A1D" w14:textId="483C7B4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BE03" w14:textId="53533BF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4AC2" w14:textId="3B2FA0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F43A" w14:textId="319718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277FC4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A425" w14:textId="28635482" w:rsidR="001175A4" w:rsidRPr="002E7B66" w:rsidRDefault="002B41C8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11C9" w14:textId="7D834AF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068A" w14:textId="0CA638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B0A7" w14:textId="5FC29B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CC51" w14:textId="47C8F3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E425" w14:textId="032CBF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1311" w14:textId="66B1E83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52CA" w14:textId="5227853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BA2B" w14:textId="512F698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D299" w14:textId="6FAB01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A55F26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926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5181" w14:textId="30E0C8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9988" w14:textId="0E58AE6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BDCF" w14:textId="7B269E7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B25F" w14:textId="139A5CA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D03C" w14:textId="23E049D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72F2" w14:textId="6E7E275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B65B" w14:textId="78B7BA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B86C" w14:textId="3B75CE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C847" w14:textId="36D65A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F5FCA8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61F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2.8. Трудоустройство лиц, прошедших социальную реабилитацию в некомме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ческих организациях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C5DB" w14:textId="3A81EC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23D25" w14:textId="584AC5D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A56F" w14:textId="4794F71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69DE" w14:textId="38D7FE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3BA0" w14:textId="5145AA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11A9" w14:textId="789B4E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6480" w14:textId="790D77A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B4FC0" w14:textId="14B407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5D02" w14:textId="74BD7D8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38A158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5F3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5CBB" w14:textId="25489B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6D44" w14:textId="248687E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A2F1" w14:textId="58178D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9DE34" w14:textId="1AA5850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44E2" w14:textId="5AEDDAB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83B2" w14:textId="71ECE2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053A" w14:textId="27B41C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596F" w14:textId="43B4DA9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EF95" w14:textId="3B585CA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9A6FC3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985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BDA2" w14:textId="6D84C7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D800" w14:textId="47E7B1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6446" w14:textId="1E9A5A2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9709" w14:textId="22826B3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2AA8" w14:textId="00588C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4891" w14:textId="6002A65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E533" w14:textId="60B457F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BF8C" w14:textId="019F40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A5EE3" w14:textId="6D51B6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268566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83F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D7EC" w14:textId="19D4C1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6B3A" w14:textId="72C228D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5886" w14:textId="1DA51CA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FF51" w14:textId="624982E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C355" w14:textId="392F5C9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65EC" w14:textId="68FEE4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0AF8" w14:textId="15850A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85DC" w14:textId="2BF10D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4ADA" w14:textId="5ABAD4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B4C622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72A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4437" w14:textId="121A75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D0C3" w14:textId="4C89949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C06E" w14:textId="55159AC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EB8B" w14:textId="38DE9F4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F416" w14:textId="4F9227D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B980" w14:textId="3510096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1E3F" w14:textId="434660A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19F3" w14:textId="7DF6E07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488F" w14:textId="03224C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AF594D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4198" w14:textId="732464DE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2C61" w14:textId="1C09C0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35A5" w14:textId="55D734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BB75" w14:textId="3C0982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3A0A" w14:textId="53D7D8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76DC" w14:textId="1AA8DA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FBF0B" w14:textId="5AC3FC8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0320" w14:textId="2BBB7BC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E5D3" w14:textId="5288EF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AB96" w14:textId="183EDBA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E958AA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3BB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C0BE" w14:textId="3D1C793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EEE5" w14:textId="3E7D258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B809" w14:textId="62167F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F9DF" w14:textId="1427D1D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E096" w14:textId="56AAC10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CF02" w14:textId="6FBB4CA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4497" w14:textId="7F77B3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0590" w14:textId="2E35B3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1B56" w14:textId="1354E47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6F306E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4CC2" w14:textId="1EA24148" w:rsidR="001175A4" w:rsidRPr="002E7B66" w:rsidRDefault="001175A4" w:rsidP="00D33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2.9. Создание социального видеоролика на тему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Будущее Тувы – будущее нации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привлечением лидеров общ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мнения среди молодежи, мол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 людей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A6E3" w14:textId="086435C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2868" w14:textId="3ACE580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04BB" w14:textId="19136BA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69CE" w14:textId="19164D4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BEA8" w14:textId="079F3B3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FD10" w14:textId="02AF7D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13F9" w14:textId="215E48C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0408" w14:textId="391AAB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992B" w14:textId="09E4F8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7FCA5C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7E3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196F" w14:textId="076F457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8614" w14:textId="301D000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5D11" w14:textId="63966C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5108" w14:textId="1CDD80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8369" w14:textId="78A7490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3560" w14:textId="44AA72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82BC" w14:textId="5A0419A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3E7D" w14:textId="6A586E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133B" w14:textId="3273AD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4F36D8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EFD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3E4F" w14:textId="52C7E47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0935" w14:textId="1ACC192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0C0B" w14:textId="22ED86C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0160" w14:textId="0D58F8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91A0" w14:textId="2937CB2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8611E" w14:textId="5C7930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AC5F" w14:textId="30549A1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5E46" w14:textId="38A8AF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9241" w14:textId="23613B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E9A714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AA7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4EB8" w14:textId="59941F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E658" w14:textId="643353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C7C3" w14:textId="20282D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5F2E" w14:textId="405BDA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2B4C" w14:textId="1ED623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D64E" w14:textId="1825FBB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440D" w14:textId="0435ED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39F21" w14:textId="23E147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B14C" w14:textId="22BB466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E97745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5AE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2CE8" w14:textId="228047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83B8" w14:textId="0587FD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EF9A" w14:textId="4D0CB1A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C4E8" w14:textId="7B0785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C994" w14:textId="6A88C89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0FAD" w14:textId="1C8567E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42AE" w14:textId="44EF27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D717" w14:textId="25BA62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6AF2" w14:textId="502D6D7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C75C43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2BAB" w14:textId="2A0CE29E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0537" w14:textId="2E42C9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F91E" w14:textId="79CD11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C5DF" w14:textId="4B3189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CAEA" w14:textId="4681F4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30BF" w14:textId="0286A0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0300" w14:textId="01D720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FB54" w14:textId="34F44D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A7AD" w14:textId="1B5A07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4960" w14:textId="4031EE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474F98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6E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66F4" w14:textId="533E8C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52DD" w14:textId="568E7C7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D948" w14:textId="334AED2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4F57" w14:textId="5C78C2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6838" w14:textId="1FDA6B5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EBE2" w14:textId="1955BF4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1825" w14:textId="0996EC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EB28" w14:textId="7E04FD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1B59" w14:textId="7BD96AE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68460D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765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 Проведение цикла культурно-образовательных антиалкогольных и а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тинаркотических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5CB3" w14:textId="21AEF6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F81F" w14:textId="5EE73E9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A6D6" w14:textId="685A027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370A" w14:textId="601CC17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1F33" w14:textId="4A366A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B395" w14:textId="24A108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339E" w14:textId="50D3835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2217" w14:textId="5D635F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C98F" w14:textId="5E17D17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5E86B9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106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D42C" w14:textId="504265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81E4" w14:textId="52CC4C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BC82" w14:textId="02AEFF0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6EF0" w14:textId="0E798E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D15F" w14:textId="686EB67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D75F" w14:textId="7A5B7D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1148" w14:textId="22DFED2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D2B8" w14:textId="039A4F0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B556" w14:textId="35983EC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AC8590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BD3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E15E" w14:textId="1E34A74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B7EE" w14:textId="2CADC7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E4B3" w14:textId="21DB31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8C8F" w14:textId="7106DF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0239" w14:textId="2FA60B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07FE" w14:textId="1017A5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7976" w14:textId="7627A8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63B4" w14:textId="6A716C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E74E" w14:textId="792018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7F6447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41A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3F51" w14:textId="6501BE4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E13D" w14:textId="5F6856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C0B1" w14:textId="40C834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136D8" w14:textId="5B9295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CF91" w14:textId="2183CC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4B202" w14:textId="5858C4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E9BE" w14:textId="607E56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F0F9" w14:textId="69D0E4C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36DB" w14:textId="559D5A0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FD3CA2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E84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2F2D" w14:textId="0EEEB8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AD35" w14:textId="1093E18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BE9F" w14:textId="143F3B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90AF" w14:textId="58C941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68E2" w14:textId="3BD38B6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81BD" w14:textId="3D983CD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0F1E" w14:textId="1463146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DB7A" w14:textId="381320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8840" w14:textId="1DAE64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066828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12C3" w14:textId="18ECF49D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AAB1" w14:textId="77171B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18B3" w14:textId="465B7C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610B" w14:textId="3EC527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D0EA" w14:textId="2C77052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8CC2" w14:textId="6D0E23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A998" w14:textId="526F20A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121F" w14:textId="0C44119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0A4D" w14:textId="2A648C4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FA0D" w14:textId="09DFA20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4E26B5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BC5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A8D4" w14:textId="4C7C07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A893" w14:textId="63586C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0E41" w14:textId="524F97D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C14E" w14:textId="5280505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CA8B" w14:textId="1F971FE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FDF9" w14:textId="03AEC16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4498" w14:textId="623E24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8742" w14:textId="050CD51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BDB8B" w14:textId="154009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1CB2C6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CE9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2.11. Организовать проведение в труд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коллективах профилактических б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 о вредных последствиях злоупотре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пива и алкоголя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0C24" w14:textId="4D26E06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64AA" w14:textId="54A889F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D8AD" w14:textId="60C1E3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4116" w14:textId="09345D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B379" w14:textId="38E989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5F190" w14:textId="724387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FB87" w14:textId="23A7F5F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E3832" w14:textId="7D93F7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9AF3" w14:textId="630C3E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FD4347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3F6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6AA4" w14:textId="677C8E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FFD4" w14:textId="67D9482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3139" w14:textId="15B2BF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11CF1" w14:textId="055B84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1D19" w14:textId="230718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0FDD" w14:textId="623419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6B93" w14:textId="03CABEB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BB85" w14:textId="140378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C458" w14:textId="780D4C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4F14A8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00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3312" w14:textId="3077EE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FF4D" w14:textId="3139917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E493" w14:textId="088D7D8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8657" w14:textId="3715B04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6E27" w14:textId="5619A1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B100" w14:textId="305E9DB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16F4" w14:textId="38D619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7333" w14:textId="089C31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1604" w14:textId="132B1B4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65707A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FEC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065D" w14:textId="04104F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F11A" w14:textId="77C1D8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720D" w14:textId="62957D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1D16" w14:textId="1BF25B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AFF4" w14:textId="3BBCCFD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111D" w14:textId="557D34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4778" w14:textId="3F42E0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C0CE" w14:textId="03AEE31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5C34" w14:textId="3530006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CAB33A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D74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B202" w14:textId="00B4169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9E97" w14:textId="0D8BA7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D29D" w14:textId="41B0B15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76A7" w14:textId="329069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9F31" w14:textId="692514E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C8F6" w14:textId="4EA0B3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4026" w14:textId="060F07B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CB87" w14:textId="09A842D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FAC5" w14:textId="3104189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21436F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7094" w14:textId="42E280E6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8840" w14:textId="17D238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D8B7" w14:textId="0531056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B9AC" w14:textId="44A8BCA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E97B" w14:textId="185AE92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E00A" w14:textId="72B0434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96A1" w14:textId="6F1101A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84C4" w14:textId="7A7888C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2AB7" w14:textId="7D242D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B4AE" w14:textId="18049FE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CEDBFD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DE6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D748" w14:textId="76BE1F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B208" w14:textId="04773FD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C4AF" w14:textId="6DD96D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3701" w14:textId="494509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FB81" w14:textId="78943F4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4B0C" w14:textId="6A4B6A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D443" w14:textId="6A30022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046D" w14:textId="4ECEBF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ADA1" w14:textId="031FB5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CFB2DE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B0D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2.12. Организация и проведение анкет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рования об алкоголизации среди студе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CF242" w14:textId="76D3D3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8785" w14:textId="728645E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E656" w14:textId="2433DB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5619" w14:textId="74822DD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C34B" w14:textId="412569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CF49" w14:textId="5359798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28D1" w14:textId="2A97FA8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B929" w14:textId="2372AF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2E90" w14:textId="0C07C37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55BB35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6D0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8049" w14:textId="37784FA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22CB" w14:textId="20E1D7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C161" w14:textId="1317966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74FD" w14:textId="0AF1DB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E414" w14:textId="7B90CCE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A8C3" w14:textId="7D11187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FDFB" w14:textId="13E44FF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686B" w14:textId="38DD97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895F" w14:textId="6C753A6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8A70F6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E26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56EC" w14:textId="1D9388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8828" w14:textId="684DE4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3A01" w14:textId="0F54F0D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F92C" w14:textId="48A8CC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11C2" w14:textId="0EB3E3B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1438" w14:textId="2633F9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92E3" w14:textId="33083BD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1A0E" w14:textId="5DEC5DC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7435" w14:textId="174676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48C543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25A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4598" w14:textId="3FE1411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AE75" w14:textId="052FE1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C153" w14:textId="18E0623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92E6" w14:textId="732479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643B" w14:textId="5966377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341B" w14:textId="4169A2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AF45" w14:textId="0C850D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E481" w14:textId="67615FD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D4D9" w14:textId="4A8512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5E0CEE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6B1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2D06" w14:textId="3F8A51D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11D3" w14:textId="6E24A8F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B2E6" w14:textId="0F7424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2D4C" w14:textId="75A1FDA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B8D4F" w14:textId="628C11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DB3A" w14:textId="327EEF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1D81" w14:textId="4AC69CC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CB1C" w14:textId="407A588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C491" w14:textId="07C54F6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B8DE64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96A1" w14:textId="0D25D9FD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9939" w14:textId="38727A1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E790" w14:textId="37849A2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6092" w14:textId="7519D1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922F" w14:textId="7A79DE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0A6A" w14:textId="3052D4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4938" w14:textId="74A0652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B279" w14:textId="485481D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B096" w14:textId="6D063A2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4228" w14:textId="4D9B1D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2B8567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F5C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E361" w14:textId="1AC203F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E564" w14:textId="52BE41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0F69" w14:textId="67E93A8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0011" w14:textId="7976E9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6C9C" w14:textId="61E947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6DBF" w14:textId="4D7029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0065" w14:textId="6305D7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EB87" w14:textId="723561E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3C70" w14:textId="66B58D2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51AF183C" w14:textId="77777777" w:rsidR="00D33554" w:rsidRDefault="00D33554"/>
    <w:p w14:paraId="61340FD6" w14:textId="77777777" w:rsidR="00D33554" w:rsidRDefault="00D33554" w:rsidP="00D33554">
      <w:pPr>
        <w:spacing w:after="0" w:line="240" w:lineRule="auto"/>
      </w:pPr>
    </w:p>
    <w:tbl>
      <w:tblPr>
        <w:tblW w:w="15926" w:type="dxa"/>
        <w:jc w:val="center"/>
        <w:tblInd w:w="-3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960"/>
        <w:gridCol w:w="1308"/>
        <w:gridCol w:w="1275"/>
        <w:gridCol w:w="1276"/>
        <w:gridCol w:w="1276"/>
        <w:gridCol w:w="1365"/>
        <w:gridCol w:w="1258"/>
        <w:gridCol w:w="1204"/>
        <w:gridCol w:w="1552"/>
      </w:tblGrid>
      <w:tr w:rsidR="00D33554" w:rsidRPr="002E7B66" w14:paraId="3F59558E" w14:textId="77777777" w:rsidTr="00896E1D">
        <w:trPr>
          <w:trHeight w:val="20"/>
          <w:tblHeader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4A46" w14:textId="77777777" w:rsidR="00D33554" w:rsidRPr="002E7B66" w:rsidRDefault="00D33554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4F26" w14:textId="77777777" w:rsidR="00D33554" w:rsidRPr="002E7B66" w:rsidRDefault="00D33554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A37FA" w14:textId="77777777" w:rsidR="00D33554" w:rsidRPr="002E7B66" w:rsidRDefault="00D33554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3D1F" w14:textId="77777777" w:rsidR="00D33554" w:rsidRPr="002E7B66" w:rsidRDefault="00D33554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BD27" w14:textId="77777777" w:rsidR="00D33554" w:rsidRPr="002E7B66" w:rsidRDefault="00D33554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7AC6" w14:textId="77777777" w:rsidR="00D33554" w:rsidRPr="002E7B66" w:rsidRDefault="00D33554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F6A4" w14:textId="77777777" w:rsidR="00D33554" w:rsidRPr="002E7B66" w:rsidRDefault="00D33554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BCF5" w14:textId="77777777" w:rsidR="00D33554" w:rsidRPr="002E7B66" w:rsidRDefault="00D33554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D281" w14:textId="77777777" w:rsidR="00D33554" w:rsidRPr="002E7B66" w:rsidRDefault="00D33554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6DFC" w14:textId="77777777" w:rsidR="00D33554" w:rsidRPr="002E7B66" w:rsidRDefault="00D33554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75A4" w:rsidRPr="002E7B66" w14:paraId="7573837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6338" w14:textId="002864AE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2.13.</w:t>
            </w:r>
            <w:r w:rsidR="00C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инфо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мационных часов с просмотром видеор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ликов на тему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Негативное влияние пива на организм человека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Последствия употребления пива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среди студентов профессиональных образовательных 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 Республики Тыва (особенно среди первых курсов)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554B" w14:textId="201FFF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D64A" w14:textId="5DF626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CFFD" w14:textId="473C7C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0776" w14:textId="7679049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F894" w14:textId="1BB1E94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473E" w14:textId="134FFD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EA91" w14:textId="7EC578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9CBD" w14:textId="78A7D05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ACE3" w14:textId="453D8D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D02FB3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588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CC40" w14:textId="06AC692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818D" w14:textId="6577792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D0F1" w14:textId="337087C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9BC6" w14:textId="7F1645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B5D2" w14:textId="14720F7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530A7" w14:textId="76C6EF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37C8" w14:textId="48CC303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C793" w14:textId="5C6183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3D06" w14:textId="7FF5C73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F48B2E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B70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B63A" w14:textId="1F4AA1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D1F8" w14:textId="12E9B1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FD85" w14:textId="2A3B03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BCC6" w14:textId="34F0680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A94F" w14:textId="05D2D23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0A14" w14:textId="03D8733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5497" w14:textId="21C98F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0EF5" w14:textId="4C81BF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8846" w14:textId="396482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0679DF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411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6B18" w14:textId="0D1A36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2E7E" w14:textId="5FF36A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26926" w14:textId="183729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9452" w14:textId="173AD6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EC7F" w14:textId="4731FD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B4C1" w14:textId="63E15A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2A2E" w14:textId="576C6F6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E6ED" w14:textId="75F9C36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DF20" w14:textId="3C32E7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FA5D05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410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C49E" w14:textId="419B43D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A189" w14:textId="07D92E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F131" w14:textId="31C9C0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B845" w14:textId="23F2BA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163F" w14:textId="31F7AB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2703" w14:textId="0582855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536F" w14:textId="7B42EF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D61D" w14:textId="51D849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FC10" w14:textId="1DAB6A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CF59E5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AF32" w14:textId="006088D1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CD2E" w14:textId="7C865D4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4A81" w14:textId="5429CA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2D2E" w14:textId="6252BF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E9EA" w14:textId="1B829B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BCA8" w14:textId="7C9E3B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3C3E" w14:textId="5D64C37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EDBE" w14:textId="7DAAFDF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55FC" w14:textId="23DF1D1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74B9" w14:textId="3EC7B97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C0BC4AF" w14:textId="77777777" w:rsidTr="00857A09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83B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A161" w14:textId="49B471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CBEC" w14:textId="0F230F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F3BB" w14:textId="4F064D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FBFC" w14:textId="3FEA563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F573" w14:textId="1BFB945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FCD7" w14:textId="1D76A53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A990" w14:textId="6BAC55F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AAB0" w14:textId="4D6AC6A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16AD" w14:textId="7BFB83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A93E9D1" w14:textId="77777777" w:rsidTr="00857A09">
        <w:trPr>
          <w:trHeight w:val="20"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5659B" w14:textId="4E3638EC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госуда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контроля за легальным обор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 наркотиков, их прекурсоров, реал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 комплекса мер по пресечению 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законного распространения наркотиков и их прекурсоров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EB37" w14:textId="2A7D15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52C7" w14:textId="618DCE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3 398,50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862A" w14:textId="7360E1D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EC59" w14:textId="39E794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EC2C" w14:textId="5446D0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25A8" w14:textId="21BFF3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3 838,64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776D" w14:textId="73ABE1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3 964,11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3875" w14:textId="509BDB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4 094,59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D29F" w14:textId="4C8B360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26 014,34</w:t>
            </w:r>
          </w:p>
        </w:tc>
      </w:tr>
      <w:tr w:rsidR="001175A4" w:rsidRPr="002E7B66" w14:paraId="25CB3E44" w14:textId="77777777" w:rsidTr="00857A09">
        <w:trPr>
          <w:trHeight w:val="20"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B86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8AE9" w14:textId="1BBF78B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BC4E" w14:textId="13A36C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9D87" w14:textId="7F92B7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2FCB" w14:textId="3AA191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4555" w14:textId="63617D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8566" w14:textId="2E0ABA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8AC0" w14:textId="6CAA33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ADE1" w14:textId="5889B5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918A" w14:textId="7B2A1C2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D97731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761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43D2" w14:textId="1B861C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A59C" w14:textId="01BBC50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1A33" w14:textId="077B605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1022" w14:textId="0659CF6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E0FC" w14:textId="0C5A600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0E52" w14:textId="1C15EB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3 838,64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337B" w14:textId="1ABED4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F1C3" w14:textId="637936E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4 094,59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BE40" w14:textId="565AF19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26 014,34</w:t>
            </w:r>
          </w:p>
        </w:tc>
      </w:tr>
      <w:tr w:rsidR="001175A4" w:rsidRPr="002E7B66" w14:paraId="3107A5F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25E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1CB9" w14:textId="03080F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EC4D" w14:textId="1CF3E7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32FF" w14:textId="2D4A3E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31F33" w14:textId="3C12351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DB11" w14:textId="0B2E9B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F876" w14:textId="1C0478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3 136,64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A62E" w14:textId="425EF95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3 262,11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E7FD" w14:textId="3DA90B5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3 392,59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8E02" w14:textId="42FCB7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21 100,34</w:t>
            </w:r>
          </w:p>
        </w:tc>
      </w:tr>
      <w:tr w:rsidR="001175A4" w:rsidRPr="002E7B66" w14:paraId="102F31C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BF6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BCBD" w14:textId="674CCF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9533" w14:textId="4F596F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86CA" w14:textId="6E889E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D53E" w14:textId="3077EB9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678A" w14:textId="0EDFC6E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05EE" w14:textId="4BA3EB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627D" w14:textId="38B2452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25E2" w14:textId="6AEC83D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2C16" w14:textId="2B0A37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4 914,00</w:t>
            </w:r>
          </w:p>
        </w:tc>
      </w:tr>
      <w:tr w:rsidR="001175A4" w:rsidRPr="002E7B66" w14:paraId="18BA1D2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FE80" w14:textId="5B8C7CF2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78D2" w14:textId="08CC17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081A" w14:textId="41FFA2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9201" w14:textId="0713B8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11EC" w14:textId="1AAC3A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5164" w14:textId="5C3E6EE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4E2E" w14:textId="62329F1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2749" w14:textId="4B0E0E2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D690" w14:textId="754184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313F" w14:textId="795C34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A4C4E1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02E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480A" w14:textId="18A503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90D4" w14:textId="6162ED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161E" w14:textId="2B365F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5577" w14:textId="5FF83BE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8487" w14:textId="511FF70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2821" w14:textId="52555C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41D9" w14:textId="2FBE1B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DCBB" w14:textId="2B3FCE3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9C92" w14:textId="7DEBD0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508406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2237" w14:textId="0CA5FB6E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 Организация и проведение на терр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тории Республики Тыва комплексной оперативно-профилактической операции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86CC" w14:textId="0D7720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32BF" w14:textId="5AAEE27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C624" w14:textId="0233ABF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3D8E" w14:textId="1358819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2868" w14:textId="457132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03FC" w14:textId="22BBF5E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AB18" w14:textId="1FD696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9BAC" w14:textId="0645AF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FB2A" w14:textId="6772DB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CD7627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16C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4041" w14:textId="2E38CB9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F02E9" w14:textId="3C54B8D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83E1" w14:textId="194431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2368" w14:textId="6828FF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305D" w14:textId="07D381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22B3" w14:textId="581EBEC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E860" w14:textId="2E89414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58F4" w14:textId="629A96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7DAF" w14:textId="551E74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DEB8C9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2CE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A6B6E" w14:textId="53E675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4FB4" w14:textId="0C7770C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5FDE" w14:textId="5D2D3D6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9952" w14:textId="2B98A4F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B82D" w14:textId="19FD02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8AF0" w14:textId="1A42A0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E4F1" w14:textId="090B9B5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BD87" w14:textId="1D52058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C4EC" w14:textId="34D6297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0AF895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5F0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F413" w14:textId="4B2686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570B" w14:textId="170219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082E" w14:textId="469CA1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959D" w14:textId="01F6322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9E1F" w14:textId="5CEF79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EF4B" w14:textId="6A0C9AF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D69B" w14:textId="00A113F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C14A" w14:textId="3E8729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0A94" w14:textId="6E65E93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36BCAE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88B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DFB3" w14:textId="2009E28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9C3C" w14:textId="56AFBB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8B34" w14:textId="2EAB32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28D3" w14:textId="78C559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05D1" w14:textId="4611926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CA42" w14:textId="2B29C63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540A" w14:textId="7CA7100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FAD9" w14:textId="301F2F7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0A03" w14:textId="6435690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B0F1C2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5056" w14:textId="0B24B486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E655" w14:textId="364458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24B8" w14:textId="700A0D1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7884" w14:textId="4CA477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3958" w14:textId="5C7DF5E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B333" w14:textId="674FB4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50EC" w14:textId="77C5B5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135A" w14:textId="76CA6E4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1E38" w14:textId="4EF538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F87F" w14:textId="0A0DDF1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C11BB3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828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024F" w14:textId="76F17E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49F2" w14:textId="513497E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9A0F" w14:textId="69B3456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26CA" w14:textId="1D79DF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D817" w14:textId="676FBC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D9D9" w14:textId="4496207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3E76" w14:textId="4E67818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0C88" w14:textId="73E179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AB2D" w14:textId="09237AE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E2E6E9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B72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 Реализация оперативно-разыскных мероприятий по пресечению незаконного распространения наркотиков на террит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27A9" w14:textId="29994C4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3A7C" w14:textId="312F34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9ACF" w14:textId="7B1050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E965" w14:textId="3BDD19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7445" w14:textId="2C310E8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7E30" w14:textId="7107F51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F2D8" w14:textId="595334B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289A" w14:textId="681A794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7796" w14:textId="16B44A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23A4A8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5A1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1565" w14:textId="7910B55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87A6" w14:textId="1D8854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E1D8" w14:textId="122E90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DCBC" w14:textId="1F6CD24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D3C9" w14:textId="2CCCED0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CEC3" w14:textId="4CAEE9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FBB6" w14:textId="6D30B0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4C09" w14:textId="7FFF8BC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C3B8" w14:textId="4B0233A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D25306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F67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8854" w14:textId="110960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C878" w14:textId="2E8563C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8827" w14:textId="4E52247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EA81" w14:textId="404D81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2265" w14:textId="7879ABD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33C3" w14:textId="6EC2B93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AD15" w14:textId="3F493A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F864" w14:textId="7755CBD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CE3F" w14:textId="0388F8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3725F8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163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0410" w14:textId="2FD2CF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A99C" w14:textId="38C222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B0AC" w14:textId="0AB3F9C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78A6" w14:textId="3582F6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3AB0" w14:textId="7C24579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6F98" w14:textId="1941CDF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E525" w14:textId="0C8681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AEDC" w14:textId="1F21E08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EF68" w14:textId="5EFEFB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5C6471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2D9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C861" w14:textId="457D51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18DC" w14:textId="770E1C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B824" w14:textId="7367084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1F9B" w14:textId="52B4656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780A" w14:textId="6DA203E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05B4" w14:textId="7B7C30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9DB6" w14:textId="666BBC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285C" w14:textId="4E25540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11B7" w14:textId="7B55D20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CE28B0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EEC4" w14:textId="3E668BEC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96C5" w14:textId="739D9A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B492" w14:textId="26671BC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16EF" w14:textId="5CA174D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BD1F" w14:textId="390C23E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1020" w14:textId="21C995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6880" w14:textId="4D82E23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DE47" w14:textId="312DD87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1339" w14:textId="46D5F7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4BD9" w14:textId="2A0A07A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E0615A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E15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5638" w14:textId="0045BF9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8D57" w14:textId="5DD47D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2B21" w14:textId="3BEA8C5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79BE" w14:textId="3016DD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1EF4" w14:textId="783356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4191" w14:textId="648EA7D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4A18" w14:textId="4FCAB99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3C35" w14:textId="2F3F2D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8DA7" w14:textId="056168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0EBF5D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C87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3.3. Повышение эффективности прав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охранительных мер по пресечению де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организованных групп и пр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ступных сообществ в сфере незаконного оборота наркотиков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7585" w14:textId="0ED2EA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50CC" w14:textId="04E1BE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8804" w14:textId="6356E18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B621" w14:textId="171824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DE11" w14:textId="144513F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EFFF" w14:textId="391BA6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B77D" w14:textId="74DE99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3CE8" w14:textId="1AC3E0C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6BEA" w14:textId="368C41A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24171F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AFB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CAD1" w14:textId="4C68EBE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6FA4" w14:textId="3DBF131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DDDE" w14:textId="664CED8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47B8" w14:textId="3041B5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2EEB" w14:textId="63D15F3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B560" w14:textId="723E73D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1312" w14:textId="60EF7F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624B" w14:textId="5EF00E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BF65" w14:textId="6ED28E0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085DE2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D64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B7C3" w14:textId="702EF18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6B24" w14:textId="1EA03A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F980" w14:textId="03F025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90E5" w14:textId="2ECEF46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8286" w14:textId="54840BE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26A5" w14:textId="68CA9F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6B38" w14:textId="406321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3708" w14:textId="360415A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1921" w14:textId="4DFE032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0BC1E6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7B5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B343" w14:textId="53F5FB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F871" w14:textId="24CBA2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DE7E" w14:textId="332B659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60A4" w14:textId="22E6116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3763" w14:textId="6F3750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B991" w14:textId="38247A6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B907" w14:textId="6A78B3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3B13" w14:textId="3397DA3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39B7" w14:textId="6D0096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215CFF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8E0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2DF08" w14:textId="1ECD97A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31CEE" w14:textId="4A968E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CD4D" w14:textId="0CE9E27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B999" w14:textId="03A2E4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E605" w14:textId="1B1A40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1393" w14:textId="5928D6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CC5D" w14:textId="0EC6273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DD15" w14:textId="62DAEBD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4B8B" w14:textId="2BA8D2B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F0F78D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009C" w14:textId="6FBA4A70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3E42" w14:textId="503E8C4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3ECB" w14:textId="06A7DE4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E342" w14:textId="71079EB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625E" w14:textId="4C619B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B90B" w14:textId="5785BB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AF72" w14:textId="40771A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50B9" w14:textId="344B39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BEC4" w14:textId="44DAA1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652E" w14:textId="1C862B4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6E6BF1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B5D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8606" w14:textId="0A9827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6A7F" w14:textId="6236734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6D90" w14:textId="5DF1E8C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2EF0" w14:textId="247CD12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9051" w14:textId="637150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592F" w14:textId="0D2A8F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06D0" w14:textId="34BDC66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2FE1" w14:textId="6F7216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B9AB" w14:textId="3111C7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A66BC2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963" w14:textId="39BAC79F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3.4. Выявление лиц, причастных к орг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низации каналов поступления наркотиков на территорию республики, пресечение распространения наркотиков бесконтак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способом с помощью информацио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но-телекоммуникационной сети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3842" w14:textId="0A27C46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05C8" w14:textId="12145D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A046" w14:textId="324E0D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765F" w14:textId="7764FB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E54B" w14:textId="781A5A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2C5C" w14:textId="261E10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B584" w14:textId="6A6375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589B" w14:textId="0493CD3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BE902" w14:textId="60AFBAD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654C31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25F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393F" w14:textId="32A790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F3A9" w14:textId="509F10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8910" w14:textId="0153CA9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0F98" w14:textId="068F8EA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F975" w14:textId="4C5F31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E309" w14:textId="7AEB48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8877" w14:textId="2F3835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1FE9" w14:textId="1A7B79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0FF3" w14:textId="0B4303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0F991D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B6E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A815" w14:textId="616103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1F5F" w14:textId="24E759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4F2A" w14:textId="5A5D47A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B4F4" w14:textId="4792312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E568" w14:textId="4E745F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AEDC" w14:textId="6170B87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ECEF" w14:textId="3C628A0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83D0" w14:textId="2B55D04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8720" w14:textId="67ABAB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F638EC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EBC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C808" w14:textId="61D051F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82FE" w14:textId="3FE74DA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2AEF" w14:textId="279A755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D271" w14:textId="6B93EEC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F4B1" w14:textId="253D46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1A9E" w14:textId="3AB82C0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03F3" w14:textId="467E637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7857" w14:textId="79BB5C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6D22" w14:textId="70E504E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B1CC3A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A24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DE19" w14:textId="0FE646D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454B" w14:textId="1CF9177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0A69" w14:textId="1B06D1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58E0" w14:textId="6FA6CD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7772" w14:textId="6D2DABB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23BB" w14:textId="0C221A3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BC89" w14:textId="1353D45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BA6B" w14:textId="120608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F953A" w14:textId="7E97319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6D0DB1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1253" w14:textId="1ECCD29E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AB28" w14:textId="1039014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EF6E" w14:textId="0956B97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16E4" w14:textId="5F14C5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110D" w14:textId="3ADA078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12F7" w14:textId="595FAFC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4F4A" w14:textId="46E6D7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C79C" w14:textId="20E0A0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A415" w14:textId="646C560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8F7E" w14:textId="569859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C51EED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01F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2211" w14:textId="75F2995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CEFF" w14:textId="2DAA66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1143" w14:textId="7D1A3CA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FE4D" w14:textId="72954E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83F9" w14:textId="64F8EAE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C38B" w14:textId="3C57F9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8E67" w14:textId="161636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D644" w14:textId="6D23E2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C82B" w14:textId="0DAFD9D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6A4F3E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8F8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3.5. Осуществление межведомственных оперативно-разыскных мероприятий по своевременному перекрытию каналов п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2D4D" w14:textId="76F29B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C054" w14:textId="2E44C16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6328" w14:textId="1EBC846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CD1F" w14:textId="412F4FA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0511" w14:textId="4F0FD8B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18BF" w14:textId="2DFABC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1A5F" w14:textId="071A8A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9731" w14:textId="2050287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FDCC2" w14:textId="149079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D08480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3D8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693C" w14:textId="5437896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07CE" w14:textId="05A19EA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2315" w14:textId="24508A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ADC7" w14:textId="40CBA66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7A45" w14:textId="5FBA92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6DC7" w14:textId="139072D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346D" w14:textId="27922C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F7DD" w14:textId="2DBA2E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B0F3" w14:textId="5B73AF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1B899E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D22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A559" w14:textId="719E101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0633" w14:textId="002B94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9537" w14:textId="22DA9A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2BC9" w14:textId="3765DE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7876" w14:textId="5A1D0B6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3AC8" w14:textId="274A9BB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E46C" w14:textId="7443E77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CDF1" w14:textId="6C14687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4DB3" w14:textId="37311F9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6FD93A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1C0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7FAC" w14:textId="57DC82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C87E" w14:textId="729620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6FE7" w14:textId="045F1D4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BA80" w14:textId="4FF2D5E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8237" w14:textId="3205DA9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36EC" w14:textId="259F7F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C564" w14:textId="72DD48F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5602" w14:textId="2E45111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6BE9" w14:textId="776F498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3A605A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190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2E4D" w14:textId="41806B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323D" w14:textId="0365109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2812" w14:textId="573977F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398B" w14:textId="52BD4C0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5ED6" w14:textId="431978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33AD" w14:textId="4320C6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381B" w14:textId="5B7B36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4FDB" w14:textId="20E2E6E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5B8E" w14:textId="5995C83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0A7F9F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411D" w14:textId="05802960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DBE3" w14:textId="76AB631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71F3" w14:textId="622FBEE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52FD" w14:textId="5CBA74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9A57" w14:textId="781D369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BAB3" w14:textId="13C37C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1640" w14:textId="4D9C23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A26A" w14:textId="79FF67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9E71" w14:textId="5643718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1809" w14:textId="308F0F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BF91B2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893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B835" w14:textId="2805DC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BB4B" w14:textId="7B45FA6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179F" w14:textId="46A41F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ED79" w14:textId="21491E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3C70" w14:textId="0D1885D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435D" w14:textId="00D4220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4D35" w14:textId="6529A5C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BEFF" w14:textId="09CAAC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272E" w14:textId="68D087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BCA9FA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825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3.6. Противодействие легализации (отм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ванию) доходов, полученных от незако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оборота наркотиков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B912" w14:textId="03FA1D8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C379" w14:textId="22E803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F449" w14:textId="39E44A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93F9" w14:textId="06152AA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903F" w14:textId="75112BC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A417" w14:textId="2EC8F0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F315" w14:textId="6DC985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0F40" w14:textId="6702AC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BA95" w14:textId="3EBB0CA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DD7155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768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B17B8" w14:textId="2D4BE0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B40E" w14:textId="28E121D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3820" w14:textId="5FDBC6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28ED" w14:textId="0D6BC7D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C4F8" w14:textId="7ADF71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32C4" w14:textId="692383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466C" w14:textId="127766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6012" w14:textId="09AD39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26D48" w14:textId="180E42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1F3C09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38B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EF6E" w14:textId="52F5E5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256D" w14:textId="76148E4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1B7F8" w14:textId="0DA2FEE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51D4" w14:textId="4118C37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F65A" w14:textId="6E10BD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A759" w14:textId="1333396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D434" w14:textId="2F2D1B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A4B0" w14:textId="707A43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A696" w14:textId="4FDF7C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D5B9CD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B44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DE71" w14:textId="3E73E9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612D" w14:textId="4BBB38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EA2B" w14:textId="686F537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3FE5" w14:textId="11E278E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30F3" w14:textId="3844893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9E51" w14:textId="384FBF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3A35" w14:textId="666F429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C03F" w14:textId="55596E3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052F" w14:textId="374C9FA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3A0B2E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AF0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923B" w14:textId="7FE105A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A53E" w14:textId="11951C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241F" w14:textId="207E2C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A8FA" w14:textId="237B308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0785A" w14:textId="4801B0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065C" w14:textId="03DF786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E650" w14:textId="2F19E2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84AD" w14:textId="0F160A3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8CC1" w14:textId="38D850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BB96B9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8216" w14:textId="18BECA85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54BD" w14:textId="76A3B7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D331" w14:textId="5D9C3C5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D44B" w14:textId="4DC4A0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24C1" w14:textId="0B3F5A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BBFA" w14:textId="1887103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6B0A" w14:textId="108504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5D56" w14:textId="59FB9D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8C14" w14:textId="24E8910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9AF5" w14:textId="61CF64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1FBB61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523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9865C" w14:textId="01D5F4E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6AF6" w14:textId="6C5989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3CA7" w14:textId="420636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B1FA" w14:textId="036036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9F76" w14:textId="1D168BA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2AF6" w14:textId="04F7B1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08F2" w14:textId="2D56BC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DCD8" w14:textId="739266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1565" w14:textId="4562C1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756B91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11BD" w14:textId="7712FF91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3.7.</w:t>
            </w:r>
            <w:r w:rsidR="00857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занные с незаконным оборотом наркот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ческих средств, в общественных местах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30AA" w14:textId="081FDD0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BBA8" w14:textId="78ADAF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E3F6" w14:textId="3A3AE87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3C98" w14:textId="00F496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6019" w14:textId="423B260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607E" w14:textId="722F3D0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1B190" w14:textId="194604D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E1D1" w14:textId="2E34CC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D61B" w14:textId="3129DAA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E262EF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03F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E4F1" w14:textId="496E994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B7D6" w14:textId="2DB6A8B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4EC1" w14:textId="5374339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1CEE" w14:textId="2BEC65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8FA2" w14:textId="27074E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0407" w14:textId="5E627FA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7A00" w14:textId="03C892C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3CC5" w14:textId="40B36CA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4B8D" w14:textId="49EFE0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CB764B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DCA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BB9F" w14:textId="32FC0E4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7FE7" w14:textId="129103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A327" w14:textId="603A617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C7AA" w14:textId="3ABA274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9CF2" w14:textId="12811A0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E81A" w14:textId="7DD0F6A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EE69" w14:textId="5492682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F821" w14:textId="0FB1E5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D67D" w14:textId="23B983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C83216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51C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8AA7" w14:textId="0ABDB41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DB19" w14:textId="1F025A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0AEC" w14:textId="38583E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EC75" w14:textId="2C6CCED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0D8F" w14:textId="65485F6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049C" w14:textId="247FF2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B076" w14:textId="5B84A99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965E6" w14:textId="0B6B368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09E4" w14:textId="547C00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671A6B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5C3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83D9" w14:textId="2AB34D9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8070E" w14:textId="343BC5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7B28" w14:textId="740499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638E" w14:textId="6F88AD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1701" w14:textId="696F73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41B9" w14:textId="73B736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5789" w14:textId="56BF4CD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E9E0" w14:textId="03F2B3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1EAD" w14:textId="1A743F1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86E553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B7F4" w14:textId="2F5E6B5B" w:rsidR="001175A4" w:rsidRPr="002E7B66" w:rsidRDefault="00C0140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1FBCF" w14:textId="3BB590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0AE3" w14:textId="78A44C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ACBD" w14:textId="5207CA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9551" w14:textId="0FFCCA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2947" w14:textId="6FF580D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755E" w14:textId="385D6E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5232" w14:textId="7377852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00BC" w14:textId="4B3BE7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0B74" w14:textId="2E9DEE0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B6CFD7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93A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D08E" w14:textId="3F66DA6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8B5D" w14:textId="7BC09F6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35F7" w14:textId="27B0736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3401" w14:textId="37493F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B3CC" w14:textId="10187A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841B" w14:textId="1612701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E855" w14:textId="5C6351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EDB5" w14:textId="6941A84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F0A6" w14:textId="617AAFE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FFD8D8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FDC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3.8. Организация и проведение операти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но-профилактических мероприятий в м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стах пребывания (проживания) и ос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ществления трудовой деятельности ин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странных граждан, лиц без гражданства, прибывших в Республику Тыва из поте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циально наркоопасных стран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6CB7" w14:textId="67D5F69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8AA3" w14:textId="3ABC39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671B" w14:textId="61F85B8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531F" w14:textId="0FDCB95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9DB5" w14:textId="21C004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139A" w14:textId="5E83C7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D588" w14:textId="007D838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B366" w14:textId="6A2BE5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2698" w14:textId="7C99A8E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E1915A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4F7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2C27" w14:textId="1661CF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A16C" w14:textId="2DF23EC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6A20" w14:textId="415E1D7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28D1" w14:textId="529E71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8F93" w14:textId="2374DF3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D658" w14:textId="55A519A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9C93" w14:textId="39D5E42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8C7E" w14:textId="5D9D6B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967E" w14:textId="1425E81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AE36BB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4BC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26A0" w14:textId="416CE5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A269" w14:textId="0D45DE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91A1" w14:textId="4C6B14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8E27" w14:textId="42ED7E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3EA4" w14:textId="2C0BB8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F691" w14:textId="58C19A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DC1D" w14:textId="164116D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0A4A" w14:textId="5A16B9B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BD35" w14:textId="15C008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743A86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9CE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181E" w14:textId="09B5E1A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E919" w14:textId="030486C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58BF" w14:textId="5FB40B6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6A2F" w14:textId="1926AA0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5BE7" w14:textId="7B562BE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63B0" w14:textId="33DE464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44EAD" w14:textId="713C0A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005D" w14:textId="2758C93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CE80" w14:textId="2045CCB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B3A467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DE64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88E8" w14:textId="219E3E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F950" w14:textId="30CC40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1B0C" w14:textId="26C9F66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82EA" w14:textId="2CFE79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FF89" w14:textId="39842FC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EAE8" w14:textId="1F2A74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B2B5" w14:textId="3AC853C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76DC" w14:textId="32438B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BD19" w14:textId="38459F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06B8B4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2485" w14:textId="7F2044F1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C694" w14:textId="4EE1B9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E174" w14:textId="61F7DEE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CFC4" w14:textId="7D2E48A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8DFC" w14:textId="73A65C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D916" w14:textId="5048C3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E0FC" w14:textId="12791F8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DBAB" w14:textId="4BBBBE4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0AD5" w14:textId="7C80B9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73CE" w14:textId="5144C83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E5AFCB2" w14:textId="77777777" w:rsidTr="00857A09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6DA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6180" w14:textId="44872FE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4531" w14:textId="56C105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2C8A" w14:textId="46046E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6566" w14:textId="3304BA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EDE5" w14:textId="576DD3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3CFD" w14:textId="2B45A68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84BC" w14:textId="2A138E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FD6E" w14:textId="4B5AE4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5CB2" w14:textId="3059D5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CDE9625" w14:textId="77777777" w:rsidTr="00857A09">
        <w:trPr>
          <w:trHeight w:val="20"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CFEF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3.9. Организация и проведение профила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тических мероприятий в целях предупр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ждения потребления подростками нарк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тических средств, а также в отношении несовершеннолетних, причастных к с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вершению преступлений, связанных с 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законным оборотом наркотиков, для 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допущения свершения ими в дальнейшем противоправных деяний, а также с целью выявления лиц, вовлекающих их в прот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воправную деятельность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724A" w14:textId="11467F4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5BB3" w14:textId="0167A16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9B33" w14:textId="7FA68A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BDB5" w14:textId="331F64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9BDA" w14:textId="565F56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BE88" w14:textId="229750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340F" w14:textId="21FB80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F653" w14:textId="486C72B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7D95" w14:textId="58D384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F97FD72" w14:textId="77777777" w:rsidTr="00857A09">
        <w:trPr>
          <w:trHeight w:val="20"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DB3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A0CC" w14:textId="588C80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7C37" w14:textId="4586B19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161C" w14:textId="5B58F7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F8A0" w14:textId="7F0B9D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04C4" w14:textId="7BAD90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A9BF" w14:textId="4C9DB7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D65D" w14:textId="598B11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5653" w14:textId="473A78A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6BE4" w14:textId="0D3F819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7EE5A3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BC6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1B766" w14:textId="211D6A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7595" w14:textId="585B7BF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B171" w14:textId="48AF5A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0D7F" w14:textId="0A3904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ABFC" w14:textId="4876A4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BD23" w14:textId="0A86B39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B258" w14:textId="6CA55B8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B082" w14:textId="1EB4836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6390" w14:textId="2C02716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C5B09C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ADB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5F75" w14:textId="0088C7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EFC1" w14:textId="74C4D6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C0A9" w14:textId="3E68D0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15D9" w14:textId="56012B2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E272" w14:textId="05E161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2D97" w14:textId="32578F9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F58F" w14:textId="642C8FE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6AE1" w14:textId="1C9ABC3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2437" w14:textId="25AF9C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D3FE8B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E3A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3466" w14:textId="1A47C2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EAA6" w14:textId="5D1CF2B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A19F" w14:textId="3A988A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16E5" w14:textId="0915CF1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29A1" w14:textId="24B71D1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E88C" w14:textId="1FE3025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FB49" w14:textId="62DDDC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CA60" w14:textId="746AE2C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C12F" w14:textId="675D1A5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CE1F62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6B23" w14:textId="51022155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D47D" w14:textId="4DEEAE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90C9" w14:textId="79C7594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D2C88" w14:textId="6FBA1B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2627C" w14:textId="51B4EB6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DE7A" w14:textId="24B69C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C755" w14:textId="0C9D4BD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FFFE" w14:textId="09740D7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B6D44" w14:textId="443560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BA2C" w14:textId="16251E7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8D1FD6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5ED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0C71" w14:textId="58A278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21D1" w14:textId="290F6EA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35CD" w14:textId="50152DA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E273" w14:textId="578514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1B9D" w14:textId="277001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1499" w14:textId="0F0157F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52520" w14:textId="419826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FF16" w14:textId="051BF78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CD42" w14:textId="6D0E79A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0DA618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E4A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3.10. Проведение работ по уничтожению зарослей дикорастущей конопли. Прио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ретение сельскохозяйственных машин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0BBA" w14:textId="6BFCC1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9A5D" w14:textId="1A482F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3 398,50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CB9AC" w14:textId="028559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FE28" w14:textId="5E2EC0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3C58" w14:textId="3486C48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C075" w14:textId="7D3B274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3 838,64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FCBA" w14:textId="3422DE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3 964,11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5C90" w14:textId="7467C7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4 094,59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7D6DB" w14:textId="519D8C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26 014,34</w:t>
            </w:r>
          </w:p>
        </w:tc>
      </w:tr>
      <w:tr w:rsidR="001175A4" w:rsidRPr="002E7B66" w14:paraId="1CB9E9B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6D4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2D71" w14:textId="5A9BACE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154E" w14:textId="241D092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0F39" w14:textId="08F4A4B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FF42" w14:textId="2C60A76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6310" w14:textId="1302CB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3FB7" w14:textId="6D45A00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746B1" w14:textId="23180A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CDC4" w14:textId="6C4B22A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AD66" w14:textId="7E4CCAE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4B40E820" w14:textId="77777777" w:rsidR="008D46B2" w:rsidRDefault="008D46B2"/>
    <w:tbl>
      <w:tblPr>
        <w:tblW w:w="15926" w:type="dxa"/>
        <w:jc w:val="center"/>
        <w:tblInd w:w="-3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960"/>
        <w:gridCol w:w="1308"/>
        <w:gridCol w:w="1275"/>
        <w:gridCol w:w="1276"/>
        <w:gridCol w:w="1276"/>
        <w:gridCol w:w="1365"/>
        <w:gridCol w:w="1258"/>
        <w:gridCol w:w="1204"/>
        <w:gridCol w:w="1552"/>
      </w:tblGrid>
      <w:tr w:rsidR="008D46B2" w:rsidRPr="002E7B66" w14:paraId="34C6F4DF" w14:textId="77777777" w:rsidTr="00896E1D">
        <w:trPr>
          <w:trHeight w:val="20"/>
          <w:tblHeader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5342" w14:textId="77777777" w:rsidR="008D46B2" w:rsidRPr="002E7B66" w:rsidRDefault="008D46B2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D082" w14:textId="77777777" w:rsidR="008D46B2" w:rsidRPr="002E7B66" w:rsidRDefault="008D46B2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FAA5" w14:textId="77777777" w:rsidR="008D46B2" w:rsidRPr="002E7B66" w:rsidRDefault="008D46B2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6999" w14:textId="77777777" w:rsidR="008D46B2" w:rsidRPr="002E7B66" w:rsidRDefault="008D46B2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14BC" w14:textId="77777777" w:rsidR="008D46B2" w:rsidRPr="002E7B66" w:rsidRDefault="008D46B2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3767" w14:textId="77777777" w:rsidR="008D46B2" w:rsidRPr="002E7B66" w:rsidRDefault="008D46B2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52B9" w14:textId="77777777" w:rsidR="008D46B2" w:rsidRPr="002E7B66" w:rsidRDefault="008D46B2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C30B1" w14:textId="77777777" w:rsidR="008D46B2" w:rsidRPr="002E7B66" w:rsidRDefault="008D46B2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B397" w14:textId="77777777" w:rsidR="008D46B2" w:rsidRPr="002E7B66" w:rsidRDefault="008D46B2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9806" w14:textId="77777777" w:rsidR="008D46B2" w:rsidRPr="002E7B66" w:rsidRDefault="008D46B2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75A4" w:rsidRPr="002E7B66" w14:paraId="33EA3B3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D14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E13E" w14:textId="2144D4B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EDCC" w14:textId="0ADFF6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A911" w14:textId="3E7BDA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B1B1" w14:textId="3872AE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95D7" w14:textId="6D680C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17F8" w14:textId="35BBC7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3 838,64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6E25" w14:textId="00E8B68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4E65" w14:textId="57AEBC9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4 094,59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4112" w14:textId="2F56824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26 014,34</w:t>
            </w:r>
          </w:p>
        </w:tc>
      </w:tr>
      <w:tr w:rsidR="001175A4" w:rsidRPr="002E7B66" w14:paraId="12F1DC3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613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F8E2" w14:textId="68A220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CCA4" w14:textId="2070AC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A7E9" w14:textId="1B79DD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8B0E" w14:textId="4CB5B57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8A22" w14:textId="597371F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D926" w14:textId="0FAFCE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3 136,64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5362" w14:textId="5BA3273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3 262,11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ADF8" w14:textId="2C56A1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3 392,59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D4FF" w14:textId="101BA0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21 100,34</w:t>
            </w:r>
          </w:p>
        </w:tc>
      </w:tr>
      <w:tr w:rsidR="001175A4" w:rsidRPr="002E7B66" w14:paraId="00D839E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9F1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0EC7" w14:textId="2ECCEB7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A9B5" w14:textId="561E837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4E2F" w14:textId="6EF03E1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3B37" w14:textId="01B200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7429" w14:textId="38F9278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382A" w14:textId="40435F7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730F" w14:textId="42CB6C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CB15" w14:textId="12100A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CD28" w14:textId="322F1A3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4 914,00</w:t>
            </w:r>
          </w:p>
        </w:tc>
      </w:tr>
      <w:tr w:rsidR="001175A4" w:rsidRPr="002E7B66" w14:paraId="084F07A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C3AB" w14:textId="00717EA0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1BAF" w14:textId="0671DA7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067D" w14:textId="540E713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C8F3" w14:textId="49197F9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B619" w14:textId="72411B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89D1" w14:textId="46BA6E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DB43" w14:textId="793B349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65FD" w14:textId="6F5DD3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9424" w14:textId="7D87FAD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2562" w14:textId="4BFD44E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0BA408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7BF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695B" w14:textId="58D613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8B7F" w14:textId="4E49B67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4CE5" w14:textId="7CE933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CB27" w14:textId="1973C5D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6876" w14:textId="09788D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7A24" w14:textId="70E14E1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99E8" w14:textId="0E7DB3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4987" w14:textId="07594C2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7744" w14:textId="3164EF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7E0795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1FD6" w14:textId="6876F534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4 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билитации и ресоциализации нарколог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ческих больных</w:t>
            </w:r>
            <w:r w:rsidR="00885036"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0F56" w14:textId="27AFE4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31BA" w14:textId="0D44C92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A476" w14:textId="557605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E7F6" w14:textId="6940D23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7878" w14:textId="5991C28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4 273,92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84F5" w14:textId="35B56F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4 424,88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A463" w14:textId="6E8AF8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4 581,87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4DB1" w14:textId="3ED187C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4 745,15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766F" w14:textId="639CCDE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27 963,19</w:t>
            </w:r>
          </w:p>
        </w:tc>
      </w:tr>
      <w:tr w:rsidR="001175A4" w:rsidRPr="002E7B66" w14:paraId="5069D66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9934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14C3D" w14:textId="21D7B63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8CA9" w14:textId="119510D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1AB1" w14:textId="1EB482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D657" w14:textId="0E0E3CC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7982" w14:textId="533F1B0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4905" w14:textId="36FCA8D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01A8" w14:textId="15E737E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76C2" w14:textId="62573D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9318" w14:textId="6BF253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1FBD7B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710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0A0B" w14:textId="6B77642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074F" w14:textId="674105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4E33" w14:textId="32C208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AE9A" w14:textId="7EC77D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2D01" w14:textId="14214C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4 273,92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37CA" w14:textId="5089789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4 424,88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EB3E" w14:textId="280875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4 581,87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7F76" w14:textId="5BE847F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4 745,15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DF2F" w14:textId="7787118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27 963,19</w:t>
            </w:r>
          </w:p>
        </w:tc>
      </w:tr>
      <w:tr w:rsidR="001175A4" w:rsidRPr="002E7B66" w14:paraId="3E5C851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E99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0D37" w14:textId="5E4A21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E75F" w14:textId="50D88C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1309" w14:textId="7550C73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0CDA" w14:textId="752565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ACBD" w14:textId="278FB84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4 273,92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8236" w14:textId="74A2C1E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4 424,88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2A43" w14:textId="759AB9C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4 581,87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FB3E" w14:textId="64E8E1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4 745,15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6E7E" w14:textId="55E50C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27 963,19</w:t>
            </w:r>
          </w:p>
        </w:tc>
      </w:tr>
      <w:tr w:rsidR="001175A4" w:rsidRPr="002E7B66" w14:paraId="0F70BA4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328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3716" w14:textId="5CE5DDA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434D" w14:textId="4F1550B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A1A3" w14:textId="7FC580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BAB0" w14:textId="56CD4B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CEEC" w14:textId="1CCFDE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1D88" w14:textId="6D88B7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D687" w14:textId="30E2861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D702" w14:textId="7D3F3E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12A8" w14:textId="40CB9F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B4A111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252A" w14:textId="1B4450A6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AC80" w14:textId="79755AB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883D" w14:textId="5EBCC8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488D" w14:textId="0B6FDC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3280" w14:textId="5D5CA3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13D9" w14:textId="45F175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19EA" w14:textId="5B2710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F4B0" w14:textId="04A89B3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C3C8" w14:textId="53562BA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79D7" w14:textId="542B91A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AF2090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692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FA6C" w14:textId="2626BCE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B623" w14:textId="267E98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1955" w14:textId="61BB4C2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A9B3" w14:textId="69651CE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E702" w14:textId="6713A9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0D4C" w14:textId="784B58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E0B8" w14:textId="7D7E1CD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D0F4" w14:textId="6A24C1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FFE0" w14:textId="6954EB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F275B6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CE94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4.1. Разработка, изготовление, тиражир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и размещение профилактических антинаркотических материалов (буклеты, листовки, флаеры, наклейки, баннеры)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C699" w14:textId="372AE03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DCB0" w14:textId="79C97B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FE25" w14:textId="4181B5A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7960" w14:textId="28238A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50F6" w14:textId="768C376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B53A" w14:textId="7C3791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2CF6" w14:textId="7ADCEA3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D0BB" w14:textId="08126C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56F9" w14:textId="60CDE89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E65E79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938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675A" w14:textId="02E7503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C236" w14:textId="5660353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5547" w14:textId="43E6EC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5F75" w14:textId="0D0BE3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DD19" w14:textId="1C129A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00DF" w14:textId="10B487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16FE" w14:textId="78B97C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0003" w14:textId="7EE788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691B" w14:textId="75F184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D2E561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108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FE289" w14:textId="7EFDA32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41B1" w14:textId="4D625DC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EE550" w14:textId="51B46A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1460" w14:textId="11607DA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9505" w14:textId="3DC10E5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BB1C" w14:textId="324EF8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CFED" w14:textId="1A8F78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9E20" w14:textId="0D07BAF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0218" w14:textId="0812024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5CAC3C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B40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2374" w14:textId="6368E01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CC9E" w14:textId="35EDDBE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9B12" w14:textId="011AB1D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3DAED" w14:textId="78248A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AAAF" w14:textId="2CF169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EDB0" w14:textId="446C37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6B48" w14:textId="06A7349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63AE" w14:textId="57990D2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B85D" w14:textId="4DB547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9F0CDF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0DD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31A4" w14:textId="4969C9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64042" w14:textId="3E88487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2274" w14:textId="0D50EA8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2AD5C" w14:textId="7442FD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6782" w14:textId="49073F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ABD6" w14:textId="361EF3B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00C3" w14:textId="5C79BE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38BF" w14:textId="4582A6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AD30" w14:textId="117CD74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B6B7E1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B001" w14:textId="030DA147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F034" w14:textId="7A6C58E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CC91" w14:textId="7D5ADD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89B4" w14:textId="21E074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8C9E" w14:textId="3AD7A9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5527" w14:textId="7E9A7B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8525" w14:textId="0771C64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BD52" w14:textId="32CF607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EDAC" w14:textId="58B384B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B521" w14:textId="05D6B2B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593D67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2C2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26DD" w14:textId="299AA3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E3CC" w14:textId="1892564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D815" w14:textId="410455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88B3" w14:textId="5E4B580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2A85" w14:textId="0B7DDC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14F2" w14:textId="7679D0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5F95" w14:textId="3A53514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9E88" w14:textId="2961E2D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CB94" w14:textId="0A325B7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259D49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5EA3" w14:textId="6D6DD32E" w:rsidR="001175A4" w:rsidRPr="002E7B66" w:rsidRDefault="001175A4" w:rsidP="008D4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4.2. Организация мероприятий по пе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вичной профилактике потребления пс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хоактивных веществ (конкурсы, акции, беседы, тренинги, флешмобы, киноуроки, спартакиады, военно-патриотические 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ры, сборы, слёты и т.д.) с привлечением </w:t>
            </w:r>
            <w:r w:rsidR="008D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Российского движения детей и молодежи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общественных организаций, авторите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из числа спортсменов, артистов, депутатов, в том числе в рамках летней оздоровительной кампании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7C44" w14:textId="2C6E18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09A7" w14:textId="48EACBA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3A6A" w14:textId="72948C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B9D2" w14:textId="47E1F6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6171" w14:textId="42C2822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EFB7" w14:textId="3B07EA6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F3C7" w14:textId="39B97D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1141" w14:textId="1C01A4B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BD09" w14:textId="27CF1F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9F4619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7CC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ADCC" w14:textId="16B058C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2AE1" w14:textId="4FFB6DD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9CF4" w14:textId="7BB0F13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24B8" w14:textId="4E21F82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65C8" w14:textId="083B080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99AC" w14:textId="5BAEDB8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4A9A" w14:textId="5E291A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DE2D" w14:textId="69E75A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0AEF" w14:textId="79DE9F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E9FC40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E38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67AA" w14:textId="064A7A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A725" w14:textId="6CA4F2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0DBD" w14:textId="0EE8DB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B039" w14:textId="1627D16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6D20" w14:textId="1098E3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261C" w14:textId="545B028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F6F0" w14:textId="427DCF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04D7" w14:textId="6F8EAAD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9A06" w14:textId="6080DCA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778B09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1C7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4990" w14:textId="7243862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CE5D" w14:textId="4A9D49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9056" w14:textId="0F236A9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292D" w14:textId="5CBC4D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9FCD" w14:textId="3EFF185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7070" w14:textId="5B5487E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40EB" w14:textId="54EFB19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551C" w14:textId="0A7DD3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CF91" w14:textId="45CDAC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2A32C1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4C32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14F8" w14:textId="237FB6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6335" w14:textId="7E71968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BE7F" w14:textId="66A9DE7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EA9A" w14:textId="1DC75D8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CEF8" w14:textId="045B108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BC57" w14:textId="3494FB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0A95" w14:textId="5277D7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B9B7" w14:textId="5A80653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752E" w14:textId="600BF8A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2E8D36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7785" w14:textId="034A47CD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0001" w14:textId="758C2F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2CA2" w14:textId="464FEBF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2FE0" w14:textId="031BA0B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62F2" w14:textId="55F18B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84BA" w14:textId="2E8988E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B0DB" w14:textId="6D56EBB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A0DF" w14:textId="3A9D18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404A" w14:textId="37C89F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0FFA" w14:textId="6D044D6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4AD4A7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A0E9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CE9A" w14:textId="1DFB6C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E07C" w14:textId="5919CD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B628" w14:textId="4DEB59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16D1" w14:textId="58CC712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1430" w14:textId="361DAAC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3B1F" w14:textId="2B2D645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EB41" w14:textId="076E50F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F207" w14:textId="2E24EF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F971" w14:textId="48ACB1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AB1FCD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0FC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4.3. Раннее выявление потребителей пс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хотропных веществ среди несовершенн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летних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F686" w14:textId="517B74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331E" w14:textId="20CA15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E7D5" w14:textId="5AD220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995E" w14:textId="54B930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6D76" w14:textId="033218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3 773,92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1832" w14:textId="77FD79F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3 924,88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F5DA" w14:textId="001F76F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4 081,87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952B" w14:textId="3EB1CF4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4 245,15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7ED2" w14:textId="749AF75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24 463,19</w:t>
            </w:r>
          </w:p>
        </w:tc>
      </w:tr>
      <w:tr w:rsidR="001175A4" w:rsidRPr="002E7B66" w14:paraId="536813B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2AB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4B96" w14:textId="0834299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7270" w14:textId="780F442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0E53" w14:textId="7CB6891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B659D" w14:textId="01B56FF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FB3F" w14:textId="289493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771B" w14:textId="66E0B2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0AC5" w14:textId="5524EE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F7BD" w14:textId="04CFCC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F524" w14:textId="22087A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D87BA6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F85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2FE4" w14:textId="542C0E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3B90" w14:textId="7935F1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AEFF" w14:textId="7656C5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4281" w14:textId="21B78A1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45DA" w14:textId="2F55879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3 773,92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80C2" w14:textId="4FEDFA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3 924,88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4DAC" w14:textId="5A9572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4 081,87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85FF" w14:textId="3F54CC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4 245,15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E43B2" w14:textId="22AA34A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24 463,19</w:t>
            </w:r>
          </w:p>
        </w:tc>
      </w:tr>
      <w:tr w:rsidR="001175A4" w:rsidRPr="002E7B66" w14:paraId="7F67B80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BC2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EA58" w14:textId="39340D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2031" w14:textId="63468F0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B2C5" w14:textId="38EC65C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0789" w14:textId="7893722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E6B1" w14:textId="782AD0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3 773,92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BD891" w14:textId="2D219B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3 924,88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D1FF" w14:textId="543B7BA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4 081,87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FAA1" w14:textId="457495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4 245,15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D35E" w14:textId="4B44BDA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24 463,19</w:t>
            </w:r>
          </w:p>
        </w:tc>
      </w:tr>
      <w:tr w:rsidR="001175A4" w:rsidRPr="002E7B66" w14:paraId="0E4E95A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E08D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4C60" w14:textId="1CF7B8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DFD5" w14:textId="272D2F6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C9DE" w14:textId="0B80339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1B2B" w14:textId="504747D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326F" w14:textId="599D1C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C93A" w14:textId="7B4A7A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AE69" w14:textId="73555D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9AAE" w14:textId="2CE5EB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E951" w14:textId="64B3337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EFC9BA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F219" w14:textId="201569E3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AAA3" w14:textId="66608E4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2E4F0" w14:textId="49C9779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AE17" w14:textId="50FE2AF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9F91" w14:textId="41C2D4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5724" w14:textId="6A6FF68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D546" w14:textId="645125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A610" w14:textId="1814DF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802B" w14:textId="73CEE7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A89E" w14:textId="03A623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68A385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135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B69F" w14:textId="213F19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B172" w14:textId="17B8CA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71C1" w14:textId="2745946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BF07" w14:textId="335A85D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0EB7" w14:textId="32CE385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4B8A" w14:textId="2C543F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AFEE" w14:textId="370BEF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27E6" w14:textId="5FEF7BC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810A" w14:textId="5E4E9C9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EE6C68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6E6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4.4. Изготовление и размещение нару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антинаркотической рекламы (банн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ры, биллборды)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FE38" w14:textId="0CAFF6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88E8" w14:textId="08DA09C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E898" w14:textId="2FB5C9B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17E3" w14:textId="6C087B0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454B" w14:textId="1C6568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2263" w14:textId="7956B6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2F7F" w14:textId="0EAB353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D49A" w14:textId="59261A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245C" w14:textId="153ED0C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38F1B9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BCB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291F" w14:textId="5585593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5B08" w14:textId="25DCD4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3AC5" w14:textId="23CF8F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4A98" w14:textId="6CB1C9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7771" w14:textId="7B83E47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A1C2C" w14:textId="0DE169B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69AC" w14:textId="1BA0CD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D357" w14:textId="02EDCB5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5AA4" w14:textId="19C558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FC7802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842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1E75" w14:textId="77BBBC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765A" w14:textId="42DBE5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1A50" w14:textId="08F26B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2AB4" w14:textId="5712C3A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2BB5" w14:textId="05E983D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A362" w14:textId="6A7387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BE58" w14:textId="6D1797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0458" w14:textId="3D26BA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7DA9" w14:textId="3242E6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BC819A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539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C83D" w14:textId="7836168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9EF5" w14:textId="4B81E30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EBD4" w14:textId="50EFB29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0127" w14:textId="16A297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0689" w14:textId="769086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C003" w14:textId="2184D51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11E0" w14:textId="7FEE84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8F98" w14:textId="7C5769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B687" w14:textId="224F6A4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97D67F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255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F52A" w14:textId="4E0AEB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35AE" w14:textId="5BAD866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43DA" w14:textId="2B0AF2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F4C3" w14:textId="5E13FE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AC44" w14:textId="4012668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74DC" w14:textId="1CF4A8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F2AF" w14:textId="70FBC2A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30D1" w14:textId="0567F4F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848A" w14:textId="3FAD179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2E60DA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53A8" w14:textId="39867C62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47A6" w14:textId="13F27E2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6932" w14:textId="6E6F42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7E5B" w14:textId="3D4572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1EB4" w14:textId="2C4EC4B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E1B0" w14:textId="64DCE84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1858" w14:textId="09C8098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C81B" w14:textId="5A21F4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D6903" w14:textId="63A8140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4A38" w14:textId="276B0A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66B14B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7CB1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759C8" w14:textId="58DDB3E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326E" w14:textId="5075AD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B1ED" w14:textId="4D8301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B6A0" w14:textId="35CA5E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F6C3" w14:textId="2F86042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5A21" w14:textId="4359AB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5BCF" w14:textId="62151F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FA66" w14:textId="5F7393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11F8" w14:textId="7E38A4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5B1C5E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634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4.5. Предоставление субсидий из респу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Тыва социально ориентированным некомме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ческим организациям, осуществляющим деятельность в сфере социальной реаб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литации и ресоциализации лиц, страда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алкогольными расстройствами, пр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шедших лечение, а также потреблявших наркотические средства и психотропные вещества в немедицинских целях, на ре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лизацию социально значимых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7ABE" w14:textId="4C4C28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CBD4" w14:textId="400521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40B5" w14:textId="23771E2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3E8A" w14:textId="379029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1C5C" w14:textId="250584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C25F" w14:textId="7DA68B4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A541" w14:textId="3E16E1C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29A49" w14:textId="49B0F0C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BD09" w14:textId="745AFFF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1175A4" w:rsidRPr="002E7B66" w14:paraId="684B240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62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A6BA" w14:textId="20C7C4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E846" w14:textId="621ACE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BE8E" w14:textId="3970AC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1140" w14:textId="328E57A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788D" w14:textId="19C60B3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8AD2" w14:textId="5DA943D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6CB5" w14:textId="419CDA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E5477" w14:textId="396D1A0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24B0" w14:textId="22680A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AB8B8B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850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2405" w14:textId="2ACD410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B78B" w14:textId="5AB1FF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46A1" w14:textId="0FBCCAF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8780" w14:textId="79E2F1A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FA63" w14:textId="31371C1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8D57" w14:textId="33C0512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3998" w14:textId="6B153FF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40C7" w14:textId="4DC2F73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F3D9" w14:textId="42090FD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1175A4" w:rsidRPr="002E7B66" w14:paraId="0D9D477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A84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AD27" w14:textId="1F4371A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6B77" w14:textId="5881BCA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73D9" w14:textId="7F0A8DA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0779" w14:textId="52EEE8B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9D47" w14:textId="71946A7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6B10" w14:textId="781B4A9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F61E" w14:textId="64D4035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A44F" w14:textId="696F2A0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3925" w14:textId="164F8C6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1175A4" w:rsidRPr="002E7B66" w14:paraId="15F870C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5FF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8337" w14:textId="796C90B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BD0F" w14:textId="04C983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A764" w14:textId="41D75D1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70FD" w14:textId="7E1AF91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47B1" w14:textId="6BD301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D2A77" w14:textId="18E6FE3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F6EA" w14:textId="70B3197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4720" w14:textId="21E588E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617B" w14:textId="1738278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07421C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FB2C" w14:textId="590C1906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BD5E" w14:textId="54F80C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BF0D" w14:textId="6050F88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31F5" w14:textId="1D5C0D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74D9" w14:textId="6F8DC76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7171" w14:textId="2D27C9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AFE6" w14:textId="6A7C7CE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FF12" w14:textId="44D1424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1A53" w14:textId="2AE9524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B240" w14:textId="092612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59C67C8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E78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9D35" w14:textId="4AF9E7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9D19" w14:textId="148E51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8D51" w14:textId="32D706B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2FF9" w14:textId="7E284E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2B3D" w14:textId="6B6A99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9D73" w14:textId="739A096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19E5" w14:textId="7766E75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4D39" w14:textId="41C4EBD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2DE5" w14:textId="24DBD8E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5195A8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495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4.6. Создание социальных видеороликов на русском и тувинском языках о пагу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 воздействии потребления наркотиков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2E60" w14:textId="703EC8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F351" w14:textId="211C588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271F" w14:textId="577DFC2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F88AF" w14:textId="173E4ED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72CC" w14:textId="4C63413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E070" w14:textId="16C9637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0AD8" w14:textId="46F8FA6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D882" w14:textId="58AB5A7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DD79" w14:textId="77AFC96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74819B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B24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2156" w14:textId="33A8D5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CE76" w14:textId="2DCEBF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6633" w14:textId="6F83290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8A91" w14:textId="15C93E2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C6ED" w14:textId="6461D43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3B4D" w14:textId="1816A2A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E492" w14:textId="376B0A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8895" w14:textId="206E958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AA46" w14:textId="4CB327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1CB5427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7CF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D066" w14:textId="6F1388A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832B" w14:textId="0FFE52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BF3E" w14:textId="2AB7A5F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A2D3" w14:textId="626802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4D18" w14:textId="4B46F46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86C1" w14:textId="7C1B0D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8FAC" w14:textId="34E0D70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B98A" w14:textId="30A66C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A6F1" w14:textId="632F503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639088F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258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58DA" w14:textId="5B6E8A3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6E81" w14:textId="292674F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ED07" w14:textId="436175F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1F28" w14:textId="0CF7E0A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ED71" w14:textId="1C71F83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CC77" w14:textId="5B4BA9B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B57E" w14:textId="00BA047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6876" w14:textId="7B49BA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277F" w14:textId="0B62FC2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C584AE0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0C20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E79E" w14:textId="3AB9637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5084" w14:textId="6F714B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DA07" w14:textId="687C726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24F8" w14:textId="093F0A9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238C" w14:textId="5285AC1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899B" w14:textId="6D274C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A752" w14:textId="17B6CCF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CE7A" w14:textId="5AE1FA7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1F6D" w14:textId="3FBD413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1A7EF606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48A5" w14:textId="0FC92499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B08B" w14:textId="752A370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8CBB" w14:textId="5A7AEDE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994E" w14:textId="3904E5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2817" w14:textId="0BDE5C0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E3A1" w14:textId="6C7E09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7932" w14:textId="3A39CF7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479D" w14:textId="56D8AE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FA5A" w14:textId="51B776A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F788" w14:textId="55F76B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BEC7382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00F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29AC" w14:textId="6F8EF7F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5238" w14:textId="0FDAAD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2B07" w14:textId="532BB3A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689D" w14:textId="4E9852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03F0" w14:textId="449C3F7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CACF" w14:textId="393C240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18A7" w14:textId="533F12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9402" w14:textId="35AD4A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0CA9" w14:textId="3CE2A03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5EB9EA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F9F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4.7. Конкурс на лучший волонтерский проект, направленный на пропаганду здорового образа жизни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A4B0" w14:textId="5ACB9D8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EEF9" w14:textId="5D28856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83D2" w14:textId="769318E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5066D" w14:textId="042E8D1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563F" w14:textId="08E76FE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6FC7" w14:textId="31BD45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E44F" w14:textId="4522922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7B53" w14:textId="5A4EEBF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E3B6" w14:textId="0A0CC2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36B02081" w14:textId="77777777" w:rsidR="00493479" w:rsidRDefault="00493479"/>
    <w:p w14:paraId="19A3C2BF" w14:textId="77777777" w:rsidR="00493479" w:rsidRDefault="00493479"/>
    <w:tbl>
      <w:tblPr>
        <w:tblW w:w="15926" w:type="dxa"/>
        <w:jc w:val="center"/>
        <w:tblInd w:w="-3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960"/>
        <w:gridCol w:w="1308"/>
        <w:gridCol w:w="1275"/>
        <w:gridCol w:w="1276"/>
        <w:gridCol w:w="1276"/>
        <w:gridCol w:w="1365"/>
        <w:gridCol w:w="1258"/>
        <w:gridCol w:w="1204"/>
        <w:gridCol w:w="1552"/>
      </w:tblGrid>
      <w:tr w:rsidR="00493479" w:rsidRPr="002E7B66" w14:paraId="0F87CB44" w14:textId="77777777" w:rsidTr="00896E1D">
        <w:trPr>
          <w:trHeight w:val="20"/>
          <w:tblHeader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379A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D9BA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72AF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93AB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D6C6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20A1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B8AE4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34D4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8759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5579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75A4" w:rsidRPr="002E7B66" w14:paraId="5D56AB6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195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8EF9" w14:textId="5066A24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DB44" w14:textId="269C7E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C6CC" w14:textId="5CA4B25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6D22" w14:textId="355ACA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6FEC" w14:textId="770F371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578D" w14:textId="1DC0A49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7326" w14:textId="0277738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31C0" w14:textId="3B98A64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6E62" w14:textId="31EF5D0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617E78E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37F5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9729" w14:textId="0C6B4E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BB9C" w14:textId="46CFC2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46F6" w14:textId="2B780C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0570" w14:textId="377C95C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6AC3" w14:textId="418AC8C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82D9" w14:textId="0445AA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87AA" w14:textId="7FABB8E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4D83" w14:textId="79E1A18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82BD" w14:textId="21776C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A0B5E6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2E5B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487B" w14:textId="0BA25D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4DFC" w14:textId="7D92DB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71FA" w14:textId="05F25BF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247E" w14:textId="3DBE658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B0BE" w14:textId="4C4A97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57FE" w14:textId="64ACB68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858F" w14:textId="50E35D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BA6E" w14:textId="3D7630F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F4FD" w14:textId="33782C2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258A1B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B29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0E4A" w14:textId="6EF2727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1901" w14:textId="24436C0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1967" w14:textId="49940C6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3651" w14:textId="4FADA12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C095" w14:textId="530CB3D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D10C" w14:textId="295CAC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86AF" w14:textId="63434F9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D2CD" w14:textId="28512E2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B32E" w14:textId="13C252F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C1E0505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81B8" w14:textId="792817C6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A20D9" w14:textId="661D835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F6BA" w14:textId="20F6114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2BDE" w14:textId="1B0247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A584" w14:textId="41738C3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5F77" w14:textId="08D79F8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4B81" w14:textId="5310E88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7B56" w14:textId="4AB614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8C87" w14:textId="46301F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DB4E" w14:textId="25B4EBF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AC1CBD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67CE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459F" w14:textId="15455BA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9AEF" w14:textId="28CDD9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A92D" w14:textId="7C282F6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01FC" w14:textId="2CAEB41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E3D6" w14:textId="4540C3E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4090" w14:textId="60A963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BA84" w14:textId="5D6AFBC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2A80" w14:textId="6C49A6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5475" w14:textId="70B4931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04A3700A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FD6C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4.8. Профилактические мероприятия, приуроченных Международному дню борьбы со злоупотреблением наркотич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скими средствами и их оборотом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F2AC" w14:textId="20DAF45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938B" w14:textId="5A7AF56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F3EB" w14:textId="3A253E9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4F99" w14:textId="41DE2BD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672A" w14:textId="03440D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9425" w14:textId="64D05F4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19C5" w14:textId="28E33F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7B99" w14:textId="30F57DB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7F0B" w14:textId="54CD3F4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007012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D51A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F307" w14:textId="0ADC3D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304E" w14:textId="61004DB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F53C" w14:textId="63B2730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AA8F" w14:textId="4FF3653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E66C" w14:textId="477F36D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9919" w14:textId="7666B41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2215" w14:textId="5D187B4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5CD6" w14:textId="0F3D217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7C72" w14:textId="12A02BF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456770F9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D438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3D03" w14:textId="3E38715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7FAB" w14:textId="25C377B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AC52" w14:textId="56D3E71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A087" w14:textId="1A56429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339B" w14:textId="7A465D4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B5F9" w14:textId="787510E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E42D" w14:textId="3E16836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8091" w14:textId="00BBC84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1BEF" w14:textId="6121FD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DAA8E1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CF6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9A08" w14:textId="16610AF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1466" w14:textId="700DF77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71AE" w14:textId="62DB88B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1E3E" w14:textId="1B18B15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F7ED" w14:textId="1D574C4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4346" w14:textId="391680E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97CA" w14:textId="2F5B3B5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058A" w14:textId="59FF44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3ADB" w14:textId="02B6B47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F82056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F556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8F08" w14:textId="23EEA94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CE84" w14:textId="3634CD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8906" w14:textId="22AB7DE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9ABF" w14:textId="280A2CB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7D0E" w14:textId="2963010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82F7" w14:textId="562AAC5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0165" w14:textId="3E21DCF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33FE" w14:textId="3427EB3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68DF" w14:textId="7C62B7C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0CF6ADC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45AC" w14:textId="5FA25B3A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A2F0" w14:textId="15E1EDA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A7A7" w14:textId="72326B6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A308" w14:textId="134FE56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635E" w14:textId="7B1F774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D17C" w14:textId="0130C69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4EB2" w14:textId="473FBEB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FBE6" w14:textId="738431D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7C7F" w14:textId="317A109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FB16" w14:textId="0ED93AA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321EDDC3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5B0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04F7" w14:textId="1767E59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6760" w14:textId="3EAB65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9A3B" w14:textId="5055EAC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806E" w14:textId="0B1DD12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E23E" w14:textId="11EDA9B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15AD" w14:textId="6594EEE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6DAF" w14:textId="1D9E05D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9244" w14:textId="5251B3A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FD50" w14:textId="7D99017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54AA62B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4F1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4.9. Организация социологического и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следования по выявлению общественного мнения, в рамках государственной сист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наркоситуации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099C" w14:textId="07E04A6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680DB" w14:textId="71DA858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53F0" w14:textId="67416E9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D3C3" w14:textId="543BD1D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B4D0" w14:textId="15EE408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424A" w14:textId="702D8A6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EE999" w14:textId="1E24513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6ED2" w14:textId="724C67B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38C6" w14:textId="21ED625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3A72E2F8" w14:textId="77777777" w:rsidR="00493479" w:rsidRDefault="00493479"/>
    <w:p w14:paraId="5423BA95" w14:textId="77777777" w:rsidR="00493479" w:rsidRDefault="00493479"/>
    <w:tbl>
      <w:tblPr>
        <w:tblW w:w="15926" w:type="dxa"/>
        <w:jc w:val="center"/>
        <w:tblInd w:w="-3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960"/>
        <w:gridCol w:w="1308"/>
        <w:gridCol w:w="1275"/>
        <w:gridCol w:w="1276"/>
        <w:gridCol w:w="1276"/>
        <w:gridCol w:w="1365"/>
        <w:gridCol w:w="1258"/>
        <w:gridCol w:w="1204"/>
        <w:gridCol w:w="1552"/>
      </w:tblGrid>
      <w:tr w:rsidR="00493479" w:rsidRPr="002E7B66" w14:paraId="4CC246D2" w14:textId="77777777" w:rsidTr="00896E1D">
        <w:trPr>
          <w:trHeight w:val="20"/>
          <w:tblHeader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4FBC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A7FA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0301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70779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52B8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4BAB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8509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80AA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BDCC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EBE4" w14:textId="77777777" w:rsidR="00493479" w:rsidRPr="002E7B66" w:rsidRDefault="00493479" w:rsidP="0089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75A4" w:rsidRPr="002E7B66" w14:paraId="48F3684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C03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32AD" w14:textId="4292CB6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0200" w14:textId="2AE214D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63BC" w14:textId="3E4684A0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03CE" w14:textId="325AC604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CDE0" w14:textId="5F6B63C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F49F" w14:textId="35DF27A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6755" w14:textId="4D00F62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ED30" w14:textId="38F010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24F3" w14:textId="1060BB5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788345F4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2CA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3AD0" w14:textId="1492DA0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0FFC" w14:textId="6A003DB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08E5" w14:textId="264D77E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0492" w14:textId="04FD45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248B" w14:textId="036C0A3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9142" w14:textId="62CFB42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639F" w14:textId="553FC2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B204" w14:textId="0A1812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029F" w14:textId="30C5BC9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3A4760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AAAF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DDF4" w14:textId="60C4338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C670" w14:textId="2CE18F2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86A2" w14:textId="643CB26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EDC8" w14:textId="07947229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184D" w14:textId="64EC3B7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2B8B" w14:textId="55B2941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7114" w14:textId="3EE7BE8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D03A" w14:textId="5B84ECC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A113E" w14:textId="03A51F9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459E051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CF37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5C6D" w14:textId="61F9F08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ADB9" w14:textId="70B8A54F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49CF" w14:textId="76AACB45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3523" w14:textId="114514C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3644" w14:textId="223AA96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8B2B" w14:textId="3F81941B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E0DE" w14:textId="691BB8C8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B5C05" w14:textId="678CBCD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0E93" w14:textId="364A84C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58EC001E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3EC5" w14:textId="4CCE0811" w:rsidR="001175A4" w:rsidRPr="002E7B66" w:rsidRDefault="00FE23D1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ерриториального фонда обяз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75A4"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E003" w14:textId="4C8E2CA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A1C4" w14:textId="63D589C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AB66" w14:textId="1212B6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6808" w14:textId="72FB18A7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DE0A" w14:textId="25EDC47E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E505" w14:textId="2D97D923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E449" w14:textId="3571D28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748C" w14:textId="6AA580F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0941" w14:textId="306AB62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5A4" w:rsidRPr="002E7B66" w14:paraId="21B663BD" w14:textId="77777777" w:rsidTr="001F03A6">
        <w:trPr>
          <w:trHeight w:val="20"/>
          <w:jc w:val="center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6253" w14:textId="77777777" w:rsidR="001175A4" w:rsidRPr="002E7B66" w:rsidRDefault="001175A4" w:rsidP="002E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0BC8" w14:textId="055333C6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B46D" w14:textId="08DBAD6C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78FD" w14:textId="6E98D03D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4F03" w14:textId="7779A35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FC69" w14:textId="107CA2D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0536" w14:textId="187EEDCA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C3E1" w14:textId="58752B4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71B9" w14:textId="22096AC1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77A9" w14:textId="6CCCA9A2" w:rsidR="001175A4" w:rsidRPr="002E7B66" w:rsidRDefault="001175A4" w:rsidP="001F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7D545D11" w14:textId="77777777" w:rsidR="001175A4" w:rsidRPr="00857A09" w:rsidRDefault="001175A4" w:rsidP="00EF4AA4">
      <w:pPr>
        <w:pStyle w:val="a3"/>
        <w:ind w:left="9639"/>
        <w:jc w:val="center"/>
        <w:rPr>
          <w:rFonts w:ascii="Times New Roman" w:hAnsi="Times New Roman" w:cs="Times New Roman"/>
          <w:sz w:val="6"/>
          <w:szCs w:val="24"/>
        </w:rPr>
      </w:pPr>
    </w:p>
    <w:bookmarkEnd w:id="4"/>
    <w:p w14:paraId="699B475A" w14:textId="77777777" w:rsidR="0086503C" w:rsidRDefault="0086503C" w:rsidP="00FA221E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  <w:sectPr w:rsidR="0086503C" w:rsidSect="0016337C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58698A1E" w14:textId="680327DF" w:rsidR="001C21DB" w:rsidRPr="00857A09" w:rsidRDefault="001C21DB" w:rsidP="00F95B1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57A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93479">
        <w:rPr>
          <w:rFonts w:ascii="Times New Roman" w:hAnsi="Times New Roman" w:cs="Times New Roman"/>
          <w:sz w:val="28"/>
          <w:szCs w:val="28"/>
        </w:rPr>
        <w:t>4</w:t>
      </w:r>
    </w:p>
    <w:p w14:paraId="63E48A65" w14:textId="77777777" w:rsidR="001C21DB" w:rsidRPr="00857A09" w:rsidRDefault="001C21DB" w:rsidP="00F95B1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57A0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27118689" w14:textId="77777777" w:rsidR="00F95B13" w:rsidRDefault="001C21DB" w:rsidP="00F95B1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57A09">
        <w:rPr>
          <w:rFonts w:ascii="Times New Roman" w:hAnsi="Times New Roman" w:cs="Times New Roman"/>
          <w:sz w:val="28"/>
          <w:szCs w:val="28"/>
        </w:rPr>
        <w:t>Республики Тыва</w:t>
      </w:r>
      <w:r w:rsidR="00FA221E" w:rsidRPr="00857A09">
        <w:rPr>
          <w:rFonts w:ascii="Times New Roman" w:hAnsi="Times New Roman" w:cs="Times New Roman"/>
          <w:sz w:val="28"/>
          <w:szCs w:val="28"/>
        </w:rPr>
        <w:t xml:space="preserve"> </w:t>
      </w:r>
      <w:r w:rsidR="00885036" w:rsidRPr="00857A09">
        <w:rPr>
          <w:rFonts w:ascii="Times New Roman" w:hAnsi="Times New Roman" w:cs="Times New Roman"/>
          <w:sz w:val="28"/>
          <w:szCs w:val="28"/>
        </w:rPr>
        <w:t>«</w:t>
      </w:r>
      <w:r w:rsidRPr="00857A09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</w:p>
    <w:p w14:paraId="3E55E76B" w14:textId="66630112" w:rsidR="001C21DB" w:rsidRPr="00857A09" w:rsidRDefault="001C21DB" w:rsidP="00F95B1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57A09">
        <w:rPr>
          <w:rFonts w:ascii="Times New Roman" w:hAnsi="Times New Roman" w:cs="Times New Roman"/>
          <w:sz w:val="28"/>
          <w:szCs w:val="28"/>
        </w:rPr>
        <w:t>антиалкогольная и антинаркотическая программа Республики Тыва</w:t>
      </w:r>
      <w:r w:rsidR="00885036" w:rsidRPr="00857A09">
        <w:rPr>
          <w:rFonts w:ascii="Times New Roman" w:hAnsi="Times New Roman" w:cs="Times New Roman"/>
          <w:sz w:val="28"/>
          <w:szCs w:val="28"/>
        </w:rPr>
        <w:t>»</w:t>
      </w:r>
    </w:p>
    <w:p w14:paraId="081FA5AA" w14:textId="77777777" w:rsidR="0086503C" w:rsidRDefault="0086503C" w:rsidP="00857A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F2CFE6E" w14:textId="77777777" w:rsidR="00F95B13" w:rsidRPr="00857A09" w:rsidRDefault="00F95B13" w:rsidP="00857A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FD9D8A8" w14:textId="5A733378" w:rsidR="00E83B00" w:rsidRPr="00F95B13" w:rsidRDefault="00E83B00" w:rsidP="0085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13">
        <w:rPr>
          <w:rFonts w:ascii="Times New Roman" w:hAnsi="Times New Roman" w:cs="Times New Roman"/>
          <w:b/>
          <w:sz w:val="28"/>
          <w:szCs w:val="28"/>
        </w:rPr>
        <w:t>М</w:t>
      </w:r>
      <w:r w:rsidR="00F9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13" w:rsidRPr="00F95B13">
        <w:rPr>
          <w:rFonts w:ascii="Times New Roman" w:hAnsi="Times New Roman" w:cs="Times New Roman"/>
          <w:b/>
          <w:sz w:val="28"/>
          <w:szCs w:val="28"/>
        </w:rPr>
        <w:t>Е</w:t>
      </w:r>
      <w:r w:rsidR="00F9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13" w:rsidRPr="00F95B13">
        <w:rPr>
          <w:rFonts w:ascii="Times New Roman" w:hAnsi="Times New Roman" w:cs="Times New Roman"/>
          <w:b/>
          <w:sz w:val="28"/>
          <w:szCs w:val="28"/>
        </w:rPr>
        <w:t>Т</w:t>
      </w:r>
      <w:r w:rsidR="00F9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13" w:rsidRPr="00F95B13">
        <w:rPr>
          <w:rFonts w:ascii="Times New Roman" w:hAnsi="Times New Roman" w:cs="Times New Roman"/>
          <w:b/>
          <w:sz w:val="28"/>
          <w:szCs w:val="28"/>
        </w:rPr>
        <w:t>О</w:t>
      </w:r>
      <w:r w:rsidR="00F9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13" w:rsidRPr="00F95B13">
        <w:rPr>
          <w:rFonts w:ascii="Times New Roman" w:hAnsi="Times New Roman" w:cs="Times New Roman"/>
          <w:b/>
          <w:sz w:val="28"/>
          <w:szCs w:val="28"/>
        </w:rPr>
        <w:t>Д</w:t>
      </w:r>
      <w:r w:rsidR="00F9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13" w:rsidRPr="00F95B13">
        <w:rPr>
          <w:rFonts w:ascii="Times New Roman" w:hAnsi="Times New Roman" w:cs="Times New Roman"/>
          <w:b/>
          <w:sz w:val="28"/>
          <w:szCs w:val="28"/>
        </w:rPr>
        <w:t>И</w:t>
      </w:r>
      <w:r w:rsidR="00F9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13" w:rsidRPr="00F95B13">
        <w:rPr>
          <w:rFonts w:ascii="Times New Roman" w:hAnsi="Times New Roman" w:cs="Times New Roman"/>
          <w:b/>
          <w:sz w:val="28"/>
          <w:szCs w:val="28"/>
        </w:rPr>
        <w:t>К</w:t>
      </w:r>
      <w:r w:rsidR="00F9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13" w:rsidRPr="00F95B13">
        <w:rPr>
          <w:rFonts w:ascii="Times New Roman" w:hAnsi="Times New Roman" w:cs="Times New Roman"/>
          <w:b/>
          <w:sz w:val="28"/>
          <w:szCs w:val="28"/>
        </w:rPr>
        <w:t>А</w:t>
      </w:r>
    </w:p>
    <w:p w14:paraId="7C29BB91" w14:textId="77777777" w:rsidR="00F95B13" w:rsidRDefault="00E83B00" w:rsidP="00857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A09">
        <w:rPr>
          <w:rFonts w:ascii="Times New Roman" w:hAnsi="Times New Roman" w:cs="Times New Roman"/>
          <w:sz w:val="28"/>
          <w:szCs w:val="28"/>
        </w:rPr>
        <w:t xml:space="preserve">оценки эффективности государственной программы </w:t>
      </w:r>
    </w:p>
    <w:p w14:paraId="40136A9C" w14:textId="77777777" w:rsidR="00F95B13" w:rsidRDefault="00E83B00" w:rsidP="00857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A09">
        <w:rPr>
          <w:rFonts w:ascii="Times New Roman" w:hAnsi="Times New Roman" w:cs="Times New Roman"/>
          <w:sz w:val="28"/>
          <w:szCs w:val="28"/>
        </w:rPr>
        <w:t>Республики Тыва</w:t>
      </w:r>
      <w:r w:rsidR="00F95B13">
        <w:rPr>
          <w:rFonts w:ascii="Times New Roman" w:hAnsi="Times New Roman" w:cs="Times New Roman"/>
          <w:sz w:val="28"/>
          <w:szCs w:val="28"/>
        </w:rPr>
        <w:t xml:space="preserve"> </w:t>
      </w:r>
      <w:r w:rsidR="00885036" w:rsidRPr="00857A09">
        <w:rPr>
          <w:rFonts w:ascii="Times New Roman" w:hAnsi="Times New Roman" w:cs="Times New Roman"/>
          <w:sz w:val="28"/>
          <w:szCs w:val="28"/>
        </w:rPr>
        <w:t>«</w:t>
      </w:r>
      <w:r w:rsidR="001C21DB" w:rsidRPr="00857A09">
        <w:rPr>
          <w:rFonts w:ascii="Times New Roman" w:hAnsi="Times New Roman" w:cs="Times New Roman"/>
          <w:sz w:val="28"/>
          <w:szCs w:val="28"/>
        </w:rPr>
        <w:t xml:space="preserve">Государственная антиалкогольная </w:t>
      </w:r>
    </w:p>
    <w:p w14:paraId="5CACB3F0" w14:textId="315FA2AE" w:rsidR="00E83B00" w:rsidRPr="00857A09" w:rsidRDefault="001C21DB" w:rsidP="00857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A09">
        <w:rPr>
          <w:rFonts w:ascii="Times New Roman" w:hAnsi="Times New Roman" w:cs="Times New Roman"/>
          <w:sz w:val="28"/>
          <w:szCs w:val="28"/>
        </w:rPr>
        <w:t>и антинаркотическая программа</w:t>
      </w:r>
      <w:r w:rsidR="00F95B13">
        <w:rPr>
          <w:rFonts w:ascii="Times New Roman" w:hAnsi="Times New Roman" w:cs="Times New Roman"/>
          <w:sz w:val="28"/>
          <w:szCs w:val="28"/>
        </w:rPr>
        <w:t xml:space="preserve"> </w:t>
      </w:r>
      <w:r w:rsidRPr="00857A09">
        <w:rPr>
          <w:rFonts w:ascii="Times New Roman" w:hAnsi="Times New Roman" w:cs="Times New Roman"/>
          <w:sz w:val="28"/>
          <w:szCs w:val="28"/>
        </w:rPr>
        <w:t>Республики Тыва</w:t>
      </w:r>
      <w:r w:rsidR="00885036" w:rsidRPr="00857A09">
        <w:rPr>
          <w:rFonts w:ascii="Times New Roman" w:hAnsi="Times New Roman" w:cs="Times New Roman"/>
          <w:sz w:val="28"/>
          <w:szCs w:val="28"/>
        </w:rPr>
        <w:t>»</w:t>
      </w:r>
    </w:p>
    <w:p w14:paraId="1F0FB60B" w14:textId="38C797D7" w:rsidR="001C21DB" w:rsidRPr="00857A09" w:rsidRDefault="001C21DB" w:rsidP="00857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D51E33" w14:textId="7D4E2400" w:rsidR="00CB7A2A" w:rsidRPr="00F95B13" w:rsidRDefault="00FF74EA" w:rsidP="00FF74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</w:t>
      </w:r>
      <w:r w:rsidRPr="00FF74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Республики Тыва «Государственная антиалкогольная и антинаркотическая программа Республики Тыва»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оценивается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14:paraId="466869E0" w14:textId="39C81B05" w:rsidR="001C21DB" w:rsidRPr="00F95B13" w:rsidRDefault="00FF74EA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эффективности реализации Программы используются </w:t>
      </w:r>
      <w:hyperlink w:anchor="P298" w:history="1">
        <w:r w:rsidR="001C21DB" w:rsidRPr="00F95B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целевые индикаторы и показатели</w:t>
        </w:r>
      </w:hyperlink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реализации Программы.</w:t>
      </w:r>
    </w:p>
    <w:p w14:paraId="2EB2826E" w14:textId="4CC174CB" w:rsidR="001C21DB" w:rsidRDefault="00FF74EA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степени достижения целевого показателей (индикаторов) Пр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определяется степень достижения плановых значений каждого показателя (индикатора) Программы по следующим формулам:</w:t>
      </w:r>
    </w:p>
    <w:p w14:paraId="156403E3" w14:textId="77777777" w:rsidR="00F95B13" w:rsidRPr="00F95B13" w:rsidRDefault="00F95B13" w:rsidP="00F95B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27774" w14:textId="38F5D563" w:rsidR="001C21DB" w:rsidRPr="00F95B13" w:rsidRDefault="001C21DB" w:rsidP="00F95B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F95B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ЗП</w:t>
      </w:r>
      <w:r w:rsidRPr="00F95B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ипф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ЗП</w:t>
      </w:r>
      <w:r w:rsidRPr="00F95B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ипп</w:t>
      </w:r>
      <w:r w:rsidR="00F95B13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DED472D" w14:textId="77777777" w:rsidR="001C21DB" w:rsidRPr="00F95B13" w:rsidRDefault="001C21DB" w:rsidP="00F95B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7FA1A" w14:textId="77777777" w:rsidR="00F95B13" w:rsidRDefault="001C21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40CCC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E760B5" w14:textId="2F1287B2" w:rsidR="001C21DB" w:rsidRPr="00F95B13" w:rsidRDefault="001C21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F95B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достижения планового значения показателя (индикатора) Пр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граммы;</w:t>
      </w:r>
    </w:p>
    <w:p w14:paraId="2D75C524" w14:textId="2BCCBD97" w:rsidR="001C21DB" w:rsidRPr="00F95B13" w:rsidRDefault="001C21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F95B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ипф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значение каждого показателя (индикатора) Программы, фактически достигнутое на конец отчетного периода;</w:t>
      </w:r>
    </w:p>
    <w:p w14:paraId="1A18B133" w14:textId="5C287AEF" w:rsidR="001C21DB" w:rsidRPr="00F95B13" w:rsidRDefault="001C21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F95B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ипп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плановое значение показателя (индик</w:t>
      </w:r>
      <w:r w:rsidR="0085793F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атора), утвержденное Програ</w:t>
      </w:r>
      <w:r w:rsidR="0085793F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793F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мой.</w:t>
      </w:r>
    </w:p>
    <w:p w14:paraId="4052B111" w14:textId="784B0495" w:rsidR="001C21DB" w:rsidRPr="00F95B13" w:rsidRDefault="00FF74EA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показатель (индикатор) Программ</w:t>
      </w:r>
      <w:r w:rsidR="002537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степени достижения планового значения показателя (индикатора) Программы определяется как:</w:t>
      </w:r>
    </w:p>
    <w:p w14:paraId="3F5FB437" w14:textId="207E3F3F" w:rsidR="001C21DB" w:rsidRPr="00F95B13" w:rsidRDefault="00885036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значение СД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1 (для показателей 3-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8) и до 1 (для индикаторов 1 и 2);</w:t>
      </w:r>
    </w:p>
    <w:p w14:paraId="5591700E" w14:textId="43AC2F7E" w:rsidR="001C21DB" w:rsidRPr="00F95B13" w:rsidRDefault="00885036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достигнут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значение СД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от 0,6 до 1 (для пок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3-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8) и более 1 (для показателей 1 и 2);</w:t>
      </w:r>
    </w:p>
    <w:p w14:paraId="4784AD44" w14:textId="13E8E7C5" w:rsidR="001C21DB" w:rsidRPr="00F95B13" w:rsidRDefault="00885036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значение СД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0,6 (для показателей 3-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8) и более 1,5 (для показателей 1 и 2).</w:t>
      </w:r>
    </w:p>
    <w:p w14:paraId="0B0986DF" w14:textId="2CB008B6" w:rsidR="001C21DB" w:rsidRDefault="002537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в целом определяется по формуле:</w:t>
      </w:r>
    </w:p>
    <w:p w14:paraId="69103520" w14:textId="77777777" w:rsidR="00A1384C" w:rsidRPr="00F95B13" w:rsidRDefault="00A1384C" w:rsidP="00A138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7CE37" w14:textId="14832A5D" w:rsidR="001C21DB" w:rsidRDefault="001C21DB" w:rsidP="00A138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 = (∑ СД</w:t>
      </w:r>
      <w:r w:rsidRPr="00F95B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95B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/>
        </w:rPr>
        <w:t>) х 100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DD2F9AF" w14:textId="77777777" w:rsidR="00A1384C" w:rsidRPr="00F95B13" w:rsidRDefault="00A1384C" w:rsidP="00A138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B295D" w14:textId="77777777" w:rsidR="00FD3A66" w:rsidRDefault="00FD3A66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183C5" w14:textId="77777777" w:rsidR="00A1384C" w:rsidRDefault="001C21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  <w:r w:rsidR="0085793F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02E780" w14:textId="47E8E433" w:rsidR="001C21DB" w:rsidRPr="00F95B13" w:rsidRDefault="001C21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 – коэффициент достижения показателей (индикаторов) Программы;</w:t>
      </w:r>
    </w:p>
    <w:p w14:paraId="467816B5" w14:textId="689213CF" w:rsidR="001C21DB" w:rsidRPr="00F95B13" w:rsidRDefault="001C21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F95B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достижения планового значения показателя (индикатора) Пр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граммы;</w:t>
      </w:r>
    </w:p>
    <w:p w14:paraId="080BE550" w14:textId="470ED0C1" w:rsidR="001C21DB" w:rsidRPr="00F95B13" w:rsidRDefault="001C21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показателей (индикаторов) Программы.</w:t>
      </w:r>
    </w:p>
    <w:p w14:paraId="14503DE6" w14:textId="19081E9E" w:rsidR="001C21DB" w:rsidRPr="00F95B13" w:rsidRDefault="002537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считается реализуемой с высоким уровнем эффективности, если показатели оценены положительно в интервале от 90 до 100 процентов (</w:t>
      </w:r>
      <w:r w:rsidR="00885036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</w:t>
      </w:r>
      <w:r w:rsidR="00885036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5636018" w14:textId="673EB01F" w:rsidR="001C21DB" w:rsidRPr="00F95B13" w:rsidRDefault="002537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считается реализуемой со средним уровнем эффективности, е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показатели оценены положительно в интервале от 80 до 89 процентов (</w:t>
      </w:r>
      <w:r w:rsidR="00885036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достигнут</w:t>
      </w:r>
      <w:r w:rsidR="00885036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06A53C2" w14:textId="367B8FEC" w:rsidR="001C21DB" w:rsidRPr="00F95B13" w:rsidRDefault="002537DB" w:rsidP="00F95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считается реализуемой неэффективно, если показатели (индик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торы) оценены менее 80 процентов (</w:t>
      </w:r>
      <w:r w:rsidR="00885036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</w:t>
      </w:r>
      <w:r w:rsidR="00885036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21DB" w:rsidRPr="00F95B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57083D2" w14:textId="2393BF86" w:rsidR="00E83B00" w:rsidRPr="00F95B13" w:rsidRDefault="00E83B00" w:rsidP="00F95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749DF" w14:textId="5C49FA2E" w:rsidR="001C21DB" w:rsidRPr="00F95B13" w:rsidRDefault="001C21DB" w:rsidP="00F95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F8E74" w14:textId="469BB40B" w:rsidR="001C21DB" w:rsidRDefault="00FD3A66" w:rsidP="00FD3A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6B313390" w14:textId="77777777" w:rsidR="001C21DB" w:rsidRDefault="001C21DB" w:rsidP="00671A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64188C" w14:textId="77777777" w:rsidR="0086503C" w:rsidRDefault="0086503C" w:rsidP="00E83B00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86503C" w:rsidSect="00857A0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14DEC20" w14:textId="45F3BFFA" w:rsidR="00847142" w:rsidRPr="00A1384C" w:rsidRDefault="00847142" w:rsidP="00A1384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138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D3A66">
        <w:rPr>
          <w:rFonts w:ascii="Times New Roman" w:hAnsi="Times New Roman" w:cs="Times New Roman"/>
          <w:sz w:val="28"/>
          <w:szCs w:val="28"/>
        </w:rPr>
        <w:t>5</w:t>
      </w:r>
    </w:p>
    <w:p w14:paraId="756847FC" w14:textId="77777777" w:rsidR="00847142" w:rsidRPr="00A1384C" w:rsidRDefault="00847142" w:rsidP="00A1384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1384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3C02545B" w14:textId="77777777" w:rsidR="00A1384C" w:rsidRDefault="00847142" w:rsidP="00A1384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1384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885036" w:rsidRPr="00A1384C">
        <w:rPr>
          <w:rFonts w:ascii="Times New Roman" w:hAnsi="Times New Roman" w:cs="Times New Roman"/>
          <w:sz w:val="28"/>
          <w:szCs w:val="28"/>
        </w:rPr>
        <w:t>«</w:t>
      </w:r>
      <w:r w:rsidRPr="00A1384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</w:p>
    <w:p w14:paraId="3C9E8FE0" w14:textId="406AEC11" w:rsidR="00847142" w:rsidRPr="00A1384C" w:rsidRDefault="00847142" w:rsidP="00A1384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1384C">
        <w:rPr>
          <w:rFonts w:ascii="Times New Roman" w:hAnsi="Times New Roman" w:cs="Times New Roman"/>
          <w:sz w:val="28"/>
          <w:szCs w:val="28"/>
        </w:rPr>
        <w:t>антиалкогольная и антинаркотическая программа Республики Тыва</w:t>
      </w:r>
      <w:r w:rsidR="00885036" w:rsidRPr="00A1384C">
        <w:rPr>
          <w:rFonts w:ascii="Times New Roman" w:hAnsi="Times New Roman" w:cs="Times New Roman"/>
          <w:sz w:val="28"/>
          <w:szCs w:val="28"/>
        </w:rPr>
        <w:t>»</w:t>
      </w:r>
    </w:p>
    <w:p w14:paraId="4AA6EE41" w14:textId="77777777" w:rsidR="00847142" w:rsidRDefault="00847142" w:rsidP="00A1384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0EF2D2D" w14:textId="77777777" w:rsidR="00A1384C" w:rsidRPr="00A1384C" w:rsidRDefault="00A1384C" w:rsidP="00A1384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10F0DFB" w14:textId="38EAD8A1" w:rsidR="00847142" w:rsidRPr="00A1384C" w:rsidRDefault="00847142" w:rsidP="00A13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26760638"/>
      <w:r w:rsidRPr="00A1384C">
        <w:rPr>
          <w:rFonts w:ascii="Times New Roman" w:hAnsi="Times New Roman" w:cs="Times New Roman"/>
          <w:b/>
          <w:sz w:val="28"/>
          <w:szCs w:val="28"/>
        </w:rPr>
        <w:t>П</w:t>
      </w:r>
      <w:r w:rsidR="00A13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84C">
        <w:rPr>
          <w:rFonts w:ascii="Times New Roman" w:hAnsi="Times New Roman" w:cs="Times New Roman"/>
          <w:b/>
          <w:sz w:val="28"/>
          <w:szCs w:val="28"/>
        </w:rPr>
        <w:t>Р</w:t>
      </w:r>
      <w:r w:rsidR="00A13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84C">
        <w:rPr>
          <w:rFonts w:ascii="Times New Roman" w:hAnsi="Times New Roman" w:cs="Times New Roman"/>
          <w:b/>
          <w:sz w:val="28"/>
          <w:szCs w:val="28"/>
        </w:rPr>
        <w:t>А</w:t>
      </w:r>
      <w:r w:rsidR="00A13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84C">
        <w:rPr>
          <w:rFonts w:ascii="Times New Roman" w:hAnsi="Times New Roman" w:cs="Times New Roman"/>
          <w:b/>
          <w:sz w:val="28"/>
          <w:szCs w:val="28"/>
        </w:rPr>
        <w:t>В</w:t>
      </w:r>
      <w:r w:rsidR="00A13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84C">
        <w:rPr>
          <w:rFonts w:ascii="Times New Roman" w:hAnsi="Times New Roman" w:cs="Times New Roman"/>
          <w:b/>
          <w:sz w:val="28"/>
          <w:szCs w:val="28"/>
        </w:rPr>
        <w:t>И</w:t>
      </w:r>
      <w:r w:rsidR="00A13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84C">
        <w:rPr>
          <w:rFonts w:ascii="Times New Roman" w:hAnsi="Times New Roman" w:cs="Times New Roman"/>
          <w:b/>
          <w:sz w:val="28"/>
          <w:szCs w:val="28"/>
        </w:rPr>
        <w:t>Л</w:t>
      </w:r>
      <w:r w:rsidR="00A13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84C">
        <w:rPr>
          <w:rFonts w:ascii="Times New Roman" w:hAnsi="Times New Roman" w:cs="Times New Roman"/>
          <w:b/>
          <w:sz w:val="28"/>
          <w:szCs w:val="28"/>
        </w:rPr>
        <w:t>А</w:t>
      </w:r>
    </w:p>
    <w:p w14:paraId="52A511DB" w14:textId="77777777" w:rsidR="00A1384C" w:rsidRDefault="00847142" w:rsidP="00A13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84C">
        <w:rPr>
          <w:rFonts w:ascii="Times New Roman" w:hAnsi="Times New Roman" w:cs="Times New Roman"/>
          <w:sz w:val="28"/>
          <w:szCs w:val="28"/>
        </w:rPr>
        <w:t xml:space="preserve">распределения и предоставления иных межбюджетных </w:t>
      </w:r>
    </w:p>
    <w:p w14:paraId="7DF653C4" w14:textId="77777777" w:rsidR="00A1384C" w:rsidRDefault="00847142" w:rsidP="00A13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84C">
        <w:rPr>
          <w:rFonts w:ascii="Times New Roman" w:hAnsi="Times New Roman" w:cs="Times New Roman"/>
          <w:sz w:val="28"/>
          <w:szCs w:val="28"/>
        </w:rPr>
        <w:t>трансфертов</w:t>
      </w:r>
      <w:r w:rsidR="00A1384C">
        <w:rPr>
          <w:rFonts w:ascii="Times New Roman" w:hAnsi="Times New Roman" w:cs="Times New Roman"/>
          <w:sz w:val="28"/>
          <w:szCs w:val="28"/>
        </w:rPr>
        <w:t xml:space="preserve"> </w:t>
      </w:r>
      <w:r w:rsidRPr="00A1384C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Республики </w:t>
      </w:r>
    </w:p>
    <w:p w14:paraId="2CC3ED81" w14:textId="77777777" w:rsidR="00A1384C" w:rsidRDefault="00847142" w:rsidP="00A13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84C">
        <w:rPr>
          <w:rFonts w:ascii="Times New Roman" w:hAnsi="Times New Roman" w:cs="Times New Roman"/>
          <w:sz w:val="28"/>
          <w:szCs w:val="28"/>
        </w:rPr>
        <w:t>Тыва местным бюджетам</w:t>
      </w:r>
      <w:r w:rsidR="00A1384C">
        <w:rPr>
          <w:rFonts w:ascii="Times New Roman" w:hAnsi="Times New Roman" w:cs="Times New Roman"/>
          <w:sz w:val="28"/>
          <w:szCs w:val="28"/>
        </w:rPr>
        <w:t xml:space="preserve"> </w:t>
      </w:r>
      <w:r w:rsidRPr="00A1384C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</w:p>
    <w:p w14:paraId="4A059776" w14:textId="77777777" w:rsidR="00A1384C" w:rsidRDefault="00847142" w:rsidP="00A13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84C">
        <w:rPr>
          <w:rFonts w:ascii="Times New Roman" w:hAnsi="Times New Roman" w:cs="Times New Roman"/>
          <w:sz w:val="28"/>
          <w:szCs w:val="28"/>
        </w:rPr>
        <w:t>расходов, связанных с премированием</w:t>
      </w:r>
      <w:r w:rsidR="00A1384C">
        <w:rPr>
          <w:rFonts w:ascii="Times New Roman" w:hAnsi="Times New Roman" w:cs="Times New Roman"/>
          <w:sz w:val="28"/>
          <w:szCs w:val="28"/>
        </w:rPr>
        <w:t xml:space="preserve"> </w:t>
      </w:r>
      <w:r w:rsidRPr="00A1384C">
        <w:rPr>
          <w:rFonts w:ascii="Times New Roman" w:hAnsi="Times New Roman" w:cs="Times New Roman"/>
          <w:sz w:val="28"/>
          <w:szCs w:val="28"/>
        </w:rPr>
        <w:t xml:space="preserve">победителей </w:t>
      </w:r>
    </w:p>
    <w:p w14:paraId="04A5A633" w14:textId="53906581" w:rsidR="00847142" w:rsidRPr="00A1384C" w:rsidRDefault="00847142" w:rsidP="00A13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84C">
        <w:rPr>
          <w:rFonts w:ascii="Times New Roman" w:hAnsi="Times New Roman" w:cs="Times New Roman"/>
          <w:sz w:val="28"/>
          <w:szCs w:val="28"/>
        </w:rPr>
        <w:t>республиканского конкурса среди сельских населенных</w:t>
      </w:r>
    </w:p>
    <w:p w14:paraId="61E5B703" w14:textId="76D7541D" w:rsidR="00847142" w:rsidRPr="00A1384C" w:rsidRDefault="00847142" w:rsidP="00A13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84C">
        <w:rPr>
          <w:rFonts w:ascii="Times New Roman" w:hAnsi="Times New Roman" w:cs="Times New Roman"/>
          <w:sz w:val="28"/>
          <w:szCs w:val="28"/>
        </w:rPr>
        <w:t xml:space="preserve">пунктов Республики Тыва </w:t>
      </w:r>
      <w:r w:rsidR="00885036" w:rsidRPr="00A1384C">
        <w:rPr>
          <w:rFonts w:ascii="Times New Roman" w:hAnsi="Times New Roman" w:cs="Times New Roman"/>
          <w:sz w:val="28"/>
          <w:szCs w:val="28"/>
        </w:rPr>
        <w:t>«</w:t>
      </w:r>
      <w:r w:rsidRPr="00A1384C">
        <w:rPr>
          <w:rFonts w:ascii="Times New Roman" w:hAnsi="Times New Roman" w:cs="Times New Roman"/>
          <w:sz w:val="28"/>
          <w:szCs w:val="28"/>
        </w:rPr>
        <w:t>Трезвое село</w:t>
      </w:r>
      <w:r w:rsidR="00885036" w:rsidRPr="00A1384C">
        <w:rPr>
          <w:rFonts w:ascii="Times New Roman" w:hAnsi="Times New Roman" w:cs="Times New Roman"/>
          <w:sz w:val="28"/>
          <w:szCs w:val="28"/>
        </w:rPr>
        <w:t>»</w:t>
      </w:r>
      <w:bookmarkEnd w:id="5"/>
    </w:p>
    <w:p w14:paraId="44AAC8AE" w14:textId="77777777" w:rsidR="00847142" w:rsidRPr="00A1384C" w:rsidRDefault="00847142" w:rsidP="00A13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31E5A" w14:textId="1AF65FD2" w:rsidR="00B02846" w:rsidRPr="00A1384C" w:rsidRDefault="00B02846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Правила распределения и предоставления иных межбюджетных трансфе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из республиканского бюджета Республики Тыва местным бюджетам на фина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совое обеспечение расходов, связанных с премированием победителей республика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ского конкурса среди сельских населенных пунктов Республики Тыва 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Трезвое с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Правила) разработан в соответствии со статьями 139.1 и 179 Бюджетн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кодекса Российской Федерации, Законом Республики Тыва о бюджете, ежего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 посланием Главы Республики Тыва Верховному Хуралу (парламенту) Респу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лики Тыва о положении дел в республике и внутренней политике, </w:t>
      </w:r>
      <w:bookmarkStart w:id="6" w:name="_Hlk147418868"/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Положением о республиканском конкурсе среди сельских населенных пунктов Республики Тыва 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Трезвое село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утверждаемым постановлением Правительства Республики Тыва</w:t>
      </w:r>
      <w:bookmarkEnd w:id="6"/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 определяют механизм расходования и учета средств, получаемых из республика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бюджета в виде иных межбюджетных трансфертов в бюджеты муниципал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образований Республики Тыва, в состав которых входят соответствующие сел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 населенные пункты на награждения и премирования победителей республ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канского конкурса среди сельских населенных пунктов Республики Тыва 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Трезвое село 2022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денежное поощрение).</w:t>
      </w:r>
    </w:p>
    <w:p w14:paraId="74D85FA5" w14:textId="612AF7D3" w:rsidR="00847142" w:rsidRPr="00A1384C" w:rsidRDefault="00847142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Функции главного распорядителя средств республиканского бюджета Ре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публики Тыва по предоставлению иных межбюджетных трансфертов из республ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канского бюджета Республики Тыва осуществляет Министерство здравоохранения Республики Тыва (далее 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Министерство).</w:t>
      </w:r>
    </w:p>
    <w:p w14:paraId="2BDA3547" w14:textId="6CF465D5" w:rsidR="00847142" w:rsidRPr="00A1384C" w:rsidRDefault="00847142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Предоставление иных межбюджетных трансфертов из республиканского бюджета Республики Тыва (далее </w:t>
      </w:r>
      <w:r w:rsid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трансферты) осуществляется после поступления средств из республиканского бюджета.</w:t>
      </w:r>
    </w:p>
    <w:p w14:paraId="6D3AB3D7" w14:textId="0FA0A0A4" w:rsidR="00847142" w:rsidRPr="00A1384C" w:rsidRDefault="00847142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на получение денежного поощрения проводится в соответствии с Положением о республиканском конкурсе среди сельских населенных пунктов Ре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публики Тыва 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Трезвое село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утверждаемым постановлением Правительства Ре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публики Тыва.</w:t>
      </w:r>
    </w:p>
    <w:p w14:paraId="00123127" w14:textId="77777777" w:rsidR="00847142" w:rsidRPr="00A1384C" w:rsidRDefault="00847142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 Перечисление трансфертов осуществляется Министерством в порядке ме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бюджетных отношений путем зачисления средств на лицевой счет администратора доходов бюджета муниципального образования Республики Тыва, который откр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вается в Управлении Федерального казначейства по Республике Тыва, по коду бю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жетной классификации доходов бюджетов по соответствующему администратору доходов.</w:t>
      </w:r>
    </w:p>
    <w:p w14:paraId="54F443F6" w14:textId="77777777" w:rsidR="00847142" w:rsidRPr="00A1384C" w:rsidRDefault="00847142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трансфертов бюджетам сельских поселений республики ос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ществляется через бюджеты муниципальных районов республики в порядке ме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бюджетных отношений путем зачисления средств на лицевой счет администратора доходов бюджета муниципального образования республики по коду бюджетной классификации доходов бюджетов.</w:t>
      </w:r>
    </w:p>
    <w:p w14:paraId="39E0274F" w14:textId="77777777" w:rsidR="00847142" w:rsidRPr="00A1384C" w:rsidRDefault="00847142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 Получатели бюджетных средств (казенные учреждения, уполномоченные органы местного самоуправления муниципальных образований республики) расх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дуют поступившие средства через лицевые счета получателей бюджетных средств, открытые в отделениях Федерального казначейства, в установленном порядке.</w:t>
      </w:r>
    </w:p>
    <w:p w14:paraId="6750DB3D" w14:textId="46A391B6" w:rsidR="00847142" w:rsidRPr="00A1384C" w:rsidRDefault="00847142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 Размер трансфертов определяется исходя из размера денежного поощрения, устан</w:t>
      </w:r>
      <w:r w:rsidR="000165B5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авливаемого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Положением о республиканском конкурсе среди сельских нас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ленных пунктов Республики Тыва 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Трезвое село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B0284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утверждаемым постановлением Правительства Республики Тыва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3F78F53" w14:textId="6FCC687A" w:rsidR="00847142" w:rsidRPr="00A1384C" w:rsidRDefault="00847142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 Основанием для выплаты денежной премии является протокол заседания организационного комитета по проведению республиканского конкурса среди сел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ских населенных пунктов Республики Тыва 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Трезвое село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B4226A9" w14:textId="54940679" w:rsidR="00847142" w:rsidRPr="00A1384C" w:rsidRDefault="00847142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9. Денежные премии перечисляются в виде иных межбюджетных трансфертов в бюджеты муниципальных образований Республики Тыва, в состав которых входят соответствующие сельские населенные пункты </w:t>
      </w:r>
      <w:r w:rsidR="008F14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победители конкурса, определе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ные организационным комитетом по проведению республиканского конкурса среди сельских населенных пунктов Республики Тыва 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Трезвое село</w:t>
      </w:r>
      <w:r w:rsidR="00885036"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F5C8499" w14:textId="50AC5913" w:rsidR="00847142" w:rsidRDefault="00847142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 Остаток трансфертов, не использованный на 1 января года, следующего за отчетным, подлежит возврату в республиканский бюджет в установленном порядке в первые 10 рабочих дней года, следующего за отчетным.</w:t>
      </w:r>
    </w:p>
    <w:p w14:paraId="3318A49A" w14:textId="77777777" w:rsidR="00FD3A66" w:rsidRDefault="00FD3A66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36F660F" w14:textId="77777777" w:rsidR="00FD3A66" w:rsidRDefault="00FD3A66" w:rsidP="00A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3AB3D8A" w14:textId="0B64CD26" w:rsidR="00FD3A66" w:rsidRPr="00A1384C" w:rsidRDefault="00FD3A66" w:rsidP="00FD3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</w:t>
      </w:r>
    </w:p>
    <w:sectPr w:rsidR="00FD3A66" w:rsidRPr="00A1384C" w:rsidSect="00A1384C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F0D86" w14:textId="77777777" w:rsidR="00AC2054" w:rsidRDefault="00AC2054" w:rsidP="00235880">
      <w:pPr>
        <w:spacing w:after="0" w:line="240" w:lineRule="auto"/>
      </w:pPr>
      <w:r>
        <w:separator/>
      </w:r>
    </w:p>
  </w:endnote>
  <w:endnote w:type="continuationSeparator" w:id="0">
    <w:p w14:paraId="32E2BCC8" w14:textId="77777777" w:rsidR="00AC2054" w:rsidRDefault="00AC2054" w:rsidP="0023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90CBC" w14:textId="77777777" w:rsidR="00AC2054" w:rsidRDefault="00AC2054" w:rsidP="00235880">
      <w:pPr>
        <w:spacing w:after="0" w:line="240" w:lineRule="auto"/>
      </w:pPr>
      <w:r>
        <w:separator/>
      </w:r>
    </w:p>
  </w:footnote>
  <w:footnote w:type="continuationSeparator" w:id="0">
    <w:p w14:paraId="6A0ABE3B" w14:textId="77777777" w:rsidR="00AC2054" w:rsidRDefault="00AC2054" w:rsidP="0023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63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C0842BB" w14:textId="1D59E069" w:rsidR="004456F4" w:rsidRPr="00235880" w:rsidRDefault="00985F9D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02DBD6" wp14:editId="69F80C0D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CC4ECD" w14:textId="5AC96B48" w:rsidR="00985F9D" w:rsidRPr="00985F9D" w:rsidRDefault="00985F9D" w:rsidP="00985F9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620200099/28011(6)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65CC4ECD" w14:textId="5AC96B48" w:rsidR="00985F9D" w:rsidRPr="00985F9D" w:rsidRDefault="00985F9D" w:rsidP="00985F9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620200099/28011(6)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456F4" w:rsidRPr="00235880">
          <w:rPr>
            <w:rFonts w:ascii="Times New Roman" w:hAnsi="Times New Roman" w:cs="Times New Roman"/>
            <w:sz w:val="24"/>
          </w:rPr>
          <w:fldChar w:fldCharType="begin"/>
        </w:r>
        <w:r w:rsidR="004456F4" w:rsidRPr="00235880">
          <w:rPr>
            <w:rFonts w:ascii="Times New Roman" w:hAnsi="Times New Roman" w:cs="Times New Roman"/>
            <w:sz w:val="24"/>
          </w:rPr>
          <w:instrText>PAGE   \* MERGEFORMAT</w:instrText>
        </w:r>
        <w:r w:rsidR="004456F4" w:rsidRPr="00235880">
          <w:rPr>
            <w:rFonts w:ascii="Times New Roman" w:hAnsi="Times New Roman" w:cs="Times New Roman"/>
            <w:sz w:val="24"/>
          </w:rPr>
          <w:fldChar w:fldCharType="separate"/>
        </w:r>
        <w:r w:rsidR="00EA1F24">
          <w:rPr>
            <w:rFonts w:ascii="Times New Roman" w:hAnsi="Times New Roman" w:cs="Times New Roman"/>
            <w:noProof/>
            <w:sz w:val="24"/>
          </w:rPr>
          <w:t>2</w:t>
        </w:r>
        <w:r w:rsidR="004456F4" w:rsidRPr="0023588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FE9"/>
    <w:multiLevelType w:val="hybridMultilevel"/>
    <w:tmpl w:val="8E409BFA"/>
    <w:lvl w:ilvl="0" w:tplc="64D0E9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37699"/>
    <w:multiLevelType w:val="hybridMultilevel"/>
    <w:tmpl w:val="6218D2E6"/>
    <w:lvl w:ilvl="0" w:tplc="A636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D55DE"/>
    <w:multiLevelType w:val="hybridMultilevel"/>
    <w:tmpl w:val="3B04618E"/>
    <w:lvl w:ilvl="0" w:tplc="B2982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64ebd40-6b83-4954-b341-18d9506543d2"/>
  </w:docVars>
  <w:rsids>
    <w:rsidRoot w:val="006C1188"/>
    <w:rsid w:val="00001CD9"/>
    <w:rsid w:val="00003466"/>
    <w:rsid w:val="00011882"/>
    <w:rsid w:val="000124D7"/>
    <w:rsid w:val="000165B5"/>
    <w:rsid w:val="00016A7C"/>
    <w:rsid w:val="0006764B"/>
    <w:rsid w:val="000A0A55"/>
    <w:rsid w:val="000A0E9F"/>
    <w:rsid w:val="000B424E"/>
    <w:rsid w:val="000F0613"/>
    <w:rsid w:val="000F2348"/>
    <w:rsid w:val="00102F63"/>
    <w:rsid w:val="001175A4"/>
    <w:rsid w:val="00123244"/>
    <w:rsid w:val="00135668"/>
    <w:rsid w:val="0014263C"/>
    <w:rsid w:val="00157C2F"/>
    <w:rsid w:val="0016337C"/>
    <w:rsid w:val="00183811"/>
    <w:rsid w:val="001C21DB"/>
    <w:rsid w:val="001C2FBD"/>
    <w:rsid w:val="001C7CE6"/>
    <w:rsid w:val="001D3151"/>
    <w:rsid w:val="001F03A6"/>
    <w:rsid w:val="001F0957"/>
    <w:rsid w:val="001F661A"/>
    <w:rsid w:val="00203B47"/>
    <w:rsid w:val="00206A39"/>
    <w:rsid w:val="0023082F"/>
    <w:rsid w:val="00235660"/>
    <w:rsid w:val="00235880"/>
    <w:rsid w:val="0023674B"/>
    <w:rsid w:val="00240E86"/>
    <w:rsid w:val="00241638"/>
    <w:rsid w:val="002537DB"/>
    <w:rsid w:val="00271F49"/>
    <w:rsid w:val="0028392E"/>
    <w:rsid w:val="002B41C8"/>
    <w:rsid w:val="002C7E42"/>
    <w:rsid w:val="002D7B03"/>
    <w:rsid w:val="002E5070"/>
    <w:rsid w:val="002E6C64"/>
    <w:rsid w:val="002E7B66"/>
    <w:rsid w:val="002F4FD1"/>
    <w:rsid w:val="002F6124"/>
    <w:rsid w:val="00312B1F"/>
    <w:rsid w:val="00333DFA"/>
    <w:rsid w:val="00345BEE"/>
    <w:rsid w:val="00346F31"/>
    <w:rsid w:val="003550CC"/>
    <w:rsid w:val="00360109"/>
    <w:rsid w:val="00362948"/>
    <w:rsid w:val="0037005C"/>
    <w:rsid w:val="003778F5"/>
    <w:rsid w:val="00381597"/>
    <w:rsid w:val="003862DB"/>
    <w:rsid w:val="003B2C28"/>
    <w:rsid w:val="003B50ED"/>
    <w:rsid w:val="00414D1B"/>
    <w:rsid w:val="004346E3"/>
    <w:rsid w:val="00434DE9"/>
    <w:rsid w:val="00437310"/>
    <w:rsid w:val="004456F4"/>
    <w:rsid w:val="00484C92"/>
    <w:rsid w:val="00487F4F"/>
    <w:rsid w:val="00493479"/>
    <w:rsid w:val="004A06F4"/>
    <w:rsid w:val="004A75AE"/>
    <w:rsid w:val="004D7646"/>
    <w:rsid w:val="004E3966"/>
    <w:rsid w:val="004E522F"/>
    <w:rsid w:val="004F51E1"/>
    <w:rsid w:val="005072E5"/>
    <w:rsid w:val="00515BE3"/>
    <w:rsid w:val="0052026B"/>
    <w:rsid w:val="00523450"/>
    <w:rsid w:val="00526664"/>
    <w:rsid w:val="00554087"/>
    <w:rsid w:val="00554C76"/>
    <w:rsid w:val="00560E24"/>
    <w:rsid w:val="00572A16"/>
    <w:rsid w:val="00577EB3"/>
    <w:rsid w:val="00586C0F"/>
    <w:rsid w:val="00594A46"/>
    <w:rsid w:val="00596FFE"/>
    <w:rsid w:val="005A1B98"/>
    <w:rsid w:val="005B3260"/>
    <w:rsid w:val="005B3BCA"/>
    <w:rsid w:val="005C10F2"/>
    <w:rsid w:val="005D096E"/>
    <w:rsid w:val="00603BE5"/>
    <w:rsid w:val="0062057B"/>
    <w:rsid w:val="00621CDF"/>
    <w:rsid w:val="006353D2"/>
    <w:rsid w:val="00665A8E"/>
    <w:rsid w:val="00666C6A"/>
    <w:rsid w:val="006671A3"/>
    <w:rsid w:val="00671AA3"/>
    <w:rsid w:val="00673167"/>
    <w:rsid w:val="006770A1"/>
    <w:rsid w:val="00683648"/>
    <w:rsid w:val="00693555"/>
    <w:rsid w:val="006C1188"/>
    <w:rsid w:val="006C3821"/>
    <w:rsid w:val="006E112F"/>
    <w:rsid w:val="00734570"/>
    <w:rsid w:val="0074552C"/>
    <w:rsid w:val="00772E55"/>
    <w:rsid w:val="00774F37"/>
    <w:rsid w:val="00782D03"/>
    <w:rsid w:val="00793D28"/>
    <w:rsid w:val="007A598C"/>
    <w:rsid w:val="007B1F97"/>
    <w:rsid w:val="007E48AF"/>
    <w:rsid w:val="007F2A31"/>
    <w:rsid w:val="007F2E47"/>
    <w:rsid w:val="007F50A0"/>
    <w:rsid w:val="007F6BBC"/>
    <w:rsid w:val="00847142"/>
    <w:rsid w:val="0085793F"/>
    <w:rsid w:val="00857A09"/>
    <w:rsid w:val="0086503C"/>
    <w:rsid w:val="0086591D"/>
    <w:rsid w:val="0087553C"/>
    <w:rsid w:val="00885036"/>
    <w:rsid w:val="008919F1"/>
    <w:rsid w:val="008923D8"/>
    <w:rsid w:val="00896421"/>
    <w:rsid w:val="008B342D"/>
    <w:rsid w:val="008C1F4B"/>
    <w:rsid w:val="008C7FF1"/>
    <w:rsid w:val="008D1274"/>
    <w:rsid w:val="008D46B2"/>
    <w:rsid w:val="008E3A9B"/>
    <w:rsid w:val="008F143D"/>
    <w:rsid w:val="008F7293"/>
    <w:rsid w:val="00914BD6"/>
    <w:rsid w:val="00926E80"/>
    <w:rsid w:val="00927CD7"/>
    <w:rsid w:val="009361CF"/>
    <w:rsid w:val="00940215"/>
    <w:rsid w:val="00940CCC"/>
    <w:rsid w:val="00985F9D"/>
    <w:rsid w:val="009A4F04"/>
    <w:rsid w:val="009C26B7"/>
    <w:rsid w:val="009D4BC4"/>
    <w:rsid w:val="009D7480"/>
    <w:rsid w:val="00A1384C"/>
    <w:rsid w:val="00A247B8"/>
    <w:rsid w:val="00A30F93"/>
    <w:rsid w:val="00A37BF6"/>
    <w:rsid w:val="00A52359"/>
    <w:rsid w:val="00A55661"/>
    <w:rsid w:val="00A64E94"/>
    <w:rsid w:val="00A70386"/>
    <w:rsid w:val="00A95CB8"/>
    <w:rsid w:val="00AA029B"/>
    <w:rsid w:val="00AA5D09"/>
    <w:rsid w:val="00AC2052"/>
    <w:rsid w:val="00AC2054"/>
    <w:rsid w:val="00AD1BD7"/>
    <w:rsid w:val="00AE24C8"/>
    <w:rsid w:val="00AE7DE9"/>
    <w:rsid w:val="00AF4C1A"/>
    <w:rsid w:val="00AF7EC3"/>
    <w:rsid w:val="00B02846"/>
    <w:rsid w:val="00B32825"/>
    <w:rsid w:val="00B734F6"/>
    <w:rsid w:val="00B74DEB"/>
    <w:rsid w:val="00B80295"/>
    <w:rsid w:val="00B82780"/>
    <w:rsid w:val="00B829BF"/>
    <w:rsid w:val="00BB28A1"/>
    <w:rsid w:val="00BB5BA3"/>
    <w:rsid w:val="00BC45FB"/>
    <w:rsid w:val="00BC7706"/>
    <w:rsid w:val="00C01401"/>
    <w:rsid w:val="00C23109"/>
    <w:rsid w:val="00C45766"/>
    <w:rsid w:val="00C6400F"/>
    <w:rsid w:val="00C82952"/>
    <w:rsid w:val="00CB4AC7"/>
    <w:rsid w:val="00CB7A2A"/>
    <w:rsid w:val="00CC485E"/>
    <w:rsid w:val="00CD49AB"/>
    <w:rsid w:val="00CD55F2"/>
    <w:rsid w:val="00CE51C2"/>
    <w:rsid w:val="00CE609C"/>
    <w:rsid w:val="00CE79CA"/>
    <w:rsid w:val="00D041AA"/>
    <w:rsid w:val="00D230AE"/>
    <w:rsid w:val="00D235EF"/>
    <w:rsid w:val="00D27E95"/>
    <w:rsid w:val="00D33554"/>
    <w:rsid w:val="00D37B35"/>
    <w:rsid w:val="00D730AE"/>
    <w:rsid w:val="00D97B71"/>
    <w:rsid w:val="00DA5E21"/>
    <w:rsid w:val="00DB44B3"/>
    <w:rsid w:val="00DD0274"/>
    <w:rsid w:val="00DD481B"/>
    <w:rsid w:val="00DD6C45"/>
    <w:rsid w:val="00DE50A6"/>
    <w:rsid w:val="00DF1CFF"/>
    <w:rsid w:val="00DF3868"/>
    <w:rsid w:val="00E138CD"/>
    <w:rsid w:val="00E13913"/>
    <w:rsid w:val="00E14EA1"/>
    <w:rsid w:val="00E1652E"/>
    <w:rsid w:val="00E2243A"/>
    <w:rsid w:val="00E23BD0"/>
    <w:rsid w:val="00E27697"/>
    <w:rsid w:val="00E30920"/>
    <w:rsid w:val="00E43AA9"/>
    <w:rsid w:val="00E45087"/>
    <w:rsid w:val="00E5785B"/>
    <w:rsid w:val="00E83B00"/>
    <w:rsid w:val="00EA1F24"/>
    <w:rsid w:val="00EA20E4"/>
    <w:rsid w:val="00EB6B60"/>
    <w:rsid w:val="00ED3C0E"/>
    <w:rsid w:val="00ED423C"/>
    <w:rsid w:val="00EF4AA4"/>
    <w:rsid w:val="00EF6FBD"/>
    <w:rsid w:val="00F11021"/>
    <w:rsid w:val="00F11E47"/>
    <w:rsid w:val="00F13FBB"/>
    <w:rsid w:val="00F16C78"/>
    <w:rsid w:val="00F17C1A"/>
    <w:rsid w:val="00F22B74"/>
    <w:rsid w:val="00F5247D"/>
    <w:rsid w:val="00F578AD"/>
    <w:rsid w:val="00F726AE"/>
    <w:rsid w:val="00F811EE"/>
    <w:rsid w:val="00F93046"/>
    <w:rsid w:val="00F95B13"/>
    <w:rsid w:val="00F96164"/>
    <w:rsid w:val="00FA221E"/>
    <w:rsid w:val="00FA23BE"/>
    <w:rsid w:val="00FB1193"/>
    <w:rsid w:val="00FB1C60"/>
    <w:rsid w:val="00FB1E45"/>
    <w:rsid w:val="00FB21D1"/>
    <w:rsid w:val="00FC6553"/>
    <w:rsid w:val="00FD3A66"/>
    <w:rsid w:val="00FE022C"/>
    <w:rsid w:val="00FE23D1"/>
    <w:rsid w:val="00FE4A92"/>
    <w:rsid w:val="00FE689B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3D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10F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8C1F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8C1F4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8392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175A4"/>
    <w:rPr>
      <w:color w:val="800080"/>
      <w:u w:val="single"/>
    </w:rPr>
  </w:style>
  <w:style w:type="paragraph" w:customStyle="1" w:styleId="msonormal0">
    <w:name w:val="msonormal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175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175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175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175A4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35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5880"/>
  </w:style>
  <w:style w:type="paragraph" w:styleId="ac">
    <w:name w:val="footer"/>
    <w:basedOn w:val="a"/>
    <w:link w:val="ad"/>
    <w:uiPriority w:val="99"/>
    <w:unhideWhenUsed/>
    <w:rsid w:val="00235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5880"/>
  </w:style>
  <w:style w:type="paragraph" w:styleId="ae">
    <w:name w:val="Balloon Text"/>
    <w:basedOn w:val="a"/>
    <w:link w:val="af"/>
    <w:uiPriority w:val="99"/>
    <w:semiHidden/>
    <w:unhideWhenUsed/>
    <w:rsid w:val="0025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10F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8C1F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8C1F4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8392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175A4"/>
    <w:rPr>
      <w:color w:val="800080"/>
      <w:u w:val="single"/>
    </w:rPr>
  </w:style>
  <w:style w:type="paragraph" w:customStyle="1" w:styleId="msonormal0">
    <w:name w:val="msonormal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175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175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175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175A4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35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5880"/>
  </w:style>
  <w:style w:type="paragraph" w:styleId="ac">
    <w:name w:val="footer"/>
    <w:basedOn w:val="a"/>
    <w:link w:val="ad"/>
    <w:uiPriority w:val="99"/>
    <w:unhideWhenUsed/>
    <w:rsid w:val="00235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5880"/>
  </w:style>
  <w:style w:type="paragraph" w:styleId="ae">
    <w:name w:val="Balloon Text"/>
    <w:basedOn w:val="a"/>
    <w:link w:val="af"/>
    <w:uiPriority w:val="99"/>
    <w:semiHidden/>
    <w:unhideWhenUsed/>
    <w:rsid w:val="0025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4620778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6F54-AFD4-4246-9A45-60C262DC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15826</Words>
  <Characters>90212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Грецких О.П.</cp:lastModifiedBy>
  <cp:revision>2</cp:revision>
  <cp:lastPrinted>2023-11-08T05:07:00Z</cp:lastPrinted>
  <dcterms:created xsi:type="dcterms:W3CDTF">2023-11-08T05:07:00Z</dcterms:created>
  <dcterms:modified xsi:type="dcterms:W3CDTF">2023-11-08T05:07:00Z</dcterms:modified>
</cp:coreProperties>
</file>