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19" w:rsidRDefault="00967E19" w:rsidP="00967E1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4FC2" w:rsidRDefault="00564FC2" w:rsidP="00967E1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4FC2" w:rsidRDefault="00564FC2" w:rsidP="00967E1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67E19" w:rsidRPr="0025472A" w:rsidRDefault="00967E19" w:rsidP="00967E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67E19" w:rsidRPr="004C14FF" w:rsidRDefault="00967E19" w:rsidP="00967E1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42FB8" w:rsidRDefault="00342FB8" w:rsidP="00342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19" w:rsidRPr="00B10AA9" w:rsidRDefault="00967E19" w:rsidP="00342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FB8" w:rsidRPr="00B10AA9" w:rsidRDefault="00342FB8" w:rsidP="00342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FB8" w:rsidRDefault="00C12B88" w:rsidP="00C12B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ноября 2022 г. № 792</w:t>
      </w:r>
    </w:p>
    <w:p w:rsidR="00C12B88" w:rsidRPr="00B10AA9" w:rsidRDefault="00C12B88" w:rsidP="00C12B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342FB8" w:rsidRPr="00B10AA9" w:rsidRDefault="00342FB8" w:rsidP="00342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FB8" w:rsidRPr="00B10AA9" w:rsidRDefault="00697DA9" w:rsidP="00342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B8"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размера предельной </w:t>
      </w:r>
    </w:p>
    <w:p w:rsidR="00342FB8" w:rsidRPr="00B10AA9" w:rsidRDefault="00697DA9" w:rsidP="00342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B8">
        <w:rPr>
          <w:rFonts w:ascii="Times New Roman" w:hAnsi="Times New Roman" w:cs="Times New Roman"/>
          <w:b/>
          <w:sz w:val="28"/>
          <w:szCs w:val="28"/>
        </w:rPr>
        <w:t>стоимости услуг и (или) работ по капитальному</w:t>
      </w:r>
    </w:p>
    <w:p w:rsidR="00342FB8" w:rsidRPr="00B10AA9" w:rsidRDefault="00697DA9" w:rsidP="00342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B8">
        <w:rPr>
          <w:rFonts w:ascii="Times New Roman" w:hAnsi="Times New Roman" w:cs="Times New Roman"/>
          <w:b/>
          <w:sz w:val="28"/>
          <w:szCs w:val="28"/>
        </w:rPr>
        <w:t xml:space="preserve"> ремонту общего имущества в многоквартирном </w:t>
      </w:r>
    </w:p>
    <w:p w:rsidR="00342FB8" w:rsidRPr="00B10AA9" w:rsidRDefault="00697DA9" w:rsidP="00342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B8">
        <w:rPr>
          <w:rFonts w:ascii="Times New Roman" w:hAnsi="Times New Roman" w:cs="Times New Roman"/>
          <w:b/>
          <w:sz w:val="28"/>
          <w:szCs w:val="28"/>
        </w:rPr>
        <w:t>доме, который может оплачиваться региональным</w:t>
      </w:r>
    </w:p>
    <w:p w:rsidR="00342FB8" w:rsidRPr="00B10AA9" w:rsidRDefault="00697DA9" w:rsidP="00342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B8">
        <w:rPr>
          <w:rFonts w:ascii="Times New Roman" w:hAnsi="Times New Roman" w:cs="Times New Roman"/>
          <w:b/>
          <w:sz w:val="28"/>
          <w:szCs w:val="28"/>
        </w:rPr>
        <w:t xml:space="preserve"> оператором за счет средств фонда капитального</w:t>
      </w:r>
    </w:p>
    <w:p w:rsidR="00342FB8" w:rsidRPr="00B10AA9" w:rsidRDefault="00697DA9" w:rsidP="00342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B8">
        <w:rPr>
          <w:rFonts w:ascii="Times New Roman" w:hAnsi="Times New Roman" w:cs="Times New Roman"/>
          <w:b/>
          <w:sz w:val="28"/>
          <w:szCs w:val="28"/>
        </w:rPr>
        <w:t xml:space="preserve"> ремонта, сформированного исходя из </w:t>
      </w:r>
    </w:p>
    <w:p w:rsidR="00342FB8" w:rsidRPr="00B10AA9" w:rsidRDefault="00697DA9" w:rsidP="00342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2FB8">
        <w:rPr>
          <w:rFonts w:ascii="Times New Roman" w:hAnsi="Times New Roman" w:cs="Times New Roman"/>
          <w:b/>
          <w:sz w:val="28"/>
          <w:szCs w:val="28"/>
        </w:rPr>
        <w:t>минимального</w:t>
      </w:r>
      <w:r w:rsidR="00342FB8" w:rsidRPr="00342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FB8">
        <w:rPr>
          <w:rFonts w:ascii="Times New Roman" w:hAnsi="Times New Roman" w:cs="Times New Roman"/>
          <w:b/>
          <w:sz w:val="28"/>
          <w:szCs w:val="28"/>
        </w:rPr>
        <w:t xml:space="preserve"> размера</w:t>
      </w:r>
      <w:proofErr w:type="gramEnd"/>
      <w:r w:rsidRPr="00342FB8">
        <w:rPr>
          <w:rFonts w:ascii="Times New Roman" w:hAnsi="Times New Roman" w:cs="Times New Roman"/>
          <w:b/>
          <w:sz w:val="28"/>
          <w:szCs w:val="28"/>
        </w:rPr>
        <w:t xml:space="preserve"> взноса на капитальный</w:t>
      </w:r>
    </w:p>
    <w:p w:rsidR="00342FB8" w:rsidRPr="00B10AA9" w:rsidRDefault="00697DA9" w:rsidP="00342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B8">
        <w:rPr>
          <w:rFonts w:ascii="Times New Roman" w:hAnsi="Times New Roman" w:cs="Times New Roman"/>
          <w:b/>
          <w:sz w:val="28"/>
          <w:szCs w:val="28"/>
        </w:rPr>
        <w:t xml:space="preserve"> ремонт, с учетом средств государственной</w:t>
      </w:r>
    </w:p>
    <w:p w:rsidR="00342FB8" w:rsidRPr="00342FB8" w:rsidRDefault="00697DA9" w:rsidP="00342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B8">
        <w:rPr>
          <w:rFonts w:ascii="Times New Roman" w:hAnsi="Times New Roman" w:cs="Times New Roman"/>
          <w:b/>
          <w:sz w:val="28"/>
          <w:szCs w:val="28"/>
        </w:rPr>
        <w:t xml:space="preserve"> поддержки, муниципальной поддержки, на</w:t>
      </w:r>
    </w:p>
    <w:p w:rsidR="00242675" w:rsidRPr="00C12B88" w:rsidRDefault="00697DA9" w:rsidP="00342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B8">
        <w:rPr>
          <w:rFonts w:ascii="Times New Roman" w:hAnsi="Times New Roman" w:cs="Times New Roman"/>
          <w:b/>
          <w:sz w:val="28"/>
          <w:szCs w:val="28"/>
        </w:rPr>
        <w:t xml:space="preserve"> территории Республики Тыва на 2023-2025 годы</w:t>
      </w:r>
    </w:p>
    <w:p w:rsidR="00D856BE" w:rsidRPr="00342FB8" w:rsidRDefault="00D856BE" w:rsidP="00342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FB8" w:rsidRPr="00342FB8" w:rsidRDefault="00342FB8" w:rsidP="00342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F5D" w:rsidRPr="00342FB8" w:rsidRDefault="00323B72" w:rsidP="00342F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B8">
        <w:rPr>
          <w:rFonts w:ascii="Times New Roman" w:hAnsi="Times New Roman" w:cs="Times New Roman"/>
          <w:sz w:val="28"/>
          <w:szCs w:val="28"/>
        </w:rPr>
        <w:t>В</w:t>
      </w:r>
      <w:r w:rsidR="00342FB8">
        <w:rPr>
          <w:rFonts w:ascii="Times New Roman" w:hAnsi="Times New Roman" w:cs="Times New Roman"/>
          <w:sz w:val="28"/>
          <w:szCs w:val="28"/>
        </w:rPr>
        <w:t xml:space="preserve"> </w:t>
      </w:r>
      <w:r w:rsidR="00C25042" w:rsidRPr="00342FB8">
        <w:rPr>
          <w:rFonts w:ascii="Times New Roman" w:hAnsi="Times New Roman" w:cs="Times New Roman"/>
          <w:sz w:val="28"/>
          <w:szCs w:val="28"/>
        </w:rPr>
        <w:t>соответствии с</w:t>
      </w:r>
      <w:r w:rsidR="00CE45BA" w:rsidRPr="00342FB8">
        <w:rPr>
          <w:rFonts w:ascii="Times New Roman" w:hAnsi="Times New Roman" w:cs="Times New Roman"/>
          <w:sz w:val="28"/>
          <w:szCs w:val="28"/>
        </w:rPr>
        <w:t xml:space="preserve">о </w:t>
      </w:r>
      <w:r w:rsidR="00811F17" w:rsidRPr="00342FB8">
        <w:rPr>
          <w:rFonts w:ascii="Times New Roman" w:hAnsi="Times New Roman" w:cs="Times New Roman"/>
          <w:sz w:val="28"/>
          <w:szCs w:val="28"/>
        </w:rPr>
        <w:t>статьей 190 Жилищного кодекса Российской Федерации, статьей 22 Закона Республики Тыва от 26 декабря 2013 г. № 2322 ВХ-</w:t>
      </w:r>
      <w:r w:rsidR="00A76430" w:rsidRPr="00342FB8">
        <w:rPr>
          <w:rFonts w:ascii="Times New Roman" w:hAnsi="Times New Roman" w:cs="Times New Roman"/>
          <w:sz w:val="28"/>
          <w:szCs w:val="28"/>
        </w:rPr>
        <w:t>I</w:t>
      </w:r>
      <w:r w:rsidR="00811F17" w:rsidRPr="00342FB8">
        <w:rPr>
          <w:rFonts w:ascii="Times New Roman" w:hAnsi="Times New Roman" w:cs="Times New Roman"/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домах, расположенных на территории Республики Тыва»</w:t>
      </w:r>
      <w:r w:rsidR="009B1830" w:rsidRPr="00342FB8">
        <w:rPr>
          <w:rFonts w:ascii="Times New Roman" w:hAnsi="Times New Roman" w:cs="Times New Roman"/>
          <w:sz w:val="28"/>
          <w:szCs w:val="28"/>
        </w:rPr>
        <w:t xml:space="preserve"> </w:t>
      </w:r>
      <w:r w:rsidR="0079464F" w:rsidRPr="00342FB8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685F5D" w:rsidRPr="00342FB8" w:rsidRDefault="00685F5D" w:rsidP="00342F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21C" w:rsidRPr="00342FB8" w:rsidRDefault="00342FB8" w:rsidP="00342F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B8">
        <w:rPr>
          <w:rFonts w:ascii="Times New Roman" w:hAnsi="Times New Roman" w:cs="Times New Roman"/>
          <w:sz w:val="28"/>
          <w:szCs w:val="28"/>
        </w:rPr>
        <w:t xml:space="preserve">1. </w:t>
      </w:r>
      <w:r w:rsidR="00C74F86" w:rsidRPr="00342FB8">
        <w:rPr>
          <w:rFonts w:ascii="Times New Roman" w:hAnsi="Times New Roman" w:cs="Times New Roman"/>
          <w:sz w:val="28"/>
          <w:szCs w:val="28"/>
        </w:rPr>
        <w:t>Установить размер</w:t>
      </w:r>
      <w:r w:rsidR="0037565E" w:rsidRPr="00342FB8">
        <w:rPr>
          <w:rFonts w:ascii="Times New Roman" w:hAnsi="Times New Roman" w:cs="Times New Roman"/>
          <w:sz w:val="28"/>
          <w:szCs w:val="28"/>
        </w:rPr>
        <w:t xml:space="preserve">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с учетом средств государственной поддержки, муниципальной поддержки, на те</w:t>
      </w:r>
      <w:r w:rsidR="00664B0B" w:rsidRPr="00342FB8">
        <w:rPr>
          <w:rFonts w:ascii="Times New Roman" w:hAnsi="Times New Roman" w:cs="Times New Roman"/>
          <w:sz w:val="28"/>
          <w:szCs w:val="28"/>
        </w:rPr>
        <w:t>рритории Республики Тыва на 2023-2025</w:t>
      </w:r>
      <w:r w:rsidR="0037565E" w:rsidRPr="00342FB8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B0B" w:rsidRPr="00342FB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21E4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664B0B" w:rsidRPr="00342FB8">
        <w:rPr>
          <w:rFonts w:ascii="Times New Roman" w:hAnsi="Times New Roman" w:cs="Times New Roman"/>
          <w:sz w:val="28"/>
          <w:szCs w:val="28"/>
        </w:rPr>
        <w:t>.</w:t>
      </w:r>
    </w:p>
    <w:p w:rsidR="002E6AB2" w:rsidRPr="00342FB8" w:rsidRDefault="00342FB8" w:rsidP="00342F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B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E6AB2" w:rsidRPr="00342FB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E6AB2" w:rsidRPr="00342FB8" w:rsidRDefault="002E6AB2" w:rsidP="00342F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B8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28 апреля 2020</w:t>
      </w:r>
      <w:r w:rsidR="00342FB8">
        <w:rPr>
          <w:rFonts w:ascii="Times New Roman" w:hAnsi="Times New Roman" w:cs="Times New Roman"/>
          <w:sz w:val="28"/>
          <w:szCs w:val="28"/>
        </w:rPr>
        <w:t xml:space="preserve"> </w:t>
      </w:r>
      <w:r w:rsidRPr="00342FB8">
        <w:rPr>
          <w:rFonts w:ascii="Times New Roman" w:hAnsi="Times New Roman" w:cs="Times New Roman"/>
          <w:sz w:val="28"/>
          <w:szCs w:val="28"/>
        </w:rPr>
        <w:t>г. №</w:t>
      </w:r>
      <w:r w:rsidR="00342FB8">
        <w:rPr>
          <w:rFonts w:ascii="Times New Roman" w:hAnsi="Times New Roman" w:cs="Times New Roman"/>
          <w:sz w:val="28"/>
          <w:szCs w:val="28"/>
        </w:rPr>
        <w:t xml:space="preserve"> </w:t>
      </w:r>
      <w:r w:rsidRPr="00342FB8">
        <w:rPr>
          <w:rFonts w:ascii="Times New Roman" w:hAnsi="Times New Roman" w:cs="Times New Roman"/>
          <w:sz w:val="28"/>
          <w:szCs w:val="28"/>
        </w:rPr>
        <w:t>180 «Об установлении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с учетом средств государственной поддержки, муниципальной поддержки, на территории Республики Тыва на 2020-2022 годы»;</w:t>
      </w:r>
    </w:p>
    <w:p w:rsidR="0080250D" w:rsidRPr="00342FB8" w:rsidRDefault="002E6AB2" w:rsidP="00342F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B8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 ноября 2021</w:t>
      </w:r>
      <w:r w:rsidR="00342FB8">
        <w:rPr>
          <w:rFonts w:ascii="Times New Roman" w:hAnsi="Times New Roman" w:cs="Times New Roman"/>
          <w:sz w:val="28"/>
          <w:szCs w:val="28"/>
        </w:rPr>
        <w:t xml:space="preserve"> </w:t>
      </w:r>
      <w:r w:rsidRPr="00342FB8">
        <w:rPr>
          <w:rFonts w:ascii="Times New Roman" w:hAnsi="Times New Roman" w:cs="Times New Roman"/>
          <w:sz w:val="28"/>
          <w:szCs w:val="28"/>
        </w:rPr>
        <w:t>г. №</w:t>
      </w:r>
      <w:r w:rsidR="00342FB8">
        <w:rPr>
          <w:rFonts w:ascii="Times New Roman" w:hAnsi="Times New Roman" w:cs="Times New Roman"/>
          <w:sz w:val="28"/>
          <w:szCs w:val="28"/>
        </w:rPr>
        <w:t xml:space="preserve"> </w:t>
      </w:r>
      <w:r w:rsidRPr="00342FB8">
        <w:rPr>
          <w:rFonts w:ascii="Times New Roman" w:hAnsi="Times New Roman" w:cs="Times New Roman"/>
          <w:sz w:val="28"/>
          <w:szCs w:val="28"/>
        </w:rPr>
        <w:t>601</w:t>
      </w:r>
      <w:r w:rsidR="005B019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2FB8">
        <w:rPr>
          <w:rFonts w:ascii="Times New Roman" w:hAnsi="Times New Roman" w:cs="Times New Roman"/>
          <w:sz w:val="28"/>
          <w:szCs w:val="28"/>
        </w:rPr>
        <w:t xml:space="preserve"> «О внесении изменения в приложение к постановлению Правительства Республики Тыва</w:t>
      </w:r>
      <w:r w:rsidR="00342FB8">
        <w:rPr>
          <w:rFonts w:ascii="Times New Roman" w:hAnsi="Times New Roman" w:cs="Times New Roman"/>
          <w:sz w:val="28"/>
          <w:szCs w:val="28"/>
        </w:rPr>
        <w:t xml:space="preserve"> </w:t>
      </w:r>
      <w:r w:rsidRPr="00342FB8">
        <w:rPr>
          <w:rFonts w:ascii="Times New Roman" w:hAnsi="Times New Roman" w:cs="Times New Roman"/>
          <w:sz w:val="28"/>
          <w:szCs w:val="28"/>
        </w:rPr>
        <w:t>от 28 апреля 2020</w:t>
      </w:r>
      <w:r w:rsidR="00342FB8">
        <w:rPr>
          <w:rFonts w:ascii="Times New Roman" w:hAnsi="Times New Roman" w:cs="Times New Roman"/>
          <w:sz w:val="28"/>
          <w:szCs w:val="28"/>
        </w:rPr>
        <w:t xml:space="preserve"> </w:t>
      </w:r>
      <w:r w:rsidRPr="00342FB8">
        <w:rPr>
          <w:rFonts w:ascii="Times New Roman" w:hAnsi="Times New Roman" w:cs="Times New Roman"/>
          <w:sz w:val="28"/>
          <w:szCs w:val="28"/>
        </w:rPr>
        <w:t>г. №</w:t>
      </w:r>
      <w:r w:rsidR="00342FB8">
        <w:rPr>
          <w:rFonts w:ascii="Times New Roman" w:hAnsi="Times New Roman" w:cs="Times New Roman"/>
          <w:sz w:val="28"/>
          <w:szCs w:val="28"/>
        </w:rPr>
        <w:t xml:space="preserve"> </w:t>
      </w:r>
      <w:r w:rsidRPr="00342FB8">
        <w:rPr>
          <w:rFonts w:ascii="Times New Roman" w:hAnsi="Times New Roman" w:cs="Times New Roman"/>
          <w:sz w:val="28"/>
          <w:szCs w:val="28"/>
        </w:rPr>
        <w:t>180».</w:t>
      </w:r>
    </w:p>
    <w:p w:rsidR="0080250D" w:rsidRPr="00342FB8" w:rsidRDefault="00342FB8" w:rsidP="00342F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B8">
        <w:rPr>
          <w:rFonts w:ascii="Times New Roman" w:hAnsi="Times New Roman" w:cs="Times New Roman"/>
          <w:sz w:val="28"/>
          <w:szCs w:val="28"/>
        </w:rPr>
        <w:t xml:space="preserve">3. </w:t>
      </w:r>
      <w:r w:rsidR="002E6AB2" w:rsidRPr="00342FB8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</w:t>
      </w:r>
      <w:r w:rsidR="002E6AB2" w:rsidRPr="00342FB8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hyperlink r:id="rId7" w:history="1">
        <w:r w:rsidR="002E6AB2" w:rsidRPr="00342FB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2E6AB2" w:rsidRPr="00342FB8">
        <w:rPr>
          <w:rFonts w:ascii="Times New Roman" w:hAnsi="Times New Roman" w:cs="Times New Roman"/>
          <w:color w:val="000000" w:themeColor="text1"/>
          <w:sz w:val="28"/>
          <w:szCs w:val="28"/>
        </w:rPr>
        <w:t>) и официальном</w:t>
      </w:r>
      <w:r w:rsidR="002E6AB2" w:rsidRPr="00342FB8">
        <w:rPr>
          <w:rFonts w:ascii="Times New Roman" w:hAnsi="Times New Roman" w:cs="Times New Roman"/>
          <w:sz w:val="28"/>
          <w:szCs w:val="28"/>
        </w:rPr>
        <w:t xml:space="preserve"> сайте Республики Тыва в информационно-телекоммуникационной сети «Интернет».</w:t>
      </w:r>
    </w:p>
    <w:p w:rsidR="002E6AB2" w:rsidRPr="00342FB8" w:rsidRDefault="00342FB8" w:rsidP="00342F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B8">
        <w:rPr>
          <w:rFonts w:ascii="Times New Roman" w:hAnsi="Times New Roman" w:cs="Times New Roman"/>
          <w:sz w:val="28"/>
          <w:szCs w:val="28"/>
        </w:rPr>
        <w:t xml:space="preserve">4. </w:t>
      </w:r>
      <w:r w:rsidR="002E6AB2" w:rsidRPr="00342FB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52B5F" w:rsidRPr="00342FB8">
        <w:rPr>
          <w:rFonts w:ascii="Times New Roman" w:hAnsi="Times New Roman" w:cs="Times New Roman"/>
          <w:sz w:val="28"/>
          <w:szCs w:val="28"/>
        </w:rPr>
        <w:t>с 1 января 2023 г.</w:t>
      </w:r>
    </w:p>
    <w:p w:rsidR="0040421C" w:rsidRPr="00342FB8" w:rsidRDefault="0040421C" w:rsidP="00342FB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0421C" w:rsidRDefault="0040421C" w:rsidP="00342FB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42FB8" w:rsidRPr="00342FB8" w:rsidRDefault="00342FB8" w:rsidP="00342FB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67023" w:rsidRPr="00867023" w:rsidRDefault="00867023" w:rsidP="00867023">
      <w:pPr>
        <w:spacing w:after="0" w:line="360" w:lineRule="atLeas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6702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Заместитель Председателя </w:t>
      </w:r>
    </w:p>
    <w:p w:rsidR="002E6AB2" w:rsidRDefault="00867023" w:rsidP="00867023">
      <w:pPr>
        <w:spacing w:after="0" w:line="360" w:lineRule="atLeas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6702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Правительства Республики Тыва </w:t>
      </w:r>
      <w:r w:rsidRPr="00867023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67023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67023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67023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67023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67023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86702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А. Брокерт</w:t>
      </w:r>
    </w:p>
    <w:p w:rsidR="00867023" w:rsidRDefault="00867023" w:rsidP="00867023">
      <w:pPr>
        <w:spacing w:after="0" w:line="360" w:lineRule="atLeas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67023" w:rsidRPr="00342FB8" w:rsidRDefault="00867023" w:rsidP="0086702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42FB8" w:rsidRDefault="00342FB8" w:rsidP="00342FB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  <w:sectPr w:rsidR="00342FB8" w:rsidSect="00342F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75BE8" w:rsidRPr="00575BE8" w:rsidRDefault="00342FB8" w:rsidP="00575BE8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575B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75BE8" w:rsidRDefault="00342FB8" w:rsidP="00575BE8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575BE8">
        <w:rPr>
          <w:rFonts w:ascii="Times New Roman" w:hAnsi="Times New Roman" w:cs="Times New Roman"/>
          <w:sz w:val="28"/>
          <w:szCs w:val="28"/>
        </w:rPr>
        <w:t>к постановлению</w:t>
      </w:r>
      <w:r w:rsidR="00575BE8">
        <w:rPr>
          <w:rFonts w:ascii="Times New Roman" w:hAnsi="Times New Roman" w:cs="Times New Roman"/>
          <w:sz w:val="28"/>
          <w:szCs w:val="28"/>
        </w:rPr>
        <w:t xml:space="preserve"> </w:t>
      </w:r>
      <w:r w:rsidRPr="00575BE8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342FB8" w:rsidRPr="00575BE8" w:rsidRDefault="00342FB8" w:rsidP="00575BE8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575BE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12B88" w:rsidRDefault="00C12B88" w:rsidP="00C12B88">
      <w:pPr>
        <w:spacing w:after="0" w:line="36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7 ноября 2022 г. № 792</w:t>
      </w:r>
    </w:p>
    <w:p w:rsidR="00575BE8" w:rsidRDefault="00575BE8" w:rsidP="0057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BE8" w:rsidRPr="00575BE8" w:rsidRDefault="00575BE8" w:rsidP="0057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FB8" w:rsidRPr="00575BE8" w:rsidRDefault="00342FB8" w:rsidP="0057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E8">
        <w:rPr>
          <w:rFonts w:ascii="Times New Roman" w:hAnsi="Times New Roman" w:cs="Times New Roman"/>
          <w:b/>
          <w:sz w:val="28"/>
          <w:szCs w:val="28"/>
        </w:rPr>
        <w:t>Р</w:t>
      </w:r>
      <w:r w:rsidR="00575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BE8">
        <w:rPr>
          <w:rFonts w:ascii="Times New Roman" w:hAnsi="Times New Roman" w:cs="Times New Roman"/>
          <w:b/>
          <w:sz w:val="28"/>
          <w:szCs w:val="28"/>
        </w:rPr>
        <w:t>А</w:t>
      </w:r>
      <w:r w:rsidR="00575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BE8">
        <w:rPr>
          <w:rFonts w:ascii="Times New Roman" w:hAnsi="Times New Roman" w:cs="Times New Roman"/>
          <w:b/>
          <w:sz w:val="28"/>
          <w:szCs w:val="28"/>
        </w:rPr>
        <w:t>З</w:t>
      </w:r>
      <w:r w:rsidR="00575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BE8">
        <w:rPr>
          <w:rFonts w:ascii="Times New Roman" w:hAnsi="Times New Roman" w:cs="Times New Roman"/>
          <w:b/>
          <w:sz w:val="28"/>
          <w:szCs w:val="28"/>
        </w:rPr>
        <w:t>М</w:t>
      </w:r>
      <w:r w:rsidR="00575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BE8">
        <w:rPr>
          <w:rFonts w:ascii="Times New Roman" w:hAnsi="Times New Roman" w:cs="Times New Roman"/>
          <w:b/>
          <w:sz w:val="28"/>
          <w:szCs w:val="28"/>
        </w:rPr>
        <w:t>Е</w:t>
      </w:r>
      <w:r w:rsidR="00575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BE8">
        <w:rPr>
          <w:rFonts w:ascii="Times New Roman" w:hAnsi="Times New Roman" w:cs="Times New Roman"/>
          <w:b/>
          <w:sz w:val="28"/>
          <w:szCs w:val="28"/>
        </w:rPr>
        <w:t>Р</w:t>
      </w:r>
    </w:p>
    <w:p w:rsidR="00575BE8" w:rsidRDefault="00342FB8" w:rsidP="0057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BE8">
        <w:rPr>
          <w:rFonts w:ascii="Times New Roman" w:hAnsi="Times New Roman" w:cs="Times New Roman"/>
          <w:sz w:val="28"/>
          <w:szCs w:val="28"/>
        </w:rPr>
        <w:t>предельной стоимости услуг и (или) работ по капитальному ремонту</w:t>
      </w:r>
    </w:p>
    <w:p w:rsidR="00575BE8" w:rsidRDefault="00342FB8" w:rsidP="0057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BE8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доме, который может оплачиваться </w:t>
      </w:r>
    </w:p>
    <w:p w:rsidR="00575BE8" w:rsidRDefault="00342FB8" w:rsidP="0057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BE8">
        <w:rPr>
          <w:rFonts w:ascii="Times New Roman" w:hAnsi="Times New Roman" w:cs="Times New Roman"/>
          <w:sz w:val="28"/>
          <w:szCs w:val="28"/>
        </w:rPr>
        <w:t xml:space="preserve">региональным оператором за счет средств фонда капитального ремонта, </w:t>
      </w:r>
    </w:p>
    <w:p w:rsidR="00575BE8" w:rsidRDefault="00342FB8" w:rsidP="0057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BE8">
        <w:rPr>
          <w:rFonts w:ascii="Times New Roman" w:hAnsi="Times New Roman" w:cs="Times New Roman"/>
          <w:sz w:val="28"/>
          <w:szCs w:val="28"/>
        </w:rPr>
        <w:t xml:space="preserve">сформированного исходя из минимального размера взноса на капитальный </w:t>
      </w:r>
    </w:p>
    <w:p w:rsidR="00575BE8" w:rsidRDefault="00342FB8" w:rsidP="0057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BE8">
        <w:rPr>
          <w:rFonts w:ascii="Times New Roman" w:hAnsi="Times New Roman" w:cs="Times New Roman"/>
          <w:sz w:val="28"/>
          <w:szCs w:val="28"/>
        </w:rPr>
        <w:t xml:space="preserve">ремонт, с учетом средств государственной поддержки, муниципальной </w:t>
      </w:r>
    </w:p>
    <w:p w:rsidR="00342FB8" w:rsidRPr="00575BE8" w:rsidRDefault="00342FB8" w:rsidP="0057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BE8">
        <w:rPr>
          <w:rFonts w:ascii="Times New Roman" w:hAnsi="Times New Roman" w:cs="Times New Roman"/>
          <w:sz w:val="28"/>
          <w:szCs w:val="28"/>
        </w:rPr>
        <w:t>поддержки, на территории Республики Тыва на 2023-2025 годы»</w:t>
      </w:r>
    </w:p>
    <w:p w:rsidR="00575BE8" w:rsidRPr="00575BE8" w:rsidRDefault="00575BE8" w:rsidP="0057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80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2278"/>
        <w:gridCol w:w="1276"/>
        <w:gridCol w:w="992"/>
        <w:gridCol w:w="992"/>
        <w:gridCol w:w="1134"/>
        <w:gridCol w:w="851"/>
        <w:gridCol w:w="992"/>
        <w:gridCol w:w="992"/>
        <w:gridCol w:w="1134"/>
        <w:gridCol w:w="851"/>
        <w:gridCol w:w="992"/>
        <w:gridCol w:w="850"/>
        <w:gridCol w:w="1134"/>
        <w:gridCol w:w="851"/>
      </w:tblGrid>
      <w:tr w:rsidR="00342FB8" w:rsidRPr="00575BE8" w:rsidTr="00575BE8">
        <w:trPr>
          <w:trHeight w:val="20"/>
        </w:trPr>
        <w:tc>
          <w:tcPr>
            <w:tcW w:w="48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278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Наименование услуг и (или) работ по капитальному ремонту общего имущества в многоквартирных домах (далее – МКД)</w:t>
            </w:r>
          </w:p>
        </w:tc>
        <w:tc>
          <w:tcPr>
            <w:tcW w:w="1276" w:type="dxa"/>
          </w:tcPr>
          <w:p w:rsid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 xml:space="preserve">Единица 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измерения</w:t>
            </w:r>
          </w:p>
        </w:tc>
        <w:tc>
          <w:tcPr>
            <w:tcW w:w="11765" w:type="dxa"/>
            <w:gridSpan w:val="1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Стоимость, рублей (с НДС)</w:t>
            </w:r>
          </w:p>
        </w:tc>
      </w:tr>
      <w:tr w:rsidR="00342FB8" w:rsidRPr="00575BE8" w:rsidTr="00575BE8">
        <w:trPr>
          <w:trHeight w:val="20"/>
        </w:trPr>
        <w:tc>
          <w:tcPr>
            <w:tcW w:w="15802" w:type="dxa"/>
            <w:gridSpan w:val="15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Ремонт внутридомовых инженерных систем электроснабжения</w:t>
            </w:r>
          </w:p>
        </w:tc>
      </w:tr>
      <w:tr w:rsidR="00575BE8" w:rsidRPr="00575BE8" w:rsidTr="00575BE8">
        <w:trPr>
          <w:trHeight w:val="20"/>
        </w:trPr>
        <w:tc>
          <w:tcPr>
            <w:tcW w:w="4037" w:type="dxa"/>
            <w:gridSpan w:val="3"/>
            <w:vMerge w:val="restart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gridSpan w:val="4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3969" w:type="dxa"/>
            <w:gridSpan w:val="4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3827" w:type="dxa"/>
            <w:gridSpan w:val="4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2025 год</w:t>
            </w:r>
          </w:p>
        </w:tc>
      </w:tr>
      <w:tr w:rsidR="00575BE8" w:rsidRPr="00575BE8" w:rsidTr="00575BE8">
        <w:trPr>
          <w:trHeight w:val="20"/>
        </w:trPr>
        <w:tc>
          <w:tcPr>
            <w:tcW w:w="4037" w:type="dxa"/>
            <w:gridSpan w:val="3"/>
            <w:vMerge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75BE8">
              <w:rPr>
                <w:rFonts w:ascii="Times New Roman" w:hAnsi="Times New Roman" w:cs="Times New Roman"/>
                <w:szCs w:val="24"/>
              </w:rPr>
              <w:t>кирпич-</w:t>
            </w:r>
            <w:proofErr w:type="spellStart"/>
            <w:r w:rsidRPr="00575BE8">
              <w:rPr>
                <w:rFonts w:ascii="Times New Roman" w:hAnsi="Times New Roman" w:cs="Times New Roman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75BE8">
              <w:rPr>
                <w:rFonts w:ascii="Times New Roman" w:hAnsi="Times New Roman" w:cs="Times New Roman"/>
                <w:szCs w:val="24"/>
              </w:rPr>
              <w:t>панель-</w:t>
            </w:r>
            <w:proofErr w:type="spellStart"/>
            <w:r w:rsidRPr="00575BE8">
              <w:rPr>
                <w:rFonts w:ascii="Times New Roman" w:hAnsi="Times New Roman" w:cs="Times New Roman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13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575BE8">
              <w:rPr>
                <w:rFonts w:ascii="Times New Roman" w:hAnsi="Times New Roman" w:cs="Times New Roman"/>
                <w:szCs w:val="24"/>
              </w:rPr>
              <w:t>деревя-нные</w:t>
            </w:r>
            <w:proofErr w:type="spellEnd"/>
            <w:proofErr w:type="gramEnd"/>
            <w:r w:rsidRPr="00575BE8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575BE8">
              <w:rPr>
                <w:rFonts w:ascii="Times New Roman" w:hAnsi="Times New Roman" w:cs="Times New Roman"/>
                <w:szCs w:val="24"/>
              </w:rPr>
              <w:t>мо-нолитные</w:t>
            </w:r>
            <w:proofErr w:type="spellEnd"/>
          </w:p>
        </w:tc>
        <w:tc>
          <w:tcPr>
            <w:tcW w:w="851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прочие</w:t>
            </w: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75BE8">
              <w:rPr>
                <w:rFonts w:ascii="Times New Roman" w:hAnsi="Times New Roman" w:cs="Times New Roman"/>
                <w:szCs w:val="24"/>
              </w:rPr>
              <w:t>кирпич-</w:t>
            </w:r>
            <w:proofErr w:type="spellStart"/>
            <w:r w:rsidRPr="00575BE8">
              <w:rPr>
                <w:rFonts w:ascii="Times New Roman" w:hAnsi="Times New Roman" w:cs="Times New Roman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75BE8">
              <w:rPr>
                <w:rFonts w:ascii="Times New Roman" w:hAnsi="Times New Roman" w:cs="Times New Roman"/>
                <w:szCs w:val="24"/>
              </w:rPr>
              <w:t>панель-</w:t>
            </w:r>
            <w:proofErr w:type="spellStart"/>
            <w:r w:rsidRPr="00575BE8">
              <w:rPr>
                <w:rFonts w:ascii="Times New Roman" w:hAnsi="Times New Roman" w:cs="Times New Roman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13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575BE8">
              <w:rPr>
                <w:rFonts w:ascii="Times New Roman" w:hAnsi="Times New Roman" w:cs="Times New Roman"/>
                <w:szCs w:val="24"/>
              </w:rPr>
              <w:t>деревя-нные</w:t>
            </w:r>
            <w:proofErr w:type="spellEnd"/>
            <w:proofErr w:type="gramEnd"/>
            <w:r w:rsidRPr="00575BE8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575BE8">
              <w:rPr>
                <w:rFonts w:ascii="Times New Roman" w:hAnsi="Times New Roman" w:cs="Times New Roman"/>
                <w:szCs w:val="24"/>
              </w:rPr>
              <w:t>мо-нолитные</w:t>
            </w:r>
            <w:proofErr w:type="spellEnd"/>
          </w:p>
        </w:tc>
        <w:tc>
          <w:tcPr>
            <w:tcW w:w="851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прочие</w:t>
            </w: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75BE8">
              <w:rPr>
                <w:rFonts w:ascii="Times New Roman" w:hAnsi="Times New Roman" w:cs="Times New Roman"/>
                <w:szCs w:val="24"/>
              </w:rPr>
              <w:t>кирпич-</w:t>
            </w:r>
            <w:proofErr w:type="spellStart"/>
            <w:r w:rsidRPr="00575BE8">
              <w:rPr>
                <w:rFonts w:ascii="Times New Roman" w:hAnsi="Times New Roman" w:cs="Times New Roman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850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75BE8">
              <w:rPr>
                <w:rFonts w:ascii="Times New Roman" w:hAnsi="Times New Roman" w:cs="Times New Roman"/>
                <w:szCs w:val="24"/>
              </w:rPr>
              <w:t>панель-</w:t>
            </w:r>
            <w:proofErr w:type="spellStart"/>
            <w:r w:rsidRPr="00575BE8">
              <w:rPr>
                <w:rFonts w:ascii="Times New Roman" w:hAnsi="Times New Roman" w:cs="Times New Roman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13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575BE8">
              <w:rPr>
                <w:rFonts w:ascii="Times New Roman" w:hAnsi="Times New Roman" w:cs="Times New Roman"/>
                <w:szCs w:val="24"/>
              </w:rPr>
              <w:t>деревя-нные</w:t>
            </w:r>
            <w:proofErr w:type="spellEnd"/>
            <w:proofErr w:type="gramEnd"/>
            <w:r w:rsidRPr="00575BE8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575BE8">
              <w:rPr>
                <w:rFonts w:ascii="Times New Roman" w:hAnsi="Times New Roman" w:cs="Times New Roman"/>
                <w:szCs w:val="24"/>
              </w:rPr>
              <w:t>мо-нолитные</w:t>
            </w:r>
            <w:proofErr w:type="spellEnd"/>
          </w:p>
        </w:tc>
        <w:tc>
          <w:tcPr>
            <w:tcW w:w="851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прочие</w:t>
            </w:r>
          </w:p>
        </w:tc>
      </w:tr>
      <w:tr w:rsidR="00575BE8" w:rsidRPr="00575BE8" w:rsidTr="00575BE8">
        <w:trPr>
          <w:trHeight w:val="20"/>
        </w:trPr>
        <w:tc>
          <w:tcPr>
            <w:tcW w:w="483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78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34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2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50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134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51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575BE8" w:rsidRPr="00575BE8" w:rsidTr="00575BE8">
        <w:trPr>
          <w:trHeight w:val="20"/>
        </w:trPr>
        <w:tc>
          <w:tcPr>
            <w:tcW w:w="48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278" w:type="dxa"/>
          </w:tcPr>
          <w:p w:rsidR="00CA6EC7" w:rsidRDefault="00342FB8" w:rsidP="00CA6E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Ремонт внутридомовых инженерных систем электроснабжения</w:t>
            </w:r>
          </w:p>
          <w:p w:rsidR="00342FB8" w:rsidRPr="00575BE8" w:rsidRDefault="00342FB8" w:rsidP="00CA6E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 xml:space="preserve">для МКД с площадью помещений до 2000 </w:t>
            </w:r>
            <w:r w:rsidR="00575BE8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руб./кв.м площади помещений в МКД</w:t>
            </w: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1050</w:t>
            </w: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1050</w:t>
            </w:r>
          </w:p>
        </w:tc>
        <w:tc>
          <w:tcPr>
            <w:tcW w:w="113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1050</w:t>
            </w:r>
          </w:p>
        </w:tc>
        <w:tc>
          <w:tcPr>
            <w:tcW w:w="851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1050</w:t>
            </w: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1092</w:t>
            </w: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1092</w:t>
            </w:r>
          </w:p>
        </w:tc>
        <w:tc>
          <w:tcPr>
            <w:tcW w:w="113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1092</w:t>
            </w:r>
          </w:p>
        </w:tc>
        <w:tc>
          <w:tcPr>
            <w:tcW w:w="851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1092</w:t>
            </w: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1136</w:t>
            </w:r>
          </w:p>
        </w:tc>
        <w:tc>
          <w:tcPr>
            <w:tcW w:w="850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1136</w:t>
            </w:r>
          </w:p>
        </w:tc>
        <w:tc>
          <w:tcPr>
            <w:tcW w:w="113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1136</w:t>
            </w:r>
          </w:p>
        </w:tc>
        <w:tc>
          <w:tcPr>
            <w:tcW w:w="851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1136</w:t>
            </w:r>
          </w:p>
        </w:tc>
      </w:tr>
    </w:tbl>
    <w:p w:rsidR="00575BE8" w:rsidRDefault="00575BE8" w:rsidP="00B10AA9">
      <w:pPr>
        <w:spacing w:after="0" w:line="240" w:lineRule="auto"/>
      </w:pPr>
    </w:p>
    <w:tbl>
      <w:tblPr>
        <w:tblStyle w:val="a5"/>
        <w:tblW w:w="1579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7"/>
        <w:gridCol w:w="2184"/>
        <w:gridCol w:w="1229"/>
        <w:gridCol w:w="1002"/>
        <w:gridCol w:w="992"/>
        <w:gridCol w:w="1139"/>
        <w:gridCol w:w="845"/>
        <w:gridCol w:w="984"/>
        <w:gridCol w:w="987"/>
        <w:gridCol w:w="1153"/>
        <w:gridCol w:w="863"/>
        <w:gridCol w:w="1076"/>
        <w:gridCol w:w="843"/>
        <w:gridCol w:w="980"/>
        <w:gridCol w:w="1058"/>
      </w:tblGrid>
      <w:tr w:rsidR="00F113F6" w:rsidRPr="00575BE8" w:rsidTr="00B10AA9">
        <w:trPr>
          <w:trHeight w:val="20"/>
          <w:tblHeader/>
        </w:trPr>
        <w:tc>
          <w:tcPr>
            <w:tcW w:w="457" w:type="dxa"/>
          </w:tcPr>
          <w:p w:rsidR="00575BE8" w:rsidRPr="00575BE8" w:rsidRDefault="00575BE8" w:rsidP="00FA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84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29" w:type="dxa"/>
          </w:tcPr>
          <w:p w:rsidR="00575BE8" w:rsidRPr="00575BE8" w:rsidRDefault="00575BE8" w:rsidP="00FA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02" w:type="dxa"/>
          </w:tcPr>
          <w:p w:rsidR="00575BE8" w:rsidRPr="00575BE8" w:rsidRDefault="00575BE8" w:rsidP="00FA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575BE8" w:rsidRPr="00575BE8" w:rsidRDefault="00575BE8" w:rsidP="00FA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9" w:type="dxa"/>
          </w:tcPr>
          <w:p w:rsidR="00575BE8" w:rsidRPr="00575BE8" w:rsidRDefault="00575BE8" w:rsidP="00FA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45" w:type="dxa"/>
          </w:tcPr>
          <w:p w:rsidR="00575BE8" w:rsidRPr="00575BE8" w:rsidRDefault="00575BE8" w:rsidP="00FA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4" w:type="dxa"/>
          </w:tcPr>
          <w:p w:rsidR="00575BE8" w:rsidRPr="00575BE8" w:rsidRDefault="00575BE8" w:rsidP="00FA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87" w:type="dxa"/>
          </w:tcPr>
          <w:p w:rsidR="00575BE8" w:rsidRPr="00575BE8" w:rsidRDefault="00575BE8" w:rsidP="00FA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53" w:type="dxa"/>
          </w:tcPr>
          <w:p w:rsidR="00575BE8" w:rsidRPr="00575BE8" w:rsidRDefault="00575BE8" w:rsidP="00FA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63" w:type="dxa"/>
          </w:tcPr>
          <w:p w:rsidR="00575BE8" w:rsidRPr="00575BE8" w:rsidRDefault="00575BE8" w:rsidP="00FA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076" w:type="dxa"/>
          </w:tcPr>
          <w:p w:rsidR="00575BE8" w:rsidRPr="00575BE8" w:rsidRDefault="00575BE8" w:rsidP="00FA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3" w:type="dxa"/>
          </w:tcPr>
          <w:p w:rsidR="00575BE8" w:rsidRPr="00575BE8" w:rsidRDefault="00575BE8" w:rsidP="00FA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80" w:type="dxa"/>
          </w:tcPr>
          <w:p w:rsidR="00575BE8" w:rsidRPr="00575BE8" w:rsidRDefault="00575BE8" w:rsidP="00FA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058" w:type="dxa"/>
          </w:tcPr>
          <w:p w:rsidR="00575BE8" w:rsidRPr="00575BE8" w:rsidRDefault="00575BE8" w:rsidP="00FA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F113F6" w:rsidRPr="00575BE8" w:rsidTr="00B10AA9">
        <w:trPr>
          <w:trHeight w:val="20"/>
        </w:trPr>
        <w:tc>
          <w:tcPr>
            <w:tcW w:w="457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4" w:type="dxa"/>
          </w:tcPr>
          <w:p w:rsidR="00575BE8" w:rsidRDefault="00575BE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CA6EC7" w:rsidRPr="00575BE8" w:rsidRDefault="00CA6EC7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кв.м. и более</w:t>
            </w:r>
          </w:p>
        </w:tc>
        <w:tc>
          <w:tcPr>
            <w:tcW w:w="1229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2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755</w:t>
            </w: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695</w:t>
            </w:r>
          </w:p>
        </w:tc>
        <w:tc>
          <w:tcPr>
            <w:tcW w:w="992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755</w:t>
            </w: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695</w:t>
            </w: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9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755</w:t>
            </w: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695</w:t>
            </w:r>
          </w:p>
        </w:tc>
        <w:tc>
          <w:tcPr>
            <w:tcW w:w="845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755</w:t>
            </w: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695</w:t>
            </w:r>
          </w:p>
        </w:tc>
        <w:tc>
          <w:tcPr>
            <w:tcW w:w="984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785</w:t>
            </w: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723</w:t>
            </w:r>
          </w:p>
        </w:tc>
        <w:tc>
          <w:tcPr>
            <w:tcW w:w="987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785</w:t>
            </w: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723</w:t>
            </w:r>
          </w:p>
        </w:tc>
        <w:tc>
          <w:tcPr>
            <w:tcW w:w="1153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785</w:t>
            </w: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723</w:t>
            </w:r>
          </w:p>
        </w:tc>
        <w:tc>
          <w:tcPr>
            <w:tcW w:w="863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785</w:t>
            </w: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723</w:t>
            </w:r>
          </w:p>
        </w:tc>
        <w:tc>
          <w:tcPr>
            <w:tcW w:w="1076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817</w:t>
            </w: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752</w:t>
            </w:r>
          </w:p>
        </w:tc>
        <w:tc>
          <w:tcPr>
            <w:tcW w:w="843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817</w:t>
            </w: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752</w:t>
            </w:r>
          </w:p>
        </w:tc>
        <w:tc>
          <w:tcPr>
            <w:tcW w:w="980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817</w:t>
            </w: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752</w:t>
            </w:r>
          </w:p>
        </w:tc>
        <w:tc>
          <w:tcPr>
            <w:tcW w:w="1058" w:type="dxa"/>
          </w:tcPr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817</w:t>
            </w: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752</w:t>
            </w:r>
          </w:p>
        </w:tc>
      </w:tr>
      <w:tr w:rsidR="00F113F6" w:rsidRPr="00575BE8" w:rsidTr="00B10AA9">
        <w:trPr>
          <w:trHeight w:val="20"/>
        </w:trPr>
        <w:tc>
          <w:tcPr>
            <w:tcW w:w="45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184" w:type="dxa"/>
          </w:tcPr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Разработка проектной документации на ремонт внутридомовых инженерных систем электроснабжения в случае, если в соответствии с законодательством требуется ее разработка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 w:rsidR="00575BE8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 w:rsidR="00575BE8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</w:t>
            </w:r>
            <w:r w:rsidR="00575BE8">
              <w:rPr>
                <w:rFonts w:ascii="Times New Roman" w:hAnsi="Times New Roman" w:cs="Times New Roman"/>
                <w:szCs w:val="24"/>
              </w:rPr>
              <w:t>мещений от 6000 до 12000 кв. м</w:t>
            </w:r>
            <w:r w:rsidRPr="00575BE8">
              <w:rPr>
                <w:rFonts w:ascii="Times New Roman" w:hAnsi="Times New Roman" w:cs="Times New Roman"/>
                <w:szCs w:val="24"/>
              </w:rPr>
              <w:t xml:space="preserve"> и более</w:t>
            </w:r>
          </w:p>
        </w:tc>
        <w:tc>
          <w:tcPr>
            <w:tcW w:w="1229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 w:rsidR="00575B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100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139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4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98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31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8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31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15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31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86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31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0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4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45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80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45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058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45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5BE8" w:rsidRPr="00575BE8" w:rsidRDefault="00575BE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F113F6" w:rsidRPr="00575BE8" w:rsidTr="00B10AA9">
        <w:trPr>
          <w:trHeight w:val="20"/>
        </w:trPr>
        <w:tc>
          <w:tcPr>
            <w:tcW w:w="45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184" w:type="dxa"/>
          </w:tcPr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 xml:space="preserve">Проведение проверки достоверности определения сметной стоимости на ремонт </w:t>
            </w: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внутридомовых инженерных систем электроснабжения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CA6EC7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Cs w:val="24"/>
              </w:rPr>
            </w:pPr>
            <w:r w:rsidRPr="00CA6EC7">
              <w:rPr>
                <w:rFonts w:ascii="Times New Roman" w:hAnsi="Times New Roman" w:cs="Times New Roman"/>
                <w:spacing w:val="-10"/>
                <w:szCs w:val="24"/>
              </w:rPr>
              <w:t>для МКД с площадью помещений до 2000 кв.</w:t>
            </w:r>
            <w:r w:rsidR="002F25A2" w:rsidRPr="00CA6EC7">
              <w:rPr>
                <w:rFonts w:ascii="Times New Roman" w:hAnsi="Times New Roman" w:cs="Times New Roman"/>
                <w:spacing w:val="-10"/>
                <w:szCs w:val="24"/>
              </w:rPr>
              <w:t xml:space="preserve"> м</w:t>
            </w:r>
          </w:p>
          <w:p w:rsidR="00342FB8" w:rsidRPr="00CA6EC7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Cs w:val="24"/>
              </w:rPr>
            </w:pPr>
          </w:p>
          <w:p w:rsidR="00342FB8" w:rsidRPr="00CA6EC7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Cs w:val="24"/>
              </w:rPr>
            </w:pPr>
            <w:r w:rsidRPr="00CA6EC7">
              <w:rPr>
                <w:rFonts w:ascii="Times New Roman" w:hAnsi="Times New Roman" w:cs="Times New Roman"/>
                <w:spacing w:val="-10"/>
                <w:szCs w:val="24"/>
              </w:rPr>
              <w:t>для МКД с площадью помещений от 20</w:t>
            </w:r>
            <w:r w:rsidR="002F25A2" w:rsidRPr="00CA6EC7">
              <w:rPr>
                <w:rFonts w:ascii="Times New Roman" w:hAnsi="Times New Roman" w:cs="Times New Roman"/>
                <w:spacing w:val="-10"/>
                <w:szCs w:val="24"/>
              </w:rPr>
              <w:t>00 до 6000 кв.</w:t>
            </w:r>
            <w:r w:rsidR="005B019F" w:rsidRPr="00CA6EC7">
              <w:rPr>
                <w:rFonts w:ascii="Times New Roman" w:hAnsi="Times New Roman" w:cs="Times New Roman"/>
                <w:spacing w:val="-10"/>
                <w:szCs w:val="24"/>
              </w:rPr>
              <w:t xml:space="preserve"> </w:t>
            </w:r>
            <w:r w:rsidR="002F25A2" w:rsidRPr="00CA6EC7">
              <w:rPr>
                <w:rFonts w:ascii="Times New Roman" w:hAnsi="Times New Roman" w:cs="Times New Roman"/>
                <w:spacing w:val="-10"/>
                <w:szCs w:val="24"/>
              </w:rPr>
              <w:t>м</w:t>
            </w:r>
          </w:p>
          <w:p w:rsidR="00342FB8" w:rsidRPr="00CA6EC7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Cs w:val="24"/>
              </w:rPr>
            </w:pPr>
          </w:p>
          <w:p w:rsidR="00342FB8" w:rsidRPr="00575BE8" w:rsidRDefault="00342FB8" w:rsidP="002F25A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A6EC7">
              <w:rPr>
                <w:rFonts w:ascii="Times New Roman" w:hAnsi="Times New Roman" w:cs="Times New Roman"/>
                <w:spacing w:val="-10"/>
                <w:szCs w:val="24"/>
              </w:rPr>
              <w:t>для МКД с площадью помещений от 6000 до 12000 кв.</w:t>
            </w:r>
            <w:r w:rsidR="002F25A2" w:rsidRPr="00CA6EC7">
              <w:rPr>
                <w:rFonts w:ascii="Times New Roman" w:hAnsi="Times New Roman" w:cs="Times New Roman"/>
                <w:spacing w:val="-10"/>
                <w:szCs w:val="24"/>
              </w:rPr>
              <w:t xml:space="preserve"> </w:t>
            </w:r>
            <w:r w:rsidRPr="00CA6EC7">
              <w:rPr>
                <w:rFonts w:ascii="Times New Roman" w:hAnsi="Times New Roman" w:cs="Times New Roman"/>
                <w:spacing w:val="-10"/>
                <w:szCs w:val="24"/>
              </w:rPr>
              <w:t>м и более</w:t>
            </w:r>
          </w:p>
        </w:tc>
        <w:tc>
          <w:tcPr>
            <w:tcW w:w="1229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руб./кв.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100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39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8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8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5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6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0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80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058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F113F6" w:rsidRPr="00575BE8" w:rsidTr="00B10AA9">
        <w:trPr>
          <w:trHeight w:val="20"/>
        </w:trPr>
        <w:tc>
          <w:tcPr>
            <w:tcW w:w="45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2184" w:type="dxa"/>
          </w:tcPr>
          <w:p w:rsidR="00342FB8" w:rsidRPr="00CA6EC7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Cs w:val="24"/>
              </w:rPr>
            </w:pPr>
            <w:r w:rsidRPr="00CA6EC7">
              <w:rPr>
                <w:rFonts w:ascii="Times New Roman" w:hAnsi="Times New Roman" w:cs="Times New Roman"/>
                <w:spacing w:val="-8"/>
                <w:szCs w:val="24"/>
              </w:rPr>
              <w:t>Проведение государственной экспертизы проектной документации на ремонт внутридомовых инженерных систем электроснабжения в случае, если в соответствии с действующим законодательством требуется проведение таких экспертиз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CA6EC7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Cs w:val="24"/>
              </w:rPr>
            </w:pPr>
            <w:r w:rsidRPr="00CA6EC7">
              <w:rPr>
                <w:rFonts w:ascii="Times New Roman" w:hAnsi="Times New Roman" w:cs="Times New Roman"/>
                <w:spacing w:val="-8"/>
                <w:szCs w:val="24"/>
              </w:rPr>
              <w:t xml:space="preserve">для МКД с площадью помещений до 2000 </w:t>
            </w:r>
            <w:proofErr w:type="spellStart"/>
            <w:r w:rsidRPr="00CA6EC7">
              <w:rPr>
                <w:rFonts w:ascii="Times New Roman" w:hAnsi="Times New Roman" w:cs="Times New Roman"/>
                <w:spacing w:val="-8"/>
                <w:szCs w:val="24"/>
              </w:rPr>
              <w:t>кв.</w:t>
            </w:r>
            <w:r w:rsidR="002F25A2" w:rsidRPr="00CA6EC7">
              <w:rPr>
                <w:rFonts w:ascii="Times New Roman" w:hAnsi="Times New Roman" w:cs="Times New Roman"/>
                <w:spacing w:val="-8"/>
                <w:szCs w:val="24"/>
              </w:rPr>
              <w:t>м</w:t>
            </w:r>
            <w:proofErr w:type="spellEnd"/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CA6EC7" w:rsidRPr="00575BE8" w:rsidRDefault="00CA6EC7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2F25A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для МКД с площадью помещений от 6000 до 12000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29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руб./кв.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100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1139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84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98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98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115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86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10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84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980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1058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</w:tr>
      <w:tr w:rsidR="00F113F6" w:rsidRPr="00575BE8" w:rsidTr="00B10AA9">
        <w:trPr>
          <w:trHeight w:val="20"/>
        </w:trPr>
        <w:tc>
          <w:tcPr>
            <w:tcW w:w="45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5.</w:t>
            </w:r>
          </w:p>
        </w:tc>
        <w:tc>
          <w:tcPr>
            <w:tcW w:w="2184" w:type="dxa"/>
          </w:tcPr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Осуществление строительного контроля по ремонту внутридомовых инженерных систем электроснабжения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575BE8">
              <w:rPr>
                <w:rFonts w:ascii="Times New Roman" w:hAnsi="Times New Roman" w:cs="Times New Roman"/>
                <w:szCs w:val="24"/>
              </w:rPr>
              <w:t xml:space="preserve"> и более</w:t>
            </w:r>
          </w:p>
        </w:tc>
        <w:tc>
          <w:tcPr>
            <w:tcW w:w="1229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100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139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4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8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8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15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6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</w:t>
            </w: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0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4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980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058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342FB8" w:rsidRPr="00575BE8" w:rsidTr="005B019F">
        <w:trPr>
          <w:trHeight w:val="20"/>
        </w:trPr>
        <w:tc>
          <w:tcPr>
            <w:tcW w:w="15792" w:type="dxa"/>
            <w:gridSpan w:val="15"/>
          </w:tcPr>
          <w:p w:rsidR="00342FB8" w:rsidRPr="00575BE8" w:rsidRDefault="00342FB8" w:rsidP="002F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Ремонт внутридомовых инженерных систем теплоснабжения</w:t>
            </w:r>
          </w:p>
        </w:tc>
      </w:tr>
      <w:tr w:rsidR="00F113F6" w:rsidRPr="00575BE8" w:rsidTr="00B10AA9">
        <w:trPr>
          <w:trHeight w:val="20"/>
        </w:trPr>
        <w:tc>
          <w:tcPr>
            <w:tcW w:w="45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184" w:type="dxa"/>
          </w:tcPr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Ремонт внутридомовых инженерных систем теплоснабжения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2F25A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для МКД с площадью помещений от 6000 до 12000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29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руб./кв.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1002" w:type="dxa"/>
          </w:tcPr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1069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956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878</w:t>
            </w: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1069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956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878</w:t>
            </w:r>
          </w:p>
        </w:tc>
        <w:tc>
          <w:tcPr>
            <w:tcW w:w="1139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1069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956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878</w:t>
            </w:r>
          </w:p>
        </w:tc>
        <w:tc>
          <w:tcPr>
            <w:tcW w:w="84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1069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956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878</w:t>
            </w:r>
          </w:p>
        </w:tc>
        <w:tc>
          <w:tcPr>
            <w:tcW w:w="984" w:type="dxa"/>
          </w:tcPr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1112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994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913</w:t>
            </w:r>
          </w:p>
        </w:tc>
        <w:tc>
          <w:tcPr>
            <w:tcW w:w="987" w:type="dxa"/>
          </w:tcPr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1112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994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913</w:t>
            </w:r>
          </w:p>
        </w:tc>
        <w:tc>
          <w:tcPr>
            <w:tcW w:w="1153" w:type="dxa"/>
          </w:tcPr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1112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994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913</w:t>
            </w:r>
          </w:p>
        </w:tc>
        <w:tc>
          <w:tcPr>
            <w:tcW w:w="863" w:type="dxa"/>
          </w:tcPr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1112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994</w:t>
            </w: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913</w:t>
            </w:r>
          </w:p>
        </w:tc>
        <w:tc>
          <w:tcPr>
            <w:tcW w:w="10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1156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1034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950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1156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1034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950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1156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1034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950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8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1156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1034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950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13F6" w:rsidRPr="00575BE8" w:rsidTr="00B10AA9">
        <w:trPr>
          <w:trHeight w:val="20"/>
        </w:trPr>
        <w:tc>
          <w:tcPr>
            <w:tcW w:w="45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7.</w:t>
            </w:r>
          </w:p>
        </w:tc>
        <w:tc>
          <w:tcPr>
            <w:tcW w:w="2184" w:type="dxa"/>
          </w:tcPr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Разработка проектной документации на ремонт внутридомовых инженерных систем теплоснабжения в случае, если в соответствии с законодательством требуется ее разработка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</w:t>
            </w:r>
            <w:r w:rsidR="002F25A2">
              <w:rPr>
                <w:rFonts w:ascii="Times New Roman" w:hAnsi="Times New Roman" w:cs="Times New Roman"/>
                <w:szCs w:val="24"/>
              </w:rPr>
              <w:t>00 кв.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2F25A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29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100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139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4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98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98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15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86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41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41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41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8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41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13F6" w:rsidRPr="00575BE8" w:rsidTr="00B10AA9">
        <w:trPr>
          <w:trHeight w:val="20"/>
        </w:trPr>
        <w:tc>
          <w:tcPr>
            <w:tcW w:w="45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184" w:type="dxa"/>
          </w:tcPr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Проведение проверки достоверности определения сметной стоимости на ремонт внутридомовых инженерных систем теплоснабжения</w:t>
            </w:r>
          </w:p>
          <w:p w:rsidR="00CA6EC7" w:rsidRDefault="00CA6EC7" w:rsidP="00575BE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Cs w:val="24"/>
              </w:rPr>
            </w:pPr>
          </w:p>
          <w:p w:rsidR="00342FB8" w:rsidRPr="00CA6EC7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Cs w:val="24"/>
              </w:rPr>
            </w:pPr>
            <w:r w:rsidRPr="00CA6EC7">
              <w:rPr>
                <w:rFonts w:ascii="Times New Roman" w:hAnsi="Times New Roman" w:cs="Times New Roman"/>
                <w:spacing w:val="-16"/>
                <w:szCs w:val="24"/>
              </w:rPr>
              <w:t>для МКД с площадью помещений до 2000 кв.</w:t>
            </w:r>
            <w:r w:rsidR="002F25A2" w:rsidRPr="00CA6EC7">
              <w:rPr>
                <w:rFonts w:ascii="Times New Roman" w:hAnsi="Times New Roman" w:cs="Times New Roman"/>
                <w:spacing w:val="-16"/>
                <w:szCs w:val="24"/>
              </w:rPr>
              <w:t xml:space="preserve"> </w:t>
            </w:r>
            <w:r w:rsidRPr="00CA6EC7">
              <w:rPr>
                <w:rFonts w:ascii="Times New Roman" w:hAnsi="Times New Roman" w:cs="Times New Roman"/>
                <w:spacing w:val="-16"/>
                <w:szCs w:val="24"/>
              </w:rPr>
              <w:t>м</w:t>
            </w:r>
          </w:p>
          <w:p w:rsidR="00342FB8" w:rsidRPr="00CA6EC7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Cs w:val="24"/>
              </w:rPr>
            </w:pPr>
          </w:p>
          <w:p w:rsidR="00342FB8" w:rsidRPr="00CA6EC7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Cs w:val="24"/>
              </w:rPr>
            </w:pPr>
            <w:r w:rsidRPr="00CA6EC7">
              <w:rPr>
                <w:rFonts w:ascii="Times New Roman" w:hAnsi="Times New Roman" w:cs="Times New Roman"/>
                <w:spacing w:val="-8"/>
                <w:szCs w:val="24"/>
              </w:rPr>
              <w:t>для МКД с площадью помещений от 2000 до 6000 кв.</w:t>
            </w:r>
            <w:r w:rsidR="002F25A2" w:rsidRPr="00CA6EC7">
              <w:rPr>
                <w:rFonts w:ascii="Times New Roman" w:hAnsi="Times New Roman" w:cs="Times New Roman"/>
                <w:spacing w:val="-8"/>
                <w:szCs w:val="24"/>
              </w:rPr>
              <w:t xml:space="preserve"> м</w:t>
            </w:r>
          </w:p>
          <w:p w:rsidR="00342FB8" w:rsidRPr="00CA6EC7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Cs w:val="24"/>
              </w:rPr>
            </w:pPr>
          </w:p>
          <w:p w:rsidR="00342FB8" w:rsidRPr="00575BE8" w:rsidRDefault="00342FB8" w:rsidP="002F25A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A6EC7">
              <w:rPr>
                <w:rFonts w:ascii="Times New Roman" w:hAnsi="Times New Roman" w:cs="Times New Roman"/>
                <w:spacing w:val="-8"/>
                <w:szCs w:val="24"/>
              </w:rPr>
              <w:t>для МКД с площадью помещений от 6000 до 12000 кв.</w:t>
            </w:r>
            <w:r w:rsidR="002F25A2" w:rsidRPr="00CA6EC7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CA6EC7">
              <w:rPr>
                <w:rFonts w:ascii="Times New Roman" w:hAnsi="Times New Roman" w:cs="Times New Roman"/>
                <w:spacing w:val="-8"/>
                <w:szCs w:val="24"/>
              </w:rPr>
              <w:t>м и более</w:t>
            </w:r>
          </w:p>
        </w:tc>
        <w:tc>
          <w:tcPr>
            <w:tcW w:w="1229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руб./кв.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100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139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8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8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5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6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0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80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058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F113F6" w:rsidRPr="00575BE8" w:rsidTr="00B10AA9">
        <w:trPr>
          <w:trHeight w:val="20"/>
        </w:trPr>
        <w:tc>
          <w:tcPr>
            <w:tcW w:w="45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9.</w:t>
            </w:r>
          </w:p>
        </w:tc>
        <w:tc>
          <w:tcPr>
            <w:tcW w:w="2184" w:type="dxa"/>
          </w:tcPr>
          <w:p w:rsidR="00342FB8" w:rsidRPr="00CA6EC7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Cs w:val="24"/>
              </w:rPr>
            </w:pPr>
            <w:r w:rsidRPr="00CA6EC7">
              <w:rPr>
                <w:rFonts w:ascii="Times New Roman" w:hAnsi="Times New Roman" w:cs="Times New Roman"/>
                <w:spacing w:val="-10"/>
                <w:szCs w:val="24"/>
              </w:rPr>
              <w:t>Проведение государственной экспертизы проектной документации на ремонт внутридомовых инженерных систем теплоснабжения в случае, если в соответствии с действующим законодательством требуется проведение таких экспертиз</w:t>
            </w:r>
          </w:p>
          <w:p w:rsidR="00342FB8" w:rsidRPr="00CA6EC7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Cs w:val="24"/>
              </w:rPr>
            </w:pPr>
          </w:p>
          <w:p w:rsidR="00342FB8" w:rsidRPr="00CA6EC7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Cs w:val="24"/>
              </w:rPr>
            </w:pPr>
            <w:r w:rsidRPr="00CA6EC7">
              <w:rPr>
                <w:rFonts w:ascii="Times New Roman" w:hAnsi="Times New Roman" w:cs="Times New Roman"/>
                <w:spacing w:val="-10"/>
                <w:szCs w:val="24"/>
              </w:rPr>
              <w:t>для МКД с площадью помещений до 2000 кв.</w:t>
            </w:r>
            <w:r w:rsidR="002F25A2" w:rsidRPr="00CA6EC7">
              <w:rPr>
                <w:rFonts w:ascii="Times New Roman" w:hAnsi="Times New Roman" w:cs="Times New Roman"/>
                <w:spacing w:val="-10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575BE8">
              <w:rPr>
                <w:rFonts w:ascii="Times New Roman" w:hAnsi="Times New Roman" w:cs="Times New Roman"/>
                <w:szCs w:val="24"/>
              </w:rPr>
              <w:t xml:space="preserve"> и более</w:t>
            </w:r>
          </w:p>
        </w:tc>
        <w:tc>
          <w:tcPr>
            <w:tcW w:w="1229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100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139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8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8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5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6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0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80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058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</w:tbl>
    <w:p w:rsidR="00B10AA9" w:rsidRDefault="00B10AA9"/>
    <w:p w:rsidR="00B10AA9" w:rsidRDefault="00B10AA9" w:rsidP="00B10AA9">
      <w:pPr>
        <w:spacing w:after="0" w:line="240" w:lineRule="auto"/>
      </w:pPr>
    </w:p>
    <w:tbl>
      <w:tblPr>
        <w:tblStyle w:val="a5"/>
        <w:tblW w:w="1579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7"/>
        <w:gridCol w:w="2149"/>
        <w:gridCol w:w="1275"/>
        <w:gridCol w:w="991"/>
        <w:gridCol w:w="992"/>
        <w:gridCol w:w="1139"/>
        <w:gridCol w:w="845"/>
        <w:gridCol w:w="984"/>
        <w:gridCol w:w="987"/>
        <w:gridCol w:w="1153"/>
        <w:gridCol w:w="863"/>
        <w:gridCol w:w="1076"/>
        <w:gridCol w:w="843"/>
        <w:gridCol w:w="980"/>
        <w:gridCol w:w="1058"/>
      </w:tblGrid>
      <w:tr w:rsidR="00B10AA9" w:rsidRPr="00575BE8" w:rsidTr="00B10AA9">
        <w:trPr>
          <w:trHeight w:val="20"/>
          <w:tblHeader/>
        </w:trPr>
        <w:tc>
          <w:tcPr>
            <w:tcW w:w="457" w:type="dxa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149" w:type="dxa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5" w:type="dxa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1" w:type="dxa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9" w:type="dxa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45" w:type="dxa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4" w:type="dxa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87" w:type="dxa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53" w:type="dxa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63" w:type="dxa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076" w:type="dxa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3" w:type="dxa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80" w:type="dxa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058" w:type="dxa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F113F6" w:rsidRPr="00575BE8" w:rsidTr="00B10AA9">
        <w:trPr>
          <w:trHeight w:val="20"/>
        </w:trPr>
        <w:tc>
          <w:tcPr>
            <w:tcW w:w="45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149" w:type="dxa"/>
          </w:tcPr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Осуществление строительного контроля по ремонту внутридомовых инженерных систем теплоснабжения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2F25A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1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139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4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98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21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98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21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5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21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6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21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0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4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980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058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5165C" w:rsidRDefault="0005165C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FA30A7" w:rsidRPr="00575BE8" w:rsidTr="005B019F">
        <w:trPr>
          <w:trHeight w:val="20"/>
        </w:trPr>
        <w:tc>
          <w:tcPr>
            <w:tcW w:w="15792" w:type="dxa"/>
            <w:gridSpan w:val="15"/>
          </w:tcPr>
          <w:p w:rsidR="00342FB8" w:rsidRPr="00575BE8" w:rsidRDefault="00342FB8" w:rsidP="002F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Ремонт внутридомовых инженерных систем газоснабжения</w:t>
            </w:r>
          </w:p>
        </w:tc>
      </w:tr>
      <w:tr w:rsidR="00F113F6" w:rsidRPr="00575BE8" w:rsidTr="00B10AA9">
        <w:trPr>
          <w:trHeight w:val="20"/>
        </w:trPr>
        <w:tc>
          <w:tcPr>
            <w:tcW w:w="45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2149" w:type="dxa"/>
          </w:tcPr>
          <w:p w:rsidR="00342FB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Ремонт внутридомовых инженерных систем газоснабжения</w:t>
            </w:r>
          </w:p>
          <w:p w:rsidR="002F25A2" w:rsidRPr="00575BE8" w:rsidRDefault="002F25A2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2F25A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1" w:type="dxa"/>
          </w:tcPr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596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561</w:t>
            </w:r>
          </w:p>
        </w:tc>
        <w:tc>
          <w:tcPr>
            <w:tcW w:w="992" w:type="dxa"/>
          </w:tcPr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596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561</w:t>
            </w:r>
          </w:p>
        </w:tc>
        <w:tc>
          <w:tcPr>
            <w:tcW w:w="1139" w:type="dxa"/>
          </w:tcPr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596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561</w:t>
            </w:r>
          </w:p>
        </w:tc>
        <w:tc>
          <w:tcPr>
            <w:tcW w:w="845" w:type="dxa"/>
          </w:tcPr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596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561</w:t>
            </w:r>
          </w:p>
        </w:tc>
        <w:tc>
          <w:tcPr>
            <w:tcW w:w="984" w:type="dxa"/>
          </w:tcPr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620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583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7" w:type="dxa"/>
          </w:tcPr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657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620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583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3" w:type="dxa"/>
          </w:tcPr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620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583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dxa"/>
          </w:tcPr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620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583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6" w:type="dxa"/>
          </w:tcPr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684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645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684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645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684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645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8" w:type="dxa"/>
          </w:tcPr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684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645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13F6" w:rsidRPr="00575BE8" w:rsidTr="00B10AA9">
        <w:trPr>
          <w:trHeight w:val="20"/>
        </w:trPr>
        <w:tc>
          <w:tcPr>
            <w:tcW w:w="45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12.</w:t>
            </w:r>
          </w:p>
        </w:tc>
        <w:tc>
          <w:tcPr>
            <w:tcW w:w="2149" w:type="dxa"/>
          </w:tcPr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Разработка проектной документации на ремонт внутридомовых инженерных систем газоснабжения в случае, если в соответствии с законодательством требуется ее разработка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2F25A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1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9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8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15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86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0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4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80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058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F113F6" w:rsidRPr="00575BE8" w:rsidTr="00B10AA9">
        <w:trPr>
          <w:trHeight w:val="20"/>
        </w:trPr>
        <w:tc>
          <w:tcPr>
            <w:tcW w:w="45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2149" w:type="dxa"/>
          </w:tcPr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Проведение проверки достоверности определения сметной стоимости на ремонт внутридомовых инженерных систем газоснабжения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для МКД с площадью помещений от 2000 до 6000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2F25A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руб./кв.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1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39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4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8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5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6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4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80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58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6EC7" w:rsidRPr="00575BE8" w:rsidRDefault="00CA6EC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F113F6" w:rsidRPr="00575BE8" w:rsidTr="00B10AA9">
        <w:trPr>
          <w:trHeight w:val="20"/>
        </w:trPr>
        <w:tc>
          <w:tcPr>
            <w:tcW w:w="45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14.</w:t>
            </w:r>
          </w:p>
        </w:tc>
        <w:tc>
          <w:tcPr>
            <w:tcW w:w="2149" w:type="dxa"/>
          </w:tcPr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Проведение государственной экспертизы проектной документации на ремонт внутридомовых инженерных систем газоснабжения в случае, если в соответствии с действующим законодательством требуется проведение таких экспертиз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2F25A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1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39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4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8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5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6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4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80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58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F113F6" w:rsidRPr="00575BE8" w:rsidTr="00B10AA9">
        <w:trPr>
          <w:trHeight w:val="20"/>
        </w:trPr>
        <w:tc>
          <w:tcPr>
            <w:tcW w:w="45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2149" w:type="dxa"/>
          </w:tcPr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 xml:space="preserve">Осуществление строительного контроля </w:t>
            </w: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по ремонту внутридомовых инженерных систем газоснабжения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2F25A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руб./кв.</w:t>
            </w:r>
            <w:r w:rsidR="002F25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 xml:space="preserve">м площади </w:t>
            </w: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помещений в МКД</w:t>
            </w:r>
          </w:p>
        </w:tc>
        <w:tc>
          <w:tcPr>
            <w:tcW w:w="991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39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8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8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5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6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0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4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80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058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5A2" w:rsidRPr="00575BE8" w:rsidRDefault="002F25A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FA30A7" w:rsidRPr="00575BE8" w:rsidTr="005B019F">
        <w:trPr>
          <w:trHeight w:val="20"/>
        </w:trPr>
        <w:tc>
          <w:tcPr>
            <w:tcW w:w="15792" w:type="dxa"/>
            <w:gridSpan w:val="15"/>
          </w:tcPr>
          <w:p w:rsidR="00342FB8" w:rsidRPr="00575BE8" w:rsidRDefault="00342FB8" w:rsidP="002F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Ремонт внутридомовых инженерных систем холодного водоснабжения</w:t>
            </w:r>
          </w:p>
        </w:tc>
      </w:tr>
      <w:tr w:rsidR="00F113F6" w:rsidRPr="00575BE8" w:rsidTr="00B10AA9">
        <w:trPr>
          <w:trHeight w:val="20"/>
        </w:trPr>
        <w:tc>
          <w:tcPr>
            <w:tcW w:w="45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2149" w:type="dxa"/>
          </w:tcPr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Ремонт внутридомовых инженерных систем холодного водоснабжения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 w:rsidR="00FA30A7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 w:rsidR="00FA30A7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FA30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 w:rsidR="00FA30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 w:rsidR="005B019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1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596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561</w:t>
            </w: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596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561</w:t>
            </w:r>
          </w:p>
        </w:tc>
        <w:tc>
          <w:tcPr>
            <w:tcW w:w="1139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596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561</w:t>
            </w:r>
          </w:p>
        </w:tc>
        <w:tc>
          <w:tcPr>
            <w:tcW w:w="84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596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561</w:t>
            </w:r>
          </w:p>
        </w:tc>
        <w:tc>
          <w:tcPr>
            <w:tcW w:w="98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657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620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583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657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620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583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620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583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657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620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583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684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645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684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645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684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645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8" w:type="dxa"/>
          </w:tcPr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684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645</w:t>
            </w: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10AA9" w:rsidRDefault="00B10AA9"/>
    <w:p w:rsidR="00B10AA9" w:rsidRDefault="00B10AA9"/>
    <w:tbl>
      <w:tblPr>
        <w:tblStyle w:val="a5"/>
        <w:tblW w:w="1579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7"/>
        <w:gridCol w:w="2139"/>
        <w:gridCol w:w="13"/>
        <w:gridCol w:w="1276"/>
        <w:gridCol w:w="968"/>
        <w:gridCol w:w="19"/>
        <w:gridCol w:w="992"/>
        <w:gridCol w:w="1133"/>
        <w:gridCol w:w="6"/>
        <w:gridCol w:w="845"/>
        <w:gridCol w:w="984"/>
        <w:gridCol w:w="8"/>
        <w:gridCol w:w="979"/>
        <w:gridCol w:w="13"/>
        <w:gridCol w:w="1140"/>
        <w:gridCol w:w="851"/>
        <w:gridCol w:w="12"/>
        <w:gridCol w:w="1076"/>
        <w:gridCol w:w="843"/>
        <w:gridCol w:w="6"/>
        <w:gridCol w:w="974"/>
        <w:gridCol w:w="6"/>
        <w:gridCol w:w="1052"/>
      </w:tblGrid>
      <w:tr w:rsidR="00B10AA9" w:rsidRPr="00575BE8" w:rsidTr="00B10AA9">
        <w:trPr>
          <w:trHeight w:val="20"/>
          <w:tblHeader/>
        </w:trPr>
        <w:tc>
          <w:tcPr>
            <w:tcW w:w="457" w:type="dxa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52" w:type="dxa"/>
            <w:gridSpan w:val="2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87" w:type="dxa"/>
            <w:gridSpan w:val="2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9" w:type="dxa"/>
            <w:gridSpan w:val="2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45" w:type="dxa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4" w:type="dxa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87" w:type="dxa"/>
            <w:gridSpan w:val="2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53" w:type="dxa"/>
            <w:gridSpan w:val="2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63" w:type="dxa"/>
            <w:gridSpan w:val="2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076" w:type="dxa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3" w:type="dxa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80" w:type="dxa"/>
            <w:gridSpan w:val="2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058" w:type="dxa"/>
            <w:gridSpan w:val="2"/>
          </w:tcPr>
          <w:p w:rsidR="00B10AA9" w:rsidRPr="00575BE8" w:rsidRDefault="00B10AA9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F113F6" w:rsidRPr="00575BE8" w:rsidTr="00B10AA9">
        <w:trPr>
          <w:trHeight w:val="20"/>
        </w:trPr>
        <w:tc>
          <w:tcPr>
            <w:tcW w:w="45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2152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Разработка проектной документации на ремонт внутридомовых инженерных систем холодного водоснабжения в случае, если в соответствии с законодательством требуется ее разработка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 w:rsidR="00FA30A7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 w:rsidR="00FA30A7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FA30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 w:rsidR="00FA30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 w:rsidR="00FA30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87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9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87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153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863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0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4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80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058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F113F6" w:rsidRPr="00575BE8" w:rsidTr="00B10AA9">
        <w:trPr>
          <w:trHeight w:val="20"/>
        </w:trPr>
        <w:tc>
          <w:tcPr>
            <w:tcW w:w="45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2152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Проведение проверки достоверности определения сметной стоимости на ремонт внутридомовых инженерных систем холодного водоснабжения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CA6EC7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Cs w:val="24"/>
              </w:rPr>
            </w:pPr>
            <w:r w:rsidRPr="00CA6EC7">
              <w:rPr>
                <w:rFonts w:ascii="Times New Roman" w:hAnsi="Times New Roman" w:cs="Times New Roman"/>
                <w:spacing w:val="-16"/>
                <w:szCs w:val="24"/>
              </w:rPr>
              <w:t>для МКД с площадью помещений до 2000 кв.</w:t>
            </w:r>
            <w:r w:rsidR="00FA30A7" w:rsidRPr="00CA6EC7">
              <w:rPr>
                <w:rFonts w:ascii="Times New Roman" w:hAnsi="Times New Roman" w:cs="Times New Roman"/>
                <w:spacing w:val="-16"/>
                <w:szCs w:val="24"/>
              </w:rPr>
              <w:t xml:space="preserve"> </w:t>
            </w:r>
            <w:r w:rsidRPr="00CA6EC7">
              <w:rPr>
                <w:rFonts w:ascii="Times New Roman" w:hAnsi="Times New Roman" w:cs="Times New Roman"/>
                <w:spacing w:val="-16"/>
                <w:szCs w:val="24"/>
              </w:rPr>
              <w:t>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 w:rsidR="00FA30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FA30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 w:rsidR="00FA30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руб./кв.</w:t>
            </w:r>
            <w:r w:rsidR="00FA30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87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39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4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87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53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63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4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80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58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F113F6" w:rsidRPr="00575BE8" w:rsidTr="00B10AA9">
        <w:trPr>
          <w:trHeight w:val="20"/>
        </w:trPr>
        <w:tc>
          <w:tcPr>
            <w:tcW w:w="45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19.</w:t>
            </w:r>
          </w:p>
        </w:tc>
        <w:tc>
          <w:tcPr>
            <w:tcW w:w="2152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Проведение государственной экспертизы проектной документации на ремонт внутридомовых инженерных систем холодного водоснабжения в случае, если в соответствии с действующим законодательством требуется проведение таких экспертиз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 w:rsidR="00FA30A7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 w:rsidR="00FA30A7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FA30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 w:rsidR="00FA30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 w:rsidR="00FA30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87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39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4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87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53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63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4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80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58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F113F6" w:rsidRPr="00575BE8" w:rsidTr="00B10AA9">
        <w:trPr>
          <w:trHeight w:val="20"/>
        </w:trPr>
        <w:tc>
          <w:tcPr>
            <w:tcW w:w="45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20.</w:t>
            </w:r>
          </w:p>
        </w:tc>
        <w:tc>
          <w:tcPr>
            <w:tcW w:w="2152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Осуществление строительного контроля по ремонту внутридомовых инженерных систем холодного водоснабжения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 w:rsidR="00FA30A7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 w:rsidR="00FA30A7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FA30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 w:rsidR="00FA30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 w:rsidR="00FA30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87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9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39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5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84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87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53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63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076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4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80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058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30A7" w:rsidRPr="00575BE8" w:rsidRDefault="00FA30A7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FA30A7" w:rsidRPr="00575BE8" w:rsidTr="005B019F">
        <w:trPr>
          <w:trHeight w:val="20"/>
        </w:trPr>
        <w:tc>
          <w:tcPr>
            <w:tcW w:w="15792" w:type="dxa"/>
            <w:gridSpan w:val="23"/>
          </w:tcPr>
          <w:p w:rsidR="00342FB8" w:rsidRPr="00575BE8" w:rsidRDefault="00342FB8" w:rsidP="00FA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Ремонт внутридомовых инженерных систем горячего водоснабжения</w:t>
            </w:r>
          </w:p>
        </w:tc>
      </w:tr>
      <w:tr w:rsidR="00F113F6" w:rsidRPr="00575BE8" w:rsidTr="00B10AA9">
        <w:trPr>
          <w:trHeight w:val="20"/>
        </w:trPr>
        <w:tc>
          <w:tcPr>
            <w:tcW w:w="457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21.</w:t>
            </w:r>
          </w:p>
        </w:tc>
        <w:tc>
          <w:tcPr>
            <w:tcW w:w="2139" w:type="dxa"/>
          </w:tcPr>
          <w:p w:rsidR="00342FB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Ремонт внутридомовых инженерных систем горячего водоснабжения</w:t>
            </w:r>
          </w:p>
          <w:p w:rsidR="00FA30A7" w:rsidRPr="00575BE8" w:rsidRDefault="00FA30A7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 w:rsidR="00FA30A7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 w:rsidR="00FA30A7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342FB8" w:rsidRPr="00575BE8" w:rsidRDefault="00342FB8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B10AA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 xml:space="preserve">для МКД с площадью помещений от </w:t>
            </w:r>
          </w:p>
        </w:tc>
        <w:tc>
          <w:tcPr>
            <w:tcW w:w="1289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 w:rsidR="00FA30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68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584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551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518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1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584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551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518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584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551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518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584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551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518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573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539</w:t>
            </w:r>
          </w:p>
        </w:tc>
        <w:tc>
          <w:tcPr>
            <w:tcW w:w="992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573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539</w:t>
            </w:r>
          </w:p>
        </w:tc>
        <w:tc>
          <w:tcPr>
            <w:tcW w:w="1140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573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539</w:t>
            </w:r>
          </w:p>
        </w:tc>
        <w:tc>
          <w:tcPr>
            <w:tcW w:w="851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607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573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539</w:t>
            </w:r>
          </w:p>
        </w:tc>
        <w:tc>
          <w:tcPr>
            <w:tcW w:w="1088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596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560</w:t>
            </w:r>
          </w:p>
        </w:tc>
        <w:tc>
          <w:tcPr>
            <w:tcW w:w="849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596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560</w:t>
            </w:r>
          </w:p>
        </w:tc>
        <w:tc>
          <w:tcPr>
            <w:tcW w:w="980" w:type="dxa"/>
            <w:gridSpan w:val="2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596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560</w:t>
            </w:r>
          </w:p>
        </w:tc>
        <w:tc>
          <w:tcPr>
            <w:tcW w:w="1052" w:type="dxa"/>
          </w:tcPr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632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596</w:t>
            </w: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FB8" w:rsidRPr="00575BE8" w:rsidRDefault="00342FB8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560</w:t>
            </w:r>
          </w:p>
        </w:tc>
      </w:tr>
    </w:tbl>
    <w:p w:rsidR="005B019F" w:rsidRDefault="005B019F" w:rsidP="00B10AA9">
      <w:pPr>
        <w:spacing w:after="0" w:line="240" w:lineRule="auto"/>
      </w:pPr>
    </w:p>
    <w:tbl>
      <w:tblPr>
        <w:tblStyle w:val="a5"/>
        <w:tblW w:w="1579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0"/>
        <w:gridCol w:w="6"/>
        <w:gridCol w:w="11"/>
        <w:gridCol w:w="2132"/>
        <w:gridCol w:w="1386"/>
        <w:gridCol w:w="993"/>
        <w:gridCol w:w="1013"/>
        <w:gridCol w:w="990"/>
        <w:gridCol w:w="964"/>
        <w:gridCol w:w="28"/>
        <w:gridCol w:w="957"/>
        <w:gridCol w:w="24"/>
        <w:gridCol w:w="999"/>
        <w:gridCol w:w="1120"/>
        <w:gridCol w:w="842"/>
        <w:gridCol w:w="986"/>
        <w:gridCol w:w="849"/>
        <w:gridCol w:w="980"/>
        <w:gridCol w:w="1052"/>
      </w:tblGrid>
      <w:tr w:rsidR="005B019F" w:rsidRPr="00575BE8" w:rsidTr="005B019F">
        <w:trPr>
          <w:trHeight w:val="20"/>
          <w:tblHeader/>
        </w:trPr>
        <w:tc>
          <w:tcPr>
            <w:tcW w:w="460" w:type="dxa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149" w:type="dxa"/>
            <w:gridSpan w:val="3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86" w:type="dxa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13" w:type="dxa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0" w:type="dxa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64" w:type="dxa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5" w:type="dxa"/>
            <w:gridSpan w:val="2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23" w:type="dxa"/>
            <w:gridSpan w:val="2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20" w:type="dxa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2" w:type="dxa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86" w:type="dxa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9" w:type="dxa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80" w:type="dxa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052" w:type="dxa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10AA9" w:rsidRPr="00575BE8" w:rsidTr="005B019F">
        <w:trPr>
          <w:trHeight w:val="20"/>
        </w:trPr>
        <w:tc>
          <w:tcPr>
            <w:tcW w:w="460" w:type="dxa"/>
          </w:tcPr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9" w:type="dxa"/>
            <w:gridSpan w:val="3"/>
          </w:tcPr>
          <w:p w:rsidR="00B10AA9" w:rsidRPr="00575BE8" w:rsidRDefault="00B10AA9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386" w:type="dxa"/>
          </w:tcPr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5" w:type="dxa"/>
            <w:gridSpan w:val="2"/>
          </w:tcPr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3" w:type="dxa"/>
            <w:gridSpan w:val="2"/>
          </w:tcPr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0" w:type="dxa"/>
          </w:tcPr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6" w:type="dxa"/>
          </w:tcPr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9" w:type="dxa"/>
          </w:tcPr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2" w:type="dxa"/>
          </w:tcPr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019F" w:rsidRPr="00575BE8" w:rsidTr="005B019F">
        <w:trPr>
          <w:trHeight w:val="20"/>
        </w:trPr>
        <w:tc>
          <w:tcPr>
            <w:tcW w:w="46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22.</w:t>
            </w:r>
          </w:p>
        </w:tc>
        <w:tc>
          <w:tcPr>
            <w:tcW w:w="2149" w:type="dxa"/>
            <w:gridSpan w:val="3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Разработка проектной документации на ремонт внутридомовых инженерных систем горячего водоснабжения в случае, если в соответствии с законодательством требуется ее разработка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FA30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38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5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02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12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4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98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4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98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05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5B019F" w:rsidRPr="00575BE8" w:rsidTr="005B019F">
        <w:trPr>
          <w:trHeight w:val="20"/>
        </w:trPr>
        <w:tc>
          <w:tcPr>
            <w:tcW w:w="46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2149" w:type="dxa"/>
            <w:gridSpan w:val="3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Проведение проверки достоверности определения сметной стоимости на ремонт внутридомовых инженерных систем горячего водоснабжения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CA6EC7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Cs w:val="24"/>
              </w:rPr>
            </w:pPr>
            <w:r w:rsidRPr="00CA6EC7">
              <w:rPr>
                <w:rFonts w:ascii="Times New Roman" w:hAnsi="Times New Roman" w:cs="Times New Roman"/>
                <w:spacing w:val="-16"/>
                <w:szCs w:val="24"/>
              </w:rPr>
              <w:t>для МКД с площадью помещений до 2000 кв.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FA30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38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64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5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2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2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4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4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5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5B019F" w:rsidRPr="00575BE8" w:rsidTr="005B019F">
        <w:trPr>
          <w:trHeight w:val="20"/>
        </w:trPr>
        <w:tc>
          <w:tcPr>
            <w:tcW w:w="46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24.</w:t>
            </w:r>
          </w:p>
        </w:tc>
        <w:tc>
          <w:tcPr>
            <w:tcW w:w="2149" w:type="dxa"/>
            <w:gridSpan w:val="3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Проведение государственной экспертизы проектной документации на ремонт внутридомовых инженерных систем горячего водоснабжения в случае, если в соответствии с действующим законодательством требуется проведение таких экспертиз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FA30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38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64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5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2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2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4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4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5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5B019F" w:rsidRPr="00575BE8" w:rsidTr="005B019F">
        <w:trPr>
          <w:trHeight w:val="20"/>
        </w:trPr>
        <w:tc>
          <w:tcPr>
            <w:tcW w:w="466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25.</w:t>
            </w:r>
          </w:p>
        </w:tc>
        <w:tc>
          <w:tcPr>
            <w:tcW w:w="214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Осуществление строительного контроля по ремонту внутридомовых инженерных систем горячего водоснабжения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FA30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38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64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85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02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2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8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8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05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5B019F" w:rsidRPr="00575BE8" w:rsidTr="005B019F">
        <w:trPr>
          <w:trHeight w:val="20"/>
        </w:trPr>
        <w:tc>
          <w:tcPr>
            <w:tcW w:w="15792" w:type="dxa"/>
            <w:gridSpan w:val="19"/>
          </w:tcPr>
          <w:p w:rsidR="005B019F" w:rsidRPr="00575BE8" w:rsidRDefault="005B019F" w:rsidP="00FA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Ремонт внутридомовых инженерных систем водоотведения</w:t>
            </w:r>
          </w:p>
        </w:tc>
      </w:tr>
      <w:tr w:rsidR="005B019F" w:rsidRPr="00575BE8" w:rsidTr="005B019F">
        <w:trPr>
          <w:trHeight w:val="20"/>
        </w:trPr>
        <w:tc>
          <w:tcPr>
            <w:tcW w:w="477" w:type="dxa"/>
            <w:gridSpan w:val="3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26.</w:t>
            </w:r>
          </w:p>
        </w:tc>
        <w:tc>
          <w:tcPr>
            <w:tcW w:w="2132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Ремонт внутридомовых инженерных систем водоотведения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FA30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38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404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404</w:t>
            </w:r>
          </w:p>
        </w:tc>
        <w:tc>
          <w:tcPr>
            <w:tcW w:w="99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404</w:t>
            </w:r>
          </w:p>
        </w:tc>
        <w:tc>
          <w:tcPr>
            <w:tcW w:w="992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404</w:t>
            </w:r>
          </w:p>
        </w:tc>
        <w:tc>
          <w:tcPr>
            <w:tcW w:w="98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506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420</w:t>
            </w:r>
          </w:p>
        </w:tc>
        <w:tc>
          <w:tcPr>
            <w:tcW w:w="99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506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420</w:t>
            </w:r>
          </w:p>
        </w:tc>
        <w:tc>
          <w:tcPr>
            <w:tcW w:w="112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506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420</w:t>
            </w:r>
          </w:p>
        </w:tc>
        <w:tc>
          <w:tcPr>
            <w:tcW w:w="84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506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420</w:t>
            </w:r>
          </w:p>
        </w:tc>
        <w:tc>
          <w:tcPr>
            <w:tcW w:w="98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527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437</w:t>
            </w:r>
          </w:p>
        </w:tc>
        <w:tc>
          <w:tcPr>
            <w:tcW w:w="84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527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437</w:t>
            </w:r>
          </w:p>
        </w:tc>
        <w:tc>
          <w:tcPr>
            <w:tcW w:w="98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527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437</w:t>
            </w:r>
          </w:p>
        </w:tc>
        <w:tc>
          <w:tcPr>
            <w:tcW w:w="105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527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437</w:t>
            </w:r>
          </w:p>
        </w:tc>
      </w:tr>
      <w:tr w:rsidR="005B019F" w:rsidRPr="00575BE8" w:rsidTr="005B019F">
        <w:trPr>
          <w:trHeight w:val="20"/>
        </w:trPr>
        <w:tc>
          <w:tcPr>
            <w:tcW w:w="477" w:type="dxa"/>
            <w:gridSpan w:val="3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27.</w:t>
            </w:r>
          </w:p>
        </w:tc>
        <w:tc>
          <w:tcPr>
            <w:tcW w:w="2132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Разработка проектной документации на ремонт внутридомовых инженерных систем водоотведения в случае, если в соответствии с законодательством требуется ее разработка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F00C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38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99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98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99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12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4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98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4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98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05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5B019F" w:rsidRPr="00575BE8" w:rsidTr="005B019F">
        <w:trPr>
          <w:trHeight w:val="20"/>
        </w:trPr>
        <w:tc>
          <w:tcPr>
            <w:tcW w:w="477" w:type="dxa"/>
            <w:gridSpan w:val="3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2132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Проведение проверки достоверности определения сметной стоимости на ремонт внутридомовых инженерных систем водоотведения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B85CC5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Cs w:val="24"/>
              </w:rPr>
            </w:pPr>
            <w:r w:rsidRPr="00B85CC5">
              <w:rPr>
                <w:rFonts w:ascii="Times New Roman" w:hAnsi="Times New Roman" w:cs="Times New Roman"/>
                <w:spacing w:val="-16"/>
                <w:szCs w:val="24"/>
              </w:rPr>
              <w:t>для МКД с площадью помещений до 2000 кв.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CA6EC7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Cs w:val="24"/>
              </w:rPr>
            </w:pPr>
            <w:r w:rsidRPr="00CA6EC7">
              <w:rPr>
                <w:rFonts w:ascii="Times New Roman" w:hAnsi="Times New Roman" w:cs="Times New Roman"/>
                <w:spacing w:val="-16"/>
                <w:szCs w:val="24"/>
              </w:rPr>
              <w:t>для МКД с площадью помещений от 2000 до 6000 кв.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F00C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38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8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2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4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8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4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8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5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5B019F" w:rsidRPr="00575BE8" w:rsidTr="005B019F">
        <w:trPr>
          <w:trHeight w:val="20"/>
        </w:trPr>
        <w:tc>
          <w:tcPr>
            <w:tcW w:w="477" w:type="dxa"/>
            <w:gridSpan w:val="3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29.</w:t>
            </w:r>
          </w:p>
        </w:tc>
        <w:tc>
          <w:tcPr>
            <w:tcW w:w="2132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Проведение государственной экспертизы проектной документации на ремонт внутридомовых инженерных систем водоотведения в случае, если в соответствии с действующим законодательством требуется проведение таких экспертиз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F00C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38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8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2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4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8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4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8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5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</w:tbl>
    <w:p w:rsidR="005B019F" w:rsidRDefault="005B019F" w:rsidP="002F1641">
      <w:pPr>
        <w:spacing w:after="0" w:line="240" w:lineRule="auto"/>
        <w:rPr>
          <w:sz w:val="2"/>
        </w:rPr>
      </w:pPr>
    </w:p>
    <w:p w:rsidR="00B85CC5" w:rsidRDefault="00B85CC5" w:rsidP="002F1641">
      <w:pPr>
        <w:spacing w:after="0" w:line="240" w:lineRule="auto"/>
        <w:rPr>
          <w:sz w:val="2"/>
        </w:rPr>
      </w:pPr>
    </w:p>
    <w:p w:rsidR="00B85CC5" w:rsidRDefault="00B85CC5" w:rsidP="002F1641">
      <w:pPr>
        <w:spacing w:after="0" w:line="240" w:lineRule="auto"/>
        <w:rPr>
          <w:sz w:val="2"/>
        </w:rPr>
      </w:pPr>
    </w:p>
    <w:p w:rsidR="00B85CC5" w:rsidRDefault="00B85CC5" w:rsidP="002F1641">
      <w:pPr>
        <w:spacing w:after="0" w:line="240" w:lineRule="auto"/>
        <w:rPr>
          <w:sz w:val="2"/>
        </w:rPr>
      </w:pPr>
    </w:p>
    <w:p w:rsidR="00B85CC5" w:rsidRPr="00B85CC5" w:rsidRDefault="00B85CC5" w:rsidP="002F1641">
      <w:pPr>
        <w:spacing w:after="0" w:line="240" w:lineRule="auto"/>
        <w:rPr>
          <w:sz w:val="28"/>
          <w:szCs w:val="28"/>
        </w:rPr>
      </w:pPr>
    </w:p>
    <w:p w:rsidR="00B85CC5" w:rsidRDefault="00B85CC5" w:rsidP="002F1641">
      <w:pPr>
        <w:spacing w:after="0" w:line="240" w:lineRule="auto"/>
        <w:rPr>
          <w:sz w:val="2"/>
        </w:rPr>
      </w:pPr>
    </w:p>
    <w:p w:rsidR="00B85CC5" w:rsidRDefault="00B85CC5" w:rsidP="002F1641">
      <w:pPr>
        <w:spacing w:after="0" w:line="240" w:lineRule="auto"/>
        <w:rPr>
          <w:sz w:val="2"/>
        </w:rPr>
      </w:pPr>
    </w:p>
    <w:p w:rsidR="00B85CC5" w:rsidRPr="002F1641" w:rsidRDefault="00B85CC5" w:rsidP="002F1641">
      <w:pPr>
        <w:spacing w:after="0" w:line="240" w:lineRule="auto"/>
        <w:rPr>
          <w:sz w:val="2"/>
        </w:rPr>
      </w:pPr>
    </w:p>
    <w:tbl>
      <w:tblPr>
        <w:tblStyle w:val="a5"/>
        <w:tblW w:w="1593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7"/>
        <w:gridCol w:w="2130"/>
        <w:gridCol w:w="105"/>
        <w:gridCol w:w="1276"/>
        <w:gridCol w:w="993"/>
        <w:gridCol w:w="1013"/>
        <w:gridCol w:w="1011"/>
        <w:gridCol w:w="8"/>
        <w:gridCol w:w="981"/>
        <w:gridCol w:w="11"/>
        <w:gridCol w:w="980"/>
        <w:gridCol w:w="13"/>
        <w:gridCol w:w="979"/>
        <w:gridCol w:w="13"/>
        <w:gridCol w:w="978"/>
        <w:gridCol w:w="992"/>
        <w:gridCol w:w="993"/>
        <w:gridCol w:w="992"/>
        <w:gridCol w:w="1001"/>
        <w:gridCol w:w="997"/>
      </w:tblGrid>
      <w:tr w:rsidR="005B019F" w:rsidRPr="00575BE8" w:rsidTr="00B10AA9">
        <w:trPr>
          <w:trHeight w:val="20"/>
          <w:tblHeader/>
        </w:trPr>
        <w:tc>
          <w:tcPr>
            <w:tcW w:w="467" w:type="dxa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130" w:type="dxa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81" w:type="dxa"/>
            <w:gridSpan w:val="2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13" w:type="dxa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19" w:type="dxa"/>
            <w:gridSpan w:val="2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78" w:type="dxa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3" w:type="dxa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92" w:type="dxa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001" w:type="dxa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97" w:type="dxa"/>
          </w:tcPr>
          <w:p w:rsidR="005B019F" w:rsidRPr="00575BE8" w:rsidRDefault="005B019F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30.</w:t>
            </w:r>
          </w:p>
        </w:tc>
        <w:tc>
          <w:tcPr>
            <w:tcW w:w="2130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Осуществление строительного контроля по ремонту внутридомовых инженерных систем водоотведения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F00C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38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019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78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5B019F" w:rsidRPr="00575BE8" w:rsidTr="00B10AA9">
        <w:trPr>
          <w:trHeight w:val="20"/>
        </w:trPr>
        <w:tc>
          <w:tcPr>
            <w:tcW w:w="15933" w:type="dxa"/>
            <w:gridSpan w:val="20"/>
          </w:tcPr>
          <w:p w:rsidR="005B019F" w:rsidRDefault="005B019F" w:rsidP="00F0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</w:t>
            </w:r>
          </w:p>
          <w:p w:rsidR="005B019F" w:rsidRPr="00575BE8" w:rsidRDefault="005B019F" w:rsidP="00F0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узлов управления и регулирования потребления этих ресурсов (тепловой энергии, горячей и холодной воды, газа)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31.</w:t>
            </w:r>
          </w:p>
        </w:tc>
        <w:tc>
          <w:tcPr>
            <w:tcW w:w="2130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138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1035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1035</w:t>
            </w:r>
          </w:p>
        </w:tc>
        <w:tc>
          <w:tcPr>
            <w:tcW w:w="101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1035</w:t>
            </w:r>
          </w:p>
        </w:tc>
        <w:tc>
          <w:tcPr>
            <w:tcW w:w="1000" w:type="dxa"/>
            <w:gridSpan w:val="3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1035</w:t>
            </w:r>
          </w:p>
        </w:tc>
        <w:tc>
          <w:tcPr>
            <w:tcW w:w="99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1076</w:t>
            </w:r>
          </w:p>
        </w:tc>
        <w:tc>
          <w:tcPr>
            <w:tcW w:w="992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1076</w:t>
            </w:r>
          </w:p>
        </w:tc>
        <w:tc>
          <w:tcPr>
            <w:tcW w:w="978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1076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1076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1119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1119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1119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1119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32.</w:t>
            </w:r>
          </w:p>
        </w:tc>
        <w:tc>
          <w:tcPr>
            <w:tcW w:w="2130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Разработка проектной документации на установку коллективных (общедомовых) приборов учета потребления ресурсов, необходимых для предоставления коммунальных услуг, узлов управления и регулирования потребления этих ресурсов (тепловой энергии, горячей и холодной воды, электрической энергии, газа) в случае, если в соответствии с действующим законодательством требуется ее разработка</w:t>
            </w:r>
          </w:p>
        </w:tc>
        <w:tc>
          <w:tcPr>
            <w:tcW w:w="138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01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000" w:type="dxa"/>
            <w:gridSpan w:val="3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99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992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978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45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33.</w:t>
            </w:r>
          </w:p>
        </w:tc>
        <w:tc>
          <w:tcPr>
            <w:tcW w:w="2130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 xml:space="preserve">Проведение проверки достоверности определения сметной стоимости на установку коллективных (общедомовых) приборов учета потребления ресурсов, необходимых для предоставления коммунальных услуг, узлов управления и регулирования потребления </w:t>
            </w: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этих ресурсов (тепловой энергии, горячей и холодной воды, электрической энергии, газа)</w:t>
            </w:r>
          </w:p>
        </w:tc>
        <w:tc>
          <w:tcPr>
            <w:tcW w:w="138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01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000" w:type="dxa"/>
            <w:gridSpan w:val="3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9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78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34.</w:t>
            </w:r>
          </w:p>
        </w:tc>
        <w:tc>
          <w:tcPr>
            <w:tcW w:w="2130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Проведение государственной экспертизы проектной документации на установку коллективных (общедомовых) приборов учета потребления ресурсов, необходимых для предоставления коммунальных услуг, узлов управления и регулирования потребления этих ресурсов (тепловой энергии, горячей и холодной воды, электрической энергии, газа) в случае, если в соответствии с действующим законодательством требуется проведение таких экспертиз</w:t>
            </w:r>
          </w:p>
        </w:tc>
        <w:tc>
          <w:tcPr>
            <w:tcW w:w="138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01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000" w:type="dxa"/>
            <w:gridSpan w:val="3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8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005" w:type="dxa"/>
            <w:gridSpan w:val="3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78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35.</w:t>
            </w:r>
          </w:p>
        </w:tc>
        <w:tc>
          <w:tcPr>
            <w:tcW w:w="2130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 xml:space="preserve">Осуществление строительного контроля по установке коллективных (общедомовых) приборов учета потребления ресурсов, необходимых </w:t>
            </w: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для предоставления коммунальных услуг,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138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01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000" w:type="dxa"/>
            <w:gridSpan w:val="3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98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005" w:type="dxa"/>
            <w:gridSpan w:val="3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78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5B019F" w:rsidRPr="00575BE8" w:rsidTr="00B10AA9">
        <w:trPr>
          <w:trHeight w:val="20"/>
        </w:trPr>
        <w:tc>
          <w:tcPr>
            <w:tcW w:w="15933" w:type="dxa"/>
            <w:gridSpan w:val="20"/>
          </w:tcPr>
          <w:p w:rsidR="005B019F" w:rsidRPr="00575BE8" w:rsidRDefault="005B019F" w:rsidP="00F113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36.</w:t>
            </w:r>
          </w:p>
        </w:tc>
        <w:tc>
          <w:tcPr>
            <w:tcW w:w="2130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8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руб./ед.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3328000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3328000</w:t>
            </w:r>
          </w:p>
        </w:tc>
        <w:tc>
          <w:tcPr>
            <w:tcW w:w="101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3328000</w:t>
            </w:r>
          </w:p>
        </w:tc>
        <w:tc>
          <w:tcPr>
            <w:tcW w:w="1000" w:type="dxa"/>
            <w:gridSpan w:val="3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3328000</w:t>
            </w:r>
          </w:p>
        </w:tc>
        <w:tc>
          <w:tcPr>
            <w:tcW w:w="98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3461120</w:t>
            </w:r>
          </w:p>
        </w:tc>
        <w:tc>
          <w:tcPr>
            <w:tcW w:w="992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3461120</w:t>
            </w:r>
          </w:p>
        </w:tc>
        <w:tc>
          <w:tcPr>
            <w:tcW w:w="99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3461120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3461120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3599565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3599565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3599565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3599565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37.</w:t>
            </w:r>
          </w:p>
        </w:tc>
        <w:tc>
          <w:tcPr>
            <w:tcW w:w="2130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Разработка проектной документации на ремонт или замену лифтового оборудования, признанного непригодным для эксплуатации, ремонт лифтовых шахт, в случае, если в соответствии с действующим законодательством требуется ее разработка</w:t>
            </w:r>
          </w:p>
        </w:tc>
        <w:tc>
          <w:tcPr>
            <w:tcW w:w="138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руб./ед.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250266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250266</w:t>
            </w:r>
          </w:p>
        </w:tc>
        <w:tc>
          <w:tcPr>
            <w:tcW w:w="101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250266</w:t>
            </w:r>
          </w:p>
        </w:tc>
        <w:tc>
          <w:tcPr>
            <w:tcW w:w="1000" w:type="dxa"/>
            <w:gridSpan w:val="3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250266</w:t>
            </w:r>
          </w:p>
        </w:tc>
        <w:tc>
          <w:tcPr>
            <w:tcW w:w="98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260277</w:t>
            </w:r>
          </w:p>
        </w:tc>
        <w:tc>
          <w:tcPr>
            <w:tcW w:w="992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260277</w:t>
            </w:r>
          </w:p>
        </w:tc>
        <w:tc>
          <w:tcPr>
            <w:tcW w:w="99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260277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260277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270688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270688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270688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270688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38.</w:t>
            </w:r>
          </w:p>
        </w:tc>
        <w:tc>
          <w:tcPr>
            <w:tcW w:w="2130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 xml:space="preserve">Проведение проверки достоверности определения сметной стоимости на ремонт или замену </w:t>
            </w: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8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руб./ед.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43264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43264</w:t>
            </w:r>
          </w:p>
        </w:tc>
        <w:tc>
          <w:tcPr>
            <w:tcW w:w="101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43264</w:t>
            </w:r>
          </w:p>
        </w:tc>
        <w:tc>
          <w:tcPr>
            <w:tcW w:w="1000" w:type="dxa"/>
            <w:gridSpan w:val="3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43264</w:t>
            </w:r>
          </w:p>
        </w:tc>
        <w:tc>
          <w:tcPr>
            <w:tcW w:w="98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44995</w:t>
            </w:r>
          </w:p>
        </w:tc>
        <w:tc>
          <w:tcPr>
            <w:tcW w:w="992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44995</w:t>
            </w:r>
          </w:p>
        </w:tc>
        <w:tc>
          <w:tcPr>
            <w:tcW w:w="99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44995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44995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46794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46794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46794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46794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39.</w:t>
            </w:r>
          </w:p>
        </w:tc>
        <w:tc>
          <w:tcPr>
            <w:tcW w:w="2130" w:type="dxa"/>
          </w:tcPr>
          <w:p w:rsidR="005B019F" w:rsidRPr="00575BE8" w:rsidRDefault="005B019F" w:rsidP="002F164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Проведение государственной экспертизы проектной документации на ремонт или замену лифтового оборудования, признанного непригодным для эксплуатации, ремонт лифтовых шахт в случае, если в соответствии с действующим законодательством требуется проведение таких экспертиз</w:t>
            </w:r>
          </w:p>
        </w:tc>
        <w:tc>
          <w:tcPr>
            <w:tcW w:w="138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руб./ед.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43264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43264</w:t>
            </w:r>
          </w:p>
        </w:tc>
        <w:tc>
          <w:tcPr>
            <w:tcW w:w="101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43264</w:t>
            </w:r>
          </w:p>
        </w:tc>
        <w:tc>
          <w:tcPr>
            <w:tcW w:w="1000" w:type="dxa"/>
            <w:gridSpan w:val="3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43264</w:t>
            </w:r>
          </w:p>
        </w:tc>
        <w:tc>
          <w:tcPr>
            <w:tcW w:w="98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44995</w:t>
            </w:r>
          </w:p>
        </w:tc>
        <w:tc>
          <w:tcPr>
            <w:tcW w:w="992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44995</w:t>
            </w:r>
          </w:p>
        </w:tc>
        <w:tc>
          <w:tcPr>
            <w:tcW w:w="99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44995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44995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46794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46794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46794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46794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40.</w:t>
            </w:r>
          </w:p>
        </w:tc>
        <w:tc>
          <w:tcPr>
            <w:tcW w:w="2130" w:type="dxa"/>
          </w:tcPr>
          <w:p w:rsidR="005B019F" w:rsidRPr="00B85CC5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Cs w:val="24"/>
              </w:rPr>
            </w:pPr>
            <w:r w:rsidRPr="00B85CC5">
              <w:rPr>
                <w:rFonts w:ascii="Times New Roman" w:hAnsi="Times New Roman" w:cs="Times New Roman"/>
                <w:spacing w:val="-10"/>
                <w:szCs w:val="24"/>
              </w:rPr>
              <w:t>Осуществление строительного контроля по ремонту или замене лифтового оборудования, признанного непригодным для эксплуатации, ремонту лифтовых шахт</w:t>
            </w:r>
          </w:p>
        </w:tc>
        <w:tc>
          <w:tcPr>
            <w:tcW w:w="138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руб./ед.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71219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71219</w:t>
            </w:r>
          </w:p>
        </w:tc>
        <w:tc>
          <w:tcPr>
            <w:tcW w:w="101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71219</w:t>
            </w:r>
          </w:p>
        </w:tc>
        <w:tc>
          <w:tcPr>
            <w:tcW w:w="1000" w:type="dxa"/>
            <w:gridSpan w:val="3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71219</w:t>
            </w:r>
          </w:p>
        </w:tc>
        <w:tc>
          <w:tcPr>
            <w:tcW w:w="98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74068</w:t>
            </w:r>
          </w:p>
        </w:tc>
        <w:tc>
          <w:tcPr>
            <w:tcW w:w="992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74068</w:t>
            </w:r>
          </w:p>
        </w:tc>
        <w:tc>
          <w:tcPr>
            <w:tcW w:w="99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74068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74068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77031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77031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77031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77031</w:t>
            </w:r>
          </w:p>
        </w:tc>
      </w:tr>
      <w:tr w:rsidR="005B019F" w:rsidRPr="00575BE8" w:rsidTr="00B10AA9">
        <w:trPr>
          <w:trHeight w:val="20"/>
        </w:trPr>
        <w:tc>
          <w:tcPr>
            <w:tcW w:w="15933" w:type="dxa"/>
            <w:gridSpan w:val="20"/>
          </w:tcPr>
          <w:p w:rsidR="005B019F" w:rsidRPr="00575BE8" w:rsidRDefault="005B019F" w:rsidP="00F113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Ремонт крыши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41.</w:t>
            </w:r>
          </w:p>
        </w:tc>
        <w:tc>
          <w:tcPr>
            <w:tcW w:w="2235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Ремонт крыши</w:t>
            </w:r>
          </w:p>
          <w:p w:rsidR="005B019F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B85CC5" w:rsidRDefault="005B019F" w:rsidP="00B10AA9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Cs w:val="24"/>
              </w:rPr>
            </w:pPr>
            <w:r w:rsidRPr="00B85CC5">
              <w:rPr>
                <w:rFonts w:ascii="Times New Roman" w:hAnsi="Times New Roman" w:cs="Times New Roman"/>
                <w:spacing w:val="-16"/>
                <w:szCs w:val="24"/>
              </w:rPr>
              <w:t>для МКД с площадью помещений до 2000 кв. м</w:t>
            </w:r>
          </w:p>
        </w:tc>
        <w:tc>
          <w:tcPr>
            <w:tcW w:w="127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3937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3937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3937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9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3937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4094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4094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4094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4094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4258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4258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4258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4258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10AA9" w:rsidRDefault="00B10AA9"/>
    <w:tbl>
      <w:tblPr>
        <w:tblStyle w:val="a5"/>
        <w:tblW w:w="1593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7"/>
        <w:gridCol w:w="2235"/>
        <w:gridCol w:w="1276"/>
        <w:gridCol w:w="993"/>
        <w:gridCol w:w="1013"/>
        <w:gridCol w:w="1011"/>
        <w:gridCol w:w="989"/>
        <w:gridCol w:w="991"/>
        <w:gridCol w:w="992"/>
        <w:gridCol w:w="991"/>
        <w:gridCol w:w="992"/>
        <w:gridCol w:w="993"/>
        <w:gridCol w:w="992"/>
        <w:gridCol w:w="1001"/>
        <w:gridCol w:w="997"/>
      </w:tblGrid>
      <w:tr w:rsidR="00B10AA9" w:rsidRPr="00575BE8" w:rsidTr="00674262">
        <w:trPr>
          <w:trHeight w:val="20"/>
          <w:tblHeader/>
        </w:trPr>
        <w:tc>
          <w:tcPr>
            <w:tcW w:w="467" w:type="dxa"/>
          </w:tcPr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35" w:type="dxa"/>
          </w:tcPr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</w:tcPr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13" w:type="dxa"/>
          </w:tcPr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11" w:type="dxa"/>
          </w:tcPr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89" w:type="dxa"/>
          </w:tcPr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1" w:type="dxa"/>
          </w:tcPr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</w:tcPr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1" w:type="dxa"/>
          </w:tcPr>
          <w:p w:rsidR="00B10AA9" w:rsidRPr="00575BE8" w:rsidRDefault="00674262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</w:tcPr>
          <w:p w:rsidR="00B10AA9" w:rsidRPr="00575BE8" w:rsidRDefault="00674262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3" w:type="dxa"/>
          </w:tcPr>
          <w:p w:rsidR="00B10AA9" w:rsidRPr="00575BE8" w:rsidRDefault="00674262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92" w:type="dxa"/>
          </w:tcPr>
          <w:p w:rsidR="00B10AA9" w:rsidRPr="00575BE8" w:rsidRDefault="00674262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001" w:type="dxa"/>
          </w:tcPr>
          <w:p w:rsidR="00B10AA9" w:rsidRPr="00575BE8" w:rsidRDefault="00674262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97" w:type="dxa"/>
          </w:tcPr>
          <w:p w:rsidR="00B10AA9" w:rsidRPr="00575BE8" w:rsidRDefault="00674262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10AA9" w:rsidRPr="00575BE8" w:rsidTr="00B10AA9">
        <w:trPr>
          <w:trHeight w:val="20"/>
        </w:trPr>
        <w:tc>
          <w:tcPr>
            <w:tcW w:w="467" w:type="dxa"/>
          </w:tcPr>
          <w:p w:rsidR="00B10AA9" w:rsidRPr="00575BE8" w:rsidRDefault="00B10AA9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5" w:type="dxa"/>
          </w:tcPr>
          <w:p w:rsidR="00B10AA9" w:rsidRPr="00575BE8" w:rsidRDefault="00B10AA9" w:rsidP="00B10AA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B10AA9" w:rsidRPr="00575BE8" w:rsidRDefault="00B10AA9" w:rsidP="00B10AA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6" w:type="dxa"/>
          </w:tcPr>
          <w:p w:rsidR="00B10AA9" w:rsidRPr="00575BE8" w:rsidRDefault="00B10AA9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2812</w:t>
            </w: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2250</w:t>
            </w:r>
          </w:p>
        </w:tc>
        <w:tc>
          <w:tcPr>
            <w:tcW w:w="1013" w:type="dxa"/>
          </w:tcPr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2812</w:t>
            </w: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2250</w:t>
            </w:r>
          </w:p>
        </w:tc>
        <w:tc>
          <w:tcPr>
            <w:tcW w:w="1011" w:type="dxa"/>
          </w:tcPr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2812</w:t>
            </w:r>
          </w:p>
          <w:p w:rsidR="00B10AA9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2250</w:t>
            </w:r>
          </w:p>
        </w:tc>
        <w:tc>
          <w:tcPr>
            <w:tcW w:w="989" w:type="dxa"/>
          </w:tcPr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2812</w:t>
            </w:r>
          </w:p>
          <w:p w:rsidR="00B10AA9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2250</w:t>
            </w:r>
          </w:p>
        </w:tc>
        <w:tc>
          <w:tcPr>
            <w:tcW w:w="991" w:type="dxa"/>
          </w:tcPr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2924</w:t>
            </w: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2340</w:t>
            </w:r>
          </w:p>
        </w:tc>
        <w:tc>
          <w:tcPr>
            <w:tcW w:w="992" w:type="dxa"/>
          </w:tcPr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2924</w:t>
            </w: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2340</w:t>
            </w:r>
          </w:p>
        </w:tc>
        <w:tc>
          <w:tcPr>
            <w:tcW w:w="991" w:type="dxa"/>
          </w:tcPr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2924</w:t>
            </w:r>
          </w:p>
          <w:p w:rsidR="00B10AA9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2340</w:t>
            </w:r>
          </w:p>
        </w:tc>
        <w:tc>
          <w:tcPr>
            <w:tcW w:w="992" w:type="dxa"/>
          </w:tcPr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2924</w:t>
            </w:r>
          </w:p>
          <w:p w:rsidR="00B10AA9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2340</w:t>
            </w:r>
          </w:p>
        </w:tc>
        <w:tc>
          <w:tcPr>
            <w:tcW w:w="993" w:type="dxa"/>
          </w:tcPr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3041</w:t>
            </w: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2434</w:t>
            </w:r>
          </w:p>
        </w:tc>
        <w:tc>
          <w:tcPr>
            <w:tcW w:w="992" w:type="dxa"/>
          </w:tcPr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3041</w:t>
            </w: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2434</w:t>
            </w:r>
          </w:p>
        </w:tc>
        <w:tc>
          <w:tcPr>
            <w:tcW w:w="1001" w:type="dxa"/>
          </w:tcPr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3041</w:t>
            </w: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2434</w:t>
            </w:r>
          </w:p>
        </w:tc>
        <w:tc>
          <w:tcPr>
            <w:tcW w:w="997" w:type="dxa"/>
          </w:tcPr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3041</w:t>
            </w:r>
          </w:p>
          <w:p w:rsidR="00B10AA9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0AA9" w:rsidRPr="00575BE8" w:rsidRDefault="00B10AA9" w:rsidP="00B1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2434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42.</w:t>
            </w:r>
          </w:p>
        </w:tc>
        <w:tc>
          <w:tcPr>
            <w:tcW w:w="2235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Разработка проектной документации на ремонт крыши в случае, если в соответствии с действующим законодательством требуется ее разработка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F113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101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164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164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164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164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117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170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97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43.</w:t>
            </w:r>
          </w:p>
        </w:tc>
        <w:tc>
          <w:tcPr>
            <w:tcW w:w="2235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Проведение проверки достоверности определения сметной стоимости на ремонт крыши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B85CC5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Cs w:val="24"/>
              </w:rPr>
            </w:pPr>
            <w:r w:rsidRPr="00B85CC5">
              <w:rPr>
                <w:rFonts w:ascii="Times New Roman" w:hAnsi="Times New Roman" w:cs="Times New Roman"/>
                <w:spacing w:val="-16"/>
                <w:szCs w:val="24"/>
              </w:rPr>
              <w:t>для МКД с площадью помещений до 2000 кв.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F113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37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01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37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51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37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38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38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53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38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55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55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44.</w:t>
            </w:r>
          </w:p>
        </w:tc>
        <w:tc>
          <w:tcPr>
            <w:tcW w:w="2235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Проведение государственной экспертизы проектной документации на ремонт крыши в случае, если в соответствии с действующим законодательством требуется проведение таких экспертиз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F113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01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51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45.</w:t>
            </w:r>
          </w:p>
        </w:tc>
        <w:tc>
          <w:tcPr>
            <w:tcW w:w="2235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Осуществление строительного контроля по ремонту крыши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B85CC5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Cs w:val="24"/>
              </w:rPr>
            </w:pPr>
            <w:r w:rsidRPr="00B85CC5">
              <w:rPr>
                <w:rFonts w:ascii="Times New Roman" w:hAnsi="Times New Roman" w:cs="Times New Roman"/>
                <w:spacing w:val="-16"/>
                <w:szCs w:val="24"/>
              </w:rPr>
              <w:t>для МКД с площадью помещений до 2000 кв.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F113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84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01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84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84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88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91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91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52</w:t>
            </w:r>
          </w:p>
        </w:tc>
      </w:tr>
      <w:tr w:rsidR="005B019F" w:rsidRPr="00575BE8" w:rsidTr="00B10AA9">
        <w:trPr>
          <w:trHeight w:val="20"/>
        </w:trPr>
        <w:tc>
          <w:tcPr>
            <w:tcW w:w="15933" w:type="dxa"/>
            <w:gridSpan w:val="15"/>
          </w:tcPr>
          <w:p w:rsidR="005B019F" w:rsidRPr="00575BE8" w:rsidRDefault="005B019F" w:rsidP="00F113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Переустройство невентилируемой крыши на вентилируемую крышу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46.</w:t>
            </w:r>
          </w:p>
        </w:tc>
        <w:tc>
          <w:tcPr>
            <w:tcW w:w="2235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Переустройство невентилируемой крыши на вентилируемую крышу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F113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4623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3650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3149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4623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3650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3149</w:t>
            </w:r>
          </w:p>
        </w:tc>
        <w:tc>
          <w:tcPr>
            <w:tcW w:w="101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4623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3650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3149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4623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3650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3149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4808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3796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3275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4808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3796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3275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4808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3796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3275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4808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3796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3275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5000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3948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3406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5000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3948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3406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5000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3948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3406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5000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3948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3406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47.</w:t>
            </w:r>
          </w:p>
        </w:tc>
        <w:tc>
          <w:tcPr>
            <w:tcW w:w="2235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Разработка проектной документации на переустройство невентилируемой крыши на вентилируемую крышу в случае, если в соответствии с действующим законодательством требуется ее разработка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575BE8">
              <w:rPr>
                <w:rFonts w:ascii="Times New Roman" w:hAnsi="Times New Roman" w:cs="Times New Roman"/>
                <w:szCs w:val="24"/>
              </w:rPr>
              <w:t xml:space="preserve"> и более</w:t>
            </w:r>
          </w:p>
        </w:tc>
        <w:tc>
          <w:tcPr>
            <w:tcW w:w="127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185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126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185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126</w:t>
            </w:r>
          </w:p>
        </w:tc>
        <w:tc>
          <w:tcPr>
            <w:tcW w:w="101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185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126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185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126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192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131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192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131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192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131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192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131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200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200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200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200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136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48.</w:t>
            </w:r>
          </w:p>
        </w:tc>
        <w:tc>
          <w:tcPr>
            <w:tcW w:w="2235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Проведение проверки достоверности определения сметной стоимости на переустройство невентилируемой крыши на вентилируемую крышу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F113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6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01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01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</w:tc>
      </w:tr>
    </w:tbl>
    <w:p w:rsidR="002F1641" w:rsidRDefault="002F1641">
      <w:pPr>
        <w:spacing w:after="160" w:line="259" w:lineRule="auto"/>
      </w:pPr>
      <w:r>
        <w:br w:type="page"/>
      </w:r>
    </w:p>
    <w:p w:rsidR="00674262" w:rsidRDefault="00674262" w:rsidP="00674262">
      <w:pPr>
        <w:spacing w:after="0" w:line="240" w:lineRule="auto"/>
      </w:pPr>
    </w:p>
    <w:tbl>
      <w:tblPr>
        <w:tblStyle w:val="a5"/>
        <w:tblW w:w="1593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1"/>
        <w:gridCol w:w="6"/>
        <w:gridCol w:w="2235"/>
        <w:gridCol w:w="15"/>
        <w:gridCol w:w="1261"/>
        <w:gridCol w:w="12"/>
        <w:gridCol w:w="981"/>
        <w:gridCol w:w="14"/>
        <w:gridCol w:w="999"/>
        <w:gridCol w:w="990"/>
        <w:gridCol w:w="21"/>
        <w:gridCol w:w="989"/>
        <w:gridCol w:w="991"/>
        <w:gridCol w:w="992"/>
        <w:gridCol w:w="991"/>
        <w:gridCol w:w="992"/>
        <w:gridCol w:w="993"/>
        <w:gridCol w:w="992"/>
        <w:gridCol w:w="1001"/>
        <w:gridCol w:w="997"/>
      </w:tblGrid>
      <w:tr w:rsidR="00674262" w:rsidRPr="00575BE8" w:rsidTr="00674262">
        <w:trPr>
          <w:trHeight w:val="20"/>
          <w:tblHeader/>
        </w:trPr>
        <w:tc>
          <w:tcPr>
            <w:tcW w:w="467" w:type="dxa"/>
            <w:gridSpan w:val="2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35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13" w:type="dxa"/>
            <w:gridSpan w:val="2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11" w:type="dxa"/>
            <w:gridSpan w:val="2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89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1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1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3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92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001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97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49.</w:t>
            </w:r>
          </w:p>
        </w:tc>
        <w:tc>
          <w:tcPr>
            <w:tcW w:w="2235" w:type="dxa"/>
          </w:tcPr>
          <w:p w:rsidR="005B019F" w:rsidRPr="00B85CC5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Cs w:val="24"/>
              </w:rPr>
            </w:pPr>
            <w:r w:rsidRPr="00B85CC5">
              <w:rPr>
                <w:rFonts w:ascii="Times New Roman" w:hAnsi="Times New Roman" w:cs="Times New Roman"/>
                <w:spacing w:val="-10"/>
                <w:szCs w:val="24"/>
              </w:rPr>
              <w:t>Проведение государственной экспертизы проектной документации на переустройство невентилируемой крыши на вентилируемую крышу в случае, если в соответствии с действующим законодательством требуется проведение таких экспертиз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F113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6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01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01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50.</w:t>
            </w:r>
          </w:p>
        </w:tc>
        <w:tc>
          <w:tcPr>
            <w:tcW w:w="2235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Осуществление строительного контроля по переустройству невентилируемой крыши на вентилируемую крышу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F113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6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78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01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78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01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78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78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84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73</w:t>
            </w:r>
          </w:p>
        </w:tc>
      </w:tr>
      <w:tr w:rsidR="005B019F" w:rsidRPr="00575BE8" w:rsidTr="00B10AA9">
        <w:trPr>
          <w:trHeight w:val="20"/>
        </w:trPr>
        <w:tc>
          <w:tcPr>
            <w:tcW w:w="15933" w:type="dxa"/>
            <w:gridSpan w:val="20"/>
          </w:tcPr>
          <w:p w:rsidR="005B019F" w:rsidRPr="00575BE8" w:rsidRDefault="005B019F" w:rsidP="00F113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Устройство выходов на кровлю</w:t>
            </w:r>
          </w:p>
        </w:tc>
      </w:tr>
      <w:tr w:rsidR="005B019F" w:rsidRPr="00575BE8" w:rsidTr="00B10AA9">
        <w:trPr>
          <w:trHeight w:val="20"/>
        </w:trPr>
        <w:tc>
          <w:tcPr>
            <w:tcW w:w="461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51.</w:t>
            </w:r>
          </w:p>
        </w:tc>
        <w:tc>
          <w:tcPr>
            <w:tcW w:w="224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Устройство выходов на кровлю</w:t>
            </w:r>
          </w:p>
        </w:tc>
        <w:tc>
          <w:tcPr>
            <w:tcW w:w="1276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101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101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187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187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187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187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195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195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195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195</w:t>
            </w:r>
          </w:p>
        </w:tc>
      </w:tr>
      <w:tr w:rsidR="005B019F" w:rsidRPr="00575BE8" w:rsidTr="00B10AA9">
        <w:trPr>
          <w:trHeight w:val="20"/>
        </w:trPr>
        <w:tc>
          <w:tcPr>
            <w:tcW w:w="461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52.</w:t>
            </w:r>
          </w:p>
        </w:tc>
        <w:tc>
          <w:tcPr>
            <w:tcW w:w="224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Разработка проектной документации на устройство выходов на кровлю в случае, если в соответствии с действующим законодательством требуется ее разработка</w:t>
            </w:r>
          </w:p>
        </w:tc>
        <w:tc>
          <w:tcPr>
            <w:tcW w:w="1276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1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1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5B019F" w:rsidRPr="00575BE8" w:rsidTr="00B10AA9">
        <w:trPr>
          <w:trHeight w:val="20"/>
        </w:trPr>
        <w:tc>
          <w:tcPr>
            <w:tcW w:w="461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53.</w:t>
            </w:r>
          </w:p>
        </w:tc>
        <w:tc>
          <w:tcPr>
            <w:tcW w:w="224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Проведение проверки достоверности определения сметной стоимости на устройство выходов на кровлю</w:t>
            </w:r>
          </w:p>
        </w:tc>
        <w:tc>
          <w:tcPr>
            <w:tcW w:w="1276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1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1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B019F" w:rsidRPr="00575BE8" w:rsidTr="00B10AA9">
        <w:trPr>
          <w:trHeight w:val="20"/>
        </w:trPr>
        <w:tc>
          <w:tcPr>
            <w:tcW w:w="461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54.</w:t>
            </w:r>
          </w:p>
        </w:tc>
        <w:tc>
          <w:tcPr>
            <w:tcW w:w="224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Проведение государственной экспертизы проектной документации на устройство выходов на кровлю, если в соответствии с действующим законодательством требуется проведение таких экспертиз</w:t>
            </w:r>
          </w:p>
        </w:tc>
        <w:tc>
          <w:tcPr>
            <w:tcW w:w="1276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1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1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B019F" w:rsidRPr="00575BE8" w:rsidTr="00B10AA9">
        <w:trPr>
          <w:trHeight w:val="20"/>
        </w:trPr>
        <w:tc>
          <w:tcPr>
            <w:tcW w:w="461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55.</w:t>
            </w:r>
          </w:p>
        </w:tc>
        <w:tc>
          <w:tcPr>
            <w:tcW w:w="2241" w:type="dxa"/>
            <w:gridSpan w:val="2"/>
          </w:tcPr>
          <w:p w:rsidR="005B019F" w:rsidRPr="00575BE8" w:rsidRDefault="005B019F" w:rsidP="00F113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Осуществление строительного контроля по устройству выходов на кровлю</w:t>
            </w:r>
          </w:p>
        </w:tc>
        <w:tc>
          <w:tcPr>
            <w:tcW w:w="1276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1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1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B019F" w:rsidRPr="00575BE8" w:rsidTr="00B10AA9">
        <w:trPr>
          <w:trHeight w:val="20"/>
        </w:trPr>
        <w:tc>
          <w:tcPr>
            <w:tcW w:w="15933" w:type="dxa"/>
            <w:gridSpan w:val="20"/>
          </w:tcPr>
          <w:p w:rsidR="005B019F" w:rsidRPr="00575BE8" w:rsidRDefault="005B019F" w:rsidP="00F113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Ремонт подвальных помещений, относящихся к общему имуществу в МКД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56.</w:t>
            </w:r>
          </w:p>
        </w:tc>
        <w:tc>
          <w:tcPr>
            <w:tcW w:w="2235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Ремонт подвальных помещений, относящихся к общему имуществу в МКД</w:t>
            </w:r>
          </w:p>
        </w:tc>
        <w:tc>
          <w:tcPr>
            <w:tcW w:w="1276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652</w:t>
            </w:r>
          </w:p>
        </w:tc>
        <w:tc>
          <w:tcPr>
            <w:tcW w:w="101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652</w:t>
            </w:r>
          </w:p>
        </w:tc>
        <w:tc>
          <w:tcPr>
            <w:tcW w:w="101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652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652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678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678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678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678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705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705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705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705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57.</w:t>
            </w:r>
          </w:p>
        </w:tc>
        <w:tc>
          <w:tcPr>
            <w:tcW w:w="2235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Разработка проектной документации на ремонт подвальных помещений, относящихся к общему имуществу в МКД в случае, если в соответствии с действующим законодательством требуется ее разработка</w:t>
            </w:r>
          </w:p>
        </w:tc>
        <w:tc>
          <w:tcPr>
            <w:tcW w:w="1276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01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01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58.</w:t>
            </w:r>
          </w:p>
        </w:tc>
        <w:tc>
          <w:tcPr>
            <w:tcW w:w="2235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Проведение проверки достоверности определения сметной стоимости на ремонт подвальных помещений, относящихся к общему имуществу в МКД</w:t>
            </w:r>
          </w:p>
        </w:tc>
        <w:tc>
          <w:tcPr>
            <w:tcW w:w="1276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1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1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59.</w:t>
            </w:r>
          </w:p>
        </w:tc>
        <w:tc>
          <w:tcPr>
            <w:tcW w:w="2235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 xml:space="preserve">Проведение государственной экспертизы проектной документации на ремонт подвальных помещений, относящихся к общему имуществу в МКД, в случае, если в </w:t>
            </w: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соответствии с действующим законодательством требуется проведение таких экспертиз</w:t>
            </w:r>
          </w:p>
        </w:tc>
        <w:tc>
          <w:tcPr>
            <w:tcW w:w="1276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1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1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60.</w:t>
            </w:r>
          </w:p>
        </w:tc>
        <w:tc>
          <w:tcPr>
            <w:tcW w:w="2235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Осуществление строительного контроля по ремонту подвальных помещений, относящихся к общему имуществу в МКД</w:t>
            </w:r>
          </w:p>
        </w:tc>
        <w:tc>
          <w:tcPr>
            <w:tcW w:w="1276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01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01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5B019F" w:rsidRPr="00575BE8" w:rsidTr="00B10AA9">
        <w:trPr>
          <w:trHeight w:val="20"/>
        </w:trPr>
        <w:tc>
          <w:tcPr>
            <w:tcW w:w="15933" w:type="dxa"/>
            <w:gridSpan w:val="20"/>
          </w:tcPr>
          <w:p w:rsidR="005B019F" w:rsidRPr="00575BE8" w:rsidRDefault="005B019F" w:rsidP="00F113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Утепление фасада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61.</w:t>
            </w:r>
          </w:p>
        </w:tc>
        <w:tc>
          <w:tcPr>
            <w:tcW w:w="2250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Утепление фасада</w:t>
            </w:r>
          </w:p>
        </w:tc>
        <w:tc>
          <w:tcPr>
            <w:tcW w:w="127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5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2508</w:t>
            </w:r>
          </w:p>
        </w:tc>
        <w:tc>
          <w:tcPr>
            <w:tcW w:w="99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2508</w:t>
            </w:r>
          </w:p>
        </w:tc>
        <w:tc>
          <w:tcPr>
            <w:tcW w:w="101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2508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2508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2608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2608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2608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2608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2713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2713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2713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2713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62.</w:t>
            </w:r>
          </w:p>
        </w:tc>
        <w:tc>
          <w:tcPr>
            <w:tcW w:w="2250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Разработка проектной документации на утепление фасада в случае, если в соответствии с действующим законодательством требуется ее разработка</w:t>
            </w:r>
          </w:p>
        </w:tc>
        <w:tc>
          <w:tcPr>
            <w:tcW w:w="127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5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1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109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63.</w:t>
            </w:r>
          </w:p>
        </w:tc>
        <w:tc>
          <w:tcPr>
            <w:tcW w:w="2250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Проведение проверки достоверности определения сметной стоимости на утепление фасада</w:t>
            </w:r>
          </w:p>
        </w:tc>
        <w:tc>
          <w:tcPr>
            <w:tcW w:w="127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5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01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64.</w:t>
            </w:r>
          </w:p>
        </w:tc>
        <w:tc>
          <w:tcPr>
            <w:tcW w:w="2250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Проведение государственной экспертизы проектной документации на утепление фасада в случае, если в соответствии с дей</w:t>
            </w: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ствующим законодательством требуется проведение таких экспертиз</w:t>
            </w:r>
          </w:p>
        </w:tc>
        <w:tc>
          <w:tcPr>
            <w:tcW w:w="127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5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01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65.</w:t>
            </w:r>
          </w:p>
        </w:tc>
        <w:tc>
          <w:tcPr>
            <w:tcW w:w="2250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Осуществление строительного контроля по утеплению фасада</w:t>
            </w:r>
          </w:p>
        </w:tc>
        <w:tc>
          <w:tcPr>
            <w:tcW w:w="127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5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99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01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58</w:t>
            </w:r>
          </w:p>
        </w:tc>
      </w:tr>
      <w:tr w:rsidR="005B019F" w:rsidRPr="00575BE8" w:rsidTr="00B10AA9">
        <w:trPr>
          <w:trHeight w:val="20"/>
        </w:trPr>
        <w:tc>
          <w:tcPr>
            <w:tcW w:w="15933" w:type="dxa"/>
            <w:gridSpan w:val="20"/>
          </w:tcPr>
          <w:p w:rsidR="005B019F" w:rsidRPr="00575BE8" w:rsidRDefault="005B019F" w:rsidP="00F113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Ремонт фасада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66.</w:t>
            </w:r>
          </w:p>
        </w:tc>
        <w:tc>
          <w:tcPr>
            <w:tcW w:w="2250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Ремонт фасада</w:t>
            </w:r>
          </w:p>
          <w:p w:rsidR="005B019F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F113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5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3430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3262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2250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3430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3262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2250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3430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3262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2250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3430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3262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2250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3567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3392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2340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3567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3392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2340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3567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3392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2340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3567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3392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2340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3710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3528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2434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3710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3528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2434</w:t>
            </w:r>
          </w:p>
        </w:tc>
        <w:tc>
          <w:tcPr>
            <w:tcW w:w="1001" w:type="dxa"/>
          </w:tcPr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3710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3528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2434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3710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3528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2434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67.</w:t>
            </w:r>
          </w:p>
        </w:tc>
        <w:tc>
          <w:tcPr>
            <w:tcW w:w="2250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Разработка проектной документации на ремонт фасада в случае, если в соответствии с действующим законодательством требуется ее разработка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F113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5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130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130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130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130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136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136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136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136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141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141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141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141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97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68.</w:t>
            </w:r>
          </w:p>
        </w:tc>
        <w:tc>
          <w:tcPr>
            <w:tcW w:w="2250" w:type="dxa"/>
            <w:gridSpan w:val="2"/>
          </w:tcPr>
          <w:p w:rsidR="005B019F" w:rsidRPr="00B85CC5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Cs w:val="24"/>
              </w:rPr>
            </w:pPr>
            <w:r w:rsidRPr="00B85CC5">
              <w:rPr>
                <w:rFonts w:ascii="Times New Roman" w:hAnsi="Times New Roman" w:cs="Times New Roman"/>
                <w:spacing w:val="-8"/>
                <w:szCs w:val="24"/>
              </w:rPr>
              <w:t>Проведение проверки достоверности определения сметной стоимости на ремонт фасада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F113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5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9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01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69.</w:t>
            </w:r>
          </w:p>
        </w:tc>
        <w:tc>
          <w:tcPr>
            <w:tcW w:w="2250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Проведение государственной экспертизы проектной документации на ремонт фасада в случае, если в соответствии с действующим законодательством требуется проведение таких экспертиз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B85CC5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Cs w:val="24"/>
              </w:rPr>
            </w:pPr>
            <w:r w:rsidRPr="00B85CC5">
              <w:rPr>
                <w:rFonts w:ascii="Times New Roman" w:hAnsi="Times New Roman" w:cs="Times New Roman"/>
                <w:spacing w:val="-16"/>
                <w:szCs w:val="24"/>
              </w:rPr>
              <w:t>для МКД с площадью помещений до 2000 кв.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F113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5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42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9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42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01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42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42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44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44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Pr="00575BE8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44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Pr="00575BE8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44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Pr="00575BE8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46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Pr="00575BE8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Pr="00575BE8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46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Pr="00575BE8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46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Pr="00575BE8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46</w:t>
            </w: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Pr="00575BE8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70.</w:t>
            </w:r>
          </w:p>
        </w:tc>
        <w:tc>
          <w:tcPr>
            <w:tcW w:w="2250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Осуществление строительного контроля по ремонту фасада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6B63F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5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99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011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98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52</w:t>
            </w:r>
          </w:p>
        </w:tc>
      </w:tr>
      <w:tr w:rsidR="005B019F" w:rsidRPr="00575BE8" w:rsidTr="00B10AA9">
        <w:trPr>
          <w:trHeight w:val="20"/>
        </w:trPr>
        <w:tc>
          <w:tcPr>
            <w:tcW w:w="15933" w:type="dxa"/>
            <w:gridSpan w:val="20"/>
          </w:tcPr>
          <w:p w:rsidR="005B019F" w:rsidRPr="00575BE8" w:rsidRDefault="005B019F" w:rsidP="006B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Ремонт фундамента МКД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71.</w:t>
            </w:r>
          </w:p>
        </w:tc>
        <w:tc>
          <w:tcPr>
            <w:tcW w:w="2250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Ремонт фундамента МКД</w:t>
            </w:r>
          </w:p>
          <w:p w:rsidR="005B019F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6B63F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5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3262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2475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Pr="00575BE8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1800</w:t>
            </w:r>
          </w:p>
        </w:tc>
        <w:tc>
          <w:tcPr>
            <w:tcW w:w="99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3262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2475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Pr="00575BE8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1800</w:t>
            </w:r>
          </w:p>
        </w:tc>
        <w:tc>
          <w:tcPr>
            <w:tcW w:w="99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3262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2475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Pr="00575BE8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1800</w:t>
            </w:r>
          </w:p>
        </w:tc>
        <w:tc>
          <w:tcPr>
            <w:tcW w:w="1010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3262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2475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Pr="00575BE8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1800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3392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2574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Pr="00575BE8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1872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3392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2574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Pr="00575BE8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1872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3392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2574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Pr="00575BE8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1872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3392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2574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Pr="00575BE8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1872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3528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2677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Pr="00575BE8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1947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3528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2677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Pr="00575BE8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1947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3528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2677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Pr="00575BE8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1947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1641" w:rsidRPr="00575BE8" w:rsidRDefault="002F1641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3528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2677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5CC5" w:rsidRPr="00575BE8" w:rsidRDefault="00B85CC5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1947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lastRenderedPageBreak/>
              <w:t>72.</w:t>
            </w:r>
          </w:p>
        </w:tc>
        <w:tc>
          <w:tcPr>
            <w:tcW w:w="2250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Разработка проектной документации на ремонт фундамента МКД в случае, если в соответствии с действующим законодательством требуется ее разработка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6B63F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5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99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99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010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99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136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141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107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78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73.</w:t>
            </w:r>
          </w:p>
        </w:tc>
        <w:tc>
          <w:tcPr>
            <w:tcW w:w="2250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Проведение проверки достоверности определения сметной стоимости на ремонт фундамента МКД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6B63F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</w:tc>
        <w:tc>
          <w:tcPr>
            <w:tcW w:w="1273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5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9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9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010" w:type="dxa"/>
            <w:gridSpan w:val="2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</w:tbl>
    <w:p w:rsidR="00674262" w:rsidRDefault="00674262"/>
    <w:tbl>
      <w:tblPr>
        <w:tblStyle w:val="a5"/>
        <w:tblW w:w="1593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7"/>
        <w:gridCol w:w="2250"/>
        <w:gridCol w:w="1273"/>
        <w:gridCol w:w="995"/>
        <w:gridCol w:w="999"/>
        <w:gridCol w:w="990"/>
        <w:gridCol w:w="1010"/>
        <w:gridCol w:w="991"/>
        <w:gridCol w:w="992"/>
        <w:gridCol w:w="991"/>
        <w:gridCol w:w="992"/>
        <w:gridCol w:w="993"/>
        <w:gridCol w:w="992"/>
        <w:gridCol w:w="1001"/>
        <w:gridCol w:w="997"/>
      </w:tblGrid>
      <w:tr w:rsidR="00674262" w:rsidRPr="00575BE8" w:rsidTr="00674262">
        <w:trPr>
          <w:trHeight w:val="20"/>
          <w:tblHeader/>
        </w:trPr>
        <w:tc>
          <w:tcPr>
            <w:tcW w:w="467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50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3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5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9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0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10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1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1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3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92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001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97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674262" w:rsidRPr="00575BE8" w:rsidTr="00B10AA9">
        <w:trPr>
          <w:trHeight w:val="20"/>
        </w:trPr>
        <w:tc>
          <w:tcPr>
            <w:tcW w:w="467" w:type="dxa"/>
          </w:tcPr>
          <w:p w:rsidR="00674262" w:rsidRPr="00575BE8" w:rsidRDefault="00674262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674262" w:rsidRPr="00575BE8" w:rsidRDefault="00674262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3" w:type="dxa"/>
          </w:tcPr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5" w:type="dxa"/>
          </w:tcPr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99" w:type="dxa"/>
          </w:tcPr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90" w:type="dxa"/>
          </w:tcPr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010" w:type="dxa"/>
          </w:tcPr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91" w:type="dxa"/>
          </w:tcPr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92" w:type="dxa"/>
          </w:tcPr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91" w:type="dxa"/>
          </w:tcPr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92" w:type="dxa"/>
          </w:tcPr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93" w:type="dxa"/>
          </w:tcPr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992" w:type="dxa"/>
          </w:tcPr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001" w:type="dxa"/>
          </w:tcPr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997" w:type="dxa"/>
          </w:tcPr>
          <w:p w:rsidR="00674262" w:rsidRPr="00575BE8" w:rsidRDefault="00674262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74.</w:t>
            </w:r>
          </w:p>
        </w:tc>
        <w:tc>
          <w:tcPr>
            <w:tcW w:w="2250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Проведение государственной экспертизы проектной документации на ремонт фундамента МКД, в случае, если в соответствии с действующим законодательством требуется проведение таких экспертиз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6B63F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27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5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9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9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01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32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44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35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5B019F" w:rsidRPr="00575BE8" w:rsidTr="00B10AA9">
        <w:trPr>
          <w:trHeight w:val="20"/>
        </w:trPr>
        <w:tc>
          <w:tcPr>
            <w:tcW w:w="467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75.</w:t>
            </w:r>
          </w:p>
        </w:tc>
        <w:tc>
          <w:tcPr>
            <w:tcW w:w="2250" w:type="dxa"/>
          </w:tcPr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Осуществление строительного контроля по ремонту фундамента МКД</w:t>
            </w:r>
          </w:p>
          <w:p w:rsidR="005B019F" w:rsidRPr="00575BE8" w:rsidRDefault="005B019F" w:rsidP="00575B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6742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</w:tc>
        <w:tc>
          <w:tcPr>
            <w:tcW w:w="127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руб./кв.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площади помещений в МКД</w:t>
            </w:r>
          </w:p>
        </w:tc>
        <w:tc>
          <w:tcPr>
            <w:tcW w:w="995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9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0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70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73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1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</w:tcPr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76</w:t>
            </w: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19F" w:rsidRPr="00575BE8" w:rsidRDefault="005B019F" w:rsidP="005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42FB8" w:rsidRDefault="00342FB8" w:rsidP="00342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6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5"/>
        <w:gridCol w:w="2265"/>
        <w:gridCol w:w="1312"/>
        <w:gridCol w:w="993"/>
        <w:gridCol w:w="1018"/>
        <w:gridCol w:w="1005"/>
        <w:gridCol w:w="294"/>
        <w:gridCol w:w="711"/>
        <w:gridCol w:w="10"/>
        <w:gridCol w:w="192"/>
        <w:gridCol w:w="667"/>
        <w:gridCol w:w="90"/>
        <w:gridCol w:w="782"/>
        <w:gridCol w:w="10"/>
        <w:gridCol w:w="274"/>
        <w:gridCol w:w="797"/>
        <w:gridCol w:w="119"/>
        <w:gridCol w:w="952"/>
        <w:gridCol w:w="26"/>
        <w:gridCol w:w="886"/>
        <w:gridCol w:w="131"/>
        <w:gridCol w:w="753"/>
        <w:gridCol w:w="119"/>
        <w:gridCol w:w="10"/>
        <w:gridCol w:w="1082"/>
        <w:gridCol w:w="68"/>
        <w:gridCol w:w="10"/>
        <w:gridCol w:w="947"/>
        <w:gridCol w:w="9"/>
      </w:tblGrid>
      <w:tr w:rsidR="00674262" w:rsidRPr="00560BCC" w:rsidTr="00674262">
        <w:trPr>
          <w:tblHeader/>
          <w:jc w:val="center"/>
        </w:trPr>
        <w:tc>
          <w:tcPr>
            <w:tcW w:w="535" w:type="dxa"/>
          </w:tcPr>
          <w:p w:rsidR="00674262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674262" w:rsidRPr="00560BCC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674262" w:rsidRPr="00560BCC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05" w:type="dxa"/>
          </w:tcPr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gridSpan w:val="2"/>
          </w:tcPr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9" w:type="dxa"/>
            <w:gridSpan w:val="3"/>
          </w:tcPr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2" w:type="dxa"/>
            <w:gridSpan w:val="2"/>
          </w:tcPr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1" w:type="dxa"/>
            <w:gridSpan w:val="3"/>
          </w:tcPr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gridSpan w:val="3"/>
          </w:tcPr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7" w:type="dxa"/>
            <w:gridSpan w:val="2"/>
          </w:tcPr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2" w:type="dxa"/>
            <w:gridSpan w:val="2"/>
          </w:tcPr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dxa"/>
            <w:gridSpan w:val="3"/>
          </w:tcPr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6" w:type="dxa"/>
            <w:gridSpan w:val="3"/>
          </w:tcPr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74262" w:rsidRPr="00560BCC" w:rsidTr="00674262">
        <w:trPr>
          <w:jc w:val="center"/>
        </w:trPr>
        <w:tc>
          <w:tcPr>
            <w:tcW w:w="535" w:type="dxa"/>
          </w:tcPr>
          <w:p w:rsidR="00674262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74262" w:rsidRPr="00575BE8" w:rsidRDefault="00674262" w:rsidP="006742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  <w:p w:rsidR="00674262" w:rsidRPr="00575BE8" w:rsidRDefault="00674262" w:rsidP="006742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74262" w:rsidRPr="00560BCC" w:rsidRDefault="00674262" w:rsidP="00674262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5BE8">
              <w:rPr>
                <w:rFonts w:ascii="Times New Roman" w:hAnsi="Times New Roman" w:cs="Times New Roman"/>
                <w:szCs w:val="24"/>
              </w:rPr>
              <w:t>м и более</w:t>
            </w:r>
          </w:p>
        </w:tc>
        <w:tc>
          <w:tcPr>
            <w:tcW w:w="1312" w:type="dxa"/>
          </w:tcPr>
          <w:p w:rsidR="00674262" w:rsidRPr="00560BCC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53</w:t>
            </w: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018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53</w:t>
            </w: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005" w:type="dxa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53</w:t>
            </w: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005" w:type="dxa"/>
            <w:gridSpan w:val="2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53</w:t>
            </w: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69" w:type="dxa"/>
            <w:gridSpan w:val="3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55</w:t>
            </w: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72" w:type="dxa"/>
            <w:gridSpan w:val="2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55</w:t>
            </w: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081" w:type="dxa"/>
            <w:gridSpan w:val="3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55</w:t>
            </w: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097" w:type="dxa"/>
            <w:gridSpan w:val="3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55</w:t>
            </w: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017" w:type="dxa"/>
            <w:gridSpan w:val="2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57</w:t>
            </w: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872" w:type="dxa"/>
            <w:gridSpan w:val="2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57</w:t>
            </w: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160" w:type="dxa"/>
            <w:gridSpan w:val="3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57</w:t>
            </w: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966" w:type="dxa"/>
            <w:gridSpan w:val="3"/>
          </w:tcPr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57</w:t>
            </w: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575BE8" w:rsidRDefault="00674262" w:rsidP="0067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262" w:rsidRPr="00FF6516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E8">
              <w:rPr>
                <w:rFonts w:ascii="Times New Roman" w:hAnsi="Times New Roman" w:cs="Times New Roman"/>
                <w:szCs w:val="24"/>
              </w:rPr>
              <w:t>42</w:t>
            </w:r>
          </w:p>
        </w:tc>
      </w:tr>
      <w:tr w:rsidR="00674262" w:rsidRPr="00560BCC" w:rsidTr="00674262">
        <w:trPr>
          <w:jc w:val="center"/>
        </w:trPr>
        <w:tc>
          <w:tcPr>
            <w:tcW w:w="16067" w:type="dxa"/>
            <w:gridSpan w:val="29"/>
          </w:tcPr>
          <w:p w:rsidR="00674262" w:rsidRPr="00FF6516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pacing w:val="1"/>
                <w:sz w:val="24"/>
                <w:szCs w:val="24"/>
              </w:rPr>
              <w:t>Ремонт элеваторных узлов и индивидуальных тепловых пунктов как узлов управления и регулирования потребления коммунальных ресурсов</w:t>
            </w:r>
          </w:p>
        </w:tc>
      </w:tr>
      <w:tr w:rsidR="006B63F4" w:rsidRPr="00560BCC" w:rsidTr="00674262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pacing w:val="1"/>
                <w:sz w:val="24"/>
                <w:szCs w:val="24"/>
              </w:rPr>
              <w:t>Ремонт элеваторных узлов и индивидуальных тепловых пунктов как узлов управления и регулирования потребления коммунальных ресурсов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312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FF651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18" w:type="dxa"/>
          </w:tcPr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FF651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FF651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gridSpan w:val="2"/>
          </w:tcPr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FF651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FF651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gridSpan w:val="3"/>
          </w:tcPr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FF651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2" w:type="dxa"/>
            <w:gridSpan w:val="2"/>
          </w:tcPr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FF651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1" w:type="dxa"/>
            <w:gridSpan w:val="3"/>
          </w:tcPr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FF651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FF651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7" w:type="dxa"/>
            <w:gridSpan w:val="3"/>
          </w:tcPr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FF651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7" w:type="dxa"/>
            <w:gridSpan w:val="2"/>
          </w:tcPr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FF651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2" w:type="dxa"/>
            <w:gridSpan w:val="2"/>
          </w:tcPr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FF651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60" w:type="dxa"/>
            <w:gridSpan w:val="3"/>
          </w:tcPr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FF651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6" w:type="dxa"/>
            <w:gridSpan w:val="3"/>
          </w:tcPr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FF651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F651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6B63F4" w:rsidRPr="00560BCC" w:rsidTr="00674262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на </w:t>
            </w:r>
            <w:r w:rsidRPr="00560B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ремонт элеваторных узлов и индивидуальных тепловых </w:t>
            </w:r>
            <w:r w:rsidRPr="00560BCC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пунктов как узлов управления и регулирования потребления коммунальных ресурсов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в случае, если в соответствии с законодательством требуется ее разработка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312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05" w:type="dxa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05" w:type="dxa"/>
            <w:gridSpan w:val="2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69" w:type="dxa"/>
            <w:gridSpan w:val="3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72" w:type="dxa"/>
            <w:gridSpan w:val="2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1" w:type="dxa"/>
            <w:gridSpan w:val="3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gridSpan w:val="3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17" w:type="dxa"/>
            <w:gridSpan w:val="2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72" w:type="dxa"/>
            <w:gridSpan w:val="2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60" w:type="dxa"/>
            <w:gridSpan w:val="3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6" w:type="dxa"/>
            <w:gridSpan w:val="3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74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B63F4" w:rsidRPr="00560BCC" w:rsidTr="00674262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342FB8" w:rsidRPr="00B85CC5" w:rsidRDefault="00342FB8" w:rsidP="006B63F4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B85CC5">
              <w:rPr>
                <w:rFonts w:ascii="Times New Roman" w:hAnsi="Times New Roman"/>
                <w:spacing w:val="-16"/>
                <w:sz w:val="24"/>
                <w:szCs w:val="24"/>
              </w:rPr>
              <w:t>Проведение проверки достоверности определения сметной стоимости на ремонт элеваторных узлов и индивидуальных тепловых пунктов как узлов управления и регулирования потребления коммунальных ресурсов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312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3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7" w:type="dxa"/>
            <w:gridSpan w:val="3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A4188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A4188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A4188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3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A4188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B63F4" w:rsidRPr="00560BCC" w:rsidTr="00674262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342FB8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 xml:space="preserve">Проведение государственной экспертизы проектной документации на </w:t>
            </w:r>
            <w:r w:rsidRPr="00560BCC">
              <w:rPr>
                <w:rFonts w:ascii="Times New Roman" w:hAnsi="Times New Roman"/>
                <w:spacing w:val="1"/>
                <w:sz w:val="24"/>
                <w:szCs w:val="24"/>
              </w:rPr>
              <w:t>ремонт элеваторных узлов и индивидуальных тепловых пунктов как узлов управления и регулирования потребления коммунальных ресурсов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 xml:space="preserve"> в случае, если в соответствии с действующим законодательством требуется проведение таких экспертиз</w:t>
            </w:r>
          </w:p>
          <w:p w:rsidR="00674262" w:rsidRPr="00560BCC" w:rsidRDefault="00674262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для МКД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312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3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Pr="00787476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7" w:type="dxa"/>
            <w:gridSpan w:val="3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D073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A4188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A4188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A4188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3"/>
          </w:tcPr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78747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78747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A4188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B63F4" w:rsidRPr="00560BCC" w:rsidTr="00674262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 xml:space="preserve">Осуществление строительного контроля по ремонту </w:t>
            </w:r>
            <w:r w:rsidRPr="00560BCC">
              <w:rPr>
                <w:rFonts w:ascii="Times New Roman" w:hAnsi="Times New Roman"/>
                <w:spacing w:val="1"/>
                <w:sz w:val="24"/>
                <w:szCs w:val="24"/>
              </w:rPr>
              <w:t>элеваторных узлов и индивидуальных тепловых пунктов как узлов управления и регулирования потребления коммунальных ресурсов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</w:t>
            </w:r>
            <w:r>
              <w:rPr>
                <w:rFonts w:ascii="Times New Roman" w:hAnsi="Times New Roman"/>
                <w:sz w:val="24"/>
                <w:szCs w:val="24"/>
              </w:rPr>
              <w:t>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342FB8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262" w:rsidRPr="00560BCC" w:rsidRDefault="00674262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для МКД с площадью помещений от 6000 до 12000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312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Pr="00E466E6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8" w:type="dxa"/>
          </w:tcPr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Pr="00E466E6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5" w:type="dxa"/>
          </w:tcPr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Pr="00E466E6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5" w:type="dxa"/>
            <w:gridSpan w:val="2"/>
          </w:tcPr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Pr="00E466E6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69" w:type="dxa"/>
            <w:gridSpan w:val="3"/>
          </w:tcPr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Pr="00E466E6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72" w:type="dxa"/>
            <w:gridSpan w:val="2"/>
          </w:tcPr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E466E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E466E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E466E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  <w:gridSpan w:val="3"/>
          </w:tcPr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E466E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E466E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Pr="00E466E6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7" w:type="dxa"/>
            <w:gridSpan w:val="3"/>
          </w:tcPr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E466E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E466E6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Pr="00E466E6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dxa"/>
            <w:gridSpan w:val="2"/>
          </w:tcPr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Pr="00E466E6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72" w:type="dxa"/>
            <w:gridSpan w:val="2"/>
          </w:tcPr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Pr="00E466E6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0" w:type="dxa"/>
            <w:gridSpan w:val="3"/>
          </w:tcPr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Pr="00E466E6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66" w:type="dxa"/>
            <w:gridSpan w:val="3"/>
          </w:tcPr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262" w:rsidRPr="00E466E6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466E6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66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342FB8" w:rsidRPr="00560BCC" w:rsidTr="00674262">
        <w:trPr>
          <w:gridAfter w:val="1"/>
          <w:wAfter w:w="9" w:type="dxa"/>
          <w:jc w:val="center"/>
        </w:trPr>
        <w:tc>
          <w:tcPr>
            <w:tcW w:w="16058" w:type="dxa"/>
            <w:gridSpan w:val="28"/>
          </w:tcPr>
          <w:p w:rsidR="006B63F4" w:rsidRDefault="00342FB8" w:rsidP="006B63F4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B15F8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lastRenderedPageBreak/>
              <w:t xml:space="preserve">Ремонт общедомовых стояков внутридомовых инженерных систем теплоснабжения, газоснабжения, холодного и горячего </w:t>
            </w:r>
          </w:p>
          <w:p w:rsidR="006B63F4" w:rsidRDefault="00342FB8" w:rsidP="006B63F4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B15F8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водоснабжения, водоотведения, включая ответвления от стояков до первого отключающего устройства, расположенного </w:t>
            </w:r>
          </w:p>
          <w:p w:rsidR="006B63F4" w:rsidRDefault="00342FB8" w:rsidP="006B63F4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B15F8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на ответвлениях от стояков: коллективных (общедомовых) приборов учета холодной и горячей воды, </w:t>
            </w:r>
          </w:p>
          <w:p w:rsidR="006B63F4" w:rsidRDefault="00342FB8" w:rsidP="006B63F4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B15F8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первых запорно-регулировочных кранов на отводах внутриквартирной разводки от стояков, а также </w:t>
            </w:r>
          </w:p>
          <w:p w:rsidR="00342FB8" w:rsidRPr="00B15F84" w:rsidRDefault="00342FB8" w:rsidP="006B63F4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5F8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механического, электрического, санитарно-технического и иного оборудования, расположенного на этих сетях</w:t>
            </w:r>
          </w:p>
        </w:tc>
      </w:tr>
      <w:tr w:rsidR="00342FB8" w:rsidRPr="00560BCC" w:rsidTr="00674262">
        <w:trPr>
          <w:gridAfter w:val="1"/>
          <w:wAfter w:w="9" w:type="dxa"/>
          <w:jc w:val="center"/>
        </w:trPr>
        <w:tc>
          <w:tcPr>
            <w:tcW w:w="16058" w:type="dxa"/>
            <w:gridSpan w:val="28"/>
          </w:tcPr>
          <w:p w:rsidR="00342FB8" w:rsidRPr="00B15F84" w:rsidRDefault="00342FB8" w:rsidP="006B63F4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общедомовых стояков системы теплоснабжения:</w:t>
            </w:r>
          </w:p>
        </w:tc>
      </w:tr>
      <w:tr w:rsidR="006B63F4" w:rsidRPr="00560BCC" w:rsidTr="00674262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342FB8" w:rsidRPr="00B85CC5" w:rsidRDefault="00342FB8" w:rsidP="006B63F4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5CC5">
              <w:rPr>
                <w:rFonts w:ascii="Times New Roman" w:hAnsi="Times New Roman"/>
                <w:spacing w:val="-10"/>
                <w:sz w:val="24"/>
                <w:szCs w:val="24"/>
              </w:rPr>
              <w:t>Ремонт общедомовых стояков системы теплоснабжения</w:t>
            </w:r>
          </w:p>
          <w:p w:rsidR="006B63F4" w:rsidRPr="00560BCC" w:rsidRDefault="006B63F4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312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878</w:t>
            </w: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416</w:t>
            </w: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18" w:type="dxa"/>
          </w:tcPr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878</w:t>
            </w: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416</w:t>
            </w: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05" w:type="dxa"/>
          </w:tcPr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878</w:t>
            </w: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416</w:t>
            </w: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05" w:type="dxa"/>
            <w:gridSpan w:val="2"/>
          </w:tcPr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878</w:t>
            </w: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416</w:t>
            </w: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69" w:type="dxa"/>
            <w:gridSpan w:val="3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433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233A3C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2" w:type="dxa"/>
            <w:gridSpan w:val="2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433</w:t>
            </w: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233A3C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81" w:type="dxa"/>
            <w:gridSpan w:val="3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233A3C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433</w:t>
            </w: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233A3C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97" w:type="dxa"/>
            <w:gridSpan w:val="3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233A3C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433</w:t>
            </w: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233A3C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17" w:type="dxa"/>
            <w:gridSpan w:val="2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233A3C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401</w:t>
            </w: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233A3C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233A3C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401</w:t>
            </w: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3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233A3C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233A3C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401</w:t>
            </w: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3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233A3C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233A3C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401</w:t>
            </w:r>
          </w:p>
          <w:p w:rsidR="00342FB8" w:rsidRPr="00233A3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3F4" w:rsidRPr="00560BCC" w:rsidTr="00674262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на ремонт общедомовых стояков системы теплоснабжения в случае, если в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законодательством требуется ее разработка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 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4FC2" w:rsidRDefault="00342FB8" w:rsidP="006B63F4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564FC2">
              <w:rPr>
                <w:rFonts w:ascii="Times New Roman" w:hAnsi="Times New Roman"/>
                <w:spacing w:val="-16"/>
                <w:sz w:val="24"/>
                <w:szCs w:val="24"/>
              </w:rPr>
              <w:t>для МКД с площадью помещений от 6000 до 12000 кв.</w:t>
            </w:r>
            <w:r w:rsidR="006B63F4" w:rsidRPr="00564F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м </w:t>
            </w:r>
            <w:r w:rsidRPr="00564FC2">
              <w:rPr>
                <w:rFonts w:ascii="Times New Roman" w:hAnsi="Times New Roman"/>
                <w:spacing w:val="-16"/>
                <w:sz w:val="24"/>
                <w:szCs w:val="24"/>
              </w:rPr>
              <w:t>и более</w:t>
            </w:r>
          </w:p>
        </w:tc>
        <w:tc>
          <w:tcPr>
            <w:tcW w:w="1312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Pr="00CD4431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Pr="00CD4431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Pr="00CD4431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gridSpan w:val="2"/>
          </w:tcPr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Pr="00CD4431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gridSpan w:val="3"/>
          </w:tcPr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CD4431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Pr="00CD4431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CD4431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CD4431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2" w:type="dxa"/>
            <w:gridSpan w:val="2"/>
          </w:tcPr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Pr="00CD4431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CD4431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CD4431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gridSpan w:val="3"/>
          </w:tcPr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CD4431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Pr="00CD4431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CD4431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7" w:type="dxa"/>
            <w:gridSpan w:val="3"/>
          </w:tcPr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CD4431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Pr="00CD4431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CD4431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CD4431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Pr="00CD4431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CD4431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CD4431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Pr="00CD4431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CD4431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3"/>
          </w:tcPr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CD4431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Pr="00CD4431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CD4431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3"/>
          </w:tcPr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CD4431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C5" w:rsidRPr="00CD4431" w:rsidRDefault="00B85CC5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CD4431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443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Pr="00CD443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3F4" w:rsidRPr="00560BCC" w:rsidTr="00674262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342FB8" w:rsidRPr="00564FC2" w:rsidRDefault="00342FB8" w:rsidP="006B63F4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64FC2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проверки достоверности определения сметной стоимости на ремонт общедомовых стояков системы теплоснабжения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 xml:space="preserve">для МКД с площадью помещений от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6000 до 12000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312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gridSpan w:val="2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gridSpan w:val="3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2" w:type="dxa"/>
            <w:gridSpan w:val="2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gridSpan w:val="3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7" w:type="dxa"/>
            <w:gridSpan w:val="3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7" w:type="dxa"/>
            <w:gridSpan w:val="2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72" w:type="dxa"/>
            <w:gridSpan w:val="2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60" w:type="dxa"/>
            <w:gridSpan w:val="3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6" w:type="dxa"/>
            <w:gridSpan w:val="3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B63F4" w:rsidRPr="00560BCC" w:rsidTr="00674262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Проведение государственной экспертизы проектной документации на ремонт общедомовых стояков системы теплоснабжения в случае, если в соответствии с действующим законодательством требуется проведение таких экспертиз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312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3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gridSpan w:val="2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3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7" w:type="dxa"/>
            <w:gridSpan w:val="3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7" w:type="dxa"/>
            <w:gridSpan w:val="2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82" w:type="dxa"/>
            <w:gridSpan w:val="3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60" w:type="dxa"/>
            <w:gridSpan w:val="3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56" w:type="dxa"/>
            <w:gridSpan w:val="2"/>
          </w:tcPr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D2135E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2135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213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B63F4" w:rsidRPr="00560BCC" w:rsidTr="00674262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342FB8" w:rsidRPr="00564FC2" w:rsidRDefault="00342FB8" w:rsidP="006B63F4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564FC2">
              <w:rPr>
                <w:rFonts w:ascii="Times New Roman" w:hAnsi="Times New Roman"/>
                <w:spacing w:val="-16"/>
                <w:sz w:val="24"/>
                <w:szCs w:val="24"/>
              </w:rPr>
              <w:t>Осуществление строительного контроля по ремонту общедомовых стояков системы теплоснабжения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312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5" w:type="dxa"/>
            <w:gridSpan w:val="3"/>
          </w:tcPr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dxa"/>
            <w:gridSpan w:val="2"/>
          </w:tcPr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2F58B9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gridSpan w:val="3"/>
          </w:tcPr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2F58B9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1" w:type="dxa"/>
            <w:gridSpan w:val="2"/>
          </w:tcPr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2F58B9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7" w:type="dxa"/>
            <w:gridSpan w:val="3"/>
          </w:tcPr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2F58B9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7" w:type="dxa"/>
            <w:gridSpan w:val="2"/>
          </w:tcPr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2F58B9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2" w:type="dxa"/>
            <w:gridSpan w:val="3"/>
          </w:tcPr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2F58B9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0" w:type="dxa"/>
            <w:gridSpan w:val="3"/>
          </w:tcPr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2F58B9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6" w:type="dxa"/>
            <w:gridSpan w:val="2"/>
          </w:tcPr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2F58B9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2F58B9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42FB8" w:rsidRPr="00560BCC" w:rsidTr="00674262">
        <w:trPr>
          <w:gridAfter w:val="1"/>
          <w:wAfter w:w="9" w:type="dxa"/>
          <w:jc w:val="center"/>
        </w:trPr>
        <w:tc>
          <w:tcPr>
            <w:tcW w:w="16058" w:type="dxa"/>
            <w:gridSpan w:val="28"/>
          </w:tcPr>
          <w:p w:rsidR="00342FB8" w:rsidRPr="000520E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0DF5">
              <w:rPr>
                <w:rFonts w:ascii="Times New Roman" w:hAnsi="Times New Roman"/>
                <w:sz w:val="24"/>
                <w:szCs w:val="24"/>
              </w:rPr>
              <w:lastRenderedPageBreak/>
              <w:t>Ремонт общедомовых стояков системы газоснабжения</w:t>
            </w:r>
          </w:p>
        </w:tc>
      </w:tr>
      <w:tr w:rsidR="006B63F4" w:rsidRPr="00560BCC" w:rsidTr="00674262">
        <w:trPr>
          <w:gridAfter w:val="1"/>
          <w:wAfter w:w="9" w:type="dxa"/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342FB8" w:rsidRPr="00564FC2" w:rsidRDefault="00342FB8" w:rsidP="006B63F4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64FC2">
              <w:rPr>
                <w:rFonts w:ascii="Times New Roman" w:hAnsi="Times New Roman"/>
                <w:spacing w:val="-10"/>
                <w:sz w:val="24"/>
                <w:szCs w:val="24"/>
              </w:rPr>
              <w:t>Ремонт общедомовых стояков системы газоснабжения</w:t>
            </w:r>
          </w:p>
          <w:p w:rsidR="006B63F4" w:rsidRPr="00560BCC" w:rsidRDefault="006B63F4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и более</w:t>
            </w:r>
          </w:p>
        </w:tc>
        <w:tc>
          <w:tcPr>
            <w:tcW w:w="1312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506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18" w:type="dxa"/>
          </w:tcPr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506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99" w:type="dxa"/>
            <w:gridSpan w:val="2"/>
          </w:tcPr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506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13" w:type="dxa"/>
            <w:gridSpan w:val="3"/>
          </w:tcPr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506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57" w:type="dxa"/>
            <w:gridSpan w:val="2"/>
          </w:tcPr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526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gridSpan w:val="3"/>
          </w:tcPr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5E0688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526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5E0688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5E0688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5E0688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526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5E0688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5E0688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5E0688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526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5E0688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5E0688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5E0688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547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5E0688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502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5E0688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5E0688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547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5E0688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502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5E0688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3"/>
          </w:tcPr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5E0688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547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5E0688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502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5E0688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3"/>
          </w:tcPr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5E0688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547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5E0688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502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3F4" w:rsidRPr="005E0688" w:rsidRDefault="006B63F4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688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  <w:p w:rsidR="00342FB8" w:rsidRPr="005E06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74262" w:rsidRDefault="00674262"/>
    <w:tbl>
      <w:tblPr>
        <w:tblW w:w="16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5"/>
        <w:gridCol w:w="13"/>
        <w:gridCol w:w="2252"/>
        <w:gridCol w:w="12"/>
        <w:gridCol w:w="1300"/>
        <w:gridCol w:w="993"/>
        <w:gridCol w:w="1018"/>
        <w:gridCol w:w="1142"/>
        <w:gridCol w:w="992"/>
        <w:gridCol w:w="851"/>
        <w:gridCol w:w="992"/>
        <w:gridCol w:w="992"/>
        <w:gridCol w:w="992"/>
        <w:gridCol w:w="993"/>
        <w:gridCol w:w="11"/>
        <w:gridCol w:w="981"/>
        <w:gridCol w:w="964"/>
        <w:gridCol w:w="1025"/>
      </w:tblGrid>
      <w:tr w:rsidR="00674262" w:rsidRPr="00560BCC" w:rsidTr="00586181">
        <w:trPr>
          <w:tblHeader/>
          <w:jc w:val="center"/>
        </w:trPr>
        <w:tc>
          <w:tcPr>
            <w:tcW w:w="535" w:type="dxa"/>
          </w:tcPr>
          <w:p w:rsidR="00674262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  <w:gridSpan w:val="2"/>
          </w:tcPr>
          <w:p w:rsidR="00674262" w:rsidRPr="00560BCC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gridSpan w:val="2"/>
          </w:tcPr>
          <w:p w:rsidR="00674262" w:rsidRPr="00560BCC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74262" w:rsidRPr="00DC3C58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674262" w:rsidRPr="00DC3C58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674262" w:rsidRPr="00DC3C58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74262" w:rsidRPr="00DC3C58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74262" w:rsidRPr="00DC3C58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74262" w:rsidRPr="00DC3C58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74262" w:rsidRPr="00DC3C58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74262" w:rsidRPr="00DC3C58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74262" w:rsidRPr="00DC3C58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674262" w:rsidRPr="00DC3C58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674262" w:rsidRPr="00DC3C58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5" w:type="dxa"/>
          </w:tcPr>
          <w:p w:rsidR="00674262" w:rsidRPr="00DC3C58" w:rsidRDefault="00674262" w:rsidP="00674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B63F4" w:rsidRPr="00560BCC" w:rsidTr="00586181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на ремонт общедомовых стояков системы газоснабжения</w:t>
            </w:r>
            <w:r w:rsidR="0056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в случае, если в соответствии с законодательством требуется ее разработка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</w:t>
            </w:r>
            <w:r>
              <w:rPr>
                <w:rFonts w:ascii="Times New Roman" w:hAnsi="Times New Roman"/>
                <w:sz w:val="24"/>
                <w:szCs w:val="24"/>
              </w:rPr>
              <w:t>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и более</w:t>
            </w:r>
          </w:p>
        </w:tc>
        <w:tc>
          <w:tcPr>
            <w:tcW w:w="1312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DC3C5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C3C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B63F4" w:rsidRPr="00560BCC" w:rsidTr="00586181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gridSpan w:val="2"/>
          </w:tcPr>
          <w:p w:rsidR="00342FB8" w:rsidRPr="00564FC2" w:rsidRDefault="00342FB8" w:rsidP="006B63F4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64FC2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проверки достоверности определения сметной стоимости на ремонт общедомовых стояков системы газоснабжения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и более</w:t>
            </w:r>
          </w:p>
        </w:tc>
        <w:tc>
          <w:tcPr>
            <w:tcW w:w="1312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1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18" w:type="dxa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74262" w:rsidRPr="009B61C1" w:rsidRDefault="0067426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1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2" w:type="dxa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1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1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B61C1">
              <w:rPr>
                <w:rFonts w:ascii="Times New Roman" w:hAnsi="Times New Roman"/>
                <w:color w:val="000000"/>
                <w:lang w:val="en-US"/>
              </w:rPr>
              <w:lastRenderedPageBreak/>
              <w:t>6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1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B61C1">
              <w:rPr>
                <w:rFonts w:ascii="Times New Roman" w:hAnsi="Times New Roman"/>
                <w:color w:val="000000"/>
                <w:lang w:val="en-US"/>
              </w:rPr>
              <w:lastRenderedPageBreak/>
              <w:t>6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1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B61C1">
              <w:rPr>
                <w:rFonts w:ascii="Times New Roman" w:hAnsi="Times New Roman"/>
                <w:color w:val="000000"/>
                <w:lang w:val="en-US"/>
              </w:rPr>
              <w:lastRenderedPageBreak/>
              <w:t>6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1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B61C1">
              <w:rPr>
                <w:rFonts w:ascii="Times New Roman" w:hAnsi="Times New Roman"/>
                <w:color w:val="000000"/>
                <w:lang w:val="en-US"/>
              </w:rPr>
              <w:lastRenderedPageBreak/>
              <w:t>6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1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1C1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92" w:type="dxa"/>
            <w:gridSpan w:val="2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1C1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4" w:type="dxa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1C1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25" w:type="dxa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1C1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  <w:tr w:rsidR="006B63F4" w:rsidRPr="00560BCC" w:rsidTr="00586181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Проведение государственной экспертизы проектной документации на ремонт общедомовых стояков системы газоснабжения в случае, если в соответствии с действующим законодательством требуется проведение таких экспертиз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 xml:space="preserve">для МКД с площадью помещений от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6000 до 12000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312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6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1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18" w:type="dxa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6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1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2" w:type="dxa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6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1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6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1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B61C1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1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B61C1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1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B61C1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1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B61C1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1C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1C1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92" w:type="dxa"/>
            <w:gridSpan w:val="2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1C1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4" w:type="dxa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1C1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25" w:type="dxa"/>
          </w:tcPr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1C1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9B61C1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1C1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  <w:tr w:rsidR="006B63F4" w:rsidRPr="00560BCC" w:rsidTr="00586181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gridSpan w:val="2"/>
          </w:tcPr>
          <w:p w:rsidR="00342FB8" w:rsidRPr="00564FC2" w:rsidRDefault="00342FB8" w:rsidP="006B63F4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564FC2">
              <w:rPr>
                <w:rFonts w:ascii="Times New Roman" w:hAnsi="Times New Roman"/>
                <w:spacing w:val="-16"/>
                <w:sz w:val="24"/>
                <w:szCs w:val="24"/>
              </w:rPr>
              <w:t>Осуществление строительного контроля по ремонту общедомовых стояков системы газоснабжения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A1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312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6B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4A5F4B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4A5F4B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4A5F4B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A5F4B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4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42FB8" w:rsidRPr="00560BCC" w:rsidTr="00674262">
        <w:trPr>
          <w:jc w:val="center"/>
        </w:trPr>
        <w:tc>
          <w:tcPr>
            <w:tcW w:w="16058" w:type="dxa"/>
            <w:gridSpan w:val="18"/>
          </w:tcPr>
          <w:p w:rsidR="00342FB8" w:rsidRPr="000520EF" w:rsidRDefault="00342FB8" w:rsidP="00A1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2F09">
              <w:rPr>
                <w:rFonts w:ascii="Times New Roman" w:hAnsi="Times New Roman"/>
                <w:sz w:val="24"/>
                <w:szCs w:val="24"/>
              </w:rPr>
              <w:t>Ремонт общедомовых стояков системы холодного водоснабжения</w:t>
            </w:r>
          </w:p>
        </w:tc>
      </w:tr>
      <w:tr w:rsidR="006B63F4" w:rsidRPr="00560BCC" w:rsidTr="00586181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Ремонт общедомовых стояков системы холодного водоснабжения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4FC2" w:rsidRDefault="00342FB8" w:rsidP="006B63F4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64FC2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для МКД с площадью помещений до 2000 </w:t>
            </w:r>
            <w:proofErr w:type="spellStart"/>
            <w:r w:rsidRPr="00564FC2">
              <w:rPr>
                <w:rFonts w:ascii="Times New Roman" w:hAnsi="Times New Roman"/>
                <w:spacing w:val="-18"/>
                <w:sz w:val="24"/>
                <w:szCs w:val="24"/>
              </w:rPr>
              <w:t>кв.</w:t>
            </w:r>
            <w:r w:rsidR="00A16D72" w:rsidRPr="00564FC2">
              <w:rPr>
                <w:rFonts w:ascii="Times New Roman" w:hAnsi="Times New Roman"/>
                <w:spacing w:val="-18"/>
                <w:sz w:val="24"/>
                <w:szCs w:val="24"/>
              </w:rPr>
              <w:t>м</w:t>
            </w:r>
            <w:proofErr w:type="spellEnd"/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312" w:type="dxa"/>
            <w:gridSpan w:val="2"/>
          </w:tcPr>
          <w:p w:rsidR="00342FB8" w:rsidRPr="009B3F8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506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18" w:type="dxa"/>
          </w:tcPr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506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42" w:type="dxa"/>
          </w:tcPr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506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506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193000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526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526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193000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193000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526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193000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193000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193000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526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193000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547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502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193000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193000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547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193000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502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193000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193000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547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193000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502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193000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547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193000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502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193000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00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  <w:p w:rsidR="00342FB8" w:rsidRPr="0019300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3F4" w:rsidRPr="00560BCC" w:rsidTr="00586181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на ремонт общедомовых стояков системы холодного водоснабжения в случае, если в соответствии с законодательством требуется ее разработка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4FC2" w:rsidRDefault="00342FB8" w:rsidP="006B63F4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564FC2">
              <w:rPr>
                <w:rFonts w:ascii="Times New Roman" w:hAnsi="Times New Roman"/>
                <w:spacing w:val="-16"/>
                <w:sz w:val="24"/>
                <w:szCs w:val="24"/>
              </w:rPr>
              <w:t>для МКД с площадью помещений от 6000 до 12000 кв.</w:t>
            </w:r>
            <w:r w:rsidR="00A16D72" w:rsidRPr="00564F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м</w:t>
            </w:r>
            <w:r w:rsidRPr="00564F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и более</w:t>
            </w:r>
          </w:p>
        </w:tc>
        <w:tc>
          <w:tcPr>
            <w:tcW w:w="1312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5502BE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2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5502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B63F4" w:rsidRPr="00560BCC" w:rsidTr="00586181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Проведение проверки достоверности определения сметной стоимости на ремонт общедомо</w:t>
            </w: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вых стояков системы холодного водоснабжения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A1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312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86181" w:rsidRPr="000E5E0A" w:rsidRDefault="00586181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5E0A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5E0A">
              <w:rPr>
                <w:rFonts w:ascii="Times New Roman" w:hAnsi="Times New Roman"/>
                <w:color w:val="000000"/>
              </w:rPr>
              <w:t>6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E0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18" w:type="dxa"/>
          </w:tcPr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86181" w:rsidRPr="000E5E0A" w:rsidRDefault="00586181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5E0A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5E0A">
              <w:rPr>
                <w:rFonts w:ascii="Times New Roman" w:hAnsi="Times New Roman"/>
                <w:color w:val="000000"/>
              </w:rPr>
              <w:t>6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E0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2" w:type="dxa"/>
          </w:tcPr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86181" w:rsidRPr="000E5E0A" w:rsidRDefault="00586181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5E0A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5E0A">
              <w:rPr>
                <w:rFonts w:ascii="Times New Roman" w:hAnsi="Times New Roman"/>
                <w:color w:val="000000"/>
              </w:rPr>
              <w:t>6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E0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86181" w:rsidRPr="000E5E0A" w:rsidRDefault="00586181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5E0A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5E0A">
              <w:rPr>
                <w:rFonts w:ascii="Times New Roman" w:hAnsi="Times New Roman"/>
                <w:color w:val="000000"/>
              </w:rPr>
              <w:t>6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E0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86181" w:rsidRPr="000E5E0A" w:rsidRDefault="00586181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5E0A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E5E0A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E0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86181" w:rsidRPr="000E5E0A" w:rsidRDefault="00586181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5E0A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E5E0A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E0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86181" w:rsidRPr="000E5E0A" w:rsidRDefault="00586181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5E0A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E5E0A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E0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86181" w:rsidRPr="000E5E0A" w:rsidRDefault="00586181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5E0A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E5E0A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E0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86181" w:rsidRPr="000E5E0A" w:rsidRDefault="00586181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5E0A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5E0A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5E0A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92" w:type="dxa"/>
            <w:gridSpan w:val="2"/>
          </w:tcPr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86181" w:rsidRPr="000E5E0A" w:rsidRDefault="00586181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5E0A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5E0A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5E0A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4" w:type="dxa"/>
          </w:tcPr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86181" w:rsidRPr="000E5E0A" w:rsidRDefault="00586181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5E0A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5E0A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5E0A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25" w:type="dxa"/>
          </w:tcPr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86181" w:rsidRPr="000E5E0A" w:rsidRDefault="00586181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5E0A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5E0A">
              <w:rPr>
                <w:rFonts w:ascii="Times New Roman" w:hAnsi="Times New Roman"/>
                <w:color w:val="000000"/>
              </w:rPr>
              <w:t>7</w:t>
            </w: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0E5E0A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5E0A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  <w:tr w:rsidR="006B63F4" w:rsidRPr="00560BCC" w:rsidTr="00586181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Проведение государственной экспертизы проектной документации на ремонт общедомовых стояков системы холодного водоснабжения в случае, если в соответствии с действующим законодательством требуется проведение таких экспертиз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312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6181" w:rsidRPr="009652D3" w:rsidRDefault="00586181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6181" w:rsidRPr="009652D3" w:rsidRDefault="00586181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6181" w:rsidRPr="009652D3" w:rsidRDefault="00586181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6181" w:rsidRPr="009652D3" w:rsidRDefault="00586181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6181" w:rsidRPr="009652D3" w:rsidRDefault="00586181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9652D3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gridSpan w:val="2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6181" w:rsidRPr="009652D3" w:rsidRDefault="00586181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9652D3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4" w:type="dxa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6181" w:rsidRPr="009652D3" w:rsidRDefault="00586181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25" w:type="dxa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6181" w:rsidRPr="009652D3" w:rsidRDefault="00586181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B63F4" w:rsidRPr="00560BCC" w:rsidTr="00586181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Осуществление строительного контроля по ремонту общедомовых стояков системы холодного водоснабжения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 xml:space="preserve">для МКД с площадью помещений </w:t>
            </w: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312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8A16E5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A16E5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A16E5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A16E5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A16E5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A16E5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A16E5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A16E5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6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8A16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8A16E5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A16E5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A16E5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A16E5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6E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Pr="008A16E5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A16E5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A16E5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A16E5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6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C00D0C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C00D0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42FB8" w:rsidRPr="00560BCC" w:rsidTr="00674262">
        <w:trPr>
          <w:jc w:val="center"/>
        </w:trPr>
        <w:tc>
          <w:tcPr>
            <w:tcW w:w="16058" w:type="dxa"/>
            <w:gridSpan w:val="18"/>
          </w:tcPr>
          <w:p w:rsidR="00342FB8" w:rsidRPr="008A16E5" w:rsidRDefault="00342FB8" w:rsidP="00A1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E5">
              <w:rPr>
                <w:rFonts w:ascii="Times New Roman" w:hAnsi="Times New Roman"/>
                <w:sz w:val="24"/>
                <w:szCs w:val="24"/>
              </w:rPr>
              <w:t>Ремонт общедомовых стояков системы горячего водоснабжения</w:t>
            </w:r>
          </w:p>
        </w:tc>
      </w:tr>
      <w:tr w:rsidR="006B63F4" w:rsidRPr="00560BCC" w:rsidTr="00586181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Ремонт общедомовых стояков системы горячего водоснабжения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и более</w:t>
            </w:r>
          </w:p>
        </w:tc>
        <w:tc>
          <w:tcPr>
            <w:tcW w:w="1312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506</w:t>
            </w: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464</w:t>
            </w: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281</w:t>
            </w:r>
          </w:p>
        </w:tc>
        <w:tc>
          <w:tcPr>
            <w:tcW w:w="1018" w:type="dxa"/>
          </w:tcPr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506</w:t>
            </w: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464</w:t>
            </w: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281</w:t>
            </w:r>
          </w:p>
        </w:tc>
        <w:tc>
          <w:tcPr>
            <w:tcW w:w="1142" w:type="dxa"/>
          </w:tcPr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506</w:t>
            </w: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464</w:t>
            </w: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281</w:t>
            </w:r>
          </w:p>
        </w:tc>
        <w:tc>
          <w:tcPr>
            <w:tcW w:w="992" w:type="dxa"/>
          </w:tcPr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506</w:t>
            </w: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464</w:t>
            </w: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281</w:t>
            </w:r>
          </w:p>
        </w:tc>
        <w:tc>
          <w:tcPr>
            <w:tcW w:w="851" w:type="dxa"/>
          </w:tcPr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A154FB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483</w:t>
            </w: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292</w:t>
            </w: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8F4EA8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292</w:t>
            </w: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8F4EA8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292</w:t>
            </w: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8F4EA8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292</w:t>
            </w: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547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8F4EA8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304</w:t>
            </w: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</w:tcPr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547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8F4EA8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304</w:t>
            </w: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547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502</w:t>
            </w: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8F4EA8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304</w:t>
            </w: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547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A16D72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D72" w:rsidRPr="008F4EA8" w:rsidRDefault="00A16D7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304</w:t>
            </w:r>
          </w:p>
          <w:p w:rsidR="00342FB8" w:rsidRPr="008F4EA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3F4" w:rsidRPr="00560BCC" w:rsidTr="00586181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на ремонт общедомовых стояков системы горячего водоснабжения в случае, если в соответствии с законодательством требуется ее разработка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для МКД с площадью помещений от 6000 до 12000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312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FA6623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11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FA6623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11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FA6623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11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FA6623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11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FA6623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992" w:type="dxa"/>
          </w:tcPr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64FC2" w:rsidRPr="00FA6623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992" w:type="dxa"/>
          </w:tcPr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FA6623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992" w:type="dxa"/>
          </w:tcPr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FA6623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004" w:type="dxa"/>
            <w:gridSpan w:val="2"/>
          </w:tcPr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FA6623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981" w:type="dxa"/>
          </w:tcPr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FA6623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964" w:type="dxa"/>
          </w:tcPr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FA6623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025" w:type="dxa"/>
          </w:tcPr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FA6623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A662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66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</w:tr>
      <w:tr w:rsidR="006B63F4" w:rsidRPr="00560BCC" w:rsidTr="00586181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Проведение проверки достоверности определения сметной стоимости на ремонт общедомовых стояков системы горячего водоснабжения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 xml:space="preserve">для МКД с </w:t>
            </w:r>
            <w:r>
              <w:rPr>
                <w:rFonts w:ascii="Times New Roman" w:hAnsi="Times New Roman"/>
                <w:sz w:val="24"/>
                <w:szCs w:val="24"/>
              </w:rPr>
              <w:t>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312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18" w:type="dxa"/>
          </w:tcPr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142" w:type="dxa"/>
          </w:tcPr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92" w:type="dxa"/>
          </w:tcPr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851" w:type="dxa"/>
          </w:tcPr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92" w:type="dxa"/>
          </w:tcPr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92" w:type="dxa"/>
          </w:tcPr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92" w:type="dxa"/>
          </w:tcPr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04" w:type="dxa"/>
            <w:gridSpan w:val="2"/>
          </w:tcPr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81" w:type="dxa"/>
          </w:tcPr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4" w:type="dxa"/>
          </w:tcPr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25" w:type="dxa"/>
          </w:tcPr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FB8" w:rsidRPr="00F17734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7734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  <w:tr w:rsidR="006B63F4" w:rsidRPr="00560BCC" w:rsidTr="00586181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Проведение государственной экспертизы проектной документации на ремонт общедомовых стояков системы горячего водоснабже</w:t>
            </w:r>
            <w:r w:rsidR="009652D3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 xml:space="preserve"> в случае, если в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действующим законодательством требуется проведение таких экспертиз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312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A16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6181" w:rsidRPr="009652D3" w:rsidRDefault="00586181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18" w:type="dxa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42" w:type="dxa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04" w:type="dxa"/>
            <w:gridSpan w:val="2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1" w:type="dxa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4" w:type="dxa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25" w:type="dxa"/>
          </w:tcPr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652D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5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B63F4" w:rsidRPr="000520EF" w:rsidTr="00586181">
        <w:trPr>
          <w:jc w:val="center"/>
        </w:trPr>
        <w:tc>
          <w:tcPr>
            <w:tcW w:w="535" w:type="dxa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Осуществление строительного контроля по ремонту общедомовых стояков системы горячего водоснабжения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4F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для МКД с площадью помещений от 6000 до 12000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312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018" w:type="dxa"/>
          </w:tcPr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142" w:type="dxa"/>
          </w:tcPr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992" w:type="dxa"/>
          </w:tcPr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851" w:type="dxa"/>
          </w:tcPr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992" w:type="dxa"/>
          </w:tcPr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992" w:type="dxa"/>
          </w:tcPr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992" w:type="dxa"/>
          </w:tcPr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993" w:type="dxa"/>
          </w:tcPr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P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992" w:type="dxa"/>
            <w:gridSpan w:val="2"/>
          </w:tcPr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P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964" w:type="dxa"/>
          </w:tcPr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P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025" w:type="dxa"/>
          </w:tcPr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P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916C40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6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</w:tr>
      <w:tr w:rsidR="00342FB8" w:rsidRPr="000520EF" w:rsidTr="00674262">
        <w:trPr>
          <w:jc w:val="center"/>
        </w:trPr>
        <w:tc>
          <w:tcPr>
            <w:tcW w:w="16058" w:type="dxa"/>
            <w:gridSpan w:val="18"/>
            <w:tcBorders>
              <w:top w:val="nil"/>
            </w:tcBorders>
          </w:tcPr>
          <w:p w:rsidR="00342FB8" w:rsidRPr="00B03D53" w:rsidRDefault="00342FB8" w:rsidP="004F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3">
              <w:rPr>
                <w:rFonts w:ascii="Times New Roman" w:hAnsi="Times New Roman"/>
                <w:sz w:val="24"/>
                <w:szCs w:val="24"/>
              </w:rPr>
              <w:lastRenderedPageBreak/>
              <w:t>Ремонт общедомовых стояков системы водоотведения</w:t>
            </w:r>
          </w:p>
        </w:tc>
      </w:tr>
      <w:tr w:rsidR="004F4566" w:rsidRPr="00560BCC" w:rsidTr="00586181">
        <w:trPr>
          <w:jc w:val="center"/>
        </w:trPr>
        <w:tc>
          <w:tcPr>
            <w:tcW w:w="548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gridSpan w:val="2"/>
          </w:tcPr>
          <w:p w:rsidR="00342FB8" w:rsidRPr="00564FC2" w:rsidRDefault="00342FB8" w:rsidP="006B63F4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64FC2">
              <w:rPr>
                <w:rFonts w:ascii="Times New Roman" w:hAnsi="Times New Roman"/>
                <w:spacing w:val="-10"/>
                <w:sz w:val="24"/>
                <w:szCs w:val="24"/>
              </w:rPr>
              <w:t>Ремонт общедомовых стояков системы водоотведения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 xml:space="preserve">для МКД с площадью </w:t>
            </w:r>
            <w:r>
              <w:rPr>
                <w:rFonts w:ascii="Times New Roman" w:hAnsi="Times New Roman"/>
                <w:sz w:val="24"/>
                <w:szCs w:val="24"/>
              </w:rPr>
              <w:t>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4FC2" w:rsidRDefault="00342FB8" w:rsidP="004F4566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564FC2">
              <w:rPr>
                <w:rFonts w:ascii="Times New Roman" w:hAnsi="Times New Roman"/>
                <w:spacing w:val="-16"/>
                <w:sz w:val="24"/>
                <w:szCs w:val="24"/>
              </w:rPr>
              <w:t>для МКД с площадью помещений от 6000 до 12000 кв.</w:t>
            </w:r>
            <w:r w:rsidR="004F4566" w:rsidRPr="00564F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564FC2">
              <w:rPr>
                <w:rFonts w:ascii="Times New Roman" w:hAnsi="Times New Roman"/>
                <w:spacing w:val="-16"/>
                <w:sz w:val="24"/>
                <w:szCs w:val="24"/>
              </w:rPr>
              <w:t>м и более</w:t>
            </w:r>
          </w:p>
        </w:tc>
        <w:tc>
          <w:tcPr>
            <w:tcW w:w="1300" w:type="dxa"/>
          </w:tcPr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3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D53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3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394</w:t>
            </w: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3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236</w:t>
            </w: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3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203</w:t>
            </w:r>
          </w:p>
        </w:tc>
        <w:tc>
          <w:tcPr>
            <w:tcW w:w="1018" w:type="dxa"/>
          </w:tcPr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3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394</w:t>
            </w: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3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236</w:t>
            </w: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3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203</w:t>
            </w:r>
          </w:p>
        </w:tc>
        <w:tc>
          <w:tcPr>
            <w:tcW w:w="1142" w:type="dxa"/>
          </w:tcPr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3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394</w:t>
            </w: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3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236</w:t>
            </w: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3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203</w:t>
            </w:r>
          </w:p>
        </w:tc>
        <w:tc>
          <w:tcPr>
            <w:tcW w:w="992" w:type="dxa"/>
          </w:tcPr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3D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03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94</w:t>
            </w: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3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236</w:t>
            </w: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3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203</w:t>
            </w:r>
          </w:p>
        </w:tc>
        <w:tc>
          <w:tcPr>
            <w:tcW w:w="851" w:type="dxa"/>
          </w:tcPr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3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410</w:t>
            </w: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3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245</w:t>
            </w: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3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211</w:t>
            </w:r>
          </w:p>
        </w:tc>
        <w:tc>
          <w:tcPr>
            <w:tcW w:w="992" w:type="dxa"/>
          </w:tcPr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3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410</w:t>
            </w: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3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245</w:t>
            </w: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3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211</w:t>
            </w:r>
          </w:p>
        </w:tc>
        <w:tc>
          <w:tcPr>
            <w:tcW w:w="992" w:type="dxa"/>
          </w:tcPr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4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410</w:t>
            </w: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4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245</w:t>
            </w: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4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211</w:t>
            </w:r>
          </w:p>
        </w:tc>
        <w:tc>
          <w:tcPr>
            <w:tcW w:w="992" w:type="dxa"/>
          </w:tcPr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4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410</w:t>
            </w: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4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245</w:t>
            </w: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4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211</w:t>
            </w:r>
          </w:p>
        </w:tc>
        <w:tc>
          <w:tcPr>
            <w:tcW w:w="993" w:type="dxa"/>
          </w:tcPr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4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426</w:t>
            </w: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4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255</w:t>
            </w: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4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220</w:t>
            </w:r>
          </w:p>
        </w:tc>
        <w:tc>
          <w:tcPr>
            <w:tcW w:w="992" w:type="dxa"/>
            <w:gridSpan w:val="2"/>
          </w:tcPr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4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426</w:t>
            </w: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4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255</w:t>
            </w: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4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220</w:t>
            </w:r>
          </w:p>
        </w:tc>
        <w:tc>
          <w:tcPr>
            <w:tcW w:w="964" w:type="dxa"/>
          </w:tcPr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4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426</w:t>
            </w: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4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255</w:t>
            </w: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4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220</w:t>
            </w:r>
          </w:p>
        </w:tc>
        <w:tc>
          <w:tcPr>
            <w:tcW w:w="1025" w:type="dxa"/>
          </w:tcPr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4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426</w:t>
            </w: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4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255</w:t>
            </w: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0E405C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4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220</w:t>
            </w:r>
          </w:p>
        </w:tc>
      </w:tr>
      <w:tr w:rsidR="004F4566" w:rsidRPr="00560BCC" w:rsidTr="00586181">
        <w:trPr>
          <w:jc w:val="center"/>
        </w:trPr>
        <w:tc>
          <w:tcPr>
            <w:tcW w:w="548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на ремонт общедомовых стояков системы водоотведения в случае, если в соответствии с законодательством требуется ее разработка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4F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300" w:type="dxa"/>
          </w:tcPr>
          <w:p w:rsidR="00342FB8" w:rsidRPr="000520E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3D53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D53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18" w:type="dxa"/>
          </w:tcPr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42" w:type="dxa"/>
          </w:tcPr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gridSpan w:val="2"/>
          </w:tcPr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64" w:type="dxa"/>
          </w:tcPr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25" w:type="dxa"/>
          </w:tcPr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F359A7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59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4F4566" w:rsidRPr="00560BCC" w:rsidTr="00586181">
        <w:trPr>
          <w:jc w:val="center"/>
        </w:trPr>
        <w:tc>
          <w:tcPr>
            <w:tcW w:w="548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gridSpan w:val="2"/>
          </w:tcPr>
          <w:p w:rsidR="00342FB8" w:rsidRPr="00564FC2" w:rsidRDefault="00342FB8" w:rsidP="006B63F4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64FC2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проверки достоверности определения сметной стоимости на ремонт общедомовых стояков системы водоотведения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4F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300" w:type="dxa"/>
          </w:tcPr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3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D53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D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3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3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dxa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gridSpan w:val="2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4" w:type="dxa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25" w:type="dxa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F4566" w:rsidRPr="00560BCC" w:rsidTr="00586181">
        <w:trPr>
          <w:jc w:val="center"/>
        </w:trPr>
        <w:tc>
          <w:tcPr>
            <w:tcW w:w="548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gridSpan w:val="2"/>
          </w:tcPr>
          <w:p w:rsidR="00342FB8" w:rsidRPr="00564FC2" w:rsidRDefault="00342FB8" w:rsidP="006B63F4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64FC2">
              <w:rPr>
                <w:rFonts w:ascii="Times New Roman" w:hAnsi="Times New Roman"/>
                <w:spacing w:val="-12"/>
                <w:sz w:val="24"/>
                <w:szCs w:val="24"/>
              </w:rPr>
              <w:t>Проведение государственной экспертизы проектной документа</w:t>
            </w:r>
            <w:r w:rsidRPr="00564FC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ции на ремонт общедомовых стояков системы водоотведения в случае, если в соответствии с действующим законодательством требуется проведение таких экспертиз</w:t>
            </w:r>
          </w:p>
          <w:p w:rsidR="00342FB8" w:rsidRPr="00B03D53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3">
              <w:rPr>
                <w:rFonts w:ascii="Times New Roman" w:hAnsi="Times New Roman"/>
                <w:sz w:val="24"/>
                <w:szCs w:val="24"/>
              </w:rPr>
              <w:t>для МКД с площадью помещений до 2000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B03D53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3">
              <w:rPr>
                <w:rFonts w:ascii="Times New Roman" w:hAnsi="Times New Roman"/>
                <w:sz w:val="24"/>
                <w:szCs w:val="24"/>
              </w:rPr>
              <w:t>для МКД с площадью помещений от 2000 до 6000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B03D53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3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 </w:t>
            </w:r>
            <w:r w:rsidRPr="00B03D53">
              <w:rPr>
                <w:rFonts w:ascii="Times New Roman" w:hAnsi="Times New Roman"/>
                <w:sz w:val="24"/>
                <w:szCs w:val="24"/>
              </w:rPr>
              <w:t>и более</w:t>
            </w:r>
          </w:p>
        </w:tc>
        <w:tc>
          <w:tcPr>
            <w:tcW w:w="1300" w:type="dxa"/>
          </w:tcPr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3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D53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dxa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gridSpan w:val="2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4" w:type="dxa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25" w:type="dxa"/>
          </w:tcPr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4E7712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7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F4566" w:rsidRPr="00560BCC" w:rsidTr="00586181">
        <w:trPr>
          <w:jc w:val="center"/>
        </w:trPr>
        <w:tc>
          <w:tcPr>
            <w:tcW w:w="548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gridSpan w:val="2"/>
          </w:tcPr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Осуществление строительного контроля по ремонту общедомовых стояков системы водоотведения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300" w:type="dxa"/>
          </w:tcPr>
          <w:p w:rsidR="00342FB8" w:rsidRPr="000520E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0ED8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ED8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E801AF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18" w:type="dxa"/>
          </w:tcPr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E801AF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42" w:type="dxa"/>
          </w:tcPr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E801AF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E801AF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E801AF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E801AF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E801AF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E801AF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E801AF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gridSpan w:val="2"/>
          </w:tcPr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E801AF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4" w:type="dxa"/>
          </w:tcPr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E801AF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25" w:type="dxa"/>
          </w:tcPr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FC2" w:rsidRPr="00E801AF" w:rsidRDefault="00564FC2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0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342FB8" w:rsidRPr="00560BCC" w:rsidTr="00674262">
        <w:trPr>
          <w:jc w:val="center"/>
        </w:trPr>
        <w:tc>
          <w:tcPr>
            <w:tcW w:w="16058" w:type="dxa"/>
            <w:gridSpan w:val="18"/>
          </w:tcPr>
          <w:p w:rsidR="00342FB8" w:rsidRPr="00E801AF" w:rsidRDefault="00342FB8" w:rsidP="004F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</w:t>
            </w:r>
            <w:r w:rsidRPr="008B4C07">
              <w:rPr>
                <w:rFonts w:ascii="Times New Roman" w:hAnsi="Times New Roman"/>
                <w:color w:val="000000"/>
                <w:sz w:val="24"/>
                <w:szCs w:val="24"/>
              </w:rPr>
              <w:t>емонт и утепление входных групп, относящихся к общему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муществу в многоквартирном доме</w:t>
            </w:r>
          </w:p>
        </w:tc>
      </w:tr>
      <w:tr w:rsidR="004F4566" w:rsidRPr="00560BCC" w:rsidTr="00586181">
        <w:trPr>
          <w:jc w:val="center"/>
        </w:trPr>
        <w:tc>
          <w:tcPr>
            <w:tcW w:w="548" w:type="dxa"/>
            <w:gridSpan w:val="2"/>
          </w:tcPr>
          <w:p w:rsidR="00342FB8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2264" w:type="dxa"/>
            <w:gridSpan w:val="2"/>
          </w:tcPr>
          <w:p w:rsidR="00342FB8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B4C07">
              <w:rPr>
                <w:rFonts w:ascii="Times New Roman" w:hAnsi="Times New Roman"/>
                <w:color w:val="000000"/>
                <w:sz w:val="24"/>
                <w:szCs w:val="24"/>
              </w:rPr>
              <w:t>емонт и утепление входных групп, относящихся к общему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муществу в многоквартирном доме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 xml:space="preserve">для МКД с площадью </w:t>
            </w:r>
            <w:r>
              <w:rPr>
                <w:rFonts w:ascii="Times New Roman" w:hAnsi="Times New Roman"/>
                <w:sz w:val="24"/>
                <w:szCs w:val="24"/>
              </w:rPr>
              <w:t>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4F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300" w:type="dxa"/>
          </w:tcPr>
          <w:p w:rsidR="00342FB8" w:rsidRPr="00FD0ED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3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D53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8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4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gridSpan w:val="2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25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4F4566" w:rsidRPr="00560BCC" w:rsidTr="00586181">
        <w:trPr>
          <w:jc w:val="center"/>
        </w:trPr>
        <w:tc>
          <w:tcPr>
            <w:tcW w:w="548" w:type="dxa"/>
            <w:gridSpan w:val="2"/>
          </w:tcPr>
          <w:p w:rsidR="00342FB8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2264" w:type="dxa"/>
            <w:gridSpan w:val="2"/>
          </w:tcPr>
          <w:p w:rsidR="00342FB8" w:rsidRPr="00564FC2" w:rsidRDefault="00342FB8" w:rsidP="006B63F4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64FC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Разработка проектной документации на </w:t>
            </w:r>
            <w:r w:rsidRPr="00564FC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ремонт и утепление входных групп, относящихся к общему </w:t>
            </w:r>
            <w:r w:rsidRPr="00564FC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имуществу в многоквартирном доме</w:t>
            </w:r>
            <w:r w:rsidR="004F4566" w:rsidRPr="00564FC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564FC2">
              <w:rPr>
                <w:rFonts w:ascii="Times New Roman" w:hAnsi="Times New Roman"/>
                <w:spacing w:val="-12"/>
                <w:sz w:val="24"/>
                <w:szCs w:val="24"/>
              </w:rPr>
              <w:t>в случае, если в соответствии с законодательством требуется ее разработка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4F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300" w:type="dxa"/>
          </w:tcPr>
          <w:p w:rsidR="00342FB8" w:rsidRPr="00FD0ED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3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D53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F4566" w:rsidRPr="00560BCC" w:rsidTr="00586181">
        <w:trPr>
          <w:jc w:val="center"/>
        </w:trPr>
        <w:tc>
          <w:tcPr>
            <w:tcW w:w="548" w:type="dxa"/>
            <w:gridSpan w:val="2"/>
          </w:tcPr>
          <w:p w:rsidR="00342FB8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2264" w:type="dxa"/>
            <w:gridSpan w:val="2"/>
          </w:tcPr>
          <w:p w:rsidR="00342FB8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 xml:space="preserve">Проведение проверки достоверности определения сметной стоимости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B4C07">
              <w:rPr>
                <w:rFonts w:ascii="Times New Roman" w:hAnsi="Times New Roman"/>
                <w:color w:val="000000"/>
                <w:sz w:val="24"/>
                <w:szCs w:val="24"/>
              </w:rPr>
              <w:t>емонт и утепление входных групп, относящихся к общему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муществу в многоквартирном доме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4F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300" w:type="dxa"/>
          </w:tcPr>
          <w:p w:rsidR="00342FB8" w:rsidRPr="00B03D53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3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D53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F4566" w:rsidRPr="00560BCC" w:rsidTr="00586181">
        <w:trPr>
          <w:jc w:val="center"/>
        </w:trPr>
        <w:tc>
          <w:tcPr>
            <w:tcW w:w="548" w:type="dxa"/>
            <w:gridSpan w:val="2"/>
          </w:tcPr>
          <w:p w:rsidR="00342FB8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2264" w:type="dxa"/>
            <w:gridSpan w:val="2"/>
          </w:tcPr>
          <w:p w:rsidR="00342FB8" w:rsidRPr="00B03D53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3">
              <w:rPr>
                <w:rFonts w:ascii="Times New Roman" w:hAnsi="Times New Roman"/>
                <w:sz w:val="24"/>
                <w:szCs w:val="24"/>
              </w:rPr>
              <w:t xml:space="preserve">Проведение государственной экспертизы проектной документации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B4C07">
              <w:rPr>
                <w:rFonts w:ascii="Times New Roman" w:hAnsi="Times New Roman"/>
                <w:color w:val="000000"/>
                <w:sz w:val="24"/>
                <w:szCs w:val="24"/>
              </w:rPr>
              <w:t>емонт и утепление входных групп, относящихся к общему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муществу в многоквартирном доме</w:t>
            </w:r>
            <w:r w:rsidRPr="00B03D53">
              <w:rPr>
                <w:rFonts w:ascii="Times New Roman" w:hAnsi="Times New Roman"/>
                <w:sz w:val="24"/>
                <w:szCs w:val="24"/>
              </w:rPr>
              <w:t>, в случае, если в соответствии с действующим законодательством требуется проведение таких экспертиз</w:t>
            </w:r>
          </w:p>
          <w:p w:rsidR="00342FB8" w:rsidRPr="00B03D53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3">
              <w:rPr>
                <w:rFonts w:ascii="Times New Roman" w:hAnsi="Times New Roman"/>
                <w:sz w:val="24"/>
                <w:szCs w:val="24"/>
              </w:rPr>
              <w:t>для МКД с площадью помещений до 2000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B03D53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B03D53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3">
              <w:rPr>
                <w:rFonts w:ascii="Times New Roman" w:hAnsi="Times New Roman"/>
                <w:sz w:val="24"/>
                <w:szCs w:val="24"/>
              </w:rPr>
              <w:t>для МКД с площадью помещений от 2000 до 6000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B03D53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4F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53">
              <w:rPr>
                <w:rFonts w:ascii="Times New Roman" w:hAnsi="Times New Roman"/>
                <w:sz w:val="24"/>
                <w:szCs w:val="24"/>
              </w:rPr>
              <w:lastRenderedPageBreak/>
              <w:t>для МКД с площадью помещений от 6000 до 12000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D53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300" w:type="dxa"/>
          </w:tcPr>
          <w:p w:rsidR="00342FB8" w:rsidRPr="00FD0ED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3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D53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8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566" w:rsidRDefault="004F4566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5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F4566" w:rsidRPr="00560BCC" w:rsidTr="00586181">
        <w:trPr>
          <w:jc w:val="center"/>
        </w:trPr>
        <w:tc>
          <w:tcPr>
            <w:tcW w:w="548" w:type="dxa"/>
            <w:gridSpan w:val="2"/>
          </w:tcPr>
          <w:p w:rsidR="00342FB8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2264" w:type="dxa"/>
            <w:gridSpan w:val="2"/>
          </w:tcPr>
          <w:p w:rsidR="00342FB8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 xml:space="preserve">Осуществление строительного контроля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B4C07">
              <w:rPr>
                <w:rFonts w:ascii="Times New Roman" w:hAnsi="Times New Roman"/>
                <w:color w:val="000000"/>
                <w:sz w:val="24"/>
                <w:szCs w:val="24"/>
              </w:rPr>
              <w:t>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и утеплению</w:t>
            </w:r>
            <w:r w:rsidRPr="008B4C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входных групп, относящихся к общему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муществу в многоквартирном доме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5B019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42FB8" w:rsidRPr="00560BCC" w:rsidRDefault="00342FB8" w:rsidP="006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B8" w:rsidRPr="00560BCC" w:rsidRDefault="00342FB8" w:rsidP="005B0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5B0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300" w:type="dxa"/>
          </w:tcPr>
          <w:p w:rsidR="00342FB8" w:rsidRPr="00FD0ED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53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4F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D53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993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FB8" w:rsidRPr="00E801AF" w:rsidRDefault="00342FB8" w:rsidP="006B6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42FB8" w:rsidRPr="005B019F" w:rsidRDefault="00342FB8" w:rsidP="005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FB8" w:rsidRPr="005B019F" w:rsidRDefault="00342FB8" w:rsidP="005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19F">
        <w:rPr>
          <w:rFonts w:ascii="Times New Roman" w:hAnsi="Times New Roman" w:cs="Times New Roman"/>
          <w:sz w:val="24"/>
          <w:szCs w:val="24"/>
        </w:rPr>
        <w:t>Примечание: в целях уточнения размера предельной стоимости для МКД с различным типом застройки принято разделение:</w:t>
      </w:r>
    </w:p>
    <w:p w:rsidR="00342FB8" w:rsidRPr="005B019F" w:rsidRDefault="00342FB8" w:rsidP="005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19F">
        <w:rPr>
          <w:rFonts w:ascii="Times New Roman" w:hAnsi="Times New Roman" w:cs="Times New Roman"/>
          <w:sz w:val="24"/>
          <w:szCs w:val="24"/>
        </w:rPr>
        <w:t>МКД с площадью помещений до 2000 кв.</w:t>
      </w:r>
      <w:r w:rsidR="005B019F">
        <w:rPr>
          <w:rFonts w:ascii="Times New Roman" w:hAnsi="Times New Roman" w:cs="Times New Roman"/>
          <w:sz w:val="24"/>
          <w:szCs w:val="24"/>
        </w:rPr>
        <w:t xml:space="preserve"> </w:t>
      </w:r>
      <w:r w:rsidRPr="005B019F">
        <w:rPr>
          <w:rFonts w:ascii="Times New Roman" w:hAnsi="Times New Roman" w:cs="Times New Roman"/>
          <w:sz w:val="24"/>
          <w:szCs w:val="24"/>
        </w:rPr>
        <w:t>м</w:t>
      </w:r>
      <w:r w:rsidR="005B019F">
        <w:rPr>
          <w:rFonts w:ascii="Times New Roman" w:hAnsi="Times New Roman" w:cs="Times New Roman"/>
          <w:sz w:val="24"/>
          <w:szCs w:val="24"/>
        </w:rPr>
        <w:t xml:space="preserve"> </w:t>
      </w:r>
      <w:r w:rsidRPr="005B019F">
        <w:rPr>
          <w:rFonts w:ascii="Times New Roman" w:hAnsi="Times New Roman" w:cs="Times New Roman"/>
          <w:sz w:val="24"/>
          <w:szCs w:val="24"/>
        </w:rPr>
        <w:t>(2-этажные дома типа «</w:t>
      </w:r>
      <w:proofErr w:type="spellStart"/>
      <w:r w:rsidRPr="005B019F">
        <w:rPr>
          <w:rFonts w:ascii="Times New Roman" w:hAnsi="Times New Roman" w:cs="Times New Roman"/>
          <w:sz w:val="24"/>
          <w:szCs w:val="24"/>
        </w:rPr>
        <w:t>хрущевки</w:t>
      </w:r>
      <w:proofErr w:type="spellEnd"/>
      <w:r w:rsidRPr="005B019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B019F">
        <w:rPr>
          <w:rFonts w:ascii="Times New Roman" w:hAnsi="Times New Roman" w:cs="Times New Roman"/>
          <w:sz w:val="24"/>
          <w:szCs w:val="24"/>
        </w:rPr>
        <w:t>сталинки</w:t>
      </w:r>
      <w:proofErr w:type="spellEnd"/>
      <w:r w:rsidRPr="005B019F">
        <w:rPr>
          <w:rFonts w:ascii="Times New Roman" w:hAnsi="Times New Roman" w:cs="Times New Roman"/>
          <w:sz w:val="24"/>
          <w:szCs w:val="24"/>
        </w:rPr>
        <w:t>» и других серий);</w:t>
      </w:r>
    </w:p>
    <w:p w:rsidR="00342FB8" w:rsidRPr="005B019F" w:rsidRDefault="00342FB8" w:rsidP="005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19F">
        <w:rPr>
          <w:rFonts w:ascii="Times New Roman" w:hAnsi="Times New Roman" w:cs="Times New Roman"/>
          <w:sz w:val="24"/>
          <w:szCs w:val="24"/>
        </w:rPr>
        <w:t>МКД с площадью помещений от 2000 до 6000 кв.</w:t>
      </w:r>
      <w:r w:rsidR="005B019F">
        <w:rPr>
          <w:rFonts w:ascii="Times New Roman" w:hAnsi="Times New Roman" w:cs="Times New Roman"/>
          <w:sz w:val="24"/>
          <w:szCs w:val="24"/>
        </w:rPr>
        <w:t xml:space="preserve"> </w:t>
      </w:r>
      <w:r w:rsidRPr="005B019F">
        <w:rPr>
          <w:rFonts w:ascii="Times New Roman" w:hAnsi="Times New Roman" w:cs="Times New Roman"/>
          <w:sz w:val="24"/>
          <w:szCs w:val="24"/>
        </w:rPr>
        <w:t>м</w:t>
      </w:r>
      <w:r w:rsidR="005B019F">
        <w:rPr>
          <w:rFonts w:ascii="Times New Roman" w:hAnsi="Times New Roman" w:cs="Times New Roman"/>
          <w:sz w:val="24"/>
          <w:szCs w:val="24"/>
        </w:rPr>
        <w:t xml:space="preserve"> </w:t>
      </w:r>
      <w:r w:rsidR="009652D3">
        <w:rPr>
          <w:rFonts w:ascii="Times New Roman" w:hAnsi="Times New Roman" w:cs="Times New Roman"/>
          <w:sz w:val="24"/>
          <w:szCs w:val="24"/>
        </w:rPr>
        <w:t>(4-5-</w:t>
      </w:r>
      <w:r w:rsidRPr="005B019F">
        <w:rPr>
          <w:rFonts w:ascii="Times New Roman" w:hAnsi="Times New Roman" w:cs="Times New Roman"/>
          <w:sz w:val="24"/>
          <w:szCs w:val="24"/>
        </w:rPr>
        <w:t>этажные дома типа «кирпичные и панельные постройки 1970-1980 гг.»);</w:t>
      </w:r>
    </w:p>
    <w:p w:rsidR="00D97507" w:rsidRPr="005B019F" w:rsidRDefault="00342FB8" w:rsidP="005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19F">
        <w:rPr>
          <w:rFonts w:ascii="Times New Roman" w:hAnsi="Times New Roman" w:cs="Times New Roman"/>
          <w:sz w:val="24"/>
          <w:szCs w:val="24"/>
        </w:rPr>
        <w:t>МКД с площадью помещений от 6000 до 12000 кв.</w:t>
      </w:r>
      <w:r w:rsidR="005B019F">
        <w:rPr>
          <w:rFonts w:ascii="Times New Roman" w:hAnsi="Times New Roman" w:cs="Times New Roman"/>
          <w:sz w:val="24"/>
          <w:szCs w:val="24"/>
        </w:rPr>
        <w:t xml:space="preserve"> </w:t>
      </w:r>
      <w:r w:rsidR="009652D3">
        <w:rPr>
          <w:rFonts w:ascii="Times New Roman" w:hAnsi="Times New Roman" w:cs="Times New Roman"/>
          <w:sz w:val="24"/>
          <w:szCs w:val="24"/>
        </w:rPr>
        <w:t>м и более (5-9-</w:t>
      </w:r>
      <w:r w:rsidRPr="005B019F">
        <w:rPr>
          <w:rFonts w:ascii="Times New Roman" w:hAnsi="Times New Roman" w:cs="Times New Roman"/>
          <w:sz w:val="24"/>
          <w:szCs w:val="24"/>
        </w:rPr>
        <w:t>этажные дома типа «новое строительство», постройки после 1980 г.).</w:t>
      </w:r>
    </w:p>
    <w:sectPr w:rsidR="00D97507" w:rsidRPr="005B019F" w:rsidSect="00575BE8">
      <w:pgSz w:w="16838" w:h="11906" w:orient="landscape" w:code="9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0B" w:rsidRDefault="00752F0B" w:rsidP="00342FB8">
      <w:pPr>
        <w:spacing w:after="0" w:line="240" w:lineRule="auto"/>
      </w:pPr>
      <w:r>
        <w:separator/>
      </w:r>
    </w:p>
  </w:endnote>
  <w:endnote w:type="continuationSeparator" w:id="0">
    <w:p w:rsidR="00752F0B" w:rsidRDefault="00752F0B" w:rsidP="0034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C7" w:rsidRDefault="00CA6EC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C7" w:rsidRDefault="00CA6EC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C7" w:rsidRDefault="00CA6E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0B" w:rsidRDefault="00752F0B" w:rsidP="00342FB8">
      <w:pPr>
        <w:spacing w:after="0" w:line="240" w:lineRule="auto"/>
      </w:pPr>
      <w:r>
        <w:separator/>
      </w:r>
    </w:p>
  </w:footnote>
  <w:footnote w:type="continuationSeparator" w:id="0">
    <w:p w:rsidR="00752F0B" w:rsidRDefault="00752F0B" w:rsidP="0034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C7" w:rsidRDefault="00CA6E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4148"/>
    </w:sdtPr>
    <w:sdtEndPr>
      <w:rPr>
        <w:rFonts w:ascii="Times New Roman" w:hAnsi="Times New Roman" w:cs="Times New Roman"/>
        <w:sz w:val="24"/>
      </w:rPr>
    </w:sdtEndPr>
    <w:sdtContent>
      <w:p w:rsidR="00CA6EC7" w:rsidRPr="00342FB8" w:rsidRDefault="00CA6EC7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342FB8">
          <w:rPr>
            <w:rFonts w:ascii="Times New Roman" w:hAnsi="Times New Roman" w:cs="Times New Roman"/>
            <w:sz w:val="24"/>
          </w:rPr>
          <w:fldChar w:fldCharType="begin"/>
        </w:r>
        <w:r w:rsidRPr="00342FB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42FB8">
          <w:rPr>
            <w:rFonts w:ascii="Times New Roman" w:hAnsi="Times New Roman" w:cs="Times New Roman"/>
            <w:sz w:val="24"/>
          </w:rPr>
          <w:fldChar w:fldCharType="separate"/>
        </w:r>
        <w:r w:rsidR="00564FC2">
          <w:rPr>
            <w:rFonts w:ascii="Times New Roman" w:hAnsi="Times New Roman" w:cs="Times New Roman"/>
            <w:noProof/>
            <w:sz w:val="24"/>
          </w:rPr>
          <w:t>19</w:t>
        </w:r>
        <w:r w:rsidRPr="00342FB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C7" w:rsidRDefault="00CA6E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153C"/>
    <w:multiLevelType w:val="hybridMultilevel"/>
    <w:tmpl w:val="48206AE6"/>
    <w:lvl w:ilvl="0" w:tplc="664E47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F22E3"/>
    <w:multiLevelType w:val="hybridMultilevel"/>
    <w:tmpl w:val="4EF8F062"/>
    <w:lvl w:ilvl="0" w:tplc="84E25D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ED458CF"/>
    <w:multiLevelType w:val="hybridMultilevel"/>
    <w:tmpl w:val="E814F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F1397"/>
    <w:multiLevelType w:val="hybridMultilevel"/>
    <w:tmpl w:val="60228F14"/>
    <w:lvl w:ilvl="0" w:tplc="80EC4E30">
      <w:start w:val="1"/>
      <w:numFmt w:val="decimal"/>
      <w:lvlText w:val="%1."/>
      <w:lvlJc w:val="left"/>
      <w:pPr>
        <w:ind w:left="1819" w:hanging="11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C226B7"/>
    <w:multiLevelType w:val="hybridMultilevel"/>
    <w:tmpl w:val="E1CCD6EE"/>
    <w:lvl w:ilvl="0" w:tplc="AFDCFD2A">
      <w:start w:val="2"/>
      <w:numFmt w:val="decimal"/>
      <w:lvlText w:val="%1."/>
      <w:lvlJc w:val="left"/>
      <w:pPr>
        <w:ind w:left="111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2CB58A9"/>
    <w:multiLevelType w:val="hybridMultilevel"/>
    <w:tmpl w:val="CF66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60F8D"/>
    <w:multiLevelType w:val="hybridMultilevel"/>
    <w:tmpl w:val="7220BED4"/>
    <w:lvl w:ilvl="0" w:tplc="10ACF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55d46a3-3239-4740-9f9d-b5a9c7018d2b"/>
  </w:docVars>
  <w:rsids>
    <w:rsidRoot w:val="00D04D3F"/>
    <w:rsid w:val="00020304"/>
    <w:rsid w:val="0005165C"/>
    <w:rsid w:val="00051ECA"/>
    <w:rsid w:val="00077C54"/>
    <w:rsid w:val="00080D79"/>
    <w:rsid w:val="000D5129"/>
    <w:rsid w:val="000F3B32"/>
    <w:rsid w:val="00111263"/>
    <w:rsid w:val="00135C68"/>
    <w:rsid w:val="00136276"/>
    <w:rsid w:val="00136A3D"/>
    <w:rsid w:val="001540E2"/>
    <w:rsid w:val="00183F4E"/>
    <w:rsid w:val="00186D9E"/>
    <w:rsid w:val="001D1B9D"/>
    <w:rsid w:val="00202233"/>
    <w:rsid w:val="0021485B"/>
    <w:rsid w:val="00242675"/>
    <w:rsid w:val="002E4ADF"/>
    <w:rsid w:val="002E6AB2"/>
    <w:rsid w:val="002F1641"/>
    <w:rsid w:val="002F25A2"/>
    <w:rsid w:val="00323B72"/>
    <w:rsid w:val="00342FB8"/>
    <w:rsid w:val="0037565E"/>
    <w:rsid w:val="00404058"/>
    <w:rsid w:val="0040421C"/>
    <w:rsid w:val="00417BCC"/>
    <w:rsid w:val="004322BB"/>
    <w:rsid w:val="004737F3"/>
    <w:rsid w:val="00487756"/>
    <w:rsid w:val="004F4566"/>
    <w:rsid w:val="005411B1"/>
    <w:rsid w:val="00545888"/>
    <w:rsid w:val="00564FC2"/>
    <w:rsid w:val="00575BE8"/>
    <w:rsid w:val="00586181"/>
    <w:rsid w:val="005A0B86"/>
    <w:rsid w:val="005B019F"/>
    <w:rsid w:val="005B7049"/>
    <w:rsid w:val="00637685"/>
    <w:rsid w:val="00642582"/>
    <w:rsid w:val="00664B0B"/>
    <w:rsid w:val="00667D40"/>
    <w:rsid w:val="00671B65"/>
    <w:rsid w:val="00674262"/>
    <w:rsid w:val="00685F5D"/>
    <w:rsid w:val="00697DA9"/>
    <w:rsid w:val="006A3257"/>
    <w:rsid w:val="006B63F4"/>
    <w:rsid w:val="006D4AF1"/>
    <w:rsid w:val="006F5BF5"/>
    <w:rsid w:val="00746F2F"/>
    <w:rsid w:val="00752F0B"/>
    <w:rsid w:val="00764B25"/>
    <w:rsid w:val="00771779"/>
    <w:rsid w:val="0079464F"/>
    <w:rsid w:val="007C7DA7"/>
    <w:rsid w:val="007E4BAF"/>
    <w:rsid w:val="0080250D"/>
    <w:rsid w:val="00811F17"/>
    <w:rsid w:val="00862B48"/>
    <w:rsid w:val="00867023"/>
    <w:rsid w:val="00880192"/>
    <w:rsid w:val="008D4733"/>
    <w:rsid w:val="008F2926"/>
    <w:rsid w:val="00952911"/>
    <w:rsid w:val="009620B8"/>
    <w:rsid w:val="009652D3"/>
    <w:rsid w:val="00967E19"/>
    <w:rsid w:val="00972DCE"/>
    <w:rsid w:val="009738B9"/>
    <w:rsid w:val="009B1830"/>
    <w:rsid w:val="009B32EA"/>
    <w:rsid w:val="009D2546"/>
    <w:rsid w:val="00A13080"/>
    <w:rsid w:val="00A16D72"/>
    <w:rsid w:val="00A171AF"/>
    <w:rsid w:val="00A22AC3"/>
    <w:rsid w:val="00A500E2"/>
    <w:rsid w:val="00A76430"/>
    <w:rsid w:val="00A947B4"/>
    <w:rsid w:val="00A94EC6"/>
    <w:rsid w:val="00AD4E87"/>
    <w:rsid w:val="00AF598F"/>
    <w:rsid w:val="00AF7118"/>
    <w:rsid w:val="00B00AA3"/>
    <w:rsid w:val="00B019F4"/>
    <w:rsid w:val="00B01B68"/>
    <w:rsid w:val="00B10AA9"/>
    <w:rsid w:val="00B85CC5"/>
    <w:rsid w:val="00BA2B76"/>
    <w:rsid w:val="00BC0EE0"/>
    <w:rsid w:val="00BD07DC"/>
    <w:rsid w:val="00BD4252"/>
    <w:rsid w:val="00C01063"/>
    <w:rsid w:val="00C12B88"/>
    <w:rsid w:val="00C21E44"/>
    <w:rsid w:val="00C25042"/>
    <w:rsid w:val="00C42361"/>
    <w:rsid w:val="00C67F9A"/>
    <w:rsid w:val="00C74F86"/>
    <w:rsid w:val="00CA3DA9"/>
    <w:rsid w:val="00CA6EC7"/>
    <w:rsid w:val="00CB5ED0"/>
    <w:rsid w:val="00CC5387"/>
    <w:rsid w:val="00CE0E96"/>
    <w:rsid w:val="00CE45BA"/>
    <w:rsid w:val="00D04D3F"/>
    <w:rsid w:val="00D36DB5"/>
    <w:rsid w:val="00D856BE"/>
    <w:rsid w:val="00D97507"/>
    <w:rsid w:val="00DA770D"/>
    <w:rsid w:val="00DB3174"/>
    <w:rsid w:val="00E324B1"/>
    <w:rsid w:val="00E90589"/>
    <w:rsid w:val="00E9386B"/>
    <w:rsid w:val="00E97C74"/>
    <w:rsid w:val="00EA5FA2"/>
    <w:rsid w:val="00EA6EB6"/>
    <w:rsid w:val="00F00C45"/>
    <w:rsid w:val="00F01A76"/>
    <w:rsid w:val="00F113F6"/>
    <w:rsid w:val="00F402CC"/>
    <w:rsid w:val="00F52B5F"/>
    <w:rsid w:val="00F8710A"/>
    <w:rsid w:val="00F93142"/>
    <w:rsid w:val="00F948D5"/>
    <w:rsid w:val="00FA30A7"/>
    <w:rsid w:val="00FA6DE6"/>
    <w:rsid w:val="00FA76C1"/>
    <w:rsid w:val="00FB0AB5"/>
    <w:rsid w:val="00FE1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B4E28-DA2A-450C-A26C-D5FCC645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D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20B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B0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B0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26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FB8"/>
  </w:style>
  <w:style w:type="paragraph" w:styleId="aa">
    <w:name w:val="footer"/>
    <w:basedOn w:val="a"/>
    <w:link w:val="ab"/>
    <w:uiPriority w:val="99"/>
    <w:semiHidden/>
    <w:unhideWhenUsed/>
    <w:rsid w:val="0034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2FB8"/>
  </w:style>
  <w:style w:type="paragraph" w:customStyle="1" w:styleId="formattext">
    <w:name w:val="formattext"/>
    <w:basedOn w:val="a"/>
    <w:rsid w:val="0034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62</Pages>
  <Words>9659</Words>
  <Characters>55058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ччч</dc:creator>
  <cp:lastModifiedBy>Тас-оол Оксана Всеволодовна</cp:lastModifiedBy>
  <cp:revision>3</cp:revision>
  <cp:lastPrinted>2022-12-08T03:23:00Z</cp:lastPrinted>
  <dcterms:created xsi:type="dcterms:W3CDTF">2022-12-08T02:52:00Z</dcterms:created>
  <dcterms:modified xsi:type="dcterms:W3CDTF">2022-12-08T03:23:00Z</dcterms:modified>
</cp:coreProperties>
</file>