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1" w:rsidRDefault="00E62E81" w:rsidP="00E62E8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4E05" w:rsidRDefault="004D4E05" w:rsidP="00E62E8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D4E05" w:rsidRDefault="004D4E05" w:rsidP="00E62E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62E81" w:rsidRPr="0025472A" w:rsidRDefault="00E62E81" w:rsidP="00E62E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62E81" w:rsidRPr="004C14FF" w:rsidRDefault="00E62E81" w:rsidP="00E62E8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178BB" w:rsidRDefault="006178BB" w:rsidP="0061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BB" w:rsidRDefault="006178BB" w:rsidP="0061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BB" w:rsidRDefault="001E4660" w:rsidP="001E4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2022 г. № 782</w:t>
      </w:r>
    </w:p>
    <w:p w:rsidR="001E4660" w:rsidRPr="006178BB" w:rsidRDefault="001E4660" w:rsidP="001E4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178BB" w:rsidRPr="006178BB" w:rsidRDefault="006178BB" w:rsidP="0061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BB" w:rsidRDefault="00502B32" w:rsidP="0061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BB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42141" w:rsidRPr="006178BB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6178BB" w:rsidRDefault="00D42141" w:rsidP="0061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BB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617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8BB">
        <w:rPr>
          <w:rFonts w:ascii="Times New Roman" w:hAnsi="Times New Roman" w:cs="Times New Roman"/>
          <w:b/>
          <w:sz w:val="28"/>
          <w:szCs w:val="28"/>
        </w:rPr>
        <w:t>Республики Т</w:t>
      </w:r>
      <w:r w:rsidR="006C2F1C" w:rsidRPr="006178BB">
        <w:rPr>
          <w:rFonts w:ascii="Times New Roman" w:hAnsi="Times New Roman" w:cs="Times New Roman"/>
          <w:b/>
          <w:sz w:val="28"/>
          <w:szCs w:val="28"/>
        </w:rPr>
        <w:t xml:space="preserve">ыва </w:t>
      </w:r>
    </w:p>
    <w:p w:rsidR="00D42141" w:rsidRPr="006178BB" w:rsidRDefault="006C2F1C" w:rsidP="0061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BB">
        <w:rPr>
          <w:rFonts w:ascii="Times New Roman" w:hAnsi="Times New Roman" w:cs="Times New Roman"/>
          <w:b/>
          <w:sz w:val="28"/>
          <w:szCs w:val="28"/>
        </w:rPr>
        <w:t>от 15</w:t>
      </w:r>
      <w:r w:rsidR="00D42141" w:rsidRPr="006178BB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Pr="006178BB">
        <w:rPr>
          <w:rFonts w:ascii="Times New Roman" w:hAnsi="Times New Roman" w:cs="Times New Roman"/>
          <w:b/>
          <w:sz w:val="28"/>
          <w:szCs w:val="28"/>
        </w:rPr>
        <w:t>2</w:t>
      </w:r>
      <w:r w:rsidR="00D42141" w:rsidRPr="006178BB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Pr="006178BB">
        <w:rPr>
          <w:rFonts w:ascii="Times New Roman" w:hAnsi="Times New Roman" w:cs="Times New Roman"/>
          <w:b/>
          <w:sz w:val="28"/>
          <w:szCs w:val="28"/>
        </w:rPr>
        <w:t xml:space="preserve"> 63</w:t>
      </w:r>
    </w:p>
    <w:p w:rsidR="00D42141" w:rsidRDefault="00D42141" w:rsidP="0061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BB" w:rsidRPr="006178BB" w:rsidRDefault="006178BB" w:rsidP="0061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BD5" w:rsidRPr="006178BB" w:rsidRDefault="00266BD5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B92D17" w:rsidRPr="00B92D17">
        <w:rPr>
          <w:rFonts w:ascii="Times New Roman" w:hAnsi="Times New Roman" w:cs="Times New Roman"/>
          <w:sz w:val="28"/>
          <w:szCs w:val="28"/>
        </w:rPr>
        <w:t xml:space="preserve">    </w:t>
      </w:r>
      <w:r w:rsidRPr="006178BB">
        <w:rPr>
          <w:rFonts w:ascii="Times New Roman" w:hAnsi="Times New Roman" w:cs="Times New Roman"/>
          <w:sz w:val="28"/>
          <w:szCs w:val="28"/>
        </w:rPr>
        <w:t xml:space="preserve"> 31 декабря 2003 г. </w:t>
      </w:r>
      <w:r w:rsidR="00502B32" w:rsidRPr="006178BB">
        <w:rPr>
          <w:rFonts w:ascii="Times New Roman" w:hAnsi="Times New Roman" w:cs="Times New Roman"/>
          <w:sz w:val="28"/>
          <w:szCs w:val="28"/>
        </w:rPr>
        <w:t>№ 95 ВХ-I</w:t>
      </w:r>
      <w:r w:rsidRPr="006178B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6178BB">
        <w:rPr>
          <w:rFonts w:ascii="Times New Roman" w:hAnsi="Times New Roman" w:cs="Times New Roman"/>
          <w:sz w:val="28"/>
          <w:szCs w:val="28"/>
        </w:rPr>
        <w:t xml:space="preserve"> </w:t>
      </w:r>
      <w:r w:rsidRPr="006178B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02B32" w:rsidRPr="006178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2B32" w:rsidRPr="006178BB" w:rsidRDefault="00502B32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D5" w:rsidRPr="006178BB" w:rsidRDefault="00266BD5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1. Внести в постановление Правительст</w:t>
      </w:r>
      <w:r w:rsidR="006C2F1C" w:rsidRPr="006178BB">
        <w:rPr>
          <w:rFonts w:ascii="Times New Roman" w:hAnsi="Times New Roman" w:cs="Times New Roman"/>
          <w:sz w:val="28"/>
          <w:szCs w:val="28"/>
        </w:rPr>
        <w:t xml:space="preserve">ва Республики Тыва от 15 февраля </w:t>
      </w:r>
      <w:r w:rsidR="00B92D17" w:rsidRPr="00B92D17">
        <w:rPr>
          <w:rFonts w:ascii="Times New Roman" w:hAnsi="Times New Roman" w:cs="Times New Roman"/>
          <w:sz w:val="28"/>
          <w:szCs w:val="28"/>
        </w:rPr>
        <w:t xml:space="preserve">    </w:t>
      </w:r>
      <w:r w:rsidR="006C2F1C" w:rsidRPr="006178BB">
        <w:rPr>
          <w:rFonts w:ascii="Times New Roman" w:hAnsi="Times New Roman" w:cs="Times New Roman"/>
          <w:sz w:val="28"/>
          <w:szCs w:val="28"/>
        </w:rPr>
        <w:t>2022</w:t>
      </w:r>
      <w:r w:rsidRPr="006178BB">
        <w:rPr>
          <w:rFonts w:ascii="Times New Roman" w:hAnsi="Times New Roman" w:cs="Times New Roman"/>
          <w:sz w:val="28"/>
          <w:szCs w:val="28"/>
        </w:rPr>
        <w:t xml:space="preserve"> г. </w:t>
      </w:r>
      <w:r w:rsidR="006C2F1C" w:rsidRPr="006178BB">
        <w:rPr>
          <w:rFonts w:ascii="Times New Roman" w:hAnsi="Times New Roman" w:cs="Times New Roman"/>
          <w:sz w:val="28"/>
          <w:szCs w:val="28"/>
        </w:rPr>
        <w:t>№ 63</w:t>
      </w:r>
      <w:r w:rsidRPr="006178BB">
        <w:rPr>
          <w:rFonts w:ascii="Times New Roman" w:hAnsi="Times New Roman" w:cs="Times New Roman"/>
          <w:sz w:val="28"/>
          <w:szCs w:val="28"/>
        </w:rPr>
        <w:t xml:space="preserve"> «Об итогах деятельности Министерства юстиции Республики Тыва за 202</w:t>
      </w:r>
      <w:r w:rsidR="006C2F1C" w:rsidRPr="006178BB">
        <w:rPr>
          <w:rFonts w:ascii="Times New Roman" w:hAnsi="Times New Roman" w:cs="Times New Roman"/>
          <w:sz w:val="28"/>
          <w:szCs w:val="28"/>
        </w:rPr>
        <w:t>1</w:t>
      </w:r>
      <w:r w:rsidRPr="006178BB">
        <w:rPr>
          <w:rFonts w:ascii="Times New Roman" w:hAnsi="Times New Roman" w:cs="Times New Roman"/>
          <w:sz w:val="28"/>
          <w:szCs w:val="28"/>
        </w:rPr>
        <w:t xml:space="preserve"> год и о приоритетных направлениях деятельности на 202</w:t>
      </w:r>
      <w:r w:rsidR="006C2F1C" w:rsidRPr="006178BB">
        <w:rPr>
          <w:rFonts w:ascii="Times New Roman" w:hAnsi="Times New Roman" w:cs="Times New Roman"/>
          <w:sz w:val="28"/>
          <w:szCs w:val="28"/>
        </w:rPr>
        <w:t>2</w:t>
      </w:r>
      <w:r w:rsidRPr="006178BB">
        <w:rPr>
          <w:rFonts w:ascii="Times New Roman" w:hAnsi="Times New Roman" w:cs="Times New Roman"/>
          <w:sz w:val="28"/>
          <w:szCs w:val="28"/>
        </w:rPr>
        <w:t xml:space="preserve"> год» следующие </w:t>
      </w:r>
      <w:r w:rsidR="006178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8BB">
        <w:rPr>
          <w:rFonts w:ascii="Times New Roman" w:hAnsi="Times New Roman" w:cs="Times New Roman"/>
          <w:sz w:val="28"/>
          <w:szCs w:val="28"/>
        </w:rPr>
        <w:t>изменения:</w:t>
      </w:r>
    </w:p>
    <w:p w:rsidR="00266BD5" w:rsidRPr="006178BB" w:rsidRDefault="00266BD5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 xml:space="preserve">1) подпункт </w:t>
      </w:r>
      <w:r w:rsidR="006B4DF0" w:rsidRPr="006178BB">
        <w:rPr>
          <w:rFonts w:ascii="Times New Roman" w:hAnsi="Times New Roman" w:cs="Times New Roman"/>
          <w:sz w:val="28"/>
          <w:szCs w:val="28"/>
        </w:rPr>
        <w:t>3</w:t>
      </w:r>
      <w:r w:rsidRPr="006178BB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6178BB">
        <w:rPr>
          <w:rFonts w:ascii="Times New Roman" w:hAnsi="Times New Roman" w:cs="Times New Roman"/>
          <w:sz w:val="28"/>
          <w:szCs w:val="28"/>
        </w:rPr>
        <w:t xml:space="preserve"> </w:t>
      </w:r>
      <w:r w:rsidR="002A69CF" w:rsidRPr="006178B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178BB">
        <w:rPr>
          <w:rFonts w:ascii="Times New Roman" w:hAnsi="Times New Roman" w:cs="Times New Roman"/>
          <w:sz w:val="28"/>
          <w:szCs w:val="28"/>
        </w:rPr>
        <w:t>;</w:t>
      </w:r>
    </w:p>
    <w:p w:rsidR="00266BD5" w:rsidRPr="006178BB" w:rsidRDefault="00266BD5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 xml:space="preserve">2) в плане </w:t>
      </w:r>
      <w:r w:rsidR="002A69CF" w:rsidRPr="006178B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6178BB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 деятельности Министерства юстиции Республики Тыва на 202</w:t>
      </w:r>
      <w:r w:rsidR="0045208D" w:rsidRPr="006178BB">
        <w:rPr>
          <w:rFonts w:ascii="Times New Roman" w:hAnsi="Times New Roman" w:cs="Times New Roman"/>
          <w:sz w:val="28"/>
          <w:szCs w:val="28"/>
        </w:rPr>
        <w:t>2</w:t>
      </w:r>
      <w:r w:rsidRPr="006178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208D" w:rsidRPr="006178BB" w:rsidRDefault="006B4DF0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 xml:space="preserve">а) </w:t>
      </w:r>
      <w:r w:rsidR="0045208D" w:rsidRPr="006178BB">
        <w:rPr>
          <w:rFonts w:ascii="Times New Roman" w:hAnsi="Times New Roman" w:cs="Times New Roman"/>
          <w:sz w:val="28"/>
          <w:szCs w:val="28"/>
        </w:rPr>
        <w:t>позицию 1.5</w:t>
      </w:r>
      <w:r w:rsidR="00502B32" w:rsidRPr="006178BB">
        <w:rPr>
          <w:rFonts w:ascii="Times New Roman" w:hAnsi="Times New Roman" w:cs="Times New Roman"/>
          <w:sz w:val="28"/>
          <w:szCs w:val="28"/>
        </w:rPr>
        <w:t xml:space="preserve"> признать утратившей</w:t>
      </w:r>
      <w:r w:rsidR="0045208D" w:rsidRPr="006178B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6B4DF0" w:rsidRPr="006178BB" w:rsidRDefault="0045208D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 xml:space="preserve">б) </w:t>
      </w:r>
      <w:r w:rsidR="00F54276" w:rsidRPr="006178BB">
        <w:rPr>
          <w:rFonts w:ascii="Times New Roman" w:hAnsi="Times New Roman" w:cs="Times New Roman"/>
          <w:sz w:val="28"/>
          <w:szCs w:val="28"/>
        </w:rPr>
        <w:t>раздел</w:t>
      </w:r>
      <w:r w:rsidR="006178BB">
        <w:rPr>
          <w:rFonts w:ascii="Times New Roman" w:hAnsi="Times New Roman" w:cs="Times New Roman"/>
          <w:sz w:val="28"/>
          <w:szCs w:val="28"/>
        </w:rPr>
        <w:t xml:space="preserve"> </w:t>
      </w:r>
      <w:r w:rsidR="006B4DF0" w:rsidRPr="006178BB">
        <w:rPr>
          <w:rFonts w:ascii="Times New Roman" w:hAnsi="Times New Roman" w:cs="Times New Roman"/>
          <w:sz w:val="28"/>
          <w:szCs w:val="28"/>
        </w:rPr>
        <w:t xml:space="preserve">3 </w:t>
      </w:r>
      <w:r w:rsidRPr="006178B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54276" w:rsidRPr="006178BB">
        <w:rPr>
          <w:rFonts w:ascii="Times New Roman" w:hAnsi="Times New Roman" w:cs="Times New Roman"/>
          <w:sz w:val="28"/>
          <w:szCs w:val="28"/>
        </w:rPr>
        <w:t>утратившим</w:t>
      </w:r>
      <w:r w:rsidRPr="006178B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45208D" w:rsidRPr="006178BB" w:rsidRDefault="0045208D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BB">
        <w:rPr>
          <w:rFonts w:ascii="Times New Roman" w:hAnsi="Times New Roman" w:cs="Times New Roman"/>
          <w:sz w:val="28"/>
          <w:szCs w:val="28"/>
        </w:rPr>
        <w:t>в</w:t>
      </w:r>
      <w:r w:rsidR="001D00CF" w:rsidRPr="006178BB">
        <w:rPr>
          <w:rFonts w:ascii="Times New Roman" w:hAnsi="Times New Roman" w:cs="Times New Roman"/>
          <w:sz w:val="28"/>
          <w:szCs w:val="28"/>
        </w:rPr>
        <w:t>)</w:t>
      </w:r>
      <w:r w:rsidRPr="006178BB">
        <w:rPr>
          <w:rFonts w:ascii="Times New Roman" w:hAnsi="Times New Roman" w:cs="Times New Roman"/>
          <w:sz w:val="28"/>
          <w:szCs w:val="28"/>
        </w:rPr>
        <w:t xml:space="preserve"> позицию 4.2 признать </w:t>
      </w:r>
      <w:r w:rsidR="00502B32" w:rsidRPr="006178BB">
        <w:rPr>
          <w:rFonts w:ascii="Times New Roman" w:hAnsi="Times New Roman" w:cs="Times New Roman"/>
          <w:sz w:val="28"/>
          <w:szCs w:val="28"/>
        </w:rPr>
        <w:t>утратившей</w:t>
      </w:r>
      <w:r w:rsidRPr="006178B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6178BB" w:rsidRDefault="006178BB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E81" w:rsidRDefault="00E62E81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E81" w:rsidRDefault="00E62E81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8BB" w:rsidRDefault="006178BB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16" w:rsidRPr="006178BB" w:rsidRDefault="006178BB" w:rsidP="006178B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45277" w:rsidRPr="006178B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45277" w:rsidRPr="006178B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277" w:rsidRPr="006178B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41966" w:rsidRPr="006178BB">
        <w:rPr>
          <w:rFonts w:ascii="Times New Roman" w:hAnsi="Times New Roman" w:cs="Times New Roman"/>
          <w:sz w:val="28"/>
          <w:szCs w:val="28"/>
        </w:rPr>
        <w:t>«Интернет»</w:t>
      </w:r>
      <w:r w:rsidR="00E45277" w:rsidRPr="006178BB">
        <w:rPr>
          <w:rFonts w:ascii="Times New Roman" w:hAnsi="Times New Roman" w:cs="Times New Roman"/>
          <w:sz w:val="28"/>
          <w:szCs w:val="28"/>
        </w:rPr>
        <w:t>.</w:t>
      </w:r>
    </w:p>
    <w:p w:rsidR="00462B16" w:rsidRPr="006178BB" w:rsidRDefault="00462B16" w:rsidP="00D8463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45544" w:rsidRDefault="00D45544" w:rsidP="00D8463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178BB" w:rsidRPr="006178BB" w:rsidRDefault="006178BB" w:rsidP="00D8463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84632" w:rsidRDefault="00D84632" w:rsidP="00D846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D84632" w:rsidRPr="00167195" w:rsidRDefault="00D84632" w:rsidP="00D846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26D0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C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 Брокерт</w:t>
      </w:r>
    </w:p>
    <w:p w:rsidR="00F44ADC" w:rsidRPr="006178BB" w:rsidRDefault="00F44ADC" w:rsidP="00D8463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F44ADC" w:rsidRPr="006178BB" w:rsidSect="0061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75" w:rsidRDefault="00F35C75" w:rsidP="006178BB">
      <w:pPr>
        <w:spacing w:after="0" w:line="240" w:lineRule="auto"/>
      </w:pPr>
      <w:r>
        <w:separator/>
      </w:r>
    </w:p>
  </w:endnote>
  <w:endnote w:type="continuationSeparator" w:id="0">
    <w:p w:rsidR="00F35C75" w:rsidRDefault="00F35C75" w:rsidP="006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67" w:rsidRDefault="001034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67" w:rsidRDefault="001034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67" w:rsidRDefault="00103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75" w:rsidRDefault="00F35C75" w:rsidP="006178BB">
      <w:pPr>
        <w:spacing w:after="0" w:line="240" w:lineRule="auto"/>
      </w:pPr>
      <w:r>
        <w:separator/>
      </w:r>
    </w:p>
  </w:footnote>
  <w:footnote w:type="continuationSeparator" w:id="0">
    <w:p w:rsidR="00F35C75" w:rsidRDefault="00F35C75" w:rsidP="0061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67" w:rsidRDefault="001034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142"/>
    </w:sdtPr>
    <w:sdtEndPr>
      <w:rPr>
        <w:rFonts w:ascii="Times New Roman" w:hAnsi="Times New Roman" w:cs="Times New Roman"/>
        <w:sz w:val="24"/>
      </w:rPr>
    </w:sdtEndPr>
    <w:sdtContent>
      <w:p w:rsidR="006178BB" w:rsidRPr="006178BB" w:rsidRDefault="007A2A8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6178BB">
          <w:rPr>
            <w:rFonts w:ascii="Times New Roman" w:hAnsi="Times New Roman" w:cs="Times New Roman"/>
            <w:sz w:val="24"/>
          </w:rPr>
          <w:fldChar w:fldCharType="begin"/>
        </w:r>
        <w:r w:rsidR="006178BB" w:rsidRPr="006178B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78BB">
          <w:rPr>
            <w:rFonts w:ascii="Times New Roman" w:hAnsi="Times New Roman" w:cs="Times New Roman"/>
            <w:sz w:val="24"/>
          </w:rPr>
          <w:fldChar w:fldCharType="separate"/>
        </w:r>
        <w:r w:rsidR="004D4E05">
          <w:rPr>
            <w:rFonts w:ascii="Times New Roman" w:hAnsi="Times New Roman" w:cs="Times New Roman"/>
            <w:noProof/>
            <w:sz w:val="24"/>
          </w:rPr>
          <w:t>2</w:t>
        </w:r>
        <w:r w:rsidRPr="006178B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67" w:rsidRDefault="001034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61A"/>
    <w:multiLevelType w:val="hybridMultilevel"/>
    <w:tmpl w:val="E3F4CE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13B19"/>
    <w:multiLevelType w:val="hybridMultilevel"/>
    <w:tmpl w:val="E12622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DFE7B37"/>
    <w:multiLevelType w:val="hybridMultilevel"/>
    <w:tmpl w:val="230E3F50"/>
    <w:lvl w:ilvl="0" w:tplc="9A06803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E67A26"/>
    <w:multiLevelType w:val="hybridMultilevel"/>
    <w:tmpl w:val="06E4C172"/>
    <w:lvl w:ilvl="0" w:tplc="0F3020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3BF07DE"/>
    <w:multiLevelType w:val="multilevel"/>
    <w:tmpl w:val="B9BA89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4F92E85"/>
    <w:multiLevelType w:val="multilevel"/>
    <w:tmpl w:val="B2641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449E8"/>
    <w:multiLevelType w:val="multilevel"/>
    <w:tmpl w:val="3F6C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C72D1C"/>
    <w:multiLevelType w:val="hybridMultilevel"/>
    <w:tmpl w:val="91C4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3E7EB8"/>
    <w:multiLevelType w:val="hybridMultilevel"/>
    <w:tmpl w:val="5E961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A0DBF"/>
    <w:multiLevelType w:val="hybridMultilevel"/>
    <w:tmpl w:val="09AA21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A995817"/>
    <w:multiLevelType w:val="multilevel"/>
    <w:tmpl w:val="613CC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C2F0E69"/>
    <w:multiLevelType w:val="hybridMultilevel"/>
    <w:tmpl w:val="455C3C30"/>
    <w:lvl w:ilvl="0" w:tplc="8BF48CC8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1488952-d243-479d-a7a3-8c223c7c8484"/>
  </w:docVars>
  <w:rsids>
    <w:rsidRoot w:val="00E45277"/>
    <w:rsid w:val="00002131"/>
    <w:rsid w:val="0003057B"/>
    <w:rsid w:val="00045170"/>
    <w:rsid w:val="00054695"/>
    <w:rsid w:val="00067C79"/>
    <w:rsid w:val="000751BF"/>
    <w:rsid w:val="00103467"/>
    <w:rsid w:val="0011786F"/>
    <w:rsid w:val="00145D6C"/>
    <w:rsid w:val="00182DDF"/>
    <w:rsid w:val="0019641E"/>
    <w:rsid w:val="001D00CF"/>
    <w:rsid w:val="001E4660"/>
    <w:rsid w:val="00244C79"/>
    <w:rsid w:val="00251F10"/>
    <w:rsid w:val="0026138C"/>
    <w:rsid w:val="00266BD5"/>
    <w:rsid w:val="00272BC9"/>
    <w:rsid w:val="002A69CF"/>
    <w:rsid w:val="00330633"/>
    <w:rsid w:val="00355828"/>
    <w:rsid w:val="003845FC"/>
    <w:rsid w:val="00386C3C"/>
    <w:rsid w:val="003A43FE"/>
    <w:rsid w:val="003F31E5"/>
    <w:rsid w:val="0045208D"/>
    <w:rsid w:val="00462B16"/>
    <w:rsid w:val="004673F4"/>
    <w:rsid w:val="004875E9"/>
    <w:rsid w:val="004D4E05"/>
    <w:rsid w:val="00502B32"/>
    <w:rsid w:val="005101C2"/>
    <w:rsid w:val="005C424B"/>
    <w:rsid w:val="005D1F8B"/>
    <w:rsid w:val="005E698C"/>
    <w:rsid w:val="006178BB"/>
    <w:rsid w:val="00634C22"/>
    <w:rsid w:val="00641966"/>
    <w:rsid w:val="006A6018"/>
    <w:rsid w:val="006B26FA"/>
    <w:rsid w:val="006B4DF0"/>
    <w:rsid w:val="006C2F1C"/>
    <w:rsid w:val="00730A7F"/>
    <w:rsid w:val="0078082D"/>
    <w:rsid w:val="007A1DC1"/>
    <w:rsid w:val="007A2A87"/>
    <w:rsid w:val="007F0CEE"/>
    <w:rsid w:val="00833708"/>
    <w:rsid w:val="0087182B"/>
    <w:rsid w:val="00897899"/>
    <w:rsid w:val="008A6053"/>
    <w:rsid w:val="008E6143"/>
    <w:rsid w:val="008F230E"/>
    <w:rsid w:val="00910004"/>
    <w:rsid w:val="0097054F"/>
    <w:rsid w:val="009731BC"/>
    <w:rsid w:val="009A6862"/>
    <w:rsid w:val="00A516EF"/>
    <w:rsid w:val="00AA0BAB"/>
    <w:rsid w:val="00AC6C31"/>
    <w:rsid w:val="00AE3E43"/>
    <w:rsid w:val="00B01D53"/>
    <w:rsid w:val="00B5459A"/>
    <w:rsid w:val="00B63492"/>
    <w:rsid w:val="00B92D17"/>
    <w:rsid w:val="00BA6249"/>
    <w:rsid w:val="00BD188D"/>
    <w:rsid w:val="00C0132C"/>
    <w:rsid w:val="00C170FE"/>
    <w:rsid w:val="00C97563"/>
    <w:rsid w:val="00CB7D81"/>
    <w:rsid w:val="00D01198"/>
    <w:rsid w:val="00D160DA"/>
    <w:rsid w:val="00D17668"/>
    <w:rsid w:val="00D23A9C"/>
    <w:rsid w:val="00D26E39"/>
    <w:rsid w:val="00D42141"/>
    <w:rsid w:val="00D424F0"/>
    <w:rsid w:val="00D45544"/>
    <w:rsid w:val="00D75B81"/>
    <w:rsid w:val="00D801E7"/>
    <w:rsid w:val="00D84632"/>
    <w:rsid w:val="00DE3526"/>
    <w:rsid w:val="00DE764B"/>
    <w:rsid w:val="00E13BD0"/>
    <w:rsid w:val="00E25B11"/>
    <w:rsid w:val="00E33714"/>
    <w:rsid w:val="00E42B33"/>
    <w:rsid w:val="00E45277"/>
    <w:rsid w:val="00E62E81"/>
    <w:rsid w:val="00E8150C"/>
    <w:rsid w:val="00E8679D"/>
    <w:rsid w:val="00E949B8"/>
    <w:rsid w:val="00EA50A9"/>
    <w:rsid w:val="00ED0EAF"/>
    <w:rsid w:val="00EE4ED0"/>
    <w:rsid w:val="00EF064D"/>
    <w:rsid w:val="00F0147B"/>
    <w:rsid w:val="00F13A27"/>
    <w:rsid w:val="00F22F96"/>
    <w:rsid w:val="00F35C75"/>
    <w:rsid w:val="00F36454"/>
    <w:rsid w:val="00F44ADC"/>
    <w:rsid w:val="00F51FD8"/>
    <w:rsid w:val="00F54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5947E7-9D8D-427B-801B-34A4D296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78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8BB"/>
  </w:style>
  <w:style w:type="paragraph" w:styleId="a7">
    <w:name w:val="footer"/>
    <w:basedOn w:val="a"/>
    <w:link w:val="a8"/>
    <w:uiPriority w:val="99"/>
    <w:semiHidden/>
    <w:unhideWhenUsed/>
    <w:rsid w:val="006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BB"/>
  </w:style>
  <w:style w:type="paragraph" w:styleId="a9">
    <w:name w:val="Balloon Text"/>
    <w:basedOn w:val="a"/>
    <w:link w:val="aa"/>
    <w:uiPriority w:val="99"/>
    <w:semiHidden/>
    <w:unhideWhenUsed/>
    <w:rsid w:val="001E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Тайгана Орлановна</dc:creator>
  <cp:lastModifiedBy>Тас-оол Оксана Всеволодовна</cp:lastModifiedBy>
  <cp:revision>4</cp:revision>
  <cp:lastPrinted>2022-12-07T07:19:00Z</cp:lastPrinted>
  <dcterms:created xsi:type="dcterms:W3CDTF">2022-12-07T07:19:00Z</dcterms:created>
  <dcterms:modified xsi:type="dcterms:W3CDTF">2022-12-07T07:20:00Z</dcterms:modified>
</cp:coreProperties>
</file>