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2A8A4" w14:textId="1BAA5BA5" w:rsidR="00754915" w:rsidRDefault="00754915" w:rsidP="0075491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718A7E83" w14:textId="77777777" w:rsidR="00754915" w:rsidRDefault="00754915" w:rsidP="0075491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92462EB" w14:textId="77777777" w:rsidR="00754915" w:rsidRPr="00754915" w:rsidRDefault="00754915" w:rsidP="0075491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16DC7DBD" w14:textId="77777777" w:rsidR="00754915" w:rsidRPr="00754915" w:rsidRDefault="00754915" w:rsidP="00754915">
      <w:pPr>
        <w:jc w:val="center"/>
        <w:rPr>
          <w:rFonts w:ascii="Times New Roman" w:hAnsi="Times New Roman"/>
          <w:b/>
          <w:sz w:val="36"/>
          <w:szCs w:val="36"/>
        </w:rPr>
      </w:pPr>
      <w:r w:rsidRPr="0075491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754915">
        <w:rPr>
          <w:rFonts w:ascii="Times New Roman" w:hAnsi="Times New Roman"/>
          <w:sz w:val="36"/>
          <w:szCs w:val="36"/>
        </w:rPr>
        <w:br/>
      </w:r>
      <w:r w:rsidRPr="00754915">
        <w:rPr>
          <w:rFonts w:ascii="Times New Roman" w:hAnsi="Times New Roman"/>
          <w:b/>
          <w:sz w:val="36"/>
          <w:szCs w:val="36"/>
        </w:rPr>
        <w:t>РАСПОРЯЖЕНИЕ</w:t>
      </w:r>
    </w:p>
    <w:p w14:paraId="23D06D31" w14:textId="77777777" w:rsidR="00754915" w:rsidRPr="00754915" w:rsidRDefault="00754915" w:rsidP="00754915">
      <w:pPr>
        <w:jc w:val="center"/>
        <w:rPr>
          <w:rFonts w:ascii="Times New Roman" w:hAnsi="Times New Roman"/>
          <w:sz w:val="36"/>
          <w:szCs w:val="36"/>
        </w:rPr>
      </w:pPr>
      <w:r w:rsidRPr="00754915">
        <w:rPr>
          <w:rFonts w:ascii="Times New Roman" w:hAnsi="Times New Roman"/>
          <w:sz w:val="32"/>
          <w:szCs w:val="32"/>
        </w:rPr>
        <w:t>ТЫВА РЕСПУБЛИКАНЫӉ ЧАЗАА</w:t>
      </w:r>
      <w:r w:rsidRPr="00754915">
        <w:rPr>
          <w:rFonts w:ascii="Times New Roman" w:hAnsi="Times New Roman"/>
          <w:sz w:val="36"/>
          <w:szCs w:val="36"/>
        </w:rPr>
        <w:br/>
      </w:r>
      <w:r w:rsidRPr="00754915">
        <w:rPr>
          <w:rFonts w:ascii="Times New Roman" w:hAnsi="Times New Roman"/>
          <w:b/>
          <w:sz w:val="36"/>
          <w:szCs w:val="36"/>
        </w:rPr>
        <w:t>АЙТЫЫШКЫН</w:t>
      </w:r>
    </w:p>
    <w:p w14:paraId="66F1D70E" w14:textId="77777777" w:rsidR="00FF0C3F" w:rsidRDefault="00FF0C3F" w:rsidP="00FF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D42381" w14:textId="31E09DD4" w:rsidR="00FF0C3F" w:rsidRDefault="00E11906" w:rsidP="00E119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февраля 2025 г. № 78-р</w:t>
      </w:r>
    </w:p>
    <w:p w14:paraId="4899BAFE" w14:textId="1FD55662" w:rsidR="00E11906" w:rsidRDefault="00E11906" w:rsidP="00E119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62BD4FAB" w14:textId="77777777" w:rsidR="00D0381C" w:rsidRDefault="00D0381C" w:rsidP="00FF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4E945C" w14:textId="77777777" w:rsidR="00FF0C3F" w:rsidRDefault="00F2181D" w:rsidP="00FF0C3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 xml:space="preserve">О создании </w:t>
      </w:r>
      <w:proofErr w:type="gramStart"/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>республиканского</w:t>
      </w:r>
      <w:proofErr w:type="gramEnd"/>
    </w:p>
    <w:p w14:paraId="1D64D613" w14:textId="77777777" w:rsidR="00FF0C3F" w:rsidRDefault="00F2181D" w:rsidP="00FF0C3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 xml:space="preserve"> организационного комитета по подготовке</w:t>
      </w:r>
    </w:p>
    <w:p w14:paraId="6E37A278" w14:textId="77777777" w:rsidR="00FF0C3F" w:rsidRDefault="00F2181D" w:rsidP="00FF0C3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 xml:space="preserve"> и проведению мероприятий, посвященных </w:t>
      </w:r>
    </w:p>
    <w:p w14:paraId="79034247" w14:textId="77777777" w:rsidR="00FF0C3F" w:rsidRDefault="00F2181D" w:rsidP="00FF0C3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>празднованию 260-лети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я</w:t>
      </w:r>
      <w:r w:rsidR="00D0381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>Даа</w:t>
      </w:r>
      <w:proofErr w:type="spellEnd"/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>кожууна</w:t>
      </w:r>
      <w:proofErr w:type="spellEnd"/>
    </w:p>
    <w:p w14:paraId="525ED7B3" w14:textId="1F74C3AD" w:rsidR="00FF0C3F" w:rsidRDefault="00F2181D" w:rsidP="00FF0C3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>Дзун-Хемчикского</w:t>
      </w:r>
      <w:proofErr w:type="spellEnd"/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14:paraId="1154B6F8" w14:textId="1B85D9DA" w:rsidR="00336A01" w:rsidRPr="00F2181D" w:rsidRDefault="00F2181D" w:rsidP="00FF0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>кожууна</w:t>
      </w:r>
      <w:proofErr w:type="spellEnd"/>
      <w:r w:rsidRPr="00F2181D">
        <w:rPr>
          <w:rFonts w:ascii="Times New Roman" w:eastAsiaTheme="minorHAnsi" w:hAnsi="Times New Roman" w:cs="Times New Roman"/>
          <w:b/>
          <w:sz w:val="28"/>
          <w:szCs w:val="28"/>
        </w:rPr>
        <w:t xml:space="preserve"> в 2025 году</w:t>
      </w:r>
    </w:p>
    <w:p w14:paraId="79FC1498" w14:textId="13A63B59" w:rsidR="00C36C7F" w:rsidRDefault="00C36C7F" w:rsidP="00FF0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3F9235" w14:textId="77777777" w:rsidR="00D0381C" w:rsidRDefault="00D0381C" w:rsidP="00FF0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96B676" w14:textId="6C470533" w:rsidR="00F2181D" w:rsidRDefault="00167BF1" w:rsidP="00FF0C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F0">
        <w:rPr>
          <w:rFonts w:ascii="Times New Roman" w:hAnsi="Times New Roman" w:cs="Times New Roman"/>
          <w:sz w:val="28"/>
          <w:szCs w:val="28"/>
        </w:rPr>
        <w:t>1.</w:t>
      </w:r>
      <w:r w:rsidR="00F2181D">
        <w:rPr>
          <w:rFonts w:ascii="Times New Roman" w:hAnsi="Times New Roman" w:cs="Times New Roman"/>
          <w:sz w:val="28"/>
          <w:szCs w:val="28"/>
        </w:rPr>
        <w:t> </w:t>
      </w:r>
      <w:r w:rsidR="00F2181D" w:rsidRPr="00F2181D">
        <w:rPr>
          <w:rFonts w:ascii="Times New Roman" w:hAnsi="Times New Roman" w:cs="Times New Roman"/>
          <w:sz w:val="28"/>
          <w:szCs w:val="28"/>
        </w:rPr>
        <w:t>Создать республиканский организационный комитет по подготовке и проведению мероприятий, посвященных празднованию 260-лети</w:t>
      </w:r>
      <w:r w:rsidR="000F54A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в 2025 году (далее – республика</w:t>
      </w:r>
      <w:r w:rsidR="00F2181D" w:rsidRPr="00F2181D">
        <w:rPr>
          <w:rFonts w:ascii="Times New Roman" w:hAnsi="Times New Roman" w:cs="Times New Roman"/>
          <w:sz w:val="28"/>
          <w:szCs w:val="28"/>
        </w:rPr>
        <w:t>н</w:t>
      </w:r>
      <w:r w:rsidR="00F2181D" w:rsidRPr="00F2181D">
        <w:rPr>
          <w:rFonts w:ascii="Times New Roman" w:hAnsi="Times New Roman" w:cs="Times New Roman"/>
          <w:sz w:val="28"/>
          <w:szCs w:val="28"/>
        </w:rPr>
        <w:t>ский оргкомитет)</w:t>
      </w:r>
      <w:r w:rsidR="00A53520">
        <w:rPr>
          <w:rFonts w:ascii="Times New Roman" w:hAnsi="Times New Roman" w:cs="Times New Roman"/>
          <w:sz w:val="28"/>
          <w:szCs w:val="28"/>
        </w:rPr>
        <w:t>,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 и утвердить его прилагаемый состав.</w:t>
      </w:r>
    </w:p>
    <w:p w14:paraId="1C520AE0" w14:textId="2E66D480" w:rsidR="00F2181D" w:rsidRDefault="00A12D71" w:rsidP="00FF0C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181D">
        <w:rPr>
          <w:rFonts w:ascii="Times New Roman" w:hAnsi="Times New Roman" w:cs="Times New Roman"/>
          <w:sz w:val="28"/>
          <w:szCs w:val="28"/>
        </w:rPr>
        <w:t xml:space="preserve"> </w:t>
      </w:r>
      <w:r w:rsidR="00F2181D" w:rsidRPr="00F2181D">
        <w:rPr>
          <w:rFonts w:ascii="Times New Roman" w:hAnsi="Times New Roman" w:cs="Times New Roman"/>
          <w:sz w:val="28"/>
          <w:szCs w:val="28"/>
        </w:rPr>
        <w:t>Республиканскому оргкомитету (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) до </w:t>
      </w:r>
      <w:r w:rsidR="00BF3D7C">
        <w:rPr>
          <w:rFonts w:ascii="Times New Roman" w:hAnsi="Times New Roman" w:cs="Times New Roman"/>
          <w:sz w:val="28"/>
          <w:szCs w:val="28"/>
        </w:rPr>
        <w:t>28 февраля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 2025 г. </w:t>
      </w:r>
      <w:r w:rsidR="000F54AC">
        <w:rPr>
          <w:rFonts w:ascii="Times New Roman" w:hAnsi="Times New Roman" w:cs="Times New Roman"/>
          <w:sz w:val="28"/>
          <w:szCs w:val="28"/>
        </w:rPr>
        <w:t>обесп</w:t>
      </w:r>
      <w:r w:rsidR="000F54AC">
        <w:rPr>
          <w:rFonts w:ascii="Times New Roman" w:hAnsi="Times New Roman" w:cs="Times New Roman"/>
          <w:sz w:val="28"/>
          <w:szCs w:val="28"/>
        </w:rPr>
        <w:t>е</w:t>
      </w:r>
      <w:r w:rsidR="000F54AC">
        <w:rPr>
          <w:rFonts w:ascii="Times New Roman" w:hAnsi="Times New Roman" w:cs="Times New Roman"/>
          <w:sz w:val="28"/>
          <w:szCs w:val="28"/>
        </w:rPr>
        <w:t xml:space="preserve">чить </w:t>
      </w:r>
      <w:r w:rsidR="00F2181D" w:rsidRPr="00F2181D">
        <w:rPr>
          <w:rFonts w:ascii="Times New Roman" w:hAnsi="Times New Roman" w:cs="Times New Roman"/>
          <w:sz w:val="28"/>
          <w:szCs w:val="28"/>
        </w:rPr>
        <w:t>разработ</w:t>
      </w:r>
      <w:r w:rsidR="000F54AC">
        <w:rPr>
          <w:rFonts w:ascii="Times New Roman" w:hAnsi="Times New Roman" w:cs="Times New Roman"/>
          <w:sz w:val="28"/>
          <w:szCs w:val="28"/>
        </w:rPr>
        <w:t>ку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0F54AC">
        <w:rPr>
          <w:rFonts w:ascii="Times New Roman" w:hAnsi="Times New Roman" w:cs="Times New Roman"/>
          <w:sz w:val="28"/>
          <w:szCs w:val="28"/>
        </w:rPr>
        <w:t>ждение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0F54AC">
        <w:rPr>
          <w:rFonts w:ascii="Times New Roman" w:hAnsi="Times New Roman" w:cs="Times New Roman"/>
          <w:sz w:val="28"/>
          <w:szCs w:val="28"/>
        </w:rPr>
        <w:t>а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74821">
        <w:rPr>
          <w:rFonts w:ascii="Times New Roman" w:hAnsi="Times New Roman" w:cs="Times New Roman"/>
          <w:sz w:val="28"/>
          <w:szCs w:val="28"/>
        </w:rPr>
        <w:t xml:space="preserve"> («дорожной карты»)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C74821">
        <w:rPr>
          <w:rFonts w:ascii="Times New Roman" w:hAnsi="Times New Roman" w:cs="Times New Roman"/>
          <w:sz w:val="28"/>
          <w:szCs w:val="28"/>
        </w:rPr>
        <w:t>в 2025 году</w:t>
      </w:r>
      <w:r w:rsidR="00C74821" w:rsidRPr="00F2181D">
        <w:rPr>
          <w:rFonts w:ascii="Times New Roman" w:hAnsi="Times New Roman" w:cs="Times New Roman"/>
          <w:sz w:val="28"/>
          <w:szCs w:val="28"/>
        </w:rPr>
        <w:t xml:space="preserve"> </w:t>
      </w:r>
      <w:r w:rsidR="00F2181D" w:rsidRPr="00F2181D">
        <w:rPr>
          <w:rFonts w:ascii="Times New Roman" w:hAnsi="Times New Roman" w:cs="Times New Roman"/>
          <w:sz w:val="28"/>
          <w:szCs w:val="28"/>
        </w:rPr>
        <w:t>мероприятий, посвященных празднов</w:t>
      </w:r>
      <w:r w:rsidR="00F2181D" w:rsidRPr="00F2181D">
        <w:rPr>
          <w:rFonts w:ascii="Times New Roman" w:hAnsi="Times New Roman" w:cs="Times New Roman"/>
          <w:sz w:val="28"/>
          <w:szCs w:val="28"/>
        </w:rPr>
        <w:t>а</w:t>
      </w:r>
      <w:r w:rsidR="00F2181D" w:rsidRPr="00F2181D">
        <w:rPr>
          <w:rFonts w:ascii="Times New Roman" w:hAnsi="Times New Roman" w:cs="Times New Roman"/>
          <w:sz w:val="28"/>
          <w:szCs w:val="28"/>
        </w:rPr>
        <w:t>нию 260-лети</w:t>
      </w:r>
      <w:r w:rsidR="00D0381C">
        <w:rPr>
          <w:rFonts w:ascii="Times New Roman" w:hAnsi="Times New Roman" w:cs="Times New Roman"/>
          <w:sz w:val="28"/>
          <w:szCs w:val="28"/>
        </w:rPr>
        <w:t>я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>.</w:t>
      </w:r>
    </w:p>
    <w:p w14:paraId="0A244C76" w14:textId="6B564ABA" w:rsidR="00FB2804" w:rsidRPr="00CC03F0" w:rsidRDefault="00167BF1" w:rsidP="00FF0C3F">
      <w:pPr>
        <w:pStyle w:val="ConsPlusNormal"/>
        <w:tabs>
          <w:tab w:val="left" w:pos="709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F0">
        <w:rPr>
          <w:rFonts w:ascii="Times New Roman" w:hAnsi="Times New Roman" w:cs="Times New Roman"/>
          <w:sz w:val="28"/>
          <w:szCs w:val="28"/>
        </w:rPr>
        <w:t>3.</w:t>
      </w:r>
      <w:r w:rsidR="00FB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8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B2804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="00FB2804">
        <w:rPr>
          <w:rFonts w:ascii="Times New Roman" w:hAnsi="Times New Roman" w:cs="Times New Roman"/>
          <w:sz w:val="28"/>
          <w:szCs w:val="28"/>
        </w:rPr>
        <w:t>и</w:t>
      </w:r>
      <w:r w:rsidR="00FB2804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14:paraId="789C7620" w14:textId="1F5674D5" w:rsidR="00167BF1" w:rsidRPr="00CC03F0" w:rsidRDefault="00C74821" w:rsidP="00FF0C3F">
      <w:pPr>
        <w:pStyle w:val="ConsPlusNormal"/>
        <w:tabs>
          <w:tab w:val="left" w:pos="709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BF1" w:rsidRPr="00CC03F0">
        <w:rPr>
          <w:rFonts w:ascii="Times New Roman" w:hAnsi="Times New Roman" w:cs="Times New Roman"/>
          <w:sz w:val="28"/>
          <w:szCs w:val="28"/>
        </w:rPr>
        <w:t>.</w:t>
      </w:r>
      <w:r w:rsidR="00F2181D">
        <w:rPr>
          <w:rFonts w:ascii="Times New Roman" w:hAnsi="Times New Roman" w:cs="Times New Roman"/>
          <w:sz w:val="28"/>
          <w:szCs w:val="28"/>
        </w:rPr>
        <w:t> 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</w:t>
      </w:r>
      <w:proofErr w:type="gramStart"/>
      <w:r w:rsidR="00F2181D" w:rsidRPr="00F218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</w:t>
      </w:r>
      <w:r w:rsidR="00F559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559A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F559A2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F559A2">
        <w:rPr>
          <w:rFonts w:ascii="Times New Roman" w:hAnsi="Times New Roman" w:cs="Times New Roman"/>
          <w:sz w:val="28"/>
          <w:szCs w:val="28"/>
        </w:rPr>
        <w:t>.</w:t>
      </w:r>
      <w:r w:rsidR="00FB2804">
        <w:rPr>
          <w:rFonts w:ascii="Times New Roman" w:hAnsi="Times New Roman" w:cs="Times New Roman"/>
          <w:sz w:val="28"/>
          <w:szCs w:val="28"/>
        </w:rPr>
        <w:t xml:space="preserve"> 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F2181D" w:rsidRPr="00F2181D">
        <w:rPr>
          <w:rFonts w:ascii="Times New Roman" w:hAnsi="Times New Roman" w:cs="Times New Roman"/>
          <w:sz w:val="28"/>
          <w:szCs w:val="28"/>
        </w:rPr>
        <w:t>Ондар</w:t>
      </w:r>
      <w:r w:rsidR="00FB28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2181D" w:rsidRPr="00F2181D">
        <w:rPr>
          <w:rFonts w:ascii="Times New Roman" w:hAnsi="Times New Roman" w:cs="Times New Roman"/>
          <w:sz w:val="28"/>
          <w:szCs w:val="28"/>
        </w:rPr>
        <w:t xml:space="preserve"> У.А.</w:t>
      </w:r>
    </w:p>
    <w:p w14:paraId="53DEA5CB" w14:textId="2D9DEEFF" w:rsidR="005E62CD" w:rsidRDefault="005E62CD" w:rsidP="00FF0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CCD6C9" w14:textId="6D6A2214" w:rsidR="00F559A2" w:rsidRDefault="00F559A2" w:rsidP="00FF0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E67C4A" w14:textId="77777777" w:rsidR="00F2181D" w:rsidRDefault="00F2181D" w:rsidP="00FF0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4EE0E9" w14:textId="0EA7AB93" w:rsidR="000F337E" w:rsidRDefault="00F2181D" w:rsidP="00FF0C3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37E" w:rsidSect="00F559A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7C74">
        <w:rPr>
          <w:rFonts w:ascii="Times New Roman" w:hAnsi="Times New Roman" w:cs="Times New Roman"/>
          <w:sz w:val="28"/>
          <w:szCs w:val="28"/>
        </w:rPr>
        <w:t xml:space="preserve"> </w:t>
      </w:r>
      <w:r w:rsidR="00167BF1" w:rsidRPr="00CC03F0">
        <w:rPr>
          <w:rFonts w:ascii="Times New Roman" w:hAnsi="Times New Roman" w:cs="Times New Roman"/>
          <w:sz w:val="28"/>
          <w:szCs w:val="28"/>
        </w:rPr>
        <w:t>Республики Тыва</w:t>
      </w:r>
      <w:r w:rsidR="00687C74">
        <w:rPr>
          <w:rFonts w:ascii="Times New Roman" w:hAnsi="Times New Roman" w:cs="Times New Roman"/>
          <w:sz w:val="28"/>
          <w:szCs w:val="28"/>
        </w:rPr>
        <w:t xml:space="preserve"> </w:t>
      </w:r>
      <w:r w:rsidR="00687C74">
        <w:rPr>
          <w:rFonts w:ascii="Times New Roman" w:hAnsi="Times New Roman" w:cs="Times New Roman"/>
          <w:sz w:val="28"/>
          <w:szCs w:val="28"/>
        </w:rPr>
        <w:tab/>
      </w:r>
      <w:r w:rsidR="00687C74">
        <w:rPr>
          <w:rFonts w:ascii="Times New Roman" w:hAnsi="Times New Roman" w:cs="Times New Roman"/>
          <w:sz w:val="28"/>
          <w:szCs w:val="28"/>
        </w:rPr>
        <w:tab/>
      </w:r>
      <w:r w:rsidR="00687C74">
        <w:rPr>
          <w:rFonts w:ascii="Times New Roman" w:hAnsi="Times New Roman" w:cs="Times New Roman"/>
          <w:sz w:val="28"/>
          <w:szCs w:val="28"/>
        </w:rPr>
        <w:tab/>
      </w:r>
      <w:r w:rsidR="00687C74">
        <w:rPr>
          <w:rFonts w:ascii="Times New Roman" w:hAnsi="Times New Roman" w:cs="Times New Roman"/>
          <w:sz w:val="28"/>
          <w:szCs w:val="28"/>
        </w:rPr>
        <w:tab/>
      </w:r>
      <w:r w:rsidR="00687C74">
        <w:rPr>
          <w:rFonts w:ascii="Times New Roman" w:hAnsi="Times New Roman" w:cs="Times New Roman"/>
          <w:sz w:val="28"/>
          <w:szCs w:val="28"/>
        </w:rPr>
        <w:tab/>
      </w:r>
      <w:r w:rsidR="00687C74">
        <w:rPr>
          <w:rFonts w:ascii="Times New Roman" w:hAnsi="Times New Roman" w:cs="Times New Roman"/>
          <w:sz w:val="28"/>
          <w:szCs w:val="28"/>
        </w:rPr>
        <w:tab/>
      </w:r>
      <w:r w:rsidR="00FB2804">
        <w:rPr>
          <w:rFonts w:ascii="Times New Roman" w:hAnsi="Times New Roman" w:cs="Times New Roman"/>
          <w:sz w:val="28"/>
          <w:szCs w:val="28"/>
        </w:rPr>
        <w:t xml:space="preserve">   </w:t>
      </w:r>
      <w:r w:rsidR="00FF0C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2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7C86641B" w14:textId="77777777" w:rsidR="00F2181D" w:rsidRPr="00F2181D" w:rsidRDefault="00F2181D" w:rsidP="0096310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181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31719C4" w14:textId="0E514804" w:rsidR="00167BF1" w:rsidRDefault="00F2181D" w:rsidP="0096310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181D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</w:t>
      </w:r>
    </w:p>
    <w:p w14:paraId="6CB4FC4B" w14:textId="77777777" w:rsidR="00E11906" w:rsidRDefault="00E11906" w:rsidP="00E11906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февраля 2025 г. № 78-р</w:t>
      </w:r>
    </w:p>
    <w:p w14:paraId="0F04F908" w14:textId="77777777" w:rsidR="00963105" w:rsidRDefault="00963105" w:rsidP="0096310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FC7234" w14:textId="16BDD955" w:rsidR="00F2181D" w:rsidRPr="00F2181D" w:rsidRDefault="00F2181D" w:rsidP="0096310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181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3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81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63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81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3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81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63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81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63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81D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0C475877" w14:textId="77777777" w:rsidR="00963105" w:rsidRDefault="00603719" w:rsidP="00963105">
      <w:pPr>
        <w:pStyle w:val="ConsPlusNormal"/>
        <w:tabs>
          <w:tab w:val="left" w:pos="793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F2181D" w:rsidRPr="00F2181D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</w:p>
    <w:p w14:paraId="7606AA70" w14:textId="77777777" w:rsidR="00963105" w:rsidRDefault="00F2181D" w:rsidP="00963105">
      <w:pPr>
        <w:pStyle w:val="ConsPlusNormal"/>
        <w:tabs>
          <w:tab w:val="left" w:pos="793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181D">
        <w:rPr>
          <w:rFonts w:ascii="Times New Roman" w:hAnsi="Times New Roman" w:cs="Times New Roman"/>
          <w:sz w:val="28"/>
          <w:szCs w:val="28"/>
        </w:rPr>
        <w:t xml:space="preserve">по подготовке и проведению мероприятий, </w:t>
      </w:r>
    </w:p>
    <w:p w14:paraId="4E821229" w14:textId="77777777" w:rsidR="00963105" w:rsidRDefault="00F2181D" w:rsidP="00963105">
      <w:pPr>
        <w:pStyle w:val="ConsPlusNormal"/>
        <w:tabs>
          <w:tab w:val="left" w:pos="793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181D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F2181D">
        <w:rPr>
          <w:rFonts w:ascii="Times New Roman" w:hAnsi="Times New Roman" w:cs="Times New Roman"/>
          <w:sz w:val="28"/>
          <w:szCs w:val="28"/>
        </w:rPr>
        <w:t xml:space="preserve"> празднованию 260-лети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1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E6F47" w14:textId="77777777" w:rsidR="00963105" w:rsidRDefault="00F2181D" w:rsidP="00963105">
      <w:pPr>
        <w:pStyle w:val="ConsPlusNormal"/>
        <w:tabs>
          <w:tab w:val="left" w:pos="793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2181D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F2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1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218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F2181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</w:p>
    <w:p w14:paraId="18E3C790" w14:textId="50DFEC5B" w:rsidR="00F2181D" w:rsidRDefault="00F2181D" w:rsidP="00963105">
      <w:pPr>
        <w:pStyle w:val="ConsPlusNormal"/>
        <w:tabs>
          <w:tab w:val="left" w:pos="793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1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2181D"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p w14:paraId="2C0B1641" w14:textId="40618E56" w:rsidR="00F2181D" w:rsidRDefault="00F2181D" w:rsidP="009631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1"/>
        <w:gridCol w:w="284"/>
        <w:gridCol w:w="6944"/>
      </w:tblGrid>
      <w:tr w:rsidR="002F6E03" w:rsidRPr="002F6E03" w14:paraId="492AE165" w14:textId="77777777" w:rsidTr="00F559A2">
        <w:trPr>
          <w:trHeight w:val="20"/>
          <w:jc w:val="center"/>
        </w:trPr>
        <w:tc>
          <w:tcPr>
            <w:tcW w:w="2411" w:type="dxa"/>
          </w:tcPr>
          <w:p w14:paraId="45F6D216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284" w:type="dxa"/>
          </w:tcPr>
          <w:p w14:paraId="28E68111" w14:textId="607FBD1F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F80BEF7" w14:textId="7F6BCB80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>. заместителя Председателя Правительства Республ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и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ки Тыва, председатель;</w:t>
            </w:r>
          </w:p>
        </w:tc>
      </w:tr>
      <w:tr w:rsidR="002F6E03" w:rsidRPr="002F6E03" w14:paraId="48EF7131" w14:textId="77777777" w:rsidTr="00F559A2">
        <w:trPr>
          <w:trHeight w:val="20"/>
          <w:jc w:val="center"/>
        </w:trPr>
        <w:tc>
          <w:tcPr>
            <w:tcW w:w="2411" w:type="dxa"/>
          </w:tcPr>
          <w:p w14:paraId="0D15CD77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Г.С-Д.</w:t>
            </w:r>
          </w:p>
        </w:tc>
        <w:tc>
          <w:tcPr>
            <w:tcW w:w="284" w:type="dxa"/>
          </w:tcPr>
          <w:p w14:paraId="187805AE" w14:textId="208FEE4F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F7EA792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лесного хозяйства и природопользования Ре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с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публики Тыва, заместитель председателя;</w:t>
            </w:r>
          </w:p>
        </w:tc>
      </w:tr>
      <w:tr w:rsidR="002F6E03" w:rsidRPr="002F6E03" w14:paraId="3F0AF32C" w14:textId="77777777" w:rsidTr="00F559A2">
        <w:trPr>
          <w:trHeight w:val="20"/>
          <w:jc w:val="center"/>
        </w:trPr>
        <w:tc>
          <w:tcPr>
            <w:tcW w:w="2411" w:type="dxa"/>
          </w:tcPr>
          <w:p w14:paraId="324557E8" w14:textId="6DD3C190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284" w:type="dxa"/>
          </w:tcPr>
          <w:p w14:paraId="294A2497" w14:textId="7D540E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1C6A8F5F" w14:textId="75619A98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депутат Верховного Хурала (парламента) Республики Тыва, заместитель председателя (по согласованию);</w:t>
            </w:r>
          </w:p>
        </w:tc>
      </w:tr>
      <w:tr w:rsidR="002F6E03" w:rsidRPr="002F6E03" w14:paraId="4E756FC8" w14:textId="77777777" w:rsidTr="00F559A2">
        <w:trPr>
          <w:trHeight w:val="20"/>
          <w:jc w:val="center"/>
        </w:trPr>
        <w:tc>
          <w:tcPr>
            <w:tcW w:w="2411" w:type="dxa"/>
          </w:tcPr>
          <w:p w14:paraId="044EC8A3" w14:textId="43A47005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А.Н</w:t>
            </w:r>
            <w:r w:rsidR="001D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5D73C132" w14:textId="6E8926FC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CC78CE8" w14:textId="55348FB9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кожу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у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>, заместитель председателя (по согласованию);</w:t>
            </w:r>
          </w:p>
        </w:tc>
      </w:tr>
      <w:tr w:rsidR="002F6E03" w:rsidRPr="002F6E03" w14:paraId="56FA5D30" w14:textId="77777777" w:rsidTr="00F559A2">
        <w:trPr>
          <w:trHeight w:val="20"/>
          <w:jc w:val="center"/>
        </w:trPr>
        <w:tc>
          <w:tcPr>
            <w:tcW w:w="2411" w:type="dxa"/>
          </w:tcPr>
          <w:p w14:paraId="38970DD4" w14:textId="250DC3E9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С-С</w:t>
            </w:r>
            <w:proofErr w:type="gramStart"/>
            <w:r w:rsidRPr="002F6E0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F6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15FA6293" w14:textId="68A2B76E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1A44BBD" w14:textId="0617298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руководитель аппарата – управляющий делами админ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и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07C6" w:rsidRPr="002F6E03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о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</w:tc>
      </w:tr>
      <w:tr w:rsidR="002F6E03" w:rsidRPr="002F6E03" w14:paraId="66E3AC15" w14:textId="77777777" w:rsidTr="00F559A2">
        <w:trPr>
          <w:trHeight w:val="566"/>
          <w:jc w:val="center"/>
        </w:trPr>
        <w:tc>
          <w:tcPr>
            <w:tcW w:w="2411" w:type="dxa"/>
          </w:tcPr>
          <w:p w14:paraId="57AEA4D4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Аракчаа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284" w:type="dxa"/>
          </w:tcPr>
          <w:p w14:paraId="61F6473C" w14:textId="25C9068C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017AA0E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2F6E03">
              <w:rPr>
                <w:rFonts w:ascii="Times New Roman" w:hAnsi="Times New Roman"/>
                <w:sz w:val="28"/>
                <w:szCs w:val="28"/>
              </w:rPr>
              <w:t>департамента организационной работы А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д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министрации Главы Республики</w:t>
            </w:r>
            <w:proofErr w:type="gram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Тыва и Аппарата Пр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а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вительства Республики Тыва;</w:t>
            </w:r>
          </w:p>
        </w:tc>
      </w:tr>
      <w:tr w:rsidR="002F6E03" w:rsidRPr="002F6E03" w14:paraId="7C0319A4" w14:textId="77777777" w:rsidTr="00F559A2">
        <w:trPr>
          <w:trHeight w:val="20"/>
          <w:jc w:val="center"/>
        </w:trPr>
        <w:tc>
          <w:tcPr>
            <w:tcW w:w="2411" w:type="dxa"/>
          </w:tcPr>
          <w:p w14:paraId="474D8908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Баян А.С.</w:t>
            </w:r>
          </w:p>
        </w:tc>
        <w:tc>
          <w:tcPr>
            <w:tcW w:w="284" w:type="dxa"/>
          </w:tcPr>
          <w:p w14:paraId="048EC4DD" w14:textId="05287883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7422F44D" w14:textId="68A2ABC4" w:rsidR="002F6E03" w:rsidRPr="002F6E03" w:rsidRDefault="002F6E03" w:rsidP="001D0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>.</w:t>
            </w:r>
            <w:r w:rsidR="001D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министра экономического развития и промышле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н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ности Республики Тыва;</w:t>
            </w:r>
          </w:p>
        </w:tc>
      </w:tr>
      <w:tr w:rsidR="002F6E03" w:rsidRPr="002F6E03" w14:paraId="140D536D" w14:textId="77777777" w:rsidTr="00F559A2">
        <w:trPr>
          <w:trHeight w:val="20"/>
          <w:jc w:val="center"/>
        </w:trPr>
        <w:tc>
          <w:tcPr>
            <w:tcW w:w="2411" w:type="dxa"/>
          </w:tcPr>
          <w:p w14:paraId="1DFBA988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Дагба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84" w:type="dxa"/>
          </w:tcPr>
          <w:p w14:paraId="5AA3911C" w14:textId="37D31676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5002BCAF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жилищно-коммунального хозяйства Республ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и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ки Тыва;</w:t>
            </w:r>
          </w:p>
        </w:tc>
      </w:tr>
      <w:tr w:rsidR="002F6E03" w:rsidRPr="002F6E03" w14:paraId="4E5C3F32" w14:textId="77777777" w:rsidTr="00F559A2">
        <w:trPr>
          <w:trHeight w:val="20"/>
          <w:jc w:val="center"/>
        </w:trPr>
        <w:tc>
          <w:tcPr>
            <w:tcW w:w="2411" w:type="dxa"/>
          </w:tcPr>
          <w:p w14:paraId="5E464BDF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Достай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84" w:type="dxa"/>
          </w:tcPr>
          <w:p w14:paraId="49D98A98" w14:textId="1180F56A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9A6C83B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2F6E03" w:rsidRPr="002F6E03" w14:paraId="1ABF9670" w14:textId="77777777" w:rsidTr="00F559A2">
        <w:trPr>
          <w:trHeight w:val="20"/>
          <w:jc w:val="center"/>
        </w:trPr>
        <w:tc>
          <w:tcPr>
            <w:tcW w:w="2411" w:type="dxa"/>
          </w:tcPr>
          <w:p w14:paraId="43F1511B" w14:textId="27AF96D9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Канчыыр-оол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7402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1BC160E3" w14:textId="724402AA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64AEA367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депутат Верховного Хурала (парламента) Республики Тыва (по согласованию);</w:t>
            </w:r>
          </w:p>
        </w:tc>
      </w:tr>
      <w:tr w:rsidR="002F6E03" w:rsidRPr="002F6E03" w14:paraId="067F97CF" w14:textId="77777777" w:rsidTr="00F559A2">
        <w:trPr>
          <w:trHeight w:val="20"/>
          <w:jc w:val="center"/>
        </w:trPr>
        <w:tc>
          <w:tcPr>
            <w:tcW w:w="2411" w:type="dxa"/>
          </w:tcPr>
          <w:p w14:paraId="42FB0F5E" w14:textId="63A629D5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Королёва А.Н.</w:t>
            </w:r>
          </w:p>
        </w:tc>
        <w:tc>
          <w:tcPr>
            <w:tcW w:w="284" w:type="dxa"/>
          </w:tcPr>
          <w:p w14:paraId="34896A55" w14:textId="14A0288E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16C108E9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2F6E03" w:rsidRPr="002F6E03" w14:paraId="150DD218" w14:textId="77777777" w:rsidTr="00F559A2">
        <w:trPr>
          <w:trHeight w:val="20"/>
          <w:jc w:val="center"/>
        </w:trPr>
        <w:tc>
          <w:tcPr>
            <w:tcW w:w="2411" w:type="dxa"/>
          </w:tcPr>
          <w:p w14:paraId="67EF8669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84" w:type="dxa"/>
          </w:tcPr>
          <w:p w14:paraId="6B045C68" w14:textId="494FAA3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215A0210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2F6E03" w:rsidRPr="002F6E03" w14:paraId="74D31E34" w14:textId="77777777" w:rsidTr="00F559A2">
        <w:trPr>
          <w:trHeight w:val="20"/>
          <w:jc w:val="center"/>
        </w:trPr>
        <w:tc>
          <w:tcPr>
            <w:tcW w:w="2411" w:type="dxa"/>
          </w:tcPr>
          <w:p w14:paraId="4E4191A0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Кыргыс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84" w:type="dxa"/>
          </w:tcPr>
          <w:p w14:paraId="447C75BA" w14:textId="4BDAA19B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75BD28CC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2F6E03" w:rsidRPr="002F6E03" w14:paraId="0859198E" w14:textId="77777777" w:rsidTr="00F559A2">
        <w:trPr>
          <w:trHeight w:val="20"/>
          <w:jc w:val="center"/>
        </w:trPr>
        <w:tc>
          <w:tcPr>
            <w:tcW w:w="2411" w:type="dxa"/>
          </w:tcPr>
          <w:p w14:paraId="7D30E6C6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84" w:type="dxa"/>
          </w:tcPr>
          <w:p w14:paraId="581234A9" w14:textId="57B2282E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D7B2577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2F6E03" w:rsidRPr="002F6E03" w14:paraId="47958A5E" w14:textId="77777777" w:rsidTr="00F559A2">
        <w:trPr>
          <w:trHeight w:val="20"/>
          <w:jc w:val="center"/>
        </w:trPr>
        <w:tc>
          <w:tcPr>
            <w:tcW w:w="2411" w:type="dxa"/>
          </w:tcPr>
          <w:p w14:paraId="5D360F76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284" w:type="dxa"/>
          </w:tcPr>
          <w:p w14:paraId="7DFC0884" w14:textId="1B752F2E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8DFAA50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спорта Республики Тыва;</w:t>
            </w:r>
          </w:p>
        </w:tc>
      </w:tr>
      <w:tr w:rsidR="002F6E03" w:rsidRPr="002F6E03" w14:paraId="7477DEB4" w14:textId="77777777" w:rsidTr="00F559A2">
        <w:trPr>
          <w:trHeight w:val="20"/>
          <w:jc w:val="center"/>
        </w:trPr>
        <w:tc>
          <w:tcPr>
            <w:tcW w:w="2411" w:type="dxa"/>
          </w:tcPr>
          <w:p w14:paraId="4EEA00AE" w14:textId="12E2AF84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Мунге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Б.В</w:t>
            </w:r>
            <w:r w:rsidR="00F06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0228E676" w14:textId="7F06B021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761DE8C6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депутат Верховного Хурала (парламента) Республики Тыва (по согласованию);</w:t>
            </w:r>
          </w:p>
        </w:tc>
      </w:tr>
      <w:tr w:rsidR="002F6E03" w:rsidRPr="002F6E03" w14:paraId="39D64910" w14:textId="77777777" w:rsidTr="00F559A2">
        <w:trPr>
          <w:trHeight w:val="20"/>
          <w:jc w:val="center"/>
        </w:trPr>
        <w:tc>
          <w:tcPr>
            <w:tcW w:w="2411" w:type="dxa"/>
          </w:tcPr>
          <w:p w14:paraId="35A78A04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Намдан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Э.Ю.</w:t>
            </w:r>
          </w:p>
        </w:tc>
        <w:tc>
          <w:tcPr>
            <w:tcW w:w="284" w:type="dxa"/>
          </w:tcPr>
          <w:p w14:paraId="77668135" w14:textId="170B7FAC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277D294" w14:textId="6C302F64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руководитель Службы по лицензированию и надзору отдельных видов деятельности Республики Тыва;</w:t>
            </w:r>
          </w:p>
        </w:tc>
      </w:tr>
      <w:tr w:rsidR="002F6E03" w:rsidRPr="002F6E03" w14:paraId="4FC9F40E" w14:textId="77777777" w:rsidTr="00F559A2">
        <w:trPr>
          <w:trHeight w:val="20"/>
          <w:jc w:val="center"/>
        </w:trPr>
        <w:tc>
          <w:tcPr>
            <w:tcW w:w="2411" w:type="dxa"/>
          </w:tcPr>
          <w:p w14:paraId="6CBDC7B9" w14:textId="1D741733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lastRenderedPageBreak/>
              <w:t>Ондар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  <w:r w:rsidR="00F06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47A3E70A" w14:textId="039DBE89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2865430C" w14:textId="74DB7C72" w:rsidR="002F6E03" w:rsidRPr="002F6E03" w:rsidRDefault="002F6E03" w:rsidP="00F064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депутат Верховного Хурала (парламента) Республики</w:t>
            </w:r>
            <w:r w:rsidR="00F06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Тыва (по согласованию);</w:t>
            </w:r>
          </w:p>
        </w:tc>
      </w:tr>
      <w:tr w:rsidR="002F6E03" w:rsidRPr="002F6E03" w14:paraId="6854E751" w14:textId="77777777" w:rsidTr="00F559A2">
        <w:trPr>
          <w:trHeight w:val="20"/>
          <w:jc w:val="center"/>
        </w:trPr>
        <w:tc>
          <w:tcPr>
            <w:tcW w:w="2411" w:type="dxa"/>
          </w:tcPr>
          <w:p w14:paraId="11A4AEFB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Р.Ч.</w:t>
            </w:r>
          </w:p>
        </w:tc>
        <w:tc>
          <w:tcPr>
            <w:tcW w:w="284" w:type="dxa"/>
          </w:tcPr>
          <w:p w14:paraId="75D98A41" w14:textId="726706ED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599CCDC" w14:textId="0F00B8FE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>. министра образования Республики Тыва;</w:t>
            </w:r>
          </w:p>
        </w:tc>
      </w:tr>
      <w:tr w:rsidR="002F6E03" w:rsidRPr="002F6E03" w14:paraId="212B862A" w14:textId="77777777" w:rsidTr="00F559A2">
        <w:trPr>
          <w:trHeight w:val="20"/>
          <w:jc w:val="center"/>
        </w:trPr>
        <w:tc>
          <w:tcPr>
            <w:tcW w:w="2411" w:type="dxa"/>
          </w:tcPr>
          <w:p w14:paraId="1C3AEEA3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Оруспай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284" w:type="dxa"/>
          </w:tcPr>
          <w:p w14:paraId="1BE19F63" w14:textId="0C45DE4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9AC46F9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сельского хозяйства и продовольствия Респу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б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лики Тыва;</w:t>
            </w:r>
          </w:p>
        </w:tc>
      </w:tr>
      <w:tr w:rsidR="002F6E03" w:rsidRPr="002F6E03" w14:paraId="4AA6A173" w14:textId="77777777" w:rsidTr="00F559A2">
        <w:trPr>
          <w:trHeight w:val="20"/>
          <w:jc w:val="center"/>
        </w:trPr>
        <w:tc>
          <w:tcPr>
            <w:tcW w:w="2411" w:type="dxa"/>
          </w:tcPr>
          <w:p w14:paraId="1DC6CC95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Оюн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4" w:type="dxa"/>
          </w:tcPr>
          <w:p w14:paraId="6EA32301" w14:textId="42799A88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0382C405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по делам молодежи Республики Тыва;</w:t>
            </w:r>
          </w:p>
        </w:tc>
      </w:tr>
      <w:tr w:rsidR="002F6E03" w:rsidRPr="002F6E03" w14:paraId="31935105" w14:textId="77777777" w:rsidTr="00F559A2">
        <w:trPr>
          <w:trHeight w:val="20"/>
          <w:jc w:val="center"/>
        </w:trPr>
        <w:tc>
          <w:tcPr>
            <w:tcW w:w="2411" w:type="dxa"/>
          </w:tcPr>
          <w:p w14:paraId="758C8401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Сандан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284" w:type="dxa"/>
          </w:tcPr>
          <w:p w14:paraId="2AB1024A" w14:textId="44CB87E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63B1A853" w14:textId="23421B79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социальной политики Республики </w:t>
            </w:r>
            <w:r w:rsidR="00F0644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Тыва;</w:t>
            </w:r>
          </w:p>
        </w:tc>
      </w:tr>
      <w:tr w:rsidR="002F6E03" w:rsidRPr="002F6E03" w14:paraId="182C8145" w14:textId="77777777" w:rsidTr="00F559A2">
        <w:trPr>
          <w:trHeight w:val="20"/>
          <w:jc w:val="center"/>
        </w:trPr>
        <w:tc>
          <w:tcPr>
            <w:tcW w:w="2411" w:type="dxa"/>
          </w:tcPr>
          <w:p w14:paraId="7B97F0A0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Тулуш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84" w:type="dxa"/>
          </w:tcPr>
          <w:p w14:paraId="0EF712BA" w14:textId="0495F4A8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79632ED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директор Агентства по туризму Республики Тыва;</w:t>
            </w:r>
          </w:p>
        </w:tc>
      </w:tr>
      <w:tr w:rsidR="002F6E03" w:rsidRPr="002F6E03" w14:paraId="6F75F9DE" w14:textId="77777777" w:rsidTr="00F559A2">
        <w:trPr>
          <w:trHeight w:val="20"/>
          <w:jc w:val="center"/>
        </w:trPr>
        <w:tc>
          <w:tcPr>
            <w:tcW w:w="2411" w:type="dxa"/>
          </w:tcPr>
          <w:p w14:paraId="7E67FF5E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6E03">
              <w:rPr>
                <w:rFonts w:ascii="Times New Roman" w:hAnsi="Times New Roman"/>
                <w:sz w:val="28"/>
                <w:szCs w:val="28"/>
              </w:rPr>
              <w:t>Хабаров</w:t>
            </w:r>
            <w:proofErr w:type="gram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4" w:type="dxa"/>
          </w:tcPr>
          <w:p w14:paraId="76BCA80A" w14:textId="702BD61B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E87813E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управляющий делами Правительства Республики Тыва;</w:t>
            </w:r>
          </w:p>
        </w:tc>
      </w:tr>
      <w:tr w:rsidR="002F6E03" w:rsidRPr="002F6E03" w14:paraId="1583B5BA" w14:textId="77777777" w:rsidTr="00F559A2">
        <w:trPr>
          <w:trHeight w:val="20"/>
          <w:jc w:val="center"/>
        </w:trPr>
        <w:tc>
          <w:tcPr>
            <w:tcW w:w="2411" w:type="dxa"/>
          </w:tcPr>
          <w:p w14:paraId="1BFFAB64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Ш.К.</w:t>
            </w:r>
          </w:p>
        </w:tc>
        <w:tc>
          <w:tcPr>
            <w:tcW w:w="284" w:type="dxa"/>
          </w:tcPr>
          <w:p w14:paraId="3A5EEAD4" w14:textId="0F2B00F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66639623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начальник департамента по внутренней политике Адм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и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нистрации Главы Республики Тыва и Аппарата Прав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и</w:t>
            </w:r>
            <w:r w:rsidRPr="002F6E03">
              <w:rPr>
                <w:rFonts w:ascii="Times New Roman" w:hAnsi="Times New Roman"/>
                <w:sz w:val="28"/>
                <w:szCs w:val="28"/>
              </w:rPr>
              <w:t>тельства Республики Тыва;</w:t>
            </w:r>
          </w:p>
        </w:tc>
      </w:tr>
      <w:tr w:rsidR="002F6E03" w:rsidRPr="002F6E03" w14:paraId="50763400" w14:textId="77777777" w:rsidTr="00F559A2">
        <w:trPr>
          <w:trHeight w:val="20"/>
          <w:jc w:val="center"/>
        </w:trPr>
        <w:tc>
          <w:tcPr>
            <w:tcW w:w="2411" w:type="dxa"/>
          </w:tcPr>
          <w:p w14:paraId="78DF6174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Чигжит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84" w:type="dxa"/>
          </w:tcPr>
          <w:p w14:paraId="2CAAAAE2" w14:textId="0450A698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2A6A70CD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культуры Республики Тыва;</w:t>
            </w:r>
          </w:p>
        </w:tc>
      </w:tr>
      <w:tr w:rsidR="002F6E03" w:rsidRPr="002F6E03" w14:paraId="658DF288" w14:textId="77777777" w:rsidTr="00F559A2">
        <w:trPr>
          <w:trHeight w:val="20"/>
          <w:jc w:val="center"/>
        </w:trPr>
        <w:tc>
          <w:tcPr>
            <w:tcW w:w="2411" w:type="dxa"/>
          </w:tcPr>
          <w:p w14:paraId="61B5C16F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Чыргал-оол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</w:tc>
        <w:tc>
          <w:tcPr>
            <w:tcW w:w="284" w:type="dxa"/>
          </w:tcPr>
          <w:p w14:paraId="14CAAC93" w14:textId="041B19ED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E4B306F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дорожно-транспортного комплекса Республики Тыва;</w:t>
            </w:r>
          </w:p>
        </w:tc>
      </w:tr>
      <w:tr w:rsidR="002F6E03" w:rsidRPr="002F6E03" w14:paraId="60DE856D" w14:textId="77777777" w:rsidTr="00F559A2">
        <w:trPr>
          <w:trHeight w:val="20"/>
          <w:jc w:val="center"/>
        </w:trPr>
        <w:tc>
          <w:tcPr>
            <w:tcW w:w="2411" w:type="dxa"/>
          </w:tcPr>
          <w:p w14:paraId="119E2DF1" w14:textId="77777777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E03">
              <w:rPr>
                <w:rFonts w:ascii="Times New Roman" w:hAnsi="Times New Roman"/>
                <w:sz w:val="28"/>
                <w:szCs w:val="28"/>
              </w:rPr>
              <w:t>Югай</w:t>
            </w:r>
            <w:proofErr w:type="spellEnd"/>
            <w:r w:rsidRPr="002F6E03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84" w:type="dxa"/>
          </w:tcPr>
          <w:p w14:paraId="7C55248E" w14:textId="03AF4A8C" w:rsidR="002F6E03" w:rsidRPr="002F6E03" w:rsidRDefault="002F6E03" w:rsidP="002F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696849A7" w14:textId="77777777" w:rsidR="002F6E03" w:rsidRPr="002F6E03" w:rsidRDefault="002F6E03" w:rsidP="002F6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03">
              <w:rPr>
                <w:rFonts w:ascii="Times New Roman" w:hAnsi="Times New Roman"/>
                <w:sz w:val="28"/>
                <w:szCs w:val="28"/>
              </w:rPr>
              <w:t>министр здравоохранения Республики Тыва.</w:t>
            </w:r>
          </w:p>
        </w:tc>
      </w:tr>
    </w:tbl>
    <w:p w14:paraId="6FA41C82" w14:textId="7D55D142" w:rsidR="00FB2804" w:rsidRPr="00FB2804" w:rsidRDefault="00FB2804" w:rsidP="00FB2804">
      <w:pPr>
        <w:tabs>
          <w:tab w:val="left" w:pos="3637"/>
        </w:tabs>
        <w:rPr>
          <w:lang w:eastAsia="ru-RU"/>
        </w:rPr>
      </w:pPr>
    </w:p>
    <w:sectPr w:rsidR="00FB2804" w:rsidRPr="00FB2804" w:rsidSect="00F559A2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59F46" w14:textId="77777777" w:rsidR="004B74E7" w:rsidRDefault="004B74E7" w:rsidP="00F559A2">
      <w:pPr>
        <w:spacing w:after="0" w:line="240" w:lineRule="auto"/>
      </w:pPr>
      <w:r>
        <w:separator/>
      </w:r>
    </w:p>
  </w:endnote>
  <w:endnote w:type="continuationSeparator" w:id="0">
    <w:p w14:paraId="1D9746B6" w14:textId="77777777" w:rsidR="004B74E7" w:rsidRDefault="004B74E7" w:rsidP="00F5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96E0F" w14:textId="77777777" w:rsidR="004B74E7" w:rsidRDefault="004B74E7" w:rsidP="00F559A2">
      <w:pPr>
        <w:spacing w:after="0" w:line="240" w:lineRule="auto"/>
      </w:pPr>
      <w:r>
        <w:separator/>
      </w:r>
    </w:p>
  </w:footnote>
  <w:footnote w:type="continuationSeparator" w:id="0">
    <w:p w14:paraId="08B27FC5" w14:textId="77777777" w:rsidR="004B74E7" w:rsidRDefault="004B74E7" w:rsidP="00F5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96B7" w14:textId="4326ACB7" w:rsidR="00F559A2" w:rsidRPr="00F559A2" w:rsidRDefault="004B74E7">
    <w:pPr>
      <w:pStyle w:val="a6"/>
      <w:jc w:val="right"/>
      <w:rPr>
        <w:rFonts w:ascii="Times New Roman" w:hAnsi="Times New Roman"/>
        <w:sz w:val="24"/>
        <w:szCs w:val="24"/>
      </w:rPr>
    </w:pPr>
    <w:sdt>
      <w:sdtPr>
        <w:id w:val="89578062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F559A2" w:rsidRPr="00F559A2">
          <w:rPr>
            <w:rFonts w:ascii="Times New Roman" w:hAnsi="Times New Roman"/>
            <w:sz w:val="24"/>
            <w:szCs w:val="24"/>
          </w:rPr>
          <w:fldChar w:fldCharType="begin"/>
        </w:r>
        <w:r w:rsidR="00F559A2" w:rsidRPr="00F559A2">
          <w:rPr>
            <w:rFonts w:ascii="Times New Roman" w:hAnsi="Times New Roman"/>
            <w:sz w:val="24"/>
            <w:szCs w:val="24"/>
          </w:rPr>
          <w:instrText>PAGE   \* MERGEFORMAT</w:instrText>
        </w:r>
        <w:r w:rsidR="00F559A2" w:rsidRPr="00F559A2">
          <w:rPr>
            <w:rFonts w:ascii="Times New Roman" w:hAnsi="Times New Roman"/>
            <w:sz w:val="24"/>
            <w:szCs w:val="24"/>
          </w:rPr>
          <w:fldChar w:fldCharType="separate"/>
        </w:r>
        <w:r w:rsidR="00754915">
          <w:rPr>
            <w:rFonts w:ascii="Times New Roman" w:hAnsi="Times New Roman"/>
            <w:noProof/>
            <w:sz w:val="24"/>
            <w:szCs w:val="24"/>
          </w:rPr>
          <w:t>2</w:t>
        </w:r>
        <w:r w:rsidR="00F559A2" w:rsidRPr="00F559A2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f80cf21-079c-49b4-8761-916e02a2f7c7"/>
  </w:docVars>
  <w:rsids>
    <w:rsidRoot w:val="00167BF1"/>
    <w:rsid w:val="0003742F"/>
    <w:rsid w:val="00053C88"/>
    <w:rsid w:val="00082C1C"/>
    <w:rsid w:val="000C0DBC"/>
    <w:rsid w:val="000F337E"/>
    <w:rsid w:val="000F447F"/>
    <w:rsid w:val="000F54AC"/>
    <w:rsid w:val="00111E0E"/>
    <w:rsid w:val="0011423A"/>
    <w:rsid w:val="001541AB"/>
    <w:rsid w:val="00167BF1"/>
    <w:rsid w:val="001837B6"/>
    <w:rsid w:val="001D07C6"/>
    <w:rsid w:val="00200D87"/>
    <w:rsid w:val="002240FF"/>
    <w:rsid w:val="00254A83"/>
    <w:rsid w:val="00295E22"/>
    <w:rsid w:val="002D4B9C"/>
    <w:rsid w:val="002D5807"/>
    <w:rsid w:val="002F6E03"/>
    <w:rsid w:val="00336A01"/>
    <w:rsid w:val="003C4C77"/>
    <w:rsid w:val="004332F3"/>
    <w:rsid w:val="00456901"/>
    <w:rsid w:val="00490C71"/>
    <w:rsid w:val="004B74E7"/>
    <w:rsid w:val="004E2981"/>
    <w:rsid w:val="005021D3"/>
    <w:rsid w:val="005E2648"/>
    <w:rsid w:val="005E3D4B"/>
    <w:rsid w:val="005E62CD"/>
    <w:rsid w:val="00603719"/>
    <w:rsid w:val="006540C2"/>
    <w:rsid w:val="00686956"/>
    <w:rsid w:val="00687C74"/>
    <w:rsid w:val="006D731A"/>
    <w:rsid w:val="006E1524"/>
    <w:rsid w:val="00740287"/>
    <w:rsid w:val="00754915"/>
    <w:rsid w:val="007A14BA"/>
    <w:rsid w:val="0084030E"/>
    <w:rsid w:val="008609F1"/>
    <w:rsid w:val="008A5064"/>
    <w:rsid w:val="008C7201"/>
    <w:rsid w:val="00943B25"/>
    <w:rsid w:val="00963105"/>
    <w:rsid w:val="009C1449"/>
    <w:rsid w:val="00A12D71"/>
    <w:rsid w:val="00A50EE4"/>
    <w:rsid w:val="00A53520"/>
    <w:rsid w:val="00AE4230"/>
    <w:rsid w:val="00B37DC8"/>
    <w:rsid w:val="00B86578"/>
    <w:rsid w:val="00B96E68"/>
    <w:rsid w:val="00BE1B83"/>
    <w:rsid w:val="00BF3D7C"/>
    <w:rsid w:val="00BF7AB1"/>
    <w:rsid w:val="00C2124B"/>
    <w:rsid w:val="00C36C7F"/>
    <w:rsid w:val="00C57FC1"/>
    <w:rsid w:val="00C74821"/>
    <w:rsid w:val="00CC03F0"/>
    <w:rsid w:val="00CE0F17"/>
    <w:rsid w:val="00D0381C"/>
    <w:rsid w:val="00D65F7D"/>
    <w:rsid w:val="00D958E8"/>
    <w:rsid w:val="00DB7176"/>
    <w:rsid w:val="00DE0D9F"/>
    <w:rsid w:val="00DF2773"/>
    <w:rsid w:val="00E006B7"/>
    <w:rsid w:val="00E07091"/>
    <w:rsid w:val="00E070FF"/>
    <w:rsid w:val="00E10D54"/>
    <w:rsid w:val="00E11906"/>
    <w:rsid w:val="00E338DD"/>
    <w:rsid w:val="00E57145"/>
    <w:rsid w:val="00E8237F"/>
    <w:rsid w:val="00F0644C"/>
    <w:rsid w:val="00F17882"/>
    <w:rsid w:val="00F2181D"/>
    <w:rsid w:val="00F559A2"/>
    <w:rsid w:val="00F6444B"/>
    <w:rsid w:val="00FA32EE"/>
    <w:rsid w:val="00FB2804"/>
    <w:rsid w:val="00FD4B93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9F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7B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6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2D7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218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5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9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5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9A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C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D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7B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6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2D7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218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5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9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5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9A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C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D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A75F-CB58-47D5-A31E-E8CE46FF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2025-02-18T03:46:00Z</cp:lastPrinted>
  <dcterms:created xsi:type="dcterms:W3CDTF">2025-02-18T03:46:00Z</dcterms:created>
  <dcterms:modified xsi:type="dcterms:W3CDTF">2025-02-18T03:46:00Z</dcterms:modified>
</cp:coreProperties>
</file>