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53" w:rsidRDefault="00F61953" w:rsidP="00F61953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630609" w:rsidRDefault="00630609" w:rsidP="00F61953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630609" w:rsidRDefault="00630609" w:rsidP="00F6195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61953" w:rsidRPr="004C14FF" w:rsidRDefault="00F61953" w:rsidP="00F61953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F61953" w:rsidRPr="005347C3" w:rsidRDefault="00F61953" w:rsidP="00F619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7C4893" w:rsidRDefault="007C4893" w:rsidP="007C4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1953" w:rsidRDefault="00F61953" w:rsidP="00F619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1953" w:rsidRDefault="00F61953" w:rsidP="00F619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28 февраля 2019 г. № 75-р</w:t>
      </w:r>
    </w:p>
    <w:p w:rsidR="007C4893" w:rsidRDefault="00F61953" w:rsidP="00F619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ызыл</w:t>
      </w:r>
    </w:p>
    <w:p w:rsidR="007C4893" w:rsidRPr="007C4893" w:rsidRDefault="007C4893" w:rsidP="007C4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4893" w:rsidRDefault="007C4893" w:rsidP="007C4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026">
        <w:rPr>
          <w:rFonts w:ascii="Times New Roman" w:eastAsia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4026">
        <w:rPr>
          <w:rFonts w:ascii="Times New Roman" w:eastAsia="Times New Roman" w:hAnsi="Times New Roman" w:cs="Times New Roman"/>
          <w:b/>
          <w:sz w:val="28"/>
          <w:szCs w:val="28"/>
        </w:rPr>
        <w:t>плана мероприятий,</w:t>
      </w:r>
    </w:p>
    <w:p w:rsidR="007C4893" w:rsidRDefault="007C4893" w:rsidP="007C4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026">
        <w:rPr>
          <w:rFonts w:ascii="Times New Roman" w:eastAsia="Times New Roman" w:hAnsi="Times New Roman" w:cs="Times New Roman"/>
          <w:b/>
          <w:sz w:val="28"/>
          <w:szCs w:val="28"/>
        </w:rPr>
        <w:t>направленных на снижение выбросов вредных</w:t>
      </w:r>
    </w:p>
    <w:p w:rsidR="007C4893" w:rsidRDefault="007C4893" w:rsidP="007C4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026">
        <w:rPr>
          <w:rFonts w:ascii="Times New Roman" w:eastAsia="Times New Roman" w:hAnsi="Times New Roman" w:cs="Times New Roman"/>
          <w:b/>
          <w:sz w:val="28"/>
          <w:szCs w:val="28"/>
        </w:rPr>
        <w:t>(загрязняющих) веществ в атмосферный воздух</w:t>
      </w:r>
    </w:p>
    <w:p w:rsidR="007C4893" w:rsidRPr="00CE4026" w:rsidRDefault="007C4893" w:rsidP="007C4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026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CE4026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 w:rsidR="00F5350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Кызыле на 2019-2021 г</w:t>
      </w:r>
      <w:r w:rsidR="00F5350A">
        <w:rPr>
          <w:rFonts w:ascii="Times New Roman" w:eastAsia="Times New Roman" w:hAnsi="Times New Roman" w:cs="Times New Roman"/>
          <w:b/>
          <w:sz w:val="28"/>
          <w:szCs w:val="28"/>
        </w:rPr>
        <w:t>оды</w:t>
      </w:r>
    </w:p>
    <w:p w:rsidR="007C4893" w:rsidRPr="00CE4026" w:rsidRDefault="007C4893" w:rsidP="007C4893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4893" w:rsidRPr="00CE4026" w:rsidRDefault="007C4893" w:rsidP="007C4893">
      <w:pPr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893" w:rsidRPr="007C4893" w:rsidRDefault="007C4893" w:rsidP="007C489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4893">
        <w:rPr>
          <w:rFonts w:ascii="Times New Roman" w:eastAsia="Times New Roman" w:hAnsi="Times New Roman" w:cs="Times New Roman"/>
          <w:sz w:val="28"/>
          <w:szCs w:val="28"/>
        </w:rPr>
        <w:t>Во исполнение пункта 6.1.1 Перечня поручений Главы Республ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ики Тыва от </w:t>
      </w:r>
      <w:r w:rsidR="00F5350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29 декабря 2018 г.</w:t>
      </w:r>
      <w:r w:rsidRPr="007C4893">
        <w:rPr>
          <w:rFonts w:ascii="Times New Roman" w:eastAsia="Times New Roman" w:hAnsi="Times New Roman" w:cs="Times New Roman"/>
          <w:sz w:val="28"/>
          <w:szCs w:val="28"/>
        </w:rPr>
        <w:t xml:space="preserve"> № 107 «О мерах по реализации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 на территории Республики Тыва», в целях снижения выбросов вредных (загрязняющих) веществ в атмосфе</w:t>
      </w:r>
      <w:r w:rsidRPr="007C489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C4893">
        <w:rPr>
          <w:rFonts w:ascii="Times New Roman" w:eastAsia="Times New Roman" w:hAnsi="Times New Roman" w:cs="Times New Roman"/>
          <w:sz w:val="28"/>
          <w:szCs w:val="28"/>
        </w:rPr>
        <w:t>ный воздух в г</w:t>
      </w:r>
      <w:r w:rsidR="00F5350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4893">
        <w:rPr>
          <w:rFonts w:ascii="Times New Roman" w:eastAsia="Times New Roman" w:hAnsi="Times New Roman" w:cs="Times New Roman"/>
          <w:sz w:val="28"/>
          <w:szCs w:val="28"/>
        </w:rPr>
        <w:t xml:space="preserve"> Кызыле: </w:t>
      </w:r>
      <w:proofErr w:type="gramEnd"/>
    </w:p>
    <w:p w:rsidR="007C4893" w:rsidRPr="007C4893" w:rsidRDefault="007C4893" w:rsidP="007C489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893" w:rsidRPr="007C4893" w:rsidRDefault="007C4893" w:rsidP="007C489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893">
        <w:rPr>
          <w:rFonts w:ascii="Times New Roman" w:eastAsia="Times New Roman" w:hAnsi="Times New Roman" w:cs="Times New Roman"/>
          <w:sz w:val="28"/>
          <w:szCs w:val="28"/>
        </w:rPr>
        <w:t>1. Утвердить прилагаемый план мероприятий, направленных на снижение в</w:t>
      </w:r>
      <w:r w:rsidRPr="007C489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C4893">
        <w:rPr>
          <w:rFonts w:ascii="Times New Roman" w:eastAsia="Times New Roman" w:hAnsi="Times New Roman" w:cs="Times New Roman"/>
          <w:sz w:val="28"/>
          <w:szCs w:val="28"/>
        </w:rPr>
        <w:t>бросов вредных (загрязняющих) веществ в атмосферный воздух</w:t>
      </w:r>
      <w:r w:rsidR="00F5350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="00F5350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F5350A">
        <w:rPr>
          <w:rFonts w:ascii="Times New Roman" w:eastAsia="Times New Roman" w:hAnsi="Times New Roman" w:cs="Times New Roman"/>
          <w:sz w:val="28"/>
          <w:szCs w:val="28"/>
        </w:rPr>
        <w:t>. Кызыле на 2019-2021 годы</w:t>
      </w:r>
      <w:r w:rsidRPr="007C48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4893" w:rsidRPr="007C4893" w:rsidRDefault="007C4893" w:rsidP="007C489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893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4893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распоряжение Правительства Рес</w:t>
      </w:r>
      <w:r>
        <w:rPr>
          <w:rFonts w:ascii="Times New Roman" w:eastAsia="Times New Roman" w:hAnsi="Times New Roman" w:cs="Times New Roman"/>
          <w:sz w:val="28"/>
          <w:szCs w:val="28"/>
        </w:rPr>
        <w:t>публики Тыва от 18 мая 2018 г.</w:t>
      </w:r>
      <w:r w:rsidRPr="007C4893">
        <w:rPr>
          <w:rFonts w:ascii="Times New Roman" w:eastAsia="Times New Roman" w:hAnsi="Times New Roman" w:cs="Times New Roman"/>
          <w:sz w:val="28"/>
          <w:szCs w:val="28"/>
        </w:rPr>
        <w:t xml:space="preserve"> № 223-р «Об утверждении плана первоочередных мероприятий, направленных на снижение выбросов вредных (загрязняющих) веществ в атмосфе</w:t>
      </w:r>
      <w:r w:rsidRPr="007C489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C4893">
        <w:rPr>
          <w:rFonts w:ascii="Times New Roman" w:eastAsia="Times New Roman" w:hAnsi="Times New Roman" w:cs="Times New Roman"/>
          <w:sz w:val="28"/>
          <w:szCs w:val="28"/>
        </w:rPr>
        <w:t>ный воздух в городах и населенных пунктах Республики Тыва».</w:t>
      </w:r>
    </w:p>
    <w:p w:rsidR="007C4893" w:rsidRPr="007C4893" w:rsidRDefault="007C4893" w:rsidP="007C489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9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7C489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C4893">
        <w:rPr>
          <w:rFonts w:ascii="Times New Roman" w:hAnsi="Times New Roman" w:cs="Times New Roman"/>
          <w:sz w:val="28"/>
          <w:szCs w:val="28"/>
        </w:rPr>
        <w:t xml:space="preserve"> настоящее распоряжение на «Официальном интернет-портале правовой информации» (</w:t>
      </w:r>
      <w:hyperlink r:id="rId6" w:history="1">
        <w:r w:rsidRPr="007C48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C48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C48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7C48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C48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7C48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C48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C4893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7C4893" w:rsidRDefault="007C4893" w:rsidP="007C489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893" w:rsidRPr="007C4893" w:rsidRDefault="007C4893" w:rsidP="007C489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893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7C489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C489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возложить на ко</w:t>
      </w:r>
      <w:r w:rsidRPr="007C489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C4893">
        <w:rPr>
          <w:rFonts w:ascii="Times New Roman" w:eastAsia="Times New Roman" w:hAnsi="Times New Roman" w:cs="Times New Roman"/>
          <w:sz w:val="28"/>
          <w:szCs w:val="28"/>
        </w:rPr>
        <w:t>трольное управление Главы Республики Тыва.</w:t>
      </w:r>
    </w:p>
    <w:p w:rsidR="007C4893" w:rsidRPr="007C4893" w:rsidRDefault="007C4893" w:rsidP="007C4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893" w:rsidRDefault="007C4893" w:rsidP="007C4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893" w:rsidRPr="00CE4026" w:rsidRDefault="007C4893" w:rsidP="007C4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893" w:rsidRDefault="007C4893" w:rsidP="007C4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заместитель Председателя</w:t>
      </w:r>
    </w:p>
    <w:p w:rsidR="007C4893" w:rsidRDefault="007C4893" w:rsidP="007C4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Республики Тыва                                                                      Ш.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Хопуя</w:t>
      </w:r>
      <w:proofErr w:type="spellEnd"/>
    </w:p>
    <w:p w:rsidR="007C4893" w:rsidRPr="007C4893" w:rsidRDefault="007C4893" w:rsidP="007C4893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4893" w:rsidRDefault="007C4893">
      <w:pPr>
        <w:sectPr w:rsidR="007C4893" w:rsidSect="003F02C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C4893" w:rsidRPr="007C4893" w:rsidRDefault="007C4893" w:rsidP="007C4893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893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7C4893" w:rsidRPr="007C4893" w:rsidRDefault="007C4893" w:rsidP="007C4893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893">
        <w:rPr>
          <w:rFonts w:ascii="Times New Roman" w:eastAsia="Times New Roman" w:hAnsi="Times New Roman" w:cs="Times New Roman"/>
          <w:sz w:val="28"/>
          <w:szCs w:val="28"/>
        </w:rPr>
        <w:t>распоряжением Правительства</w:t>
      </w:r>
    </w:p>
    <w:p w:rsidR="007C4893" w:rsidRDefault="007C4893" w:rsidP="007C4893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893">
        <w:rPr>
          <w:rFonts w:ascii="Times New Roman" w:eastAsia="Times New Roman" w:hAnsi="Times New Roman" w:cs="Times New Roman"/>
          <w:sz w:val="28"/>
          <w:szCs w:val="28"/>
        </w:rPr>
        <w:t>Республики Тыва</w:t>
      </w:r>
    </w:p>
    <w:p w:rsidR="007C4893" w:rsidRDefault="00F61953" w:rsidP="007C4893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28 февраля 2019 г. № 75-р</w:t>
      </w:r>
    </w:p>
    <w:p w:rsidR="007C4893" w:rsidRPr="007C4893" w:rsidRDefault="007C4893" w:rsidP="007C4893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4893" w:rsidRPr="007C4893" w:rsidRDefault="007C4893" w:rsidP="007C4893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</w:rPr>
      </w:pPr>
      <w:r w:rsidRPr="007C4893">
        <w:rPr>
          <w:rFonts w:ascii="Times New Roman" w:hAnsi="Times New Roman" w:cs="Times New Roman"/>
          <w:b/>
          <w:sz w:val="28"/>
        </w:rPr>
        <w:t>ПЛАН</w:t>
      </w:r>
    </w:p>
    <w:p w:rsidR="007C4893" w:rsidRDefault="007C4893" w:rsidP="007C4893">
      <w:pPr>
        <w:spacing w:after="0" w:line="320" w:lineRule="exact"/>
        <w:jc w:val="center"/>
        <w:rPr>
          <w:rFonts w:ascii="Times New Roman" w:hAnsi="Times New Roman" w:cs="Times New Roman"/>
          <w:sz w:val="28"/>
        </w:rPr>
      </w:pPr>
      <w:r w:rsidRPr="008706A8">
        <w:rPr>
          <w:rFonts w:ascii="Times New Roman" w:hAnsi="Times New Roman" w:cs="Times New Roman"/>
          <w:sz w:val="28"/>
        </w:rPr>
        <w:t>мероприятий, направленных на снижение выбросов вредных</w:t>
      </w:r>
    </w:p>
    <w:p w:rsidR="007C4893" w:rsidRDefault="007C4893" w:rsidP="007C4893">
      <w:pPr>
        <w:spacing w:after="0" w:line="320" w:lineRule="exact"/>
        <w:jc w:val="center"/>
        <w:rPr>
          <w:rFonts w:ascii="Times New Roman" w:hAnsi="Times New Roman" w:cs="Times New Roman"/>
          <w:sz w:val="28"/>
        </w:rPr>
      </w:pPr>
      <w:r w:rsidRPr="008706A8">
        <w:rPr>
          <w:rFonts w:ascii="Times New Roman" w:hAnsi="Times New Roman" w:cs="Times New Roman"/>
          <w:sz w:val="28"/>
        </w:rPr>
        <w:t>(загрязняющих) веществ в атмосферный воздух</w:t>
      </w:r>
    </w:p>
    <w:p w:rsidR="007C4893" w:rsidRDefault="007C4893" w:rsidP="007C4893">
      <w:pPr>
        <w:spacing w:after="0" w:line="320" w:lineRule="exact"/>
        <w:jc w:val="center"/>
        <w:rPr>
          <w:rFonts w:ascii="Times New Roman" w:hAnsi="Times New Roman" w:cs="Times New Roman"/>
          <w:sz w:val="28"/>
        </w:rPr>
      </w:pPr>
      <w:r w:rsidRPr="008706A8">
        <w:rPr>
          <w:rFonts w:ascii="Times New Roman" w:hAnsi="Times New Roman" w:cs="Times New Roman"/>
          <w:sz w:val="28"/>
        </w:rPr>
        <w:t xml:space="preserve">в </w:t>
      </w:r>
      <w:proofErr w:type="gramStart"/>
      <w:r w:rsidRPr="008706A8">
        <w:rPr>
          <w:rFonts w:ascii="Times New Roman" w:hAnsi="Times New Roman" w:cs="Times New Roman"/>
          <w:sz w:val="28"/>
        </w:rPr>
        <w:t>г</w:t>
      </w:r>
      <w:proofErr w:type="gramEnd"/>
      <w:r w:rsidR="00F5350A">
        <w:rPr>
          <w:rFonts w:ascii="Times New Roman" w:hAnsi="Times New Roman" w:cs="Times New Roman"/>
          <w:sz w:val="28"/>
        </w:rPr>
        <w:t>.</w:t>
      </w:r>
      <w:r w:rsidRPr="008706A8">
        <w:rPr>
          <w:rFonts w:ascii="Times New Roman" w:hAnsi="Times New Roman" w:cs="Times New Roman"/>
          <w:sz w:val="28"/>
        </w:rPr>
        <w:t xml:space="preserve"> Кызыле на 2019-2021 г</w:t>
      </w:r>
      <w:r w:rsidR="00F5350A">
        <w:rPr>
          <w:rFonts w:ascii="Times New Roman" w:hAnsi="Times New Roman" w:cs="Times New Roman"/>
          <w:sz w:val="28"/>
        </w:rPr>
        <w:t>оды</w:t>
      </w:r>
    </w:p>
    <w:p w:rsidR="007C4893" w:rsidRPr="00F5073C" w:rsidRDefault="007C4893" w:rsidP="007C4893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658" w:type="dxa"/>
        <w:jc w:val="center"/>
        <w:tblInd w:w="-4135" w:type="dxa"/>
        <w:tblLayout w:type="fixed"/>
        <w:tblLook w:val="04A0"/>
      </w:tblPr>
      <w:tblGrid>
        <w:gridCol w:w="8395"/>
        <w:gridCol w:w="2565"/>
        <w:gridCol w:w="3698"/>
      </w:tblGrid>
      <w:tr w:rsidR="006925C3" w:rsidRPr="00F5350A" w:rsidTr="006925C3">
        <w:trPr>
          <w:trHeight w:val="20"/>
          <w:jc w:val="center"/>
        </w:trPr>
        <w:tc>
          <w:tcPr>
            <w:tcW w:w="8395" w:type="dxa"/>
          </w:tcPr>
          <w:p w:rsidR="006925C3" w:rsidRPr="00F5350A" w:rsidRDefault="006925C3" w:rsidP="0069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65" w:type="dxa"/>
          </w:tcPr>
          <w:p w:rsidR="006925C3" w:rsidRPr="00F5350A" w:rsidRDefault="006925C3" w:rsidP="0069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F5350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</w:p>
        </w:tc>
        <w:tc>
          <w:tcPr>
            <w:tcW w:w="3698" w:type="dxa"/>
          </w:tcPr>
          <w:p w:rsidR="006925C3" w:rsidRPr="00F5350A" w:rsidRDefault="006925C3" w:rsidP="0069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6925C3" w:rsidRPr="00F5350A" w:rsidRDefault="006925C3" w:rsidP="0069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</w:tr>
      <w:tr w:rsidR="006925C3" w:rsidRPr="00F5350A" w:rsidTr="006925C3">
        <w:trPr>
          <w:trHeight w:val="20"/>
          <w:jc w:val="center"/>
        </w:trPr>
        <w:tc>
          <w:tcPr>
            <w:tcW w:w="8395" w:type="dxa"/>
          </w:tcPr>
          <w:p w:rsidR="006925C3" w:rsidRPr="00F5350A" w:rsidRDefault="006925C3" w:rsidP="0069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1. Предоставление информации о количестве выданных земельных участках в аренду под эксплуатацию зданий и сооружений котельных (юридическим л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цам, индивидуальным предприятиям) на территории </w:t>
            </w:r>
            <w:proofErr w:type="gramStart"/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. Кызыла</w:t>
            </w:r>
          </w:p>
        </w:tc>
        <w:tc>
          <w:tcPr>
            <w:tcW w:w="2565" w:type="dxa"/>
          </w:tcPr>
          <w:p w:rsidR="006925C3" w:rsidRPr="00F5350A" w:rsidRDefault="006925C3" w:rsidP="007C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 г.</w:t>
            </w:r>
          </w:p>
        </w:tc>
        <w:tc>
          <w:tcPr>
            <w:tcW w:w="3698" w:type="dxa"/>
          </w:tcPr>
          <w:p w:rsidR="006925C3" w:rsidRPr="00F5350A" w:rsidRDefault="00F5350A" w:rsidP="0069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925C3"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эрия </w:t>
            </w:r>
            <w:proofErr w:type="gramStart"/>
            <w:r w:rsidR="006925C3" w:rsidRPr="00F535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925C3" w:rsidRPr="00F5350A">
              <w:rPr>
                <w:rFonts w:ascii="Times New Roman" w:hAnsi="Times New Roman" w:cs="Times New Roman"/>
                <w:sz w:val="24"/>
                <w:szCs w:val="24"/>
              </w:rPr>
              <w:t>. Кызыла (по согласов</w:t>
            </w:r>
            <w:r w:rsidR="006925C3" w:rsidRPr="00F535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25C3" w:rsidRPr="00F5350A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6925C3" w:rsidRPr="00F5350A" w:rsidTr="006925C3">
        <w:trPr>
          <w:trHeight w:val="20"/>
          <w:jc w:val="center"/>
        </w:trPr>
        <w:tc>
          <w:tcPr>
            <w:tcW w:w="8395" w:type="dxa"/>
          </w:tcPr>
          <w:p w:rsidR="006925C3" w:rsidRPr="00F5350A" w:rsidRDefault="006925C3" w:rsidP="00F5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Разработка Правил предоставления и расходования субсидий </w:t>
            </w:r>
            <w:r w:rsidR="00F5350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ниципаль</w:t>
            </w:r>
            <w:r w:rsidR="00F5350A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 «Чистый воздух в </w:t>
            </w:r>
            <w:proofErr w:type="gramStart"/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. Кызыле»</w:t>
            </w:r>
          </w:p>
        </w:tc>
        <w:tc>
          <w:tcPr>
            <w:tcW w:w="2565" w:type="dxa"/>
          </w:tcPr>
          <w:p w:rsidR="006925C3" w:rsidRPr="00F5350A" w:rsidRDefault="006925C3" w:rsidP="007C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 г.</w:t>
            </w:r>
          </w:p>
        </w:tc>
        <w:tc>
          <w:tcPr>
            <w:tcW w:w="3698" w:type="dxa"/>
          </w:tcPr>
          <w:p w:rsidR="006925C3" w:rsidRPr="00F5350A" w:rsidRDefault="00F5350A" w:rsidP="0069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925C3"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эрия </w:t>
            </w:r>
            <w:proofErr w:type="gramStart"/>
            <w:r w:rsidR="006925C3" w:rsidRPr="00F535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925C3" w:rsidRPr="00F5350A">
              <w:rPr>
                <w:rFonts w:ascii="Times New Roman" w:hAnsi="Times New Roman" w:cs="Times New Roman"/>
                <w:sz w:val="24"/>
                <w:szCs w:val="24"/>
              </w:rPr>
              <w:t>. Кызыла (по согласов</w:t>
            </w:r>
            <w:r w:rsidR="006925C3" w:rsidRPr="00F535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25C3" w:rsidRPr="00F5350A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6925C3" w:rsidRPr="00F5350A" w:rsidTr="006925C3">
        <w:trPr>
          <w:trHeight w:val="20"/>
          <w:jc w:val="center"/>
        </w:trPr>
        <w:tc>
          <w:tcPr>
            <w:tcW w:w="8395" w:type="dxa"/>
          </w:tcPr>
          <w:p w:rsidR="006925C3" w:rsidRPr="00F5350A" w:rsidRDefault="006925C3" w:rsidP="0069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3. Предоставление информации с финансово-экономическим обоснованием подключения жилых домов и коммерческих объектов с автономным отоплен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ем к централизованному теплоснабжению АО «</w:t>
            </w:r>
            <w:proofErr w:type="spellStart"/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Кызылская</w:t>
            </w:r>
            <w:proofErr w:type="spellEnd"/>
            <w:r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 ТЭЦ»</w:t>
            </w:r>
          </w:p>
        </w:tc>
        <w:tc>
          <w:tcPr>
            <w:tcW w:w="2565" w:type="dxa"/>
          </w:tcPr>
          <w:p w:rsidR="006925C3" w:rsidRPr="00F5350A" w:rsidRDefault="006925C3" w:rsidP="007C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до 31августа 2019 г.</w:t>
            </w:r>
          </w:p>
        </w:tc>
        <w:tc>
          <w:tcPr>
            <w:tcW w:w="3698" w:type="dxa"/>
          </w:tcPr>
          <w:p w:rsidR="006925C3" w:rsidRPr="00F5350A" w:rsidRDefault="006925C3" w:rsidP="00F5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Минтопэнерго Р</w:t>
            </w:r>
            <w:r w:rsidR="00F5350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5350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35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эрия г. Кызыла (по согласов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6925C3" w:rsidRPr="00F5350A" w:rsidTr="006925C3">
        <w:trPr>
          <w:trHeight w:val="20"/>
          <w:jc w:val="center"/>
        </w:trPr>
        <w:tc>
          <w:tcPr>
            <w:tcW w:w="8395" w:type="dxa"/>
          </w:tcPr>
          <w:p w:rsidR="006925C3" w:rsidRPr="00F5350A" w:rsidRDefault="006925C3" w:rsidP="00F5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4. Предоставление перспективной Схемы газификации </w:t>
            </w:r>
            <w:proofErr w:type="gramStart"/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53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 Кызыл</w:t>
            </w:r>
            <w:r w:rsidR="008E5C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 с возможн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стью присоединения к магистральному газопроводу Республики Алтай</w:t>
            </w:r>
          </w:p>
        </w:tc>
        <w:tc>
          <w:tcPr>
            <w:tcW w:w="2565" w:type="dxa"/>
          </w:tcPr>
          <w:p w:rsidR="006925C3" w:rsidRPr="00F5350A" w:rsidRDefault="006925C3" w:rsidP="007C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до 31 августа 2019 г.</w:t>
            </w:r>
          </w:p>
        </w:tc>
        <w:tc>
          <w:tcPr>
            <w:tcW w:w="3698" w:type="dxa"/>
          </w:tcPr>
          <w:p w:rsidR="006925C3" w:rsidRPr="00F5350A" w:rsidRDefault="006925C3" w:rsidP="00F5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Минтопэнерго </w:t>
            </w:r>
            <w:r w:rsidR="00F5350A" w:rsidRPr="00F535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5350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F5350A" w:rsidRPr="00F535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5350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35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эрия г. Кызыла (по согласов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6925C3" w:rsidRPr="00F5350A" w:rsidTr="006925C3">
        <w:trPr>
          <w:trHeight w:val="20"/>
          <w:jc w:val="center"/>
        </w:trPr>
        <w:tc>
          <w:tcPr>
            <w:tcW w:w="8395" w:type="dxa"/>
          </w:tcPr>
          <w:p w:rsidR="006925C3" w:rsidRPr="00F5350A" w:rsidRDefault="006925C3" w:rsidP="007C4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5. Разработка и утверждение плана мероприятий по модернизации действу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щих котельных </w:t>
            </w:r>
            <w:proofErr w:type="gramStart"/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. Кызыла в соответствующих отраслях экономики</w:t>
            </w:r>
          </w:p>
        </w:tc>
        <w:tc>
          <w:tcPr>
            <w:tcW w:w="2565" w:type="dxa"/>
          </w:tcPr>
          <w:p w:rsidR="006925C3" w:rsidRPr="00F5350A" w:rsidRDefault="006925C3" w:rsidP="007C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 г.</w:t>
            </w:r>
          </w:p>
        </w:tc>
        <w:tc>
          <w:tcPr>
            <w:tcW w:w="3698" w:type="dxa"/>
          </w:tcPr>
          <w:p w:rsidR="008E5CE5" w:rsidRDefault="006925C3" w:rsidP="0069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Минздрав </w:t>
            </w:r>
            <w:r w:rsidR="00F5350A" w:rsidRPr="00F535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5350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F5350A" w:rsidRPr="00F535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5350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925C3" w:rsidRPr="00F5350A" w:rsidRDefault="006925C3" w:rsidP="0069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50A" w:rsidRPr="00F535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5350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F5350A" w:rsidRPr="00F535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5350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6925C3" w:rsidRPr="00F5350A" w:rsidTr="006925C3">
        <w:trPr>
          <w:trHeight w:val="20"/>
          <w:jc w:val="center"/>
        </w:trPr>
        <w:tc>
          <w:tcPr>
            <w:tcW w:w="8395" w:type="dxa"/>
          </w:tcPr>
          <w:p w:rsidR="006925C3" w:rsidRPr="00F5350A" w:rsidRDefault="006925C3" w:rsidP="007C4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6. Разработка и утверждение плана мероприятий по модернизации котельных МУП «Енисей» </w:t>
            </w:r>
            <w:proofErr w:type="gramStart"/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. Кызыла</w:t>
            </w:r>
          </w:p>
        </w:tc>
        <w:tc>
          <w:tcPr>
            <w:tcW w:w="2565" w:type="dxa"/>
          </w:tcPr>
          <w:p w:rsidR="006925C3" w:rsidRPr="00F5350A" w:rsidRDefault="006925C3" w:rsidP="007C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 г.</w:t>
            </w:r>
          </w:p>
        </w:tc>
        <w:tc>
          <w:tcPr>
            <w:tcW w:w="3698" w:type="dxa"/>
          </w:tcPr>
          <w:p w:rsidR="006925C3" w:rsidRPr="00F5350A" w:rsidRDefault="006925C3" w:rsidP="00F5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Минстрой Р</w:t>
            </w:r>
            <w:r w:rsidR="00F5350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5350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6925C3" w:rsidRPr="00F5350A" w:rsidTr="006925C3">
        <w:trPr>
          <w:trHeight w:val="20"/>
          <w:jc w:val="center"/>
        </w:trPr>
        <w:tc>
          <w:tcPr>
            <w:tcW w:w="8395" w:type="dxa"/>
          </w:tcPr>
          <w:p w:rsidR="006925C3" w:rsidRPr="00F5350A" w:rsidRDefault="006925C3" w:rsidP="007C4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7. Актуализация Сводного тома предельно допустимых выбросов для </w:t>
            </w:r>
            <w:proofErr w:type="gramStart"/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. Кыз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ла в соответствии с действующим законодательством</w:t>
            </w:r>
          </w:p>
        </w:tc>
        <w:tc>
          <w:tcPr>
            <w:tcW w:w="2565" w:type="dxa"/>
          </w:tcPr>
          <w:p w:rsidR="006925C3" w:rsidRPr="00F5350A" w:rsidRDefault="00F5350A" w:rsidP="007C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6925C3" w:rsidRPr="00F5350A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3698" w:type="dxa"/>
          </w:tcPr>
          <w:p w:rsidR="006925C3" w:rsidRPr="00F5350A" w:rsidRDefault="00F5350A" w:rsidP="0069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925C3"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эрия </w:t>
            </w:r>
            <w:proofErr w:type="gramStart"/>
            <w:r w:rsidR="006925C3" w:rsidRPr="00F535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925C3" w:rsidRPr="00F5350A">
              <w:rPr>
                <w:rFonts w:ascii="Times New Roman" w:hAnsi="Times New Roman" w:cs="Times New Roman"/>
                <w:sz w:val="24"/>
                <w:szCs w:val="24"/>
              </w:rPr>
              <w:t>. Кызыла (по согласов</w:t>
            </w:r>
            <w:r w:rsidR="006925C3" w:rsidRPr="00F535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25C3" w:rsidRPr="00F5350A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6925C3" w:rsidRPr="00F5350A" w:rsidTr="006925C3">
        <w:trPr>
          <w:trHeight w:val="20"/>
          <w:jc w:val="center"/>
        </w:trPr>
        <w:tc>
          <w:tcPr>
            <w:tcW w:w="8395" w:type="dxa"/>
          </w:tcPr>
          <w:p w:rsidR="006925C3" w:rsidRPr="00F5350A" w:rsidRDefault="006925C3" w:rsidP="007C4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8. Проведение регионального экологического мониторинга атмосферного во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духа на территории </w:t>
            </w:r>
            <w:proofErr w:type="gramStart"/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. Кызыл</w:t>
            </w:r>
            <w:r w:rsidR="00F535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65" w:type="dxa"/>
          </w:tcPr>
          <w:p w:rsidR="006925C3" w:rsidRPr="00F5350A" w:rsidRDefault="006925C3" w:rsidP="007C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</w:t>
            </w:r>
            <w:r w:rsidR="00F53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98" w:type="dxa"/>
          </w:tcPr>
          <w:p w:rsidR="006925C3" w:rsidRPr="00F5350A" w:rsidRDefault="006925C3" w:rsidP="0069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Минприроды </w:t>
            </w:r>
            <w:r w:rsidR="00F5350A" w:rsidRPr="00F535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5350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F5350A" w:rsidRPr="00F535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5350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</w:tbl>
    <w:p w:rsidR="00F5350A" w:rsidRDefault="00F5350A"/>
    <w:tbl>
      <w:tblPr>
        <w:tblStyle w:val="a4"/>
        <w:tblW w:w="14658" w:type="dxa"/>
        <w:jc w:val="center"/>
        <w:tblInd w:w="-4135" w:type="dxa"/>
        <w:tblLayout w:type="fixed"/>
        <w:tblLook w:val="04A0"/>
      </w:tblPr>
      <w:tblGrid>
        <w:gridCol w:w="8395"/>
        <w:gridCol w:w="2565"/>
        <w:gridCol w:w="3698"/>
      </w:tblGrid>
      <w:tr w:rsidR="00F5350A" w:rsidRPr="00F5350A" w:rsidTr="006925C3">
        <w:trPr>
          <w:trHeight w:val="20"/>
          <w:jc w:val="center"/>
        </w:trPr>
        <w:tc>
          <w:tcPr>
            <w:tcW w:w="8395" w:type="dxa"/>
          </w:tcPr>
          <w:p w:rsidR="00F5350A" w:rsidRPr="00F5350A" w:rsidRDefault="00F5350A" w:rsidP="0074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2565" w:type="dxa"/>
          </w:tcPr>
          <w:p w:rsidR="00F5350A" w:rsidRPr="00F5350A" w:rsidRDefault="00F5350A" w:rsidP="0074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</w:p>
        </w:tc>
        <w:tc>
          <w:tcPr>
            <w:tcW w:w="3698" w:type="dxa"/>
          </w:tcPr>
          <w:p w:rsidR="00F5350A" w:rsidRPr="00F5350A" w:rsidRDefault="00F5350A" w:rsidP="0074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F5350A" w:rsidRPr="00F5350A" w:rsidRDefault="00F5350A" w:rsidP="0074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</w:tr>
      <w:tr w:rsidR="006925C3" w:rsidRPr="00F5350A" w:rsidTr="006925C3">
        <w:trPr>
          <w:trHeight w:val="20"/>
          <w:jc w:val="center"/>
        </w:trPr>
        <w:tc>
          <w:tcPr>
            <w:tcW w:w="8395" w:type="dxa"/>
          </w:tcPr>
          <w:p w:rsidR="006925C3" w:rsidRPr="00F5350A" w:rsidRDefault="006925C3" w:rsidP="007C4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9. Актуализация перечня хозяйствующих субъектов, имеющих стационарные источники выбросов загрязняющих веществ на территории </w:t>
            </w:r>
            <w:proofErr w:type="gramStart"/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. Кызыла</w:t>
            </w:r>
            <w:r w:rsidR="00F53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 с целью увеличения количества вставших на государственный учет объектов, оказ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вающих негативное воздействие на окружающую среду</w:t>
            </w:r>
          </w:p>
        </w:tc>
        <w:tc>
          <w:tcPr>
            <w:tcW w:w="2565" w:type="dxa"/>
          </w:tcPr>
          <w:p w:rsidR="006925C3" w:rsidRPr="00F5350A" w:rsidRDefault="006925C3" w:rsidP="007C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до 15 апреля 2019 г.</w:t>
            </w:r>
          </w:p>
        </w:tc>
        <w:tc>
          <w:tcPr>
            <w:tcW w:w="3698" w:type="dxa"/>
          </w:tcPr>
          <w:p w:rsidR="006925C3" w:rsidRPr="00F5350A" w:rsidRDefault="006925C3" w:rsidP="0069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Минприроды </w:t>
            </w:r>
            <w:r w:rsidR="00F5350A" w:rsidRPr="00F535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5350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F5350A" w:rsidRPr="00F535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5350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6925C3" w:rsidRPr="00F5350A" w:rsidTr="006925C3">
        <w:trPr>
          <w:trHeight w:val="20"/>
          <w:jc w:val="center"/>
        </w:trPr>
        <w:tc>
          <w:tcPr>
            <w:tcW w:w="8395" w:type="dxa"/>
          </w:tcPr>
          <w:p w:rsidR="006925C3" w:rsidRPr="00F5350A" w:rsidRDefault="006925C3" w:rsidP="00F5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10. Актуализация Схемы теплоснабжения </w:t>
            </w:r>
            <w:proofErr w:type="gramStart"/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53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 Кызыл</w:t>
            </w:r>
            <w:r w:rsidR="00F535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до 2033 года</w:t>
            </w:r>
          </w:p>
        </w:tc>
        <w:tc>
          <w:tcPr>
            <w:tcW w:w="2565" w:type="dxa"/>
          </w:tcPr>
          <w:p w:rsidR="006925C3" w:rsidRPr="00F5350A" w:rsidRDefault="006925C3" w:rsidP="007C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до 31мая 2019 г.</w:t>
            </w:r>
          </w:p>
        </w:tc>
        <w:tc>
          <w:tcPr>
            <w:tcW w:w="3698" w:type="dxa"/>
          </w:tcPr>
          <w:p w:rsidR="006925C3" w:rsidRPr="00F5350A" w:rsidRDefault="006925C3" w:rsidP="00F5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Минтопэнерго </w:t>
            </w:r>
            <w:r w:rsidR="00F5350A" w:rsidRPr="00F535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5350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F5350A" w:rsidRPr="00F535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5350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35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эрия г. Кызыла (по согласов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6925C3" w:rsidRPr="00F5350A" w:rsidTr="006925C3">
        <w:trPr>
          <w:trHeight w:val="20"/>
          <w:jc w:val="center"/>
        </w:trPr>
        <w:tc>
          <w:tcPr>
            <w:tcW w:w="8395" w:type="dxa"/>
          </w:tcPr>
          <w:p w:rsidR="006925C3" w:rsidRPr="00F5350A" w:rsidRDefault="006925C3" w:rsidP="00F5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11. Проработка вопроса и внесение предложения по переработке каменного </w:t>
            </w:r>
            <w:r w:rsidR="008E5CE5">
              <w:rPr>
                <w:rFonts w:ascii="Times New Roman" w:hAnsi="Times New Roman" w:cs="Times New Roman"/>
                <w:sz w:val="24"/>
                <w:szCs w:val="24"/>
              </w:rPr>
              <w:t xml:space="preserve">угля с выпуском и реализацией 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топливного брикета с финансово-экономическим обоснованием</w:t>
            </w:r>
          </w:p>
        </w:tc>
        <w:tc>
          <w:tcPr>
            <w:tcW w:w="2565" w:type="dxa"/>
          </w:tcPr>
          <w:p w:rsidR="006925C3" w:rsidRPr="00F5350A" w:rsidRDefault="006925C3" w:rsidP="007C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до 15 июля 2019 г.</w:t>
            </w:r>
          </w:p>
        </w:tc>
        <w:tc>
          <w:tcPr>
            <w:tcW w:w="3698" w:type="dxa"/>
          </w:tcPr>
          <w:p w:rsidR="006925C3" w:rsidRPr="00F5350A" w:rsidRDefault="006925C3" w:rsidP="00F5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Минэкономики </w:t>
            </w:r>
            <w:r w:rsidR="00F5350A" w:rsidRPr="00F535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5350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F5350A" w:rsidRPr="00F535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5350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5350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, Минтопэнерго </w:t>
            </w:r>
            <w:r w:rsidR="00F5350A" w:rsidRPr="00F535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5350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F5350A" w:rsidRPr="00F535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5350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35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эрия г. Кызыла (по согл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сованию), </w:t>
            </w:r>
            <w:r w:rsidR="00F5350A">
              <w:rPr>
                <w:rFonts w:ascii="Times New Roman" w:hAnsi="Times New Roman" w:cs="Times New Roman"/>
                <w:sz w:val="24"/>
                <w:szCs w:val="24"/>
              </w:rPr>
              <w:t>ФГБУН «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Тувинский институт комплексного освоения природных ресур</w:t>
            </w:r>
            <w:r w:rsidR="00F5350A">
              <w:rPr>
                <w:rFonts w:ascii="Times New Roman" w:hAnsi="Times New Roman" w:cs="Times New Roman"/>
                <w:sz w:val="24"/>
                <w:szCs w:val="24"/>
              </w:rPr>
              <w:t xml:space="preserve">сов СО РАН» 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925C3" w:rsidRPr="00F5350A" w:rsidTr="006925C3">
        <w:trPr>
          <w:trHeight w:val="20"/>
          <w:jc w:val="center"/>
        </w:trPr>
        <w:tc>
          <w:tcPr>
            <w:tcW w:w="8395" w:type="dxa"/>
          </w:tcPr>
          <w:p w:rsidR="006925C3" w:rsidRPr="00F5350A" w:rsidRDefault="006925C3" w:rsidP="007C4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gramStart"/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Проведение в рамках экологического надзора и в соответствии с Федерал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ным законом от 26 декабря 2008 г. № 294-ФЗ «О защите юридических лиц и индивидуальных предпринимателей при осуществлении государственного контроля (надзора) и муниципального контроля» плановых, внеплановых пр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верок и контрольно-рейдовых мероприятий в отношении хозяйствующих субъектов, имеющих стационарные источники выбросов загрязняющих в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ществ в наиболее загрязненных микрорайонах г. Кызыла</w:t>
            </w:r>
            <w:r w:rsidR="00F53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мер административного воздействия</w:t>
            </w:r>
            <w:proofErr w:type="gramEnd"/>
          </w:p>
        </w:tc>
        <w:tc>
          <w:tcPr>
            <w:tcW w:w="2565" w:type="dxa"/>
          </w:tcPr>
          <w:p w:rsidR="00F5350A" w:rsidRDefault="006925C3" w:rsidP="0033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2019-2021 г</w:t>
            </w:r>
            <w:r w:rsidR="00F535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30C7"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5C3" w:rsidRPr="00F5350A" w:rsidRDefault="006925C3" w:rsidP="0033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еженедельный доклад</w:t>
            </w:r>
            <w:r w:rsidR="003330C7"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курирующему заме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тителю Председателя Правительства </w:t>
            </w:r>
            <w:r w:rsidR="00F5350A" w:rsidRPr="00F535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535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53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350A"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="00F5350A" w:rsidRPr="00F535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5350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3698" w:type="dxa"/>
          </w:tcPr>
          <w:p w:rsidR="006925C3" w:rsidRPr="00F5350A" w:rsidRDefault="006925C3" w:rsidP="0069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Минприроды </w:t>
            </w:r>
            <w:r w:rsidR="00F5350A" w:rsidRPr="00F535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5350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F5350A" w:rsidRPr="00F535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5350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, Отдел экологического надзора Межрегионального Управления </w:t>
            </w:r>
            <w:proofErr w:type="spellStart"/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Красноя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скому краю и Республике Тыва (по согласованию)</w:t>
            </w:r>
          </w:p>
        </w:tc>
      </w:tr>
      <w:tr w:rsidR="006925C3" w:rsidRPr="00F5350A" w:rsidTr="006925C3">
        <w:trPr>
          <w:trHeight w:val="20"/>
          <w:jc w:val="center"/>
        </w:trPr>
        <w:tc>
          <w:tcPr>
            <w:tcW w:w="8395" w:type="dxa"/>
          </w:tcPr>
          <w:p w:rsidR="006925C3" w:rsidRPr="00F5350A" w:rsidRDefault="006925C3" w:rsidP="007C4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13. Проведение внеплановых проверок по контролю за исполнением хозяйс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вующими субъектами, имеющими стационарные источники выбросов загря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няющих веществ </w:t>
            </w:r>
            <w:r w:rsidR="00F5350A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gramStart"/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. Кызыла</w:t>
            </w:r>
            <w:r w:rsidR="008E5C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 ранее выданных предписаний об устранении правонарушений в области атмосферного воздуха</w:t>
            </w:r>
          </w:p>
        </w:tc>
        <w:tc>
          <w:tcPr>
            <w:tcW w:w="2565" w:type="dxa"/>
          </w:tcPr>
          <w:p w:rsidR="00F5350A" w:rsidRDefault="006925C3" w:rsidP="0033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2019-2021 </w:t>
            </w:r>
            <w:r w:rsidR="00F535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330C7"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5C3" w:rsidRPr="00F5350A" w:rsidRDefault="006925C3" w:rsidP="0033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еженедельный доклад</w:t>
            </w:r>
            <w:r w:rsidR="003330C7"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курирующему заме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тителю Председателя Правительства </w:t>
            </w:r>
            <w:r w:rsidR="00F5350A" w:rsidRPr="00F535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535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53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350A"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="00F5350A" w:rsidRPr="00F535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5350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3698" w:type="dxa"/>
          </w:tcPr>
          <w:p w:rsidR="006925C3" w:rsidRPr="00F5350A" w:rsidRDefault="006925C3" w:rsidP="0069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Минприроды </w:t>
            </w:r>
            <w:r w:rsidR="00F5350A" w:rsidRPr="00F535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5350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F5350A" w:rsidRPr="00F535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5350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, Отдел экологического надзора Межрегионального Управления </w:t>
            </w:r>
            <w:proofErr w:type="spellStart"/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Красноя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скому краю и Республике Тыва (по согласованию)</w:t>
            </w:r>
          </w:p>
        </w:tc>
      </w:tr>
      <w:tr w:rsidR="006925C3" w:rsidRPr="00F5350A" w:rsidTr="006925C3">
        <w:trPr>
          <w:trHeight w:val="20"/>
          <w:jc w:val="center"/>
        </w:trPr>
        <w:tc>
          <w:tcPr>
            <w:tcW w:w="8395" w:type="dxa"/>
          </w:tcPr>
          <w:p w:rsidR="006925C3" w:rsidRPr="00F5350A" w:rsidRDefault="006925C3" w:rsidP="007C4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14. Подключение к централизованным тепловым сетям хозяйствующих суб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ектов, осуществляющих выбросы загрязняющих веществ в атмосферный во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дух на территории </w:t>
            </w:r>
            <w:proofErr w:type="gramStart"/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. Кызыла</w:t>
            </w:r>
          </w:p>
        </w:tc>
        <w:tc>
          <w:tcPr>
            <w:tcW w:w="2565" w:type="dxa"/>
          </w:tcPr>
          <w:p w:rsidR="006925C3" w:rsidRPr="00F5350A" w:rsidRDefault="006925C3" w:rsidP="007C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="00F53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698" w:type="dxa"/>
            <w:tcBorders>
              <w:bottom w:val="single" w:sz="4" w:space="0" w:color="000000" w:themeColor="text1"/>
            </w:tcBorders>
          </w:tcPr>
          <w:p w:rsidR="006925C3" w:rsidRPr="00F5350A" w:rsidRDefault="00F5350A" w:rsidP="0069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925C3"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эрия </w:t>
            </w:r>
            <w:proofErr w:type="gramStart"/>
            <w:r w:rsidR="006925C3" w:rsidRPr="00F535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925C3" w:rsidRPr="00F5350A">
              <w:rPr>
                <w:rFonts w:ascii="Times New Roman" w:hAnsi="Times New Roman" w:cs="Times New Roman"/>
                <w:sz w:val="24"/>
                <w:szCs w:val="24"/>
              </w:rPr>
              <w:t>. Кызыла</w:t>
            </w:r>
            <w:r w:rsidR="00F5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3C" w:rsidRPr="00F5350A">
              <w:rPr>
                <w:rFonts w:ascii="Times New Roman" w:hAnsi="Times New Roman" w:cs="Times New Roman"/>
                <w:sz w:val="24"/>
                <w:szCs w:val="24"/>
              </w:rPr>
              <w:t>(по согласов</w:t>
            </w:r>
            <w:r w:rsidR="00F5073C" w:rsidRPr="00F535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073C" w:rsidRPr="00F5350A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  <w:r w:rsidR="006925C3" w:rsidRPr="00F5350A">
              <w:rPr>
                <w:rFonts w:ascii="Times New Roman" w:hAnsi="Times New Roman" w:cs="Times New Roman"/>
                <w:sz w:val="24"/>
                <w:szCs w:val="24"/>
              </w:rPr>
              <w:t>, АО «</w:t>
            </w:r>
            <w:proofErr w:type="spellStart"/>
            <w:r w:rsidR="006925C3" w:rsidRPr="00F5350A">
              <w:rPr>
                <w:rFonts w:ascii="Times New Roman" w:hAnsi="Times New Roman" w:cs="Times New Roman"/>
                <w:sz w:val="24"/>
                <w:szCs w:val="24"/>
              </w:rPr>
              <w:t>Кызылская</w:t>
            </w:r>
            <w:proofErr w:type="spellEnd"/>
            <w:r w:rsidR="006925C3"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 ТЭЦ» (по согласованию)</w:t>
            </w:r>
          </w:p>
        </w:tc>
      </w:tr>
    </w:tbl>
    <w:p w:rsidR="00F5073C" w:rsidRDefault="00F5073C"/>
    <w:tbl>
      <w:tblPr>
        <w:tblStyle w:val="a4"/>
        <w:tblW w:w="14658" w:type="dxa"/>
        <w:jc w:val="center"/>
        <w:tblInd w:w="-4135" w:type="dxa"/>
        <w:tblLayout w:type="fixed"/>
        <w:tblLook w:val="04A0"/>
      </w:tblPr>
      <w:tblGrid>
        <w:gridCol w:w="8395"/>
        <w:gridCol w:w="2565"/>
        <w:gridCol w:w="3698"/>
      </w:tblGrid>
      <w:tr w:rsidR="00F5073C" w:rsidRPr="00F5350A" w:rsidTr="006925C3">
        <w:trPr>
          <w:trHeight w:val="20"/>
          <w:jc w:val="center"/>
        </w:trPr>
        <w:tc>
          <w:tcPr>
            <w:tcW w:w="8395" w:type="dxa"/>
          </w:tcPr>
          <w:p w:rsidR="00F5073C" w:rsidRPr="00F5350A" w:rsidRDefault="00F5073C" w:rsidP="0074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2565" w:type="dxa"/>
          </w:tcPr>
          <w:p w:rsidR="00F5073C" w:rsidRPr="00F5350A" w:rsidRDefault="00F5073C" w:rsidP="0074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</w:p>
        </w:tc>
        <w:tc>
          <w:tcPr>
            <w:tcW w:w="3698" w:type="dxa"/>
          </w:tcPr>
          <w:p w:rsidR="00F5073C" w:rsidRPr="00F5350A" w:rsidRDefault="00F5073C" w:rsidP="0074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F5073C" w:rsidRPr="00F5350A" w:rsidRDefault="00F5073C" w:rsidP="0074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</w:tr>
      <w:tr w:rsidR="006925C3" w:rsidRPr="00F5350A" w:rsidTr="006925C3">
        <w:trPr>
          <w:trHeight w:val="20"/>
          <w:jc w:val="center"/>
        </w:trPr>
        <w:tc>
          <w:tcPr>
            <w:tcW w:w="8395" w:type="dxa"/>
          </w:tcPr>
          <w:p w:rsidR="006925C3" w:rsidRPr="00F5350A" w:rsidRDefault="006925C3" w:rsidP="007C489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0A">
              <w:rPr>
                <w:rFonts w:ascii="Times New Roman" w:eastAsia="Times New Roman" w:hAnsi="Times New Roman" w:cs="Times New Roman"/>
                <w:sz w:val="24"/>
                <w:szCs w:val="24"/>
              </w:rPr>
              <w:t>15. Приобретение и передача в оперативное управление муниципальным ун</w:t>
            </w:r>
            <w:r w:rsidRPr="00F5350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5073C">
              <w:rPr>
                <w:rFonts w:ascii="Times New Roman" w:eastAsia="Times New Roman" w:hAnsi="Times New Roman" w:cs="Times New Roman"/>
                <w:sz w:val="24"/>
                <w:szCs w:val="24"/>
              </w:rPr>
              <w:t>тарным предприятиям</w:t>
            </w:r>
            <w:r w:rsidRPr="00F53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оборудования для изготовления угольных брикетов</w:t>
            </w:r>
          </w:p>
        </w:tc>
        <w:tc>
          <w:tcPr>
            <w:tcW w:w="2565" w:type="dxa"/>
          </w:tcPr>
          <w:p w:rsidR="006925C3" w:rsidRPr="00F5350A" w:rsidRDefault="006925C3" w:rsidP="007C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="00F53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698" w:type="dxa"/>
          </w:tcPr>
          <w:p w:rsidR="006925C3" w:rsidRPr="00F5350A" w:rsidRDefault="00F5073C" w:rsidP="0069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925C3"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эрия </w:t>
            </w:r>
            <w:proofErr w:type="gramStart"/>
            <w:r w:rsidR="006925C3" w:rsidRPr="00F535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925C3" w:rsidRPr="00F5350A">
              <w:rPr>
                <w:rFonts w:ascii="Times New Roman" w:hAnsi="Times New Roman" w:cs="Times New Roman"/>
                <w:sz w:val="24"/>
                <w:szCs w:val="24"/>
              </w:rPr>
              <w:t>. Кызыла (по согласов</w:t>
            </w:r>
            <w:r w:rsidR="006925C3" w:rsidRPr="00F535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25C3" w:rsidRPr="00F5350A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6925C3" w:rsidRPr="00F5350A" w:rsidTr="006925C3">
        <w:trPr>
          <w:trHeight w:val="20"/>
          <w:jc w:val="center"/>
        </w:trPr>
        <w:tc>
          <w:tcPr>
            <w:tcW w:w="8395" w:type="dxa"/>
          </w:tcPr>
          <w:p w:rsidR="006925C3" w:rsidRPr="00F5350A" w:rsidRDefault="006925C3" w:rsidP="007C489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0A">
              <w:rPr>
                <w:rFonts w:ascii="Times New Roman" w:eastAsia="Times New Roman" w:hAnsi="Times New Roman" w:cs="Times New Roman"/>
                <w:sz w:val="24"/>
                <w:szCs w:val="24"/>
              </w:rPr>
              <w:t>16. Рассмотрение вопроса по пр</w:t>
            </w:r>
            <w:bookmarkStart w:id="0" w:name="_GoBack"/>
            <w:bookmarkEnd w:id="0"/>
            <w:r w:rsidRPr="00F5350A">
              <w:rPr>
                <w:rFonts w:ascii="Times New Roman" w:eastAsia="Times New Roman" w:hAnsi="Times New Roman" w:cs="Times New Roman"/>
                <w:sz w:val="24"/>
                <w:szCs w:val="24"/>
              </w:rPr>
              <w:t>иобретению и установке газового котла (сои</w:t>
            </w:r>
            <w:r w:rsidRPr="00F5350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5350A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кание собственников, желающих приобрести и установить газовый котел)</w:t>
            </w:r>
          </w:p>
        </w:tc>
        <w:tc>
          <w:tcPr>
            <w:tcW w:w="2565" w:type="dxa"/>
          </w:tcPr>
          <w:p w:rsidR="006925C3" w:rsidRPr="00F5350A" w:rsidRDefault="006925C3" w:rsidP="007C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="00F5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698" w:type="dxa"/>
          </w:tcPr>
          <w:p w:rsidR="006925C3" w:rsidRPr="00F5350A" w:rsidRDefault="00F5073C" w:rsidP="0069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925C3" w:rsidRPr="00F5350A">
              <w:rPr>
                <w:rFonts w:ascii="Times New Roman" w:hAnsi="Times New Roman" w:cs="Times New Roman"/>
                <w:sz w:val="24"/>
                <w:szCs w:val="24"/>
              </w:rPr>
              <w:t xml:space="preserve">эрия </w:t>
            </w:r>
            <w:proofErr w:type="gramStart"/>
            <w:r w:rsidR="006925C3" w:rsidRPr="00F535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925C3" w:rsidRPr="00F5350A">
              <w:rPr>
                <w:rFonts w:ascii="Times New Roman" w:hAnsi="Times New Roman" w:cs="Times New Roman"/>
                <w:sz w:val="24"/>
                <w:szCs w:val="24"/>
              </w:rPr>
              <w:t>. Кызыла (по согласов</w:t>
            </w:r>
            <w:r w:rsidR="006925C3" w:rsidRPr="00F535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25C3" w:rsidRPr="00F5350A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6925C3" w:rsidRPr="00F5073C" w:rsidTr="006925C3">
        <w:trPr>
          <w:trHeight w:val="20"/>
          <w:jc w:val="center"/>
        </w:trPr>
        <w:tc>
          <w:tcPr>
            <w:tcW w:w="8395" w:type="dxa"/>
          </w:tcPr>
          <w:p w:rsidR="006925C3" w:rsidRPr="00F5073C" w:rsidRDefault="006925C3" w:rsidP="00F50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C">
              <w:rPr>
                <w:rFonts w:ascii="Times New Roman" w:hAnsi="Times New Roman" w:cs="Times New Roman"/>
                <w:sz w:val="24"/>
                <w:szCs w:val="24"/>
              </w:rPr>
              <w:t>17. Организация и прове</w:t>
            </w:r>
            <w:r w:rsidR="00F5073C">
              <w:rPr>
                <w:rFonts w:ascii="Times New Roman" w:hAnsi="Times New Roman" w:cs="Times New Roman"/>
                <w:sz w:val="24"/>
                <w:szCs w:val="24"/>
              </w:rPr>
              <w:t xml:space="preserve">дение мероприятий по озеленению </w:t>
            </w:r>
            <w:r w:rsidRPr="00F5073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proofErr w:type="gramStart"/>
            <w:r w:rsidRPr="00F507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5073C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F507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5073C">
              <w:rPr>
                <w:rFonts w:ascii="Times New Roman" w:hAnsi="Times New Roman" w:cs="Times New Roman"/>
                <w:sz w:val="24"/>
                <w:szCs w:val="24"/>
              </w:rPr>
              <w:t>зыла с привлечением предприятий и организаций, товариществ собственников жилья, управляющих компаний и жителей города</w:t>
            </w:r>
          </w:p>
        </w:tc>
        <w:tc>
          <w:tcPr>
            <w:tcW w:w="2565" w:type="dxa"/>
          </w:tcPr>
          <w:p w:rsidR="006925C3" w:rsidRPr="00F5073C" w:rsidRDefault="006925C3" w:rsidP="007C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C">
              <w:rPr>
                <w:rFonts w:ascii="Times New Roman" w:hAnsi="Times New Roman" w:cs="Times New Roman"/>
                <w:sz w:val="24"/>
                <w:szCs w:val="24"/>
              </w:rPr>
              <w:t>2019-2021 гг.</w:t>
            </w:r>
          </w:p>
        </w:tc>
        <w:tc>
          <w:tcPr>
            <w:tcW w:w="3698" w:type="dxa"/>
          </w:tcPr>
          <w:p w:rsidR="006925C3" w:rsidRPr="00F5073C" w:rsidRDefault="00F5073C" w:rsidP="0069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925C3" w:rsidRPr="00F5073C">
              <w:rPr>
                <w:rFonts w:ascii="Times New Roman" w:hAnsi="Times New Roman" w:cs="Times New Roman"/>
                <w:sz w:val="24"/>
                <w:szCs w:val="24"/>
              </w:rPr>
              <w:t xml:space="preserve">эрия </w:t>
            </w:r>
            <w:proofErr w:type="gramStart"/>
            <w:r w:rsidR="006925C3" w:rsidRPr="00F507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925C3" w:rsidRPr="00F5073C">
              <w:rPr>
                <w:rFonts w:ascii="Times New Roman" w:hAnsi="Times New Roman" w:cs="Times New Roman"/>
                <w:sz w:val="24"/>
                <w:szCs w:val="24"/>
              </w:rPr>
              <w:t>. Кызыла (по согласов</w:t>
            </w:r>
            <w:r w:rsidR="006925C3" w:rsidRPr="00F5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25C3" w:rsidRPr="00F5073C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6925C3" w:rsidRPr="00F5073C" w:rsidTr="006925C3">
        <w:trPr>
          <w:trHeight w:val="20"/>
          <w:jc w:val="center"/>
        </w:trPr>
        <w:tc>
          <w:tcPr>
            <w:tcW w:w="8395" w:type="dxa"/>
          </w:tcPr>
          <w:p w:rsidR="006925C3" w:rsidRPr="00F5073C" w:rsidRDefault="006925C3" w:rsidP="007C4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C">
              <w:rPr>
                <w:rFonts w:ascii="Times New Roman" w:hAnsi="Times New Roman" w:cs="Times New Roman"/>
                <w:sz w:val="24"/>
                <w:szCs w:val="24"/>
              </w:rPr>
              <w:t>18. Создание рекреационных объектов, обустройство существующих рекре</w:t>
            </w:r>
            <w:r w:rsidRPr="00F5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073C">
              <w:rPr>
                <w:rFonts w:ascii="Times New Roman" w:hAnsi="Times New Roman" w:cs="Times New Roman"/>
                <w:sz w:val="24"/>
                <w:szCs w:val="24"/>
              </w:rPr>
              <w:t xml:space="preserve">ционных территорий </w:t>
            </w:r>
            <w:proofErr w:type="gramStart"/>
            <w:r w:rsidRPr="00F507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5073C">
              <w:rPr>
                <w:rFonts w:ascii="Times New Roman" w:hAnsi="Times New Roman" w:cs="Times New Roman"/>
                <w:sz w:val="24"/>
                <w:szCs w:val="24"/>
              </w:rPr>
              <w:t>. Кызыла</w:t>
            </w:r>
          </w:p>
        </w:tc>
        <w:tc>
          <w:tcPr>
            <w:tcW w:w="2565" w:type="dxa"/>
          </w:tcPr>
          <w:p w:rsidR="006925C3" w:rsidRPr="00F5073C" w:rsidRDefault="006925C3" w:rsidP="007C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C">
              <w:rPr>
                <w:rFonts w:ascii="Times New Roman" w:hAnsi="Times New Roman" w:cs="Times New Roman"/>
                <w:sz w:val="24"/>
                <w:szCs w:val="24"/>
              </w:rPr>
              <w:t>2019-2021 гг.</w:t>
            </w:r>
          </w:p>
        </w:tc>
        <w:tc>
          <w:tcPr>
            <w:tcW w:w="3698" w:type="dxa"/>
          </w:tcPr>
          <w:p w:rsidR="006925C3" w:rsidRPr="00F5073C" w:rsidRDefault="00F5073C" w:rsidP="0069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925C3" w:rsidRPr="00F5073C">
              <w:rPr>
                <w:rFonts w:ascii="Times New Roman" w:hAnsi="Times New Roman" w:cs="Times New Roman"/>
                <w:sz w:val="24"/>
                <w:szCs w:val="24"/>
              </w:rPr>
              <w:t xml:space="preserve">эрия </w:t>
            </w:r>
            <w:proofErr w:type="gramStart"/>
            <w:r w:rsidR="006925C3" w:rsidRPr="00F507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925C3" w:rsidRPr="00F5073C">
              <w:rPr>
                <w:rFonts w:ascii="Times New Roman" w:hAnsi="Times New Roman" w:cs="Times New Roman"/>
                <w:sz w:val="24"/>
                <w:szCs w:val="24"/>
              </w:rPr>
              <w:t>. Кызыла (по согласов</w:t>
            </w:r>
            <w:r w:rsidR="006925C3" w:rsidRPr="00F5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25C3" w:rsidRPr="00F5073C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6925C3" w:rsidRPr="00F5073C" w:rsidTr="006925C3">
        <w:trPr>
          <w:trHeight w:val="20"/>
          <w:jc w:val="center"/>
        </w:trPr>
        <w:tc>
          <w:tcPr>
            <w:tcW w:w="8395" w:type="dxa"/>
          </w:tcPr>
          <w:p w:rsidR="006925C3" w:rsidRPr="00F5073C" w:rsidRDefault="006925C3" w:rsidP="007C489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Ремонт проезжей части и реконструкция улиц </w:t>
            </w:r>
            <w:proofErr w:type="gramStart"/>
            <w:r w:rsidRPr="00F5073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5073C">
              <w:rPr>
                <w:rFonts w:ascii="Times New Roman" w:eastAsia="Times New Roman" w:hAnsi="Times New Roman" w:cs="Times New Roman"/>
                <w:sz w:val="24"/>
                <w:szCs w:val="24"/>
              </w:rPr>
              <w:t>. Кызыла</w:t>
            </w:r>
          </w:p>
        </w:tc>
        <w:tc>
          <w:tcPr>
            <w:tcW w:w="2565" w:type="dxa"/>
          </w:tcPr>
          <w:p w:rsidR="006925C3" w:rsidRPr="00F5073C" w:rsidRDefault="006925C3" w:rsidP="007C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698" w:type="dxa"/>
          </w:tcPr>
          <w:p w:rsidR="006925C3" w:rsidRPr="00F5073C" w:rsidRDefault="00F5073C" w:rsidP="0069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925C3" w:rsidRPr="00F5073C">
              <w:rPr>
                <w:rFonts w:ascii="Times New Roman" w:hAnsi="Times New Roman" w:cs="Times New Roman"/>
                <w:sz w:val="24"/>
                <w:szCs w:val="24"/>
              </w:rPr>
              <w:t xml:space="preserve">эрия </w:t>
            </w:r>
            <w:proofErr w:type="gramStart"/>
            <w:r w:rsidR="006925C3" w:rsidRPr="00F507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925C3" w:rsidRPr="00F5073C">
              <w:rPr>
                <w:rFonts w:ascii="Times New Roman" w:hAnsi="Times New Roman" w:cs="Times New Roman"/>
                <w:sz w:val="24"/>
                <w:szCs w:val="24"/>
              </w:rPr>
              <w:t>. Кызыла (по согласов</w:t>
            </w:r>
            <w:r w:rsidR="006925C3" w:rsidRPr="00F5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25C3" w:rsidRPr="00F5073C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6925C3" w:rsidRPr="00F5073C" w:rsidTr="006925C3">
        <w:trPr>
          <w:trHeight w:val="20"/>
          <w:jc w:val="center"/>
        </w:trPr>
        <w:tc>
          <w:tcPr>
            <w:tcW w:w="8395" w:type="dxa"/>
          </w:tcPr>
          <w:p w:rsidR="006925C3" w:rsidRPr="00F5073C" w:rsidRDefault="006925C3" w:rsidP="007C4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C">
              <w:rPr>
                <w:rFonts w:ascii="Times New Roman" w:hAnsi="Times New Roman" w:cs="Times New Roman"/>
                <w:sz w:val="24"/>
                <w:szCs w:val="24"/>
              </w:rPr>
              <w:t>20. Обновление подвижного состава общественного пассажирского автотран</w:t>
            </w:r>
            <w:r w:rsidRPr="00F50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073C">
              <w:rPr>
                <w:rFonts w:ascii="Times New Roman" w:hAnsi="Times New Roman" w:cs="Times New Roman"/>
                <w:sz w:val="24"/>
                <w:szCs w:val="24"/>
              </w:rPr>
              <w:t xml:space="preserve">порта </w:t>
            </w:r>
            <w:proofErr w:type="gramStart"/>
            <w:r w:rsidRPr="00F507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5073C">
              <w:rPr>
                <w:rFonts w:ascii="Times New Roman" w:hAnsi="Times New Roman" w:cs="Times New Roman"/>
                <w:sz w:val="24"/>
                <w:szCs w:val="24"/>
              </w:rPr>
              <w:t>. Кызыла с повышением его экологического класса</w:t>
            </w:r>
          </w:p>
        </w:tc>
        <w:tc>
          <w:tcPr>
            <w:tcW w:w="2565" w:type="dxa"/>
          </w:tcPr>
          <w:p w:rsidR="006925C3" w:rsidRPr="00F5073C" w:rsidRDefault="006925C3" w:rsidP="007C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C">
              <w:rPr>
                <w:rFonts w:ascii="Times New Roman" w:hAnsi="Times New Roman" w:cs="Times New Roman"/>
                <w:sz w:val="24"/>
                <w:szCs w:val="24"/>
              </w:rPr>
              <w:t>2019-2021 гг.</w:t>
            </w:r>
          </w:p>
        </w:tc>
        <w:tc>
          <w:tcPr>
            <w:tcW w:w="3698" w:type="dxa"/>
          </w:tcPr>
          <w:p w:rsidR="006925C3" w:rsidRPr="00F5073C" w:rsidRDefault="006925C3" w:rsidP="00F50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73C">
              <w:rPr>
                <w:rFonts w:ascii="Times New Roman" w:hAnsi="Times New Roman" w:cs="Times New Roman"/>
                <w:sz w:val="24"/>
                <w:szCs w:val="24"/>
              </w:rPr>
              <w:t>Миндортранс</w:t>
            </w:r>
            <w:proofErr w:type="spellEnd"/>
            <w:r w:rsidRPr="00F5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3C" w:rsidRPr="00F535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5073C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F5073C" w:rsidRPr="00F535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5073C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F507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7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073C">
              <w:rPr>
                <w:rFonts w:ascii="Times New Roman" w:hAnsi="Times New Roman" w:cs="Times New Roman"/>
                <w:sz w:val="24"/>
                <w:szCs w:val="24"/>
              </w:rPr>
              <w:t xml:space="preserve">эрия </w:t>
            </w:r>
            <w:proofErr w:type="gramStart"/>
            <w:r w:rsidRPr="00F507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5073C">
              <w:rPr>
                <w:rFonts w:ascii="Times New Roman" w:hAnsi="Times New Roman" w:cs="Times New Roman"/>
                <w:sz w:val="24"/>
                <w:szCs w:val="24"/>
              </w:rPr>
              <w:t>. Кызыла (по согласов</w:t>
            </w:r>
            <w:r w:rsidRPr="00F50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073C">
              <w:rPr>
                <w:rFonts w:ascii="Times New Roman" w:hAnsi="Times New Roman" w:cs="Times New Roman"/>
                <w:sz w:val="24"/>
                <w:szCs w:val="24"/>
              </w:rPr>
              <w:t>нию), МУП «</w:t>
            </w:r>
            <w:proofErr w:type="spellStart"/>
            <w:r w:rsidRPr="00F5073C">
              <w:rPr>
                <w:rFonts w:ascii="Times New Roman" w:hAnsi="Times New Roman" w:cs="Times New Roman"/>
                <w:sz w:val="24"/>
                <w:szCs w:val="24"/>
              </w:rPr>
              <w:t>Кызылгортранс</w:t>
            </w:r>
            <w:proofErr w:type="spellEnd"/>
            <w:r w:rsidRPr="00F5073C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6925C3" w:rsidRPr="00F5073C" w:rsidTr="006925C3">
        <w:trPr>
          <w:trHeight w:val="20"/>
          <w:jc w:val="center"/>
        </w:trPr>
        <w:tc>
          <w:tcPr>
            <w:tcW w:w="8395" w:type="dxa"/>
          </w:tcPr>
          <w:p w:rsidR="006925C3" w:rsidRPr="00F5073C" w:rsidRDefault="006925C3" w:rsidP="007C4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C">
              <w:rPr>
                <w:rFonts w:ascii="Times New Roman" w:hAnsi="Times New Roman" w:cs="Times New Roman"/>
                <w:sz w:val="24"/>
                <w:szCs w:val="24"/>
              </w:rPr>
              <w:t>21. Предоставление информации о количестве зарегистрированных транспор</w:t>
            </w:r>
            <w:r w:rsidRPr="00F507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073C">
              <w:rPr>
                <w:rFonts w:ascii="Times New Roman" w:hAnsi="Times New Roman" w:cs="Times New Roman"/>
                <w:sz w:val="24"/>
                <w:szCs w:val="24"/>
              </w:rPr>
              <w:t>ных средств на территории Республики Тыва (с разбивкой по му</w:t>
            </w:r>
            <w:r w:rsidR="00F5073C">
              <w:rPr>
                <w:rFonts w:ascii="Times New Roman" w:hAnsi="Times New Roman" w:cs="Times New Roman"/>
                <w:sz w:val="24"/>
                <w:szCs w:val="24"/>
              </w:rPr>
              <w:t>ниципальным районам и по видам транспортных средств</w:t>
            </w:r>
            <w:r w:rsidRPr="00F507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65" w:type="dxa"/>
          </w:tcPr>
          <w:p w:rsidR="006925C3" w:rsidRPr="00F5073C" w:rsidRDefault="006925C3" w:rsidP="007C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C">
              <w:rPr>
                <w:rFonts w:ascii="Times New Roman" w:hAnsi="Times New Roman" w:cs="Times New Roman"/>
                <w:sz w:val="24"/>
                <w:szCs w:val="24"/>
              </w:rPr>
              <w:t>до 1 апреля 2019</w:t>
            </w:r>
            <w:r w:rsidR="00F5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7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98" w:type="dxa"/>
          </w:tcPr>
          <w:p w:rsidR="006925C3" w:rsidRPr="00F5073C" w:rsidRDefault="006925C3" w:rsidP="0069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73C">
              <w:rPr>
                <w:rFonts w:ascii="Times New Roman" w:hAnsi="Times New Roman" w:cs="Times New Roman"/>
                <w:sz w:val="24"/>
                <w:szCs w:val="24"/>
              </w:rPr>
              <w:t>Миндортранс</w:t>
            </w:r>
            <w:proofErr w:type="spellEnd"/>
            <w:r w:rsidRPr="00F5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3C" w:rsidRPr="00F535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5073C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F5073C" w:rsidRPr="00F535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5073C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F5073C">
              <w:rPr>
                <w:rFonts w:ascii="Times New Roman" w:hAnsi="Times New Roman" w:cs="Times New Roman"/>
                <w:sz w:val="24"/>
                <w:szCs w:val="24"/>
              </w:rPr>
              <w:t>, МРЭО ГИБДД МВД по Респу</w:t>
            </w:r>
            <w:r w:rsidRPr="00F507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073C">
              <w:rPr>
                <w:rFonts w:ascii="Times New Roman" w:hAnsi="Times New Roman" w:cs="Times New Roman"/>
                <w:sz w:val="24"/>
                <w:szCs w:val="24"/>
              </w:rPr>
              <w:t>лике Тыва (по согласованию)</w:t>
            </w:r>
          </w:p>
        </w:tc>
      </w:tr>
    </w:tbl>
    <w:p w:rsidR="007C4893" w:rsidRPr="00D473AD" w:rsidRDefault="007C4893" w:rsidP="007C4893">
      <w:pPr>
        <w:rPr>
          <w:rFonts w:ascii="Times New Roman" w:hAnsi="Times New Roman" w:cs="Times New Roman"/>
          <w:sz w:val="28"/>
        </w:rPr>
      </w:pPr>
    </w:p>
    <w:p w:rsidR="00FC188C" w:rsidRDefault="00FC188C"/>
    <w:sectPr w:rsidR="00FC188C" w:rsidSect="006925C3">
      <w:pgSz w:w="16838" w:h="11906" w:orient="landscape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6D0" w:rsidRDefault="00EA76D0" w:rsidP="007C4893">
      <w:pPr>
        <w:spacing w:after="0" w:line="240" w:lineRule="auto"/>
      </w:pPr>
      <w:r>
        <w:separator/>
      </w:r>
    </w:p>
  </w:endnote>
  <w:endnote w:type="continuationSeparator" w:id="0">
    <w:p w:rsidR="00EA76D0" w:rsidRDefault="00EA76D0" w:rsidP="007C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C54" w:rsidRDefault="00954C5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C54" w:rsidRDefault="00954C5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C54" w:rsidRDefault="00954C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6D0" w:rsidRDefault="00EA76D0" w:rsidP="007C4893">
      <w:pPr>
        <w:spacing w:after="0" w:line="240" w:lineRule="auto"/>
      </w:pPr>
      <w:r>
        <w:separator/>
      </w:r>
    </w:p>
  </w:footnote>
  <w:footnote w:type="continuationSeparator" w:id="0">
    <w:p w:rsidR="00EA76D0" w:rsidRDefault="00EA76D0" w:rsidP="007C4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C54" w:rsidRDefault="00954C5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5998734"/>
    </w:sdtPr>
    <w:sdtContent>
      <w:p w:rsidR="006925C3" w:rsidRPr="006925C3" w:rsidRDefault="00427E7B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925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925C3" w:rsidRPr="006925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925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060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925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C54" w:rsidRDefault="00954C5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7637022-00ce-4d00-a38c-df183552b325"/>
  </w:docVars>
  <w:rsids>
    <w:rsidRoot w:val="007C4893"/>
    <w:rsid w:val="00073C46"/>
    <w:rsid w:val="001464EB"/>
    <w:rsid w:val="001F3703"/>
    <w:rsid w:val="003330C7"/>
    <w:rsid w:val="00343017"/>
    <w:rsid w:val="003F02CE"/>
    <w:rsid w:val="004222ED"/>
    <w:rsid w:val="00427E7B"/>
    <w:rsid w:val="0062170B"/>
    <w:rsid w:val="00630609"/>
    <w:rsid w:val="006925C3"/>
    <w:rsid w:val="00707667"/>
    <w:rsid w:val="007C4893"/>
    <w:rsid w:val="00880529"/>
    <w:rsid w:val="008D5B15"/>
    <w:rsid w:val="008E5CE5"/>
    <w:rsid w:val="008F081B"/>
    <w:rsid w:val="00954C54"/>
    <w:rsid w:val="00AA6BD6"/>
    <w:rsid w:val="00B82F5C"/>
    <w:rsid w:val="00C1019C"/>
    <w:rsid w:val="00C33F8E"/>
    <w:rsid w:val="00C95C65"/>
    <w:rsid w:val="00CD207B"/>
    <w:rsid w:val="00DE60A0"/>
    <w:rsid w:val="00EA486B"/>
    <w:rsid w:val="00EA76D0"/>
    <w:rsid w:val="00F5073C"/>
    <w:rsid w:val="00F5350A"/>
    <w:rsid w:val="00F61953"/>
    <w:rsid w:val="00FC188C"/>
    <w:rsid w:val="00FF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4893"/>
    <w:rPr>
      <w:color w:val="0000FF"/>
      <w:u w:val="single"/>
    </w:rPr>
  </w:style>
  <w:style w:type="table" w:styleId="a4">
    <w:name w:val="Table Grid"/>
    <w:basedOn w:val="a1"/>
    <w:uiPriority w:val="59"/>
    <w:rsid w:val="007C4893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C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489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C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4893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6925C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6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19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2019-02-27T11:08:00Z</cp:lastPrinted>
  <dcterms:created xsi:type="dcterms:W3CDTF">2019-02-28T08:44:00Z</dcterms:created>
  <dcterms:modified xsi:type="dcterms:W3CDTF">2019-02-28T08:45:00Z</dcterms:modified>
</cp:coreProperties>
</file>