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84" w:rsidRDefault="00A61484" w:rsidP="00A6148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E090C" w:rsidRDefault="00AE090C" w:rsidP="00A6148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E090C" w:rsidRDefault="00AE090C" w:rsidP="00A61484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61484" w:rsidRPr="005347C3" w:rsidRDefault="00A61484" w:rsidP="00A6148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A61484" w:rsidRPr="004C14FF" w:rsidRDefault="00A61484" w:rsidP="00A6148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60BBE" w:rsidRDefault="00560BBE" w:rsidP="0056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BBE" w:rsidRPr="00560BBE" w:rsidRDefault="00560BBE" w:rsidP="0056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BBE" w:rsidRDefault="00816D1B" w:rsidP="00816D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декабря 2022 г. № 740-р</w:t>
      </w:r>
    </w:p>
    <w:p w:rsidR="00816D1B" w:rsidRPr="00560BBE" w:rsidRDefault="00816D1B" w:rsidP="00816D1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685E5F" w:rsidRPr="00560BBE" w:rsidRDefault="00685E5F" w:rsidP="0056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0BBE" w:rsidRPr="00170124" w:rsidRDefault="00AB435B" w:rsidP="00560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BBE">
        <w:rPr>
          <w:rFonts w:ascii="Times New Roman" w:hAnsi="Times New Roman"/>
          <w:b/>
          <w:sz w:val="28"/>
          <w:szCs w:val="28"/>
        </w:rPr>
        <w:t>О призна</w:t>
      </w:r>
      <w:r w:rsidR="00170124">
        <w:rPr>
          <w:rFonts w:ascii="Times New Roman" w:hAnsi="Times New Roman"/>
          <w:b/>
          <w:sz w:val="28"/>
          <w:szCs w:val="28"/>
        </w:rPr>
        <w:t>нии утратившим силу распоряжения</w:t>
      </w:r>
    </w:p>
    <w:p w:rsidR="00560BBE" w:rsidRDefault="00AB435B" w:rsidP="00560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BBE">
        <w:rPr>
          <w:rFonts w:ascii="Times New Roman" w:hAnsi="Times New Roman"/>
          <w:b/>
          <w:sz w:val="28"/>
          <w:szCs w:val="28"/>
        </w:rPr>
        <w:t xml:space="preserve"> Правительства Республики Тыва от </w:t>
      </w:r>
    </w:p>
    <w:p w:rsidR="00F9201F" w:rsidRPr="00170124" w:rsidRDefault="00AB435B" w:rsidP="001701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BBE">
        <w:rPr>
          <w:rFonts w:ascii="Times New Roman" w:hAnsi="Times New Roman"/>
          <w:b/>
          <w:sz w:val="28"/>
          <w:szCs w:val="28"/>
        </w:rPr>
        <w:t>25 июля 2022 г</w:t>
      </w:r>
      <w:r w:rsidR="00560BBE">
        <w:rPr>
          <w:rFonts w:ascii="Times New Roman" w:hAnsi="Times New Roman"/>
          <w:b/>
          <w:sz w:val="28"/>
          <w:szCs w:val="28"/>
        </w:rPr>
        <w:t>.</w:t>
      </w:r>
      <w:r w:rsidR="00170124">
        <w:rPr>
          <w:rFonts w:ascii="Times New Roman" w:hAnsi="Times New Roman"/>
          <w:b/>
          <w:sz w:val="28"/>
          <w:szCs w:val="28"/>
        </w:rPr>
        <w:t xml:space="preserve"> № 399-р</w:t>
      </w:r>
    </w:p>
    <w:p w:rsidR="00F9201F" w:rsidRPr="00170124" w:rsidRDefault="00F9201F" w:rsidP="0056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01F" w:rsidRPr="00170124" w:rsidRDefault="00F9201F" w:rsidP="00560B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4874" w:rsidRPr="00560BBE" w:rsidRDefault="00560BBE" w:rsidP="00560B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E4874" w:rsidRPr="00560BBE">
        <w:rPr>
          <w:rFonts w:ascii="Times New Roman" w:hAnsi="Times New Roman"/>
          <w:sz w:val="28"/>
          <w:szCs w:val="28"/>
        </w:rPr>
        <w:t>Признать утратившим силу распоряжение Правительства Республики Тыва от 25 июля 2022 г</w:t>
      </w:r>
      <w:r>
        <w:rPr>
          <w:rFonts w:ascii="Times New Roman" w:hAnsi="Times New Roman"/>
          <w:sz w:val="28"/>
          <w:szCs w:val="28"/>
        </w:rPr>
        <w:t>.</w:t>
      </w:r>
      <w:r w:rsidR="003E4874" w:rsidRPr="00560BBE">
        <w:rPr>
          <w:rFonts w:ascii="Times New Roman" w:hAnsi="Times New Roman"/>
          <w:sz w:val="28"/>
          <w:szCs w:val="28"/>
        </w:rPr>
        <w:t xml:space="preserve"> № 399-р «О соответствии инвестиционного проекта критериям, установленным частью 3 статьи 142 Конституционного закона Республики Тыва</w:t>
      </w:r>
      <w:r>
        <w:rPr>
          <w:rFonts w:ascii="Times New Roman" w:hAnsi="Times New Roman"/>
          <w:sz w:val="28"/>
          <w:szCs w:val="28"/>
        </w:rPr>
        <w:t xml:space="preserve">            «О земле»</w:t>
      </w:r>
      <w:r w:rsidR="003E4874" w:rsidRPr="00560BBE">
        <w:rPr>
          <w:rFonts w:ascii="Times New Roman" w:hAnsi="Times New Roman"/>
          <w:sz w:val="28"/>
          <w:szCs w:val="28"/>
        </w:rPr>
        <w:t>.</w:t>
      </w:r>
    </w:p>
    <w:p w:rsidR="003E4874" w:rsidRPr="00560BBE" w:rsidRDefault="00560BBE" w:rsidP="00560B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E4874" w:rsidRPr="00560BBE">
        <w:rPr>
          <w:rFonts w:ascii="Times New Roman" w:hAnsi="Times New Roman"/>
          <w:sz w:val="28"/>
          <w:szCs w:val="28"/>
        </w:rPr>
        <w:t>Министерству экономического развития и промышленности Республики Тыва расторгнуть с ООО УК «РТ-ТЕХНО» соглашение об обеспечении реализации масштабного инвестиционного проекта на земельном участке, предоставляемом юридическому лицу в аренду без проведения торгов, от 29 августа 2022 г.</w:t>
      </w:r>
    </w:p>
    <w:p w:rsidR="003E4874" w:rsidRPr="00560BBE" w:rsidRDefault="00560BBE" w:rsidP="00560B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4874" w:rsidRPr="00560BBE">
        <w:rPr>
          <w:rFonts w:ascii="Times New Roman" w:hAnsi="Times New Roman"/>
          <w:sz w:val="28"/>
          <w:szCs w:val="28"/>
        </w:rPr>
        <w:t xml:space="preserve">Министерству </w:t>
      </w:r>
      <w:r w:rsidR="00266A38" w:rsidRPr="00560BBE">
        <w:rPr>
          <w:rFonts w:ascii="Times New Roman" w:hAnsi="Times New Roman"/>
          <w:sz w:val="28"/>
          <w:szCs w:val="28"/>
        </w:rPr>
        <w:t>земельных и</w:t>
      </w:r>
      <w:r w:rsidR="003E4874" w:rsidRPr="00560BBE">
        <w:rPr>
          <w:rFonts w:ascii="Times New Roman" w:hAnsi="Times New Roman"/>
          <w:sz w:val="28"/>
          <w:szCs w:val="28"/>
        </w:rPr>
        <w:t xml:space="preserve"> имущественных отношений Республики Тыва подготовить проект распоряжения Главы Республики Тыва о признании утратившим силу распоряжения Главы Республики Тыва от 31 августа 2022 г</w:t>
      </w:r>
      <w:r>
        <w:rPr>
          <w:rFonts w:ascii="Times New Roman" w:hAnsi="Times New Roman"/>
          <w:sz w:val="28"/>
          <w:szCs w:val="28"/>
        </w:rPr>
        <w:t>.</w:t>
      </w:r>
      <w:r w:rsidR="003E4874" w:rsidRPr="00560BBE">
        <w:rPr>
          <w:rFonts w:ascii="Times New Roman" w:hAnsi="Times New Roman"/>
          <w:sz w:val="28"/>
          <w:szCs w:val="28"/>
        </w:rPr>
        <w:t xml:space="preserve"> № 462-РГ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E09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3E4874" w:rsidRPr="00560BBE">
        <w:rPr>
          <w:rFonts w:ascii="Times New Roman" w:hAnsi="Times New Roman"/>
          <w:sz w:val="28"/>
          <w:szCs w:val="28"/>
        </w:rPr>
        <w:t>«</w:t>
      </w:r>
      <w:proofErr w:type="gramEnd"/>
      <w:r w:rsidR="003E4874" w:rsidRPr="00560BBE">
        <w:rPr>
          <w:rFonts w:ascii="Times New Roman" w:hAnsi="Times New Roman"/>
          <w:sz w:val="28"/>
          <w:szCs w:val="28"/>
        </w:rPr>
        <w:t>О предоставлении земельного участка в аренду без проведения торгов».</w:t>
      </w:r>
    </w:p>
    <w:p w:rsidR="00F9201F" w:rsidRPr="00560BBE" w:rsidRDefault="00560BBE" w:rsidP="00560BB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9201F" w:rsidRPr="00560BBE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170124" w:rsidRDefault="00170124" w:rsidP="00560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0124" w:rsidRPr="00560BBE" w:rsidRDefault="00170124" w:rsidP="00560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BBE" w:rsidRDefault="00560BBE" w:rsidP="00560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</w:t>
      </w:r>
      <w:r w:rsidRPr="00560BBE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560BBE">
        <w:rPr>
          <w:rFonts w:ascii="Times New Roman" w:hAnsi="Times New Roman"/>
          <w:sz w:val="28"/>
          <w:szCs w:val="28"/>
        </w:rPr>
        <w:t xml:space="preserve"> Председателя </w:t>
      </w:r>
    </w:p>
    <w:p w:rsidR="0097646D" w:rsidRPr="00560BBE" w:rsidRDefault="00560BBE" w:rsidP="00560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0BBE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560BB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560BBE"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97646D" w:rsidRPr="00560BBE" w:rsidSect="00560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90C" w:rsidRDefault="00D4190C">
      <w:pPr>
        <w:spacing w:after="0" w:line="240" w:lineRule="auto"/>
      </w:pPr>
      <w:r>
        <w:separator/>
      </w:r>
    </w:p>
  </w:endnote>
  <w:endnote w:type="continuationSeparator" w:id="0">
    <w:p w:rsidR="00D4190C" w:rsidRDefault="00D4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4" w:rsidRDefault="00AC6D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4" w:rsidRDefault="00AC6D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4" w:rsidRDefault="00AC6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90C" w:rsidRDefault="00D4190C">
      <w:pPr>
        <w:spacing w:after="0" w:line="240" w:lineRule="auto"/>
      </w:pPr>
      <w:r>
        <w:separator/>
      </w:r>
    </w:p>
  </w:footnote>
  <w:footnote w:type="continuationSeparator" w:id="0">
    <w:p w:rsidR="00D4190C" w:rsidRDefault="00D4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4" w:rsidRDefault="00AC6D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771982"/>
    </w:sdtPr>
    <w:sdtEndPr>
      <w:rPr>
        <w:rFonts w:ascii="Times New Roman" w:hAnsi="Times New Roman"/>
        <w:sz w:val="24"/>
        <w:szCs w:val="24"/>
      </w:rPr>
    </w:sdtEndPr>
    <w:sdtContent>
      <w:p w:rsidR="00093D1E" w:rsidRPr="00093D1E" w:rsidRDefault="007A22AA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093D1E">
          <w:rPr>
            <w:rFonts w:ascii="Times New Roman" w:hAnsi="Times New Roman"/>
            <w:sz w:val="24"/>
            <w:szCs w:val="24"/>
          </w:rPr>
          <w:fldChar w:fldCharType="begin"/>
        </w:r>
        <w:r w:rsidR="00827300" w:rsidRPr="00093D1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93D1E">
          <w:rPr>
            <w:rFonts w:ascii="Times New Roman" w:hAnsi="Times New Roman"/>
            <w:sz w:val="24"/>
            <w:szCs w:val="24"/>
          </w:rPr>
          <w:fldChar w:fldCharType="separate"/>
        </w:r>
        <w:r w:rsidR="00816D1B">
          <w:rPr>
            <w:rFonts w:ascii="Times New Roman" w:hAnsi="Times New Roman"/>
            <w:noProof/>
            <w:sz w:val="24"/>
            <w:szCs w:val="24"/>
          </w:rPr>
          <w:t>2</w:t>
        </w:r>
        <w:r w:rsidRPr="00093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94" w:rsidRDefault="00AC6D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347"/>
    <w:multiLevelType w:val="hybridMultilevel"/>
    <w:tmpl w:val="8B48D7FE"/>
    <w:lvl w:ilvl="0" w:tplc="DE202A28">
      <w:start w:val="1"/>
      <w:numFmt w:val="decimal"/>
      <w:lvlText w:val="%1."/>
      <w:lvlJc w:val="left"/>
      <w:pPr>
        <w:ind w:left="202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11a54b-8d4d-4e00-a29f-e354fdcde697"/>
  </w:docVars>
  <w:rsids>
    <w:rsidRoot w:val="00F9201F"/>
    <w:rsid w:val="00053C01"/>
    <w:rsid w:val="00170124"/>
    <w:rsid w:val="001E5301"/>
    <w:rsid w:val="001F3F28"/>
    <w:rsid w:val="00231D9D"/>
    <w:rsid w:val="00266A38"/>
    <w:rsid w:val="00267593"/>
    <w:rsid w:val="002B60B1"/>
    <w:rsid w:val="002D47C2"/>
    <w:rsid w:val="002F5672"/>
    <w:rsid w:val="00311A31"/>
    <w:rsid w:val="00327B0D"/>
    <w:rsid w:val="00373133"/>
    <w:rsid w:val="003E4874"/>
    <w:rsid w:val="003F0B28"/>
    <w:rsid w:val="003F78E7"/>
    <w:rsid w:val="00444CFD"/>
    <w:rsid w:val="0045065D"/>
    <w:rsid w:val="004960B7"/>
    <w:rsid w:val="004B2C94"/>
    <w:rsid w:val="00560BBE"/>
    <w:rsid w:val="005823FB"/>
    <w:rsid w:val="00597D6D"/>
    <w:rsid w:val="0061097F"/>
    <w:rsid w:val="00616570"/>
    <w:rsid w:val="00632E19"/>
    <w:rsid w:val="00685E5F"/>
    <w:rsid w:val="006C7896"/>
    <w:rsid w:val="00704C7F"/>
    <w:rsid w:val="00756C48"/>
    <w:rsid w:val="007A22AA"/>
    <w:rsid w:val="00816D1B"/>
    <w:rsid w:val="00827300"/>
    <w:rsid w:val="008347F9"/>
    <w:rsid w:val="008D750B"/>
    <w:rsid w:val="0092417D"/>
    <w:rsid w:val="00932D35"/>
    <w:rsid w:val="0093424F"/>
    <w:rsid w:val="0096344C"/>
    <w:rsid w:val="00963777"/>
    <w:rsid w:val="0097646D"/>
    <w:rsid w:val="0099781D"/>
    <w:rsid w:val="009F1BC6"/>
    <w:rsid w:val="00A27A02"/>
    <w:rsid w:val="00A33EF3"/>
    <w:rsid w:val="00A61484"/>
    <w:rsid w:val="00AB35CA"/>
    <w:rsid w:val="00AB435B"/>
    <w:rsid w:val="00AB7B2A"/>
    <w:rsid w:val="00AC6D94"/>
    <w:rsid w:val="00AD362E"/>
    <w:rsid w:val="00AE090C"/>
    <w:rsid w:val="00B048A5"/>
    <w:rsid w:val="00B232D6"/>
    <w:rsid w:val="00B44652"/>
    <w:rsid w:val="00BE2C72"/>
    <w:rsid w:val="00BE3110"/>
    <w:rsid w:val="00C549D7"/>
    <w:rsid w:val="00C71D60"/>
    <w:rsid w:val="00CC2380"/>
    <w:rsid w:val="00CE33A1"/>
    <w:rsid w:val="00D4190C"/>
    <w:rsid w:val="00D52820"/>
    <w:rsid w:val="00D77837"/>
    <w:rsid w:val="00DA471B"/>
    <w:rsid w:val="00DB2410"/>
    <w:rsid w:val="00F8778C"/>
    <w:rsid w:val="00F9201F"/>
    <w:rsid w:val="00F9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2D4205-2553-474B-B469-263A4D5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0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9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201F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92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53C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3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1D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min4</dc:creator>
  <cp:lastModifiedBy>Тас-оол Оксана Всеволодовна</cp:lastModifiedBy>
  <cp:revision>3</cp:revision>
  <cp:lastPrinted>2022-12-26T03:40:00Z</cp:lastPrinted>
  <dcterms:created xsi:type="dcterms:W3CDTF">2022-12-26T03:40:00Z</dcterms:created>
  <dcterms:modified xsi:type="dcterms:W3CDTF">2022-12-26T03:40:00Z</dcterms:modified>
</cp:coreProperties>
</file>