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90DCC" w14:textId="3C0E45B9" w:rsidR="00822256" w:rsidRDefault="00822256" w:rsidP="00822256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F2056" wp14:editId="04B849F0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A6742" w14:textId="2CF93283" w:rsidR="00822256" w:rsidRPr="00822256" w:rsidRDefault="00822256" w:rsidP="0082225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620200099/27798(4)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7BDA6742" w14:textId="2CF93283" w:rsidR="00822256" w:rsidRPr="00822256" w:rsidRDefault="00822256" w:rsidP="0082225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620200099/27798(4)</w:t>
                      </w:r>
                    </w:p>
                  </w:txbxContent>
                </v:textbox>
              </v:rect>
            </w:pict>
          </mc:Fallback>
        </mc:AlternateContent>
      </w:r>
    </w:p>
    <w:p w14:paraId="0A95A5EC" w14:textId="77777777" w:rsidR="00822256" w:rsidRDefault="00822256" w:rsidP="00822256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14:paraId="05438D91" w14:textId="77777777" w:rsidR="00822256" w:rsidRPr="00822256" w:rsidRDefault="00822256" w:rsidP="00822256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03E32DCB" w14:textId="77777777" w:rsidR="00822256" w:rsidRPr="00822256" w:rsidRDefault="00822256" w:rsidP="00822256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822256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822256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822256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14:paraId="3D6080C4" w14:textId="3454A832" w:rsidR="00822256" w:rsidRPr="00822256" w:rsidRDefault="00822256" w:rsidP="00822256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822256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822256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822256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14:paraId="176BD095" w14:textId="77777777" w:rsidR="00174FFB" w:rsidRDefault="00174FFB" w:rsidP="00174F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0FC751" w14:textId="113C9EA1" w:rsidR="00174FFB" w:rsidRDefault="00431072" w:rsidP="0043107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9 октября 2023 г. № 735</w:t>
      </w:r>
    </w:p>
    <w:p w14:paraId="0770E638" w14:textId="5560753C" w:rsidR="00431072" w:rsidRPr="00431072" w:rsidRDefault="00431072" w:rsidP="0043107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299FA409" w14:textId="77777777" w:rsidR="002D55B3" w:rsidRPr="00431072" w:rsidRDefault="002D55B3" w:rsidP="00174F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B3E0270" w14:textId="77777777" w:rsidR="00174FFB" w:rsidRDefault="00174FFB" w:rsidP="00174F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4FFB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</w:t>
      </w:r>
    </w:p>
    <w:p w14:paraId="21ADBF56" w14:textId="77777777" w:rsidR="00E226C6" w:rsidRDefault="00174FFB" w:rsidP="00174F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4FFB">
        <w:rPr>
          <w:rFonts w:ascii="Times New Roman" w:hAnsi="Times New Roman" w:cs="Times New Roman"/>
          <w:sz w:val="28"/>
          <w:szCs w:val="28"/>
        </w:rPr>
        <w:t xml:space="preserve">по проведению республиканского конкурса </w:t>
      </w:r>
    </w:p>
    <w:p w14:paraId="2FA5E73F" w14:textId="77777777" w:rsidR="00E226C6" w:rsidRDefault="00174FFB" w:rsidP="00174F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4FFB">
        <w:rPr>
          <w:rFonts w:ascii="Times New Roman" w:hAnsi="Times New Roman" w:cs="Times New Roman"/>
          <w:sz w:val="28"/>
          <w:szCs w:val="28"/>
        </w:rPr>
        <w:t>«</w:t>
      </w:r>
      <w:r w:rsidR="00E226C6">
        <w:rPr>
          <w:rFonts w:ascii="Times New Roman" w:hAnsi="Times New Roman" w:cs="Times New Roman"/>
          <w:sz w:val="28"/>
          <w:szCs w:val="28"/>
        </w:rPr>
        <w:t>Л</w:t>
      </w:r>
      <w:r w:rsidRPr="00174FFB">
        <w:rPr>
          <w:rFonts w:ascii="Times New Roman" w:hAnsi="Times New Roman" w:cs="Times New Roman"/>
          <w:sz w:val="28"/>
          <w:szCs w:val="28"/>
        </w:rPr>
        <w:t xml:space="preserve">учшая организация деятельности </w:t>
      </w:r>
      <w:proofErr w:type="gramStart"/>
      <w:r w:rsidRPr="00174FF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74F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11A55" w14:textId="0AA53A13" w:rsidR="00E226C6" w:rsidRDefault="00174FFB" w:rsidP="00174F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4FFB">
        <w:rPr>
          <w:rFonts w:ascii="Times New Roman" w:hAnsi="Times New Roman" w:cs="Times New Roman"/>
          <w:sz w:val="28"/>
          <w:szCs w:val="28"/>
        </w:rPr>
        <w:t xml:space="preserve">благоустройству, озеленению и чистоте </w:t>
      </w:r>
    </w:p>
    <w:p w14:paraId="753DF316" w14:textId="77777777" w:rsidR="00E226C6" w:rsidRDefault="00174FFB" w:rsidP="00174F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4FFB">
        <w:rPr>
          <w:rFonts w:ascii="Times New Roman" w:hAnsi="Times New Roman" w:cs="Times New Roman"/>
          <w:sz w:val="28"/>
          <w:szCs w:val="28"/>
        </w:rPr>
        <w:t xml:space="preserve">территорий </w:t>
      </w:r>
      <w:proofErr w:type="gramStart"/>
      <w:r w:rsidRPr="00174FFB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174FFB">
        <w:rPr>
          <w:rFonts w:ascii="Times New Roman" w:hAnsi="Times New Roman" w:cs="Times New Roman"/>
          <w:sz w:val="28"/>
          <w:szCs w:val="28"/>
        </w:rPr>
        <w:t xml:space="preserve"> муниципальных </w:t>
      </w:r>
    </w:p>
    <w:p w14:paraId="32639C3E" w14:textId="007757B2" w:rsidR="009141BE" w:rsidRPr="00174FFB" w:rsidRDefault="00174FFB" w:rsidP="00174F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4FFB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E226C6">
        <w:rPr>
          <w:rFonts w:ascii="Times New Roman" w:hAnsi="Times New Roman" w:cs="Times New Roman"/>
          <w:sz w:val="28"/>
          <w:szCs w:val="28"/>
        </w:rPr>
        <w:t>Р</w:t>
      </w:r>
      <w:r w:rsidRPr="00174FF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226C6">
        <w:rPr>
          <w:rFonts w:ascii="Times New Roman" w:hAnsi="Times New Roman" w:cs="Times New Roman"/>
          <w:sz w:val="28"/>
          <w:szCs w:val="28"/>
        </w:rPr>
        <w:t>Т</w:t>
      </w:r>
      <w:r w:rsidRPr="00174FFB">
        <w:rPr>
          <w:rFonts w:ascii="Times New Roman" w:hAnsi="Times New Roman" w:cs="Times New Roman"/>
          <w:sz w:val="28"/>
          <w:szCs w:val="28"/>
        </w:rPr>
        <w:t>ыва»</w:t>
      </w:r>
    </w:p>
    <w:p w14:paraId="326DCBF1" w14:textId="77777777" w:rsidR="00245F3A" w:rsidRDefault="00245F3A" w:rsidP="00174F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FB1AABD" w14:textId="77777777" w:rsidR="00E226C6" w:rsidRPr="00174FFB" w:rsidRDefault="00E226C6" w:rsidP="00174F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F22800" w14:textId="6B58811C" w:rsidR="00D42B54" w:rsidRDefault="00245F3A" w:rsidP="00E226C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74FFB">
        <w:rPr>
          <w:sz w:val="28"/>
          <w:szCs w:val="28"/>
        </w:rPr>
        <w:t xml:space="preserve">В соответствии со статьей 15 Конституционного закона Республики Тыва </w:t>
      </w:r>
      <w:r w:rsidR="00E226C6">
        <w:rPr>
          <w:sz w:val="28"/>
          <w:szCs w:val="28"/>
        </w:rPr>
        <w:t xml:space="preserve">                   </w:t>
      </w:r>
      <w:r w:rsidRPr="00174FFB">
        <w:rPr>
          <w:sz w:val="28"/>
          <w:szCs w:val="28"/>
        </w:rPr>
        <w:t>31 декабря 2003</w:t>
      </w:r>
      <w:r w:rsidR="00B84533">
        <w:rPr>
          <w:sz w:val="28"/>
          <w:szCs w:val="28"/>
        </w:rPr>
        <w:t xml:space="preserve"> </w:t>
      </w:r>
      <w:r w:rsidRPr="00174FFB">
        <w:rPr>
          <w:sz w:val="28"/>
          <w:szCs w:val="28"/>
        </w:rPr>
        <w:t xml:space="preserve">г. </w:t>
      </w:r>
      <w:r w:rsidR="00040CBE" w:rsidRPr="00174FFB">
        <w:rPr>
          <w:sz w:val="28"/>
          <w:szCs w:val="28"/>
        </w:rPr>
        <w:t>№ 95 ВХ-</w:t>
      </w:r>
      <w:proofErr w:type="gramStart"/>
      <w:r w:rsidR="00040CBE" w:rsidRPr="00174FFB">
        <w:rPr>
          <w:sz w:val="28"/>
          <w:szCs w:val="28"/>
          <w:lang w:val="en-US"/>
        </w:rPr>
        <w:t>I</w:t>
      </w:r>
      <w:proofErr w:type="gramEnd"/>
      <w:r w:rsidR="00040CBE" w:rsidRPr="00174FFB">
        <w:rPr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14:paraId="793E4091" w14:textId="77777777" w:rsidR="00E226C6" w:rsidRPr="00174FFB" w:rsidRDefault="00E226C6" w:rsidP="00E226C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6FDEF7DB" w14:textId="2463D789" w:rsidR="00D42B54" w:rsidRPr="00174FFB" w:rsidRDefault="009141BE" w:rsidP="00E226C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74FFB">
        <w:rPr>
          <w:sz w:val="28"/>
          <w:szCs w:val="28"/>
        </w:rPr>
        <w:t xml:space="preserve">1. Внести в </w:t>
      </w:r>
      <w:r w:rsidR="00B84533">
        <w:rPr>
          <w:sz w:val="28"/>
          <w:szCs w:val="28"/>
        </w:rPr>
        <w:t>с</w:t>
      </w:r>
      <w:r w:rsidR="000E3AF9" w:rsidRPr="00174FFB">
        <w:rPr>
          <w:sz w:val="28"/>
          <w:szCs w:val="28"/>
        </w:rPr>
        <w:t>остав комиссии по</w:t>
      </w:r>
      <w:r w:rsidR="008620F2" w:rsidRPr="00174FFB">
        <w:rPr>
          <w:sz w:val="28"/>
          <w:szCs w:val="28"/>
        </w:rPr>
        <w:t xml:space="preserve"> проведени</w:t>
      </w:r>
      <w:r w:rsidR="000E3AF9" w:rsidRPr="00174FFB">
        <w:rPr>
          <w:sz w:val="28"/>
          <w:szCs w:val="28"/>
        </w:rPr>
        <w:t>ю</w:t>
      </w:r>
      <w:r w:rsidR="008620F2" w:rsidRPr="00174FFB">
        <w:rPr>
          <w:sz w:val="28"/>
          <w:szCs w:val="28"/>
        </w:rPr>
        <w:t xml:space="preserve"> республиканского конкурса </w:t>
      </w:r>
      <w:r w:rsidR="00CF6B2D" w:rsidRPr="00174FFB">
        <w:rPr>
          <w:sz w:val="28"/>
          <w:szCs w:val="28"/>
        </w:rPr>
        <w:t>«Лучшая организация деятельности по благоустройству, озеленению и чистоте те</w:t>
      </w:r>
      <w:r w:rsidR="00CF6B2D" w:rsidRPr="00174FFB">
        <w:rPr>
          <w:sz w:val="28"/>
          <w:szCs w:val="28"/>
        </w:rPr>
        <w:t>р</w:t>
      </w:r>
      <w:r w:rsidR="00CF6B2D" w:rsidRPr="00174FFB">
        <w:rPr>
          <w:sz w:val="28"/>
          <w:szCs w:val="28"/>
        </w:rPr>
        <w:t>риторий среди муниципальных образований Республики Тыва»</w:t>
      </w:r>
      <w:r w:rsidR="00A050EA" w:rsidRPr="00174FFB">
        <w:rPr>
          <w:sz w:val="28"/>
          <w:szCs w:val="28"/>
        </w:rPr>
        <w:t xml:space="preserve"> (далее – комиссия), </w:t>
      </w:r>
      <w:r w:rsidR="00CA4CC1" w:rsidRPr="00174FFB">
        <w:rPr>
          <w:sz w:val="28"/>
          <w:szCs w:val="28"/>
        </w:rPr>
        <w:t>утвержденн</w:t>
      </w:r>
      <w:r w:rsidR="000E3AF9" w:rsidRPr="00174FFB">
        <w:rPr>
          <w:sz w:val="28"/>
          <w:szCs w:val="28"/>
        </w:rPr>
        <w:t>ый</w:t>
      </w:r>
      <w:r w:rsidR="00CA4CC1" w:rsidRPr="00174FFB">
        <w:rPr>
          <w:sz w:val="28"/>
          <w:szCs w:val="28"/>
        </w:rPr>
        <w:t xml:space="preserve"> </w:t>
      </w:r>
      <w:r w:rsidR="00A050EA" w:rsidRPr="00174FFB">
        <w:rPr>
          <w:sz w:val="28"/>
          <w:szCs w:val="28"/>
        </w:rPr>
        <w:t>п</w:t>
      </w:r>
      <w:r w:rsidR="00CA4CC1" w:rsidRPr="00174FFB">
        <w:rPr>
          <w:sz w:val="28"/>
          <w:szCs w:val="28"/>
        </w:rPr>
        <w:t>остановлением Правите</w:t>
      </w:r>
      <w:r w:rsidR="00A050EA" w:rsidRPr="00174FFB">
        <w:rPr>
          <w:sz w:val="28"/>
          <w:szCs w:val="28"/>
        </w:rPr>
        <w:t xml:space="preserve">льства Республики Тыва от 25 июля </w:t>
      </w:r>
      <w:r w:rsidR="00CA4CC1" w:rsidRPr="00174FFB">
        <w:rPr>
          <w:sz w:val="28"/>
          <w:szCs w:val="28"/>
        </w:rPr>
        <w:t>2022</w:t>
      </w:r>
      <w:r w:rsidR="00A050EA" w:rsidRPr="00174FFB">
        <w:rPr>
          <w:sz w:val="28"/>
          <w:szCs w:val="28"/>
        </w:rPr>
        <w:t xml:space="preserve"> г.</w:t>
      </w:r>
      <w:r w:rsidR="00CA4CC1" w:rsidRPr="00174FFB">
        <w:rPr>
          <w:sz w:val="28"/>
          <w:szCs w:val="28"/>
        </w:rPr>
        <w:t xml:space="preserve"> № 468, </w:t>
      </w:r>
      <w:r w:rsidR="008620F2" w:rsidRPr="00174FFB">
        <w:rPr>
          <w:sz w:val="28"/>
          <w:szCs w:val="28"/>
        </w:rPr>
        <w:t>следующие изменения</w:t>
      </w:r>
      <w:r w:rsidRPr="00174FFB">
        <w:rPr>
          <w:sz w:val="28"/>
          <w:szCs w:val="28"/>
        </w:rPr>
        <w:t>:</w:t>
      </w:r>
    </w:p>
    <w:p w14:paraId="76DA032D" w14:textId="77777777" w:rsidR="00D42B54" w:rsidRPr="00174FFB" w:rsidRDefault="00707719" w:rsidP="00E226C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74FFB">
        <w:rPr>
          <w:sz w:val="28"/>
          <w:szCs w:val="28"/>
        </w:rPr>
        <w:t xml:space="preserve">1) вывести из состава комиссии </w:t>
      </w:r>
      <w:proofErr w:type="spellStart"/>
      <w:r w:rsidRPr="00174FFB">
        <w:rPr>
          <w:sz w:val="28"/>
          <w:szCs w:val="28"/>
        </w:rPr>
        <w:t>Брокерта</w:t>
      </w:r>
      <w:proofErr w:type="spellEnd"/>
      <w:r w:rsidRPr="00174FFB">
        <w:rPr>
          <w:sz w:val="28"/>
          <w:szCs w:val="28"/>
        </w:rPr>
        <w:t xml:space="preserve"> А.В., </w:t>
      </w:r>
      <w:proofErr w:type="spellStart"/>
      <w:r w:rsidRPr="00174FFB">
        <w:rPr>
          <w:sz w:val="28"/>
          <w:szCs w:val="28"/>
        </w:rPr>
        <w:t>Чалзып</w:t>
      </w:r>
      <w:proofErr w:type="spellEnd"/>
      <w:r w:rsidRPr="00174FFB">
        <w:rPr>
          <w:sz w:val="28"/>
          <w:szCs w:val="28"/>
        </w:rPr>
        <w:t xml:space="preserve"> Ш.П., </w:t>
      </w:r>
      <w:proofErr w:type="spellStart"/>
      <w:r w:rsidRPr="00174FFB">
        <w:rPr>
          <w:sz w:val="28"/>
          <w:szCs w:val="28"/>
        </w:rPr>
        <w:t>Чамыян</w:t>
      </w:r>
      <w:proofErr w:type="spellEnd"/>
      <w:r w:rsidRPr="00174FFB">
        <w:rPr>
          <w:sz w:val="28"/>
          <w:szCs w:val="28"/>
        </w:rPr>
        <w:t xml:space="preserve"> С.А.;</w:t>
      </w:r>
    </w:p>
    <w:p w14:paraId="784F57D8" w14:textId="29158B47" w:rsidR="00D42B54" w:rsidRPr="00431072" w:rsidRDefault="00707719" w:rsidP="00E226C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74FFB">
        <w:rPr>
          <w:sz w:val="28"/>
          <w:szCs w:val="28"/>
        </w:rPr>
        <w:t>2) ввести в</w:t>
      </w:r>
      <w:r w:rsidR="00A050EA" w:rsidRPr="00174FFB">
        <w:rPr>
          <w:sz w:val="28"/>
          <w:szCs w:val="28"/>
        </w:rPr>
        <w:t xml:space="preserve"> состав комиссии Лукина О.Н. – </w:t>
      </w:r>
      <w:proofErr w:type="spellStart"/>
      <w:r w:rsidR="00A050EA" w:rsidRPr="00174FFB">
        <w:rPr>
          <w:sz w:val="28"/>
          <w:szCs w:val="28"/>
        </w:rPr>
        <w:t>и</w:t>
      </w:r>
      <w:r w:rsidRPr="00174FFB">
        <w:rPr>
          <w:sz w:val="28"/>
          <w:szCs w:val="28"/>
        </w:rPr>
        <w:t>.о</w:t>
      </w:r>
      <w:proofErr w:type="spellEnd"/>
      <w:r w:rsidRPr="00174FFB">
        <w:rPr>
          <w:sz w:val="28"/>
          <w:szCs w:val="28"/>
        </w:rPr>
        <w:t>. заместителя Председателя Правительства Республики Тыва</w:t>
      </w:r>
      <w:r w:rsidR="00A050EA" w:rsidRPr="00174FFB">
        <w:rPr>
          <w:sz w:val="28"/>
          <w:szCs w:val="28"/>
        </w:rPr>
        <w:t>,</w:t>
      </w:r>
      <w:r w:rsidR="00B84533">
        <w:rPr>
          <w:sz w:val="28"/>
          <w:szCs w:val="28"/>
        </w:rPr>
        <w:t xml:space="preserve"> назначив </w:t>
      </w:r>
      <w:r w:rsidR="002D55B3">
        <w:rPr>
          <w:sz w:val="28"/>
          <w:szCs w:val="28"/>
        </w:rPr>
        <w:t>председателем</w:t>
      </w:r>
      <w:r w:rsidRPr="00174FFB">
        <w:rPr>
          <w:sz w:val="28"/>
          <w:szCs w:val="28"/>
        </w:rPr>
        <w:t>.</w:t>
      </w:r>
    </w:p>
    <w:p w14:paraId="3A8CF24B" w14:textId="77777777" w:rsidR="002D55B3" w:rsidRPr="00431072" w:rsidRDefault="002D55B3" w:rsidP="00E226C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4C37F65F" w14:textId="77777777" w:rsidR="002D55B3" w:rsidRPr="00431072" w:rsidRDefault="002D55B3" w:rsidP="00E226C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19F36D29" w14:textId="77777777" w:rsidR="002D55B3" w:rsidRDefault="002D55B3" w:rsidP="00E226C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2F443D7B" w14:textId="77777777" w:rsidR="00822256" w:rsidRDefault="00822256" w:rsidP="00E226C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67F776FE" w14:textId="77777777" w:rsidR="00822256" w:rsidRDefault="00822256" w:rsidP="00E226C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1B9CC9EA" w14:textId="77777777" w:rsidR="00822256" w:rsidRPr="00431072" w:rsidRDefault="00822256" w:rsidP="00E226C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63735C36" w14:textId="31F624C4" w:rsidR="00D42B54" w:rsidRDefault="00A11CF1" w:rsidP="00E226C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74FFB">
        <w:rPr>
          <w:sz w:val="28"/>
          <w:szCs w:val="28"/>
        </w:rPr>
        <w:lastRenderedPageBreak/>
        <w:t xml:space="preserve">2. Разместить настоящее постановление на </w:t>
      </w:r>
      <w:r w:rsidR="00A050EA" w:rsidRPr="00174FFB">
        <w:rPr>
          <w:sz w:val="28"/>
          <w:szCs w:val="28"/>
        </w:rPr>
        <w:t>«О</w:t>
      </w:r>
      <w:r w:rsidRPr="00174FFB">
        <w:rPr>
          <w:sz w:val="28"/>
          <w:szCs w:val="28"/>
        </w:rPr>
        <w:t xml:space="preserve">фициальном </w:t>
      </w:r>
      <w:proofErr w:type="gramStart"/>
      <w:r w:rsidRPr="00174FFB">
        <w:rPr>
          <w:sz w:val="28"/>
          <w:szCs w:val="28"/>
        </w:rPr>
        <w:t>интернет-портале</w:t>
      </w:r>
      <w:proofErr w:type="gramEnd"/>
      <w:r w:rsidRPr="00174FFB">
        <w:rPr>
          <w:sz w:val="28"/>
          <w:szCs w:val="28"/>
        </w:rPr>
        <w:t xml:space="preserve"> правовой информации</w:t>
      </w:r>
      <w:r w:rsidR="00A050EA" w:rsidRPr="00174FFB">
        <w:rPr>
          <w:sz w:val="28"/>
          <w:szCs w:val="28"/>
        </w:rPr>
        <w:t>»</w:t>
      </w:r>
      <w:r w:rsidRPr="00174FFB">
        <w:rPr>
          <w:sz w:val="28"/>
          <w:szCs w:val="28"/>
        </w:rPr>
        <w:t xml:space="preserve"> (www.pravo.gov.ru) и официальном сайте Республики Тыва в информаци</w:t>
      </w:r>
      <w:r w:rsidR="00A050EA" w:rsidRPr="00174FFB">
        <w:rPr>
          <w:sz w:val="28"/>
          <w:szCs w:val="28"/>
        </w:rPr>
        <w:t>онно-телекоммуникационной сети «Интернет»</w:t>
      </w:r>
      <w:r w:rsidRPr="00174FFB">
        <w:rPr>
          <w:sz w:val="28"/>
          <w:szCs w:val="28"/>
        </w:rPr>
        <w:t>.</w:t>
      </w:r>
    </w:p>
    <w:p w14:paraId="2C8B2A0A" w14:textId="68CB89D3" w:rsidR="00A11CF1" w:rsidRPr="00174FFB" w:rsidRDefault="00A11CF1" w:rsidP="00E226C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74FFB">
        <w:rPr>
          <w:sz w:val="28"/>
          <w:szCs w:val="28"/>
        </w:rPr>
        <w:t>3</w:t>
      </w:r>
      <w:r w:rsidR="009141BE" w:rsidRPr="00174FFB">
        <w:rPr>
          <w:sz w:val="28"/>
          <w:szCs w:val="28"/>
        </w:rPr>
        <w:t>. Настоящее постановление вступает в силу со дня</w:t>
      </w:r>
      <w:r w:rsidRPr="00174FFB">
        <w:rPr>
          <w:sz w:val="28"/>
          <w:szCs w:val="28"/>
        </w:rPr>
        <w:t xml:space="preserve"> его подписания.</w:t>
      </w:r>
    </w:p>
    <w:p w14:paraId="71D8849E" w14:textId="77777777" w:rsidR="00A11CF1" w:rsidRDefault="00A11CF1" w:rsidP="00B84533">
      <w:pPr>
        <w:pStyle w:val="ConsPlusNormal"/>
        <w:jc w:val="both"/>
        <w:rPr>
          <w:sz w:val="28"/>
          <w:szCs w:val="28"/>
        </w:rPr>
      </w:pPr>
    </w:p>
    <w:p w14:paraId="2815B93F" w14:textId="50147661" w:rsidR="00B84533" w:rsidRDefault="00B84533" w:rsidP="00B84533">
      <w:pPr>
        <w:pStyle w:val="ConsPlusNormal"/>
        <w:jc w:val="both"/>
        <w:rPr>
          <w:sz w:val="28"/>
          <w:szCs w:val="28"/>
        </w:rPr>
      </w:pPr>
    </w:p>
    <w:p w14:paraId="64706C18" w14:textId="77777777" w:rsidR="00B84533" w:rsidRDefault="00B84533" w:rsidP="00B84533">
      <w:pPr>
        <w:pStyle w:val="ConsPlusNormal"/>
        <w:jc w:val="both"/>
        <w:rPr>
          <w:sz w:val="28"/>
          <w:szCs w:val="28"/>
        </w:rPr>
      </w:pPr>
    </w:p>
    <w:p w14:paraId="747E0B02" w14:textId="4A559A25" w:rsidR="00B84533" w:rsidRPr="00174FFB" w:rsidRDefault="00B84533" w:rsidP="00B84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FFB">
        <w:rPr>
          <w:rFonts w:ascii="Times New Roman" w:hAnsi="Times New Roman"/>
          <w:sz w:val="28"/>
          <w:szCs w:val="28"/>
        </w:rPr>
        <w:t xml:space="preserve">Глава Республики Тыва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174FFB">
        <w:rPr>
          <w:rFonts w:ascii="Times New Roman" w:hAnsi="Times New Roman"/>
          <w:sz w:val="28"/>
          <w:szCs w:val="28"/>
        </w:rPr>
        <w:t xml:space="preserve">                   В. </w:t>
      </w:r>
      <w:proofErr w:type="spellStart"/>
      <w:r w:rsidRPr="00174FFB">
        <w:rPr>
          <w:rFonts w:ascii="Times New Roman" w:hAnsi="Times New Roman"/>
          <w:sz w:val="28"/>
          <w:szCs w:val="28"/>
        </w:rPr>
        <w:t>Ховалыг</w:t>
      </w:r>
      <w:proofErr w:type="spellEnd"/>
    </w:p>
    <w:p w14:paraId="7EFBF8F0" w14:textId="77777777" w:rsidR="00B84533" w:rsidRPr="00174FFB" w:rsidRDefault="00B84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84533" w:rsidRPr="00174FFB" w:rsidSect="00E17E31">
      <w:headerReference w:type="default" r:id="rId8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C446E" w14:textId="77777777" w:rsidR="005D35CF" w:rsidRDefault="005D35CF" w:rsidP="006A718C">
      <w:pPr>
        <w:spacing w:after="0" w:line="240" w:lineRule="auto"/>
      </w:pPr>
      <w:r>
        <w:separator/>
      </w:r>
    </w:p>
  </w:endnote>
  <w:endnote w:type="continuationSeparator" w:id="0">
    <w:p w14:paraId="1EA9AF04" w14:textId="77777777" w:rsidR="005D35CF" w:rsidRDefault="005D35CF" w:rsidP="006A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1866B" w14:textId="77777777" w:rsidR="005D35CF" w:rsidRDefault="005D35CF" w:rsidP="006A718C">
      <w:pPr>
        <w:spacing w:after="0" w:line="240" w:lineRule="auto"/>
      </w:pPr>
      <w:r>
        <w:separator/>
      </w:r>
    </w:p>
  </w:footnote>
  <w:footnote w:type="continuationSeparator" w:id="0">
    <w:p w14:paraId="3202DE2B" w14:textId="77777777" w:rsidR="005D35CF" w:rsidRDefault="005D35CF" w:rsidP="006A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237216727"/>
      <w:docPartObj>
        <w:docPartGallery w:val="Page Numbers (Top of Page)"/>
        <w:docPartUnique/>
      </w:docPartObj>
    </w:sdtPr>
    <w:sdtEndPr/>
    <w:sdtContent>
      <w:p w14:paraId="4C4FE635" w14:textId="0A8E0FE3" w:rsidR="00E17E31" w:rsidRPr="00E17E31" w:rsidRDefault="00822256">
        <w:pPr>
          <w:pStyle w:val="a6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043489" wp14:editId="152C7BAD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EE0B19" w14:textId="66915B29" w:rsidR="00822256" w:rsidRPr="00822256" w:rsidRDefault="00822256" w:rsidP="0082225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620200099/27798(4)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26EE0B19" w14:textId="66915B29" w:rsidR="00822256" w:rsidRPr="00822256" w:rsidRDefault="00822256" w:rsidP="0082225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620200099/27798(4)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17E31" w:rsidRPr="00E17E31">
          <w:rPr>
            <w:rFonts w:ascii="Times New Roman" w:hAnsi="Times New Roman"/>
            <w:sz w:val="24"/>
          </w:rPr>
          <w:fldChar w:fldCharType="begin"/>
        </w:r>
        <w:r w:rsidR="00E17E31" w:rsidRPr="00E17E31">
          <w:rPr>
            <w:rFonts w:ascii="Times New Roman" w:hAnsi="Times New Roman"/>
            <w:sz w:val="24"/>
          </w:rPr>
          <w:instrText>PAGE   \* MERGEFORMAT</w:instrText>
        </w:r>
        <w:r w:rsidR="00E17E31" w:rsidRPr="00E17E31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E17E31" w:rsidRPr="00E17E3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8bd2117-75bc-450c-8f32-518ec385128d"/>
  </w:docVars>
  <w:rsids>
    <w:rsidRoot w:val="008E7646"/>
    <w:rsid w:val="00026974"/>
    <w:rsid w:val="000406B9"/>
    <w:rsid w:val="00040CBE"/>
    <w:rsid w:val="00054798"/>
    <w:rsid w:val="000E3AF9"/>
    <w:rsid w:val="000E5C00"/>
    <w:rsid w:val="000F7612"/>
    <w:rsid w:val="00166CFD"/>
    <w:rsid w:val="00174FFB"/>
    <w:rsid w:val="00190248"/>
    <w:rsid w:val="00203AF2"/>
    <w:rsid w:val="002207F6"/>
    <w:rsid w:val="0022774E"/>
    <w:rsid w:val="00230DF4"/>
    <w:rsid w:val="00245F3A"/>
    <w:rsid w:val="002600E4"/>
    <w:rsid w:val="002D55B3"/>
    <w:rsid w:val="00393ECF"/>
    <w:rsid w:val="00431072"/>
    <w:rsid w:val="004C089F"/>
    <w:rsid w:val="004C3BB9"/>
    <w:rsid w:val="0050649D"/>
    <w:rsid w:val="00565E17"/>
    <w:rsid w:val="005B5F0F"/>
    <w:rsid w:val="005C7EDC"/>
    <w:rsid w:val="005D35CF"/>
    <w:rsid w:val="005F4E2E"/>
    <w:rsid w:val="0067160B"/>
    <w:rsid w:val="006A718C"/>
    <w:rsid w:val="00707719"/>
    <w:rsid w:val="00707DD1"/>
    <w:rsid w:val="00732203"/>
    <w:rsid w:val="007324D4"/>
    <w:rsid w:val="007D5584"/>
    <w:rsid w:val="00822256"/>
    <w:rsid w:val="00834C1D"/>
    <w:rsid w:val="008620F2"/>
    <w:rsid w:val="0089094B"/>
    <w:rsid w:val="008E7646"/>
    <w:rsid w:val="00901D65"/>
    <w:rsid w:val="00902BC3"/>
    <w:rsid w:val="009141BE"/>
    <w:rsid w:val="00921F75"/>
    <w:rsid w:val="00966AFB"/>
    <w:rsid w:val="00A050EA"/>
    <w:rsid w:val="00A11CF1"/>
    <w:rsid w:val="00A4288B"/>
    <w:rsid w:val="00A75194"/>
    <w:rsid w:val="00AA4ED0"/>
    <w:rsid w:val="00AA6C2A"/>
    <w:rsid w:val="00AB3458"/>
    <w:rsid w:val="00AD4DD7"/>
    <w:rsid w:val="00AE6F50"/>
    <w:rsid w:val="00B02768"/>
    <w:rsid w:val="00B16604"/>
    <w:rsid w:val="00B22B36"/>
    <w:rsid w:val="00B37978"/>
    <w:rsid w:val="00B72511"/>
    <w:rsid w:val="00B84533"/>
    <w:rsid w:val="00BC6821"/>
    <w:rsid w:val="00C32FE0"/>
    <w:rsid w:val="00C36638"/>
    <w:rsid w:val="00C536B2"/>
    <w:rsid w:val="00CA4CC1"/>
    <w:rsid w:val="00CD01FF"/>
    <w:rsid w:val="00CF6B2D"/>
    <w:rsid w:val="00D42B54"/>
    <w:rsid w:val="00D94DCC"/>
    <w:rsid w:val="00DD33C3"/>
    <w:rsid w:val="00E04EFA"/>
    <w:rsid w:val="00E17E31"/>
    <w:rsid w:val="00E226C6"/>
    <w:rsid w:val="00E749EC"/>
    <w:rsid w:val="00E74E26"/>
    <w:rsid w:val="00ED7931"/>
    <w:rsid w:val="00F344DD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DC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BE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14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141BE"/>
    <w:rPr>
      <w:color w:val="0000FF"/>
      <w:u w:val="single"/>
    </w:rPr>
  </w:style>
  <w:style w:type="table" w:styleId="a4">
    <w:name w:val="Table Grid"/>
    <w:basedOn w:val="a1"/>
    <w:uiPriority w:val="59"/>
    <w:rsid w:val="00B379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3797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A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18C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A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18C"/>
    <w:rPr>
      <w:rFonts w:eastAsiaTheme="minorEastAsia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2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BE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14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141BE"/>
    <w:rPr>
      <w:color w:val="0000FF"/>
      <w:u w:val="single"/>
    </w:rPr>
  </w:style>
  <w:style w:type="table" w:styleId="a4">
    <w:name w:val="Table Grid"/>
    <w:basedOn w:val="a1"/>
    <w:uiPriority w:val="59"/>
    <w:rsid w:val="00B379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3797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A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18C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A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18C"/>
    <w:rPr>
      <w:rFonts w:eastAsiaTheme="minorEastAsia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2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CA2D-D32D-46DF-B33A-C8562BE2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ГКУ Управление ЖКХ</dc:creator>
  <cp:lastModifiedBy>Грецких О.П.</cp:lastModifiedBy>
  <cp:revision>2</cp:revision>
  <cp:lastPrinted>2023-10-09T08:13:00Z</cp:lastPrinted>
  <dcterms:created xsi:type="dcterms:W3CDTF">2023-10-09T08:14:00Z</dcterms:created>
  <dcterms:modified xsi:type="dcterms:W3CDTF">2023-10-09T08:14:00Z</dcterms:modified>
</cp:coreProperties>
</file>