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21" w:rsidRDefault="00762121" w:rsidP="00762121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15F" w:rsidRDefault="00CA015F" w:rsidP="00762121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015F" w:rsidRDefault="00CA015F" w:rsidP="00762121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62121" w:rsidRPr="0025472A" w:rsidRDefault="00762121" w:rsidP="00762121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62121" w:rsidRPr="004C14FF" w:rsidRDefault="00762121" w:rsidP="00762121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032A5" w:rsidRDefault="007032A5" w:rsidP="00703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2A5" w:rsidRDefault="007032A5" w:rsidP="00703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2A5" w:rsidRDefault="009D06DB" w:rsidP="009D06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декабря 2021 г. № 734</w:t>
      </w:r>
    </w:p>
    <w:p w:rsidR="009D06DB" w:rsidRDefault="009D06DB" w:rsidP="009D06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C1846" w:rsidRPr="007032A5" w:rsidRDefault="00AC1846" w:rsidP="00703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2A5" w:rsidRDefault="0027415D" w:rsidP="00703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2A5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914768" w:rsidRPr="007032A5">
        <w:rPr>
          <w:rFonts w:ascii="Times New Roman" w:hAnsi="Times New Roman"/>
          <w:b/>
          <w:sz w:val="28"/>
          <w:szCs w:val="28"/>
        </w:rPr>
        <w:t xml:space="preserve"> в </w:t>
      </w:r>
      <w:r w:rsidR="00B81E8B" w:rsidRPr="007032A5">
        <w:rPr>
          <w:rFonts w:ascii="Times New Roman" w:hAnsi="Times New Roman"/>
          <w:b/>
          <w:sz w:val="28"/>
          <w:szCs w:val="28"/>
        </w:rPr>
        <w:t>пункт 4</w:t>
      </w:r>
    </w:p>
    <w:p w:rsidR="00914768" w:rsidRPr="007032A5" w:rsidRDefault="00B81E8B" w:rsidP="00703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2A5">
        <w:rPr>
          <w:rFonts w:ascii="Times New Roman" w:hAnsi="Times New Roman"/>
          <w:b/>
          <w:sz w:val="28"/>
          <w:szCs w:val="28"/>
        </w:rPr>
        <w:t>постановления</w:t>
      </w:r>
      <w:r w:rsidR="007032A5">
        <w:rPr>
          <w:rFonts w:ascii="Times New Roman" w:hAnsi="Times New Roman"/>
          <w:b/>
          <w:sz w:val="28"/>
          <w:szCs w:val="28"/>
        </w:rPr>
        <w:t xml:space="preserve"> </w:t>
      </w:r>
      <w:r w:rsidR="00914768" w:rsidRPr="007032A5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7032A5" w:rsidRDefault="00914768" w:rsidP="00703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2A5">
        <w:rPr>
          <w:rFonts w:ascii="Times New Roman" w:hAnsi="Times New Roman"/>
          <w:b/>
          <w:sz w:val="28"/>
          <w:szCs w:val="28"/>
        </w:rPr>
        <w:t xml:space="preserve">от </w:t>
      </w:r>
      <w:r w:rsidR="002325FB" w:rsidRPr="007032A5">
        <w:rPr>
          <w:rFonts w:ascii="Times New Roman" w:hAnsi="Times New Roman"/>
          <w:b/>
          <w:sz w:val="28"/>
          <w:szCs w:val="28"/>
        </w:rPr>
        <w:t>6</w:t>
      </w:r>
      <w:r w:rsidRPr="007032A5">
        <w:rPr>
          <w:rFonts w:ascii="Times New Roman" w:hAnsi="Times New Roman"/>
          <w:b/>
          <w:sz w:val="28"/>
          <w:szCs w:val="28"/>
        </w:rPr>
        <w:t xml:space="preserve"> </w:t>
      </w:r>
      <w:r w:rsidR="002325FB" w:rsidRPr="007032A5">
        <w:rPr>
          <w:rFonts w:ascii="Times New Roman" w:hAnsi="Times New Roman"/>
          <w:b/>
          <w:sz w:val="28"/>
          <w:szCs w:val="28"/>
        </w:rPr>
        <w:t>октября</w:t>
      </w:r>
      <w:r w:rsidRPr="007032A5">
        <w:rPr>
          <w:rFonts w:ascii="Times New Roman" w:hAnsi="Times New Roman"/>
          <w:b/>
          <w:sz w:val="28"/>
          <w:szCs w:val="28"/>
        </w:rPr>
        <w:t xml:space="preserve"> 20</w:t>
      </w:r>
      <w:r w:rsidR="002325FB" w:rsidRPr="007032A5">
        <w:rPr>
          <w:rFonts w:ascii="Times New Roman" w:hAnsi="Times New Roman"/>
          <w:b/>
          <w:sz w:val="28"/>
          <w:szCs w:val="28"/>
        </w:rPr>
        <w:t>21</w:t>
      </w:r>
      <w:r w:rsidRPr="007032A5">
        <w:rPr>
          <w:rFonts w:ascii="Times New Roman" w:hAnsi="Times New Roman"/>
          <w:b/>
          <w:sz w:val="28"/>
          <w:szCs w:val="28"/>
        </w:rPr>
        <w:t xml:space="preserve"> г. № </w:t>
      </w:r>
      <w:r w:rsidR="002325FB" w:rsidRPr="007032A5">
        <w:rPr>
          <w:rFonts w:ascii="Times New Roman" w:hAnsi="Times New Roman"/>
          <w:b/>
          <w:sz w:val="28"/>
          <w:szCs w:val="28"/>
        </w:rPr>
        <w:t>527</w:t>
      </w:r>
      <w:r w:rsidR="0027415D" w:rsidRPr="007032A5">
        <w:rPr>
          <w:rFonts w:ascii="Times New Roman" w:hAnsi="Times New Roman"/>
          <w:b/>
          <w:sz w:val="28"/>
          <w:szCs w:val="28"/>
        </w:rPr>
        <w:t xml:space="preserve"> и о признании </w:t>
      </w:r>
    </w:p>
    <w:p w:rsidR="007032A5" w:rsidRDefault="0027415D" w:rsidP="00703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2A5">
        <w:rPr>
          <w:rFonts w:ascii="Times New Roman" w:hAnsi="Times New Roman"/>
          <w:b/>
          <w:sz w:val="28"/>
          <w:szCs w:val="28"/>
        </w:rPr>
        <w:t xml:space="preserve">утратившим силу постановления Правительства </w:t>
      </w:r>
    </w:p>
    <w:p w:rsidR="00914768" w:rsidRPr="007032A5" w:rsidRDefault="0027415D" w:rsidP="00703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2A5">
        <w:rPr>
          <w:rFonts w:ascii="Times New Roman" w:hAnsi="Times New Roman"/>
          <w:b/>
          <w:sz w:val="28"/>
          <w:szCs w:val="28"/>
        </w:rPr>
        <w:t>Республики Тыва от 17 авгу</w:t>
      </w:r>
      <w:r w:rsidR="007032A5">
        <w:rPr>
          <w:rFonts w:ascii="Times New Roman" w:hAnsi="Times New Roman"/>
          <w:b/>
          <w:sz w:val="28"/>
          <w:szCs w:val="28"/>
        </w:rPr>
        <w:t>ста 2021 г. № 430</w:t>
      </w:r>
    </w:p>
    <w:p w:rsidR="00914768" w:rsidRDefault="00914768" w:rsidP="00703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2A5" w:rsidRDefault="007032A5" w:rsidP="00703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7F6" w:rsidRDefault="00DF1A8A" w:rsidP="007032A5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15 </w:t>
      </w:r>
      <w:r w:rsidRPr="00DF1A8A">
        <w:rPr>
          <w:rFonts w:ascii="Times New Roman" w:hAnsi="Times New Roman"/>
          <w:sz w:val="28"/>
          <w:szCs w:val="28"/>
        </w:rPr>
        <w:t>Конституцио</w:t>
      </w:r>
      <w:r>
        <w:rPr>
          <w:rFonts w:ascii="Times New Roman" w:hAnsi="Times New Roman"/>
          <w:sz w:val="28"/>
          <w:szCs w:val="28"/>
        </w:rPr>
        <w:t>нного</w:t>
      </w:r>
      <w:r w:rsidRPr="00DF1A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Республики Тыва от 31 декабря </w:t>
      </w:r>
      <w:r w:rsidRPr="00DF1A8A">
        <w:rPr>
          <w:rFonts w:ascii="Times New Roman" w:hAnsi="Times New Roman"/>
          <w:sz w:val="28"/>
          <w:szCs w:val="28"/>
        </w:rPr>
        <w:t>2003</w:t>
      </w:r>
      <w:r w:rsidR="007032A5">
        <w:rPr>
          <w:rFonts w:ascii="Times New Roman" w:hAnsi="Times New Roman"/>
          <w:sz w:val="28"/>
          <w:szCs w:val="28"/>
        </w:rPr>
        <w:t xml:space="preserve"> г. № 95 ВХ-</w:t>
      </w:r>
      <w:r w:rsidR="007032A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 Правительстве Республики Тыва» </w:t>
      </w:r>
      <w:r w:rsidR="001937F6" w:rsidRPr="00DF1A8A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7032A5" w:rsidRPr="00DF1A8A">
        <w:rPr>
          <w:rFonts w:ascii="Times New Roman" w:hAnsi="Times New Roman"/>
          <w:sz w:val="28"/>
          <w:szCs w:val="28"/>
        </w:rPr>
        <w:t>ПОСТАНОВЛЯЕТ</w:t>
      </w:r>
      <w:r w:rsidR="007032A5">
        <w:rPr>
          <w:rFonts w:ascii="Times New Roman" w:hAnsi="Times New Roman"/>
          <w:sz w:val="28"/>
          <w:szCs w:val="28"/>
        </w:rPr>
        <w:t>:</w:t>
      </w:r>
    </w:p>
    <w:p w:rsidR="007032A5" w:rsidRPr="00DF1A8A" w:rsidRDefault="007032A5" w:rsidP="007032A5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66F" w:rsidRPr="00DF1A8A" w:rsidRDefault="007032A5" w:rsidP="007032A5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37F6" w:rsidRPr="00DF1A8A">
        <w:rPr>
          <w:rFonts w:ascii="Times New Roman" w:hAnsi="Times New Roman"/>
          <w:sz w:val="28"/>
          <w:szCs w:val="28"/>
        </w:rPr>
        <w:t>В</w:t>
      </w:r>
      <w:r w:rsidR="005A366F" w:rsidRPr="00DF1A8A">
        <w:rPr>
          <w:rFonts w:ascii="Times New Roman" w:hAnsi="Times New Roman"/>
          <w:sz w:val="28"/>
          <w:szCs w:val="28"/>
        </w:rPr>
        <w:t>нести в</w:t>
      </w:r>
      <w:r w:rsidR="0027415D" w:rsidRPr="00DF1A8A">
        <w:rPr>
          <w:rFonts w:ascii="Times New Roman" w:hAnsi="Times New Roman"/>
          <w:sz w:val="28"/>
          <w:szCs w:val="28"/>
        </w:rPr>
        <w:t xml:space="preserve"> пункт 4 постановления</w:t>
      </w:r>
      <w:r w:rsidR="005A366F" w:rsidRPr="00DF1A8A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221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A366F" w:rsidRPr="00DF1A8A">
        <w:rPr>
          <w:rFonts w:ascii="Times New Roman" w:hAnsi="Times New Roman"/>
          <w:sz w:val="28"/>
          <w:szCs w:val="28"/>
        </w:rPr>
        <w:t>6 октября 2021 г. № 527 «Об утверждении государственной программы Республики Тыва «Развитие системы государственной молодежной политики на 2022-2024 годы»</w:t>
      </w:r>
      <w:r w:rsidR="001937F6" w:rsidRPr="00DF1A8A">
        <w:rPr>
          <w:rFonts w:ascii="Times New Roman" w:hAnsi="Times New Roman"/>
          <w:sz w:val="28"/>
          <w:szCs w:val="28"/>
        </w:rPr>
        <w:t xml:space="preserve"> </w:t>
      </w:r>
      <w:r w:rsidR="0027415D" w:rsidRPr="00DF1A8A">
        <w:rPr>
          <w:rFonts w:ascii="Times New Roman" w:hAnsi="Times New Roman"/>
          <w:sz w:val="28"/>
          <w:szCs w:val="28"/>
        </w:rPr>
        <w:t xml:space="preserve">изменение, заменив слова «и.о. заместителя Председателя Правительства Республики Тыва </w:t>
      </w:r>
      <w:proofErr w:type="spellStart"/>
      <w:r w:rsidR="0027415D" w:rsidRPr="00DF1A8A">
        <w:rPr>
          <w:rFonts w:ascii="Times New Roman" w:hAnsi="Times New Roman"/>
          <w:sz w:val="28"/>
          <w:szCs w:val="28"/>
        </w:rPr>
        <w:t>Сенгии</w:t>
      </w:r>
      <w:proofErr w:type="spellEnd"/>
      <w:r w:rsidR="0027415D" w:rsidRPr="00DF1A8A">
        <w:rPr>
          <w:rFonts w:ascii="Times New Roman" w:hAnsi="Times New Roman"/>
          <w:sz w:val="28"/>
          <w:szCs w:val="28"/>
        </w:rPr>
        <w:t xml:space="preserve"> С.Х.»</w:t>
      </w:r>
      <w:r w:rsidR="005B63DB" w:rsidRPr="00DF1A8A">
        <w:rPr>
          <w:rFonts w:ascii="Times New Roman" w:hAnsi="Times New Roman"/>
          <w:sz w:val="28"/>
          <w:szCs w:val="28"/>
        </w:rPr>
        <w:t xml:space="preserve"> </w:t>
      </w:r>
      <w:r w:rsidR="0027415D" w:rsidRPr="00DF1A8A">
        <w:rPr>
          <w:rFonts w:ascii="Times New Roman" w:hAnsi="Times New Roman"/>
          <w:sz w:val="28"/>
          <w:szCs w:val="28"/>
        </w:rPr>
        <w:t>словами «</w:t>
      </w:r>
      <w:r w:rsidR="005A366F" w:rsidRPr="00DF1A8A">
        <w:rPr>
          <w:rFonts w:ascii="Times New Roman" w:hAnsi="Times New Roman"/>
          <w:sz w:val="28"/>
          <w:szCs w:val="28"/>
        </w:rPr>
        <w:t>заместителя Председателя Пра</w:t>
      </w:r>
      <w:r w:rsidR="0027415D" w:rsidRPr="00DF1A8A">
        <w:rPr>
          <w:rFonts w:ascii="Times New Roman" w:hAnsi="Times New Roman"/>
          <w:sz w:val="28"/>
          <w:szCs w:val="28"/>
        </w:rPr>
        <w:t xml:space="preserve">вительства Республики Тыва </w:t>
      </w:r>
      <w:proofErr w:type="spellStart"/>
      <w:r w:rsidR="005A366F" w:rsidRPr="00DF1A8A">
        <w:rPr>
          <w:rFonts w:ascii="Times New Roman" w:hAnsi="Times New Roman"/>
          <w:sz w:val="28"/>
          <w:szCs w:val="28"/>
        </w:rPr>
        <w:t>Куулара</w:t>
      </w:r>
      <w:proofErr w:type="spellEnd"/>
      <w:r w:rsidR="0027415D" w:rsidRPr="00DF1A8A">
        <w:rPr>
          <w:rFonts w:ascii="Times New Roman" w:hAnsi="Times New Roman"/>
          <w:sz w:val="28"/>
          <w:szCs w:val="28"/>
        </w:rPr>
        <w:t xml:space="preserve"> Т.Б.»</w:t>
      </w:r>
      <w:r w:rsidR="005B63DB" w:rsidRPr="00DF1A8A">
        <w:rPr>
          <w:rFonts w:ascii="Times New Roman" w:hAnsi="Times New Roman"/>
          <w:sz w:val="28"/>
          <w:szCs w:val="28"/>
        </w:rPr>
        <w:t>.</w:t>
      </w:r>
    </w:p>
    <w:p w:rsidR="005B63DB" w:rsidRDefault="005B63DB" w:rsidP="007032A5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1A8A">
        <w:rPr>
          <w:rFonts w:ascii="Times New Roman" w:hAnsi="Times New Roman"/>
          <w:sz w:val="28"/>
          <w:szCs w:val="28"/>
        </w:rPr>
        <w:t>2. Признать утратившим силу постановление Правительства Республики Тыва от 17 августа 2021 г. № 430 «О внесении изменений в постановление Правительства Республики Тыва от 14 октября 2013 г. № 605».</w:t>
      </w:r>
    </w:p>
    <w:p w:rsidR="00AC1846" w:rsidRDefault="00AC1846" w:rsidP="007032A5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846" w:rsidRDefault="00AC1846" w:rsidP="007032A5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846" w:rsidRDefault="00AC1846" w:rsidP="007032A5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846" w:rsidRPr="00DF1A8A" w:rsidRDefault="00AC1846" w:rsidP="007032A5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768" w:rsidRPr="00DF1A8A" w:rsidRDefault="005B63DB" w:rsidP="007032A5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1A8A">
        <w:rPr>
          <w:rFonts w:ascii="Times New Roman" w:hAnsi="Times New Roman"/>
          <w:sz w:val="28"/>
          <w:szCs w:val="28"/>
        </w:rPr>
        <w:lastRenderedPageBreak/>
        <w:t>3</w:t>
      </w:r>
      <w:r w:rsidR="007032A5">
        <w:rPr>
          <w:rFonts w:ascii="Times New Roman" w:hAnsi="Times New Roman"/>
          <w:sz w:val="28"/>
          <w:szCs w:val="28"/>
        </w:rPr>
        <w:t xml:space="preserve">. </w:t>
      </w:r>
      <w:r w:rsidR="00914768" w:rsidRPr="00DF1A8A">
        <w:rPr>
          <w:rFonts w:ascii="Times New Roman" w:hAnsi="Times New Roman"/>
          <w:sz w:val="28"/>
          <w:szCs w:val="28"/>
        </w:rPr>
        <w:t>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032A5" w:rsidRDefault="007032A5" w:rsidP="007032A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846" w:rsidRDefault="00AC1846" w:rsidP="007032A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846" w:rsidRPr="00DF1A8A" w:rsidRDefault="00AC1846" w:rsidP="007032A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768" w:rsidRPr="008623DA" w:rsidRDefault="002325FB" w:rsidP="007032A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1A8A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="001D2494" w:rsidRPr="00DF1A8A">
        <w:rPr>
          <w:rFonts w:ascii="Times New Roman" w:hAnsi="Times New Roman"/>
          <w:sz w:val="28"/>
          <w:szCs w:val="28"/>
        </w:rPr>
        <w:t xml:space="preserve"> </w:t>
      </w:r>
      <w:r w:rsidR="007032A5">
        <w:rPr>
          <w:rFonts w:ascii="Times New Roman" w:hAnsi="Times New Roman"/>
          <w:sz w:val="28"/>
          <w:szCs w:val="28"/>
        </w:rPr>
        <w:t xml:space="preserve">        </w:t>
      </w:r>
      <w:r w:rsidR="001D2494" w:rsidRPr="00DF1A8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F1A8A">
        <w:rPr>
          <w:rFonts w:ascii="Times New Roman" w:hAnsi="Times New Roman"/>
          <w:sz w:val="28"/>
          <w:szCs w:val="28"/>
        </w:rPr>
        <w:t xml:space="preserve">                                </w:t>
      </w:r>
      <w:r w:rsidR="001D2494" w:rsidRPr="00DF1A8A">
        <w:rPr>
          <w:rFonts w:ascii="Times New Roman" w:hAnsi="Times New Roman"/>
          <w:sz w:val="28"/>
          <w:szCs w:val="28"/>
        </w:rPr>
        <w:t xml:space="preserve">        В. </w:t>
      </w:r>
      <w:proofErr w:type="spellStart"/>
      <w:r w:rsidR="001D2494" w:rsidRPr="00DF1A8A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914768" w:rsidRPr="008623DA" w:rsidSect="00762121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8D" w:rsidRDefault="005F1C8D" w:rsidP="009A393B">
      <w:pPr>
        <w:spacing w:after="0" w:line="240" w:lineRule="auto"/>
      </w:pPr>
      <w:r>
        <w:separator/>
      </w:r>
    </w:p>
  </w:endnote>
  <w:endnote w:type="continuationSeparator" w:id="0">
    <w:p w:rsidR="005F1C8D" w:rsidRDefault="005F1C8D" w:rsidP="009A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8D" w:rsidRDefault="005F1C8D" w:rsidP="009A393B">
      <w:pPr>
        <w:spacing w:after="0" w:line="240" w:lineRule="auto"/>
      </w:pPr>
      <w:r>
        <w:separator/>
      </w:r>
    </w:p>
  </w:footnote>
  <w:footnote w:type="continuationSeparator" w:id="0">
    <w:p w:rsidR="005F1C8D" w:rsidRDefault="005F1C8D" w:rsidP="009A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703626"/>
      <w:docPartObj>
        <w:docPartGallery w:val="Page Numbers (Top of Page)"/>
        <w:docPartUnique/>
      </w:docPartObj>
    </w:sdtPr>
    <w:sdtContent>
      <w:p w:rsidR="00762121" w:rsidRDefault="0076212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15F">
          <w:rPr>
            <w:noProof/>
          </w:rPr>
          <w:t>2</w:t>
        </w:r>
        <w:r>
          <w:fldChar w:fldCharType="end"/>
        </w:r>
      </w:p>
    </w:sdtContent>
  </w:sdt>
  <w:p w:rsidR="00220BEA" w:rsidRDefault="00220B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3B" w:rsidRDefault="009A393B" w:rsidP="009A393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68C3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641B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B20AB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17A88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5B5A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92E6A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D248C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fee40ee-d1a2-48a0-a1bc-134f48c043dc"/>
  </w:docVars>
  <w:rsids>
    <w:rsidRoot w:val="00914768"/>
    <w:rsid w:val="00007962"/>
    <w:rsid w:val="000B1DF2"/>
    <w:rsid w:val="000B2544"/>
    <w:rsid w:val="0014138C"/>
    <w:rsid w:val="00144D67"/>
    <w:rsid w:val="001937F6"/>
    <w:rsid w:val="001D2494"/>
    <w:rsid w:val="001F6803"/>
    <w:rsid w:val="001F7749"/>
    <w:rsid w:val="00215AA2"/>
    <w:rsid w:val="00220BEA"/>
    <w:rsid w:val="0022212D"/>
    <w:rsid w:val="00230245"/>
    <w:rsid w:val="002325FB"/>
    <w:rsid w:val="0027415D"/>
    <w:rsid w:val="002949F1"/>
    <w:rsid w:val="003D7D21"/>
    <w:rsid w:val="003E3998"/>
    <w:rsid w:val="00436803"/>
    <w:rsid w:val="00447C9F"/>
    <w:rsid w:val="00565E35"/>
    <w:rsid w:val="00583D10"/>
    <w:rsid w:val="005A366F"/>
    <w:rsid w:val="005B63DB"/>
    <w:rsid w:val="005C2664"/>
    <w:rsid w:val="005C51F1"/>
    <w:rsid w:val="005D5734"/>
    <w:rsid w:val="005F1C8D"/>
    <w:rsid w:val="005F7CE6"/>
    <w:rsid w:val="00633B30"/>
    <w:rsid w:val="00640D01"/>
    <w:rsid w:val="00653FA6"/>
    <w:rsid w:val="00663433"/>
    <w:rsid w:val="00675A70"/>
    <w:rsid w:val="006B72C4"/>
    <w:rsid w:val="006C48E0"/>
    <w:rsid w:val="006D77D6"/>
    <w:rsid w:val="006E0535"/>
    <w:rsid w:val="007032A5"/>
    <w:rsid w:val="00762121"/>
    <w:rsid w:val="007F0D6E"/>
    <w:rsid w:val="008001DF"/>
    <w:rsid w:val="008179C5"/>
    <w:rsid w:val="00820726"/>
    <w:rsid w:val="00886F91"/>
    <w:rsid w:val="0089076F"/>
    <w:rsid w:val="008A553B"/>
    <w:rsid w:val="008D3500"/>
    <w:rsid w:val="00904A45"/>
    <w:rsid w:val="00914768"/>
    <w:rsid w:val="009A393B"/>
    <w:rsid w:val="009D06DB"/>
    <w:rsid w:val="00A61D97"/>
    <w:rsid w:val="00A67556"/>
    <w:rsid w:val="00AA31C5"/>
    <w:rsid w:val="00AC066A"/>
    <w:rsid w:val="00AC1846"/>
    <w:rsid w:val="00AC779B"/>
    <w:rsid w:val="00AD2F38"/>
    <w:rsid w:val="00B81E8B"/>
    <w:rsid w:val="00C134AF"/>
    <w:rsid w:val="00C86B8D"/>
    <w:rsid w:val="00CA015F"/>
    <w:rsid w:val="00D40FB8"/>
    <w:rsid w:val="00DC4E0C"/>
    <w:rsid w:val="00DE0B14"/>
    <w:rsid w:val="00DF1A8A"/>
    <w:rsid w:val="00E740F8"/>
    <w:rsid w:val="00E974C8"/>
    <w:rsid w:val="00EA6BAD"/>
    <w:rsid w:val="00EC6C20"/>
    <w:rsid w:val="00EE465B"/>
    <w:rsid w:val="00EF006F"/>
    <w:rsid w:val="00F552AB"/>
    <w:rsid w:val="00FD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0BCFE-4AD5-48E9-9030-955B790A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14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147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93B"/>
  </w:style>
  <w:style w:type="paragraph" w:styleId="a6">
    <w:name w:val="footer"/>
    <w:basedOn w:val="a"/>
    <w:link w:val="a7"/>
    <w:uiPriority w:val="99"/>
    <w:semiHidden/>
    <w:unhideWhenUsed/>
    <w:rsid w:val="009A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93B"/>
  </w:style>
  <w:style w:type="paragraph" w:styleId="a8">
    <w:name w:val="Balloon Text"/>
    <w:basedOn w:val="a"/>
    <w:link w:val="a9"/>
    <w:uiPriority w:val="99"/>
    <w:semiHidden/>
    <w:unhideWhenUsed/>
    <w:rsid w:val="0056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E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Links>
    <vt:vector size="18" baseType="variant">
      <vt:variant>
        <vt:i4>6225920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consultantplus://offline/ref=36395110AF2D821E175D67A07ACFA7C316D4F47FA2913B48AA7DB4339CB9F24B2CCD90145AAC1F5CCFA70D33D211946F7077AAE0712446EB9699EEX3mAG</vt:lpwstr>
      </vt:variant>
      <vt:variant>
        <vt:lpwstr/>
      </vt:variant>
      <vt:variant>
        <vt:i4>6225920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consultantplus://offline/ref=36395110AF2D821E175D67A07ACFA7C316D4F47FA2913B48AA7DB4339CB9F24B2CCD90145AAC1F5CCFA70A36D211946F7077AAE0712446EB9699EEX3mAG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consultantplus://offline/ref=36395110AF2D821E175D67A07ACFA7C316D4F47FA2913B48AA7DB4339CB9F24B2CCD90145AAC1F5CCFA70C37D211946F7077AAE0712446EB9699EEX3mAG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MongushEO</dc:creator>
  <cp:lastModifiedBy>Тас-оол Оксана Всеволодовна</cp:lastModifiedBy>
  <cp:revision>5</cp:revision>
  <cp:lastPrinted>2021-12-27T07:58:00Z</cp:lastPrinted>
  <dcterms:created xsi:type="dcterms:W3CDTF">2021-12-27T07:58:00Z</dcterms:created>
  <dcterms:modified xsi:type="dcterms:W3CDTF">2021-12-27T07:59:00Z</dcterms:modified>
</cp:coreProperties>
</file>