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26" w:rsidRDefault="00FF2426" w:rsidP="00FF2426">
      <w:pPr>
        <w:spacing w:after="200" w:line="276" w:lineRule="auto"/>
        <w:jc w:val="center"/>
        <w:rPr>
          <w:noProof/>
        </w:rPr>
      </w:pPr>
    </w:p>
    <w:p w:rsidR="007A7C28" w:rsidRDefault="007A7C28" w:rsidP="00FF2426">
      <w:pPr>
        <w:spacing w:after="200" w:line="276" w:lineRule="auto"/>
        <w:jc w:val="center"/>
        <w:rPr>
          <w:noProof/>
        </w:rPr>
      </w:pPr>
    </w:p>
    <w:p w:rsidR="007A7C28" w:rsidRDefault="007A7C28" w:rsidP="00FF242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FF2426" w:rsidRPr="0025472A" w:rsidRDefault="00FF2426" w:rsidP="00FF242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F2426" w:rsidRPr="004C14FF" w:rsidRDefault="00FF2426" w:rsidP="00FF24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150A2" w:rsidRDefault="00C150A2" w:rsidP="00DE069B">
      <w:pPr>
        <w:pStyle w:val="ConsPlusTitle"/>
        <w:jc w:val="center"/>
        <w:rPr>
          <w:sz w:val="28"/>
          <w:szCs w:val="28"/>
        </w:rPr>
      </w:pPr>
    </w:p>
    <w:p w:rsidR="00C150A2" w:rsidRDefault="00C150A2" w:rsidP="00DE069B">
      <w:pPr>
        <w:pStyle w:val="ConsPlusTitle"/>
        <w:jc w:val="center"/>
        <w:rPr>
          <w:sz w:val="28"/>
          <w:szCs w:val="28"/>
        </w:rPr>
      </w:pPr>
    </w:p>
    <w:p w:rsidR="00C150A2" w:rsidRPr="001B4924" w:rsidRDefault="001B4924" w:rsidP="001B492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1B4924">
        <w:rPr>
          <w:b w:val="0"/>
          <w:sz w:val="28"/>
          <w:szCs w:val="28"/>
        </w:rPr>
        <w:t>от 10 ноября 2022 г. № 721</w:t>
      </w:r>
    </w:p>
    <w:p w:rsidR="001B4924" w:rsidRPr="001B4924" w:rsidRDefault="001B4924" w:rsidP="001B492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1B4924">
        <w:rPr>
          <w:b w:val="0"/>
          <w:sz w:val="28"/>
          <w:szCs w:val="28"/>
        </w:rPr>
        <w:t>г. Кызыл</w:t>
      </w:r>
    </w:p>
    <w:p w:rsidR="00C150A2" w:rsidRDefault="00C150A2" w:rsidP="00DE069B">
      <w:pPr>
        <w:pStyle w:val="ConsPlusTitle"/>
        <w:jc w:val="center"/>
        <w:rPr>
          <w:sz w:val="28"/>
          <w:szCs w:val="28"/>
        </w:rPr>
      </w:pPr>
    </w:p>
    <w:p w:rsidR="00DE069B" w:rsidRPr="00C150A2" w:rsidRDefault="00E70649" w:rsidP="00DE069B">
      <w:pPr>
        <w:pStyle w:val="ConsPlusTitle"/>
        <w:jc w:val="center"/>
        <w:rPr>
          <w:sz w:val="28"/>
          <w:szCs w:val="28"/>
        </w:rPr>
      </w:pPr>
      <w:r w:rsidRPr="00C150A2">
        <w:rPr>
          <w:sz w:val="28"/>
          <w:szCs w:val="28"/>
        </w:rPr>
        <w:t xml:space="preserve">О </w:t>
      </w:r>
      <w:r w:rsidR="00815BE1" w:rsidRPr="00C150A2">
        <w:rPr>
          <w:sz w:val="28"/>
          <w:szCs w:val="28"/>
        </w:rPr>
        <w:t xml:space="preserve">внесении изменений в </w:t>
      </w:r>
      <w:r w:rsidR="000E030C" w:rsidRPr="00C150A2">
        <w:rPr>
          <w:sz w:val="28"/>
          <w:szCs w:val="28"/>
        </w:rPr>
        <w:t>р</w:t>
      </w:r>
      <w:r w:rsidR="00DE069B" w:rsidRPr="00C150A2">
        <w:rPr>
          <w:sz w:val="28"/>
          <w:szCs w:val="28"/>
        </w:rPr>
        <w:t xml:space="preserve">еспубликанскую </w:t>
      </w:r>
    </w:p>
    <w:p w:rsidR="00C150A2" w:rsidRDefault="00DE069B" w:rsidP="00DE069B">
      <w:pPr>
        <w:pStyle w:val="ConsPlusTitle"/>
        <w:jc w:val="center"/>
        <w:rPr>
          <w:sz w:val="28"/>
          <w:szCs w:val="28"/>
        </w:rPr>
      </w:pPr>
      <w:r w:rsidRPr="00C150A2">
        <w:rPr>
          <w:sz w:val="28"/>
          <w:szCs w:val="28"/>
        </w:rPr>
        <w:t xml:space="preserve">адресную программу по переселению </w:t>
      </w:r>
    </w:p>
    <w:p w:rsidR="00C150A2" w:rsidRDefault="00DE069B" w:rsidP="00DE069B">
      <w:pPr>
        <w:pStyle w:val="ConsPlusTitle"/>
        <w:jc w:val="center"/>
        <w:rPr>
          <w:sz w:val="28"/>
          <w:szCs w:val="28"/>
        </w:rPr>
      </w:pPr>
      <w:r w:rsidRPr="00C150A2">
        <w:rPr>
          <w:sz w:val="28"/>
          <w:szCs w:val="28"/>
        </w:rPr>
        <w:t xml:space="preserve">граждан из аварийного жилищного фонда </w:t>
      </w:r>
    </w:p>
    <w:p w:rsidR="00E70649" w:rsidRPr="00C150A2" w:rsidRDefault="00DE069B" w:rsidP="00DE069B">
      <w:pPr>
        <w:pStyle w:val="ConsPlusTitle"/>
        <w:jc w:val="center"/>
        <w:rPr>
          <w:sz w:val="28"/>
          <w:szCs w:val="28"/>
        </w:rPr>
      </w:pPr>
      <w:r w:rsidRPr="00C150A2">
        <w:rPr>
          <w:sz w:val="28"/>
          <w:szCs w:val="28"/>
        </w:rPr>
        <w:t xml:space="preserve">в Республике Тыва на 2013-2022 годы </w:t>
      </w:r>
    </w:p>
    <w:p w:rsidR="00DE069B" w:rsidRDefault="00DE069B" w:rsidP="00DE069B">
      <w:pPr>
        <w:pStyle w:val="ConsPlusTitle"/>
        <w:jc w:val="center"/>
        <w:rPr>
          <w:sz w:val="28"/>
          <w:szCs w:val="28"/>
        </w:rPr>
      </w:pPr>
    </w:p>
    <w:p w:rsidR="00C150A2" w:rsidRPr="00C150A2" w:rsidRDefault="00C150A2" w:rsidP="00DE069B">
      <w:pPr>
        <w:pStyle w:val="ConsPlusTitle"/>
        <w:jc w:val="center"/>
        <w:rPr>
          <w:sz w:val="28"/>
          <w:szCs w:val="28"/>
        </w:rPr>
      </w:pPr>
    </w:p>
    <w:p w:rsidR="00E70649" w:rsidRPr="00C150A2" w:rsidRDefault="00920175" w:rsidP="00C150A2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A2">
        <w:rPr>
          <w:sz w:val="28"/>
          <w:szCs w:val="28"/>
        </w:rPr>
        <w:t xml:space="preserve">В соответствии с Федеральным законом от 21 июля 2007 г. № 185-ФЗ </w:t>
      </w:r>
      <w:r w:rsidR="00E8647F">
        <w:rPr>
          <w:sz w:val="28"/>
          <w:szCs w:val="28"/>
        </w:rPr>
        <w:t>«</w:t>
      </w:r>
      <w:r w:rsidRPr="00C150A2">
        <w:rPr>
          <w:sz w:val="28"/>
          <w:szCs w:val="28"/>
        </w:rPr>
        <w:t>О Фонде содействия реформированию жилищно-коммунального хозяйства</w:t>
      </w:r>
      <w:r w:rsidR="00E8647F">
        <w:rPr>
          <w:sz w:val="28"/>
          <w:szCs w:val="28"/>
        </w:rPr>
        <w:t>»</w:t>
      </w:r>
      <w:r w:rsidRPr="00C150A2">
        <w:rPr>
          <w:sz w:val="28"/>
          <w:szCs w:val="28"/>
        </w:rPr>
        <w:t xml:space="preserve">, а также в целях ликвидации аварийного жилищного фонда на территории республики Правительство Республики Тыва </w:t>
      </w:r>
      <w:r w:rsidR="00E70649" w:rsidRPr="00C150A2">
        <w:rPr>
          <w:sz w:val="28"/>
          <w:szCs w:val="28"/>
        </w:rPr>
        <w:t>ПОСТАНОВЛЯЕТ:</w:t>
      </w:r>
    </w:p>
    <w:p w:rsidR="003244F5" w:rsidRPr="00C150A2" w:rsidRDefault="003244F5" w:rsidP="00C150A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710ED" w:rsidRPr="00C150A2" w:rsidRDefault="00E70649" w:rsidP="00C150A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A2">
        <w:rPr>
          <w:sz w:val="28"/>
          <w:szCs w:val="28"/>
        </w:rPr>
        <w:t xml:space="preserve">1. Внести </w:t>
      </w:r>
      <w:r w:rsidR="000E030C" w:rsidRPr="00C150A2">
        <w:rPr>
          <w:sz w:val="28"/>
          <w:szCs w:val="28"/>
        </w:rPr>
        <w:t>в р</w:t>
      </w:r>
      <w:r w:rsidR="00DE069B" w:rsidRPr="00C150A2">
        <w:rPr>
          <w:sz w:val="28"/>
          <w:szCs w:val="28"/>
        </w:rPr>
        <w:t xml:space="preserve">еспубликанскую адресную программу по переселению граждан из аварийного жилищного фонда в Республике Тыва на 2013-2022 годы, утвержденную постановлением </w:t>
      </w:r>
      <w:r w:rsidR="001710ED" w:rsidRPr="00C150A2">
        <w:rPr>
          <w:sz w:val="28"/>
          <w:szCs w:val="28"/>
        </w:rPr>
        <w:t>Правительства Республики Тыва от 30 ноября 2012 г. № 667</w:t>
      </w:r>
      <w:r w:rsidR="00DE069B" w:rsidRPr="00C150A2">
        <w:rPr>
          <w:sz w:val="28"/>
          <w:szCs w:val="28"/>
        </w:rPr>
        <w:t>,</w:t>
      </w:r>
      <w:r w:rsidR="001710ED" w:rsidRPr="00C150A2">
        <w:rPr>
          <w:sz w:val="28"/>
          <w:szCs w:val="28"/>
        </w:rPr>
        <w:t xml:space="preserve"> следующие изменения:</w:t>
      </w:r>
    </w:p>
    <w:p w:rsidR="00C95CCF" w:rsidRPr="00C150A2" w:rsidRDefault="00553F0C" w:rsidP="00C150A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A2">
        <w:rPr>
          <w:sz w:val="28"/>
          <w:szCs w:val="28"/>
        </w:rPr>
        <w:t>1)</w:t>
      </w:r>
      <w:r w:rsidR="00DE069B" w:rsidRPr="00C150A2">
        <w:rPr>
          <w:sz w:val="28"/>
          <w:szCs w:val="28"/>
        </w:rPr>
        <w:t xml:space="preserve"> </w:t>
      </w:r>
      <w:r w:rsidR="0045308F" w:rsidRPr="00C150A2">
        <w:rPr>
          <w:sz w:val="28"/>
          <w:szCs w:val="28"/>
        </w:rPr>
        <w:t xml:space="preserve">в позиции </w:t>
      </w:r>
      <w:r w:rsidR="00E8647F">
        <w:rPr>
          <w:sz w:val="28"/>
          <w:szCs w:val="28"/>
        </w:rPr>
        <w:t>«</w:t>
      </w:r>
      <w:r w:rsidR="00DE069B" w:rsidRPr="00C150A2">
        <w:rPr>
          <w:sz w:val="28"/>
          <w:szCs w:val="28"/>
        </w:rPr>
        <w:t>Сроки реализации Программы</w:t>
      </w:r>
      <w:r w:rsidR="00E8647F">
        <w:rPr>
          <w:sz w:val="28"/>
          <w:szCs w:val="28"/>
        </w:rPr>
        <w:t>»</w:t>
      </w:r>
      <w:r w:rsidR="007F4823" w:rsidRPr="00C150A2">
        <w:rPr>
          <w:sz w:val="28"/>
          <w:szCs w:val="28"/>
        </w:rPr>
        <w:t xml:space="preserve"> </w:t>
      </w:r>
      <w:r w:rsidR="00AD3D77" w:rsidRPr="00C150A2">
        <w:rPr>
          <w:sz w:val="28"/>
          <w:szCs w:val="28"/>
        </w:rPr>
        <w:t xml:space="preserve">паспорта Программы </w:t>
      </w:r>
      <w:r w:rsidR="00DE069B" w:rsidRPr="00C150A2">
        <w:rPr>
          <w:sz w:val="28"/>
          <w:szCs w:val="28"/>
        </w:rPr>
        <w:t>цифры</w:t>
      </w:r>
      <w:r w:rsidR="00C95CCF" w:rsidRPr="00C150A2">
        <w:rPr>
          <w:sz w:val="28"/>
          <w:szCs w:val="28"/>
        </w:rPr>
        <w:t xml:space="preserve"> </w:t>
      </w:r>
      <w:r w:rsidR="00E8647F">
        <w:rPr>
          <w:sz w:val="28"/>
          <w:szCs w:val="28"/>
        </w:rPr>
        <w:t>«</w:t>
      </w:r>
      <w:r w:rsidR="00DE069B" w:rsidRPr="00C150A2">
        <w:rPr>
          <w:sz w:val="28"/>
          <w:szCs w:val="28"/>
        </w:rPr>
        <w:t>2021</w:t>
      </w:r>
      <w:r w:rsidR="00E8647F">
        <w:rPr>
          <w:sz w:val="28"/>
          <w:szCs w:val="28"/>
        </w:rPr>
        <w:t>»</w:t>
      </w:r>
      <w:r w:rsidR="00C95CCF" w:rsidRPr="00C150A2">
        <w:rPr>
          <w:sz w:val="28"/>
          <w:szCs w:val="28"/>
        </w:rPr>
        <w:t xml:space="preserve"> </w:t>
      </w:r>
      <w:r w:rsidR="00DE069B" w:rsidRPr="00C150A2">
        <w:rPr>
          <w:sz w:val="28"/>
          <w:szCs w:val="28"/>
        </w:rPr>
        <w:t xml:space="preserve">заменить цифрами </w:t>
      </w:r>
      <w:r w:rsidR="00E8647F">
        <w:rPr>
          <w:sz w:val="28"/>
          <w:szCs w:val="28"/>
        </w:rPr>
        <w:t>«</w:t>
      </w:r>
      <w:r w:rsidR="00DE069B" w:rsidRPr="00C150A2">
        <w:rPr>
          <w:sz w:val="28"/>
          <w:szCs w:val="28"/>
        </w:rPr>
        <w:t>2022</w:t>
      </w:r>
      <w:r w:rsidR="00E8647F">
        <w:rPr>
          <w:sz w:val="28"/>
          <w:szCs w:val="28"/>
        </w:rPr>
        <w:t>»</w:t>
      </w:r>
      <w:r w:rsidR="00C95CCF" w:rsidRPr="00C150A2">
        <w:rPr>
          <w:sz w:val="28"/>
          <w:szCs w:val="28"/>
        </w:rPr>
        <w:t>;</w:t>
      </w:r>
    </w:p>
    <w:p w:rsidR="00FF28B2" w:rsidRPr="00C150A2" w:rsidRDefault="00D63B6A" w:rsidP="00C150A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A2">
        <w:rPr>
          <w:sz w:val="28"/>
          <w:szCs w:val="28"/>
        </w:rPr>
        <w:t xml:space="preserve">2) </w:t>
      </w:r>
      <w:r w:rsidR="00DE069B" w:rsidRPr="00C150A2">
        <w:rPr>
          <w:sz w:val="28"/>
          <w:szCs w:val="28"/>
        </w:rPr>
        <w:t>в</w:t>
      </w:r>
      <w:r w:rsidR="00FF28B2" w:rsidRPr="00C150A2">
        <w:rPr>
          <w:sz w:val="28"/>
          <w:szCs w:val="28"/>
        </w:rPr>
        <w:t xml:space="preserve"> </w:t>
      </w:r>
      <w:r w:rsidR="00DE069B" w:rsidRPr="00C150A2">
        <w:rPr>
          <w:sz w:val="28"/>
          <w:szCs w:val="28"/>
        </w:rPr>
        <w:t>абзаце втором раздела</w:t>
      </w:r>
      <w:r w:rsidR="00FF28B2" w:rsidRPr="00C150A2">
        <w:rPr>
          <w:sz w:val="28"/>
          <w:szCs w:val="28"/>
        </w:rPr>
        <w:t xml:space="preserve"> </w:t>
      </w:r>
      <w:r w:rsidR="00FF28B2" w:rsidRPr="00C150A2">
        <w:rPr>
          <w:sz w:val="28"/>
          <w:szCs w:val="28"/>
          <w:lang w:val="en-US"/>
        </w:rPr>
        <w:t>V</w:t>
      </w:r>
      <w:r w:rsidR="00DE069B" w:rsidRPr="00C150A2">
        <w:rPr>
          <w:sz w:val="28"/>
          <w:szCs w:val="28"/>
          <w:lang w:val="en-US"/>
        </w:rPr>
        <w:t>I</w:t>
      </w:r>
      <w:r w:rsidR="00FF28B2" w:rsidRPr="00C150A2">
        <w:rPr>
          <w:sz w:val="28"/>
          <w:szCs w:val="28"/>
          <w:lang w:val="en-US"/>
        </w:rPr>
        <w:t>I</w:t>
      </w:r>
      <w:r w:rsidRPr="00C150A2">
        <w:rPr>
          <w:sz w:val="28"/>
          <w:szCs w:val="28"/>
        </w:rPr>
        <w:t xml:space="preserve"> слова </w:t>
      </w:r>
      <w:r w:rsidR="00E8647F">
        <w:rPr>
          <w:sz w:val="28"/>
          <w:szCs w:val="28"/>
        </w:rPr>
        <w:t>«</w:t>
      </w:r>
      <w:r w:rsidR="0045308F" w:rsidRPr="00C150A2">
        <w:rPr>
          <w:sz w:val="28"/>
          <w:szCs w:val="28"/>
        </w:rPr>
        <w:t>строительства жилищно-коммунального хозяйства</w:t>
      </w:r>
      <w:r w:rsidR="00E8647F">
        <w:rPr>
          <w:sz w:val="28"/>
          <w:szCs w:val="28"/>
        </w:rPr>
        <w:t>»</w:t>
      </w:r>
      <w:r w:rsidRPr="00C150A2">
        <w:rPr>
          <w:sz w:val="28"/>
          <w:szCs w:val="28"/>
        </w:rPr>
        <w:t xml:space="preserve"> </w:t>
      </w:r>
      <w:r w:rsidR="0045308F" w:rsidRPr="00C150A2">
        <w:rPr>
          <w:sz w:val="28"/>
          <w:szCs w:val="28"/>
        </w:rPr>
        <w:t>заменить словом</w:t>
      </w:r>
      <w:r w:rsidRPr="00C150A2">
        <w:rPr>
          <w:sz w:val="28"/>
          <w:szCs w:val="28"/>
        </w:rPr>
        <w:t xml:space="preserve"> </w:t>
      </w:r>
      <w:r w:rsidR="00E8647F">
        <w:rPr>
          <w:sz w:val="28"/>
          <w:szCs w:val="28"/>
        </w:rPr>
        <w:t>«</w:t>
      </w:r>
      <w:r w:rsidR="0045308F" w:rsidRPr="00C150A2">
        <w:rPr>
          <w:sz w:val="28"/>
          <w:szCs w:val="28"/>
        </w:rPr>
        <w:t>строительства</w:t>
      </w:r>
      <w:r w:rsidR="00E8647F">
        <w:rPr>
          <w:sz w:val="28"/>
          <w:szCs w:val="28"/>
        </w:rPr>
        <w:t>»</w:t>
      </w:r>
      <w:r w:rsidR="00DE069B" w:rsidRPr="00C150A2">
        <w:rPr>
          <w:sz w:val="28"/>
          <w:szCs w:val="28"/>
        </w:rPr>
        <w:t>;</w:t>
      </w:r>
    </w:p>
    <w:p w:rsidR="008A78FC" w:rsidRDefault="00D63B6A" w:rsidP="00C150A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A2">
        <w:rPr>
          <w:sz w:val="28"/>
          <w:szCs w:val="28"/>
        </w:rPr>
        <w:t xml:space="preserve">3) </w:t>
      </w:r>
      <w:r w:rsidR="00104DBA" w:rsidRPr="00C150A2">
        <w:rPr>
          <w:sz w:val="28"/>
          <w:szCs w:val="28"/>
        </w:rPr>
        <w:t>приложени</w:t>
      </w:r>
      <w:r w:rsidR="002208D1" w:rsidRPr="00C150A2">
        <w:rPr>
          <w:sz w:val="28"/>
          <w:szCs w:val="28"/>
        </w:rPr>
        <w:t>я</w:t>
      </w:r>
      <w:r w:rsidR="00104DBA" w:rsidRPr="00C150A2">
        <w:rPr>
          <w:sz w:val="28"/>
          <w:szCs w:val="28"/>
        </w:rPr>
        <w:t xml:space="preserve"> №</w:t>
      </w:r>
      <w:r w:rsidR="007A3C89" w:rsidRPr="00C150A2">
        <w:rPr>
          <w:sz w:val="28"/>
          <w:szCs w:val="28"/>
        </w:rPr>
        <w:t xml:space="preserve"> </w:t>
      </w:r>
      <w:r w:rsidR="008A78FC" w:rsidRPr="00C150A2">
        <w:rPr>
          <w:sz w:val="28"/>
          <w:szCs w:val="28"/>
        </w:rPr>
        <w:t>2</w:t>
      </w:r>
      <w:r w:rsidRPr="00C150A2">
        <w:rPr>
          <w:sz w:val="28"/>
          <w:szCs w:val="28"/>
        </w:rPr>
        <w:t xml:space="preserve"> и </w:t>
      </w:r>
      <w:r w:rsidR="002208D1" w:rsidRPr="00C150A2">
        <w:rPr>
          <w:sz w:val="28"/>
          <w:szCs w:val="28"/>
        </w:rPr>
        <w:t>3</w:t>
      </w:r>
      <w:r w:rsidR="00104DBA" w:rsidRPr="00C150A2">
        <w:rPr>
          <w:sz w:val="28"/>
          <w:szCs w:val="28"/>
        </w:rPr>
        <w:t xml:space="preserve"> </w:t>
      </w:r>
      <w:r w:rsidR="008A78FC" w:rsidRPr="00C150A2">
        <w:rPr>
          <w:sz w:val="28"/>
          <w:szCs w:val="28"/>
        </w:rPr>
        <w:t>изложить в следующей редакции:</w:t>
      </w:r>
    </w:p>
    <w:p w:rsidR="00E8647F" w:rsidRDefault="00E8647F">
      <w:pPr>
        <w:rPr>
          <w:sz w:val="28"/>
          <w:szCs w:val="28"/>
        </w:rPr>
        <w:sectPr w:rsidR="00E8647F" w:rsidSect="00C150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8647F" w:rsidRPr="00E8647F" w:rsidRDefault="00E8647F" w:rsidP="00E8647F">
      <w:pPr>
        <w:ind w:left="10206"/>
        <w:jc w:val="center"/>
        <w:rPr>
          <w:sz w:val="32"/>
          <w:szCs w:val="28"/>
        </w:rPr>
      </w:pPr>
      <w:r>
        <w:rPr>
          <w:color w:val="000000"/>
          <w:sz w:val="28"/>
        </w:rPr>
        <w:lastRenderedPageBreak/>
        <w:t>«</w:t>
      </w:r>
      <w:r w:rsidRPr="00E8647F">
        <w:rPr>
          <w:color w:val="000000"/>
          <w:sz w:val="28"/>
        </w:rPr>
        <w:t>Приложение № 2</w:t>
      </w:r>
    </w:p>
    <w:p w:rsidR="00E8647F" w:rsidRPr="00E8647F" w:rsidRDefault="00E8647F" w:rsidP="00E8647F">
      <w:pPr>
        <w:ind w:left="10206"/>
        <w:jc w:val="center"/>
        <w:rPr>
          <w:color w:val="000000"/>
          <w:sz w:val="28"/>
        </w:rPr>
      </w:pPr>
      <w:r w:rsidRPr="00E8647F">
        <w:rPr>
          <w:color w:val="000000"/>
          <w:sz w:val="28"/>
        </w:rPr>
        <w:t>к республиканской адресной программе</w:t>
      </w:r>
    </w:p>
    <w:p w:rsidR="00E8647F" w:rsidRPr="00E8647F" w:rsidRDefault="00E8647F" w:rsidP="00E8647F">
      <w:pPr>
        <w:ind w:left="10206"/>
        <w:jc w:val="center"/>
        <w:rPr>
          <w:color w:val="000000"/>
          <w:sz w:val="28"/>
        </w:rPr>
      </w:pPr>
      <w:r w:rsidRPr="00E8647F">
        <w:rPr>
          <w:color w:val="000000"/>
          <w:sz w:val="28"/>
        </w:rPr>
        <w:t>по переселению граждан из аварийного</w:t>
      </w:r>
    </w:p>
    <w:p w:rsidR="00E8647F" w:rsidRPr="00E8647F" w:rsidRDefault="00E8647F" w:rsidP="00E8647F">
      <w:pPr>
        <w:ind w:left="10206"/>
        <w:jc w:val="center"/>
        <w:rPr>
          <w:color w:val="000000"/>
          <w:sz w:val="28"/>
        </w:rPr>
      </w:pPr>
      <w:r w:rsidRPr="00E8647F">
        <w:rPr>
          <w:color w:val="000000"/>
          <w:sz w:val="28"/>
        </w:rPr>
        <w:t>жилищного фонда в Республике Тыва</w:t>
      </w:r>
    </w:p>
    <w:p w:rsidR="00E8647F" w:rsidRPr="00E8647F" w:rsidRDefault="00E8647F" w:rsidP="00E8647F">
      <w:pPr>
        <w:ind w:left="10206"/>
        <w:jc w:val="center"/>
        <w:rPr>
          <w:sz w:val="32"/>
          <w:szCs w:val="28"/>
        </w:rPr>
      </w:pPr>
      <w:r w:rsidRPr="00E8647F">
        <w:rPr>
          <w:color w:val="000000"/>
          <w:sz w:val="28"/>
        </w:rPr>
        <w:t>на 2013-2022 годы</w:t>
      </w:r>
    </w:p>
    <w:p w:rsidR="00E8647F" w:rsidRPr="00AD3D77" w:rsidRDefault="00E8647F" w:rsidP="00E8647F">
      <w:pPr>
        <w:ind w:left="10206"/>
        <w:jc w:val="center"/>
        <w:rPr>
          <w:sz w:val="28"/>
          <w:szCs w:val="28"/>
        </w:rPr>
      </w:pPr>
    </w:p>
    <w:p w:rsidR="00E8647F" w:rsidRPr="00AD3D77" w:rsidRDefault="00E8647F" w:rsidP="00E8647F">
      <w:pPr>
        <w:ind w:left="10206"/>
        <w:jc w:val="center"/>
        <w:rPr>
          <w:sz w:val="28"/>
          <w:szCs w:val="28"/>
        </w:rPr>
      </w:pPr>
    </w:p>
    <w:p w:rsidR="00E8647F" w:rsidRPr="00364971" w:rsidRDefault="00E8647F" w:rsidP="00E8647F">
      <w:pPr>
        <w:jc w:val="center"/>
        <w:rPr>
          <w:bCs/>
          <w:color w:val="000000"/>
          <w:sz w:val="28"/>
          <w:szCs w:val="28"/>
        </w:rPr>
      </w:pPr>
      <w:r w:rsidRPr="00364971">
        <w:rPr>
          <w:bCs/>
          <w:color w:val="000000"/>
          <w:sz w:val="28"/>
          <w:szCs w:val="28"/>
        </w:rPr>
        <w:t xml:space="preserve">Р Е </w:t>
      </w:r>
      <w:proofErr w:type="spellStart"/>
      <w:r w:rsidRPr="00364971">
        <w:rPr>
          <w:bCs/>
          <w:color w:val="000000"/>
          <w:sz w:val="28"/>
          <w:szCs w:val="28"/>
        </w:rPr>
        <w:t>Е</w:t>
      </w:r>
      <w:proofErr w:type="spellEnd"/>
      <w:r w:rsidRPr="00364971">
        <w:rPr>
          <w:bCs/>
          <w:color w:val="000000"/>
          <w:sz w:val="28"/>
          <w:szCs w:val="28"/>
        </w:rPr>
        <w:t xml:space="preserve"> С Т Р </w:t>
      </w:r>
    </w:p>
    <w:p w:rsidR="00E8647F" w:rsidRPr="00E8647F" w:rsidRDefault="00E8647F" w:rsidP="00E8647F">
      <w:pPr>
        <w:jc w:val="center"/>
        <w:rPr>
          <w:bCs/>
          <w:color w:val="000000"/>
          <w:sz w:val="28"/>
          <w:szCs w:val="28"/>
        </w:rPr>
      </w:pPr>
      <w:r w:rsidRPr="00E8647F">
        <w:rPr>
          <w:bCs/>
          <w:color w:val="000000"/>
          <w:sz w:val="28"/>
          <w:szCs w:val="28"/>
        </w:rPr>
        <w:t>аварийных многоквартирных домов по способам переселения</w:t>
      </w:r>
    </w:p>
    <w:p w:rsidR="00E8647F" w:rsidRPr="00E8647F" w:rsidRDefault="00E8647F" w:rsidP="00E8647F">
      <w:pPr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417"/>
        <w:gridCol w:w="851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8A266C" w:rsidRPr="00E8647F" w:rsidTr="00AD3D77">
        <w:trPr>
          <w:trHeight w:val="800"/>
        </w:trPr>
        <w:tc>
          <w:tcPr>
            <w:tcW w:w="2269" w:type="dxa"/>
            <w:vMerge w:val="restart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Строительство МКД</w:t>
            </w:r>
          </w:p>
        </w:tc>
        <w:tc>
          <w:tcPr>
            <w:tcW w:w="2268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Приобретение жилых</w:t>
            </w:r>
            <w:r w:rsidRPr="00E8647F">
              <w:rPr>
                <w:color w:val="000000"/>
                <w:sz w:val="18"/>
                <w:szCs w:val="18"/>
              </w:rPr>
              <w:br/>
              <w:t>помещений у застройщиков</w:t>
            </w:r>
          </w:p>
        </w:tc>
        <w:tc>
          <w:tcPr>
            <w:tcW w:w="1701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701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1705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1980" w:type="dxa"/>
            <w:gridSpan w:val="2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Другие</w:t>
            </w:r>
          </w:p>
        </w:tc>
      </w:tr>
      <w:tr w:rsidR="008A266C" w:rsidRPr="00E8647F" w:rsidTr="00AD3D77">
        <w:trPr>
          <w:trHeight w:val="374"/>
        </w:trPr>
        <w:tc>
          <w:tcPr>
            <w:tcW w:w="2269" w:type="dxa"/>
            <w:vMerge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A266C" w:rsidRDefault="00233F26" w:rsidP="008A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E8647F">
              <w:rPr>
                <w:color w:val="000000"/>
                <w:sz w:val="18"/>
                <w:szCs w:val="18"/>
              </w:rPr>
              <w:t xml:space="preserve">асселяемая площадь </w:t>
            </w:r>
          </w:p>
          <w:p w:rsidR="008A266C" w:rsidRDefault="00233F26" w:rsidP="008A266C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жилых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33F26" w:rsidRPr="00E8647F" w:rsidRDefault="00233F26" w:rsidP="008A266C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помещений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8647F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50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8647F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1418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50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8647F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851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50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8647F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851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50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8647F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855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46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8647F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1134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тоимость</w:t>
            </w:r>
          </w:p>
        </w:tc>
      </w:tr>
      <w:tr w:rsidR="008A266C" w:rsidRPr="00E8647F" w:rsidTr="00AD3D77">
        <w:trPr>
          <w:trHeight w:val="70"/>
        </w:trPr>
        <w:tc>
          <w:tcPr>
            <w:tcW w:w="2269" w:type="dxa"/>
            <w:vMerge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A266C" w:rsidRPr="00E8647F" w:rsidTr="00AD3D77">
        <w:trPr>
          <w:trHeight w:val="70"/>
        </w:trPr>
        <w:tc>
          <w:tcPr>
            <w:tcW w:w="2269" w:type="dxa"/>
            <w:hideMark/>
          </w:tcPr>
          <w:p w:rsidR="00233F26" w:rsidRPr="00E8647F" w:rsidRDefault="00233F26" w:rsidP="00233F2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8A266C" w:rsidRPr="00E8647F" w:rsidTr="00AD3D77">
        <w:trPr>
          <w:trHeight w:val="236"/>
        </w:trPr>
        <w:tc>
          <w:tcPr>
            <w:tcW w:w="2269" w:type="dxa"/>
            <w:hideMark/>
          </w:tcPr>
          <w:p w:rsidR="00233F26" w:rsidRPr="00E8647F" w:rsidRDefault="00233F26" w:rsidP="00AD3D77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субъек</w:t>
            </w:r>
            <w:r w:rsidR="008A266C">
              <w:rPr>
                <w:bCs/>
                <w:color w:val="000000"/>
                <w:sz w:val="18"/>
                <w:szCs w:val="18"/>
              </w:rPr>
              <w:t xml:space="preserve">ту </w:t>
            </w:r>
            <w:r w:rsidR="00AD3D77">
              <w:rPr>
                <w:bCs/>
                <w:color w:val="000000"/>
                <w:sz w:val="18"/>
                <w:szCs w:val="18"/>
              </w:rPr>
              <w:t xml:space="preserve">на </w:t>
            </w:r>
            <w:r w:rsidR="008A266C">
              <w:rPr>
                <w:bCs/>
                <w:color w:val="000000"/>
                <w:sz w:val="18"/>
                <w:szCs w:val="18"/>
              </w:rPr>
              <w:t>2013-</w:t>
            </w:r>
            <w:r w:rsidR="00AD3D77">
              <w:rPr>
                <w:bCs/>
                <w:color w:val="000000"/>
                <w:sz w:val="18"/>
                <w:szCs w:val="18"/>
              </w:rPr>
              <w:t xml:space="preserve">2018 годы, в том </w:t>
            </w:r>
            <w:r w:rsidRPr="00E8647F">
              <w:rPr>
                <w:bCs/>
                <w:color w:val="000000"/>
                <w:sz w:val="18"/>
                <w:szCs w:val="18"/>
              </w:rPr>
              <w:t>ч</w:t>
            </w:r>
            <w:r w:rsidR="00AD3D77">
              <w:rPr>
                <w:bCs/>
                <w:color w:val="000000"/>
                <w:sz w:val="18"/>
                <w:szCs w:val="18"/>
              </w:rPr>
              <w:t>исле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83 261,19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3 785 856 433,72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25 865,17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943 286 337,78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56 923,22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2 829 631 661,29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8A266C" w:rsidRPr="00E8647F" w:rsidTr="00AD3D77">
        <w:trPr>
          <w:trHeight w:val="600"/>
        </w:trPr>
        <w:tc>
          <w:tcPr>
            <w:tcW w:w="2269" w:type="dxa"/>
            <w:hideMark/>
          </w:tcPr>
          <w:p w:rsidR="00233F26" w:rsidRPr="00E8647F" w:rsidRDefault="00233F26" w:rsidP="00AD3D77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субъек</w:t>
            </w:r>
            <w:r w:rsidR="008A266C">
              <w:rPr>
                <w:bCs/>
                <w:color w:val="000000"/>
                <w:sz w:val="18"/>
                <w:szCs w:val="18"/>
              </w:rPr>
              <w:t xml:space="preserve">ту </w:t>
            </w:r>
            <w:r w:rsidR="00AD3D77">
              <w:rPr>
                <w:bCs/>
                <w:color w:val="000000"/>
                <w:sz w:val="18"/>
                <w:szCs w:val="18"/>
              </w:rPr>
              <w:t xml:space="preserve">на </w:t>
            </w:r>
            <w:r w:rsidR="008A266C">
              <w:rPr>
                <w:bCs/>
                <w:color w:val="000000"/>
                <w:sz w:val="18"/>
                <w:szCs w:val="18"/>
              </w:rPr>
              <w:t>2013-</w:t>
            </w:r>
            <w:r w:rsidRPr="00E8647F">
              <w:rPr>
                <w:bCs/>
                <w:color w:val="000000"/>
                <w:sz w:val="18"/>
                <w:szCs w:val="18"/>
              </w:rPr>
              <w:t>2018 годы с финансовой поддержкой Фонда: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69 994,77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3 386 180 557,07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13 039,85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557 244 205,78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56 900,12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2 828 936 351,29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266C" w:rsidRPr="00E8647F" w:rsidTr="00AD3D77">
        <w:trPr>
          <w:trHeight w:val="600"/>
        </w:trPr>
        <w:tc>
          <w:tcPr>
            <w:tcW w:w="2269" w:type="dxa"/>
            <w:hideMark/>
          </w:tcPr>
          <w:p w:rsidR="00233F26" w:rsidRPr="00E8647F" w:rsidRDefault="00233F26" w:rsidP="008A266C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 xml:space="preserve">Всего по субъекту </w:t>
            </w:r>
            <w:r w:rsidR="00AD3D77">
              <w:rPr>
                <w:bCs/>
                <w:color w:val="000000"/>
                <w:sz w:val="18"/>
                <w:szCs w:val="18"/>
              </w:rPr>
              <w:t>на 2013-2018 годы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без финансовой поддержки Фонда: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13 266,42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399 675 876,65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12 825,32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386 042 132,00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8A266C" w:rsidRPr="00E8647F" w:rsidTr="00AD3D77">
        <w:trPr>
          <w:trHeight w:val="246"/>
        </w:trPr>
        <w:tc>
          <w:tcPr>
            <w:tcW w:w="2269" w:type="dxa"/>
            <w:hideMark/>
          </w:tcPr>
          <w:p w:rsidR="00233F26" w:rsidRPr="00E8647F" w:rsidRDefault="00AD3D77" w:rsidP="00AD3D7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Всего по этапу 2013 года, в том </w:t>
            </w:r>
            <w:r w:rsidR="00233F26" w:rsidRPr="00E8647F">
              <w:rPr>
                <w:bCs/>
                <w:color w:val="000000"/>
                <w:sz w:val="18"/>
                <w:szCs w:val="18"/>
              </w:rPr>
              <w:t>ч</w:t>
            </w:r>
            <w:r>
              <w:rPr>
                <w:bCs/>
                <w:color w:val="000000"/>
                <w:sz w:val="18"/>
                <w:szCs w:val="18"/>
              </w:rPr>
              <w:t>исле</w:t>
            </w:r>
            <w:r w:rsidR="00233F26"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21 560,70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1 044 687 514,81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266C" w:rsidRPr="00E8647F" w:rsidTr="00AD3D77">
        <w:trPr>
          <w:trHeight w:val="252"/>
        </w:trPr>
        <w:tc>
          <w:tcPr>
            <w:tcW w:w="2269" w:type="dxa"/>
            <w:hideMark/>
          </w:tcPr>
          <w:p w:rsidR="00233F26" w:rsidRPr="00E8647F" w:rsidRDefault="00233F26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2013 года с финансовой поддержкой Фонда: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266C" w:rsidRPr="00E8647F" w:rsidTr="00AD3D77">
        <w:trPr>
          <w:trHeight w:val="64"/>
        </w:trPr>
        <w:tc>
          <w:tcPr>
            <w:tcW w:w="2269" w:type="dxa"/>
            <w:hideMark/>
          </w:tcPr>
          <w:p w:rsidR="00233F26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="00233F26"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="00233F26"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14 127,30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819 045 574,81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14 127,30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819 045 574,81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266C" w:rsidRPr="00E8647F" w:rsidTr="00AD3D77">
        <w:trPr>
          <w:trHeight w:val="182"/>
        </w:trPr>
        <w:tc>
          <w:tcPr>
            <w:tcW w:w="2269" w:type="dxa"/>
            <w:hideMark/>
          </w:tcPr>
          <w:p w:rsidR="00233F26" w:rsidRPr="00E8647F" w:rsidRDefault="00233F26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1 759 080,00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1 759 080,00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266C" w:rsidRPr="00E8647F" w:rsidTr="00AD3D77">
        <w:trPr>
          <w:trHeight w:val="187"/>
        </w:trPr>
        <w:tc>
          <w:tcPr>
            <w:tcW w:w="2269" w:type="dxa"/>
            <w:hideMark/>
          </w:tcPr>
          <w:p w:rsidR="00233F26" w:rsidRPr="00E8647F" w:rsidRDefault="00233F26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28 041 883,80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28 041 883,80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266C" w:rsidRPr="00E8647F" w:rsidTr="00AD3D77">
        <w:trPr>
          <w:trHeight w:val="64"/>
        </w:trPr>
        <w:tc>
          <w:tcPr>
            <w:tcW w:w="2269" w:type="dxa"/>
            <w:hideMark/>
          </w:tcPr>
          <w:p w:rsidR="00233F26" w:rsidRPr="00E8647F" w:rsidRDefault="00233F26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17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23 115 361,77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18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23 115 361,77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233F26" w:rsidRPr="00E8647F" w:rsidRDefault="00233F26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D3D77" w:rsidRDefault="00AD3D77">
      <w:pPr>
        <w:rPr>
          <w:sz w:val="8"/>
        </w:rPr>
      </w:pPr>
      <w:r>
        <w:rPr>
          <w:sz w:val="8"/>
        </w:rP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364971" w:rsidRPr="00E8647F" w:rsidTr="00364971">
        <w:trPr>
          <w:trHeight w:val="70"/>
          <w:tblHeader/>
        </w:trPr>
        <w:tc>
          <w:tcPr>
            <w:tcW w:w="2115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364971" w:rsidRPr="00E8647F" w:rsidRDefault="00364971" w:rsidP="00364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AD3D77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13</w:t>
            </w:r>
          </w:p>
        </w:tc>
        <w:tc>
          <w:tcPr>
            <w:tcW w:w="1134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418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26 033 932,40</w:t>
            </w:r>
          </w:p>
        </w:tc>
        <w:tc>
          <w:tcPr>
            <w:tcW w:w="992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418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26 033 932,40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AD3D77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34</w:t>
            </w:r>
          </w:p>
        </w:tc>
        <w:tc>
          <w:tcPr>
            <w:tcW w:w="1134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418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21 711 165,10</w:t>
            </w:r>
          </w:p>
        </w:tc>
        <w:tc>
          <w:tcPr>
            <w:tcW w:w="992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418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21 711 165,10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AD3D77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36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630,30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37 544 476,90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630,30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37 544 476,90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207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21 078 252,00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21 078 252,00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214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11 744 235,40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11 744 235,40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206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16 524 613,00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16 524 613,00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197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20 762 092,20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20 762 092,20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12/1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73 622 660,00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73 622 660,00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20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16 856 279,80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16 856 279,80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216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Заводская, д. </w:t>
            </w:r>
            <w:proofErr w:type="gramStart"/>
            <w:r w:rsidRPr="00E8647F">
              <w:rPr>
                <w:color w:val="000000"/>
                <w:sz w:val="18"/>
                <w:szCs w:val="18"/>
              </w:rPr>
              <w:t>24</w:t>
            </w:r>
            <w:proofErr w:type="gramEnd"/>
            <w:r w:rsidRPr="00E8647F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47 920 957,00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47 920 957,00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Интернациональная, д. 17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33 889 122,90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33 889 122,90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14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Интернациональная, д. 30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24 119 647,60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24 119 647,60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Комсомольская, д. 107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23 855 730,00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23 855 730,00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Комсомольская, д. 85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11 795 845,20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11 795 845,20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37 186 026,10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37 186 026,10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44 833 760,00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44 833 760,00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17 235 022,86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17 235 022,86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161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33 380 980,00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33 380 980,00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44 047 850,00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44 047 850,00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23 367 482,80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23 367 482,80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. г. Кызыл, ул. Красных п</w:t>
            </w:r>
            <w:r w:rsidRPr="00E8647F">
              <w:rPr>
                <w:color w:val="000000"/>
                <w:sz w:val="18"/>
                <w:szCs w:val="18"/>
              </w:rPr>
              <w:t>артизан, д. 19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41 227 219,13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41 227 219,13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364971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52 432 810,40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52 432 810,40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714AC" w:rsidRDefault="006714AC">
      <w: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6714AC" w:rsidRPr="00E8647F" w:rsidTr="006714AC">
        <w:trPr>
          <w:trHeight w:val="70"/>
          <w:tblHeader/>
        </w:trPr>
        <w:tc>
          <w:tcPr>
            <w:tcW w:w="211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1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19/1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34 492 196,00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34 492 196,00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Полевая, д. 62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14 562 423,15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14 562 423,15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Сумонная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35 904 469,30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35 904 469,30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Чадан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Чадан, ул. Победа,</w:t>
            </w:r>
          </w:p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 xml:space="preserve"> д. 72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Чадан, ул. Победа, </w:t>
            </w:r>
          </w:p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д. 84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2013 года без финансовой поддержки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12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9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26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28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30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32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37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39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12 822 600,00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12 822 600,00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Всего по этапу 2014 года, в том числе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13 819,00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584 007 467,90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3 887,15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141 106 241,90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442 901 226,00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1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2014 года с финансовой поддержкой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11 845,70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524 611 137,90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81 709 911,90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442 901 226,00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AD3D77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r>
              <w:rPr>
                <w:bCs/>
                <w:color w:val="000000"/>
                <w:sz w:val="18"/>
                <w:szCs w:val="18"/>
              </w:rPr>
              <w:t>с. Бай-Хаак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с. Бай-Хаак, ул. Степная, д. 21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4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10 910,00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492 965 763,90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81 709 911,90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8 996,15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411 255 852,00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11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520,80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24 044 949,99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4 457 253,60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416,40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19 587 696,39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546,20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21 636 304,94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4 431 637,20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17 204 667,74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352,90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14 630 034,28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4 534 102,80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246,70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10 095 931,48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528,20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24 034 329,07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207,50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8 859 005,01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320,70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15 175 324,06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518,40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23 493 000,27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208,40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8 897 429,60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14 595 570,67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470,10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22 431 030,96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196,70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8 397 909,80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273,40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14 033 121,16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21 609 013,50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426,15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18 194 048,10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66,85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3 414 965,40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12а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37 577 390,41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37 577 390,41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447,80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19 323 860,37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2 126 161,20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17 197 699,17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52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18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22 305 119,60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193,40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8 257 019,59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14 048 100,01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26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259,70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11 726 438,79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4 265 130,60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159,80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7 461 308,19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28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50 016 695,24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50 016 695,24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Ленина,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997,70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43 637 999,03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5 656 955,00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865,20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37 981 044,03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Паромная, д. 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19 018 556,13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19 018 556,13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1 019,30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42 367 650,93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3 633 259,40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934,20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38 734 391,53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17/1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51 379 685,47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51 379 685,47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19а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43 733 704,92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43 733 704,92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6714A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Чадан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6714AC" w:rsidRDefault="006714AC">
      <w: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6714AC" w:rsidRPr="00E8647F" w:rsidTr="006714AC">
        <w:trPr>
          <w:trHeight w:val="70"/>
        </w:trPr>
        <w:tc>
          <w:tcPr>
            <w:tcW w:w="211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56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Чадан, ул. Советская,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2014 года без финансовой поддержки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color w:val="000000"/>
                <w:sz w:val="18"/>
                <w:szCs w:val="18"/>
              </w:rPr>
              <w:t xml:space="preserve"> Кызыл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E8647F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10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2"/>
        </w:trPr>
        <w:tc>
          <w:tcPr>
            <w:tcW w:w="2115" w:type="dxa"/>
            <w:hideMark/>
          </w:tcPr>
          <w:p w:rsidR="00AD3D77" w:rsidRPr="00E8647F" w:rsidRDefault="00AD3D77" w:rsidP="00AD3D7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Всего по этапу 2015 года, в том </w:t>
            </w:r>
            <w:r w:rsidRPr="00E8647F">
              <w:rPr>
                <w:bCs/>
                <w:color w:val="000000"/>
                <w:sz w:val="18"/>
                <w:szCs w:val="18"/>
              </w:rPr>
              <w:t>ч</w:t>
            </w:r>
            <w:r>
              <w:rPr>
                <w:bCs/>
                <w:color w:val="000000"/>
                <w:sz w:val="18"/>
                <w:szCs w:val="18"/>
              </w:rPr>
              <w:t>исле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14 446,09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669 761 053,48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1 734,82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59 081 812,00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12 711,27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610 679 241,48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2015 года с финансовой поддержкой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13 233,17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633 252 161,48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12 688,17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609 983 931,48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12 854,47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619 618 961,48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12 309,47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596 350 731,48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54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6 620 788,00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6 620 788,00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Механизации, д. 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5 044 358,00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1 118 582,80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3 925 775,20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Механизации, д. 11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5 074 812,00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5 074 812,00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Механизации, д. 13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4 326 048,00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4 326 048,00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17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Механизации, д. 15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6 573 087,40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1 071 619,40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5 501 468,00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Механизации,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5 570 884,00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5 570 884,00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4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Заводская, д. 24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32 805 516,40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2 177 394,00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679,60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30 628 122,40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Кечил-оола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67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19 345 008,40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1 733 376,40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299,60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17 611 632,00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5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Кечил-оола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71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14 866 866,00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14 866 866,00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8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Красноармейская, д. 74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323,10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15 065 693,00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1 712 029,40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13 353 663,60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714AC" w:rsidRDefault="006714AC">
      <w: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6714AC" w:rsidRPr="00E8647F" w:rsidTr="006714AC">
        <w:trPr>
          <w:trHeight w:val="70"/>
        </w:trPr>
        <w:tc>
          <w:tcPr>
            <w:tcW w:w="211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26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Красных Партизан, д. 21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19 890 818,20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19 890 818,20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Крюкова, д. 95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3 919 600,00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3 919 600,00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Ленина, д. 13а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1 671 840,00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1 671 840,00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Ленина, д. 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20 482 495,20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20 482 495,20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20 267 178,40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20 267 178,40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18 501 456,40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1 716 298,80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299,40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16 785 157,60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02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20 902 290,00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20 902 290,00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16 133 139,40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16 133 139,40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2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21 419 047,40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21 419 047,40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26 142 250,80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26 142 250,80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26 343 696,80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26 343 696,80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512,10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30 252 409,00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2 173 124,60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461,20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28 079 284,40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510,50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21 277 467,00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3 436 867,00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17 840 600,00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20 773 450,40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20 773 450,40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Механизации, д. 10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Механизации, д. 12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4 213 080,00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4 213 080,00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Пальмбаха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29/1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17 893 756,40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17 893 756,40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340,47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19 951 267,48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2 168 855,20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289,67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17 782 412,28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18 254 670,60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18 254 670,60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20 871 136,60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20 871 136,60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15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15 362 587,20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15 362 587,20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16 781 624,00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16 781 624,00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714AC" w:rsidRDefault="006714AC">
      <w: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6714AC" w:rsidRPr="00E8647F" w:rsidTr="006714AC">
        <w:trPr>
          <w:trHeight w:val="70"/>
        </w:trPr>
        <w:tc>
          <w:tcPr>
            <w:tcW w:w="211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6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341,10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19 997 095,60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1 699 221,20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301,30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18 297 874,40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19 995 340,00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19 995 340,00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Паротурбинная, д. 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17 387 744,00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17 387 744,00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Полевая, д. 48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Пушкина, д. 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17 615 484,00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17 615 484,00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Ровенская, д. 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20 461 580,00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20 461 580,00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Складская, д. 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487,10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19 330 195,40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4 260 861,20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387,30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15 069 334,20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1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47F">
              <w:rPr>
                <w:bCs/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6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ул. Пригородная,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2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ул. Пригородная, д. 24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2015 года без финансовой поддержки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2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112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2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Крас</w:t>
            </w:r>
            <w:r>
              <w:rPr>
                <w:color w:val="000000"/>
                <w:sz w:val="18"/>
                <w:szCs w:val="18"/>
              </w:rPr>
              <w:t>ных п</w:t>
            </w:r>
            <w:r w:rsidRPr="00E8647F">
              <w:rPr>
                <w:color w:val="000000"/>
                <w:sz w:val="18"/>
                <w:szCs w:val="18"/>
              </w:rPr>
              <w:t>артизан, д. 23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8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Кузнецова,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Пальмбаха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 по этапу 2016 года, в том числе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18 861,60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815 028 180,33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4 605,50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157 135 669,48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13 783,30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644 954 076,20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2016 года с финансовой поддержкой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15 266,50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706 459 035,68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1 428,40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61 504 959,48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13 783,30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644 954 076,20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6714AC" w:rsidRDefault="006714AC">
      <w: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6714AC" w:rsidRPr="00E8647F" w:rsidTr="006714AC">
        <w:trPr>
          <w:trHeight w:val="70"/>
          <w:tblHeader/>
        </w:trPr>
        <w:tc>
          <w:tcPr>
            <w:tcW w:w="211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14 838,90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686 868 232,28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1 325,80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57 124 555,08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13 458,30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629 743 677,20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3 289 044,60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1 575 408,60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1 713 636,00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56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4 370 819,40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1 959 654,60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2 411 164,80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4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Медицинский, д. 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453,20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18 986 268,80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7 309 212,80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11 677 056,00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Медицинский,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19 578 486,40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4 166 934,40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15 411 552,00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1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17 379 867,20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17 379 867,20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Механизации, д. 23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5 139 050,40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5 139 050,40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пер. Пограничный,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10 983 279,80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1 916 960,60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9 066 319,20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Дзержинского,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23 679 736,80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23 679 736,80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127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236,40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11 326 284,60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1 370 477,40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204,30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9 955 807,20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16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9 969 004,00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1 084 427,60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193,30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8 884 576,40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9"/>
        </w:trPr>
        <w:tc>
          <w:tcPr>
            <w:tcW w:w="2115" w:type="dxa"/>
            <w:hideMark/>
          </w:tcPr>
          <w:p w:rsidR="00AD3D77" w:rsidRPr="00E8647F" w:rsidRDefault="00AD3D77" w:rsidP="008A266C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Западная, д. 13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16 272 576,00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16 272 576,00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2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Интернациональная, д. 105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5 117 223,60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5 117 223,60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Интернациональная, д. </w:t>
            </w:r>
            <w:proofErr w:type="gramStart"/>
            <w:r w:rsidRPr="00E8647F">
              <w:rPr>
                <w:color w:val="000000"/>
                <w:sz w:val="18"/>
                <w:szCs w:val="18"/>
              </w:rPr>
              <w:t>105</w:t>
            </w:r>
            <w:proofErr w:type="gramEnd"/>
            <w:r w:rsidRPr="00E8647F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156,60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7 251 366,41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3 808 304,80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3 443 061,61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Интернациональная, д. 94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5 026 665,60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5 026 665,60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Интернациональная, д. 96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5 113 508,40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5 113 508,40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58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4 566 909,60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4 566 909,60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5 290 985,80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5 290 985,80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Калинина, д. 100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23 898 024,00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23 898 024,00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Клубная,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8 583 505,20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8 583 505,20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Колхозная, д. 10а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23 713 084,80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23 713 084,80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4"/>
        </w:trPr>
        <w:tc>
          <w:tcPr>
            <w:tcW w:w="2115" w:type="dxa"/>
            <w:hideMark/>
          </w:tcPr>
          <w:p w:rsidR="006714AC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Колхозная, д. 46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4 571 884,80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4 571 884,80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142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Колхозная, д. 48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5 712 694,80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5 712 694,80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5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Комсомольская, д. 36а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6 471 429,61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6 471 429,61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Красноармейская, д. 59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5 708 988,20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3 351 479,00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2 357 509,20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4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Красноармейская, д. 79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5 992 153,19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5 992 153,19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Крюкова, д. 112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3 877 275,60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3 877 275,60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1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Кузнецова, д. 28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Кузнецова, д. 30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4 987 234,60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4 987 234,60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Кузнецова, д. 32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6 138 903,60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6 138 903,60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1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Мира, д. 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23 375 574,00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23 375 574,00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Мира, д. 11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6 633 432,20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3 684 492,20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2 948 940,00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Мира, д. 14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4 563 194,40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4 563 194,40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Мира,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23 543 686,80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23 543 686,80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Мира,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471,30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22 908 428,59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1 507 098,20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21 401 330,39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Мира, д. 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5 160 412,80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5 160 412,80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Новоселов, д. 26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30 518 768,60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30 518 768,60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Новоселов, д. 31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31 497 492,60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31 497 492,60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9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Оюна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Курседи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147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252,60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11 303 845,40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4 111 432,20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7 192 413,20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2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Оюна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Курседи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177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6 089 212,80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6 089 212,80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Парковая, д. 14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281,10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12 818 764,70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179,10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8 167 345,28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4 651 419,42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Полевая, д. 44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190,60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9 436 907,80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1 515 637,00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155,10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7 921 270,80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Проточная,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5 151 124,80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5 151 124,80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6714AC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Рабочая, д. 175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2 845 378,80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2 845 378,80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714AC" w:rsidRDefault="006714AC">
      <w:r>
        <w:br w:type="page"/>
      </w:r>
    </w:p>
    <w:tbl>
      <w:tblPr>
        <w:tblStyle w:val="aa"/>
        <w:tblW w:w="16290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115"/>
        <w:gridCol w:w="1134"/>
        <w:gridCol w:w="1418"/>
        <w:gridCol w:w="992"/>
        <w:gridCol w:w="1276"/>
        <w:gridCol w:w="850"/>
        <w:gridCol w:w="1418"/>
        <w:gridCol w:w="850"/>
        <w:gridCol w:w="851"/>
        <w:gridCol w:w="850"/>
        <w:gridCol w:w="851"/>
        <w:gridCol w:w="850"/>
        <w:gridCol w:w="855"/>
        <w:gridCol w:w="846"/>
        <w:gridCol w:w="1134"/>
      </w:tblGrid>
      <w:tr w:rsidR="006714AC" w:rsidRPr="00E8647F" w:rsidTr="006714AC">
        <w:trPr>
          <w:trHeight w:val="70"/>
          <w:tblHeader/>
        </w:trPr>
        <w:tc>
          <w:tcPr>
            <w:tcW w:w="211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6714AC" w:rsidRPr="00E8647F" w:rsidRDefault="006714AC" w:rsidP="00461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Рабочая, д. 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5 167 499,99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5 167 499,99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Рабочая, д. 79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Рабочая, д. 83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6 593 867,60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6 593 867,60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8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Рабочая, д. 85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2 118 128,40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2 118 128,40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4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Рихарда Зорге, д. 188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9 973 033,40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9 973 033,40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Ровенская, д. 16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8 746 492,58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8 746 492,58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Семирацкого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43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21 898 420,40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21 898 420,40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Сибиряков Гвардейцев, д. 32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22 871 778,80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1 989 540,40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440,70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20 882 238,40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Суворова, д. 29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Суворова, д. 64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32 278 586,40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32 278 586,40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08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Целинная, д. 31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21 209 739,81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80,30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3 428 328,20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363,70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17 781 411,61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Чехова,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1 508,70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69 557 783,80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1 508,70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69 557 783,80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6714AC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="00AD3D77" w:rsidRPr="00E8647F">
              <w:rPr>
                <w:bCs/>
                <w:color w:val="000000"/>
                <w:sz w:val="18"/>
                <w:szCs w:val="18"/>
              </w:rPr>
              <w:t xml:space="preserve"> Туран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="00AD3D77"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19 590 803,40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15 210 399,00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Туран, ул. Ленина, д. 106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Туран, ул. Ленина, д. 108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9 325 576,00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4 945 171,60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2115" w:type="dxa"/>
            <w:hideMark/>
          </w:tcPr>
          <w:p w:rsidR="00AD3D77" w:rsidRPr="00E8647F" w:rsidRDefault="00AD3D77" w:rsidP="00233F26">
            <w:pPr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Всего по этапу 2016 года без финансовой поддержки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3 595,10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108 569 144,65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6714AC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г.</w:t>
            </w:r>
            <w:r w:rsidR="00AD3D77" w:rsidRPr="00E8647F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 w:rsidR="00AD3D77" w:rsidRPr="00E8647F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1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136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38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44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5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Крас</w:t>
            </w:r>
            <w:r w:rsidR="006714AC">
              <w:rPr>
                <w:color w:val="000000"/>
                <w:sz w:val="18"/>
                <w:szCs w:val="18"/>
              </w:rPr>
              <w:t>ных п</w:t>
            </w:r>
            <w:r w:rsidRPr="00E8647F">
              <w:rPr>
                <w:color w:val="000000"/>
                <w:sz w:val="18"/>
                <w:szCs w:val="18"/>
              </w:rPr>
              <w:t>артизан, д. 21а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lastRenderedPageBreak/>
              <w:t>184. г. Кызыл, ул. Кузнецова, д. 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89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185. г. Кызыл, ул. Кузнецова,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186. г. Кызыл, ул. Суворова, д. 60/1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187. г. Кызыл, ул. Суворова, д. 60/2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 xml:space="preserve">188. г. Кызыл, ул. </w:t>
            </w:r>
            <w:proofErr w:type="spellStart"/>
            <w:r w:rsidRPr="00FF2426">
              <w:rPr>
                <w:color w:val="000000"/>
                <w:spacing w:val="-16"/>
                <w:sz w:val="18"/>
                <w:szCs w:val="18"/>
              </w:rPr>
              <w:t>Чульдума</w:t>
            </w:r>
            <w:proofErr w:type="spellEnd"/>
            <w:r w:rsidRPr="00FF2426">
              <w:rPr>
                <w:color w:val="000000"/>
                <w:spacing w:val="-16"/>
                <w:sz w:val="18"/>
                <w:szCs w:val="18"/>
              </w:rPr>
              <w:t>, д. 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6714AC" w:rsidP="00233F26">
            <w:pPr>
              <w:rPr>
                <w:bCs/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bCs/>
                <w:color w:val="000000"/>
                <w:spacing w:val="-16"/>
                <w:sz w:val="18"/>
                <w:szCs w:val="18"/>
              </w:rPr>
              <w:t>Итого по г.</w:t>
            </w:r>
            <w:r w:rsidR="00AD3D77" w:rsidRPr="00FF2426">
              <w:rPr>
                <w:bCs/>
                <w:color w:val="000000"/>
                <w:spacing w:val="-16"/>
                <w:sz w:val="18"/>
                <w:szCs w:val="18"/>
              </w:rPr>
              <w:t xml:space="preserve"> Туран</w:t>
            </w:r>
            <w:r w:rsidRPr="00FF2426">
              <w:rPr>
                <w:bCs/>
                <w:color w:val="000000"/>
                <w:spacing w:val="-16"/>
                <w:sz w:val="18"/>
                <w:szCs w:val="18"/>
              </w:rPr>
              <w:t>у</w:t>
            </w:r>
            <w:r w:rsidR="00AD3D77" w:rsidRPr="00FF2426">
              <w:rPr>
                <w:bCs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189. г. Туран, ул. Ленина, д. 106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4 948 375,50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4 948 375,50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190. г. Туран, ул. Ленина, д. 108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7 990 059,15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7 990 059,15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Pr="00FF2426" w:rsidRDefault="006714AC" w:rsidP="00233F26">
            <w:pPr>
              <w:rPr>
                <w:bCs/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bCs/>
                <w:color w:val="000000"/>
                <w:spacing w:val="-16"/>
                <w:sz w:val="18"/>
                <w:szCs w:val="18"/>
              </w:rPr>
              <w:t>Всего по этапу 2018 года, в том числе</w:t>
            </w:r>
            <w:r w:rsidR="00AD3D77" w:rsidRPr="00FF2426">
              <w:rPr>
                <w:bCs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672 372 217,20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2115" w:type="dxa"/>
            <w:hideMark/>
          </w:tcPr>
          <w:p w:rsidR="00AD3D77" w:rsidRPr="00FF2426" w:rsidRDefault="00AD3D77" w:rsidP="00233F26">
            <w:pPr>
              <w:rPr>
                <w:bCs/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bCs/>
                <w:color w:val="000000"/>
                <w:spacing w:val="-16"/>
                <w:sz w:val="18"/>
                <w:szCs w:val="18"/>
              </w:rPr>
              <w:t>Всего по этапу 2018 года с финансовой поддержкой Фонда: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672 372 217,20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6714AC" w:rsidP="00233F26">
            <w:pPr>
              <w:rPr>
                <w:bCs/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bCs/>
                <w:color w:val="000000"/>
                <w:spacing w:val="-16"/>
                <w:sz w:val="18"/>
                <w:szCs w:val="18"/>
              </w:rPr>
              <w:t>Итого по г.</w:t>
            </w:r>
            <w:r w:rsidR="00AD3D77" w:rsidRPr="00FF2426">
              <w:rPr>
                <w:bCs/>
                <w:color w:val="000000"/>
                <w:spacing w:val="-16"/>
                <w:sz w:val="18"/>
                <w:szCs w:val="18"/>
              </w:rPr>
              <w:t xml:space="preserve"> Кызыл</w:t>
            </w:r>
            <w:r w:rsidRPr="00FF2426">
              <w:rPr>
                <w:bCs/>
                <w:color w:val="000000"/>
                <w:spacing w:val="-16"/>
                <w:sz w:val="18"/>
                <w:szCs w:val="18"/>
              </w:rPr>
              <w:t>у</w:t>
            </w:r>
            <w:r w:rsidR="00AD3D77" w:rsidRPr="00FF2426">
              <w:rPr>
                <w:bCs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6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 xml:space="preserve">191. г. Кызыл, ул. </w:t>
            </w:r>
            <w:proofErr w:type="spellStart"/>
            <w:r w:rsidRPr="00FF2426">
              <w:rPr>
                <w:color w:val="000000"/>
                <w:spacing w:val="-16"/>
                <w:sz w:val="18"/>
                <w:szCs w:val="18"/>
              </w:rPr>
              <w:t>Бухтуева</w:t>
            </w:r>
            <w:proofErr w:type="spellEnd"/>
            <w:r w:rsidRPr="00FF2426">
              <w:rPr>
                <w:color w:val="000000"/>
                <w:spacing w:val="-16"/>
                <w:sz w:val="18"/>
                <w:szCs w:val="18"/>
              </w:rPr>
              <w:t>, д. 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21 917 283,60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21 917 283,60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2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192. г. Кызыл, ул. Дружбы,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4 184 012,00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4 184 012,00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193. г. Кызыл, ул. Енисейская, д. 12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712,30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34 407 136,20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712,30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34 407 136,20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194. г. Кызыл, ул. Колхозная, д. 52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16 088 336,20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16 088 336,20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2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 xml:space="preserve">195. г. Кызыл, ул. </w:t>
            </w:r>
            <w:proofErr w:type="spellStart"/>
            <w:r w:rsidRPr="00FF2426">
              <w:rPr>
                <w:color w:val="000000"/>
                <w:spacing w:val="-16"/>
                <w:sz w:val="18"/>
                <w:szCs w:val="18"/>
              </w:rPr>
              <w:t>Кочетова</w:t>
            </w:r>
            <w:proofErr w:type="spellEnd"/>
            <w:r w:rsidRPr="00FF2426">
              <w:rPr>
                <w:color w:val="000000"/>
                <w:spacing w:val="-16"/>
                <w:sz w:val="18"/>
                <w:szCs w:val="18"/>
              </w:rPr>
              <w:t>, д. 41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11 349 142,60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11 349 142,60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196. г. Кызыл, ул. Кузнецова, д. 61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18 537 734,80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18 537 734,80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197. г. Кызыл, ул. Кузнецова, д. 61а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16 861 498,20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16 861 498,20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9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198. г. Кызыл, ул. Полевая, д. 52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13 816 337,20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13 816 337,20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2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199. г. Кызыл, ул. Пролетарская, д. 58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200. г. Кызыл, ул. Пролетарская, д. 97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12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201. г. Кызыл, ул. Рабочая, д. 335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4 757 189,00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4 757 189,00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FF2426" w:rsidRDefault="00AD3D77" w:rsidP="007C7AC6">
            <w:pPr>
              <w:rPr>
                <w:color w:val="000000"/>
                <w:spacing w:val="-16"/>
                <w:sz w:val="18"/>
                <w:szCs w:val="18"/>
              </w:rPr>
            </w:pPr>
            <w:r w:rsidRPr="00FF2426">
              <w:rPr>
                <w:color w:val="000000"/>
                <w:spacing w:val="-16"/>
                <w:sz w:val="18"/>
                <w:szCs w:val="18"/>
              </w:rPr>
              <w:t>202. г. Кызыл, ул. Рабочая, д. 42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30 090 283,00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30 090 283,00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Ровенская, д. 14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22 521 085,00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22 521 085,00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4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Ровенская, д. 17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9 507 953,80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9 507 953,80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Салчака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 xml:space="preserve"> Тока, д. 10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86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Салчака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 xml:space="preserve"> Тока,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Шевченко, д. 102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lastRenderedPageBreak/>
              <w:t>208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>г. Кызыл, ул. Шевченко, д. 120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272,90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15 629 992,60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272,90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15 629 992,60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76"/>
        </w:trPr>
        <w:tc>
          <w:tcPr>
            <w:tcW w:w="2115" w:type="dxa"/>
            <w:hideMark/>
          </w:tcPr>
          <w:p w:rsidR="00AD3D77" w:rsidRPr="00E8647F" w:rsidRDefault="00AD3D77" w:rsidP="007C7AC6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E8647F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E8647F">
              <w:rPr>
                <w:color w:val="000000"/>
                <w:sz w:val="18"/>
                <w:szCs w:val="18"/>
              </w:rPr>
              <w:t>Щетинкина</w:t>
            </w:r>
            <w:proofErr w:type="spellEnd"/>
            <w:r w:rsidRPr="00E8647F">
              <w:rPr>
                <w:color w:val="000000"/>
                <w:sz w:val="18"/>
                <w:szCs w:val="18"/>
              </w:rPr>
              <w:t>-Кравченко, д. 96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5 032 026,60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5 032 026,60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Pr="00E8647F" w:rsidRDefault="006714AC" w:rsidP="00233F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с.</w:t>
            </w:r>
            <w:r w:rsidR="00AD3D77" w:rsidRPr="00E8647F">
              <w:rPr>
                <w:bCs/>
                <w:color w:val="000000"/>
                <w:sz w:val="18"/>
                <w:szCs w:val="18"/>
              </w:rPr>
              <w:t xml:space="preserve"> Хову-Аксы: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647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3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Гагарина, д. 16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19 716 089,20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19 716 089,20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Гагарина, д. 18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21 031 064,40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21 031 064,40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02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Гагарина, д. 20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22 422 888,80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22 422 888,80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Гагарина,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20 612 663,20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20 612 663,20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14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Гагарина, д. 23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21 872 136,20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21 872 136,20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Гагарина, д. 3, лит. 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25 142 496,60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25 142 496,60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Комсомольская, д. 3, лит. 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49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217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Мира, д. 22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21 449 465,60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21 449 465,60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218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Мира, д. 8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21 231 726,20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21 231 726,20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219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Первомайская, д. 11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22 482 660,40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22 482 660,40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Спортивная, д. 4,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 xml:space="preserve"> лит. а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45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>. Хову-Аксы,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Юбилейная, д. 10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152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Юбилейная, д. 13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Юбилейная, д. 4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Юбилейная, д. 5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225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Юбилейная, д. 7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3D77" w:rsidRPr="00E8647F" w:rsidTr="006714A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2115" w:type="dxa"/>
            <w:hideMark/>
          </w:tcPr>
          <w:p w:rsidR="00AD3D77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226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E8647F">
              <w:rPr>
                <w:color w:val="000000"/>
                <w:sz w:val="18"/>
                <w:szCs w:val="18"/>
              </w:rPr>
              <w:t xml:space="preserve">. Хову-Аксы, </w:t>
            </w:r>
          </w:p>
          <w:p w:rsidR="00AD3D77" w:rsidRPr="00E8647F" w:rsidRDefault="00AD3D77" w:rsidP="00364971">
            <w:pPr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ул. Юбилейная, д. 9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992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27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AD3D77" w:rsidRPr="00E8647F" w:rsidRDefault="00AD3D77" w:rsidP="00E8647F">
            <w:pPr>
              <w:jc w:val="center"/>
              <w:rPr>
                <w:color w:val="000000"/>
                <w:sz w:val="18"/>
                <w:szCs w:val="18"/>
              </w:rPr>
            </w:pPr>
            <w:r w:rsidRPr="00E864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364971" w:rsidRDefault="00364971">
      <w:pPr>
        <w:rPr>
          <w:sz w:val="28"/>
          <w:szCs w:val="28"/>
        </w:rPr>
        <w:sectPr w:rsidR="00364971" w:rsidSect="00364971">
          <w:pgSz w:w="16838" w:h="11906" w:orient="landscape"/>
          <w:pgMar w:top="1134" w:right="1134" w:bottom="567" w:left="567" w:header="624" w:footer="624" w:gutter="0"/>
          <w:cols w:space="708"/>
          <w:docGrid w:linePitch="360"/>
        </w:sectPr>
      </w:pPr>
    </w:p>
    <w:p w:rsidR="00364971" w:rsidRPr="00364971" w:rsidRDefault="00364971" w:rsidP="00364971">
      <w:pPr>
        <w:ind w:left="10490" w:right="-456"/>
        <w:jc w:val="center"/>
        <w:rPr>
          <w:color w:val="000000"/>
          <w:sz w:val="28"/>
          <w:szCs w:val="40"/>
        </w:rPr>
      </w:pPr>
      <w:r w:rsidRPr="00364971">
        <w:rPr>
          <w:color w:val="000000"/>
          <w:sz w:val="28"/>
          <w:szCs w:val="40"/>
        </w:rPr>
        <w:lastRenderedPageBreak/>
        <w:t>Приложение № 3</w:t>
      </w:r>
    </w:p>
    <w:p w:rsidR="00364971" w:rsidRDefault="00364971" w:rsidP="00364971">
      <w:pPr>
        <w:ind w:left="10490" w:right="-456"/>
        <w:jc w:val="center"/>
        <w:rPr>
          <w:color w:val="000000"/>
          <w:sz w:val="28"/>
          <w:szCs w:val="40"/>
        </w:rPr>
      </w:pPr>
      <w:r w:rsidRPr="00364971">
        <w:rPr>
          <w:color w:val="000000"/>
          <w:sz w:val="28"/>
          <w:szCs w:val="40"/>
        </w:rPr>
        <w:t>к республиканской адресной программе по переселению</w:t>
      </w:r>
      <w:r>
        <w:rPr>
          <w:color w:val="000000"/>
          <w:sz w:val="28"/>
          <w:szCs w:val="40"/>
        </w:rPr>
        <w:t xml:space="preserve"> </w:t>
      </w:r>
      <w:r w:rsidRPr="00364971">
        <w:rPr>
          <w:color w:val="000000"/>
          <w:sz w:val="28"/>
          <w:szCs w:val="40"/>
        </w:rPr>
        <w:t xml:space="preserve">граждан из аварийного </w:t>
      </w:r>
    </w:p>
    <w:p w:rsidR="00364971" w:rsidRDefault="00364971" w:rsidP="00364971">
      <w:pPr>
        <w:ind w:left="10490" w:right="-456"/>
        <w:jc w:val="center"/>
        <w:rPr>
          <w:color w:val="000000"/>
          <w:sz w:val="28"/>
          <w:szCs w:val="40"/>
        </w:rPr>
      </w:pPr>
      <w:r w:rsidRPr="00364971">
        <w:rPr>
          <w:color w:val="000000"/>
          <w:sz w:val="28"/>
          <w:szCs w:val="40"/>
        </w:rPr>
        <w:t>жилищного фонда</w:t>
      </w:r>
      <w:r>
        <w:rPr>
          <w:color w:val="000000"/>
          <w:sz w:val="28"/>
          <w:szCs w:val="40"/>
        </w:rPr>
        <w:t xml:space="preserve"> </w:t>
      </w:r>
      <w:r w:rsidRPr="00364971">
        <w:rPr>
          <w:color w:val="000000"/>
          <w:sz w:val="28"/>
          <w:szCs w:val="40"/>
        </w:rPr>
        <w:t xml:space="preserve">в Республике Тыва </w:t>
      </w:r>
    </w:p>
    <w:p w:rsidR="00C150A2" w:rsidRDefault="00364971" w:rsidP="00364971">
      <w:pPr>
        <w:ind w:left="10490" w:right="-456"/>
        <w:jc w:val="center"/>
        <w:rPr>
          <w:sz w:val="28"/>
          <w:szCs w:val="28"/>
        </w:rPr>
      </w:pPr>
      <w:r w:rsidRPr="00364971">
        <w:rPr>
          <w:color w:val="000000"/>
          <w:sz w:val="28"/>
          <w:szCs w:val="40"/>
        </w:rPr>
        <w:t>на 2013-2022 годы</w:t>
      </w:r>
    </w:p>
    <w:p w:rsidR="00364971" w:rsidRDefault="00364971" w:rsidP="00364971">
      <w:pPr>
        <w:ind w:left="10490" w:right="-456"/>
        <w:jc w:val="center"/>
        <w:rPr>
          <w:sz w:val="28"/>
          <w:szCs w:val="28"/>
        </w:rPr>
      </w:pPr>
    </w:p>
    <w:p w:rsidR="009F11C8" w:rsidRDefault="009F11C8" w:rsidP="00364971">
      <w:pPr>
        <w:ind w:left="10490" w:right="-456"/>
        <w:jc w:val="center"/>
        <w:rPr>
          <w:sz w:val="28"/>
          <w:szCs w:val="28"/>
        </w:rPr>
      </w:pPr>
    </w:p>
    <w:p w:rsidR="009F11C8" w:rsidRDefault="00364971" w:rsidP="00364971">
      <w:pPr>
        <w:ind w:right="-456"/>
        <w:jc w:val="center"/>
        <w:rPr>
          <w:bCs/>
          <w:color w:val="000000"/>
          <w:sz w:val="28"/>
          <w:szCs w:val="48"/>
        </w:rPr>
      </w:pPr>
      <w:r w:rsidRPr="00364971">
        <w:rPr>
          <w:bCs/>
          <w:color w:val="000000"/>
          <w:sz w:val="28"/>
          <w:szCs w:val="48"/>
        </w:rPr>
        <w:t xml:space="preserve">ПЛАНИРУЕМЫЕ ПОКАЗАТЕЛИ </w:t>
      </w:r>
    </w:p>
    <w:p w:rsidR="009F11C8" w:rsidRDefault="009F11C8" w:rsidP="00364971">
      <w:pPr>
        <w:ind w:right="-456"/>
        <w:jc w:val="center"/>
        <w:rPr>
          <w:bCs/>
          <w:color w:val="000000"/>
          <w:sz w:val="28"/>
          <w:szCs w:val="48"/>
        </w:rPr>
      </w:pPr>
      <w:r w:rsidRPr="00364971">
        <w:rPr>
          <w:bCs/>
          <w:color w:val="000000"/>
          <w:sz w:val="28"/>
          <w:szCs w:val="48"/>
        </w:rPr>
        <w:t xml:space="preserve">выполнения адресной программы по переселению </w:t>
      </w:r>
    </w:p>
    <w:p w:rsidR="002165D7" w:rsidRDefault="009F11C8" w:rsidP="002165D7">
      <w:pPr>
        <w:ind w:right="-456"/>
        <w:jc w:val="center"/>
        <w:rPr>
          <w:sz w:val="28"/>
          <w:szCs w:val="28"/>
        </w:rPr>
      </w:pPr>
      <w:r w:rsidRPr="00364971">
        <w:rPr>
          <w:bCs/>
          <w:color w:val="000000"/>
          <w:sz w:val="28"/>
          <w:szCs w:val="48"/>
        </w:rPr>
        <w:t>граждан из аварийного жилищного фонда</w:t>
      </w:r>
    </w:p>
    <w:p w:rsidR="002165D7" w:rsidRDefault="002165D7" w:rsidP="00364971">
      <w:pPr>
        <w:ind w:right="-456"/>
        <w:rPr>
          <w:sz w:val="28"/>
          <w:szCs w:val="28"/>
        </w:rPr>
      </w:pPr>
    </w:p>
    <w:tbl>
      <w:tblPr>
        <w:tblStyle w:val="aa"/>
        <w:tblW w:w="16302" w:type="dxa"/>
        <w:tblInd w:w="-2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426"/>
        <w:gridCol w:w="477"/>
        <w:gridCol w:w="425"/>
        <w:gridCol w:w="425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595"/>
        <w:gridCol w:w="425"/>
        <w:gridCol w:w="567"/>
        <w:gridCol w:w="567"/>
      </w:tblGrid>
      <w:tr w:rsidR="002165D7" w:rsidRPr="002165D7" w:rsidTr="002165D7">
        <w:tc>
          <w:tcPr>
            <w:tcW w:w="1055" w:type="dxa"/>
            <w:vMerge w:val="restart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6714AC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5155" w:type="dxa"/>
            <w:gridSpan w:val="11"/>
            <w:hideMark/>
          </w:tcPr>
          <w:p w:rsidR="009F11C8" w:rsidRPr="002165D7" w:rsidRDefault="00F41A2C" w:rsidP="00F41A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П</w:t>
            </w:r>
            <w:r w:rsidR="009F11C8" w:rsidRPr="002165D7">
              <w:rPr>
                <w:bCs/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4962" w:type="dxa"/>
            <w:gridSpan w:val="11"/>
            <w:hideMark/>
          </w:tcPr>
          <w:p w:rsidR="009F11C8" w:rsidRPr="002165D7" w:rsidRDefault="00F41A2C" w:rsidP="00F41A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К</w:t>
            </w:r>
            <w:r w:rsidR="009F11C8" w:rsidRPr="002165D7">
              <w:rPr>
                <w:bCs/>
                <w:color w:val="000000"/>
                <w:sz w:val="18"/>
                <w:szCs w:val="18"/>
              </w:rPr>
              <w:t>оличество помещений</w:t>
            </w:r>
          </w:p>
        </w:tc>
        <w:tc>
          <w:tcPr>
            <w:tcW w:w="5130" w:type="dxa"/>
            <w:gridSpan w:val="11"/>
            <w:hideMark/>
          </w:tcPr>
          <w:p w:rsidR="009F11C8" w:rsidRPr="002165D7" w:rsidRDefault="00F41A2C" w:rsidP="00F41A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К</w:t>
            </w:r>
            <w:r w:rsidR="009F11C8" w:rsidRPr="002165D7">
              <w:rPr>
                <w:bCs/>
                <w:color w:val="000000"/>
                <w:sz w:val="18"/>
                <w:szCs w:val="18"/>
              </w:rPr>
              <w:t>оличество жителей</w:t>
            </w:r>
          </w:p>
        </w:tc>
      </w:tr>
      <w:tr w:rsidR="002165D7" w:rsidRPr="002165D7" w:rsidTr="002165D7">
        <w:tc>
          <w:tcPr>
            <w:tcW w:w="1055" w:type="dxa"/>
            <w:vMerge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9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расселенная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планируе</w:t>
            </w:r>
            <w:r w:rsidR="006714AC">
              <w:rPr>
                <w:color w:val="000000"/>
                <w:sz w:val="18"/>
                <w:szCs w:val="18"/>
              </w:rPr>
              <w:t>мая</w:t>
            </w:r>
            <w:r w:rsidRPr="002165D7">
              <w:rPr>
                <w:color w:val="000000"/>
                <w:sz w:val="18"/>
                <w:szCs w:val="18"/>
              </w:rPr>
              <w:t xml:space="preserve"> к расселению</w:t>
            </w:r>
          </w:p>
        </w:tc>
        <w:tc>
          <w:tcPr>
            <w:tcW w:w="567" w:type="dxa"/>
            <w:vMerge w:val="restart"/>
            <w:hideMark/>
          </w:tcPr>
          <w:p w:rsidR="009F11C8" w:rsidRPr="002165D7" w:rsidRDefault="00F41A2C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в</w:t>
            </w:r>
            <w:r w:rsidR="009F11C8" w:rsidRPr="002165D7">
              <w:rPr>
                <w:color w:val="000000"/>
                <w:sz w:val="18"/>
                <w:szCs w:val="18"/>
              </w:rPr>
              <w:t>сего за 2013-2022 годы</w:t>
            </w:r>
          </w:p>
        </w:tc>
        <w:tc>
          <w:tcPr>
            <w:tcW w:w="3828" w:type="dxa"/>
            <w:gridSpan w:val="9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расселенные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планируемые к расселению</w:t>
            </w:r>
          </w:p>
        </w:tc>
        <w:tc>
          <w:tcPr>
            <w:tcW w:w="567" w:type="dxa"/>
            <w:vMerge w:val="restart"/>
            <w:hideMark/>
          </w:tcPr>
          <w:p w:rsidR="009F11C8" w:rsidRPr="002165D7" w:rsidRDefault="00F41A2C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в</w:t>
            </w:r>
            <w:r w:rsidR="009F11C8" w:rsidRPr="002165D7">
              <w:rPr>
                <w:color w:val="000000"/>
                <w:sz w:val="18"/>
                <w:szCs w:val="18"/>
              </w:rPr>
              <w:t>сего за 2013-2022 годы</w:t>
            </w:r>
          </w:p>
        </w:tc>
        <w:tc>
          <w:tcPr>
            <w:tcW w:w="3996" w:type="dxa"/>
            <w:gridSpan w:val="9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переселенны</w:t>
            </w:r>
            <w:r w:rsidR="006714A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hideMark/>
          </w:tcPr>
          <w:p w:rsidR="009F11C8" w:rsidRPr="002165D7" w:rsidRDefault="009F11C8" w:rsidP="006714A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планируемы</w:t>
            </w:r>
            <w:r w:rsidR="006714AC">
              <w:rPr>
                <w:color w:val="000000"/>
                <w:sz w:val="18"/>
                <w:szCs w:val="18"/>
              </w:rPr>
              <w:t>х</w:t>
            </w:r>
            <w:r w:rsidRPr="002165D7">
              <w:rPr>
                <w:color w:val="000000"/>
                <w:sz w:val="18"/>
                <w:szCs w:val="18"/>
              </w:rPr>
              <w:t xml:space="preserve"> к переселению</w:t>
            </w:r>
          </w:p>
        </w:tc>
        <w:tc>
          <w:tcPr>
            <w:tcW w:w="567" w:type="dxa"/>
            <w:vMerge w:val="restart"/>
            <w:hideMark/>
          </w:tcPr>
          <w:p w:rsidR="009F11C8" w:rsidRPr="002165D7" w:rsidRDefault="00F41A2C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в</w:t>
            </w:r>
            <w:r w:rsidR="009F11C8" w:rsidRPr="002165D7">
              <w:rPr>
                <w:color w:val="000000"/>
                <w:sz w:val="18"/>
                <w:szCs w:val="18"/>
              </w:rPr>
              <w:t>сего за 2013-2022 годы</w:t>
            </w:r>
          </w:p>
        </w:tc>
      </w:tr>
      <w:tr w:rsidR="002165D7" w:rsidRPr="002165D7" w:rsidTr="002165D7">
        <w:tc>
          <w:tcPr>
            <w:tcW w:w="1055" w:type="dxa"/>
            <w:vMerge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7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vMerge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vMerge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9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vMerge/>
            <w:hideMark/>
          </w:tcPr>
          <w:p w:rsidR="009F11C8" w:rsidRPr="002165D7" w:rsidRDefault="009F11C8" w:rsidP="00F41A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5D7" w:rsidRPr="002165D7" w:rsidTr="002165D7">
        <w:tc>
          <w:tcPr>
            <w:tcW w:w="1055" w:type="dxa"/>
            <w:vMerge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7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6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9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67" w:type="dxa"/>
            <w:hideMark/>
          </w:tcPr>
          <w:p w:rsidR="009F11C8" w:rsidRPr="002165D7" w:rsidRDefault="009F11C8" w:rsidP="00F41A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чел.</w:t>
            </w:r>
          </w:p>
        </w:tc>
      </w:tr>
      <w:tr w:rsidR="002165D7" w:rsidRPr="002165D7" w:rsidTr="002165D7">
        <w:tc>
          <w:tcPr>
            <w:tcW w:w="105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hideMark/>
          </w:tcPr>
          <w:p w:rsidR="009F11C8" w:rsidRPr="002165D7" w:rsidRDefault="009F11C8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34</w:t>
            </w:r>
          </w:p>
        </w:tc>
      </w:tr>
      <w:tr w:rsidR="002165D7" w:rsidRPr="002165D7" w:rsidTr="002165D7">
        <w:trPr>
          <w:cantSplit/>
          <w:trHeight w:val="1134"/>
        </w:trPr>
        <w:tc>
          <w:tcPr>
            <w:tcW w:w="1055" w:type="dxa"/>
            <w:hideMark/>
          </w:tcPr>
          <w:p w:rsidR="009F11C8" w:rsidRPr="002165D7" w:rsidRDefault="006714AC" w:rsidP="002165D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</w:t>
            </w:r>
            <w:r w:rsidR="009F11C8" w:rsidRPr="002165D7">
              <w:rPr>
                <w:bCs/>
                <w:color w:val="000000"/>
                <w:sz w:val="18"/>
                <w:szCs w:val="18"/>
              </w:rPr>
              <w:t>рограмме: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1 035,20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1 286,72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9 538,80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4 883,90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17 826,10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15 715,57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7 697,70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9 480,90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15 796,30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83 261,19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2 235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1 291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1 336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1 036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6 400</w:t>
            </w:r>
          </w:p>
        </w:tc>
      </w:tr>
      <w:tr w:rsidR="002165D7" w:rsidRPr="002165D7" w:rsidTr="002165D7">
        <w:trPr>
          <w:cantSplit/>
          <w:trHeight w:val="911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1. с. Бай-Хаак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2165D7" w:rsidRPr="002165D7" w:rsidTr="002165D7">
        <w:trPr>
          <w:cantSplit/>
          <w:trHeight w:val="1134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2. г. Кызыл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351,02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8 742,10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4 883,90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17 557,60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11 829,87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7 580,70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7 953,30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12 014,90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71 000,29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1 283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1 022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5 428</w:t>
            </w:r>
          </w:p>
        </w:tc>
      </w:tr>
    </w:tbl>
    <w:p w:rsidR="002165D7" w:rsidRDefault="002165D7">
      <w:r>
        <w:br w:type="page"/>
      </w:r>
    </w:p>
    <w:tbl>
      <w:tblPr>
        <w:tblStyle w:val="aa"/>
        <w:tblW w:w="16302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1055"/>
        <w:gridCol w:w="426"/>
        <w:gridCol w:w="477"/>
        <w:gridCol w:w="425"/>
        <w:gridCol w:w="425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595"/>
        <w:gridCol w:w="425"/>
        <w:gridCol w:w="567"/>
        <w:gridCol w:w="567"/>
      </w:tblGrid>
      <w:tr w:rsidR="002165D7" w:rsidRPr="002165D7" w:rsidTr="002165D7">
        <w:trPr>
          <w:tblHeader/>
        </w:trPr>
        <w:tc>
          <w:tcPr>
            <w:tcW w:w="105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6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hideMark/>
          </w:tcPr>
          <w:p w:rsidR="002165D7" w:rsidRPr="002165D7" w:rsidRDefault="002165D7" w:rsidP="002165D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34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775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3. г. Туран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268,50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845,60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39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4. г. Чадан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1 398,30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697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2165D7">
              <w:rPr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2165D7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65D7">
              <w:rPr>
                <w:bCs/>
                <w:color w:val="000000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32"/>
        </w:trPr>
        <w:tc>
          <w:tcPr>
            <w:tcW w:w="1055" w:type="dxa"/>
            <w:hideMark/>
          </w:tcPr>
          <w:p w:rsidR="009F11C8" w:rsidRPr="002165D7" w:rsidRDefault="009F11C8" w:rsidP="006714AC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 xml:space="preserve">6. </w:t>
            </w:r>
            <w:r w:rsidR="006714AC">
              <w:rPr>
                <w:bCs/>
                <w:color w:val="000000"/>
                <w:sz w:val="18"/>
                <w:szCs w:val="18"/>
              </w:rPr>
              <w:t>с</w:t>
            </w:r>
            <w:r w:rsidRPr="002165D7">
              <w:rPr>
                <w:bCs/>
                <w:color w:val="000000"/>
                <w:sz w:val="18"/>
                <w:szCs w:val="18"/>
              </w:rPr>
              <w:t>. Хову-Аксы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3 843,60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1 527,60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3 781,40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692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44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3 740,60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2 665,80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2 598,30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2 718,50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2 233,30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5 899,90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21 560,70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1 392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42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1. г. Кызыл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3 740,60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2 665,80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2 598,30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2 718,50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2 233,30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5 899,90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20 612,40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1 279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699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2. г. Чадан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113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37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935,70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1 301,00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5 637,10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2 838,40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986,40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742,60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776,50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13 819,00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1 142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692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1. с. Бай-Хаак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45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2. г. Кызыл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1 301,00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5 637,10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2 838,40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986,40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742,60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776,50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12 883,30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1 062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701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3. г. Чадан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2165D7" w:rsidRPr="002165D7" w:rsidTr="002165D7">
        <w:tblPrEx>
          <w:tblCellMar>
            <w:left w:w="28" w:type="dxa"/>
            <w:right w:w="28" w:type="dxa"/>
          </w:tblCellMar>
        </w:tblPrEx>
        <w:trPr>
          <w:cantSplit/>
          <w:trHeight w:val="838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351,02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2 124,60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3 763,50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1 258,37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1 456,70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3 246,60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2 245,30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14 446,09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1 007</w:t>
            </w:r>
          </w:p>
        </w:tc>
      </w:tr>
    </w:tbl>
    <w:p w:rsidR="002165D7" w:rsidRDefault="002165D7"/>
    <w:tbl>
      <w:tblPr>
        <w:tblStyle w:val="aa"/>
        <w:tblW w:w="16239" w:type="dxa"/>
        <w:tblInd w:w="-1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426"/>
        <w:gridCol w:w="477"/>
        <w:gridCol w:w="425"/>
        <w:gridCol w:w="425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41"/>
        <w:gridCol w:w="425"/>
        <w:gridCol w:w="426"/>
        <w:gridCol w:w="425"/>
        <w:gridCol w:w="374"/>
      </w:tblGrid>
      <w:tr w:rsidR="002165D7" w:rsidRPr="002165D7" w:rsidTr="000976C3">
        <w:trPr>
          <w:gridAfter w:val="1"/>
          <w:wAfter w:w="374" w:type="dxa"/>
        </w:trPr>
        <w:tc>
          <w:tcPr>
            <w:tcW w:w="105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1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hideMark/>
          </w:tcPr>
          <w:p w:rsidR="002165D7" w:rsidRPr="002165D7" w:rsidRDefault="002165D7" w:rsidP="00AD3D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65D7">
              <w:rPr>
                <w:iCs/>
                <w:color w:val="000000"/>
                <w:sz w:val="18"/>
                <w:szCs w:val="18"/>
              </w:rPr>
              <w:t>34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914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1. г. Кызыл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351,02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1 745,90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3 763,50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1 258,37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1 456,70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3 246,60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2 245,30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14 067,39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951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685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2165D7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2165D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65D7">
              <w:rPr>
                <w:color w:val="000000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851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3 159,20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917,10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5 827,20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2 245,90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3 717,90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1 714,30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18 861,60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848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1. г. Кызыл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2 741,20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917,10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5 558,70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2 203,80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3 600,90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1 714,30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18 016,00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1 499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677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2. г. Туран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268,50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845,60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857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6 654,40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780,70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1 978,40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5 160,30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1 329</w:t>
            </w:r>
          </w:p>
        </w:tc>
      </w:tr>
      <w:tr w:rsidR="002165D7" w:rsidRPr="002165D7" w:rsidTr="000976C3">
        <w:trPr>
          <w:gridAfter w:val="1"/>
          <w:wAfter w:w="374" w:type="dxa"/>
          <w:cantSplit/>
          <w:trHeight w:val="841"/>
        </w:trPr>
        <w:tc>
          <w:tcPr>
            <w:tcW w:w="1055" w:type="dxa"/>
            <w:hideMark/>
          </w:tcPr>
          <w:p w:rsidR="009F11C8" w:rsidRPr="002165D7" w:rsidRDefault="009F11C8" w:rsidP="002165D7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1. г. Кызыл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2 810,80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780,70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450,80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1 378,90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637</w:t>
            </w:r>
          </w:p>
        </w:tc>
      </w:tr>
      <w:tr w:rsidR="002165D7" w:rsidRPr="002165D7" w:rsidTr="000976C3">
        <w:trPr>
          <w:cantSplit/>
          <w:trHeight w:val="839"/>
        </w:trPr>
        <w:tc>
          <w:tcPr>
            <w:tcW w:w="1055" w:type="dxa"/>
            <w:hideMark/>
          </w:tcPr>
          <w:p w:rsidR="009F11C8" w:rsidRPr="002165D7" w:rsidRDefault="009F11C8" w:rsidP="006714AC">
            <w:pPr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 xml:space="preserve">2. </w:t>
            </w:r>
            <w:r w:rsidR="006714AC">
              <w:rPr>
                <w:color w:val="000000"/>
                <w:sz w:val="18"/>
                <w:szCs w:val="18"/>
              </w:rPr>
              <w:t>с</w:t>
            </w:r>
            <w:r w:rsidRPr="002165D7">
              <w:rPr>
                <w:color w:val="000000"/>
                <w:sz w:val="18"/>
                <w:szCs w:val="18"/>
              </w:rPr>
              <w:t>. Хову-Аксы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3 843,60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1 527,60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3 781,40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441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color w:val="000000"/>
                <w:sz w:val="18"/>
                <w:szCs w:val="18"/>
              </w:rPr>
            </w:pPr>
            <w:r w:rsidRPr="002165D7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F11C8" w:rsidRPr="002165D7" w:rsidRDefault="009F11C8" w:rsidP="002165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65D7">
              <w:rPr>
                <w:bCs/>
                <w:color w:val="000000"/>
                <w:sz w:val="18"/>
                <w:szCs w:val="18"/>
              </w:rPr>
              <w:t>692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76C3" w:rsidRDefault="000976C3" w:rsidP="000976C3">
            <w:pPr>
              <w:rPr>
                <w:sz w:val="18"/>
                <w:szCs w:val="18"/>
              </w:rPr>
            </w:pPr>
          </w:p>
          <w:p w:rsidR="000976C3" w:rsidRDefault="000976C3" w:rsidP="000976C3">
            <w:pPr>
              <w:rPr>
                <w:sz w:val="18"/>
                <w:szCs w:val="18"/>
              </w:rPr>
            </w:pPr>
          </w:p>
          <w:p w:rsidR="000976C3" w:rsidRDefault="000976C3" w:rsidP="000976C3">
            <w:pPr>
              <w:rPr>
                <w:sz w:val="18"/>
                <w:szCs w:val="18"/>
              </w:rPr>
            </w:pPr>
          </w:p>
          <w:p w:rsidR="002165D7" w:rsidRPr="002165D7" w:rsidRDefault="000976C3" w:rsidP="0009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».</w:t>
            </w:r>
          </w:p>
        </w:tc>
      </w:tr>
    </w:tbl>
    <w:p w:rsidR="00364971" w:rsidRDefault="00364971">
      <w:pPr>
        <w:rPr>
          <w:sz w:val="28"/>
          <w:szCs w:val="28"/>
        </w:rPr>
      </w:pPr>
    </w:p>
    <w:p w:rsidR="00E8647F" w:rsidRDefault="00E8647F">
      <w:pPr>
        <w:rPr>
          <w:sz w:val="28"/>
          <w:szCs w:val="28"/>
        </w:rPr>
        <w:sectPr w:rsidR="00E8647F" w:rsidSect="00364971">
          <w:pgSz w:w="16838" w:h="11906" w:orient="landscape"/>
          <w:pgMar w:top="1134" w:right="1134" w:bottom="567" w:left="567" w:header="624" w:footer="624" w:gutter="0"/>
          <w:cols w:space="708"/>
          <w:docGrid w:linePitch="360"/>
        </w:sectPr>
      </w:pPr>
    </w:p>
    <w:p w:rsidR="00C150A2" w:rsidRPr="0069403A" w:rsidRDefault="00C150A2" w:rsidP="00C150A2">
      <w:pPr>
        <w:spacing w:line="360" w:lineRule="atLeast"/>
        <w:ind w:firstLine="709"/>
        <w:jc w:val="both"/>
        <w:rPr>
          <w:sz w:val="28"/>
          <w:szCs w:val="28"/>
        </w:rPr>
      </w:pPr>
      <w:r w:rsidRPr="006E08D0">
        <w:rPr>
          <w:color w:val="000000"/>
          <w:sz w:val="28"/>
          <w:szCs w:val="28"/>
        </w:rPr>
        <w:lastRenderedPageBreak/>
        <w:t>2</w:t>
      </w:r>
      <w:r w:rsidRPr="0069403A">
        <w:rPr>
          <w:color w:val="000000"/>
          <w:sz w:val="28"/>
          <w:szCs w:val="28"/>
        </w:rPr>
        <w:t xml:space="preserve">. Разместить настоящее постановление на </w:t>
      </w:r>
      <w:r w:rsidR="00E8647F">
        <w:rPr>
          <w:color w:val="000000"/>
          <w:sz w:val="28"/>
          <w:szCs w:val="28"/>
        </w:rPr>
        <w:t>«</w:t>
      </w:r>
      <w:r w:rsidRPr="0069403A">
        <w:rPr>
          <w:color w:val="000000"/>
          <w:sz w:val="28"/>
          <w:szCs w:val="28"/>
        </w:rPr>
        <w:t>Официальном интернет-портале правовой информации</w:t>
      </w:r>
      <w:r w:rsidR="00E8647F">
        <w:rPr>
          <w:color w:val="000000"/>
          <w:sz w:val="28"/>
          <w:szCs w:val="28"/>
        </w:rPr>
        <w:t>»</w:t>
      </w:r>
      <w:r w:rsidRPr="0069403A">
        <w:rPr>
          <w:color w:val="000000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8647F">
        <w:rPr>
          <w:color w:val="000000"/>
          <w:sz w:val="28"/>
          <w:szCs w:val="28"/>
        </w:rPr>
        <w:t>«</w:t>
      </w:r>
      <w:r w:rsidRPr="0069403A">
        <w:rPr>
          <w:color w:val="000000"/>
          <w:sz w:val="28"/>
          <w:szCs w:val="28"/>
        </w:rPr>
        <w:t>Интернет</w:t>
      </w:r>
      <w:r w:rsidR="00E8647F">
        <w:rPr>
          <w:color w:val="000000"/>
          <w:sz w:val="28"/>
          <w:szCs w:val="28"/>
        </w:rPr>
        <w:t>»</w:t>
      </w:r>
      <w:r w:rsidRPr="0069403A">
        <w:rPr>
          <w:color w:val="000000"/>
          <w:sz w:val="28"/>
          <w:szCs w:val="28"/>
        </w:rPr>
        <w:t>.</w:t>
      </w:r>
    </w:p>
    <w:p w:rsidR="00C150A2" w:rsidRPr="0069403A" w:rsidRDefault="00C150A2" w:rsidP="00C150A2">
      <w:pPr>
        <w:rPr>
          <w:sz w:val="28"/>
          <w:szCs w:val="28"/>
        </w:rPr>
      </w:pPr>
    </w:p>
    <w:p w:rsidR="00C150A2" w:rsidRPr="0069403A" w:rsidRDefault="00C150A2" w:rsidP="00C150A2">
      <w:pPr>
        <w:rPr>
          <w:sz w:val="28"/>
          <w:szCs w:val="28"/>
        </w:rPr>
      </w:pPr>
    </w:p>
    <w:p w:rsidR="00C150A2" w:rsidRPr="0069403A" w:rsidRDefault="00C150A2" w:rsidP="00C150A2">
      <w:pPr>
        <w:rPr>
          <w:sz w:val="28"/>
          <w:szCs w:val="28"/>
        </w:rPr>
      </w:pPr>
    </w:p>
    <w:p w:rsidR="00C150A2" w:rsidRPr="0069403A" w:rsidRDefault="00C150A2" w:rsidP="00C150A2">
      <w:pPr>
        <w:rPr>
          <w:sz w:val="28"/>
          <w:szCs w:val="28"/>
        </w:rPr>
      </w:pPr>
      <w:r w:rsidRPr="0069403A">
        <w:rPr>
          <w:sz w:val="28"/>
          <w:szCs w:val="28"/>
        </w:rPr>
        <w:t xml:space="preserve">Глава Республики Тыва             </w:t>
      </w:r>
      <w:r>
        <w:rPr>
          <w:sz w:val="28"/>
          <w:szCs w:val="28"/>
        </w:rPr>
        <w:t xml:space="preserve">            </w:t>
      </w:r>
      <w:r w:rsidRPr="0069403A">
        <w:rPr>
          <w:sz w:val="28"/>
          <w:szCs w:val="28"/>
        </w:rPr>
        <w:t xml:space="preserve">                                                            В. </w:t>
      </w:r>
      <w:proofErr w:type="spellStart"/>
      <w:r w:rsidRPr="0069403A">
        <w:rPr>
          <w:sz w:val="28"/>
          <w:szCs w:val="28"/>
        </w:rPr>
        <w:t>Ховалыг</w:t>
      </w:r>
      <w:proofErr w:type="spellEnd"/>
    </w:p>
    <w:sectPr w:rsidR="00C150A2" w:rsidRPr="0069403A" w:rsidSect="00F41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24" w:rsidRDefault="00934724" w:rsidP="00503A15">
      <w:r>
        <w:separator/>
      </w:r>
    </w:p>
  </w:endnote>
  <w:endnote w:type="continuationSeparator" w:id="0">
    <w:p w:rsidR="00934724" w:rsidRDefault="00934724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E1" w:rsidRDefault="00042A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E1" w:rsidRDefault="00042A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E1" w:rsidRDefault="00042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24" w:rsidRDefault="00934724" w:rsidP="00503A15">
      <w:r>
        <w:separator/>
      </w:r>
    </w:p>
  </w:footnote>
  <w:footnote w:type="continuationSeparator" w:id="0">
    <w:p w:rsidR="00934724" w:rsidRDefault="00934724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E1" w:rsidRDefault="00042A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538"/>
    </w:sdtPr>
    <w:sdtEndPr/>
    <w:sdtContent>
      <w:p w:rsidR="00AD3D77" w:rsidRDefault="0093472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2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E1" w:rsidRDefault="00042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a5fa8e-7e3a-4ecf-8fd8-82c91f4cc96c"/>
  </w:docVars>
  <w:rsids>
    <w:rsidRoot w:val="00E70649"/>
    <w:rsid w:val="000017AB"/>
    <w:rsid w:val="00004A2B"/>
    <w:rsid w:val="000077EC"/>
    <w:rsid w:val="00011506"/>
    <w:rsid w:val="000166C8"/>
    <w:rsid w:val="000249C3"/>
    <w:rsid w:val="00026F8C"/>
    <w:rsid w:val="00032670"/>
    <w:rsid w:val="000344D2"/>
    <w:rsid w:val="000366BD"/>
    <w:rsid w:val="00040FB0"/>
    <w:rsid w:val="00042AE1"/>
    <w:rsid w:val="0007040C"/>
    <w:rsid w:val="00070B84"/>
    <w:rsid w:val="00077995"/>
    <w:rsid w:val="00084E55"/>
    <w:rsid w:val="000952A7"/>
    <w:rsid w:val="0009615E"/>
    <w:rsid w:val="000976C3"/>
    <w:rsid w:val="000C16EA"/>
    <w:rsid w:val="000D28FA"/>
    <w:rsid w:val="000E030C"/>
    <w:rsid w:val="000E5728"/>
    <w:rsid w:val="000F4E67"/>
    <w:rsid w:val="00104DBA"/>
    <w:rsid w:val="001238C5"/>
    <w:rsid w:val="00126117"/>
    <w:rsid w:val="001344B8"/>
    <w:rsid w:val="00134A5C"/>
    <w:rsid w:val="00142104"/>
    <w:rsid w:val="00161049"/>
    <w:rsid w:val="00162151"/>
    <w:rsid w:val="001623DB"/>
    <w:rsid w:val="0016623D"/>
    <w:rsid w:val="001710ED"/>
    <w:rsid w:val="001B3E59"/>
    <w:rsid w:val="001B3FB3"/>
    <w:rsid w:val="001B4924"/>
    <w:rsid w:val="001C4CB2"/>
    <w:rsid w:val="001C6C38"/>
    <w:rsid w:val="001E2468"/>
    <w:rsid w:val="001E57EC"/>
    <w:rsid w:val="001F12D9"/>
    <w:rsid w:val="00211396"/>
    <w:rsid w:val="002165D7"/>
    <w:rsid w:val="002208D1"/>
    <w:rsid w:val="00222D8E"/>
    <w:rsid w:val="002272F2"/>
    <w:rsid w:val="00230477"/>
    <w:rsid w:val="0023210E"/>
    <w:rsid w:val="00233F26"/>
    <w:rsid w:val="00242CB3"/>
    <w:rsid w:val="00247DFD"/>
    <w:rsid w:val="00266E1F"/>
    <w:rsid w:val="00272CA4"/>
    <w:rsid w:val="00283A75"/>
    <w:rsid w:val="0029354C"/>
    <w:rsid w:val="002A3A3F"/>
    <w:rsid w:val="002B4894"/>
    <w:rsid w:val="002C322C"/>
    <w:rsid w:val="002D5CAB"/>
    <w:rsid w:val="002D7656"/>
    <w:rsid w:val="002E1E9D"/>
    <w:rsid w:val="002E7DFC"/>
    <w:rsid w:val="002F179E"/>
    <w:rsid w:val="0031488A"/>
    <w:rsid w:val="003244F5"/>
    <w:rsid w:val="0034637F"/>
    <w:rsid w:val="0035480B"/>
    <w:rsid w:val="00360421"/>
    <w:rsid w:val="00364971"/>
    <w:rsid w:val="0036786E"/>
    <w:rsid w:val="0037260A"/>
    <w:rsid w:val="00375511"/>
    <w:rsid w:val="00376787"/>
    <w:rsid w:val="00386E8F"/>
    <w:rsid w:val="00394B9B"/>
    <w:rsid w:val="003A03D7"/>
    <w:rsid w:val="003A0B00"/>
    <w:rsid w:val="003A2E59"/>
    <w:rsid w:val="003B5E95"/>
    <w:rsid w:val="004041F6"/>
    <w:rsid w:val="00404D36"/>
    <w:rsid w:val="00405617"/>
    <w:rsid w:val="0042511D"/>
    <w:rsid w:val="00427449"/>
    <w:rsid w:val="00430388"/>
    <w:rsid w:val="00432BF3"/>
    <w:rsid w:val="00445F21"/>
    <w:rsid w:val="004512FC"/>
    <w:rsid w:val="0045308F"/>
    <w:rsid w:val="00471CBB"/>
    <w:rsid w:val="004730D7"/>
    <w:rsid w:val="00486DF3"/>
    <w:rsid w:val="004A3525"/>
    <w:rsid w:val="004B11BE"/>
    <w:rsid w:val="004C64AD"/>
    <w:rsid w:val="004D226D"/>
    <w:rsid w:val="00503A15"/>
    <w:rsid w:val="00507048"/>
    <w:rsid w:val="0050739C"/>
    <w:rsid w:val="00507855"/>
    <w:rsid w:val="00511B66"/>
    <w:rsid w:val="00521EDF"/>
    <w:rsid w:val="005362EA"/>
    <w:rsid w:val="00553F0C"/>
    <w:rsid w:val="00562EC5"/>
    <w:rsid w:val="00572CB7"/>
    <w:rsid w:val="00574BC8"/>
    <w:rsid w:val="005775BE"/>
    <w:rsid w:val="00596417"/>
    <w:rsid w:val="005B031C"/>
    <w:rsid w:val="005C1BFF"/>
    <w:rsid w:val="00602041"/>
    <w:rsid w:val="00607722"/>
    <w:rsid w:val="006104EB"/>
    <w:rsid w:val="006147A4"/>
    <w:rsid w:val="00621291"/>
    <w:rsid w:val="006470D7"/>
    <w:rsid w:val="00661CA4"/>
    <w:rsid w:val="00662931"/>
    <w:rsid w:val="006714AC"/>
    <w:rsid w:val="00673F3E"/>
    <w:rsid w:val="00683791"/>
    <w:rsid w:val="006A0454"/>
    <w:rsid w:val="006A330C"/>
    <w:rsid w:val="006A6C86"/>
    <w:rsid w:val="006C1269"/>
    <w:rsid w:val="006D260E"/>
    <w:rsid w:val="006D3981"/>
    <w:rsid w:val="006E08D0"/>
    <w:rsid w:val="006F3AAA"/>
    <w:rsid w:val="006F5D17"/>
    <w:rsid w:val="00702E5D"/>
    <w:rsid w:val="007153ED"/>
    <w:rsid w:val="00721608"/>
    <w:rsid w:val="00723238"/>
    <w:rsid w:val="0072626E"/>
    <w:rsid w:val="00733F9B"/>
    <w:rsid w:val="0075177B"/>
    <w:rsid w:val="007534DA"/>
    <w:rsid w:val="00754C53"/>
    <w:rsid w:val="007605DA"/>
    <w:rsid w:val="00762EFF"/>
    <w:rsid w:val="007807F2"/>
    <w:rsid w:val="00790A78"/>
    <w:rsid w:val="00794C46"/>
    <w:rsid w:val="007A1153"/>
    <w:rsid w:val="007A3C89"/>
    <w:rsid w:val="007A7708"/>
    <w:rsid w:val="007A7C28"/>
    <w:rsid w:val="007C0938"/>
    <w:rsid w:val="007C7AC6"/>
    <w:rsid w:val="007D5794"/>
    <w:rsid w:val="007E010D"/>
    <w:rsid w:val="007E11FF"/>
    <w:rsid w:val="007E62C0"/>
    <w:rsid w:val="007F4823"/>
    <w:rsid w:val="00815BE1"/>
    <w:rsid w:val="008335C0"/>
    <w:rsid w:val="008403E1"/>
    <w:rsid w:val="00850FE8"/>
    <w:rsid w:val="00856614"/>
    <w:rsid w:val="00857893"/>
    <w:rsid w:val="008A266C"/>
    <w:rsid w:val="008A78FC"/>
    <w:rsid w:val="008C0974"/>
    <w:rsid w:val="008C5D9E"/>
    <w:rsid w:val="008E4E1F"/>
    <w:rsid w:val="008F751A"/>
    <w:rsid w:val="00901272"/>
    <w:rsid w:val="00920175"/>
    <w:rsid w:val="009211FF"/>
    <w:rsid w:val="00934724"/>
    <w:rsid w:val="00942526"/>
    <w:rsid w:val="0094717F"/>
    <w:rsid w:val="00953643"/>
    <w:rsid w:val="00956E43"/>
    <w:rsid w:val="009638CE"/>
    <w:rsid w:val="00984A07"/>
    <w:rsid w:val="009A59A6"/>
    <w:rsid w:val="009A76AC"/>
    <w:rsid w:val="009D0FFC"/>
    <w:rsid w:val="009E10B4"/>
    <w:rsid w:val="009F11C8"/>
    <w:rsid w:val="009F1F0A"/>
    <w:rsid w:val="00A003DC"/>
    <w:rsid w:val="00A15B64"/>
    <w:rsid w:val="00A213B8"/>
    <w:rsid w:val="00A22F16"/>
    <w:rsid w:val="00A34D02"/>
    <w:rsid w:val="00A35923"/>
    <w:rsid w:val="00A42683"/>
    <w:rsid w:val="00A631CE"/>
    <w:rsid w:val="00A7098D"/>
    <w:rsid w:val="00A85A53"/>
    <w:rsid w:val="00A9248D"/>
    <w:rsid w:val="00A92FF3"/>
    <w:rsid w:val="00AB6D90"/>
    <w:rsid w:val="00AB78AE"/>
    <w:rsid w:val="00AC147F"/>
    <w:rsid w:val="00AD3D77"/>
    <w:rsid w:val="00AD77F3"/>
    <w:rsid w:val="00AE3B98"/>
    <w:rsid w:val="00AF1B1F"/>
    <w:rsid w:val="00B26853"/>
    <w:rsid w:val="00B502B2"/>
    <w:rsid w:val="00B533B4"/>
    <w:rsid w:val="00B602D8"/>
    <w:rsid w:val="00B7249D"/>
    <w:rsid w:val="00B91F00"/>
    <w:rsid w:val="00BA0CE0"/>
    <w:rsid w:val="00BB5108"/>
    <w:rsid w:val="00BC081C"/>
    <w:rsid w:val="00BC3873"/>
    <w:rsid w:val="00BE2583"/>
    <w:rsid w:val="00C04C3C"/>
    <w:rsid w:val="00C150A2"/>
    <w:rsid w:val="00C20584"/>
    <w:rsid w:val="00C25191"/>
    <w:rsid w:val="00C34706"/>
    <w:rsid w:val="00C47BF5"/>
    <w:rsid w:val="00C618AE"/>
    <w:rsid w:val="00C95CCF"/>
    <w:rsid w:val="00CA189E"/>
    <w:rsid w:val="00CA3A38"/>
    <w:rsid w:val="00CA6C9F"/>
    <w:rsid w:val="00CB11E7"/>
    <w:rsid w:val="00CB4C55"/>
    <w:rsid w:val="00CB67F9"/>
    <w:rsid w:val="00CC6B0D"/>
    <w:rsid w:val="00CD69BE"/>
    <w:rsid w:val="00CF02E6"/>
    <w:rsid w:val="00CF6782"/>
    <w:rsid w:val="00D01E69"/>
    <w:rsid w:val="00D20BC8"/>
    <w:rsid w:val="00D25525"/>
    <w:rsid w:val="00D438FF"/>
    <w:rsid w:val="00D63B6A"/>
    <w:rsid w:val="00D6551F"/>
    <w:rsid w:val="00D7301A"/>
    <w:rsid w:val="00D859B1"/>
    <w:rsid w:val="00D86EDB"/>
    <w:rsid w:val="00D96DD9"/>
    <w:rsid w:val="00DA7D00"/>
    <w:rsid w:val="00DB1E99"/>
    <w:rsid w:val="00DD1EEB"/>
    <w:rsid w:val="00DE069B"/>
    <w:rsid w:val="00E242CB"/>
    <w:rsid w:val="00E24F53"/>
    <w:rsid w:val="00E55EA6"/>
    <w:rsid w:val="00E70649"/>
    <w:rsid w:val="00E8647F"/>
    <w:rsid w:val="00E937E3"/>
    <w:rsid w:val="00E97F9D"/>
    <w:rsid w:val="00EA3F6A"/>
    <w:rsid w:val="00EA4C60"/>
    <w:rsid w:val="00EB3E1F"/>
    <w:rsid w:val="00EB42FB"/>
    <w:rsid w:val="00EB44BE"/>
    <w:rsid w:val="00EC5234"/>
    <w:rsid w:val="00ED201F"/>
    <w:rsid w:val="00EF1A5D"/>
    <w:rsid w:val="00EF4EC7"/>
    <w:rsid w:val="00EF61B5"/>
    <w:rsid w:val="00EF7324"/>
    <w:rsid w:val="00F121DC"/>
    <w:rsid w:val="00F168D2"/>
    <w:rsid w:val="00F22BC3"/>
    <w:rsid w:val="00F249DE"/>
    <w:rsid w:val="00F31CAE"/>
    <w:rsid w:val="00F32A41"/>
    <w:rsid w:val="00F344CA"/>
    <w:rsid w:val="00F36F44"/>
    <w:rsid w:val="00F41A2C"/>
    <w:rsid w:val="00F4249B"/>
    <w:rsid w:val="00F432C9"/>
    <w:rsid w:val="00F50A62"/>
    <w:rsid w:val="00F52CFD"/>
    <w:rsid w:val="00F538CE"/>
    <w:rsid w:val="00F63AC2"/>
    <w:rsid w:val="00F73410"/>
    <w:rsid w:val="00F7494D"/>
    <w:rsid w:val="00F8320B"/>
    <w:rsid w:val="00FA2A58"/>
    <w:rsid w:val="00FB1496"/>
    <w:rsid w:val="00FB7994"/>
    <w:rsid w:val="00FC2F99"/>
    <w:rsid w:val="00FF12EF"/>
    <w:rsid w:val="00FF2426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D1FC8C-4CEA-411B-92E5-5EE42131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customStyle="1" w:styleId="xl79">
    <w:name w:val="xl79"/>
    <w:basedOn w:val="a"/>
    <w:rsid w:val="00AD77F3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D7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AD77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AD7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c">
    <w:name w:val="No Spacing"/>
    <w:uiPriority w:val="1"/>
    <w:qFormat/>
    <w:rsid w:val="00216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14D3-5817-4F13-BC28-E7378E96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41115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Тас-оол Оксана Всеволодовна</cp:lastModifiedBy>
  <cp:revision>3</cp:revision>
  <cp:lastPrinted>2022-11-10T10:03:00Z</cp:lastPrinted>
  <dcterms:created xsi:type="dcterms:W3CDTF">2022-11-10T10:02:00Z</dcterms:created>
  <dcterms:modified xsi:type="dcterms:W3CDTF">2022-11-10T10:03:00Z</dcterms:modified>
</cp:coreProperties>
</file>