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089AC" w14:textId="2490A48D" w:rsidR="00613C5F" w:rsidRDefault="00613C5F" w:rsidP="00613C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C058745" w14:textId="77777777" w:rsidR="00613C5F" w:rsidRDefault="00613C5F" w:rsidP="00613C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B2337EF" w14:textId="77777777" w:rsidR="00613C5F" w:rsidRPr="00613C5F" w:rsidRDefault="00613C5F" w:rsidP="00613C5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FAE6267" w14:textId="77777777" w:rsidR="00613C5F" w:rsidRPr="00613C5F" w:rsidRDefault="00613C5F" w:rsidP="00613C5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3C5F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13C5F">
        <w:rPr>
          <w:rFonts w:ascii="Times New Roman" w:eastAsia="Calibri" w:hAnsi="Times New Roman" w:cs="Times New Roman"/>
          <w:sz w:val="36"/>
          <w:szCs w:val="36"/>
        </w:rPr>
        <w:br/>
      </w:r>
      <w:r w:rsidRPr="00613C5F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2001D7DF" w14:textId="77777777" w:rsidR="00613C5F" w:rsidRPr="00613C5F" w:rsidRDefault="00613C5F" w:rsidP="00613C5F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13C5F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13C5F">
        <w:rPr>
          <w:rFonts w:ascii="Times New Roman" w:eastAsia="Calibri" w:hAnsi="Times New Roman" w:cs="Times New Roman"/>
          <w:sz w:val="36"/>
          <w:szCs w:val="36"/>
        </w:rPr>
        <w:br/>
      </w:r>
      <w:r w:rsidRPr="00613C5F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6B57E82F" w14:textId="77777777" w:rsidR="00421501" w:rsidRDefault="00421501" w:rsidP="0042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34557" w14:textId="57B1B319" w:rsidR="00421501" w:rsidRDefault="006F688D" w:rsidP="006F68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февраля 2025 г. № 72-р</w:t>
      </w:r>
    </w:p>
    <w:p w14:paraId="5DE5E5E7" w14:textId="4F86535F" w:rsidR="006F688D" w:rsidRDefault="006F688D" w:rsidP="006F68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6748B82" w14:textId="77777777" w:rsidR="00D9186C" w:rsidRPr="00421501" w:rsidRDefault="00D9186C" w:rsidP="0042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F4AD5" w14:textId="77777777" w:rsidR="00421501" w:rsidRDefault="00421501" w:rsidP="0042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01">
        <w:rPr>
          <w:rFonts w:ascii="Times New Roman" w:hAnsi="Times New Roman" w:cs="Times New Roman"/>
          <w:b/>
          <w:sz w:val="28"/>
          <w:szCs w:val="28"/>
        </w:rPr>
        <w:t xml:space="preserve">О предоставлении социальных выплат </w:t>
      </w:r>
    </w:p>
    <w:p w14:paraId="0F15C29B" w14:textId="77777777" w:rsidR="00421501" w:rsidRDefault="00421501" w:rsidP="0042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01">
        <w:rPr>
          <w:rFonts w:ascii="Times New Roman" w:hAnsi="Times New Roman" w:cs="Times New Roman"/>
          <w:b/>
          <w:sz w:val="28"/>
          <w:szCs w:val="28"/>
        </w:rPr>
        <w:t>на 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501">
        <w:rPr>
          <w:rFonts w:ascii="Times New Roman" w:hAnsi="Times New Roman" w:cs="Times New Roman"/>
          <w:b/>
          <w:sz w:val="28"/>
          <w:szCs w:val="28"/>
        </w:rPr>
        <w:t xml:space="preserve">(приобретение) жилья </w:t>
      </w:r>
    </w:p>
    <w:p w14:paraId="47B5759B" w14:textId="77777777" w:rsidR="00421501" w:rsidRDefault="00421501" w:rsidP="0042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01">
        <w:rPr>
          <w:rFonts w:ascii="Times New Roman" w:hAnsi="Times New Roman" w:cs="Times New Roman"/>
          <w:b/>
          <w:sz w:val="28"/>
          <w:szCs w:val="28"/>
        </w:rPr>
        <w:t>гражданам, проживающим и работающим</w:t>
      </w:r>
    </w:p>
    <w:p w14:paraId="63B490D1" w14:textId="77777777" w:rsidR="00421501" w:rsidRDefault="00421501" w:rsidP="0042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01">
        <w:rPr>
          <w:rFonts w:ascii="Times New Roman" w:hAnsi="Times New Roman" w:cs="Times New Roman"/>
          <w:b/>
          <w:sz w:val="28"/>
          <w:szCs w:val="28"/>
        </w:rPr>
        <w:t xml:space="preserve"> на сельских территориях, в рамках </w:t>
      </w:r>
    </w:p>
    <w:p w14:paraId="34D2207E" w14:textId="77777777" w:rsidR="00421501" w:rsidRDefault="00421501" w:rsidP="0042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01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Республики </w:t>
      </w:r>
    </w:p>
    <w:p w14:paraId="09E2AAF8" w14:textId="6F61F421" w:rsidR="00421501" w:rsidRDefault="00421501" w:rsidP="0042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01">
        <w:rPr>
          <w:rFonts w:ascii="Times New Roman" w:hAnsi="Times New Roman" w:cs="Times New Roman"/>
          <w:b/>
          <w:sz w:val="28"/>
          <w:szCs w:val="28"/>
        </w:rPr>
        <w:t xml:space="preserve">Тыва </w:t>
      </w:r>
      <w:r w:rsidR="00541BEB">
        <w:rPr>
          <w:rFonts w:ascii="Times New Roman" w:hAnsi="Times New Roman" w:cs="Times New Roman"/>
          <w:b/>
          <w:sz w:val="28"/>
          <w:szCs w:val="28"/>
        </w:rPr>
        <w:t>«</w:t>
      </w:r>
      <w:r w:rsidRPr="00421501">
        <w:rPr>
          <w:rFonts w:ascii="Times New Roman" w:hAnsi="Times New Roman" w:cs="Times New Roman"/>
          <w:b/>
          <w:sz w:val="28"/>
          <w:szCs w:val="28"/>
        </w:rPr>
        <w:t xml:space="preserve">Комплексное развитие </w:t>
      </w:r>
      <w:proofErr w:type="gramStart"/>
      <w:r w:rsidRPr="00421501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Pr="00421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0CB2A1" w14:textId="580B8EB2" w:rsidR="00CC6116" w:rsidRPr="00421501" w:rsidRDefault="00421501" w:rsidP="00421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501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="00541BE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501">
        <w:rPr>
          <w:rFonts w:ascii="Times New Roman" w:hAnsi="Times New Roman" w:cs="Times New Roman"/>
          <w:b/>
          <w:sz w:val="28"/>
          <w:szCs w:val="28"/>
        </w:rPr>
        <w:t>на 2024 и 2025 годы</w:t>
      </w:r>
    </w:p>
    <w:p w14:paraId="251734CF" w14:textId="77777777" w:rsidR="00CC6116" w:rsidRPr="00421501" w:rsidRDefault="00CC6116" w:rsidP="0042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51845" w14:textId="77777777" w:rsidR="00416E89" w:rsidRPr="00421501" w:rsidRDefault="00416E89" w:rsidP="00421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C534C" w14:textId="076CE087" w:rsidR="00382836" w:rsidRDefault="00382836" w:rsidP="002F2B21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Законом Республики Тыва от 15 декабря 2023 г. </w:t>
      </w:r>
      <w:r w:rsidR="002F2B2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1002-ЗРТ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О республиканском бюджете Республики Тыва на 202</w:t>
      </w:r>
      <w:r w:rsidR="00684A3A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2025 и 2026 годов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4A3A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Республики Тыва от 17 декабря 2024 г. № 1105-ЗРТ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4A3A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О республиканском бюджете Республики Тыва на 2025 год и на плановый период 2026 и 2027 годов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4A3A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программой Республики Тыва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</w:t>
      </w:r>
      <w:proofErr w:type="gramEnd"/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Республики Тыва от </w:t>
      </w:r>
      <w:bookmarkStart w:id="1" w:name="_Hlk155706732"/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31 октября 2023 г. № 776</w:t>
      </w:r>
      <w:bookmarkEnd w:id="1"/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6FFB27" w14:textId="77777777" w:rsidR="002F2B21" w:rsidRPr="002F2B21" w:rsidRDefault="002F2B21" w:rsidP="006F2543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4401C" w14:textId="403DABC9" w:rsidR="00382836" w:rsidRDefault="00382836" w:rsidP="006F2543">
      <w:pPr>
        <w:pStyle w:val="ConsPlusNormal"/>
        <w:numPr>
          <w:ilvl w:val="0"/>
          <w:numId w:val="9"/>
        </w:numPr>
        <w:tabs>
          <w:tab w:val="left" w:pos="0"/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 сводные списки граждан – получателей соц</w:t>
      </w:r>
      <w:r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>альных выплат на строительство (приобретение) жилья гражданам, прожива</w:t>
      </w:r>
      <w:r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>щим и работающим на сельских территориях, в 2024 и 2025 год</w:t>
      </w:r>
      <w:r w:rsidR="0097134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го</w:t>
      </w:r>
      <w:r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ударственной программы</w:t>
      </w:r>
      <w:r w:rsidR="00874058"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«Комплексное развитие сельских территорий» на 2024 и 2025 годы</w:t>
      </w:r>
      <w:r w:rsidR="00990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приложениям № 1 и № 2 к насто</w:t>
      </w:r>
      <w:r w:rsidR="009907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075E">
        <w:rPr>
          <w:rFonts w:ascii="Times New Roman" w:hAnsi="Times New Roman" w:cs="Times New Roman"/>
          <w:color w:val="000000" w:themeColor="text1"/>
          <w:sz w:val="28"/>
          <w:szCs w:val="28"/>
        </w:rPr>
        <w:t>щему распоряжению</w:t>
      </w:r>
      <w:r w:rsidRPr="008740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6ABE34" w14:textId="77777777" w:rsidR="00613C5F" w:rsidRDefault="00613C5F" w:rsidP="00613C5F">
      <w:pPr>
        <w:pStyle w:val="ConsPlusNormal"/>
        <w:tabs>
          <w:tab w:val="left" w:pos="0"/>
          <w:tab w:val="left" w:pos="1134"/>
        </w:tabs>
        <w:spacing w:line="36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0FAA34" w14:textId="77777777" w:rsidR="00613C5F" w:rsidRDefault="00613C5F" w:rsidP="00613C5F">
      <w:pPr>
        <w:pStyle w:val="ConsPlusNormal"/>
        <w:tabs>
          <w:tab w:val="left" w:pos="0"/>
          <w:tab w:val="left" w:pos="1134"/>
        </w:tabs>
        <w:spacing w:line="36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017A82" w14:textId="77777777" w:rsidR="00613C5F" w:rsidRDefault="00613C5F" w:rsidP="00613C5F">
      <w:pPr>
        <w:pStyle w:val="ConsPlusNormal"/>
        <w:tabs>
          <w:tab w:val="left" w:pos="0"/>
          <w:tab w:val="left" w:pos="1134"/>
        </w:tabs>
        <w:spacing w:line="360" w:lineRule="atLeast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46748C" w14:textId="77777777" w:rsidR="006F2543" w:rsidRDefault="00303D92" w:rsidP="006F2543">
      <w:pPr>
        <w:pStyle w:val="ConsPlusNormal"/>
        <w:numPr>
          <w:ilvl w:val="0"/>
          <w:numId w:val="9"/>
        </w:numPr>
        <w:tabs>
          <w:tab w:val="left" w:pos="0"/>
          <w:tab w:val="left" w:pos="851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Признать утратившим</w:t>
      </w:r>
      <w:r w:rsidR="006F25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6F25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BA00F75" w14:textId="6E36AD9C" w:rsidR="00D9186C" w:rsidRDefault="00303D92" w:rsidP="006F2543">
      <w:pPr>
        <w:pStyle w:val="ConsPlusNormal"/>
        <w:tabs>
          <w:tab w:val="left" w:pos="0"/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</w:t>
      </w:r>
      <w:r w:rsidR="0097134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</w:t>
      </w:r>
      <w:r w:rsidR="00690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Тыва от 2 апреля 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</w:t>
      </w:r>
      <w:r w:rsidR="00D9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№ 173-р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социальных выплат на строительство (приобрет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ние) жилья гражданам, проживающим и работающим на сельских территориях, в рамках государственной программы Республики Тыва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тие сельских территорий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год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918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70F6AF" w14:textId="1E700DDB" w:rsidR="00D9186C" w:rsidRDefault="00D9186C" w:rsidP="006F2543">
      <w:pPr>
        <w:pStyle w:val="ConsPlusNormal"/>
        <w:tabs>
          <w:tab w:val="left" w:pos="0"/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Тыва </w:t>
      </w:r>
      <w:r w:rsidR="004F2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8 мая 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№ 248-р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сводный список граждан – получателей социальных выплат на строительство (приобретение) жилья гражданам, проживающим и работающим на сельских территориях, в 2024 году в рамках государственной программы Республики Тыва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терри</w:t>
      </w:r>
      <w:r w:rsidR="00690766">
        <w:rPr>
          <w:rFonts w:ascii="Times New Roman" w:hAnsi="Times New Roman" w:cs="Times New Roman"/>
          <w:color w:val="000000" w:themeColor="text1"/>
          <w:sz w:val="28"/>
          <w:szCs w:val="28"/>
        </w:rPr>
        <w:t>торий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C6233EB" w14:textId="2355A855" w:rsidR="00303D92" w:rsidRPr="002F2B21" w:rsidRDefault="00D9186C" w:rsidP="006F2543">
      <w:pPr>
        <w:pStyle w:val="ConsPlusNormal"/>
        <w:tabs>
          <w:tab w:val="left" w:pos="0"/>
          <w:tab w:val="left" w:pos="851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Тыва </w:t>
      </w:r>
      <w:r w:rsidR="006907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 июня 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384-р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изменения в сводный список граждан – получателей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выплат на строительство (приобретение) жилья гражданам, прож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вающим и работающим на сельских территориях, в 2024 году в рамках госуда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ственной программы Республики Тыва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Комплексное развитие сельских терр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торий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 год»</w:t>
      </w:r>
      <w:r w:rsidR="009249AD"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2C402D" w14:textId="77777777" w:rsidR="00382836" w:rsidRPr="002F2B21" w:rsidRDefault="00382836" w:rsidP="002F2B21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распоряжение вступает в силу со дня его официального опубликования.</w:t>
      </w:r>
    </w:p>
    <w:p w14:paraId="1BC7A9BD" w14:textId="0F7B1F87" w:rsidR="00EA6FAD" w:rsidRPr="002F2B21" w:rsidRDefault="00382836" w:rsidP="002F2B21">
      <w:pPr>
        <w:pStyle w:val="ConsPlusNormal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распоряжение на официальном сайте Республ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Тыва в информационно-телекоммуникационной сети 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541B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2B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78FF40" w14:textId="06E51EF5" w:rsidR="00684A3A" w:rsidRPr="002F2B21" w:rsidRDefault="00684A3A" w:rsidP="00690766">
      <w:pPr>
        <w:pStyle w:val="ConsPlusNormal"/>
        <w:tabs>
          <w:tab w:val="left" w:pos="0"/>
          <w:tab w:val="left" w:pos="567"/>
          <w:tab w:val="left" w:pos="709"/>
          <w:tab w:val="left" w:pos="851"/>
        </w:tabs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15547" w14:textId="7693F0FA" w:rsidR="00684A3A" w:rsidRPr="002F2B21" w:rsidRDefault="00684A3A" w:rsidP="00690766">
      <w:pPr>
        <w:pStyle w:val="ConsPlusNormal"/>
        <w:tabs>
          <w:tab w:val="left" w:pos="0"/>
          <w:tab w:val="left" w:pos="567"/>
          <w:tab w:val="left" w:pos="709"/>
          <w:tab w:val="left" w:pos="851"/>
        </w:tabs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870573" w14:textId="0D2550D5" w:rsidR="00684A3A" w:rsidRPr="002F2B21" w:rsidRDefault="00684A3A" w:rsidP="00690766">
      <w:pPr>
        <w:pStyle w:val="ConsPlusNormal"/>
        <w:tabs>
          <w:tab w:val="left" w:pos="0"/>
          <w:tab w:val="left" w:pos="567"/>
          <w:tab w:val="left" w:pos="709"/>
          <w:tab w:val="left" w:pos="851"/>
        </w:tabs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C789B5" w14:textId="7209D7C8" w:rsidR="00EA6FAD" w:rsidRPr="002F2B21" w:rsidRDefault="00EA6FAD" w:rsidP="00690766">
      <w:pPr>
        <w:spacing w:after="0" w:line="36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F2B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Глава Республики Тыва                                        </w:t>
      </w:r>
      <w:r w:rsidRPr="002F2B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F2B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</w:t>
      </w:r>
      <w:r w:rsidR="006E305A" w:rsidRPr="002F2B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07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6E305A" w:rsidRPr="002F2B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F2B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В. </w:t>
      </w:r>
      <w:proofErr w:type="spellStart"/>
      <w:r w:rsidRPr="002F2B2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Ховалыг</w:t>
      </w:r>
      <w:proofErr w:type="spellEnd"/>
    </w:p>
    <w:p w14:paraId="0D818B7C" w14:textId="2A547513" w:rsidR="00EA6FAD" w:rsidRPr="002F2B21" w:rsidRDefault="00EA6FAD" w:rsidP="002F2B21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6242C61C" w14:textId="0465723C" w:rsidR="00683B8A" w:rsidRDefault="00683B8A" w:rsidP="00421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FA877A8" w14:textId="77777777" w:rsidR="00690766" w:rsidRDefault="00690766" w:rsidP="0042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690766" w:rsidSect="00D773F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4318B88" w14:textId="1E941FB9" w:rsidR="00690766" w:rsidRPr="00690766" w:rsidRDefault="00683B8A" w:rsidP="0069076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9076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282F04E" w14:textId="77777777" w:rsidR="00690766" w:rsidRDefault="00683B8A" w:rsidP="0069076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90766">
        <w:rPr>
          <w:rFonts w:ascii="Times New Roman" w:hAnsi="Times New Roman" w:cs="Times New Roman"/>
          <w:sz w:val="28"/>
          <w:szCs w:val="28"/>
        </w:rPr>
        <w:t>к распоряжению</w:t>
      </w:r>
      <w:r w:rsidR="00690766">
        <w:rPr>
          <w:rFonts w:ascii="Times New Roman" w:hAnsi="Times New Roman" w:cs="Times New Roman"/>
          <w:sz w:val="28"/>
          <w:szCs w:val="28"/>
        </w:rPr>
        <w:t xml:space="preserve"> </w:t>
      </w:r>
      <w:r w:rsidRPr="00690766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14:paraId="245C7034" w14:textId="74499F59" w:rsidR="00683B8A" w:rsidRPr="00690766" w:rsidRDefault="00683B8A" w:rsidP="0069076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690766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DF9515D" w14:textId="70B33B1E" w:rsidR="006F688D" w:rsidRDefault="006F688D" w:rsidP="006F688D">
      <w:pPr>
        <w:spacing w:after="0" w:line="360" w:lineRule="auto"/>
        <w:ind w:left="920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11 февраля 2025 г. № 72-р</w:t>
      </w:r>
    </w:p>
    <w:p w14:paraId="47731052" w14:textId="77777777" w:rsidR="00690766" w:rsidRDefault="00690766" w:rsidP="00690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5F56E" w14:textId="77777777" w:rsidR="00690766" w:rsidRPr="00690766" w:rsidRDefault="00690766" w:rsidP="00690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A2CFE" w14:textId="0CD40EC5" w:rsidR="00E43657" w:rsidRPr="00E43657" w:rsidRDefault="00E43657" w:rsidP="00690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57">
        <w:rPr>
          <w:rFonts w:ascii="Times New Roman" w:hAnsi="Times New Roman" w:cs="Times New Roman"/>
          <w:b/>
          <w:sz w:val="28"/>
          <w:szCs w:val="28"/>
        </w:rPr>
        <w:t xml:space="preserve">СВОДНЫЙ СПИСОК </w:t>
      </w:r>
    </w:p>
    <w:p w14:paraId="3E475FD4" w14:textId="77777777" w:rsidR="00E43657" w:rsidRDefault="00690766" w:rsidP="00690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766">
        <w:rPr>
          <w:rFonts w:ascii="Times New Roman" w:hAnsi="Times New Roman" w:cs="Times New Roman"/>
          <w:sz w:val="28"/>
          <w:szCs w:val="28"/>
        </w:rPr>
        <w:t>граждан – получателей социальных выплат на строительство (приобретение)</w:t>
      </w:r>
    </w:p>
    <w:p w14:paraId="0EFE6306" w14:textId="77777777" w:rsidR="00E43657" w:rsidRDefault="00690766" w:rsidP="00690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766">
        <w:rPr>
          <w:rFonts w:ascii="Times New Roman" w:hAnsi="Times New Roman" w:cs="Times New Roman"/>
          <w:sz w:val="28"/>
          <w:szCs w:val="28"/>
        </w:rPr>
        <w:t xml:space="preserve"> жилья гражданам, проживающим и работающим на сельских территориях,</w:t>
      </w:r>
    </w:p>
    <w:p w14:paraId="64F5B655" w14:textId="77777777" w:rsidR="00E43657" w:rsidRDefault="00690766" w:rsidP="00690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766">
        <w:rPr>
          <w:rFonts w:ascii="Times New Roman" w:hAnsi="Times New Roman" w:cs="Times New Roman"/>
          <w:sz w:val="28"/>
          <w:szCs w:val="28"/>
        </w:rPr>
        <w:t xml:space="preserve"> в 2024 году в рамках государственной программы Республики Тыва </w:t>
      </w:r>
    </w:p>
    <w:p w14:paraId="2997D9A1" w14:textId="2807C0B1" w:rsidR="00690766" w:rsidRPr="00690766" w:rsidRDefault="00541BEB" w:rsidP="00690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0766" w:rsidRPr="00690766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766" w:rsidRPr="00690766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14:paraId="24062763" w14:textId="15C2D792" w:rsidR="00690766" w:rsidRPr="00690766" w:rsidRDefault="00690766" w:rsidP="00690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1669"/>
        <w:gridCol w:w="1025"/>
        <w:gridCol w:w="993"/>
        <w:gridCol w:w="992"/>
        <w:gridCol w:w="1134"/>
        <w:gridCol w:w="1276"/>
        <w:gridCol w:w="1275"/>
        <w:gridCol w:w="1418"/>
        <w:gridCol w:w="1134"/>
        <w:gridCol w:w="1701"/>
      </w:tblGrid>
      <w:tr w:rsidR="00421501" w:rsidRPr="00E43657" w14:paraId="7D9DE2FA" w14:textId="77777777" w:rsidTr="00E43657">
        <w:trPr>
          <w:trHeight w:val="2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FE6A6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3CB50" w14:textId="77777777" w:rsidR="00541BEB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</w:t>
            </w:r>
          </w:p>
          <w:p w14:paraId="5545E7FC" w14:textId="7FBB8E08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18935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59AE3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Сфера занят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7D467A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семьи,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58FA3" w14:textId="1F77C68B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общей площ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 ж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лья,                         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65F80" w14:textId="77777777" w:rsidR="004F201D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мость </w:t>
            </w:r>
          </w:p>
          <w:p w14:paraId="58642778" w14:textId="733A8411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кв. м общей площади жилья, рублей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761A6A" w14:textId="77777777" w:rsidR="004F201D" w:rsidRDefault="00D46162" w:rsidP="004F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средств, предусмотренны</w:t>
            </w:r>
            <w:r w:rsidR="004F2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строительство </w:t>
            </w:r>
          </w:p>
          <w:p w14:paraId="154B1CD5" w14:textId="53E01AF1" w:rsidR="00D46162" w:rsidRPr="00E43657" w:rsidRDefault="00D46162" w:rsidP="004F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(приобрете</w:t>
            </w:r>
            <w:r w:rsidR="004F2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ние) жилья, тыс.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421501" w:rsidRPr="00E43657" w14:paraId="778753A3" w14:textId="77777777" w:rsidTr="00E43657">
        <w:trPr>
          <w:trHeight w:val="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199B97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29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2B2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F3ED4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E3BDA1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795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E79C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C2B0E" w14:textId="51088D33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DBC9AB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средства:</w:t>
            </w:r>
          </w:p>
        </w:tc>
      </w:tr>
      <w:tr w:rsidR="00421501" w:rsidRPr="00E43657" w14:paraId="19F8BCD4" w14:textId="77777777" w:rsidTr="00E43657">
        <w:trPr>
          <w:trHeight w:val="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A07E3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C4E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841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E679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7D21D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4B0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F5C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7E4D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33DA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бю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E10E7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7B5E8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E687E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внебюджетных источников</w:t>
            </w:r>
          </w:p>
        </w:tc>
      </w:tr>
      <w:tr w:rsidR="00421501" w:rsidRPr="00E43657" w14:paraId="3E99BBC4" w14:textId="77777777" w:rsidTr="00541BEB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670D9EB" w14:textId="6856AB08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2650275" w14:textId="5FEC4CB6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1C2688" w14:textId="0747D729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AFF1C0D" w14:textId="6A15E8BA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7E40719" w14:textId="658E278C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1F124E5" w14:textId="199008FE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B2144B9" w14:textId="45B5B7AA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6565DC0" w14:textId="6753C1DB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A5761D8" w14:textId="1340EB3E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6551862A" w14:textId="3C8D6697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394EC47" w14:textId="17A58A1F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3390C4E" w14:textId="44B083E1" w:rsidR="00D46162" w:rsidRPr="00E43657" w:rsidRDefault="00541BE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21501" w:rsidRPr="00E43657" w14:paraId="687E7817" w14:textId="77777777" w:rsidTr="00E43657">
        <w:trPr>
          <w:trHeight w:val="20"/>
          <w:jc w:val="center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5273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191AC378" w14:textId="77777777" w:rsidTr="00E4365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2080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2604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Дажи-Нава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Аржаана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Викторовна*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159DF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1818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1DBE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DC9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3BAF5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834C1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795,929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C8B3C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552,205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63C5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595C8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FDF6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238,779</w:t>
            </w:r>
          </w:p>
        </w:tc>
      </w:tr>
      <w:tr w:rsidR="00421501" w:rsidRPr="00E43657" w14:paraId="7CA6FE7A" w14:textId="77777777" w:rsidTr="00E43657">
        <w:trPr>
          <w:trHeight w:val="20"/>
          <w:jc w:val="center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2C9A40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5668C06D" w14:textId="77777777" w:rsidTr="00E4365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D8F4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42139" w14:textId="77777777" w:rsidR="0030365C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Донгак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Азиймаа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4EE3B22" w14:textId="259B47EC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Барын-ооловна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64DE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D4023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24DF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6DA7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91015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AB64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02BB7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2245,320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A0ED5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7C4E4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92B8D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972,00</w:t>
            </w:r>
          </w:p>
        </w:tc>
      </w:tr>
      <w:tr w:rsidR="00421501" w:rsidRPr="00E43657" w14:paraId="3679FB54" w14:textId="77777777" w:rsidTr="00E43657">
        <w:trPr>
          <w:trHeight w:val="20"/>
          <w:jc w:val="center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AAE75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59A40226" w14:textId="77777777" w:rsidTr="00E43657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8FA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F5C3" w14:textId="77777777" w:rsidR="0030365C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Сарыглар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Сайсу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0B192E3" w14:textId="453B0930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Кужугетовна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CFD49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B14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25B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1B72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D6C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126D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89A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E1E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069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F1B8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378,00</w:t>
            </w:r>
          </w:p>
        </w:tc>
      </w:tr>
    </w:tbl>
    <w:p w14:paraId="51076587" w14:textId="77777777" w:rsidR="00541BEB" w:rsidRDefault="00541BEB"/>
    <w:p w14:paraId="23CEC728" w14:textId="77777777" w:rsidR="00541BEB" w:rsidRDefault="00541BEB"/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1669"/>
        <w:gridCol w:w="1025"/>
        <w:gridCol w:w="993"/>
        <w:gridCol w:w="992"/>
        <w:gridCol w:w="1134"/>
        <w:gridCol w:w="1276"/>
        <w:gridCol w:w="1275"/>
        <w:gridCol w:w="1418"/>
        <w:gridCol w:w="1134"/>
        <w:gridCol w:w="1701"/>
      </w:tblGrid>
      <w:tr w:rsidR="00541BEB" w:rsidRPr="00E43657" w14:paraId="441CDB93" w14:textId="77777777" w:rsidTr="0030365C">
        <w:trPr>
          <w:trHeight w:val="20"/>
          <w:tblHeader/>
          <w:jc w:val="center"/>
        </w:trPr>
        <w:tc>
          <w:tcPr>
            <w:tcW w:w="540" w:type="dxa"/>
            <w:shd w:val="clear" w:color="000000" w:fill="FFFFFF"/>
            <w:noWrap/>
          </w:tcPr>
          <w:p w14:paraId="7D26FC75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  <w:shd w:val="clear" w:color="000000" w:fill="FFFFFF"/>
            <w:noWrap/>
          </w:tcPr>
          <w:p w14:paraId="5BB0178D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shd w:val="clear" w:color="000000" w:fill="FFFFFF"/>
          </w:tcPr>
          <w:p w14:paraId="0D847097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shd w:val="clear" w:color="000000" w:fill="FFFFFF"/>
          </w:tcPr>
          <w:p w14:paraId="2CE007B4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000000" w:fill="FFFFFF"/>
            <w:noWrap/>
          </w:tcPr>
          <w:p w14:paraId="29945CBC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noWrap/>
          </w:tcPr>
          <w:p w14:paraId="3BB651B1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noWrap/>
          </w:tcPr>
          <w:p w14:paraId="5C68D262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</w:tcPr>
          <w:p w14:paraId="3C5BE6B3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000000" w:fill="FFFFFF"/>
            <w:noWrap/>
          </w:tcPr>
          <w:p w14:paraId="2CAE267D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</w:tcPr>
          <w:p w14:paraId="30074B80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</w:tcPr>
          <w:p w14:paraId="22E828EC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FFFF"/>
            <w:noWrap/>
          </w:tcPr>
          <w:p w14:paraId="3F769AC9" w14:textId="77777777" w:rsidR="00541BEB" w:rsidRPr="00E43657" w:rsidRDefault="00541BEB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21501" w:rsidRPr="00E43657" w14:paraId="288F87EC" w14:textId="77777777" w:rsidTr="00541BEB">
        <w:trPr>
          <w:trHeight w:val="20"/>
          <w:jc w:val="center"/>
        </w:trPr>
        <w:tc>
          <w:tcPr>
            <w:tcW w:w="15452" w:type="dxa"/>
            <w:gridSpan w:val="12"/>
            <w:shd w:val="clear" w:color="000000" w:fill="FFFFFF"/>
            <w:hideMark/>
          </w:tcPr>
          <w:p w14:paraId="03F351A3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404942E1" w14:textId="77777777" w:rsidTr="00541BEB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255E3AEF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shd w:val="clear" w:color="000000" w:fill="FFFFFF"/>
            <w:hideMark/>
          </w:tcPr>
          <w:p w14:paraId="04DC5DFE" w14:textId="77777777" w:rsidR="0030365C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Кок-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оол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Айдын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B07A044" w14:textId="150E8DCD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Артилерович</w:t>
            </w:r>
            <w:proofErr w:type="spellEnd"/>
          </w:p>
        </w:tc>
        <w:tc>
          <w:tcPr>
            <w:tcW w:w="1669" w:type="dxa"/>
            <w:shd w:val="clear" w:color="000000" w:fill="FFFFFF"/>
            <w:hideMark/>
          </w:tcPr>
          <w:p w14:paraId="5E9C2871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27C86BCA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hideMark/>
          </w:tcPr>
          <w:p w14:paraId="4EDBFE1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AEE2A3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83968D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D781A4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1755,00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33961B7F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1216,215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0A9A60A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12,285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7538B6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B16AF2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526,50</w:t>
            </w:r>
          </w:p>
        </w:tc>
      </w:tr>
      <w:tr w:rsidR="00421501" w:rsidRPr="00E43657" w14:paraId="32063C1C" w14:textId="77777777" w:rsidTr="00541BEB">
        <w:trPr>
          <w:trHeight w:val="20"/>
          <w:jc w:val="center"/>
        </w:trPr>
        <w:tc>
          <w:tcPr>
            <w:tcW w:w="15452" w:type="dxa"/>
            <w:gridSpan w:val="12"/>
            <w:shd w:val="clear" w:color="000000" w:fill="FFFFFF"/>
            <w:hideMark/>
          </w:tcPr>
          <w:p w14:paraId="55978CED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63C99A15" w14:textId="77777777" w:rsidTr="00541BEB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343CDA1C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shd w:val="clear" w:color="000000" w:fill="FFFFFF"/>
            <w:hideMark/>
          </w:tcPr>
          <w:p w14:paraId="6A62B19C" w14:textId="77777777" w:rsidR="0030365C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Куулар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Сергек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D883925" w14:textId="67449A1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Аркадьевич</w:t>
            </w:r>
          </w:p>
        </w:tc>
        <w:tc>
          <w:tcPr>
            <w:tcW w:w="1669" w:type="dxa"/>
            <w:shd w:val="clear" w:color="000000" w:fill="FFFFFF"/>
            <w:hideMark/>
          </w:tcPr>
          <w:p w14:paraId="0E04F32C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6EF19155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hideMark/>
          </w:tcPr>
          <w:p w14:paraId="44616C7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14:paraId="688B753C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91D74BC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A142665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421198DA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873,180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3821CAD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36EBC2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A34B9D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378,00</w:t>
            </w:r>
          </w:p>
        </w:tc>
      </w:tr>
      <w:tr w:rsidR="00421501" w:rsidRPr="00E43657" w14:paraId="6A08A91F" w14:textId="77777777" w:rsidTr="00541BEB">
        <w:trPr>
          <w:trHeight w:val="20"/>
          <w:jc w:val="center"/>
        </w:trPr>
        <w:tc>
          <w:tcPr>
            <w:tcW w:w="15452" w:type="dxa"/>
            <w:gridSpan w:val="12"/>
            <w:shd w:val="clear" w:color="000000" w:fill="FFFFFF"/>
            <w:hideMark/>
          </w:tcPr>
          <w:p w14:paraId="48290DF1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Эрзинский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5159FBE4" w14:textId="77777777" w:rsidTr="00541BEB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694CEA8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  <w:shd w:val="clear" w:color="000000" w:fill="FFFFFF"/>
            <w:hideMark/>
          </w:tcPr>
          <w:p w14:paraId="46CEBFFF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Уржук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Алдынай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Ижиевна</w:t>
            </w:r>
            <w:proofErr w:type="spellEnd"/>
          </w:p>
        </w:tc>
        <w:tc>
          <w:tcPr>
            <w:tcW w:w="1669" w:type="dxa"/>
            <w:shd w:val="clear" w:color="000000" w:fill="FFFFFF"/>
            <w:hideMark/>
          </w:tcPr>
          <w:p w14:paraId="04A869E4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4BF2F18C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hideMark/>
          </w:tcPr>
          <w:p w14:paraId="422957A8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hideMark/>
          </w:tcPr>
          <w:p w14:paraId="4714B307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024FC1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5E700ED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2A1B5B64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873,180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68DE4A4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3C895533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B96557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378,00</w:t>
            </w:r>
          </w:p>
        </w:tc>
      </w:tr>
      <w:tr w:rsidR="00421501" w:rsidRPr="00E43657" w14:paraId="09C4ED6A" w14:textId="77777777" w:rsidTr="00541BEB">
        <w:trPr>
          <w:trHeight w:val="20"/>
          <w:jc w:val="center"/>
        </w:trPr>
        <w:tc>
          <w:tcPr>
            <w:tcW w:w="15452" w:type="dxa"/>
            <w:gridSpan w:val="12"/>
            <w:shd w:val="clear" w:color="000000" w:fill="FFFFFF"/>
            <w:noWrap/>
            <w:hideMark/>
          </w:tcPr>
          <w:p w14:paraId="04213A44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218AD559" w14:textId="77777777" w:rsidTr="00541BEB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  <w:hideMark/>
          </w:tcPr>
          <w:p w14:paraId="62D4C383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dxa"/>
            <w:shd w:val="clear" w:color="000000" w:fill="FFFFFF"/>
            <w:hideMark/>
          </w:tcPr>
          <w:p w14:paraId="175D67C9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Монгуш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Баяна Оскал-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ооловна</w:t>
            </w:r>
            <w:proofErr w:type="spellEnd"/>
          </w:p>
        </w:tc>
        <w:tc>
          <w:tcPr>
            <w:tcW w:w="1669" w:type="dxa"/>
            <w:shd w:val="clear" w:color="000000" w:fill="FFFFFF"/>
            <w:hideMark/>
          </w:tcPr>
          <w:p w14:paraId="756352C6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7E6B5E14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80511AF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584607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72763CE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D0B4B4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552AE4A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873,180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7FF53721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8,820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D50DCB4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222FDF0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378,00</w:t>
            </w:r>
          </w:p>
        </w:tc>
      </w:tr>
      <w:tr w:rsidR="00421501" w:rsidRPr="00E43657" w14:paraId="14CE4F9E" w14:textId="77777777" w:rsidTr="00541BEB">
        <w:trPr>
          <w:trHeight w:val="20"/>
          <w:jc w:val="center"/>
        </w:trPr>
        <w:tc>
          <w:tcPr>
            <w:tcW w:w="15452" w:type="dxa"/>
            <w:gridSpan w:val="12"/>
            <w:shd w:val="clear" w:color="000000" w:fill="FFFFFF"/>
            <w:hideMark/>
          </w:tcPr>
          <w:p w14:paraId="662782B5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4A98C56C" w14:textId="77777777" w:rsidTr="00541BEB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49D12F8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5" w:type="dxa"/>
            <w:shd w:val="clear" w:color="000000" w:fill="FFFFFF"/>
            <w:hideMark/>
          </w:tcPr>
          <w:p w14:paraId="7918FA53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Донгак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Эртине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Айыжыевич</w:t>
            </w:r>
            <w:proofErr w:type="spellEnd"/>
          </w:p>
        </w:tc>
        <w:tc>
          <w:tcPr>
            <w:tcW w:w="1669" w:type="dxa"/>
            <w:shd w:val="clear" w:color="000000" w:fill="FFFFFF"/>
            <w:hideMark/>
          </w:tcPr>
          <w:p w14:paraId="4E482967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025" w:type="dxa"/>
            <w:shd w:val="clear" w:color="000000" w:fill="FFFFFF"/>
            <w:hideMark/>
          </w:tcPr>
          <w:p w14:paraId="416939F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7CE0D778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58B71FA3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445929A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C15BE03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69276F6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1496,880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8E99511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15,120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24086E11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7273413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648,00</w:t>
            </w:r>
          </w:p>
        </w:tc>
      </w:tr>
      <w:tr w:rsidR="00421501" w:rsidRPr="00E43657" w14:paraId="1CE4FF17" w14:textId="77777777" w:rsidTr="00541BEB">
        <w:trPr>
          <w:trHeight w:val="20"/>
          <w:jc w:val="center"/>
        </w:trPr>
        <w:tc>
          <w:tcPr>
            <w:tcW w:w="15452" w:type="dxa"/>
            <w:gridSpan w:val="12"/>
            <w:shd w:val="clear" w:color="000000" w:fill="FFFFFF"/>
            <w:noWrap/>
            <w:hideMark/>
          </w:tcPr>
          <w:p w14:paraId="61DAAB28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00B16334" w14:textId="77777777" w:rsidTr="00541BEB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  <w:hideMark/>
          </w:tcPr>
          <w:p w14:paraId="181ADBD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5" w:type="dxa"/>
            <w:shd w:val="clear" w:color="000000" w:fill="FFFFFF"/>
            <w:hideMark/>
          </w:tcPr>
          <w:p w14:paraId="4DD85E30" w14:textId="77777777" w:rsidR="0030365C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Иргит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Чочагай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9718433" w14:textId="00A23E9E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Демир-ооловна</w:t>
            </w:r>
            <w:proofErr w:type="spellEnd"/>
          </w:p>
        </w:tc>
        <w:tc>
          <w:tcPr>
            <w:tcW w:w="1669" w:type="dxa"/>
            <w:shd w:val="clear" w:color="000000" w:fill="FFFFFF"/>
            <w:hideMark/>
          </w:tcPr>
          <w:p w14:paraId="72E98D56" w14:textId="3865661C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ветеринарный врач</w:t>
            </w:r>
            <w:r w:rsidR="004F2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</w:t>
            </w:r>
            <w:r w:rsidR="004F201D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</w:t>
            </w:r>
            <w:r w:rsidR="004F201D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4F201D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ветерин</w:t>
            </w:r>
            <w:r w:rsidR="004F201D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F2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025" w:type="dxa"/>
            <w:shd w:val="clear" w:color="000000" w:fill="FFFFFF"/>
            <w:hideMark/>
          </w:tcPr>
          <w:p w14:paraId="04E02344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нария</w:t>
            </w:r>
          </w:p>
        </w:tc>
        <w:tc>
          <w:tcPr>
            <w:tcW w:w="993" w:type="dxa"/>
            <w:shd w:val="clear" w:color="000000" w:fill="FFFFFF"/>
            <w:hideMark/>
          </w:tcPr>
          <w:p w14:paraId="25B5A778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4E6702C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76A300F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1FC294C1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06D179C6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1496,880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D394340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15,120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8D5A913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07C3E192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648,00</w:t>
            </w:r>
          </w:p>
        </w:tc>
      </w:tr>
      <w:tr w:rsidR="00421501" w:rsidRPr="00E43657" w14:paraId="58A19FB6" w14:textId="77777777" w:rsidTr="00541BEB">
        <w:trPr>
          <w:trHeight w:val="20"/>
          <w:jc w:val="center"/>
        </w:trPr>
        <w:tc>
          <w:tcPr>
            <w:tcW w:w="15452" w:type="dxa"/>
            <w:gridSpan w:val="12"/>
            <w:shd w:val="clear" w:color="000000" w:fill="FFFFFF"/>
            <w:noWrap/>
            <w:hideMark/>
          </w:tcPr>
          <w:p w14:paraId="3037681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1A837694" w14:textId="77777777" w:rsidTr="00541BEB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4B78EE88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5" w:type="dxa"/>
            <w:shd w:val="clear" w:color="000000" w:fill="FFFFFF"/>
            <w:hideMark/>
          </w:tcPr>
          <w:p w14:paraId="7963BEA7" w14:textId="77777777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Амыртаа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Херелмаа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669" w:type="dxa"/>
            <w:shd w:val="clear" w:color="000000" w:fill="FFFFFF"/>
            <w:hideMark/>
          </w:tcPr>
          <w:p w14:paraId="0296186A" w14:textId="6FC6BB2C" w:rsidR="00D46162" w:rsidRPr="00E43657" w:rsidRDefault="00D46162" w:rsidP="00E0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заведующая</w:t>
            </w:r>
            <w:r w:rsidR="00E06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6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етский сад </w:t>
            </w:r>
            <w:r w:rsidR="00541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Ромашка</w:t>
            </w:r>
            <w:r w:rsidR="00541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5" w:type="dxa"/>
            <w:shd w:val="clear" w:color="000000" w:fill="FFFFFF"/>
            <w:hideMark/>
          </w:tcPr>
          <w:p w14:paraId="533344D7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альная сфера</w:t>
            </w:r>
          </w:p>
        </w:tc>
        <w:tc>
          <w:tcPr>
            <w:tcW w:w="993" w:type="dxa"/>
            <w:shd w:val="clear" w:color="000000" w:fill="FFFFFF"/>
            <w:hideMark/>
          </w:tcPr>
          <w:p w14:paraId="70E4DDFF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257414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2E2E13C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E77697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EBD56BF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1496,880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20B5B9B3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15,120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6A1D97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3A20E1C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648,00</w:t>
            </w:r>
          </w:p>
        </w:tc>
      </w:tr>
      <w:tr w:rsidR="00421501" w:rsidRPr="00E43657" w14:paraId="0D4CA166" w14:textId="77777777" w:rsidTr="00541BEB">
        <w:trPr>
          <w:trHeight w:val="20"/>
          <w:jc w:val="center"/>
        </w:trPr>
        <w:tc>
          <w:tcPr>
            <w:tcW w:w="15452" w:type="dxa"/>
            <w:gridSpan w:val="12"/>
            <w:shd w:val="clear" w:color="000000" w:fill="FFFFFF"/>
            <w:noWrap/>
            <w:hideMark/>
          </w:tcPr>
          <w:p w14:paraId="4068BDF8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E43657" w14:paraId="65F5971C" w14:textId="77777777" w:rsidTr="00541BEB">
        <w:trPr>
          <w:trHeight w:val="20"/>
          <w:jc w:val="center"/>
        </w:trPr>
        <w:tc>
          <w:tcPr>
            <w:tcW w:w="540" w:type="dxa"/>
            <w:shd w:val="clear" w:color="000000" w:fill="FFFFFF"/>
            <w:noWrap/>
            <w:hideMark/>
          </w:tcPr>
          <w:p w14:paraId="4FD8726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5" w:type="dxa"/>
            <w:shd w:val="clear" w:color="000000" w:fill="FFFFFF"/>
            <w:hideMark/>
          </w:tcPr>
          <w:p w14:paraId="6B48EB71" w14:textId="77777777" w:rsidR="0030365C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Чамзы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Орла</w:t>
            </w:r>
            <w:r w:rsidR="00F5643A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spellEnd"/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DAA145D" w14:textId="677D4928" w:rsidR="00D46162" w:rsidRPr="00E4365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 **</w:t>
            </w:r>
          </w:p>
        </w:tc>
        <w:tc>
          <w:tcPr>
            <w:tcW w:w="1669" w:type="dxa"/>
            <w:shd w:val="clear" w:color="000000" w:fill="FFFFFF"/>
            <w:hideMark/>
          </w:tcPr>
          <w:p w14:paraId="40DC150B" w14:textId="5941B51D" w:rsidR="00D46162" w:rsidRPr="00E43657" w:rsidRDefault="00541BEB" w:rsidP="00E06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D46162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омощник воспитателя</w:t>
            </w:r>
            <w:r w:rsidR="00E06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46162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6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</w:t>
            </w:r>
            <w:r w:rsidR="00D46162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етский сад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D46162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Салгал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5" w:type="dxa"/>
            <w:shd w:val="clear" w:color="000000" w:fill="FFFFFF"/>
            <w:hideMark/>
          </w:tcPr>
          <w:p w14:paraId="562017FE" w14:textId="20409893" w:rsidR="00D46162" w:rsidRPr="00E43657" w:rsidRDefault="00E06129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="00D46162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</w:t>
            </w:r>
            <w:r w:rsidR="00D46162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D46162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альная </w:t>
            </w:r>
            <w:r w:rsidR="00D46162"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сфера</w:t>
            </w:r>
          </w:p>
        </w:tc>
        <w:tc>
          <w:tcPr>
            <w:tcW w:w="993" w:type="dxa"/>
            <w:shd w:val="clear" w:color="000000" w:fill="FFFFFF"/>
            <w:hideMark/>
          </w:tcPr>
          <w:p w14:paraId="284552AD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68183C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1AA17D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561F1DE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1883,877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7988AC29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1304,90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0B418AEC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C7B341B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4D8AEEBD" w14:textId="77777777" w:rsidR="00D46162" w:rsidRPr="00E4365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6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565,163</w:t>
            </w:r>
          </w:p>
        </w:tc>
      </w:tr>
      <w:tr w:rsidR="00421501" w:rsidRPr="00D220E7" w14:paraId="3EE74596" w14:textId="77777777" w:rsidTr="00541BEB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14:paraId="19B2EDD5" w14:textId="28A36573" w:rsidR="00D46162" w:rsidRPr="00D220E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000000" w:fill="FFFFFF"/>
            <w:hideMark/>
          </w:tcPr>
          <w:p w14:paraId="005AC3FF" w14:textId="77777777" w:rsidR="00D46162" w:rsidRPr="00D220E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69" w:type="dxa"/>
            <w:shd w:val="clear" w:color="000000" w:fill="FFFFFF"/>
            <w:hideMark/>
          </w:tcPr>
          <w:p w14:paraId="351DC948" w14:textId="77777777" w:rsidR="00D46162" w:rsidRPr="00D220E7" w:rsidRDefault="00D46162" w:rsidP="00E4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5" w:type="dxa"/>
            <w:shd w:val="clear" w:color="000000" w:fill="FFFFFF"/>
            <w:hideMark/>
          </w:tcPr>
          <w:p w14:paraId="52BF991C" w14:textId="501DBB0A" w:rsidR="00D46162" w:rsidRPr="00D220E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14:paraId="1B61BA1D" w14:textId="1CF007DE" w:rsidR="00D46162" w:rsidRPr="00D220E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C6B7B"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F2DB671" w14:textId="3FDA35C1" w:rsidR="00D46162" w:rsidRPr="00D220E7" w:rsidRDefault="00DC6B7B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734.9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7BCC099" w14:textId="1F9D3C7C" w:rsidR="00D46162" w:rsidRPr="00D220E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35AC96" w14:textId="77777777" w:rsidR="00D46162" w:rsidRPr="00D220E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19194,806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14:paraId="592ACBC2" w14:textId="77777777" w:rsidR="00D46162" w:rsidRPr="00D220E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13302,000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14:paraId="59D7C670" w14:textId="77777777" w:rsidR="00D46162" w:rsidRPr="00D220E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134,364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45E4A548" w14:textId="77777777" w:rsidR="00D46162" w:rsidRPr="00D220E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14:paraId="6FA598E4" w14:textId="77777777" w:rsidR="00D46162" w:rsidRPr="00D220E7" w:rsidRDefault="00D46162" w:rsidP="00E4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220E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5758,442</w:t>
            </w:r>
          </w:p>
        </w:tc>
      </w:tr>
    </w:tbl>
    <w:p w14:paraId="776C01A0" w14:textId="77777777" w:rsidR="00D220E7" w:rsidRDefault="00D220E7" w:rsidP="00D2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4C7AE9" w14:textId="54601494" w:rsidR="00D220E7" w:rsidRPr="00D220E7" w:rsidRDefault="00D220E7" w:rsidP="00D2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E7">
        <w:rPr>
          <w:rFonts w:ascii="Times New Roman" w:hAnsi="Times New Roman" w:cs="Times New Roman"/>
          <w:sz w:val="24"/>
          <w:szCs w:val="24"/>
        </w:rPr>
        <w:t>* – получатель социальной выплаты, переходящий с 2023 года (часть средств субсидии в размере 1710,85 тыс. руб</w:t>
      </w:r>
      <w:r w:rsidR="000F28D3">
        <w:rPr>
          <w:rFonts w:ascii="Times New Roman" w:hAnsi="Times New Roman" w:cs="Times New Roman"/>
          <w:sz w:val="24"/>
          <w:szCs w:val="24"/>
        </w:rPr>
        <w:t>лей</w:t>
      </w:r>
      <w:r w:rsidRPr="00D220E7">
        <w:rPr>
          <w:rFonts w:ascii="Times New Roman" w:hAnsi="Times New Roman" w:cs="Times New Roman"/>
          <w:sz w:val="24"/>
          <w:szCs w:val="24"/>
        </w:rPr>
        <w:t xml:space="preserve"> предусмотрена постано</w:t>
      </w:r>
      <w:r w:rsidRPr="00D220E7">
        <w:rPr>
          <w:rFonts w:ascii="Times New Roman" w:hAnsi="Times New Roman" w:cs="Times New Roman"/>
          <w:sz w:val="24"/>
          <w:szCs w:val="24"/>
        </w:rPr>
        <w:t>в</w:t>
      </w:r>
      <w:r w:rsidRPr="00D220E7">
        <w:rPr>
          <w:rFonts w:ascii="Times New Roman" w:hAnsi="Times New Roman" w:cs="Times New Roman"/>
          <w:sz w:val="24"/>
          <w:szCs w:val="24"/>
        </w:rPr>
        <w:t>лением Правительства Республики Тыва от 21 декабря 2023 г. № 920)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14125E" w14:textId="18C2A54E" w:rsidR="00D220E7" w:rsidRPr="00D220E7" w:rsidRDefault="00D220E7" w:rsidP="00D2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0E7">
        <w:rPr>
          <w:rFonts w:ascii="Times New Roman" w:hAnsi="Times New Roman" w:cs="Times New Roman"/>
          <w:sz w:val="24"/>
          <w:szCs w:val="24"/>
        </w:rPr>
        <w:t>** – получатель социальной выплаты, часть средств субсидии в размере 285,686 тыс. руб</w:t>
      </w:r>
      <w:r w:rsidR="000F28D3">
        <w:rPr>
          <w:rFonts w:ascii="Times New Roman" w:hAnsi="Times New Roman" w:cs="Times New Roman"/>
          <w:sz w:val="24"/>
          <w:szCs w:val="24"/>
        </w:rPr>
        <w:t>лей</w:t>
      </w:r>
      <w:r w:rsidRPr="00D220E7">
        <w:rPr>
          <w:rFonts w:ascii="Times New Roman" w:hAnsi="Times New Roman" w:cs="Times New Roman"/>
          <w:sz w:val="24"/>
          <w:szCs w:val="24"/>
        </w:rPr>
        <w:t xml:space="preserve"> которого будет пред</w:t>
      </w:r>
      <w:r w:rsidR="000F28D3">
        <w:rPr>
          <w:rFonts w:ascii="Times New Roman" w:hAnsi="Times New Roman" w:cs="Times New Roman"/>
          <w:sz w:val="24"/>
          <w:szCs w:val="24"/>
        </w:rPr>
        <w:t>о</w:t>
      </w:r>
      <w:r w:rsidRPr="00D220E7">
        <w:rPr>
          <w:rFonts w:ascii="Times New Roman" w:hAnsi="Times New Roman" w:cs="Times New Roman"/>
          <w:sz w:val="24"/>
          <w:szCs w:val="24"/>
        </w:rPr>
        <w:t>ставлена в случае доведения дополнительных лимитов в текущем году или первоочередном порядке в следующем году.</w:t>
      </w:r>
    </w:p>
    <w:p w14:paraId="78401811" w14:textId="77777777" w:rsidR="00D220E7" w:rsidRDefault="00D220E7"/>
    <w:p w14:paraId="30FD034E" w14:textId="77777777" w:rsidR="00D220E7" w:rsidRDefault="00D220E7">
      <w:pPr>
        <w:sectPr w:rsidR="00D220E7" w:rsidSect="00690766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75749BED" w14:textId="67711710" w:rsidR="00D220E7" w:rsidRPr="00D220E7" w:rsidRDefault="00683B8A" w:rsidP="00D220E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D220E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E25AAA8" w14:textId="77777777" w:rsidR="00D220E7" w:rsidRDefault="00683B8A" w:rsidP="00D220E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D220E7">
        <w:rPr>
          <w:rFonts w:ascii="Times New Roman" w:hAnsi="Times New Roman" w:cs="Times New Roman"/>
          <w:sz w:val="28"/>
          <w:szCs w:val="28"/>
        </w:rPr>
        <w:t xml:space="preserve">к </w:t>
      </w:r>
      <w:r w:rsidR="003C7450" w:rsidRPr="00D220E7">
        <w:rPr>
          <w:rFonts w:ascii="Times New Roman" w:hAnsi="Times New Roman" w:cs="Times New Roman"/>
          <w:sz w:val="28"/>
          <w:szCs w:val="28"/>
        </w:rPr>
        <w:t>распоряжени</w:t>
      </w:r>
      <w:r w:rsidRPr="00D220E7">
        <w:rPr>
          <w:rFonts w:ascii="Times New Roman" w:hAnsi="Times New Roman" w:cs="Times New Roman"/>
          <w:sz w:val="28"/>
          <w:szCs w:val="28"/>
        </w:rPr>
        <w:t>ю</w:t>
      </w:r>
      <w:r w:rsidR="00D220E7">
        <w:rPr>
          <w:rFonts w:ascii="Times New Roman" w:hAnsi="Times New Roman" w:cs="Times New Roman"/>
          <w:sz w:val="28"/>
          <w:szCs w:val="28"/>
        </w:rPr>
        <w:t xml:space="preserve"> </w:t>
      </w:r>
      <w:r w:rsidR="003C7450" w:rsidRPr="00D220E7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090A46E8" w14:textId="3610D04A" w:rsidR="003C7450" w:rsidRPr="00D220E7" w:rsidRDefault="003C7450" w:rsidP="00D220E7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D220E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14:paraId="4B2EDB7D" w14:textId="5FA7267F" w:rsidR="006F688D" w:rsidRDefault="006F688D" w:rsidP="006F688D">
      <w:pPr>
        <w:spacing w:after="0" w:line="36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11 февраля 2025 г. № 72-р</w:t>
      </w:r>
    </w:p>
    <w:p w14:paraId="0BF099E2" w14:textId="77777777" w:rsidR="00D220E7" w:rsidRPr="00D220E7" w:rsidRDefault="00D220E7" w:rsidP="00D22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C37D0" w14:textId="1B06D88C" w:rsidR="00D220E7" w:rsidRPr="00D220E7" w:rsidRDefault="00D220E7" w:rsidP="00D22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E7">
        <w:rPr>
          <w:rFonts w:ascii="Times New Roman" w:hAnsi="Times New Roman" w:cs="Times New Roman"/>
          <w:b/>
          <w:sz w:val="28"/>
          <w:szCs w:val="28"/>
        </w:rPr>
        <w:t xml:space="preserve">СВОДНЫЙ СПИСОК </w:t>
      </w:r>
    </w:p>
    <w:p w14:paraId="70AE383E" w14:textId="77777777" w:rsidR="00D220E7" w:rsidRDefault="00683B8A" w:rsidP="00D22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0E7">
        <w:rPr>
          <w:rFonts w:ascii="Times New Roman" w:hAnsi="Times New Roman" w:cs="Times New Roman"/>
          <w:sz w:val="28"/>
          <w:szCs w:val="28"/>
        </w:rPr>
        <w:t>граждан – получателей социальных выплат на строительство (приобретение)</w:t>
      </w:r>
    </w:p>
    <w:p w14:paraId="1CC50058" w14:textId="77777777" w:rsidR="00D220E7" w:rsidRDefault="00683B8A" w:rsidP="00D22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0E7">
        <w:rPr>
          <w:rFonts w:ascii="Times New Roman" w:hAnsi="Times New Roman" w:cs="Times New Roman"/>
          <w:sz w:val="28"/>
          <w:szCs w:val="28"/>
        </w:rPr>
        <w:t xml:space="preserve"> жилья гражданам, проживающим и работающим на сельских территориях, </w:t>
      </w:r>
    </w:p>
    <w:p w14:paraId="541DAFFD" w14:textId="77777777" w:rsidR="00D220E7" w:rsidRDefault="00683B8A" w:rsidP="00D22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0E7">
        <w:rPr>
          <w:rFonts w:ascii="Times New Roman" w:hAnsi="Times New Roman" w:cs="Times New Roman"/>
          <w:sz w:val="28"/>
          <w:szCs w:val="28"/>
        </w:rPr>
        <w:t xml:space="preserve">в 2025 году в рамках государственной программы Республики Тыва </w:t>
      </w:r>
    </w:p>
    <w:p w14:paraId="49BD269D" w14:textId="11F56178" w:rsidR="003C7450" w:rsidRPr="00D220E7" w:rsidRDefault="00541BEB" w:rsidP="00D22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0E7">
        <w:rPr>
          <w:rFonts w:ascii="Times New Roman" w:hAnsi="Times New Roman" w:cs="Times New Roman"/>
          <w:sz w:val="28"/>
          <w:szCs w:val="28"/>
        </w:rPr>
        <w:t>«</w:t>
      </w:r>
      <w:r w:rsidR="00683B8A" w:rsidRPr="00D220E7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Pr="00D220E7">
        <w:rPr>
          <w:rFonts w:ascii="Times New Roman" w:hAnsi="Times New Roman" w:cs="Times New Roman"/>
          <w:sz w:val="28"/>
          <w:szCs w:val="28"/>
        </w:rPr>
        <w:t>»</w:t>
      </w:r>
      <w:r w:rsidR="00683B8A" w:rsidRPr="00D220E7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14:paraId="3AD7762A" w14:textId="77777777" w:rsidR="00683B8A" w:rsidRPr="00D220E7" w:rsidRDefault="00683B8A" w:rsidP="00542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257"/>
        <w:gridCol w:w="2327"/>
        <w:gridCol w:w="1384"/>
        <w:gridCol w:w="869"/>
        <w:gridCol w:w="1051"/>
        <w:gridCol w:w="1230"/>
        <w:gridCol w:w="1151"/>
        <w:gridCol w:w="1272"/>
        <w:gridCol w:w="1312"/>
        <w:gridCol w:w="1075"/>
        <w:gridCol w:w="1320"/>
      </w:tblGrid>
      <w:tr w:rsidR="00421501" w:rsidRPr="00542189" w14:paraId="48FCDB38" w14:textId="77777777" w:rsidTr="00737CBB">
        <w:trPr>
          <w:trHeight w:val="20"/>
          <w:jc w:val="center"/>
        </w:trPr>
        <w:tc>
          <w:tcPr>
            <w:tcW w:w="560" w:type="dxa"/>
            <w:vMerge w:val="restart"/>
            <w:shd w:val="clear" w:color="000000" w:fill="FFFFFF"/>
            <w:hideMark/>
          </w:tcPr>
          <w:p w14:paraId="72DFBF9B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shd w:val="clear" w:color="000000" w:fill="FFFFFF"/>
            <w:hideMark/>
          </w:tcPr>
          <w:p w14:paraId="0CC6834A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2327" w:type="dxa"/>
            <w:vMerge w:val="restart"/>
            <w:shd w:val="clear" w:color="000000" w:fill="FFFFFF"/>
            <w:hideMark/>
          </w:tcPr>
          <w:p w14:paraId="36A7699A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384" w:type="dxa"/>
            <w:vMerge w:val="restart"/>
            <w:shd w:val="clear" w:color="000000" w:fill="FFFFFF"/>
            <w:hideMark/>
          </w:tcPr>
          <w:p w14:paraId="4F8B09DE" w14:textId="343F894E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Сфера зан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тости</w:t>
            </w:r>
          </w:p>
        </w:tc>
        <w:tc>
          <w:tcPr>
            <w:tcW w:w="869" w:type="dxa"/>
            <w:vMerge w:val="restart"/>
            <w:shd w:val="clear" w:color="000000" w:fill="FFFFFF"/>
            <w:hideMark/>
          </w:tcPr>
          <w:p w14:paraId="24066A15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семьи, чел.</w:t>
            </w:r>
          </w:p>
        </w:tc>
        <w:tc>
          <w:tcPr>
            <w:tcW w:w="1051" w:type="dxa"/>
            <w:vMerge w:val="restart"/>
            <w:shd w:val="clear" w:color="000000" w:fill="FFFFFF"/>
            <w:hideMark/>
          </w:tcPr>
          <w:p w14:paraId="252078B4" w14:textId="16E4DCE2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общей площади жилья,                            кв. м</w:t>
            </w:r>
          </w:p>
        </w:tc>
        <w:tc>
          <w:tcPr>
            <w:tcW w:w="1230" w:type="dxa"/>
            <w:vMerge w:val="restart"/>
            <w:shd w:val="clear" w:color="000000" w:fill="FFFFFF"/>
            <w:hideMark/>
          </w:tcPr>
          <w:p w14:paraId="69C35965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   1 кв. м общей площади жилья, рублей</w:t>
            </w:r>
          </w:p>
        </w:tc>
        <w:tc>
          <w:tcPr>
            <w:tcW w:w="6130" w:type="dxa"/>
            <w:gridSpan w:val="5"/>
            <w:shd w:val="clear" w:color="000000" w:fill="FFFFFF"/>
            <w:hideMark/>
          </w:tcPr>
          <w:p w14:paraId="509A86D1" w14:textId="77777777" w:rsidR="000F28D3" w:rsidRDefault="00510575" w:rsidP="000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средств, предусмотренны</w:t>
            </w:r>
            <w:r w:rsidR="000F2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строительство </w:t>
            </w:r>
          </w:p>
          <w:p w14:paraId="064966E4" w14:textId="5D242112" w:rsidR="00510575" w:rsidRPr="00542189" w:rsidRDefault="00510575" w:rsidP="000F2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</w:t>
            </w:r>
            <w:r w:rsidR="000F28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обретение) жилья, 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421501" w:rsidRPr="00542189" w14:paraId="0742FB6F" w14:textId="77777777" w:rsidTr="00737CBB">
        <w:trPr>
          <w:trHeight w:val="20"/>
          <w:jc w:val="center"/>
        </w:trPr>
        <w:tc>
          <w:tcPr>
            <w:tcW w:w="560" w:type="dxa"/>
            <w:vMerge/>
            <w:hideMark/>
          </w:tcPr>
          <w:p w14:paraId="2772DB7F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hideMark/>
          </w:tcPr>
          <w:p w14:paraId="7C5B5D0B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hideMark/>
          </w:tcPr>
          <w:p w14:paraId="580D5AE4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hideMark/>
          </w:tcPr>
          <w:p w14:paraId="1364CC40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14:paraId="1CFC6A8D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hideMark/>
          </w:tcPr>
          <w:p w14:paraId="1A9058A6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hideMark/>
          </w:tcPr>
          <w:p w14:paraId="2EA59F57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shd w:val="clear" w:color="000000" w:fill="FFFFFF"/>
            <w:hideMark/>
          </w:tcPr>
          <w:p w14:paraId="22DE8793" w14:textId="64FA8212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9" w:type="dxa"/>
            <w:gridSpan w:val="4"/>
            <w:shd w:val="clear" w:color="000000" w:fill="FFFFFF"/>
            <w:hideMark/>
          </w:tcPr>
          <w:p w14:paraId="4E03EA5E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средства:</w:t>
            </w:r>
          </w:p>
        </w:tc>
      </w:tr>
      <w:tr w:rsidR="00421501" w:rsidRPr="00542189" w14:paraId="68A6D040" w14:textId="77777777" w:rsidTr="00737CBB">
        <w:trPr>
          <w:trHeight w:val="20"/>
          <w:jc w:val="center"/>
        </w:trPr>
        <w:tc>
          <w:tcPr>
            <w:tcW w:w="560" w:type="dxa"/>
            <w:vMerge/>
            <w:hideMark/>
          </w:tcPr>
          <w:p w14:paraId="2FB4784A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hideMark/>
          </w:tcPr>
          <w:p w14:paraId="397773BE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hideMark/>
          </w:tcPr>
          <w:p w14:paraId="36A01717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hideMark/>
          </w:tcPr>
          <w:p w14:paraId="36A2A9BE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hideMark/>
          </w:tcPr>
          <w:p w14:paraId="1956B671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hideMark/>
          </w:tcPr>
          <w:p w14:paraId="2EA1CD6A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hideMark/>
          </w:tcPr>
          <w:p w14:paraId="10523679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hideMark/>
          </w:tcPr>
          <w:p w14:paraId="3D008711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000000" w:fill="FFFFFF"/>
            <w:hideMark/>
          </w:tcPr>
          <w:p w14:paraId="584A591D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бю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312" w:type="dxa"/>
            <w:shd w:val="clear" w:color="000000" w:fill="FFFFFF"/>
            <w:hideMark/>
          </w:tcPr>
          <w:p w14:paraId="37498161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 субъекта Российской Федерации</w:t>
            </w:r>
          </w:p>
        </w:tc>
        <w:tc>
          <w:tcPr>
            <w:tcW w:w="1075" w:type="dxa"/>
            <w:shd w:val="clear" w:color="000000" w:fill="FFFFFF"/>
            <w:hideMark/>
          </w:tcPr>
          <w:p w14:paraId="19F549E5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320" w:type="dxa"/>
            <w:shd w:val="clear" w:color="000000" w:fill="FFFFFF"/>
            <w:hideMark/>
          </w:tcPr>
          <w:p w14:paraId="72209FFE" w14:textId="795CE0AD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жетных источников</w:t>
            </w:r>
          </w:p>
        </w:tc>
      </w:tr>
      <w:tr w:rsidR="00421501" w:rsidRPr="00542189" w14:paraId="594D9C55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noWrap/>
          </w:tcPr>
          <w:p w14:paraId="6290268D" w14:textId="746D2CAF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  <w:shd w:val="clear" w:color="000000" w:fill="FFFFFF"/>
            <w:noWrap/>
          </w:tcPr>
          <w:p w14:paraId="4F23E05D" w14:textId="1B58309C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7" w:type="dxa"/>
            <w:shd w:val="clear" w:color="000000" w:fill="FFFFFF"/>
          </w:tcPr>
          <w:p w14:paraId="2E633444" w14:textId="214D8E0A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shd w:val="clear" w:color="000000" w:fill="FFFFFF"/>
          </w:tcPr>
          <w:p w14:paraId="2ED8DE6F" w14:textId="374EE668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  <w:shd w:val="clear" w:color="000000" w:fill="FFFFFF"/>
            <w:noWrap/>
          </w:tcPr>
          <w:p w14:paraId="50DA17F9" w14:textId="68E9F646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shd w:val="clear" w:color="000000" w:fill="FFFFFF"/>
            <w:noWrap/>
          </w:tcPr>
          <w:p w14:paraId="59D68884" w14:textId="7299DB1B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shd w:val="clear" w:color="000000" w:fill="FFFFFF"/>
            <w:noWrap/>
          </w:tcPr>
          <w:p w14:paraId="164020B9" w14:textId="1377886F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dxa"/>
            <w:shd w:val="clear" w:color="000000" w:fill="FFFFFF"/>
            <w:noWrap/>
          </w:tcPr>
          <w:p w14:paraId="35341AD8" w14:textId="6BB9B3E8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2" w:type="dxa"/>
            <w:shd w:val="clear" w:color="000000" w:fill="FFFFFF"/>
            <w:noWrap/>
          </w:tcPr>
          <w:p w14:paraId="2AF6AECE" w14:textId="4E37C437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2" w:type="dxa"/>
            <w:shd w:val="clear" w:color="000000" w:fill="FFFFFF"/>
            <w:noWrap/>
          </w:tcPr>
          <w:p w14:paraId="549CE29C" w14:textId="4C6F526A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dxa"/>
            <w:shd w:val="clear" w:color="000000" w:fill="FFFFFF"/>
            <w:noWrap/>
          </w:tcPr>
          <w:p w14:paraId="21AE6958" w14:textId="65B97D94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0" w:type="dxa"/>
            <w:shd w:val="clear" w:color="000000" w:fill="FFFFFF"/>
            <w:noWrap/>
          </w:tcPr>
          <w:p w14:paraId="3B0C134F" w14:textId="18138523" w:rsidR="00510575" w:rsidRPr="00542189" w:rsidRDefault="00542189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21501" w:rsidRPr="00542189" w14:paraId="1031E33B" w14:textId="77777777" w:rsidTr="00737CBB">
        <w:trPr>
          <w:trHeight w:val="20"/>
          <w:jc w:val="center"/>
        </w:trPr>
        <w:tc>
          <w:tcPr>
            <w:tcW w:w="15808" w:type="dxa"/>
            <w:gridSpan w:val="12"/>
            <w:shd w:val="clear" w:color="000000" w:fill="FFFFFF"/>
            <w:noWrap/>
            <w:hideMark/>
          </w:tcPr>
          <w:p w14:paraId="11735288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542189" w14:paraId="7D610A0E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noWrap/>
            <w:hideMark/>
          </w:tcPr>
          <w:p w14:paraId="64E70E45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  <w:shd w:val="clear" w:color="000000" w:fill="FFFFFF"/>
            <w:hideMark/>
          </w:tcPr>
          <w:p w14:paraId="693A5D38" w14:textId="77777777" w:rsidR="00737CBB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Чамзы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Орл</w:t>
            </w:r>
            <w:r w:rsidR="00F5643A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F1B63FB" w14:textId="7F172F57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Николаевна*</w:t>
            </w:r>
          </w:p>
        </w:tc>
        <w:tc>
          <w:tcPr>
            <w:tcW w:w="2327" w:type="dxa"/>
            <w:shd w:val="clear" w:color="000000" w:fill="FFFFFF"/>
            <w:hideMark/>
          </w:tcPr>
          <w:p w14:paraId="28D751C7" w14:textId="3F0DDBCF" w:rsidR="00510575" w:rsidRPr="00542189" w:rsidRDefault="00542189" w:rsidP="000227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омощник воспит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</w:t>
            </w:r>
            <w:r w:rsidR="00270C8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22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етский сад </w:t>
            </w:r>
            <w:r w:rsidR="00541BEB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Салгал</w:t>
            </w:r>
            <w:proofErr w:type="spellEnd"/>
            <w:r w:rsidR="00541BEB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  <w:shd w:val="clear" w:color="000000" w:fill="FFFFFF"/>
            <w:hideMark/>
          </w:tcPr>
          <w:p w14:paraId="6768FE9B" w14:textId="5B92488E" w:rsidR="00510575" w:rsidRPr="00542189" w:rsidRDefault="00542189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оциальная сфера</w:t>
            </w:r>
          </w:p>
        </w:tc>
        <w:tc>
          <w:tcPr>
            <w:tcW w:w="869" w:type="dxa"/>
            <w:shd w:val="clear" w:color="000000" w:fill="FFFFFF"/>
            <w:hideMark/>
          </w:tcPr>
          <w:p w14:paraId="41FC6CCE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1" w:type="dxa"/>
            <w:shd w:val="clear" w:color="000000" w:fill="FFFFFF"/>
            <w:noWrap/>
            <w:hideMark/>
          </w:tcPr>
          <w:p w14:paraId="0BE6F547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30" w:type="dxa"/>
            <w:shd w:val="clear" w:color="000000" w:fill="FFFFFF"/>
            <w:hideMark/>
          </w:tcPr>
          <w:p w14:paraId="365C617C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14:paraId="1114B0D6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408,12</w:t>
            </w:r>
          </w:p>
        </w:tc>
        <w:tc>
          <w:tcPr>
            <w:tcW w:w="1272" w:type="dxa"/>
            <w:shd w:val="clear" w:color="000000" w:fill="FFFFFF"/>
            <w:noWrap/>
            <w:hideMark/>
          </w:tcPr>
          <w:p w14:paraId="61D0AC99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283,456</w:t>
            </w:r>
          </w:p>
        </w:tc>
        <w:tc>
          <w:tcPr>
            <w:tcW w:w="1312" w:type="dxa"/>
            <w:shd w:val="clear" w:color="000000" w:fill="FFFFFF"/>
            <w:noWrap/>
            <w:hideMark/>
          </w:tcPr>
          <w:p w14:paraId="1D7A65E4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2,230</w:t>
            </w:r>
          </w:p>
        </w:tc>
        <w:tc>
          <w:tcPr>
            <w:tcW w:w="1075" w:type="dxa"/>
            <w:shd w:val="clear" w:color="000000" w:fill="FFFFFF"/>
            <w:noWrap/>
            <w:hideMark/>
          </w:tcPr>
          <w:p w14:paraId="7BA39C6A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14:paraId="4EB47E60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122,44</w:t>
            </w:r>
          </w:p>
        </w:tc>
      </w:tr>
      <w:tr w:rsidR="00421501" w:rsidRPr="00542189" w14:paraId="367E52D8" w14:textId="77777777" w:rsidTr="00737CBB">
        <w:trPr>
          <w:trHeight w:val="20"/>
          <w:jc w:val="center"/>
        </w:trPr>
        <w:tc>
          <w:tcPr>
            <w:tcW w:w="15808" w:type="dxa"/>
            <w:gridSpan w:val="12"/>
            <w:shd w:val="clear" w:color="000000" w:fill="FFFFFF"/>
            <w:noWrap/>
            <w:hideMark/>
          </w:tcPr>
          <w:p w14:paraId="0ECBAB7B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542189" w14:paraId="670CC1DD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noWrap/>
            <w:hideMark/>
          </w:tcPr>
          <w:p w14:paraId="273CF50C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7" w:type="dxa"/>
            <w:shd w:val="clear" w:color="000000" w:fill="FFFFFF"/>
            <w:hideMark/>
          </w:tcPr>
          <w:p w14:paraId="3780226E" w14:textId="77777777" w:rsidR="00737CBB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Хертек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Менги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8919942" w14:textId="49B59952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Маадырович</w:t>
            </w:r>
            <w:proofErr w:type="spellEnd"/>
          </w:p>
        </w:tc>
        <w:tc>
          <w:tcPr>
            <w:tcW w:w="2327" w:type="dxa"/>
            <w:shd w:val="clear" w:color="000000" w:fill="FFFFFF"/>
            <w:hideMark/>
          </w:tcPr>
          <w:p w14:paraId="34B17941" w14:textId="77777777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384" w:type="dxa"/>
            <w:shd w:val="clear" w:color="000000" w:fill="FFFFFF"/>
            <w:hideMark/>
          </w:tcPr>
          <w:p w14:paraId="17858B42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869" w:type="dxa"/>
            <w:shd w:val="clear" w:color="000000" w:fill="FFFFFF"/>
            <w:noWrap/>
            <w:hideMark/>
          </w:tcPr>
          <w:p w14:paraId="793C11E1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shd w:val="clear" w:color="000000" w:fill="FFFFFF"/>
            <w:noWrap/>
            <w:hideMark/>
          </w:tcPr>
          <w:p w14:paraId="1086D9B4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0" w:type="dxa"/>
            <w:shd w:val="clear" w:color="000000" w:fill="FFFFFF"/>
            <w:hideMark/>
          </w:tcPr>
          <w:p w14:paraId="205A96B3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14:paraId="4E540F5E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72" w:type="dxa"/>
            <w:shd w:val="clear" w:color="000000" w:fill="FFFFFF"/>
            <w:noWrap/>
            <w:hideMark/>
          </w:tcPr>
          <w:p w14:paraId="09DE67C9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1871,100</w:t>
            </w:r>
          </w:p>
        </w:tc>
        <w:tc>
          <w:tcPr>
            <w:tcW w:w="1312" w:type="dxa"/>
            <w:shd w:val="clear" w:color="000000" w:fill="FFFFFF"/>
            <w:noWrap/>
            <w:hideMark/>
          </w:tcPr>
          <w:p w14:paraId="34404D4E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075" w:type="dxa"/>
            <w:shd w:val="clear" w:color="000000" w:fill="FFFFFF"/>
            <w:noWrap/>
            <w:hideMark/>
          </w:tcPr>
          <w:p w14:paraId="21E28786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14:paraId="0A75DF86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810,00</w:t>
            </w:r>
          </w:p>
        </w:tc>
      </w:tr>
      <w:tr w:rsidR="00421501" w:rsidRPr="00542189" w14:paraId="21994CD7" w14:textId="77777777" w:rsidTr="00737CBB">
        <w:trPr>
          <w:trHeight w:val="20"/>
          <w:jc w:val="center"/>
        </w:trPr>
        <w:tc>
          <w:tcPr>
            <w:tcW w:w="15808" w:type="dxa"/>
            <w:gridSpan w:val="12"/>
            <w:shd w:val="clear" w:color="000000" w:fill="FFFFFF"/>
            <w:noWrap/>
            <w:hideMark/>
          </w:tcPr>
          <w:p w14:paraId="6F761F3D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542189" w14:paraId="6ABB93B4" w14:textId="77777777" w:rsidTr="00737CBB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14:paraId="11259A51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7" w:type="dxa"/>
            <w:shd w:val="clear" w:color="auto" w:fill="auto"/>
            <w:hideMark/>
          </w:tcPr>
          <w:p w14:paraId="6A9DD078" w14:textId="77777777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Ондар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Буян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Генн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дийевич</w:t>
            </w:r>
            <w:proofErr w:type="spellEnd"/>
          </w:p>
        </w:tc>
        <w:tc>
          <w:tcPr>
            <w:tcW w:w="2327" w:type="dxa"/>
            <w:shd w:val="clear" w:color="000000" w:fill="FFFFFF"/>
            <w:hideMark/>
          </w:tcPr>
          <w:p w14:paraId="43536A87" w14:textId="77777777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1384" w:type="dxa"/>
            <w:shd w:val="clear" w:color="auto" w:fill="auto"/>
            <w:hideMark/>
          </w:tcPr>
          <w:p w14:paraId="722A9C33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67B74497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14:paraId="7CCF3CA1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30" w:type="dxa"/>
            <w:shd w:val="clear" w:color="auto" w:fill="auto"/>
            <w:hideMark/>
          </w:tcPr>
          <w:p w14:paraId="3555DC48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14:paraId="39F0904C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1257,00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14:paraId="5CDC7ACA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871,101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14:paraId="115F86A8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8,799</w:t>
            </w:r>
          </w:p>
        </w:tc>
        <w:tc>
          <w:tcPr>
            <w:tcW w:w="1075" w:type="dxa"/>
            <w:shd w:val="clear" w:color="auto" w:fill="auto"/>
            <w:noWrap/>
            <w:hideMark/>
          </w:tcPr>
          <w:p w14:paraId="18BD8465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0" w:type="dxa"/>
            <w:shd w:val="clear" w:color="auto" w:fill="auto"/>
            <w:noWrap/>
            <w:hideMark/>
          </w:tcPr>
          <w:p w14:paraId="398CD45C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377,10</w:t>
            </w:r>
          </w:p>
        </w:tc>
      </w:tr>
    </w:tbl>
    <w:p w14:paraId="50AE9CB5" w14:textId="77777777" w:rsidR="0059138A" w:rsidRDefault="0059138A"/>
    <w:p w14:paraId="2A7CB90B" w14:textId="77777777" w:rsidR="006F688D" w:rsidRDefault="006F688D"/>
    <w:tbl>
      <w:tblPr>
        <w:tblW w:w="15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220"/>
        <w:gridCol w:w="2327"/>
        <w:gridCol w:w="1384"/>
        <w:gridCol w:w="869"/>
        <w:gridCol w:w="1051"/>
        <w:gridCol w:w="1230"/>
        <w:gridCol w:w="1151"/>
        <w:gridCol w:w="1279"/>
        <w:gridCol w:w="1160"/>
        <w:gridCol w:w="1075"/>
        <w:gridCol w:w="1341"/>
      </w:tblGrid>
      <w:tr w:rsidR="0059138A" w:rsidRPr="00542189" w14:paraId="177A4256" w14:textId="77777777" w:rsidTr="00022775">
        <w:trPr>
          <w:trHeight w:val="20"/>
          <w:tblHeader/>
          <w:jc w:val="center"/>
        </w:trPr>
        <w:tc>
          <w:tcPr>
            <w:tcW w:w="560" w:type="dxa"/>
            <w:shd w:val="clear" w:color="000000" w:fill="FFFFFF"/>
            <w:noWrap/>
          </w:tcPr>
          <w:p w14:paraId="45ECD4DF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shd w:val="clear" w:color="000000" w:fill="FFFFFF"/>
            <w:noWrap/>
          </w:tcPr>
          <w:p w14:paraId="29AF4960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7" w:type="dxa"/>
            <w:shd w:val="clear" w:color="000000" w:fill="FFFFFF"/>
          </w:tcPr>
          <w:p w14:paraId="449EC3F6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shd w:val="clear" w:color="000000" w:fill="FFFFFF"/>
          </w:tcPr>
          <w:p w14:paraId="19D09746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  <w:shd w:val="clear" w:color="000000" w:fill="FFFFFF"/>
            <w:noWrap/>
          </w:tcPr>
          <w:p w14:paraId="72482946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shd w:val="clear" w:color="000000" w:fill="FFFFFF"/>
            <w:noWrap/>
          </w:tcPr>
          <w:p w14:paraId="55646242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shd w:val="clear" w:color="000000" w:fill="FFFFFF"/>
            <w:noWrap/>
          </w:tcPr>
          <w:p w14:paraId="071A5353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dxa"/>
            <w:shd w:val="clear" w:color="000000" w:fill="FFFFFF"/>
            <w:noWrap/>
          </w:tcPr>
          <w:p w14:paraId="17FB465C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  <w:shd w:val="clear" w:color="000000" w:fill="FFFFFF"/>
            <w:noWrap/>
          </w:tcPr>
          <w:p w14:paraId="1DC6FB89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0" w:type="dxa"/>
            <w:shd w:val="clear" w:color="000000" w:fill="FFFFFF"/>
            <w:noWrap/>
          </w:tcPr>
          <w:p w14:paraId="75AC6E83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dxa"/>
            <w:shd w:val="clear" w:color="000000" w:fill="FFFFFF"/>
            <w:noWrap/>
          </w:tcPr>
          <w:p w14:paraId="73189D2F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shd w:val="clear" w:color="000000" w:fill="FFFFFF"/>
            <w:noWrap/>
          </w:tcPr>
          <w:p w14:paraId="12530F2F" w14:textId="77777777" w:rsidR="0059138A" w:rsidRPr="00542189" w:rsidRDefault="0059138A" w:rsidP="00971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21501" w:rsidRPr="00542189" w14:paraId="59DA6204" w14:textId="77777777" w:rsidTr="00737CBB">
        <w:trPr>
          <w:trHeight w:val="20"/>
          <w:jc w:val="center"/>
        </w:trPr>
        <w:tc>
          <w:tcPr>
            <w:tcW w:w="15647" w:type="dxa"/>
            <w:gridSpan w:val="12"/>
            <w:shd w:val="clear" w:color="000000" w:fill="FFFFFF"/>
            <w:hideMark/>
          </w:tcPr>
          <w:p w14:paraId="391E48C4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Тес-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Хемский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542189" w14:paraId="57023FD3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hideMark/>
          </w:tcPr>
          <w:p w14:paraId="29EF12FD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shd w:val="clear" w:color="000000" w:fill="FFFFFF"/>
            <w:hideMark/>
          </w:tcPr>
          <w:p w14:paraId="53B83E17" w14:textId="77777777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Намчак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Валерьян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Богуйович</w:t>
            </w:r>
            <w:proofErr w:type="spellEnd"/>
          </w:p>
        </w:tc>
        <w:tc>
          <w:tcPr>
            <w:tcW w:w="2327" w:type="dxa"/>
            <w:shd w:val="clear" w:color="000000" w:fill="FFFFFF"/>
            <w:hideMark/>
          </w:tcPr>
          <w:p w14:paraId="5E32CB73" w14:textId="322A3517" w:rsidR="00510575" w:rsidRPr="00542189" w:rsidRDefault="0059138A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аместитель предс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дателя</w:t>
            </w:r>
            <w:r w:rsidR="00270C8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СПК </w:t>
            </w:r>
            <w:r w:rsidR="00541BEB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Бай-Тал</w:t>
            </w:r>
            <w:r w:rsidR="00541BEB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  <w:shd w:val="clear" w:color="000000" w:fill="FFFFFF"/>
            <w:hideMark/>
          </w:tcPr>
          <w:p w14:paraId="5DB3E579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869" w:type="dxa"/>
            <w:shd w:val="clear" w:color="000000" w:fill="FFFFFF"/>
            <w:hideMark/>
          </w:tcPr>
          <w:p w14:paraId="597745F9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shd w:val="clear" w:color="000000" w:fill="FFFFFF"/>
            <w:hideMark/>
          </w:tcPr>
          <w:p w14:paraId="4FC43454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0" w:type="dxa"/>
            <w:shd w:val="clear" w:color="000000" w:fill="FFFFFF"/>
            <w:noWrap/>
            <w:hideMark/>
          </w:tcPr>
          <w:p w14:paraId="3518504F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14:paraId="00CDBFB8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279" w:type="dxa"/>
            <w:shd w:val="clear" w:color="000000" w:fill="FFFFFF"/>
            <w:noWrap/>
            <w:hideMark/>
          </w:tcPr>
          <w:p w14:paraId="7040A13A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1122,660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14:paraId="7A760E6D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11,340</w:t>
            </w:r>
          </w:p>
        </w:tc>
        <w:tc>
          <w:tcPr>
            <w:tcW w:w="1075" w:type="dxa"/>
            <w:shd w:val="clear" w:color="000000" w:fill="FFFFFF"/>
            <w:noWrap/>
            <w:hideMark/>
          </w:tcPr>
          <w:p w14:paraId="1E14679B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0FD77077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486,00</w:t>
            </w:r>
          </w:p>
        </w:tc>
      </w:tr>
      <w:tr w:rsidR="00421501" w:rsidRPr="00542189" w14:paraId="0E9CFF9A" w14:textId="77777777" w:rsidTr="00737CBB">
        <w:trPr>
          <w:trHeight w:val="20"/>
          <w:jc w:val="center"/>
        </w:trPr>
        <w:tc>
          <w:tcPr>
            <w:tcW w:w="15647" w:type="dxa"/>
            <w:gridSpan w:val="12"/>
            <w:shd w:val="clear" w:color="000000" w:fill="FFFFFF"/>
            <w:hideMark/>
          </w:tcPr>
          <w:p w14:paraId="0C575D25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542189" w14:paraId="2E3B30A6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hideMark/>
          </w:tcPr>
          <w:p w14:paraId="38068266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0" w:type="dxa"/>
            <w:shd w:val="clear" w:color="000000" w:fill="FFFFFF"/>
            <w:hideMark/>
          </w:tcPr>
          <w:p w14:paraId="6CC55985" w14:textId="77777777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Монгуш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Олегович</w:t>
            </w:r>
          </w:p>
        </w:tc>
        <w:tc>
          <w:tcPr>
            <w:tcW w:w="2327" w:type="dxa"/>
            <w:shd w:val="clear" w:color="000000" w:fill="FFFFFF"/>
            <w:hideMark/>
          </w:tcPr>
          <w:p w14:paraId="6A0834AE" w14:textId="71E2F077" w:rsidR="00510575" w:rsidRPr="00542189" w:rsidRDefault="0059138A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етеринарный фел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дшер</w:t>
            </w:r>
            <w:r w:rsidR="006C71EC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71EC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="006C71EC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 ГБУ </w:t>
            </w:r>
            <w:r w:rsidR="00541BEB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C71EC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</w:t>
            </w:r>
            <w:r w:rsidR="006C71EC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6C71EC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 центр ветер</w:t>
            </w:r>
            <w:r w:rsidR="006C71EC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C71EC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нарии</w:t>
            </w:r>
            <w:r w:rsidR="00541BEB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  <w:shd w:val="clear" w:color="000000" w:fill="FFFFFF"/>
            <w:hideMark/>
          </w:tcPr>
          <w:p w14:paraId="57D9F0AB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869" w:type="dxa"/>
            <w:shd w:val="clear" w:color="000000" w:fill="FFFFFF"/>
            <w:hideMark/>
          </w:tcPr>
          <w:p w14:paraId="5EF2BAD1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shd w:val="clear" w:color="000000" w:fill="FFFFFF"/>
            <w:hideMark/>
          </w:tcPr>
          <w:p w14:paraId="20F5D6F1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0" w:type="dxa"/>
            <w:shd w:val="clear" w:color="000000" w:fill="FFFFFF"/>
            <w:noWrap/>
            <w:hideMark/>
          </w:tcPr>
          <w:p w14:paraId="1243AE6D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14:paraId="49873B07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2160,00</w:t>
            </w:r>
          </w:p>
        </w:tc>
        <w:tc>
          <w:tcPr>
            <w:tcW w:w="1279" w:type="dxa"/>
            <w:shd w:val="clear" w:color="000000" w:fill="FFFFFF"/>
            <w:noWrap/>
            <w:hideMark/>
          </w:tcPr>
          <w:p w14:paraId="63F0548E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1496,880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14:paraId="15E8C3B3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15,120</w:t>
            </w:r>
          </w:p>
        </w:tc>
        <w:tc>
          <w:tcPr>
            <w:tcW w:w="1075" w:type="dxa"/>
            <w:shd w:val="clear" w:color="000000" w:fill="FFFFFF"/>
            <w:noWrap/>
            <w:hideMark/>
          </w:tcPr>
          <w:p w14:paraId="1DA86406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60120448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648,00</w:t>
            </w:r>
          </w:p>
        </w:tc>
      </w:tr>
      <w:tr w:rsidR="00421501" w:rsidRPr="00542189" w14:paraId="5DB0BD1E" w14:textId="77777777" w:rsidTr="00737CBB">
        <w:trPr>
          <w:trHeight w:val="20"/>
          <w:jc w:val="center"/>
        </w:trPr>
        <w:tc>
          <w:tcPr>
            <w:tcW w:w="15647" w:type="dxa"/>
            <w:gridSpan w:val="12"/>
            <w:shd w:val="clear" w:color="000000" w:fill="FFFFFF"/>
            <w:hideMark/>
          </w:tcPr>
          <w:p w14:paraId="2FC618C3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Бай-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542189" w14:paraId="5D33965A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hideMark/>
          </w:tcPr>
          <w:p w14:paraId="6053FE4A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0" w:type="dxa"/>
            <w:shd w:val="clear" w:color="000000" w:fill="FFFFFF"/>
            <w:hideMark/>
          </w:tcPr>
          <w:p w14:paraId="114F4749" w14:textId="77777777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Хомушку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327" w:type="dxa"/>
            <w:shd w:val="clear" w:color="000000" w:fill="FFFFFF"/>
            <w:hideMark/>
          </w:tcPr>
          <w:p w14:paraId="296E6C4D" w14:textId="0B6D91C4" w:rsidR="00510575" w:rsidRPr="00542189" w:rsidRDefault="0059138A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читель</w:t>
            </w:r>
            <w:r w:rsidR="00270C8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МБОУ К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ра-</w:t>
            </w:r>
            <w:proofErr w:type="spellStart"/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Хольская</w:t>
            </w:r>
            <w:proofErr w:type="spellEnd"/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84" w:type="dxa"/>
            <w:shd w:val="clear" w:color="000000" w:fill="FFFFFF"/>
            <w:hideMark/>
          </w:tcPr>
          <w:p w14:paraId="0C3D82F8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869" w:type="dxa"/>
            <w:shd w:val="clear" w:color="000000" w:fill="FFFFFF"/>
            <w:hideMark/>
          </w:tcPr>
          <w:p w14:paraId="2ED61207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shd w:val="clear" w:color="000000" w:fill="FFFFFF"/>
            <w:hideMark/>
          </w:tcPr>
          <w:p w14:paraId="657E5747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0" w:type="dxa"/>
            <w:shd w:val="clear" w:color="000000" w:fill="FFFFFF"/>
            <w:noWrap/>
            <w:hideMark/>
          </w:tcPr>
          <w:p w14:paraId="3AE73C99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14:paraId="540C9272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79" w:type="dxa"/>
            <w:shd w:val="clear" w:color="000000" w:fill="FFFFFF"/>
            <w:noWrap/>
            <w:hideMark/>
          </w:tcPr>
          <w:p w14:paraId="015B0997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1871,100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14:paraId="1C8BA818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075" w:type="dxa"/>
            <w:shd w:val="clear" w:color="000000" w:fill="FFFFFF"/>
            <w:noWrap/>
            <w:hideMark/>
          </w:tcPr>
          <w:p w14:paraId="34BC6A13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3B3E3993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810,00</w:t>
            </w:r>
          </w:p>
        </w:tc>
      </w:tr>
      <w:tr w:rsidR="00421501" w:rsidRPr="00542189" w14:paraId="0CEE5854" w14:textId="77777777" w:rsidTr="00737CBB">
        <w:trPr>
          <w:trHeight w:val="20"/>
          <w:jc w:val="center"/>
        </w:trPr>
        <w:tc>
          <w:tcPr>
            <w:tcW w:w="15647" w:type="dxa"/>
            <w:gridSpan w:val="12"/>
            <w:shd w:val="clear" w:color="000000" w:fill="FFFFFF"/>
            <w:noWrap/>
            <w:hideMark/>
          </w:tcPr>
          <w:p w14:paraId="1F1BEA0B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Каа-Хемский</w:t>
            </w:r>
            <w:proofErr w:type="spellEnd"/>
          </w:p>
        </w:tc>
      </w:tr>
      <w:tr w:rsidR="00421501" w:rsidRPr="00542189" w14:paraId="24937AA3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noWrap/>
            <w:hideMark/>
          </w:tcPr>
          <w:p w14:paraId="2EBF4810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0" w:type="dxa"/>
            <w:shd w:val="clear" w:color="000000" w:fill="FFFFFF"/>
            <w:hideMark/>
          </w:tcPr>
          <w:p w14:paraId="7B3C5477" w14:textId="77777777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Оюн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Аржана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бановна</w:t>
            </w:r>
            <w:proofErr w:type="spellEnd"/>
          </w:p>
        </w:tc>
        <w:tc>
          <w:tcPr>
            <w:tcW w:w="2327" w:type="dxa"/>
            <w:shd w:val="clear" w:color="000000" w:fill="FFFFFF"/>
            <w:hideMark/>
          </w:tcPr>
          <w:p w14:paraId="54816472" w14:textId="468DCC98" w:rsidR="00510575" w:rsidRPr="00542189" w:rsidRDefault="0059138A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читель</w:t>
            </w:r>
            <w:r w:rsidR="00270C8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МБОУ СОШ с. Бурен-Бай-Хаак</w:t>
            </w:r>
          </w:p>
        </w:tc>
        <w:tc>
          <w:tcPr>
            <w:tcW w:w="1384" w:type="dxa"/>
            <w:shd w:val="clear" w:color="000000" w:fill="FFFFFF"/>
            <w:hideMark/>
          </w:tcPr>
          <w:p w14:paraId="02F75624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869" w:type="dxa"/>
            <w:shd w:val="clear" w:color="000000" w:fill="FFFFFF"/>
            <w:noWrap/>
            <w:hideMark/>
          </w:tcPr>
          <w:p w14:paraId="65B045B1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shd w:val="clear" w:color="000000" w:fill="FFFFFF"/>
            <w:noWrap/>
            <w:hideMark/>
          </w:tcPr>
          <w:p w14:paraId="366E945C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0" w:type="dxa"/>
            <w:shd w:val="clear" w:color="000000" w:fill="FFFFFF"/>
            <w:hideMark/>
          </w:tcPr>
          <w:p w14:paraId="4B3E5DF8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14:paraId="32A7D70D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79" w:type="dxa"/>
            <w:shd w:val="clear" w:color="000000" w:fill="FFFFFF"/>
            <w:noWrap/>
            <w:hideMark/>
          </w:tcPr>
          <w:p w14:paraId="6BF1CD09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1871,100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14:paraId="3653BEC4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075" w:type="dxa"/>
            <w:shd w:val="clear" w:color="000000" w:fill="FFFFFF"/>
            <w:noWrap/>
            <w:hideMark/>
          </w:tcPr>
          <w:p w14:paraId="45CA3FA4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7AF859A1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810,00</w:t>
            </w:r>
          </w:p>
        </w:tc>
      </w:tr>
      <w:tr w:rsidR="00421501" w:rsidRPr="00542189" w14:paraId="1DB8CE81" w14:textId="77777777" w:rsidTr="00737CBB">
        <w:trPr>
          <w:trHeight w:val="20"/>
          <w:jc w:val="center"/>
        </w:trPr>
        <w:tc>
          <w:tcPr>
            <w:tcW w:w="15647" w:type="dxa"/>
            <w:gridSpan w:val="12"/>
            <w:shd w:val="clear" w:color="000000" w:fill="FFFFFF"/>
            <w:hideMark/>
          </w:tcPr>
          <w:p w14:paraId="48D49083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542189" w14:paraId="10248C77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hideMark/>
          </w:tcPr>
          <w:p w14:paraId="55D6E754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0" w:type="dxa"/>
            <w:shd w:val="clear" w:color="000000" w:fill="FFFFFF"/>
            <w:hideMark/>
          </w:tcPr>
          <w:p w14:paraId="307571C2" w14:textId="77777777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Хапык-оол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Аржаана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Сазаайевна</w:t>
            </w:r>
            <w:proofErr w:type="spellEnd"/>
          </w:p>
        </w:tc>
        <w:tc>
          <w:tcPr>
            <w:tcW w:w="2327" w:type="dxa"/>
            <w:shd w:val="clear" w:color="000000" w:fill="FFFFFF"/>
            <w:hideMark/>
          </w:tcPr>
          <w:p w14:paraId="2499FD10" w14:textId="4CED326D" w:rsidR="00510575" w:rsidRPr="00542189" w:rsidRDefault="0059138A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ухонный работник, </w:t>
            </w:r>
            <w:r w:rsidR="005A60D8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еспублики </w:t>
            </w:r>
            <w:r w:rsidR="005A60D8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</w:t>
            </w:r>
            <w:r w:rsidR="005A60D8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22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270C8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айыраканский</w:t>
            </w:r>
            <w:proofErr w:type="spellEnd"/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дом-интернат для престарелых и инв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лидов</w:t>
            </w:r>
            <w:r w:rsidR="000227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  <w:shd w:val="clear" w:color="000000" w:fill="FFFFFF"/>
            <w:hideMark/>
          </w:tcPr>
          <w:p w14:paraId="428E23A2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869" w:type="dxa"/>
            <w:shd w:val="clear" w:color="000000" w:fill="FFFFFF"/>
            <w:noWrap/>
            <w:hideMark/>
          </w:tcPr>
          <w:p w14:paraId="61F9C901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shd w:val="clear" w:color="000000" w:fill="FFFFFF"/>
            <w:noWrap/>
            <w:hideMark/>
          </w:tcPr>
          <w:p w14:paraId="46A10C52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0" w:type="dxa"/>
            <w:shd w:val="clear" w:color="000000" w:fill="FFFFFF"/>
            <w:noWrap/>
            <w:hideMark/>
          </w:tcPr>
          <w:p w14:paraId="2B628147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14:paraId="7D065250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79" w:type="dxa"/>
            <w:shd w:val="clear" w:color="000000" w:fill="FFFFFF"/>
            <w:noWrap/>
            <w:hideMark/>
          </w:tcPr>
          <w:p w14:paraId="7690B8E0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1871,100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14:paraId="29116648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075" w:type="dxa"/>
            <w:shd w:val="clear" w:color="000000" w:fill="FFFFFF"/>
            <w:noWrap/>
            <w:hideMark/>
          </w:tcPr>
          <w:p w14:paraId="1B8DAA35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24C762C3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810,00</w:t>
            </w:r>
          </w:p>
        </w:tc>
      </w:tr>
      <w:tr w:rsidR="00421501" w:rsidRPr="00542189" w14:paraId="17A8BA82" w14:textId="77777777" w:rsidTr="00737CBB">
        <w:trPr>
          <w:trHeight w:val="20"/>
          <w:jc w:val="center"/>
        </w:trPr>
        <w:tc>
          <w:tcPr>
            <w:tcW w:w="15647" w:type="dxa"/>
            <w:gridSpan w:val="12"/>
            <w:shd w:val="clear" w:color="000000" w:fill="FFFFFF"/>
            <w:noWrap/>
            <w:hideMark/>
          </w:tcPr>
          <w:p w14:paraId="652D587E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Овюрский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421501" w:rsidRPr="00542189" w14:paraId="6419F7ED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noWrap/>
            <w:hideMark/>
          </w:tcPr>
          <w:p w14:paraId="3F07D3CF" w14:textId="77777777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0" w:type="dxa"/>
            <w:shd w:val="clear" w:color="000000" w:fill="FFFFFF"/>
            <w:hideMark/>
          </w:tcPr>
          <w:p w14:paraId="2A558A16" w14:textId="0CE1A0E1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Куулар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Шончалай</w:t>
            </w:r>
            <w:proofErr w:type="spellEnd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Эртинеевна</w:t>
            </w:r>
            <w:proofErr w:type="spellEnd"/>
            <w:r w:rsidR="005A60D8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327" w:type="dxa"/>
            <w:shd w:val="clear" w:color="000000" w:fill="FFFFFF"/>
            <w:hideMark/>
          </w:tcPr>
          <w:p w14:paraId="26694BE7" w14:textId="42B45325" w:rsidR="00D773F7" w:rsidRDefault="0059138A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оспитатель, детский сад </w:t>
            </w:r>
            <w:r w:rsidR="00541BEB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Хунчугеш</w:t>
            </w:r>
            <w:proofErr w:type="spellEnd"/>
            <w:r w:rsidR="00541BEB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270C8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10575"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E9F3853" w14:textId="3091A261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Хандагайты</w:t>
            </w:r>
            <w:proofErr w:type="spellEnd"/>
          </w:p>
        </w:tc>
        <w:tc>
          <w:tcPr>
            <w:tcW w:w="1384" w:type="dxa"/>
            <w:shd w:val="clear" w:color="000000" w:fill="FFFFFF"/>
            <w:hideMark/>
          </w:tcPr>
          <w:p w14:paraId="2D4082D3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869" w:type="dxa"/>
            <w:shd w:val="clear" w:color="000000" w:fill="FFFFFF"/>
            <w:hideMark/>
          </w:tcPr>
          <w:p w14:paraId="1EE794BF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shd w:val="clear" w:color="000000" w:fill="FFFFFF"/>
            <w:noWrap/>
            <w:hideMark/>
          </w:tcPr>
          <w:p w14:paraId="354230CA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0" w:type="dxa"/>
            <w:shd w:val="clear" w:color="000000" w:fill="FFFFFF"/>
            <w:hideMark/>
          </w:tcPr>
          <w:p w14:paraId="47568136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151" w:type="dxa"/>
            <w:shd w:val="clear" w:color="000000" w:fill="FFFFFF"/>
            <w:noWrap/>
            <w:hideMark/>
          </w:tcPr>
          <w:p w14:paraId="5CA7C790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1872,88</w:t>
            </w:r>
          </w:p>
        </w:tc>
        <w:tc>
          <w:tcPr>
            <w:tcW w:w="1279" w:type="dxa"/>
            <w:shd w:val="clear" w:color="000000" w:fill="FFFFFF"/>
            <w:noWrap/>
            <w:hideMark/>
          </w:tcPr>
          <w:p w14:paraId="2B9FBC13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1297,203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14:paraId="29FEF9CC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13,811</w:t>
            </w:r>
          </w:p>
        </w:tc>
        <w:tc>
          <w:tcPr>
            <w:tcW w:w="1075" w:type="dxa"/>
            <w:shd w:val="clear" w:color="000000" w:fill="FFFFFF"/>
            <w:noWrap/>
            <w:hideMark/>
          </w:tcPr>
          <w:p w14:paraId="35C1D93B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68B78945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561,86314</w:t>
            </w:r>
          </w:p>
        </w:tc>
      </w:tr>
      <w:tr w:rsidR="00421501" w:rsidRPr="00542189" w14:paraId="234B12AE" w14:textId="77777777" w:rsidTr="00737CBB">
        <w:trPr>
          <w:trHeight w:val="20"/>
          <w:jc w:val="center"/>
        </w:trPr>
        <w:tc>
          <w:tcPr>
            <w:tcW w:w="560" w:type="dxa"/>
            <w:shd w:val="clear" w:color="000000" w:fill="FFFFFF"/>
            <w:hideMark/>
          </w:tcPr>
          <w:p w14:paraId="53493376" w14:textId="7B243B83" w:rsidR="00510575" w:rsidRPr="00542189" w:rsidRDefault="00510575" w:rsidP="0054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000000" w:fill="FFFFFF"/>
            <w:hideMark/>
          </w:tcPr>
          <w:p w14:paraId="3A481314" w14:textId="380C1BBC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27" w:type="dxa"/>
            <w:shd w:val="clear" w:color="000000" w:fill="FFFFFF"/>
            <w:hideMark/>
          </w:tcPr>
          <w:p w14:paraId="7A10BE9A" w14:textId="4390BA9D" w:rsidR="00510575" w:rsidRPr="00542189" w:rsidRDefault="00510575" w:rsidP="00542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shd w:val="clear" w:color="000000" w:fill="FFFFFF"/>
            <w:hideMark/>
          </w:tcPr>
          <w:p w14:paraId="6F6D2010" w14:textId="2253DF2C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shd w:val="clear" w:color="000000" w:fill="FFFFFF"/>
            <w:noWrap/>
            <w:hideMark/>
          </w:tcPr>
          <w:p w14:paraId="48740B69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51" w:type="dxa"/>
            <w:shd w:val="clear" w:color="000000" w:fill="FFFFFF"/>
            <w:noWrap/>
            <w:hideMark/>
          </w:tcPr>
          <w:p w14:paraId="26E68FE4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694,3</w:t>
            </w:r>
          </w:p>
        </w:tc>
        <w:tc>
          <w:tcPr>
            <w:tcW w:w="1230" w:type="dxa"/>
            <w:shd w:val="clear" w:color="000000" w:fill="FFFFFF"/>
            <w:noWrap/>
            <w:hideMark/>
          </w:tcPr>
          <w:p w14:paraId="762AE203" w14:textId="06A54F10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000000" w:fill="FFFFFF"/>
            <w:noWrap/>
            <w:hideMark/>
          </w:tcPr>
          <w:p w14:paraId="662D722B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18118,000</w:t>
            </w:r>
          </w:p>
        </w:tc>
        <w:tc>
          <w:tcPr>
            <w:tcW w:w="1279" w:type="dxa"/>
            <w:shd w:val="clear" w:color="000000" w:fill="FFFFFF"/>
            <w:noWrap/>
            <w:hideMark/>
          </w:tcPr>
          <w:p w14:paraId="7881B6CE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12555,700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14:paraId="234EFF37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126,900</w:t>
            </w:r>
          </w:p>
        </w:tc>
        <w:tc>
          <w:tcPr>
            <w:tcW w:w="1075" w:type="dxa"/>
            <w:shd w:val="clear" w:color="000000" w:fill="FFFFFF"/>
            <w:noWrap/>
            <w:hideMark/>
          </w:tcPr>
          <w:p w14:paraId="28A1968E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14:paraId="5A199A8E" w14:textId="77777777" w:rsidR="00510575" w:rsidRPr="00542189" w:rsidRDefault="00510575" w:rsidP="00D2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21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5435,400</w:t>
            </w:r>
          </w:p>
        </w:tc>
      </w:tr>
    </w:tbl>
    <w:p w14:paraId="148B1BA6" w14:textId="77777777" w:rsidR="0059138A" w:rsidRDefault="0059138A" w:rsidP="00591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9B2F9" w14:textId="1D37F33C" w:rsidR="005A60D8" w:rsidRPr="0059138A" w:rsidRDefault="005A60D8" w:rsidP="00591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38A">
        <w:rPr>
          <w:rFonts w:ascii="Times New Roman" w:hAnsi="Times New Roman" w:cs="Times New Roman"/>
          <w:sz w:val="24"/>
          <w:szCs w:val="24"/>
        </w:rPr>
        <w:t>* – получатель социальной выплаты, переходящий с 2024 года (часть средств субсидии в размере 1318,714 тыс. руб</w:t>
      </w:r>
      <w:r w:rsidR="0059138A">
        <w:rPr>
          <w:rFonts w:ascii="Times New Roman" w:hAnsi="Times New Roman" w:cs="Times New Roman"/>
          <w:sz w:val="24"/>
          <w:szCs w:val="24"/>
        </w:rPr>
        <w:t>лей</w:t>
      </w:r>
      <w:r w:rsidRPr="0059138A">
        <w:rPr>
          <w:rFonts w:ascii="Times New Roman" w:hAnsi="Times New Roman" w:cs="Times New Roman"/>
          <w:sz w:val="24"/>
          <w:szCs w:val="24"/>
        </w:rPr>
        <w:t xml:space="preserve"> предусмотрена прилож</w:t>
      </w:r>
      <w:r w:rsidRPr="0059138A">
        <w:rPr>
          <w:rFonts w:ascii="Times New Roman" w:hAnsi="Times New Roman" w:cs="Times New Roman"/>
          <w:sz w:val="24"/>
          <w:szCs w:val="24"/>
        </w:rPr>
        <w:t>е</w:t>
      </w:r>
      <w:r w:rsidRPr="0059138A">
        <w:rPr>
          <w:rFonts w:ascii="Times New Roman" w:hAnsi="Times New Roman" w:cs="Times New Roman"/>
          <w:sz w:val="24"/>
          <w:szCs w:val="24"/>
        </w:rPr>
        <w:t>нием № 1 к распоряжению)</w:t>
      </w:r>
      <w:r w:rsidR="0059138A">
        <w:rPr>
          <w:rFonts w:ascii="Times New Roman" w:hAnsi="Times New Roman" w:cs="Times New Roman"/>
          <w:sz w:val="24"/>
          <w:szCs w:val="24"/>
        </w:rPr>
        <w:t>;</w:t>
      </w:r>
    </w:p>
    <w:p w14:paraId="2343EB9A" w14:textId="1AE67A3A" w:rsidR="005A60D8" w:rsidRPr="0059138A" w:rsidRDefault="005A60D8" w:rsidP="00591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38A">
        <w:rPr>
          <w:rFonts w:ascii="Times New Roman" w:hAnsi="Times New Roman" w:cs="Times New Roman"/>
          <w:sz w:val="24"/>
          <w:szCs w:val="24"/>
        </w:rPr>
        <w:t>** – получатель социальной выплаты, часть средств субси</w:t>
      </w:r>
      <w:r w:rsidR="0059138A">
        <w:rPr>
          <w:rFonts w:ascii="Times New Roman" w:hAnsi="Times New Roman" w:cs="Times New Roman"/>
          <w:sz w:val="24"/>
          <w:szCs w:val="24"/>
        </w:rPr>
        <w:t>дии в размере 200,986 тыс. рублей</w:t>
      </w:r>
      <w:r w:rsidRPr="0059138A">
        <w:rPr>
          <w:rFonts w:ascii="Times New Roman" w:hAnsi="Times New Roman" w:cs="Times New Roman"/>
          <w:sz w:val="24"/>
          <w:szCs w:val="24"/>
        </w:rPr>
        <w:t xml:space="preserve"> которого будет пред</w:t>
      </w:r>
      <w:r w:rsidR="00022775">
        <w:rPr>
          <w:rFonts w:ascii="Times New Roman" w:hAnsi="Times New Roman" w:cs="Times New Roman"/>
          <w:sz w:val="24"/>
          <w:szCs w:val="24"/>
        </w:rPr>
        <w:t>о</w:t>
      </w:r>
      <w:r w:rsidRPr="0059138A">
        <w:rPr>
          <w:rFonts w:ascii="Times New Roman" w:hAnsi="Times New Roman" w:cs="Times New Roman"/>
          <w:sz w:val="24"/>
          <w:szCs w:val="24"/>
        </w:rPr>
        <w:t>ставлена в случае доведения дополнительных лимитов в текущем году или первоочередном порядке в следующем году.</w:t>
      </w:r>
    </w:p>
    <w:p w14:paraId="43D1268E" w14:textId="77777777" w:rsidR="003C7450" w:rsidRPr="0059138A" w:rsidRDefault="003C7450" w:rsidP="00591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7450" w:rsidRPr="0059138A" w:rsidSect="00690766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71E10" w14:textId="77777777" w:rsidR="007C372C" w:rsidRDefault="007C372C" w:rsidP="00683B8A">
      <w:pPr>
        <w:spacing w:after="0" w:line="240" w:lineRule="auto"/>
      </w:pPr>
      <w:r>
        <w:separator/>
      </w:r>
    </w:p>
  </w:endnote>
  <w:endnote w:type="continuationSeparator" w:id="0">
    <w:p w14:paraId="5E290206" w14:textId="77777777" w:rsidR="007C372C" w:rsidRDefault="007C372C" w:rsidP="006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1E283" w14:textId="77777777" w:rsidR="007C372C" w:rsidRDefault="007C372C" w:rsidP="00683B8A">
      <w:pPr>
        <w:spacing w:after="0" w:line="240" w:lineRule="auto"/>
      </w:pPr>
      <w:r>
        <w:separator/>
      </w:r>
    </w:p>
  </w:footnote>
  <w:footnote w:type="continuationSeparator" w:id="0">
    <w:p w14:paraId="565AFFC2" w14:textId="77777777" w:rsidR="007C372C" w:rsidRDefault="007C372C" w:rsidP="0068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972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E6418D2" w14:textId="0D5C216A" w:rsidR="00971342" w:rsidRPr="00690766" w:rsidRDefault="00971342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690766">
          <w:rPr>
            <w:rFonts w:ascii="Times New Roman" w:hAnsi="Times New Roman" w:cs="Times New Roman"/>
            <w:sz w:val="24"/>
          </w:rPr>
          <w:fldChar w:fldCharType="begin"/>
        </w:r>
        <w:r w:rsidRPr="00690766">
          <w:rPr>
            <w:rFonts w:ascii="Times New Roman" w:hAnsi="Times New Roman" w:cs="Times New Roman"/>
            <w:sz w:val="24"/>
          </w:rPr>
          <w:instrText>PAGE   \* MERGEFORMAT</w:instrText>
        </w:r>
        <w:r w:rsidRPr="00690766">
          <w:rPr>
            <w:rFonts w:ascii="Times New Roman" w:hAnsi="Times New Roman" w:cs="Times New Roman"/>
            <w:sz w:val="24"/>
          </w:rPr>
          <w:fldChar w:fldCharType="separate"/>
        </w:r>
        <w:r w:rsidR="00613C5F">
          <w:rPr>
            <w:rFonts w:ascii="Times New Roman" w:hAnsi="Times New Roman" w:cs="Times New Roman"/>
            <w:noProof/>
            <w:sz w:val="24"/>
          </w:rPr>
          <w:t>2</w:t>
        </w:r>
        <w:r w:rsidRPr="0069076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7DF"/>
    <w:multiLevelType w:val="hybridMultilevel"/>
    <w:tmpl w:val="45C0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6222"/>
    <w:multiLevelType w:val="hybridMultilevel"/>
    <w:tmpl w:val="40B858F0"/>
    <w:lvl w:ilvl="0" w:tplc="3746E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490B32"/>
    <w:multiLevelType w:val="hybridMultilevel"/>
    <w:tmpl w:val="4B64A26A"/>
    <w:lvl w:ilvl="0" w:tplc="0E4029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C705A"/>
    <w:multiLevelType w:val="hybridMultilevel"/>
    <w:tmpl w:val="ACC453B0"/>
    <w:lvl w:ilvl="0" w:tplc="F91EA9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87438"/>
    <w:multiLevelType w:val="hybridMultilevel"/>
    <w:tmpl w:val="10CCDC84"/>
    <w:lvl w:ilvl="0" w:tplc="00DC55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F2CAD"/>
    <w:multiLevelType w:val="hybridMultilevel"/>
    <w:tmpl w:val="4E2ECF60"/>
    <w:lvl w:ilvl="0" w:tplc="27A69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90A7F"/>
    <w:multiLevelType w:val="hybridMultilevel"/>
    <w:tmpl w:val="854C2828"/>
    <w:lvl w:ilvl="0" w:tplc="BC9EA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618647F"/>
    <w:multiLevelType w:val="hybridMultilevel"/>
    <w:tmpl w:val="8C78531C"/>
    <w:lvl w:ilvl="0" w:tplc="77B27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C67CC9"/>
    <w:multiLevelType w:val="multilevel"/>
    <w:tmpl w:val="8BB07B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sz w:val="24"/>
      </w:rPr>
    </w:lvl>
  </w:abstractNum>
  <w:abstractNum w:abstractNumId="9">
    <w:nsid w:val="72DC42C4"/>
    <w:multiLevelType w:val="hybridMultilevel"/>
    <w:tmpl w:val="73C85D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e8cf972-fe47-4599-b8c9-b12a46c9d06d"/>
  </w:docVars>
  <w:rsids>
    <w:rsidRoot w:val="00D17E5D"/>
    <w:rsid w:val="00022775"/>
    <w:rsid w:val="00063325"/>
    <w:rsid w:val="0006485D"/>
    <w:rsid w:val="000853D6"/>
    <w:rsid w:val="00086926"/>
    <w:rsid w:val="000A0D37"/>
    <w:rsid w:val="000F28D3"/>
    <w:rsid w:val="000F2942"/>
    <w:rsid w:val="0012419A"/>
    <w:rsid w:val="00194722"/>
    <w:rsid w:val="001D12D9"/>
    <w:rsid w:val="00203E6A"/>
    <w:rsid w:val="00217D3C"/>
    <w:rsid w:val="002362C1"/>
    <w:rsid w:val="00236DE6"/>
    <w:rsid w:val="00270C85"/>
    <w:rsid w:val="002B7EB1"/>
    <w:rsid w:val="002F2B21"/>
    <w:rsid w:val="002F43B1"/>
    <w:rsid w:val="0030365C"/>
    <w:rsid w:val="00303D92"/>
    <w:rsid w:val="00321961"/>
    <w:rsid w:val="00360E87"/>
    <w:rsid w:val="0036393A"/>
    <w:rsid w:val="00382836"/>
    <w:rsid w:val="003A0CD3"/>
    <w:rsid w:val="003C1B1A"/>
    <w:rsid w:val="003C7450"/>
    <w:rsid w:val="003E45EE"/>
    <w:rsid w:val="00416E89"/>
    <w:rsid w:val="00421501"/>
    <w:rsid w:val="004550EF"/>
    <w:rsid w:val="0048149E"/>
    <w:rsid w:val="00494346"/>
    <w:rsid w:val="004A0DC7"/>
    <w:rsid w:val="004A2663"/>
    <w:rsid w:val="004B06BE"/>
    <w:rsid w:val="004E75D6"/>
    <w:rsid w:val="004F201D"/>
    <w:rsid w:val="00510575"/>
    <w:rsid w:val="00511ED6"/>
    <w:rsid w:val="00527AC5"/>
    <w:rsid w:val="00541BEB"/>
    <w:rsid w:val="00542189"/>
    <w:rsid w:val="00553C47"/>
    <w:rsid w:val="005619E6"/>
    <w:rsid w:val="0059138A"/>
    <w:rsid w:val="005A60D8"/>
    <w:rsid w:val="005C1060"/>
    <w:rsid w:val="00600263"/>
    <w:rsid w:val="00613C5F"/>
    <w:rsid w:val="00647F40"/>
    <w:rsid w:val="00663D20"/>
    <w:rsid w:val="00681C60"/>
    <w:rsid w:val="00683B8A"/>
    <w:rsid w:val="00684A3A"/>
    <w:rsid w:val="00690766"/>
    <w:rsid w:val="006C63C7"/>
    <w:rsid w:val="006C71EC"/>
    <w:rsid w:val="006D3D8D"/>
    <w:rsid w:val="006E305A"/>
    <w:rsid w:val="006F2543"/>
    <w:rsid w:val="006F688D"/>
    <w:rsid w:val="00702083"/>
    <w:rsid w:val="00705030"/>
    <w:rsid w:val="00737CBB"/>
    <w:rsid w:val="00741CBF"/>
    <w:rsid w:val="0076227C"/>
    <w:rsid w:val="007C372C"/>
    <w:rsid w:val="00813749"/>
    <w:rsid w:val="008500A2"/>
    <w:rsid w:val="00874058"/>
    <w:rsid w:val="008C2BE5"/>
    <w:rsid w:val="008C4A1E"/>
    <w:rsid w:val="009249AD"/>
    <w:rsid w:val="00931AE2"/>
    <w:rsid w:val="00960A80"/>
    <w:rsid w:val="00965C3E"/>
    <w:rsid w:val="00971342"/>
    <w:rsid w:val="009739B2"/>
    <w:rsid w:val="0099075E"/>
    <w:rsid w:val="009C58D1"/>
    <w:rsid w:val="00A36F6A"/>
    <w:rsid w:val="00A566AA"/>
    <w:rsid w:val="00AA49C1"/>
    <w:rsid w:val="00AE0284"/>
    <w:rsid w:val="00AE06CF"/>
    <w:rsid w:val="00AE1F5F"/>
    <w:rsid w:val="00B0564D"/>
    <w:rsid w:val="00B63818"/>
    <w:rsid w:val="00B659B9"/>
    <w:rsid w:val="00B9517D"/>
    <w:rsid w:val="00BC7E83"/>
    <w:rsid w:val="00BE7C19"/>
    <w:rsid w:val="00C50892"/>
    <w:rsid w:val="00C56F61"/>
    <w:rsid w:val="00CA7857"/>
    <w:rsid w:val="00CC6116"/>
    <w:rsid w:val="00CD718B"/>
    <w:rsid w:val="00D028A0"/>
    <w:rsid w:val="00D17E5D"/>
    <w:rsid w:val="00D220E7"/>
    <w:rsid w:val="00D46162"/>
    <w:rsid w:val="00D773F7"/>
    <w:rsid w:val="00D90ADB"/>
    <w:rsid w:val="00D9186C"/>
    <w:rsid w:val="00DC6B7B"/>
    <w:rsid w:val="00DD6244"/>
    <w:rsid w:val="00E06129"/>
    <w:rsid w:val="00E071FC"/>
    <w:rsid w:val="00E15531"/>
    <w:rsid w:val="00E43657"/>
    <w:rsid w:val="00EA6FAD"/>
    <w:rsid w:val="00EB3FA6"/>
    <w:rsid w:val="00ED1AE4"/>
    <w:rsid w:val="00EF6E02"/>
    <w:rsid w:val="00F16B6B"/>
    <w:rsid w:val="00F1794D"/>
    <w:rsid w:val="00F278A3"/>
    <w:rsid w:val="00F55750"/>
    <w:rsid w:val="00F5643A"/>
    <w:rsid w:val="00F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DE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7E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16E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85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B8A"/>
  </w:style>
  <w:style w:type="paragraph" w:styleId="a7">
    <w:name w:val="footer"/>
    <w:basedOn w:val="a"/>
    <w:link w:val="a8"/>
    <w:uiPriority w:val="99"/>
    <w:unhideWhenUsed/>
    <w:rsid w:val="0068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B8A"/>
  </w:style>
  <w:style w:type="paragraph" w:styleId="a9">
    <w:name w:val="Balloon Text"/>
    <w:basedOn w:val="a"/>
    <w:link w:val="aa"/>
    <w:uiPriority w:val="99"/>
    <w:semiHidden/>
    <w:unhideWhenUsed/>
    <w:rsid w:val="0099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7E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16E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85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B8A"/>
  </w:style>
  <w:style w:type="paragraph" w:styleId="a7">
    <w:name w:val="footer"/>
    <w:basedOn w:val="a"/>
    <w:link w:val="a8"/>
    <w:uiPriority w:val="99"/>
    <w:unhideWhenUsed/>
    <w:rsid w:val="0068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B8A"/>
  </w:style>
  <w:style w:type="paragraph" w:styleId="a9">
    <w:name w:val="Balloon Text"/>
    <w:basedOn w:val="a"/>
    <w:link w:val="aa"/>
    <w:uiPriority w:val="99"/>
    <w:semiHidden/>
    <w:unhideWhenUsed/>
    <w:rsid w:val="0099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94F3-79A7-4260-B359-5C01CFB6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Ховалыг Снежана Кушкаш-оолов</dc:creator>
  <cp:lastModifiedBy>Грецких О.П.</cp:lastModifiedBy>
  <cp:revision>2</cp:revision>
  <cp:lastPrinted>2025-02-11T07:55:00Z</cp:lastPrinted>
  <dcterms:created xsi:type="dcterms:W3CDTF">2025-02-11T07:55:00Z</dcterms:created>
  <dcterms:modified xsi:type="dcterms:W3CDTF">2025-02-11T07:55:00Z</dcterms:modified>
</cp:coreProperties>
</file>