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BA" w:rsidRDefault="00493CBA" w:rsidP="00493CBA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93CBA" w:rsidRDefault="00493CBA" w:rsidP="00493CBA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93CBA" w:rsidRPr="00493CBA" w:rsidRDefault="00493CBA" w:rsidP="00493CBA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493CBA" w:rsidRPr="00493CBA" w:rsidRDefault="00493CBA" w:rsidP="00493CBA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93CBA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493CBA">
        <w:rPr>
          <w:rFonts w:ascii="Times New Roman" w:eastAsia="Calibri" w:hAnsi="Times New Roman" w:cs="Times New Roman"/>
          <w:sz w:val="36"/>
          <w:szCs w:val="36"/>
        </w:rPr>
        <w:br/>
      </w:r>
      <w:r w:rsidRPr="00493CBA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493CBA" w:rsidRPr="00493CBA" w:rsidRDefault="00493CBA" w:rsidP="00493CBA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93CBA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493CBA">
        <w:rPr>
          <w:rFonts w:ascii="Times New Roman" w:eastAsia="Calibri" w:hAnsi="Times New Roman" w:cs="Times New Roman"/>
          <w:sz w:val="36"/>
          <w:szCs w:val="36"/>
        </w:rPr>
        <w:br/>
      </w:r>
      <w:r w:rsidRPr="00493CBA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4B7C01" w:rsidRDefault="004B7C01" w:rsidP="004B7C01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C01" w:rsidRDefault="00E1762F" w:rsidP="00E1762F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декабря 2023 г. № 714-р</w:t>
      </w:r>
    </w:p>
    <w:p w:rsidR="00E1762F" w:rsidRDefault="00E1762F" w:rsidP="00E1762F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:rsidR="004B7C01" w:rsidRDefault="004B7C01" w:rsidP="004B7C01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C01" w:rsidRDefault="001F02F4" w:rsidP="004B7C01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регионального плана</w:t>
      </w:r>
      <w:r w:rsidR="00672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B7C01" w:rsidRDefault="001F02F4" w:rsidP="004B7C01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адаптации к изменениям климата </w:t>
      </w:r>
      <w:proofErr w:type="gramStart"/>
      <w:r w:rsidRPr="004B7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="00672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F02F4" w:rsidRPr="004B7C01" w:rsidRDefault="001F02F4" w:rsidP="004B7C01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Республики Тыва до</w:t>
      </w:r>
      <w:r w:rsidR="004B7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7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F3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4B7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7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</w:p>
    <w:p w:rsidR="001F02F4" w:rsidRDefault="001F02F4" w:rsidP="004B7C01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380" w:rsidRPr="00526468" w:rsidRDefault="00DB2380" w:rsidP="004B7C01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2F4" w:rsidRPr="00526468" w:rsidRDefault="001F02F4" w:rsidP="004B7C01">
      <w:pPr>
        <w:pStyle w:val="ConsPlusNormal"/>
        <w:tabs>
          <w:tab w:val="left" w:pos="851"/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468"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Российской Федерации от</w:t>
      </w:r>
      <w:r w:rsidR="004B7C01">
        <w:rPr>
          <w:rFonts w:ascii="Times New Roman" w:hAnsi="Times New Roman" w:cs="Times New Roman"/>
          <w:sz w:val="28"/>
          <w:szCs w:val="28"/>
        </w:rPr>
        <w:br/>
      </w:r>
      <w:r w:rsidRPr="00526468">
        <w:rPr>
          <w:rFonts w:ascii="Times New Roman" w:hAnsi="Times New Roman" w:cs="Times New Roman"/>
          <w:sz w:val="28"/>
          <w:szCs w:val="28"/>
        </w:rPr>
        <w:t xml:space="preserve">25 декабря 2019 г. № 3183-р «Об утверждении </w:t>
      </w:r>
      <w:r w:rsidR="009A0249" w:rsidRPr="00526468">
        <w:rPr>
          <w:rFonts w:ascii="Times New Roman" w:hAnsi="Times New Roman" w:cs="Times New Roman"/>
          <w:sz w:val="28"/>
          <w:szCs w:val="28"/>
        </w:rPr>
        <w:t>регионального</w:t>
      </w:r>
      <w:r w:rsidRPr="00526468">
        <w:rPr>
          <w:rFonts w:ascii="Times New Roman" w:hAnsi="Times New Roman" w:cs="Times New Roman"/>
          <w:sz w:val="28"/>
          <w:szCs w:val="28"/>
        </w:rPr>
        <w:t xml:space="preserve"> плана мероприятий первого этапа адаптации к изменениям </w:t>
      </w:r>
      <w:r w:rsidR="004A48E9">
        <w:rPr>
          <w:rFonts w:ascii="Times New Roman" w:hAnsi="Times New Roman" w:cs="Times New Roman"/>
          <w:sz w:val="28"/>
          <w:szCs w:val="28"/>
        </w:rPr>
        <w:t>климата на период до 2022 года»:</w:t>
      </w:r>
    </w:p>
    <w:p w:rsidR="001F02F4" w:rsidRPr="00526468" w:rsidRDefault="001F02F4" w:rsidP="004B7C01">
      <w:pPr>
        <w:pStyle w:val="ConsPlusNormal"/>
        <w:tabs>
          <w:tab w:val="left" w:pos="851"/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2F4" w:rsidRPr="00526468" w:rsidRDefault="001F02F4" w:rsidP="004B7C01">
      <w:pPr>
        <w:pStyle w:val="ConsPlusNormal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46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F394C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CE3212" w:rsidRPr="00526468">
        <w:rPr>
          <w:rFonts w:ascii="Times New Roman" w:hAnsi="Times New Roman" w:cs="Times New Roman"/>
          <w:sz w:val="28"/>
          <w:szCs w:val="28"/>
        </w:rPr>
        <w:t>р</w:t>
      </w:r>
      <w:r w:rsidRPr="00526468">
        <w:rPr>
          <w:rFonts w:ascii="Times New Roman" w:hAnsi="Times New Roman" w:cs="Times New Roman"/>
          <w:sz w:val="28"/>
          <w:szCs w:val="28"/>
        </w:rPr>
        <w:t>егиональный план адаптации к изменениям кл</w:t>
      </w:r>
      <w:r w:rsidRPr="00526468">
        <w:rPr>
          <w:rFonts w:ascii="Times New Roman" w:hAnsi="Times New Roman" w:cs="Times New Roman"/>
          <w:sz w:val="28"/>
          <w:szCs w:val="28"/>
        </w:rPr>
        <w:t>и</w:t>
      </w:r>
      <w:r w:rsidRPr="00526468">
        <w:rPr>
          <w:rFonts w:ascii="Times New Roman" w:hAnsi="Times New Roman" w:cs="Times New Roman"/>
          <w:sz w:val="28"/>
          <w:szCs w:val="28"/>
        </w:rPr>
        <w:t xml:space="preserve">мата на территории Республики Тыва </w:t>
      </w:r>
      <w:r w:rsidR="00526468">
        <w:rPr>
          <w:rFonts w:ascii="Times New Roman" w:hAnsi="Times New Roman" w:cs="Times New Roman"/>
          <w:sz w:val="28"/>
          <w:szCs w:val="28"/>
        </w:rPr>
        <w:t>до 20</w:t>
      </w:r>
      <w:r w:rsidR="001F394C">
        <w:rPr>
          <w:rFonts w:ascii="Times New Roman" w:hAnsi="Times New Roman" w:cs="Times New Roman"/>
          <w:sz w:val="28"/>
          <w:szCs w:val="28"/>
        </w:rPr>
        <w:t>30</w:t>
      </w:r>
      <w:r w:rsidR="005264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50B96">
        <w:rPr>
          <w:rFonts w:ascii="Times New Roman" w:hAnsi="Times New Roman" w:cs="Times New Roman"/>
          <w:sz w:val="28"/>
          <w:szCs w:val="28"/>
        </w:rPr>
        <w:t>.</w:t>
      </w:r>
    </w:p>
    <w:p w:rsidR="00483549" w:rsidRDefault="00F236AA" w:rsidP="004B7C01">
      <w:pPr>
        <w:pStyle w:val="ConsPlusNormal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46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F394C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Pr="00526468">
        <w:rPr>
          <w:rFonts w:ascii="Times New Roman" w:hAnsi="Times New Roman" w:cs="Times New Roman"/>
          <w:sz w:val="28"/>
          <w:szCs w:val="28"/>
        </w:rPr>
        <w:t>форму отчета о ходе реализации регионального плана</w:t>
      </w:r>
      <w:r w:rsidR="00526468">
        <w:rPr>
          <w:rFonts w:ascii="Times New Roman" w:hAnsi="Times New Roman" w:cs="Times New Roman"/>
          <w:sz w:val="28"/>
          <w:szCs w:val="28"/>
        </w:rPr>
        <w:t xml:space="preserve"> адаптации к изменениям климата</w:t>
      </w:r>
      <w:r w:rsidR="00550B96">
        <w:rPr>
          <w:rFonts w:ascii="Times New Roman" w:hAnsi="Times New Roman" w:cs="Times New Roman"/>
          <w:sz w:val="28"/>
          <w:szCs w:val="28"/>
        </w:rPr>
        <w:t>.</w:t>
      </w:r>
    </w:p>
    <w:p w:rsidR="00BD1271" w:rsidRDefault="000A6599" w:rsidP="004B7C01">
      <w:pPr>
        <w:pStyle w:val="ConsPlusNormal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исполнителям обеспечить представление в установленные сроки информации об исполнении регионального плана </w:t>
      </w:r>
      <w:r w:rsidRPr="000A6599">
        <w:rPr>
          <w:rFonts w:ascii="Times New Roman" w:hAnsi="Times New Roman" w:cs="Times New Roman"/>
          <w:sz w:val="28"/>
          <w:szCs w:val="28"/>
        </w:rPr>
        <w:t>адаптации к изменениям климата на территории Республики Тыва до 20</w:t>
      </w:r>
      <w:r w:rsidR="001F394C">
        <w:rPr>
          <w:rFonts w:ascii="Times New Roman" w:hAnsi="Times New Roman" w:cs="Times New Roman"/>
          <w:sz w:val="28"/>
          <w:szCs w:val="28"/>
        </w:rPr>
        <w:t>30</w:t>
      </w:r>
      <w:r w:rsidRPr="000A659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Министерство лесного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зяйства и природопользования Республики Тыва.</w:t>
      </w:r>
    </w:p>
    <w:p w:rsidR="00483549" w:rsidRDefault="001F02F4" w:rsidP="004B7C01">
      <w:pPr>
        <w:pStyle w:val="ConsPlusNormal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549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4A48E9">
        <w:rPr>
          <w:rFonts w:ascii="Times New Roman" w:hAnsi="Times New Roman" w:cs="Times New Roman"/>
          <w:sz w:val="28"/>
          <w:szCs w:val="28"/>
        </w:rPr>
        <w:t>распоряжение</w:t>
      </w:r>
      <w:r w:rsidRPr="00483549">
        <w:rPr>
          <w:rFonts w:ascii="Times New Roman" w:hAnsi="Times New Roman" w:cs="Times New Roman"/>
          <w:sz w:val="28"/>
          <w:szCs w:val="28"/>
        </w:rPr>
        <w:t xml:space="preserve"> </w:t>
      </w:r>
      <w:r w:rsidR="00483549" w:rsidRPr="00483549">
        <w:rPr>
          <w:rFonts w:ascii="Times New Roman" w:hAnsi="Times New Roman" w:cs="Times New Roman"/>
          <w:sz w:val="28"/>
          <w:szCs w:val="28"/>
        </w:rPr>
        <w:t xml:space="preserve">официальном сайте Республики Тыва в информационно-телекоммуникационной сети «Интернет». </w:t>
      </w:r>
    </w:p>
    <w:p w:rsidR="001F02F4" w:rsidRPr="00526468" w:rsidRDefault="001F02F4" w:rsidP="004B7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02F4" w:rsidRDefault="001F02F4" w:rsidP="004B7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2380" w:rsidRDefault="00DB2380" w:rsidP="004B7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2380" w:rsidRDefault="00DB2380" w:rsidP="00DB23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 </w:t>
      </w:r>
    </w:p>
    <w:p w:rsidR="001F02F4" w:rsidRPr="00DB2380" w:rsidRDefault="00DB2380" w:rsidP="00DB23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Республики Тыва                                                                         О. Лукин</w:t>
      </w:r>
    </w:p>
    <w:p w:rsidR="001F02F4" w:rsidRPr="003400E5" w:rsidRDefault="001F02F4" w:rsidP="001F02F4">
      <w:pPr>
        <w:pStyle w:val="ConsPlusNormal"/>
        <w:ind w:left="-567"/>
        <w:rPr>
          <w:rFonts w:ascii="Times New Roman" w:hAnsi="Times New Roman" w:cs="Times New Roman"/>
          <w:sz w:val="24"/>
          <w:szCs w:val="24"/>
        </w:rPr>
        <w:sectPr w:rsidR="001F02F4" w:rsidRPr="003400E5" w:rsidSect="00403BC1">
          <w:headerReference w:type="default" r:id="rId8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:rsidR="001F02F4" w:rsidRPr="00201A5E" w:rsidRDefault="001F02F4" w:rsidP="00201A5E">
      <w:pPr>
        <w:ind w:left="1190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1A5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F02F4" w:rsidRPr="00201A5E" w:rsidRDefault="008C7FF0" w:rsidP="00201A5E">
      <w:pPr>
        <w:ind w:left="1190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1A5E">
        <w:rPr>
          <w:rFonts w:ascii="Times New Roman" w:hAnsi="Times New Roman" w:cs="Times New Roman"/>
          <w:sz w:val="28"/>
          <w:szCs w:val="28"/>
        </w:rPr>
        <w:t>распоряжением</w:t>
      </w:r>
      <w:r w:rsidR="001F02F4" w:rsidRPr="00201A5E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1F02F4" w:rsidRPr="00201A5E" w:rsidRDefault="001F02F4" w:rsidP="00201A5E">
      <w:pPr>
        <w:ind w:left="1190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1A5E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E1762F" w:rsidRDefault="00E1762F" w:rsidP="00E1762F">
      <w:pPr>
        <w:spacing w:line="360" w:lineRule="auto"/>
        <w:ind w:left="1062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 18 декабря 2023 г. № 714-р</w:t>
      </w:r>
    </w:p>
    <w:p w:rsidR="001F02F4" w:rsidRDefault="001F02F4" w:rsidP="00201A5E">
      <w:pPr>
        <w:ind w:left="1190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1A5E" w:rsidRPr="00201A5E" w:rsidRDefault="00201A5E" w:rsidP="00201A5E">
      <w:pPr>
        <w:ind w:left="1190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02F4" w:rsidRPr="00201A5E" w:rsidRDefault="00201A5E" w:rsidP="00201A5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A5E">
        <w:rPr>
          <w:rFonts w:ascii="Times New Roman" w:hAnsi="Times New Roman" w:cs="Times New Roman"/>
          <w:b/>
          <w:sz w:val="28"/>
          <w:szCs w:val="28"/>
        </w:rPr>
        <w:t>РЕГИОНАЛЬНЫЙ ПЛАН</w:t>
      </w:r>
    </w:p>
    <w:p w:rsidR="00201A5E" w:rsidRDefault="001F02F4" w:rsidP="00201A5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1A5E">
        <w:rPr>
          <w:rFonts w:ascii="Times New Roman" w:hAnsi="Times New Roman" w:cs="Times New Roman"/>
          <w:sz w:val="28"/>
          <w:szCs w:val="28"/>
        </w:rPr>
        <w:t xml:space="preserve">адаптации к изменениям климата на территории </w:t>
      </w:r>
    </w:p>
    <w:p w:rsidR="001F02F4" w:rsidRPr="00201A5E" w:rsidRDefault="001F02F4" w:rsidP="00201A5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1A5E">
        <w:rPr>
          <w:rFonts w:ascii="Times New Roman" w:hAnsi="Times New Roman" w:cs="Times New Roman"/>
          <w:sz w:val="28"/>
          <w:szCs w:val="28"/>
        </w:rPr>
        <w:t>Республики Тыва до 2030 года</w:t>
      </w:r>
    </w:p>
    <w:p w:rsidR="001F02F4" w:rsidRPr="00201A5E" w:rsidRDefault="001F02F4" w:rsidP="00201A5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02F4" w:rsidRPr="00201A5E" w:rsidRDefault="001F02F4" w:rsidP="00201A5E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1A5E"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9A0249" w:rsidRPr="00201A5E" w:rsidRDefault="009A0249" w:rsidP="00201A5E">
      <w:pPr>
        <w:pStyle w:val="a4"/>
        <w:ind w:left="0" w:firstLine="0"/>
        <w:jc w:val="right"/>
        <w:rPr>
          <w:rFonts w:ascii="Times New Roman" w:hAnsi="Times New Roman" w:cs="Times New Roman"/>
          <w:sz w:val="24"/>
          <w:szCs w:val="28"/>
        </w:rPr>
      </w:pPr>
      <w:r w:rsidRPr="00201A5E">
        <w:rPr>
          <w:rFonts w:ascii="Times New Roman" w:hAnsi="Times New Roman" w:cs="Times New Roman"/>
          <w:sz w:val="24"/>
          <w:szCs w:val="28"/>
        </w:rPr>
        <w:t>Таблица 1</w:t>
      </w:r>
    </w:p>
    <w:tbl>
      <w:tblPr>
        <w:tblStyle w:val="a3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0"/>
        <w:gridCol w:w="3633"/>
        <w:gridCol w:w="12157"/>
      </w:tblGrid>
      <w:tr w:rsidR="001F02F4" w:rsidRPr="003D1A4E" w:rsidTr="00201A5E">
        <w:trPr>
          <w:jc w:val="center"/>
        </w:trPr>
        <w:tc>
          <w:tcPr>
            <w:tcW w:w="370" w:type="dxa"/>
          </w:tcPr>
          <w:p w:rsidR="001F02F4" w:rsidRPr="003D1A4E" w:rsidRDefault="001F02F4" w:rsidP="00201A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3ADF" w:rsidRPr="003D1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3" w:type="dxa"/>
          </w:tcPr>
          <w:p w:rsidR="00403BC1" w:rsidRDefault="001F02F4" w:rsidP="004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F02F4" w:rsidRPr="003D1A4E" w:rsidRDefault="001F02F4" w:rsidP="004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субъекта адаптации</w:t>
            </w:r>
          </w:p>
        </w:tc>
        <w:tc>
          <w:tcPr>
            <w:tcW w:w="12157" w:type="dxa"/>
          </w:tcPr>
          <w:p w:rsidR="001F02F4" w:rsidRPr="003D1A4E" w:rsidRDefault="001F02F4" w:rsidP="003D1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</w:tr>
      <w:tr w:rsidR="001F02F4" w:rsidRPr="003D1A4E" w:rsidTr="00201A5E">
        <w:trPr>
          <w:trHeight w:val="992"/>
          <w:jc w:val="center"/>
        </w:trPr>
        <w:tc>
          <w:tcPr>
            <w:tcW w:w="370" w:type="dxa"/>
          </w:tcPr>
          <w:p w:rsidR="001F02F4" w:rsidRPr="003D1A4E" w:rsidRDefault="001F02F4" w:rsidP="00201A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3ADF" w:rsidRPr="003D1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3" w:type="dxa"/>
          </w:tcPr>
          <w:p w:rsidR="001F02F4" w:rsidRPr="003D1A4E" w:rsidRDefault="001F02F4" w:rsidP="0040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Общее описание характерных климатических рисков (ретр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спективных и прогнозных)</w:t>
            </w:r>
          </w:p>
        </w:tc>
        <w:tc>
          <w:tcPr>
            <w:tcW w:w="12157" w:type="dxa"/>
          </w:tcPr>
          <w:p w:rsidR="001F02F4" w:rsidRPr="003D1A4E" w:rsidRDefault="001F02F4" w:rsidP="003D1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ge4R_mcid90"/>
            <w:bookmarkEnd w:id="1"/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Климатический (</w:t>
            </w:r>
            <w:proofErr w:type="spellStart"/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климатообусловленный</w:t>
            </w:r>
            <w:proofErr w:type="spellEnd"/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) риск – совместная характеристика вероятности опасных проявлений кл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матического фактора и его воздействия (в виде вреда или ущерба) на объект этого воздействия, которая выражается в </w:t>
            </w:r>
            <w:bookmarkStart w:id="2" w:name="page25R_mcid8"/>
            <w:bookmarkEnd w:id="2"/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величинах повторяемости и ущерба. </w:t>
            </w:r>
          </w:p>
          <w:p w:rsidR="001F02F4" w:rsidRPr="003D1A4E" w:rsidRDefault="00483549" w:rsidP="003D1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Республика Тыва расположена на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юге Восточной Сибири, в верховьях реки Енисей на территориях Тувинской ко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ловины, окруженная хребтами </w:t>
            </w:r>
            <w:proofErr w:type="gramStart"/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Западного</w:t>
            </w:r>
            <w:proofErr w:type="gramEnd"/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Шапшальским</w:t>
            </w:r>
            <w:proofErr w:type="spellEnd"/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Цаган-Шибэту</w:t>
            </w:r>
            <w:proofErr w:type="spellEnd"/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Танну</w:t>
            </w:r>
            <w:proofErr w:type="spellEnd"/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-Ола.</w:t>
            </w:r>
          </w:p>
          <w:p w:rsidR="001F02F4" w:rsidRPr="003D1A4E" w:rsidRDefault="001F02F4" w:rsidP="003D1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Сложное строение рельефа вызывает разнообразие климатических условий по территории и образование высотных зональных климатических поясов. </w:t>
            </w:r>
          </w:p>
          <w:p w:rsidR="001F02F4" w:rsidRPr="003D1A4E" w:rsidRDefault="001F02F4" w:rsidP="003D1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Зима в Тыве продолжительная и холодная. Температура воздуха на вершинах гор иногда на 20</w:t>
            </w:r>
            <w:proofErr w:type="gramStart"/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˚</w:t>
            </w:r>
            <w:r w:rsidR="008C7FF0" w:rsidRPr="003D1A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выше, чем на дне котловин. Самая низкая средняя температура месяца в январе (-34,9</w:t>
            </w:r>
            <w:proofErr w:type="gramStart"/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˚</w:t>
            </w:r>
            <w:r w:rsidR="008C7FF0" w:rsidRPr="003D1A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в Туране и Эрзине -34˚</w:t>
            </w:r>
            <w:r w:rsidR="008C7FF0" w:rsidRPr="003D1A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00E5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Кызыле и Сарыг-Сепе). В отдельные дни в восточной части долинно-степной зоны температура может опускаться до </w:t>
            </w:r>
            <w:r w:rsidR="008C7FF0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60˚</w:t>
            </w:r>
            <w:r w:rsidR="008C7FF0" w:rsidRPr="003D1A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. Число дней со снежным покровом изменяется от 140 до 190 дней с увеличением высоты местности над уровнем моря.</w:t>
            </w:r>
          </w:p>
          <w:p w:rsidR="001F02F4" w:rsidRPr="003D1A4E" w:rsidRDefault="001F02F4" w:rsidP="003D1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Переход среднесуточной температуры через 0</w:t>
            </w:r>
            <w:proofErr w:type="gramStart"/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˚</w:t>
            </w:r>
            <w:r w:rsidR="008C7FF0" w:rsidRPr="003D1A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в третьей декаде апреля, однако ночные заморозки продолжаются до конца мая и часто возможны в на</w:t>
            </w:r>
            <w:r w:rsidR="003400E5" w:rsidRPr="003D1A4E">
              <w:rPr>
                <w:rFonts w:ascii="Times New Roman" w:hAnsi="Times New Roman" w:cs="Times New Roman"/>
                <w:sz w:val="24"/>
                <w:szCs w:val="24"/>
              </w:rPr>
              <w:t>чале июня.</w:t>
            </w:r>
          </w:p>
          <w:p w:rsidR="001F02F4" w:rsidRPr="003D1A4E" w:rsidRDefault="001F02F4" w:rsidP="003D1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Переход температуры через 5</w:t>
            </w:r>
            <w:proofErr w:type="gramStart"/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˚</w:t>
            </w:r>
            <w:r w:rsidR="008C7FF0" w:rsidRPr="003D1A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, означающий начало вегетационного периода, происходит в середине или конце мая.</w:t>
            </w:r>
          </w:p>
          <w:p w:rsidR="001F02F4" w:rsidRPr="003D1A4E" w:rsidRDefault="001F02F4" w:rsidP="003D1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В Тыве лето теплое, в котловинах жаркое. Наступает оно в начале июня. Среднемесячная температура самого те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лого месяца – июля 20</w:t>
            </w:r>
            <w:proofErr w:type="gramStart"/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˚</w:t>
            </w:r>
            <w:r w:rsidR="008C7FF0" w:rsidRPr="003D1A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C7FF0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, а в горах на высоте 1300 – 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1400 м – около 12˚</w:t>
            </w:r>
            <w:r w:rsidR="008C7FF0" w:rsidRPr="003D1A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. Наиболее высокие температуры в отдел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ные дни доходят до 40˚</w:t>
            </w:r>
            <w:r w:rsidR="008C7FF0" w:rsidRPr="003D1A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в котловинах и 32-35˚</w:t>
            </w:r>
            <w:r w:rsidR="008C7FF0" w:rsidRPr="003D1A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в горах. Безморозный период колеблется от 60 до 125 дней.</w:t>
            </w:r>
          </w:p>
          <w:p w:rsidR="001F02F4" w:rsidRPr="003D1A4E" w:rsidRDefault="001F02F4" w:rsidP="003D1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последние 50 лет на территории Республики Тыва температура воздуха повысилась в среднем 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br/>
              <w:t>на 0,53</w:t>
            </w:r>
            <w:proofErr w:type="gramStart"/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на 10 лет. Средняя год</w:t>
            </w:r>
            <w:r w:rsidR="003400E5" w:rsidRPr="003D1A4E">
              <w:rPr>
                <w:rFonts w:ascii="Times New Roman" w:hAnsi="Times New Roman" w:cs="Times New Roman"/>
                <w:sz w:val="24"/>
                <w:szCs w:val="24"/>
              </w:rPr>
              <w:t>овая температура составляет 2,5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°С. В северных отрогах Восточного </w:t>
            </w:r>
            <w:proofErr w:type="spellStart"/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в 2020-2021 гг. летние температуры наблюдались отрицательные отклонения сезонной температуры (-2,2ºС).</w:t>
            </w:r>
          </w:p>
          <w:p w:rsidR="001F02F4" w:rsidRPr="003D1A4E" w:rsidRDefault="001F02F4" w:rsidP="003D1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за 2021 год наблюдается активная циклоническая активность республике (117 </w:t>
            </w:r>
            <w:r w:rsidR="008C7FF0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 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нормы). Ос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бого внимания заслуживают осадки, выпавшие в Вос</w:t>
            </w:r>
            <w:r w:rsidR="004B3ADF" w:rsidRPr="003D1A4E">
              <w:rPr>
                <w:rFonts w:ascii="Times New Roman" w:hAnsi="Times New Roman" w:cs="Times New Roman"/>
                <w:sz w:val="24"/>
                <w:szCs w:val="24"/>
              </w:rPr>
              <w:t>точной части Тувинской котловины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. Наибольший вклад в год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вое их количество внесли обильные июльские и августовские дожди; накопившиеся месячные суммы по территории перекрыли норму в 1,5-1,9 раз. Изобилие осадков зарегистрировано на склонах хребта Восточного </w:t>
            </w:r>
            <w:proofErr w:type="spellStart"/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Танну</w:t>
            </w:r>
            <w:proofErr w:type="spellEnd"/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-Ола, где за летний сезон выпало 259-273 мм, что выше нормы в 2,1-2,3</w:t>
            </w:r>
            <w:r w:rsidR="004B3ADF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</w:tc>
      </w:tr>
      <w:tr w:rsidR="001F02F4" w:rsidRPr="003D1A4E" w:rsidTr="00201A5E">
        <w:trPr>
          <w:trHeight w:val="1756"/>
          <w:jc w:val="center"/>
        </w:trPr>
        <w:tc>
          <w:tcPr>
            <w:tcW w:w="370" w:type="dxa"/>
          </w:tcPr>
          <w:p w:rsidR="001F02F4" w:rsidRPr="003D1A4E" w:rsidRDefault="001F02F4" w:rsidP="00201A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B3ADF" w:rsidRPr="003D1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3" w:type="dxa"/>
          </w:tcPr>
          <w:p w:rsidR="001F02F4" w:rsidRPr="003D1A4E" w:rsidRDefault="001F02F4" w:rsidP="0040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и распр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страненности климатических рисков опасного уровня (при наличии)</w:t>
            </w:r>
          </w:p>
        </w:tc>
        <w:tc>
          <w:tcPr>
            <w:tcW w:w="12157" w:type="dxa"/>
          </w:tcPr>
          <w:p w:rsidR="001F02F4" w:rsidRPr="003D1A4E" w:rsidRDefault="001F02F4" w:rsidP="003D1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На территории Республики Тыва к рискам опасного уровня относятся:</w:t>
            </w:r>
          </w:p>
          <w:p w:rsidR="001F02F4" w:rsidRPr="003D1A4E" w:rsidRDefault="001F02F4" w:rsidP="003D1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F394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3D1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1A4E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3D1A4E">
              <w:rPr>
                <w:rFonts w:ascii="Times New Roman" w:hAnsi="Times New Roman" w:cs="Times New Roman"/>
                <w:bCs/>
                <w:sz w:val="24"/>
                <w:szCs w:val="24"/>
              </w:rPr>
              <w:t>аводнени</w:t>
            </w:r>
            <w:r w:rsidR="00B56B78" w:rsidRPr="003D1A4E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3400E5" w:rsidRPr="003D1A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02F4" w:rsidRPr="003D1A4E" w:rsidRDefault="001F02F4" w:rsidP="003D1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39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A4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3D1A4E">
              <w:rPr>
                <w:rFonts w:ascii="Times New Roman" w:hAnsi="Times New Roman" w:cs="Times New Roman"/>
                <w:bCs/>
                <w:sz w:val="24"/>
                <w:szCs w:val="24"/>
              </w:rPr>
              <w:t>раганы, смерчи, сильный ветер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02F4" w:rsidRPr="003D1A4E" w:rsidRDefault="003D1A4E" w:rsidP="003D1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39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ара;</w:t>
            </w:r>
          </w:p>
          <w:p w:rsidR="001F02F4" w:rsidRPr="003D1A4E" w:rsidRDefault="001F02F4" w:rsidP="003D1A4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39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A4E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3D1A4E">
              <w:rPr>
                <w:rFonts w:ascii="Times New Roman" w:hAnsi="Times New Roman" w:cs="Times New Roman"/>
                <w:bCs/>
                <w:sz w:val="24"/>
                <w:szCs w:val="24"/>
              </w:rPr>
              <w:t>асуха;</w:t>
            </w:r>
          </w:p>
          <w:p w:rsidR="001F02F4" w:rsidRPr="003D1A4E" w:rsidRDefault="003D1A4E" w:rsidP="003D1A4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1F394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</w:t>
            </w:r>
            <w:r w:rsidR="001F02F4" w:rsidRPr="003D1A4E">
              <w:rPr>
                <w:rFonts w:ascii="Times New Roman" w:hAnsi="Times New Roman" w:cs="Times New Roman"/>
                <w:bCs/>
                <w:sz w:val="24"/>
                <w:szCs w:val="24"/>
              </w:rPr>
              <w:t>аморозки;</w:t>
            </w:r>
          </w:p>
          <w:p w:rsidR="001F02F4" w:rsidRPr="003D1A4E" w:rsidRDefault="003D1A4E" w:rsidP="003D1A4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1F394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r w:rsidR="001F02F4" w:rsidRPr="003D1A4E">
              <w:rPr>
                <w:rFonts w:ascii="Times New Roman" w:hAnsi="Times New Roman" w:cs="Times New Roman"/>
                <w:bCs/>
                <w:sz w:val="24"/>
                <w:szCs w:val="24"/>
              </w:rPr>
              <w:t>рад;</w:t>
            </w:r>
          </w:p>
          <w:p w:rsidR="001F02F4" w:rsidRPr="003D1A4E" w:rsidRDefault="003D1A4E" w:rsidP="003D1A4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4542F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1F02F4" w:rsidRPr="003D1A4E">
              <w:rPr>
                <w:rFonts w:ascii="Times New Roman" w:hAnsi="Times New Roman" w:cs="Times New Roman"/>
                <w:bCs/>
                <w:sz w:val="24"/>
                <w:szCs w:val="24"/>
              </w:rPr>
              <w:t>ильные атмосферные осадки</w:t>
            </w:r>
            <w:r w:rsidR="003400E5" w:rsidRPr="003D1A4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56B78" w:rsidRPr="003D1A4E" w:rsidRDefault="003D1A4E" w:rsidP="004542FA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1F394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</w:t>
            </w:r>
            <w:r w:rsidR="00B56B78" w:rsidRPr="003D1A4E">
              <w:rPr>
                <w:rFonts w:ascii="Times New Roman" w:hAnsi="Times New Roman" w:cs="Times New Roman"/>
                <w:bCs/>
                <w:sz w:val="24"/>
                <w:szCs w:val="24"/>
              </w:rPr>
              <w:t>авины</w:t>
            </w:r>
          </w:p>
        </w:tc>
      </w:tr>
      <w:tr w:rsidR="001F02F4" w:rsidRPr="003D1A4E" w:rsidTr="00201A5E">
        <w:trPr>
          <w:trHeight w:val="913"/>
          <w:jc w:val="center"/>
        </w:trPr>
        <w:tc>
          <w:tcPr>
            <w:tcW w:w="370" w:type="dxa"/>
          </w:tcPr>
          <w:p w:rsidR="001F02F4" w:rsidRPr="003D1A4E" w:rsidRDefault="001F02F4" w:rsidP="00201A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3ADF" w:rsidRPr="003D1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3" w:type="dxa"/>
          </w:tcPr>
          <w:p w:rsidR="001F02F4" w:rsidRPr="003D1A4E" w:rsidRDefault="001F02F4" w:rsidP="0040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Информация о пороговых знач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ниях для деятельности и показ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теле уязвимости (при наличии)</w:t>
            </w:r>
          </w:p>
        </w:tc>
        <w:tc>
          <w:tcPr>
            <w:tcW w:w="12157" w:type="dxa"/>
          </w:tcPr>
          <w:p w:rsidR="001F02F4" w:rsidRPr="003D1A4E" w:rsidRDefault="001F02F4" w:rsidP="003D1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Значение интенсивности и (или) продолжительности воздействия климатических факторов и их сочетание зависит от специфики осуществляемой деятельности и надежности используемых сооружений и оборудования для конкре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ного объекта адаптации</w:t>
            </w:r>
          </w:p>
        </w:tc>
      </w:tr>
      <w:tr w:rsidR="001F02F4" w:rsidRPr="003D1A4E" w:rsidTr="00201A5E">
        <w:trPr>
          <w:jc w:val="center"/>
        </w:trPr>
        <w:tc>
          <w:tcPr>
            <w:tcW w:w="370" w:type="dxa"/>
          </w:tcPr>
          <w:p w:rsidR="001F02F4" w:rsidRPr="003D1A4E" w:rsidRDefault="001F02F4" w:rsidP="00201A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3ADF" w:rsidRPr="003D1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3" w:type="dxa"/>
          </w:tcPr>
          <w:p w:rsidR="001F02F4" w:rsidRPr="003D1A4E" w:rsidRDefault="001F02F4" w:rsidP="0040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Общее описание информации о зафиксированном ущербе в р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зультате воздействия климатич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ских рисков (при наличии)</w:t>
            </w:r>
          </w:p>
        </w:tc>
        <w:tc>
          <w:tcPr>
            <w:tcW w:w="12157" w:type="dxa"/>
          </w:tcPr>
          <w:p w:rsidR="000A70C5" w:rsidRPr="003D1A4E" w:rsidRDefault="000A70C5" w:rsidP="003D1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AB1BE9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сильный ветер достигал до 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28 м/</w:t>
            </w:r>
            <w:proofErr w:type="gramStart"/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AB1BE9" w:rsidRPr="003D1A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B1BE9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продолжительностью</w:t>
            </w:r>
            <w:r w:rsidR="004B3ADF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13 минут</w:t>
            </w:r>
            <w:r w:rsidR="00AB1BE9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Очень сильный ветер</w:t>
            </w:r>
            <w:r w:rsidR="00AB1BE9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25 м/с, продолжительност</w:t>
            </w:r>
            <w:r w:rsidR="004B3ADF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ью до 42 минуты, в результате </w:t>
            </w:r>
            <w:r w:rsidR="004542FA">
              <w:rPr>
                <w:rFonts w:ascii="Times New Roman" w:hAnsi="Times New Roman" w:cs="Times New Roman"/>
                <w:sz w:val="24"/>
                <w:szCs w:val="24"/>
              </w:rPr>
              <w:t xml:space="preserve">произошло </w:t>
            </w:r>
            <w:r w:rsidR="00AB1BE9"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тключение электроэнергии в населенных пунктах</w:t>
            </w:r>
          </w:p>
          <w:p w:rsidR="000A70C5" w:rsidRPr="003D1A4E" w:rsidRDefault="000A70C5" w:rsidP="003D1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Заморозки в воздухе и на поверхности почвы до -4</w:t>
            </w:r>
            <w:r w:rsidR="004B3ADF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гр., продолжительность от 0,5 до 7 часов</w:t>
            </w:r>
            <w:r w:rsidR="00AB1BE9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</w:t>
            </w:r>
            <w:r w:rsidR="008C7FF0" w:rsidRPr="003D1A4E">
              <w:rPr>
                <w:rFonts w:ascii="Times New Roman" w:hAnsi="Times New Roman" w:cs="Times New Roman"/>
                <w:sz w:val="24"/>
                <w:szCs w:val="24"/>
              </w:rPr>
              <w:t>погибали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теплолюбивы</w:t>
            </w:r>
            <w:r w:rsidR="00AB1BE9" w:rsidRPr="003D1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 w:rsidR="00AB1BE9" w:rsidRPr="003D1A4E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  <w:p w:rsidR="001F02F4" w:rsidRPr="003D1A4E" w:rsidRDefault="00AB1BE9" w:rsidP="003D1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В связи с з</w:t>
            </w:r>
            <w:r w:rsidR="000A70C5" w:rsidRPr="003D1A4E">
              <w:rPr>
                <w:rFonts w:ascii="Times New Roman" w:hAnsi="Times New Roman" w:cs="Times New Roman"/>
                <w:sz w:val="24"/>
                <w:szCs w:val="24"/>
              </w:rPr>
              <w:t>асух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ой ч</w:t>
            </w:r>
            <w:r w:rsidR="000A70C5" w:rsidRPr="003D1A4E">
              <w:rPr>
                <w:rFonts w:ascii="Times New Roman" w:hAnsi="Times New Roman" w:cs="Times New Roman"/>
                <w:sz w:val="24"/>
                <w:szCs w:val="24"/>
              </w:rPr>
              <w:t>резвычайная пожарная опасность 5 класса, продолжительность 25 суток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а</w:t>
            </w:r>
            <w:r w:rsidR="000A70C5" w:rsidRPr="003D1A4E">
              <w:rPr>
                <w:rFonts w:ascii="Times New Roman" w:hAnsi="Times New Roman" w:cs="Times New Roman"/>
                <w:sz w:val="24"/>
                <w:szCs w:val="24"/>
              </w:rPr>
              <w:t>ктивиз</w:t>
            </w:r>
            <w:r w:rsidR="000A70C5" w:rsidRPr="003D1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70C5" w:rsidRPr="003D1A4E">
              <w:rPr>
                <w:rFonts w:ascii="Times New Roman" w:hAnsi="Times New Roman" w:cs="Times New Roman"/>
                <w:sz w:val="24"/>
                <w:szCs w:val="24"/>
              </w:rPr>
              <w:t>ция лесных и степных пожаров</w:t>
            </w:r>
          </w:p>
        </w:tc>
      </w:tr>
      <w:tr w:rsidR="000E6A25" w:rsidRPr="003D1A4E" w:rsidTr="00201A5E">
        <w:trPr>
          <w:jc w:val="center"/>
        </w:trPr>
        <w:tc>
          <w:tcPr>
            <w:tcW w:w="370" w:type="dxa"/>
          </w:tcPr>
          <w:p w:rsidR="000E6A25" w:rsidRPr="003D1A4E" w:rsidRDefault="000E6A25" w:rsidP="00201A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3ADF" w:rsidRPr="003D1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3" w:type="dxa"/>
          </w:tcPr>
          <w:p w:rsidR="000E6A25" w:rsidRPr="003D1A4E" w:rsidRDefault="000E6A25" w:rsidP="0040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Описание новых возможностей для развития в связи с изменен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ем климата (при наличии)</w:t>
            </w:r>
          </w:p>
        </w:tc>
        <w:tc>
          <w:tcPr>
            <w:tcW w:w="12157" w:type="dxa"/>
          </w:tcPr>
          <w:p w:rsidR="000A70C5" w:rsidRPr="003D1A4E" w:rsidRDefault="004B3ADF" w:rsidP="003D1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A70C5" w:rsidRPr="003D1A4E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4542F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0A70C5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 для развития во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зобновляемых источников энергии.</w:t>
            </w:r>
          </w:p>
          <w:p w:rsidR="000A70C5" w:rsidRPr="003D1A4E" w:rsidRDefault="004B3ADF" w:rsidP="003D1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A70C5" w:rsidRPr="003D1A4E">
              <w:rPr>
                <w:rFonts w:ascii="Times New Roman" w:hAnsi="Times New Roman" w:cs="Times New Roman"/>
                <w:sz w:val="24"/>
                <w:szCs w:val="24"/>
              </w:rPr>
              <w:t>Внедрение энергосберегающих технологий в организациях и учреждениях</w:t>
            </w:r>
            <w:r w:rsidR="001453C6" w:rsidRPr="003D1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6A25" w:rsidRPr="003D1A4E" w:rsidRDefault="001453C6" w:rsidP="003D1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A70C5" w:rsidRPr="003D1A4E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для посева сельскохозяйственных культур. Расширение массивов поливных земель</w:t>
            </w:r>
          </w:p>
        </w:tc>
      </w:tr>
    </w:tbl>
    <w:p w:rsidR="003D1A4E" w:rsidRDefault="003D1A4E" w:rsidP="001F02F4">
      <w:pPr>
        <w:ind w:left="70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02F4" w:rsidRDefault="001F02F4" w:rsidP="003D1A4E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1A4E">
        <w:rPr>
          <w:rFonts w:ascii="Times New Roman" w:hAnsi="Times New Roman" w:cs="Times New Roman"/>
          <w:sz w:val="28"/>
          <w:szCs w:val="28"/>
        </w:rPr>
        <w:lastRenderedPageBreak/>
        <w:t>Перечень приоритетных адаптационных мероприятий</w:t>
      </w:r>
    </w:p>
    <w:p w:rsidR="003D1A4E" w:rsidRPr="003D1A4E" w:rsidRDefault="003D1A4E" w:rsidP="003D1A4E">
      <w:pPr>
        <w:pStyle w:val="a4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F02F4" w:rsidRPr="003D1A4E" w:rsidRDefault="001F02F4" w:rsidP="003D1A4E">
      <w:pPr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3D1A4E">
        <w:rPr>
          <w:rFonts w:ascii="Times New Roman" w:hAnsi="Times New Roman" w:cs="Times New Roman"/>
          <w:sz w:val="24"/>
          <w:szCs w:val="28"/>
        </w:rPr>
        <w:t>Таблица 2</w:t>
      </w:r>
    </w:p>
    <w:tbl>
      <w:tblPr>
        <w:tblStyle w:val="a3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0"/>
        <w:gridCol w:w="3182"/>
        <w:gridCol w:w="1276"/>
        <w:gridCol w:w="4224"/>
        <w:gridCol w:w="3856"/>
        <w:gridCol w:w="3032"/>
      </w:tblGrid>
      <w:tr w:rsidR="00B53885" w:rsidRPr="003D1A4E" w:rsidTr="00EA6B7B">
        <w:trPr>
          <w:trHeight w:val="20"/>
          <w:tblHeader/>
          <w:jc w:val="center"/>
        </w:trPr>
        <w:tc>
          <w:tcPr>
            <w:tcW w:w="590" w:type="dxa"/>
          </w:tcPr>
          <w:p w:rsidR="001F02F4" w:rsidRPr="003D1A4E" w:rsidRDefault="001F02F4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82" w:type="dxa"/>
          </w:tcPr>
          <w:p w:rsidR="001F02F4" w:rsidRPr="003D1A4E" w:rsidRDefault="001F02F4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6" w:type="dxa"/>
          </w:tcPr>
          <w:p w:rsidR="001F02F4" w:rsidRPr="003D1A4E" w:rsidRDefault="001F02F4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EA6B7B">
              <w:rPr>
                <w:rFonts w:ascii="Times New Roman" w:hAnsi="Times New Roman" w:cs="Times New Roman"/>
                <w:sz w:val="24"/>
                <w:szCs w:val="24"/>
              </w:rPr>
              <w:t>и и</w:t>
            </w:r>
            <w:r w:rsidR="00EA6B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6B7B"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</w:p>
        </w:tc>
        <w:tc>
          <w:tcPr>
            <w:tcW w:w="4224" w:type="dxa"/>
          </w:tcPr>
          <w:p w:rsidR="003D1A4E" w:rsidRDefault="001F02F4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и </w:t>
            </w:r>
          </w:p>
          <w:p w:rsidR="001F02F4" w:rsidRPr="003D1A4E" w:rsidRDefault="001F02F4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3856" w:type="dxa"/>
          </w:tcPr>
          <w:p w:rsidR="001F02F4" w:rsidRPr="003D1A4E" w:rsidRDefault="001F02F4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Потребность в ресурсах</w:t>
            </w:r>
          </w:p>
        </w:tc>
        <w:tc>
          <w:tcPr>
            <w:tcW w:w="3032" w:type="dxa"/>
          </w:tcPr>
          <w:p w:rsidR="00EA6B7B" w:rsidRDefault="00EA6B7B" w:rsidP="00EA6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1F02F4" w:rsidRPr="003D1A4E" w:rsidRDefault="00EA6B7B" w:rsidP="00EA6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и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</w:tr>
      <w:tr w:rsidR="001F02F4" w:rsidRPr="003D1A4E" w:rsidTr="003D1A4E">
        <w:trPr>
          <w:trHeight w:val="20"/>
          <w:jc w:val="center"/>
        </w:trPr>
        <w:tc>
          <w:tcPr>
            <w:tcW w:w="16160" w:type="dxa"/>
            <w:gridSpan w:val="6"/>
          </w:tcPr>
          <w:p w:rsidR="001F02F4" w:rsidRPr="003D1A4E" w:rsidRDefault="001F02F4" w:rsidP="009123CE">
            <w:pPr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Оптимизация работ по адаптации к изменениям климата</w:t>
            </w:r>
          </w:p>
        </w:tc>
      </w:tr>
      <w:tr w:rsidR="00B53885" w:rsidRPr="003D1A4E" w:rsidTr="00EA6B7B">
        <w:trPr>
          <w:trHeight w:val="20"/>
          <w:jc w:val="center"/>
        </w:trPr>
        <w:tc>
          <w:tcPr>
            <w:tcW w:w="590" w:type="dxa"/>
          </w:tcPr>
          <w:p w:rsidR="001F02F4" w:rsidRPr="003D1A4E" w:rsidRDefault="001F02F4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53C6" w:rsidRPr="003D1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2" w:type="dxa"/>
          </w:tcPr>
          <w:p w:rsidR="001F02F4" w:rsidRPr="003D1A4E" w:rsidRDefault="001F02F4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Проведение модернизации теплоэнергетического ко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плекса объектов Республики Тыва</w:t>
            </w:r>
          </w:p>
        </w:tc>
        <w:tc>
          <w:tcPr>
            <w:tcW w:w="1276" w:type="dxa"/>
          </w:tcPr>
          <w:p w:rsidR="001F02F4" w:rsidRPr="003D1A4E" w:rsidRDefault="001F02F4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2023-2027 годы</w:t>
            </w:r>
          </w:p>
        </w:tc>
        <w:tc>
          <w:tcPr>
            <w:tcW w:w="4224" w:type="dxa"/>
          </w:tcPr>
          <w:p w:rsidR="003400E5" w:rsidRPr="003D1A4E" w:rsidRDefault="004542FA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E0A9B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егиональная </w:t>
            </w:r>
            <w:r w:rsidR="004E2FAD" w:rsidRPr="003D1A4E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="00664C2E" w:rsidRPr="003D1A4E">
              <w:rPr>
                <w:rFonts w:ascii="Times New Roman" w:hAnsi="Times New Roman" w:cs="Times New Roman"/>
                <w:sz w:val="24"/>
                <w:szCs w:val="24"/>
              </w:rPr>
              <w:t>Модерниз</w:t>
            </w:r>
            <w:r w:rsidR="00664C2E" w:rsidRPr="003D1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4C2E" w:rsidRPr="003D1A4E">
              <w:rPr>
                <w:rFonts w:ascii="Times New Roman" w:hAnsi="Times New Roman" w:cs="Times New Roman"/>
                <w:sz w:val="24"/>
                <w:szCs w:val="24"/>
              </w:rPr>
              <w:t>ция систем коммунальной инфрастру</w:t>
            </w:r>
            <w:r w:rsidR="00664C2E" w:rsidRPr="003D1A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4C2E" w:rsidRPr="003D1A4E">
              <w:rPr>
                <w:rFonts w:ascii="Times New Roman" w:hAnsi="Times New Roman" w:cs="Times New Roman"/>
                <w:sz w:val="24"/>
                <w:szCs w:val="24"/>
              </w:rPr>
              <w:t>туры Республики Тыва на 2023-2027 годы», утвержденная постановлением Правите</w:t>
            </w:r>
            <w:r w:rsidR="001453C6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льства Республики Тыва от </w:t>
            </w:r>
            <w:r w:rsidR="00037B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453C6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26 января 2023 г. </w:t>
            </w:r>
            <w:r w:rsidR="00664C2E" w:rsidRPr="003D1A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453C6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C2E" w:rsidRPr="003D1A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E0A9B" w:rsidRPr="003D1A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4C2E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885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="00664C2E" w:rsidRPr="003D1A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400E5" w:rsidRPr="003D1A4E">
              <w:rPr>
                <w:rFonts w:ascii="Times New Roman" w:hAnsi="Times New Roman" w:cs="Times New Roman"/>
                <w:sz w:val="24"/>
                <w:szCs w:val="24"/>
              </w:rPr>
              <w:t>осударственн</w:t>
            </w:r>
            <w:r w:rsidR="00B53885" w:rsidRPr="003D1A4E">
              <w:rPr>
                <w:rFonts w:ascii="Times New Roman" w:hAnsi="Times New Roman" w:cs="Times New Roman"/>
                <w:sz w:val="24"/>
                <w:szCs w:val="24"/>
              </w:rPr>
              <w:t>ой программы</w:t>
            </w:r>
            <w:r w:rsidR="000E0A9B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0E5" w:rsidRPr="003D1A4E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="003400E5" w:rsidRPr="003D1A4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400E5" w:rsidRPr="003D1A4E">
              <w:rPr>
                <w:rFonts w:ascii="Times New Roman" w:hAnsi="Times New Roman" w:cs="Times New Roman"/>
                <w:sz w:val="24"/>
                <w:szCs w:val="24"/>
              </w:rPr>
              <w:t>лики Тыва «</w:t>
            </w:r>
            <w:proofErr w:type="spellStart"/>
            <w:r w:rsidR="003400E5" w:rsidRPr="003D1A4E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="003400E5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</w:t>
            </w:r>
            <w:r w:rsidR="00B53885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на 2014-2027 г</w:t>
            </w:r>
            <w:r w:rsidR="00B53885"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3885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ды», утверждённая </w:t>
            </w:r>
            <w:r w:rsidR="003400E5" w:rsidRPr="003D1A4E">
              <w:rPr>
                <w:rFonts w:ascii="Times New Roman" w:hAnsi="Times New Roman" w:cs="Times New Roman"/>
                <w:sz w:val="24"/>
                <w:szCs w:val="24"/>
              </w:rPr>
              <w:t>постановлением Прав</w:t>
            </w:r>
            <w:r w:rsidR="00B53885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ительства Республики Тыва от </w:t>
            </w:r>
            <w:r w:rsidR="00037B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53885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20 декабря 2013 г. </w:t>
            </w:r>
            <w:r w:rsidR="003400E5" w:rsidRPr="003D1A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53885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0E5" w:rsidRPr="003D1A4E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B53885" w:rsidRPr="003D1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00E5" w:rsidRPr="003D1A4E" w:rsidRDefault="00B53885" w:rsidP="003D1A4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Ожидаемым результатом</w:t>
            </w:r>
            <w:r w:rsidR="003400E5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будет обесп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чение наличия</w:t>
            </w:r>
            <w:r w:rsidR="00664C2E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 учета</w:t>
            </w:r>
          </w:p>
        </w:tc>
        <w:tc>
          <w:tcPr>
            <w:tcW w:w="3856" w:type="dxa"/>
          </w:tcPr>
          <w:p w:rsidR="001F02F4" w:rsidRPr="003D1A4E" w:rsidRDefault="009A6A15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2" w:type="dxa"/>
          </w:tcPr>
          <w:p w:rsidR="001F02F4" w:rsidRPr="003D1A4E" w:rsidRDefault="001F02F4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Министерство топли</w:t>
            </w:r>
            <w:r w:rsidR="008709F2" w:rsidRPr="003D1A4E">
              <w:rPr>
                <w:rFonts w:ascii="Times New Roman" w:hAnsi="Times New Roman" w:cs="Times New Roman"/>
                <w:sz w:val="24"/>
                <w:szCs w:val="24"/>
              </w:rPr>
              <w:t>ва и энергетики Респуб</w:t>
            </w:r>
            <w:r w:rsidR="001D55D6" w:rsidRPr="003D1A4E">
              <w:rPr>
                <w:rFonts w:ascii="Times New Roman" w:hAnsi="Times New Roman" w:cs="Times New Roman"/>
                <w:sz w:val="24"/>
                <w:szCs w:val="24"/>
              </w:rPr>
              <w:t>лики Т</w:t>
            </w:r>
            <w:r w:rsidR="001D55D6" w:rsidRPr="003D1A4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D55D6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ва, 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Министерство жили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но-коммунального хозя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ства Республики Тыва</w:t>
            </w:r>
          </w:p>
        </w:tc>
      </w:tr>
      <w:tr w:rsidR="00B53885" w:rsidRPr="003D1A4E" w:rsidTr="00EA6B7B">
        <w:trPr>
          <w:trHeight w:val="20"/>
          <w:jc w:val="center"/>
        </w:trPr>
        <w:tc>
          <w:tcPr>
            <w:tcW w:w="590" w:type="dxa"/>
          </w:tcPr>
          <w:p w:rsidR="001F02F4" w:rsidRPr="003D1A4E" w:rsidRDefault="001F02F4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2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2" w:type="dxa"/>
          </w:tcPr>
          <w:p w:rsidR="001F02F4" w:rsidRPr="003D1A4E" w:rsidRDefault="001F02F4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энергосбережению в учр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ждениях здравоохранения и образования</w:t>
            </w:r>
          </w:p>
        </w:tc>
        <w:tc>
          <w:tcPr>
            <w:tcW w:w="1276" w:type="dxa"/>
          </w:tcPr>
          <w:p w:rsidR="001F02F4" w:rsidRPr="003D1A4E" w:rsidRDefault="001F02F4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2023-2030 годы</w:t>
            </w:r>
          </w:p>
        </w:tc>
        <w:tc>
          <w:tcPr>
            <w:tcW w:w="4224" w:type="dxa"/>
          </w:tcPr>
          <w:p w:rsidR="001F02F4" w:rsidRPr="003D1A4E" w:rsidRDefault="000A346D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56" w:type="dxa"/>
          </w:tcPr>
          <w:p w:rsidR="001D55D6" w:rsidRPr="003D1A4E" w:rsidRDefault="004542FA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55D6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>учреждениях здравоохранения Республики Тыва постоянно реал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>зуются следующие мероприятия по энергосбережению:</w:t>
            </w:r>
          </w:p>
          <w:p w:rsidR="001D55D6" w:rsidRPr="003D1A4E" w:rsidRDefault="001D55D6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>становка с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чётчиков расхода эле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троэнергии; </w:t>
            </w:r>
          </w:p>
          <w:p w:rsidR="00A83356" w:rsidRPr="003D1A4E" w:rsidRDefault="001D55D6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>онтроль рабочих режимов и ср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>ков поверки прибо</w:t>
            </w:r>
            <w:r w:rsidR="00A83356" w:rsidRPr="003D1A4E">
              <w:rPr>
                <w:rFonts w:ascii="Times New Roman" w:hAnsi="Times New Roman" w:cs="Times New Roman"/>
                <w:sz w:val="24"/>
                <w:szCs w:val="24"/>
              </w:rPr>
              <w:t>ров учета эле</w:t>
            </w:r>
            <w:r w:rsidR="00A83356" w:rsidRPr="003D1A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3356" w:rsidRPr="003D1A4E">
              <w:rPr>
                <w:rFonts w:ascii="Times New Roman" w:hAnsi="Times New Roman" w:cs="Times New Roman"/>
                <w:sz w:val="24"/>
                <w:szCs w:val="24"/>
              </w:rPr>
              <w:t>трической энергии;</w:t>
            </w:r>
          </w:p>
          <w:p w:rsidR="00A83356" w:rsidRPr="003D1A4E" w:rsidRDefault="00A83356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>амена л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амп накаливания </w:t>
            </w:r>
            <w:proofErr w:type="gramStart"/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свет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диодные; </w:t>
            </w:r>
          </w:p>
          <w:p w:rsidR="00A83356" w:rsidRPr="003D1A4E" w:rsidRDefault="00A83356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конструкция электрических с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тей;</w:t>
            </w:r>
          </w:p>
          <w:p w:rsidR="00A83356" w:rsidRPr="003D1A4E" w:rsidRDefault="00A83356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>меньшение ч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исла нагревательных 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приборов; </w:t>
            </w:r>
          </w:p>
          <w:p w:rsidR="00A83356" w:rsidRPr="003D1A4E" w:rsidRDefault="00A83356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>нижение теплопотребления за счёт оснащения радиаторов отопления термостатич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ескими регуляторами температуры;</w:t>
            </w:r>
          </w:p>
          <w:p w:rsidR="00A83356" w:rsidRPr="003D1A4E" w:rsidRDefault="00A83356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ромывка стояков и 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отопления;</w:t>
            </w:r>
          </w:p>
          <w:p w:rsidR="00A83356" w:rsidRPr="003D1A4E" w:rsidRDefault="00A83356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емонт тепловой изоляции 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труб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проводов системы отопления; </w:t>
            </w:r>
          </w:p>
          <w:p w:rsidR="00A83356" w:rsidRPr="003D1A4E" w:rsidRDefault="00A83356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>становка фильтров сетевой воды на вход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е и выходе отопительной системы;</w:t>
            </w:r>
          </w:p>
          <w:p w:rsidR="00CB656E" w:rsidRDefault="00A83356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>нструктаж персонала по методам энергосбережения и повышения энергетической эффективности</w:t>
            </w:r>
            <w:r w:rsidR="00CB65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346D" w:rsidRPr="003D1A4E" w:rsidRDefault="00CB656E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>нструктаж персонала по методам энергосбережения и повышения энергетической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02F4" w:rsidRPr="003D1A4E" w:rsidRDefault="00CB656E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>инансирование на мероприятия в Министерстве здравоохранения Республики Тыва не предусмотре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032" w:type="dxa"/>
          </w:tcPr>
          <w:p w:rsidR="001F02F4" w:rsidRPr="003D1A4E" w:rsidRDefault="001F02F4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Министерство </w:t>
            </w:r>
            <w:r w:rsidR="009A6A15" w:rsidRPr="003D1A4E">
              <w:rPr>
                <w:rFonts w:ascii="Times New Roman" w:hAnsi="Times New Roman" w:cs="Times New Roman"/>
                <w:sz w:val="24"/>
                <w:szCs w:val="24"/>
              </w:rPr>
              <w:t>здравоохр</w:t>
            </w:r>
            <w:r w:rsidR="009A6A15" w:rsidRPr="003D1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6A15" w:rsidRPr="003D1A4E">
              <w:rPr>
                <w:rFonts w:ascii="Times New Roman" w:hAnsi="Times New Roman" w:cs="Times New Roman"/>
                <w:sz w:val="24"/>
                <w:szCs w:val="24"/>
              </w:rPr>
              <w:t>нения Республики Тыва</w:t>
            </w:r>
            <w:r w:rsidR="00EA6B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02F4" w:rsidRPr="003D1A4E" w:rsidRDefault="001F02F4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Министерс</w:t>
            </w:r>
            <w:r w:rsidR="008709F2" w:rsidRPr="003D1A4E">
              <w:rPr>
                <w:rFonts w:ascii="Times New Roman" w:hAnsi="Times New Roman" w:cs="Times New Roman"/>
                <w:sz w:val="24"/>
                <w:szCs w:val="24"/>
              </w:rPr>
              <w:t>тво образования Республики Тыва</w:t>
            </w:r>
          </w:p>
        </w:tc>
      </w:tr>
      <w:tr w:rsidR="00B53885" w:rsidRPr="003D1A4E" w:rsidTr="00EA6B7B">
        <w:trPr>
          <w:trHeight w:val="20"/>
          <w:jc w:val="center"/>
        </w:trPr>
        <w:tc>
          <w:tcPr>
            <w:tcW w:w="590" w:type="dxa"/>
          </w:tcPr>
          <w:p w:rsidR="001F02F4" w:rsidRPr="003D1A4E" w:rsidRDefault="001F02F4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12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2" w:type="dxa"/>
          </w:tcPr>
          <w:p w:rsidR="001F02F4" w:rsidRPr="003D1A4E" w:rsidRDefault="001F02F4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Проведение дератизации, дезинсекции, а также иных организационно-технических мероприятий, предупрежд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нии возникновения, распр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странения и ликвидации и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фекционных заболеваний, в том числе особо опасных з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болеваний животных и птиц, на территории Республики Тыва </w:t>
            </w:r>
          </w:p>
        </w:tc>
        <w:tc>
          <w:tcPr>
            <w:tcW w:w="1276" w:type="dxa"/>
          </w:tcPr>
          <w:p w:rsidR="001F02F4" w:rsidRPr="003D1A4E" w:rsidRDefault="001F02F4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2023-2030 годы</w:t>
            </w:r>
          </w:p>
        </w:tc>
        <w:tc>
          <w:tcPr>
            <w:tcW w:w="4224" w:type="dxa"/>
          </w:tcPr>
          <w:p w:rsidR="00067BA2" w:rsidRDefault="00CB656E" w:rsidP="004608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6A15" w:rsidRPr="003D1A4E">
              <w:rPr>
                <w:rFonts w:ascii="Times New Roman" w:hAnsi="Times New Roman" w:cs="Times New Roman"/>
                <w:sz w:val="24"/>
                <w:szCs w:val="24"/>
              </w:rPr>
              <w:t>одпрограмма «Развитие ветеринарии и обеспечение эпизоотического благ</w:t>
            </w:r>
            <w:r w:rsidR="009A6A15"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6A15" w:rsidRPr="003D1A4E">
              <w:rPr>
                <w:rFonts w:ascii="Times New Roman" w:hAnsi="Times New Roman" w:cs="Times New Roman"/>
                <w:sz w:val="24"/>
                <w:szCs w:val="24"/>
              </w:rPr>
              <w:t>получия на территории Республики Тыва на 2015-2025 годы» госуда</w:t>
            </w:r>
            <w:r w:rsidR="009A6A15" w:rsidRPr="003D1A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A6A15" w:rsidRPr="003D1A4E">
              <w:rPr>
                <w:rFonts w:ascii="Times New Roman" w:hAnsi="Times New Roman" w:cs="Times New Roman"/>
                <w:sz w:val="24"/>
                <w:szCs w:val="24"/>
              </w:rPr>
              <w:t>ственной программы Республики Тыва «Развитие сельского хозяйства и рег</w:t>
            </w:r>
            <w:r w:rsidR="009A6A15" w:rsidRPr="003D1A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6A15" w:rsidRPr="003D1A4E">
              <w:rPr>
                <w:rFonts w:ascii="Times New Roman" w:hAnsi="Times New Roman" w:cs="Times New Roman"/>
                <w:sz w:val="24"/>
                <w:szCs w:val="24"/>
              </w:rPr>
              <w:t>лирования рынков сельскохозяйстве</w:t>
            </w:r>
            <w:r w:rsidR="009A6A15" w:rsidRPr="003D1A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A6A15" w:rsidRPr="003D1A4E">
              <w:rPr>
                <w:rFonts w:ascii="Times New Roman" w:hAnsi="Times New Roman" w:cs="Times New Roman"/>
                <w:sz w:val="24"/>
                <w:szCs w:val="24"/>
              </w:rPr>
              <w:t>ной продукции, сырья и продовол</w:t>
            </w:r>
            <w:r w:rsidR="009A6A15" w:rsidRPr="003D1A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A6A15" w:rsidRPr="003D1A4E">
              <w:rPr>
                <w:rFonts w:ascii="Times New Roman" w:hAnsi="Times New Roman" w:cs="Times New Roman"/>
                <w:sz w:val="24"/>
                <w:szCs w:val="24"/>
              </w:rPr>
              <w:t>ствия Республики Тыва на 2014-2025 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6A15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</w:t>
            </w:r>
            <w:r w:rsidR="00D45FAB" w:rsidRPr="003D1A4E">
              <w:rPr>
                <w:rFonts w:ascii="Times New Roman" w:hAnsi="Times New Roman" w:cs="Times New Roman"/>
                <w:sz w:val="24"/>
                <w:szCs w:val="24"/>
              </w:rPr>
              <w:t>ая п</w:t>
            </w:r>
            <w:r w:rsidR="009A6A15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остановлением Правительства Республики Тыва от </w:t>
            </w:r>
            <w:r w:rsidR="004608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6A15" w:rsidRPr="003D1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5C591B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="009A6A15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  <w:r w:rsidR="005C591B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9A6A15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№ 633</w:t>
            </w:r>
            <w:r w:rsidR="0006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6A15" w:rsidRPr="003D1A4E" w:rsidRDefault="0046088E" w:rsidP="004608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–</w:t>
            </w:r>
            <w:r w:rsidR="009A6A15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>недопущение распространения заразных и иных б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>лезней, общих для человека и живо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3856" w:type="dxa"/>
          </w:tcPr>
          <w:p w:rsidR="001F02F4" w:rsidRPr="003D1A4E" w:rsidRDefault="009A6A15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032" w:type="dxa"/>
          </w:tcPr>
          <w:p w:rsidR="001F02F4" w:rsidRPr="003D1A4E" w:rsidRDefault="001F02F4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сельс</w:t>
            </w:r>
            <w:r w:rsidR="008709F2" w:rsidRPr="003D1A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 хозяйства и продовол</w:t>
            </w:r>
            <w:r w:rsidR="008709F2" w:rsidRPr="003D1A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460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ствия, </w:t>
            </w:r>
            <w:r w:rsidRPr="003D1A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</w:t>
            </w:r>
            <w:r w:rsidR="008709F2" w:rsidRPr="003D1A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жба ветеринарии Республи</w:t>
            </w:r>
            <w:r w:rsidR="00460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 Тыва, о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рганы местного самоуправления</w:t>
            </w:r>
          </w:p>
          <w:p w:rsidR="001F02F4" w:rsidRPr="003D1A4E" w:rsidRDefault="001F02F4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B53885" w:rsidRPr="003D1A4E" w:rsidTr="00EA6B7B">
        <w:trPr>
          <w:trHeight w:val="20"/>
          <w:jc w:val="center"/>
        </w:trPr>
        <w:tc>
          <w:tcPr>
            <w:tcW w:w="590" w:type="dxa"/>
          </w:tcPr>
          <w:p w:rsidR="001F02F4" w:rsidRPr="003D1A4E" w:rsidRDefault="001F02F4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12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2" w:type="dxa"/>
          </w:tcPr>
          <w:p w:rsidR="001F02F4" w:rsidRPr="003D1A4E" w:rsidRDefault="001F02F4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Увеличение площадей ор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шаемых земель за счет стр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ительства новых и реко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струкции существующих оросительных систем и с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оружений для полива сел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скохозяйственных культур в период вегетации</w:t>
            </w:r>
          </w:p>
        </w:tc>
        <w:tc>
          <w:tcPr>
            <w:tcW w:w="1276" w:type="dxa"/>
          </w:tcPr>
          <w:p w:rsidR="001F02F4" w:rsidRPr="003D1A4E" w:rsidRDefault="001F02F4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2023-2030 годы</w:t>
            </w:r>
          </w:p>
        </w:tc>
        <w:tc>
          <w:tcPr>
            <w:tcW w:w="4224" w:type="dxa"/>
          </w:tcPr>
          <w:p w:rsidR="00067BA2" w:rsidRDefault="00CB656E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>осударственная</w:t>
            </w:r>
            <w:r w:rsidR="009A6A15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сельского хозяйства и регулирование рынков сельскохозяйственной проду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>ции, сырья и продовольствия в Респу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>лике Тыва», утвержденная постановл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>нием Правительства Республики Тыва от 30</w:t>
            </w:r>
            <w:r w:rsidR="005C591B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r w:rsidR="005C591B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>№ 633</w:t>
            </w:r>
            <w:r w:rsidR="00520039" w:rsidRPr="003D1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02F4" w:rsidRPr="003D1A4E" w:rsidRDefault="009A6A15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- увеличение площади орошаемых земель, повыш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ние урожайности сельскохозяйстве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ных культур</w:t>
            </w:r>
          </w:p>
        </w:tc>
        <w:tc>
          <w:tcPr>
            <w:tcW w:w="3856" w:type="dxa"/>
          </w:tcPr>
          <w:p w:rsidR="001F02F4" w:rsidRPr="003D1A4E" w:rsidRDefault="009A6A15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2" w:type="dxa"/>
          </w:tcPr>
          <w:p w:rsidR="001F02F4" w:rsidRPr="003D1A4E" w:rsidRDefault="001F02F4" w:rsidP="00CB656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</w:t>
            </w:r>
            <w:r w:rsidR="009A6A15" w:rsidRPr="003D1A4E">
              <w:rPr>
                <w:rFonts w:ascii="Times New Roman" w:hAnsi="Times New Roman" w:cs="Times New Roman"/>
                <w:sz w:val="24"/>
                <w:szCs w:val="24"/>
              </w:rPr>
              <w:t>спуб</w:t>
            </w:r>
            <w:r w:rsidR="0046088E">
              <w:rPr>
                <w:rFonts w:ascii="Times New Roman" w:hAnsi="Times New Roman" w:cs="Times New Roman"/>
                <w:sz w:val="24"/>
                <w:szCs w:val="24"/>
              </w:rPr>
              <w:t xml:space="preserve">лики Тыва, 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зация ФГБУ «Управление «</w:t>
            </w:r>
            <w:proofErr w:type="spellStart"/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Тывамелиоводхоз</w:t>
            </w:r>
            <w:proofErr w:type="spellEnd"/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60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A15" w:rsidRPr="003D1A4E">
              <w:rPr>
                <w:rFonts w:ascii="Times New Roman" w:hAnsi="Times New Roman" w:cs="Times New Roman"/>
                <w:sz w:val="24"/>
                <w:szCs w:val="24"/>
              </w:rPr>
              <w:t>(по с</w:t>
            </w:r>
            <w:r w:rsidR="009A6A15"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6A15" w:rsidRPr="003D1A4E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  <w:r w:rsidR="004608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B65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ельхозтов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ропроизводители</w:t>
            </w:r>
            <w:proofErr w:type="spellEnd"/>
            <w:r w:rsidR="00460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(по согл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</w:tr>
      <w:tr w:rsidR="00B53885" w:rsidRPr="003D1A4E" w:rsidTr="00EA6B7B">
        <w:trPr>
          <w:trHeight w:val="20"/>
          <w:jc w:val="center"/>
        </w:trPr>
        <w:tc>
          <w:tcPr>
            <w:tcW w:w="590" w:type="dxa"/>
          </w:tcPr>
          <w:p w:rsidR="001F02F4" w:rsidRPr="003D1A4E" w:rsidRDefault="001F02F4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2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2" w:type="dxa"/>
          </w:tcPr>
          <w:p w:rsidR="001F02F4" w:rsidRPr="003D1A4E" w:rsidRDefault="001F02F4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Организация создания стр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ховых и переходящих фо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дов семян сельскохозя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ственных культур в хозя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ствах региона</w:t>
            </w:r>
          </w:p>
        </w:tc>
        <w:tc>
          <w:tcPr>
            <w:tcW w:w="1276" w:type="dxa"/>
          </w:tcPr>
          <w:p w:rsidR="001F02F4" w:rsidRPr="003D1A4E" w:rsidRDefault="001F02F4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2023-2030 годы</w:t>
            </w:r>
          </w:p>
        </w:tc>
        <w:tc>
          <w:tcPr>
            <w:tcW w:w="4224" w:type="dxa"/>
          </w:tcPr>
          <w:p w:rsidR="00067BA2" w:rsidRDefault="00CB656E" w:rsidP="003D1A4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>осударственная программа «Развитие сельского хозяйства и регулирование рынков сельскохозяйственной проду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>ции, сырья и продовольствия в Респу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>лике Тыва», утвержденная постановл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>нием Правительства Республики Тыва от 30</w:t>
            </w:r>
            <w:r w:rsidR="005C591B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5C591B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№ 633 </w:t>
            </w:r>
          </w:p>
          <w:p w:rsidR="001F02F4" w:rsidRPr="003D1A4E" w:rsidRDefault="009A6A15" w:rsidP="00067BA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  <w:r w:rsidR="00067BA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>увеличение в сельскохозяйственных организациях, крестьянских (фермерских) хозяйствах, включая индивидуальных предприн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>мателей, численности товарного пог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346D" w:rsidRPr="003D1A4E">
              <w:rPr>
                <w:rFonts w:ascii="Times New Roman" w:hAnsi="Times New Roman" w:cs="Times New Roman"/>
                <w:sz w:val="24"/>
                <w:szCs w:val="24"/>
              </w:rPr>
              <w:t>ловья коров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6" w:type="dxa"/>
          </w:tcPr>
          <w:p w:rsidR="001F02F4" w:rsidRPr="003D1A4E" w:rsidRDefault="009A6A15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2" w:type="dxa"/>
          </w:tcPr>
          <w:p w:rsidR="001F02F4" w:rsidRPr="003D1A4E" w:rsidRDefault="001F02F4" w:rsidP="00CE093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Республики Тыва</w:t>
            </w:r>
            <w:r w:rsidR="004608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Филиал ФГБУ «</w:t>
            </w:r>
            <w:proofErr w:type="spellStart"/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Россельхозцентр</w:t>
            </w:r>
            <w:proofErr w:type="spellEnd"/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» по Республике Тыва</w:t>
            </w:r>
            <w:r w:rsidR="00460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(по с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  <w:r w:rsidR="004608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E09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ельхозтов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ропроизводители</w:t>
            </w:r>
            <w:proofErr w:type="spellEnd"/>
            <w:r w:rsidR="00460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(по согл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</w:tr>
      <w:tr w:rsidR="00B53885" w:rsidRPr="003D1A4E" w:rsidTr="00EA6B7B">
        <w:trPr>
          <w:trHeight w:val="20"/>
          <w:jc w:val="center"/>
        </w:trPr>
        <w:tc>
          <w:tcPr>
            <w:tcW w:w="590" w:type="dxa"/>
          </w:tcPr>
          <w:p w:rsidR="001F02F4" w:rsidRPr="003D1A4E" w:rsidRDefault="001F02F4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2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2" w:type="dxa"/>
          </w:tcPr>
          <w:p w:rsidR="001F02F4" w:rsidRPr="003D1A4E" w:rsidRDefault="001F02F4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Охрана и повышение кач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ства лесов как накопителей и поглотителей парниковых 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газов, применение раци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нальных методов ведения лесного хозяйства</w:t>
            </w:r>
          </w:p>
        </w:tc>
        <w:tc>
          <w:tcPr>
            <w:tcW w:w="1276" w:type="dxa"/>
          </w:tcPr>
          <w:p w:rsidR="001F02F4" w:rsidRPr="003D1A4E" w:rsidRDefault="001F02F4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2023-2030 годы</w:t>
            </w:r>
          </w:p>
        </w:tc>
        <w:tc>
          <w:tcPr>
            <w:tcW w:w="4224" w:type="dxa"/>
          </w:tcPr>
          <w:p w:rsidR="00067BA2" w:rsidRDefault="00E4700C" w:rsidP="000D747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36D23" w:rsidRPr="003D1A4E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  <w:r w:rsidR="007F227D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36D23" w:rsidRPr="003D1A4E">
              <w:rPr>
                <w:rFonts w:ascii="Times New Roman" w:hAnsi="Times New Roman" w:cs="Times New Roman"/>
                <w:sz w:val="24"/>
                <w:szCs w:val="24"/>
              </w:rPr>
              <w:t>Развитие ле</w:t>
            </w:r>
            <w:r w:rsidR="007F227D" w:rsidRPr="003D1A4E">
              <w:rPr>
                <w:rFonts w:ascii="Times New Roman" w:hAnsi="Times New Roman" w:cs="Times New Roman"/>
                <w:sz w:val="24"/>
                <w:szCs w:val="24"/>
              </w:rPr>
              <w:t>сного х</w:t>
            </w:r>
            <w:r w:rsidR="007F227D"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227D" w:rsidRPr="003D1A4E">
              <w:rPr>
                <w:rFonts w:ascii="Times New Roman" w:hAnsi="Times New Roman" w:cs="Times New Roman"/>
                <w:sz w:val="24"/>
                <w:szCs w:val="24"/>
              </w:rPr>
              <w:t>зяйства Республики Тыва»</w:t>
            </w:r>
            <w:r w:rsidR="00520039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госуда</w:t>
            </w:r>
            <w:r w:rsidR="00520039" w:rsidRPr="003D1A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20039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программы </w:t>
            </w:r>
            <w:r w:rsidR="007F227D" w:rsidRPr="003D1A4E">
              <w:rPr>
                <w:rFonts w:ascii="Times New Roman" w:hAnsi="Times New Roman" w:cs="Times New Roman"/>
                <w:sz w:val="24"/>
                <w:szCs w:val="24"/>
              </w:rPr>
              <w:t>«Воспроизво</w:t>
            </w:r>
            <w:r w:rsidR="007F227D" w:rsidRPr="003D1A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F227D" w:rsidRPr="003D1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 и использование природных р</w:t>
            </w:r>
            <w:r w:rsidR="007F227D" w:rsidRPr="003D1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227D" w:rsidRPr="003D1A4E">
              <w:rPr>
                <w:rFonts w:ascii="Times New Roman" w:hAnsi="Times New Roman" w:cs="Times New Roman"/>
                <w:sz w:val="24"/>
                <w:szCs w:val="24"/>
              </w:rPr>
              <w:t>сурсов на 2021-2025 годы»</w:t>
            </w:r>
            <w:r w:rsidR="00CE09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227D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</w:t>
            </w:r>
            <w:r w:rsidR="007F227D" w:rsidRPr="003D1A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F227D" w:rsidRPr="003D1A4E">
              <w:rPr>
                <w:rFonts w:ascii="Times New Roman" w:hAnsi="Times New Roman" w:cs="Times New Roman"/>
                <w:sz w:val="24"/>
                <w:szCs w:val="24"/>
              </w:rPr>
              <w:t>ная постановлением Правительства Республики Ты</w:t>
            </w:r>
            <w:r w:rsidR="00067BA2">
              <w:rPr>
                <w:rFonts w:ascii="Times New Roman" w:hAnsi="Times New Roman" w:cs="Times New Roman"/>
                <w:sz w:val="24"/>
                <w:szCs w:val="24"/>
              </w:rPr>
              <w:t>ва от 24 ноября 2020 г. № 573.</w:t>
            </w:r>
          </w:p>
          <w:p w:rsidR="001F02F4" w:rsidRPr="003D1A4E" w:rsidRDefault="00D45FAB" w:rsidP="00067BA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  <w:r w:rsidR="00067BA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36D23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отношения площади </w:t>
            </w:r>
            <w:proofErr w:type="spellStart"/>
            <w:r w:rsidR="00436D23" w:rsidRPr="003D1A4E">
              <w:rPr>
                <w:rFonts w:ascii="Times New Roman" w:hAnsi="Times New Roman" w:cs="Times New Roman"/>
                <w:sz w:val="24"/>
                <w:szCs w:val="24"/>
              </w:rPr>
              <w:t>лесовосстановл</w:t>
            </w:r>
            <w:r w:rsidR="00436D23" w:rsidRPr="003D1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6D23" w:rsidRPr="003D1A4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436D23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и лесоразведения к площади в</w:t>
            </w:r>
            <w:r w:rsidR="00436D23" w:rsidRPr="003D1A4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36D23" w:rsidRPr="003D1A4E">
              <w:rPr>
                <w:rFonts w:ascii="Times New Roman" w:hAnsi="Times New Roman" w:cs="Times New Roman"/>
                <w:sz w:val="24"/>
                <w:szCs w:val="24"/>
              </w:rPr>
              <w:t>рубленных и погибших лесных наса</w:t>
            </w:r>
            <w:r w:rsidR="00436D23" w:rsidRPr="003D1A4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436D23" w:rsidRPr="003D1A4E">
              <w:rPr>
                <w:rFonts w:ascii="Times New Roman" w:hAnsi="Times New Roman" w:cs="Times New Roman"/>
                <w:sz w:val="24"/>
                <w:szCs w:val="24"/>
              </w:rPr>
              <w:t>дений на уровне 100 процентов</w:t>
            </w:r>
          </w:p>
        </w:tc>
        <w:tc>
          <w:tcPr>
            <w:tcW w:w="3856" w:type="dxa"/>
          </w:tcPr>
          <w:p w:rsidR="001F02F4" w:rsidRPr="003D1A4E" w:rsidRDefault="00D45FAB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032" w:type="dxa"/>
          </w:tcPr>
          <w:p w:rsidR="001F02F4" w:rsidRPr="003D1A4E" w:rsidRDefault="001F02F4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Министерство лесного х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зяйства и природопользов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ния Республики Тыва</w:t>
            </w:r>
          </w:p>
        </w:tc>
      </w:tr>
      <w:tr w:rsidR="00B53885" w:rsidRPr="003D1A4E" w:rsidTr="00EA6B7B">
        <w:trPr>
          <w:trHeight w:val="20"/>
          <w:jc w:val="center"/>
        </w:trPr>
        <w:tc>
          <w:tcPr>
            <w:tcW w:w="590" w:type="dxa"/>
          </w:tcPr>
          <w:p w:rsidR="008709F2" w:rsidRPr="003D1A4E" w:rsidRDefault="008709F2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912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2" w:type="dxa"/>
          </w:tcPr>
          <w:p w:rsidR="008709F2" w:rsidRPr="003D1A4E" w:rsidRDefault="008709F2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и повышение </w:t>
            </w:r>
            <w:proofErr w:type="spellStart"/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объе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тов жилищно-коммунального хозяйства систем водосна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жения на территории Ре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  <w:p w:rsidR="008709F2" w:rsidRPr="003D1A4E" w:rsidRDefault="008709F2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09F2" w:rsidRPr="003D1A4E" w:rsidRDefault="008709F2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2023-2030 годы</w:t>
            </w:r>
          </w:p>
        </w:tc>
        <w:tc>
          <w:tcPr>
            <w:tcW w:w="4224" w:type="dxa"/>
          </w:tcPr>
          <w:p w:rsidR="00067BA2" w:rsidRDefault="00CE093B" w:rsidP="000D74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709F2" w:rsidRPr="003D1A4E">
              <w:rPr>
                <w:rFonts w:ascii="Times New Roman" w:hAnsi="Times New Roman" w:cs="Times New Roman"/>
                <w:sz w:val="24"/>
                <w:szCs w:val="24"/>
              </w:rPr>
              <w:t>осударственная программа «Модерн</w:t>
            </w:r>
            <w:r w:rsidR="008709F2" w:rsidRPr="003D1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09F2" w:rsidRPr="003D1A4E">
              <w:rPr>
                <w:rFonts w:ascii="Times New Roman" w:hAnsi="Times New Roman" w:cs="Times New Roman"/>
                <w:sz w:val="24"/>
                <w:szCs w:val="24"/>
              </w:rPr>
              <w:t>зация систем коммунальной инфр</w:t>
            </w:r>
            <w:r w:rsidR="008709F2" w:rsidRPr="003D1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09F2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 Республики Тыва на 2023-2027 годы», </w:t>
            </w:r>
            <w:r w:rsidR="008C7FF0" w:rsidRPr="003D1A4E">
              <w:rPr>
                <w:rFonts w:ascii="Times New Roman" w:hAnsi="Times New Roman" w:cs="Times New Roman"/>
                <w:sz w:val="24"/>
                <w:szCs w:val="24"/>
              </w:rPr>
              <w:t>утвержденная постановл</w:t>
            </w:r>
            <w:r w:rsidR="008C7FF0" w:rsidRPr="003D1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C7FF0" w:rsidRPr="003D1A4E">
              <w:rPr>
                <w:rFonts w:ascii="Times New Roman" w:hAnsi="Times New Roman" w:cs="Times New Roman"/>
                <w:sz w:val="24"/>
                <w:szCs w:val="24"/>
              </w:rPr>
              <w:t>нием Правительства Республики Тыва от 26 января 2023 г. № 36</w:t>
            </w:r>
            <w:r w:rsidR="0006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9F2" w:rsidRPr="003D1A4E" w:rsidRDefault="008C7FF0" w:rsidP="000D74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  <w:r w:rsidR="000D747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ав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рийности коммунальной инфрастру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3856" w:type="dxa"/>
          </w:tcPr>
          <w:p w:rsidR="008709F2" w:rsidRPr="003D1A4E" w:rsidRDefault="008709F2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2" w:type="dxa"/>
          </w:tcPr>
          <w:p w:rsidR="008709F2" w:rsidRPr="003D1A4E" w:rsidRDefault="008709F2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Рес</w:t>
            </w:r>
            <w:r w:rsidR="00067BA2">
              <w:rPr>
                <w:rFonts w:ascii="Times New Roman" w:hAnsi="Times New Roman" w:cs="Times New Roman"/>
                <w:sz w:val="24"/>
                <w:szCs w:val="24"/>
              </w:rPr>
              <w:t>публики Тыва, о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рганы местного самоуправления</w:t>
            </w:r>
          </w:p>
          <w:p w:rsidR="008709F2" w:rsidRPr="003D1A4E" w:rsidRDefault="008709F2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B53885" w:rsidRPr="003D1A4E" w:rsidTr="00EA6B7B">
        <w:trPr>
          <w:trHeight w:val="20"/>
          <w:jc w:val="center"/>
        </w:trPr>
        <w:tc>
          <w:tcPr>
            <w:tcW w:w="590" w:type="dxa"/>
          </w:tcPr>
          <w:p w:rsidR="008709F2" w:rsidRPr="003D1A4E" w:rsidRDefault="008709F2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2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2" w:type="dxa"/>
          </w:tcPr>
          <w:p w:rsidR="008709F2" w:rsidRPr="003D1A4E" w:rsidRDefault="008709F2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Развитие коммунальной и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фраструктуры Республики Тыва в части холодного в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доснабжения </w:t>
            </w:r>
          </w:p>
          <w:p w:rsidR="008709F2" w:rsidRPr="003D1A4E" w:rsidRDefault="008709F2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09F2" w:rsidRPr="003D1A4E" w:rsidRDefault="008709F2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2023-2030 годы</w:t>
            </w:r>
          </w:p>
        </w:tc>
        <w:tc>
          <w:tcPr>
            <w:tcW w:w="4224" w:type="dxa"/>
          </w:tcPr>
          <w:p w:rsidR="00067BA2" w:rsidRDefault="00CE093B" w:rsidP="00067BA2">
            <w:pPr>
              <w:autoSpaceDE w:val="0"/>
              <w:autoSpaceDN w:val="0"/>
              <w:adjustRightInd w:val="0"/>
              <w:ind w:firstLine="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C7FF0" w:rsidRPr="003D1A4E">
              <w:rPr>
                <w:rFonts w:ascii="Times New Roman" w:hAnsi="Times New Roman" w:cs="Times New Roman"/>
                <w:sz w:val="24"/>
                <w:szCs w:val="24"/>
              </w:rPr>
              <w:t>осударственная программа «Моде</w:t>
            </w:r>
            <w:r w:rsidR="008C7FF0" w:rsidRPr="003D1A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C7FF0" w:rsidRPr="003D1A4E">
              <w:rPr>
                <w:rFonts w:ascii="Times New Roman" w:hAnsi="Times New Roman" w:cs="Times New Roman"/>
                <w:sz w:val="24"/>
                <w:szCs w:val="24"/>
              </w:rPr>
              <w:t>низация систем коммунальной инфр</w:t>
            </w:r>
            <w:r w:rsidR="008C7FF0" w:rsidRPr="003D1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7FF0" w:rsidRPr="003D1A4E">
              <w:rPr>
                <w:rFonts w:ascii="Times New Roman" w:hAnsi="Times New Roman" w:cs="Times New Roman"/>
                <w:sz w:val="24"/>
                <w:szCs w:val="24"/>
              </w:rPr>
              <w:t>структуры Республики Тыва на 2023-2027 годы», утвержденная постановл</w:t>
            </w:r>
            <w:r w:rsidR="008C7FF0" w:rsidRPr="003D1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C7FF0" w:rsidRPr="003D1A4E">
              <w:rPr>
                <w:rFonts w:ascii="Times New Roman" w:hAnsi="Times New Roman" w:cs="Times New Roman"/>
                <w:sz w:val="24"/>
                <w:szCs w:val="24"/>
              </w:rPr>
              <w:t>нием Правительства Республики Тыва от 26 января 2023 г. № 36</w:t>
            </w:r>
            <w:r w:rsidR="0006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9F2" w:rsidRPr="003D1A4E" w:rsidRDefault="008C7FF0" w:rsidP="00067BA2">
            <w:pPr>
              <w:autoSpaceDE w:val="0"/>
              <w:autoSpaceDN w:val="0"/>
              <w:adjustRightInd w:val="0"/>
              <w:ind w:firstLine="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  <w:r w:rsidR="000D747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ав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рийности коммунальной инфрастру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  <w:r w:rsidR="000D74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6" w:type="dxa"/>
          </w:tcPr>
          <w:p w:rsidR="008709F2" w:rsidRPr="003D1A4E" w:rsidRDefault="008709F2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2" w:type="dxa"/>
          </w:tcPr>
          <w:p w:rsidR="008709F2" w:rsidRPr="003D1A4E" w:rsidRDefault="008709F2" w:rsidP="000D74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Рес</w:t>
            </w:r>
            <w:r w:rsidR="000D747B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Тыва, 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стерство сельского хозя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ства и продовольствия Ре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</w:tr>
      <w:tr w:rsidR="00B53885" w:rsidRPr="003D1A4E" w:rsidTr="00EA6B7B">
        <w:trPr>
          <w:trHeight w:val="20"/>
          <w:jc w:val="center"/>
        </w:trPr>
        <w:tc>
          <w:tcPr>
            <w:tcW w:w="590" w:type="dxa"/>
          </w:tcPr>
          <w:p w:rsidR="00F364C6" w:rsidRPr="003D1A4E" w:rsidRDefault="00F364C6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2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2" w:type="dxa"/>
          </w:tcPr>
          <w:p w:rsidR="00F364C6" w:rsidRPr="003D1A4E" w:rsidRDefault="00F364C6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Определение зон затопления и подтопления вблизи во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ных объектов Республики Тыва</w:t>
            </w:r>
          </w:p>
        </w:tc>
        <w:tc>
          <w:tcPr>
            <w:tcW w:w="1276" w:type="dxa"/>
          </w:tcPr>
          <w:p w:rsidR="00F364C6" w:rsidRPr="003D1A4E" w:rsidRDefault="00F364C6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2023-2030 годы</w:t>
            </w:r>
          </w:p>
        </w:tc>
        <w:tc>
          <w:tcPr>
            <w:tcW w:w="4224" w:type="dxa"/>
          </w:tcPr>
          <w:p w:rsidR="008709F2" w:rsidRPr="003D1A4E" w:rsidRDefault="00CE093B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09F2" w:rsidRPr="003D1A4E">
              <w:rPr>
                <w:rFonts w:ascii="Times New Roman" w:hAnsi="Times New Roman" w:cs="Times New Roman"/>
                <w:sz w:val="24"/>
                <w:szCs w:val="24"/>
              </w:rPr>
              <w:t>одпрограмма 1 «Обеспечение защиты населения и объектов экономики от негативного воздействия вод на терр</w:t>
            </w:r>
            <w:r w:rsidR="008709F2" w:rsidRPr="003D1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09F2" w:rsidRPr="003D1A4E">
              <w:rPr>
                <w:rFonts w:ascii="Times New Roman" w:hAnsi="Times New Roman" w:cs="Times New Roman"/>
                <w:sz w:val="24"/>
                <w:szCs w:val="24"/>
              </w:rPr>
              <w:t>тории Республики Тыва»</w:t>
            </w:r>
            <w:r w:rsidR="0006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9F2" w:rsidRPr="003D1A4E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="008709F2" w:rsidRPr="003D1A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709F2" w:rsidRPr="003D1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ственной программы «Воспроизво</w:t>
            </w:r>
            <w:r w:rsidR="008709F2" w:rsidRPr="003D1A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709F2" w:rsidRPr="003D1A4E">
              <w:rPr>
                <w:rFonts w:ascii="Times New Roman" w:hAnsi="Times New Roman" w:cs="Times New Roman"/>
                <w:sz w:val="24"/>
                <w:szCs w:val="24"/>
              </w:rPr>
              <w:t>ство и использование природных р</w:t>
            </w:r>
            <w:r w:rsidR="008709F2" w:rsidRPr="003D1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709F2" w:rsidRPr="003D1A4E">
              <w:rPr>
                <w:rFonts w:ascii="Times New Roman" w:hAnsi="Times New Roman" w:cs="Times New Roman"/>
                <w:sz w:val="24"/>
                <w:szCs w:val="24"/>
              </w:rPr>
              <w:t>сурсов на 2021-2025 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09F2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</w:t>
            </w:r>
            <w:r w:rsidR="008709F2" w:rsidRPr="003D1A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709F2" w:rsidRPr="003D1A4E">
              <w:rPr>
                <w:rFonts w:ascii="Times New Roman" w:hAnsi="Times New Roman" w:cs="Times New Roman"/>
                <w:sz w:val="24"/>
                <w:szCs w:val="24"/>
              </w:rPr>
              <w:t>ная постановлением Правительства Республики Тыва от 24 ноября 2020 г. № 573</w:t>
            </w:r>
            <w:r w:rsidR="0006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4C6" w:rsidRPr="003D1A4E" w:rsidRDefault="008709F2" w:rsidP="00067BA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  <w:r w:rsidR="00067BA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доли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3856" w:type="dxa"/>
          </w:tcPr>
          <w:p w:rsidR="00F364C6" w:rsidRPr="003D1A4E" w:rsidRDefault="00F364C6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F364C6" w:rsidRPr="003D1A4E" w:rsidRDefault="00F364C6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Министерство лесного х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зяйства и природопользов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ния Республики Тыва</w:t>
            </w:r>
          </w:p>
        </w:tc>
      </w:tr>
      <w:tr w:rsidR="00B53885" w:rsidRPr="003D1A4E" w:rsidTr="00EA6B7B">
        <w:trPr>
          <w:trHeight w:val="20"/>
          <w:jc w:val="center"/>
        </w:trPr>
        <w:tc>
          <w:tcPr>
            <w:tcW w:w="590" w:type="dxa"/>
          </w:tcPr>
          <w:p w:rsidR="001F02F4" w:rsidRPr="003D1A4E" w:rsidRDefault="001F02F4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C1EC0" w:rsidRPr="003D1A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2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2" w:type="dxa"/>
          </w:tcPr>
          <w:p w:rsidR="001F02F4" w:rsidRPr="003D1A4E" w:rsidRDefault="001F02F4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по обращению с твердыми ко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мунальными отходами</w:t>
            </w:r>
          </w:p>
        </w:tc>
        <w:tc>
          <w:tcPr>
            <w:tcW w:w="1276" w:type="dxa"/>
          </w:tcPr>
          <w:p w:rsidR="001F02F4" w:rsidRPr="003D1A4E" w:rsidRDefault="001F02F4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2023-2030 годы</w:t>
            </w:r>
          </w:p>
        </w:tc>
        <w:tc>
          <w:tcPr>
            <w:tcW w:w="4224" w:type="dxa"/>
          </w:tcPr>
          <w:p w:rsidR="001F02F4" w:rsidRPr="003D1A4E" w:rsidRDefault="00CE093B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53390" w:rsidRPr="003D1A4E">
              <w:rPr>
                <w:rFonts w:ascii="Times New Roman" w:hAnsi="Times New Roman" w:cs="Times New Roman"/>
                <w:sz w:val="24"/>
                <w:szCs w:val="24"/>
              </w:rPr>
              <w:t>осударственная программа Республ</w:t>
            </w:r>
            <w:r w:rsidR="00B53390" w:rsidRPr="003D1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53390" w:rsidRPr="003D1A4E">
              <w:rPr>
                <w:rFonts w:ascii="Times New Roman" w:hAnsi="Times New Roman" w:cs="Times New Roman"/>
                <w:sz w:val="24"/>
                <w:szCs w:val="24"/>
              </w:rPr>
              <w:t>ки Тыва «Комплексная система обр</w:t>
            </w:r>
            <w:r w:rsidR="00B53390" w:rsidRPr="003D1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3390" w:rsidRPr="003D1A4E">
              <w:rPr>
                <w:rFonts w:ascii="Times New Roman" w:hAnsi="Times New Roman" w:cs="Times New Roman"/>
                <w:sz w:val="24"/>
                <w:szCs w:val="24"/>
              </w:rPr>
              <w:t>щения с отходами производства и п</w:t>
            </w:r>
            <w:r w:rsidR="00B53390"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3390" w:rsidRPr="003D1A4E">
              <w:rPr>
                <w:rFonts w:ascii="Times New Roman" w:hAnsi="Times New Roman" w:cs="Times New Roman"/>
                <w:sz w:val="24"/>
                <w:szCs w:val="24"/>
              </w:rPr>
              <w:t>требления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3390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proofErr w:type="gramStart"/>
            <w:r w:rsidR="00B53390" w:rsidRPr="003D1A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53390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53390" w:rsidRPr="003D1A4E">
              <w:rPr>
                <w:rFonts w:ascii="Times New Roman" w:hAnsi="Times New Roman" w:cs="Times New Roman"/>
                <w:sz w:val="24"/>
                <w:szCs w:val="24"/>
              </w:rPr>
              <w:t>твердыми</w:t>
            </w:r>
            <w:proofErr w:type="gramEnd"/>
            <w:r w:rsidR="00B53390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коммунальными отходами, в Республ</w:t>
            </w:r>
            <w:r w:rsidR="00B53390" w:rsidRPr="003D1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29C8">
              <w:rPr>
                <w:rFonts w:ascii="Times New Roman" w:hAnsi="Times New Roman" w:cs="Times New Roman"/>
                <w:sz w:val="24"/>
                <w:szCs w:val="24"/>
              </w:rPr>
              <w:t>ке Тыва на период 2018-</w:t>
            </w:r>
            <w:r w:rsidR="00B53390" w:rsidRPr="003D1A4E">
              <w:rPr>
                <w:rFonts w:ascii="Times New Roman" w:hAnsi="Times New Roman" w:cs="Times New Roman"/>
                <w:sz w:val="24"/>
                <w:szCs w:val="24"/>
              </w:rPr>
              <w:t>2026 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3390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утвержденная постановлением </w:t>
            </w:r>
            <w:r w:rsidR="007A4B05" w:rsidRPr="003D1A4E">
              <w:rPr>
                <w:rFonts w:ascii="Times New Roman" w:hAnsi="Times New Roman" w:cs="Times New Roman"/>
                <w:bCs/>
                <w:sz w:val="24"/>
                <w:szCs w:val="24"/>
              </w:rPr>
              <w:t>Прав</w:t>
            </w:r>
            <w:r w:rsidR="007A4B05" w:rsidRPr="003D1A4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7A4B05" w:rsidRPr="003D1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тельства Республики Тыва </w:t>
            </w:r>
            <w:r w:rsidR="007F29C8">
              <w:rPr>
                <w:rFonts w:ascii="Times New Roman" w:hAnsi="Times New Roman" w:cs="Times New Roman"/>
                <w:sz w:val="24"/>
                <w:szCs w:val="24"/>
              </w:rPr>
              <w:t>от 28 мая 2018 г. № 280.</w:t>
            </w:r>
          </w:p>
          <w:p w:rsidR="00102197" w:rsidRPr="003D1A4E" w:rsidRDefault="00B53390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  <w:r w:rsidR="008C7FF0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102197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санитарно-гигиенического и эколог</w:t>
            </w:r>
            <w:r w:rsidR="00102197" w:rsidRPr="003D1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02197" w:rsidRPr="003D1A4E">
              <w:rPr>
                <w:rFonts w:ascii="Times New Roman" w:hAnsi="Times New Roman" w:cs="Times New Roman"/>
                <w:sz w:val="24"/>
                <w:szCs w:val="24"/>
              </w:rPr>
              <w:t>ческого благополучия на территории республики (полная ликвидация мест несанкционированного размещения о</w:t>
            </w:r>
            <w:r w:rsidR="00102197" w:rsidRPr="003D1A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02197" w:rsidRPr="003D1A4E">
              <w:rPr>
                <w:rFonts w:ascii="Times New Roman" w:hAnsi="Times New Roman" w:cs="Times New Roman"/>
                <w:sz w:val="24"/>
                <w:szCs w:val="24"/>
              </w:rPr>
              <w:t>ходов; внедрение системы селективн</w:t>
            </w:r>
            <w:r w:rsidR="00102197"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2197" w:rsidRPr="003D1A4E">
              <w:rPr>
                <w:rFonts w:ascii="Times New Roman" w:hAnsi="Times New Roman" w:cs="Times New Roman"/>
                <w:sz w:val="24"/>
                <w:szCs w:val="24"/>
              </w:rPr>
              <w:t>го сбора в местах их образования, ув</w:t>
            </w:r>
            <w:r w:rsidR="00102197" w:rsidRPr="003D1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02197" w:rsidRPr="003D1A4E">
              <w:rPr>
                <w:rFonts w:ascii="Times New Roman" w:hAnsi="Times New Roman" w:cs="Times New Roman"/>
                <w:sz w:val="24"/>
                <w:szCs w:val="24"/>
              </w:rPr>
              <w:t>личение доли ТКО,</w:t>
            </w:r>
            <w:r w:rsidR="007F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197" w:rsidRPr="003D1A4E">
              <w:rPr>
                <w:rFonts w:ascii="Times New Roman" w:hAnsi="Times New Roman" w:cs="Times New Roman"/>
                <w:sz w:val="24"/>
                <w:szCs w:val="24"/>
              </w:rPr>
              <w:t>использованных в качестве вторичного сырья);</w:t>
            </w:r>
          </w:p>
          <w:p w:rsidR="00B53390" w:rsidRDefault="00102197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дополнител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ных рабочих мест</w:t>
            </w:r>
          </w:p>
          <w:p w:rsidR="00CE093B" w:rsidRPr="003D1A4E" w:rsidRDefault="00CE093B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1F02F4" w:rsidRPr="003D1A4E" w:rsidRDefault="00B53390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2" w:type="dxa"/>
          </w:tcPr>
          <w:p w:rsidR="001F02F4" w:rsidRPr="003D1A4E" w:rsidRDefault="001F02F4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053338" w:rsidRPr="003D1A4E">
              <w:rPr>
                <w:rFonts w:ascii="Times New Roman" w:hAnsi="Times New Roman" w:cs="Times New Roman"/>
                <w:sz w:val="24"/>
                <w:szCs w:val="24"/>
              </w:rPr>
              <w:t>лесного х</w:t>
            </w:r>
            <w:r w:rsidR="00053338"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3338" w:rsidRPr="003D1A4E">
              <w:rPr>
                <w:rFonts w:ascii="Times New Roman" w:hAnsi="Times New Roman" w:cs="Times New Roman"/>
                <w:sz w:val="24"/>
                <w:szCs w:val="24"/>
              </w:rPr>
              <w:t>зяйства и природопользов</w:t>
            </w:r>
            <w:r w:rsidR="00053338" w:rsidRPr="003D1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3338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  <w:p w:rsidR="001F02F4" w:rsidRPr="003D1A4E" w:rsidRDefault="001F02F4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885" w:rsidRPr="003D1A4E" w:rsidTr="00EA6B7B">
        <w:trPr>
          <w:trHeight w:val="20"/>
          <w:jc w:val="center"/>
        </w:trPr>
        <w:tc>
          <w:tcPr>
            <w:tcW w:w="590" w:type="dxa"/>
          </w:tcPr>
          <w:p w:rsidR="001F02F4" w:rsidRPr="003D1A4E" w:rsidRDefault="001F02F4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C1EC0" w:rsidRPr="003D1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2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2" w:type="dxa"/>
          </w:tcPr>
          <w:p w:rsidR="001F02F4" w:rsidRPr="003D1A4E" w:rsidRDefault="001F02F4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Развитие сети особо охран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емых природных территорий регионального значения и обеспечение их устойчивого функционирования, </w:t>
            </w:r>
            <w:proofErr w:type="gramStart"/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режима охраны природных террит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="008C7FF0" w:rsidRPr="003D1A4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276" w:type="dxa"/>
          </w:tcPr>
          <w:p w:rsidR="001F02F4" w:rsidRPr="003D1A4E" w:rsidRDefault="001F02F4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2023-2030 годы</w:t>
            </w:r>
          </w:p>
        </w:tc>
        <w:tc>
          <w:tcPr>
            <w:tcW w:w="4224" w:type="dxa"/>
          </w:tcPr>
          <w:p w:rsidR="00B53390" w:rsidRPr="003D1A4E" w:rsidRDefault="00CE093B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3390" w:rsidRPr="003D1A4E">
              <w:rPr>
                <w:rFonts w:ascii="Times New Roman" w:hAnsi="Times New Roman" w:cs="Times New Roman"/>
                <w:sz w:val="24"/>
                <w:szCs w:val="24"/>
              </w:rPr>
              <w:t>одпрограмма 4 «Охрана окружающей среды»</w:t>
            </w:r>
            <w:r w:rsidR="007A4B05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программы «Воспроизводство и использование природных ресурсов на 2021-2025 г</w:t>
            </w:r>
            <w:r w:rsidR="007A4B05"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4B05" w:rsidRPr="003D1A4E">
              <w:rPr>
                <w:rFonts w:ascii="Times New Roman" w:hAnsi="Times New Roman" w:cs="Times New Roman"/>
                <w:sz w:val="24"/>
                <w:szCs w:val="24"/>
              </w:rPr>
              <w:t>ды»</w:t>
            </w:r>
            <w:r w:rsidR="005311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4B05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утвержденная постановлением Правительства Республики Тыва от </w:t>
            </w:r>
            <w:r w:rsidR="007F29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4B05" w:rsidRPr="003D1A4E">
              <w:rPr>
                <w:rFonts w:ascii="Times New Roman" w:hAnsi="Times New Roman" w:cs="Times New Roman"/>
                <w:sz w:val="24"/>
                <w:szCs w:val="24"/>
              </w:rPr>
              <w:t>24 ноября 2020</w:t>
            </w:r>
            <w:r w:rsidR="005C591B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7A4B05" w:rsidRPr="003D1A4E">
              <w:rPr>
                <w:rFonts w:ascii="Times New Roman" w:hAnsi="Times New Roman" w:cs="Times New Roman"/>
                <w:sz w:val="24"/>
                <w:szCs w:val="24"/>
              </w:rPr>
              <w:t>№ 573</w:t>
            </w:r>
            <w:r w:rsidR="004A3560" w:rsidRPr="003D1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4B05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Схема </w:t>
            </w:r>
            <w:r w:rsidR="00B53390" w:rsidRPr="003D1A4E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="00B53390" w:rsidRPr="003D1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53390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тия и размещения особо </w:t>
            </w:r>
            <w:proofErr w:type="gramStart"/>
            <w:r w:rsidR="00B53390" w:rsidRPr="003D1A4E">
              <w:rPr>
                <w:rFonts w:ascii="Times New Roman" w:hAnsi="Times New Roman" w:cs="Times New Roman"/>
                <w:sz w:val="24"/>
                <w:szCs w:val="24"/>
              </w:rPr>
              <w:t>охраняемых</w:t>
            </w:r>
            <w:proofErr w:type="gramEnd"/>
            <w:r w:rsidR="00B53390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02F4" w:rsidRPr="003D1A4E" w:rsidRDefault="00B53390" w:rsidP="007F29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природных территорий регионального значения в Республике Тыва на период до 20</w:t>
            </w:r>
            <w:r w:rsidR="006013CB" w:rsidRPr="003D1A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5311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13CB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утвержденная постано</w:t>
            </w:r>
            <w:r w:rsidR="006013CB" w:rsidRPr="003D1A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13CB" w:rsidRPr="003D1A4E">
              <w:rPr>
                <w:rFonts w:ascii="Times New Roman" w:hAnsi="Times New Roman" w:cs="Times New Roman"/>
                <w:sz w:val="24"/>
                <w:szCs w:val="24"/>
              </w:rPr>
              <w:t>лением Правительства Республики Т</w:t>
            </w:r>
            <w:r w:rsidR="006013CB" w:rsidRPr="003D1A4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013CB" w:rsidRPr="003D1A4E">
              <w:rPr>
                <w:rFonts w:ascii="Times New Roman" w:hAnsi="Times New Roman" w:cs="Times New Roman"/>
                <w:sz w:val="24"/>
                <w:szCs w:val="24"/>
              </w:rPr>
              <w:t>ва от 7 ноября 2007</w:t>
            </w:r>
            <w:r w:rsidR="005C591B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6013CB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№ 1002</w:t>
            </w:r>
          </w:p>
        </w:tc>
        <w:tc>
          <w:tcPr>
            <w:tcW w:w="3856" w:type="dxa"/>
          </w:tcPr>
          <w:p w:rsidR="001F02F4" w:rsidRPr="003D1A4E" w:rsidRDefault="00B53390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2" w:type="dxa"/>
          </w:tcPr>
          <w:p w:rsidR="001F02F4" w:rsidRPr="003D1A4E" w:rsidRDefault="001F02F4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Министерство лесного х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зяйства </w:t>
            </w:r>
            <w:r w:rsidR="008C7FF0" w:rsidRPr="003D1A4E">
              <w:rPr>
                <w:rFonts w:ascii="Times New Roman" w:hAnsi="Times New Roman" w:cs="Times New Roman"/>
                <w:sz w:val="24"/>
                <w:szCs w:val="24"/>
              </w:rPr>
              <w:t>и природопользов</w:t>
            </w:r>
            <w:r w:rsidR="008C7FF0" w:rsidRPr="003D1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7FF0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ния Республики 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  <w:r w:rsidR="007F29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ударственный комитет по охране объектов животного мира </w:t>
            </w:r>
            <w:r w:rsidR="008C7FF0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</w:p>
          <w:p w:rsidR="001F02F4" w:rsidRPr="003D1A4E" w:rsidRDefault="001F02F4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885" w:rsidRPr="003D1A4E" w:rsidTr="00EA6B7B">
        <w:trPr>
          <w:trHeight w:val="20"/>
          <w:jc w:val="center"/>
        </w:trPr>
        <w:tc>
          <w:tcPr>
            <w:tcW w:w="590" w:type="dxa"/>
          </w:tcPr>
          <w:p w:rsidR="001F02F4" w:rsidRPr="003D1A4E" w:rsidRDefault="00F5597A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12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2" w:type="dxa"/>
          </w:tcPr>
          <w:p w:rsidR="001F02F4" w:rsidRPr="003D1A4E" w:rsidRDefault="001F02F4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Обеспечение оперативного мониторинга метеорологич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ской, гидрометеорологич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ской и ледовой обстановки, фактического и прогнозир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емого класса пожарной опа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ности на территории Респу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1276" w:type="dxa"/>
          </w:tcPr>
          <w:p w:rsidR="001F02F4" w:rsidRPr="003D1A4E" w:rsidRDefault="001F02F4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2023-2030 годы</w:t>
            </w:r>
          </w:p>
        </w:tc>
        <w:tc>
          <w:tcPr>
            <w:tcW w:w="4224" w:type="dxa"/>
          </w:tcPr>
          <w:p w:rsidR="001F02F4" w:rsidRPr="003D1A4E" w:rsidRDefault="00531137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азвитие сети климатического монит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ринга для обеспечения заинтересова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ных сторон сведениями о состоянии и прогнозе состояния окружающей среды в результате изменения климата</w:t>
            </w:r>
          </w:p>
        </w:tc>
        <w:tc>
          <w:tcPr>
            <w:tcW w:w="3856" w:type="dxa"/>
          </w:tcPr>
          <w:p w:rsidR="001F02F4" w:rsidRPr="003D1A4E" w:rsidRDefault="004A3560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2" w:type="dxa"/>
          </w:tcPr>
          <w:p w:rsidR="001F02F4" w:rsidRPr="003D1A4E" w:rsidRDefault="001F02F4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Тувинский ЦГМС </w:t>
            </w:r>
            <w:r w:rsidR="007F29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филиал ФГБУ «</w:t>
            </w:r>
            <w:proofErr w:type="gramStart"/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Среднесибирское</w:t>
            </w:r>
            <w:proofErr w:type="gramEnd"/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УГМС»</w:t>
            </w:r>
            <w:r w:rsidR="007F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1F02F4" w:rsidRPr="003D1A4E" w:rsidRDefault="001F02F4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885" w:rsidRPr="003D1A4E" w:rsidTr="00EA6B7B">
        <w:trPr>
          <w:trHeight w:val="20"/>
          <w:jc w:val="center"/>
        </w:trPr>
        <w:tc>
          <w:tcPr>
            <w:tcW w:w="590" w:type="dxa"/>
          </w:tcPr>
          <w:p w:rsidR="001F02F4" w:rsidRPr="003D1A4E" w:rsidRDefault="00F5597A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12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2" w:type="dxa"/>
          </w:tcPr>
          <w:p w:rsidR="001F02F4" w:rsidRPr="003D1A4E" w:rsidRDefault="001F02F4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Внедрение системы контроля качества обращения с отх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дами, в том числе с твердыми коммунальными отходами</w:t>
            </w:r>
          </w:p>
        </w:tc>
        <w:tc>
          <w:tcPr>
            <w:tcW w:w="1276" w:type="dxa"/>
          </w:tcPr>
          <w:p w:rsidR="001F02F4" w:rsidRPr="003D1A4E" w:rsidRDefault="001F02F4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2023-2030 годы</w:t>
            </w:r>
          </w:p>
        </w:tc>
        <w:tc>
          <w:tcPr>
            <w:tcW w:w="4224" w:type="dxa"/>
          </w:tcPr>
          <w:p w:rsidR="001F02F4" w:rsidRPr="003D1A4E" w:rsidRDefault="00531137" w:rsidP="007F29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C289F" w:rsidRPr="003D1A4E">
              <w:rPr>
                <w:rFonts w:ascii="Times New Roman" w:hAnsi="Times New Roman" w:cs="Times New Roman"/>
                <w:sz w:val="24"/>
                <w:szCs w:val="24"/>
              </w:rPr>
              <w:t>тратегия цифровой трансформации ключевых отраслей экономики, соц</w:t>
            </w:r>
            <w:r w:rsidR="007C289F" w:rsidRPr="003D1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289F" w:rsidRPr="003D1A4E">
              <w:rPr>
                <w:rFonts w:ascii="Times New Roman" w:hAnsi="Times New Roman" w:cs="Times New Roman"/>
                <w:sz w:val="24"/>
                <w:szCs w:val="24"/>
              </w:rPr>
              <w:t>альной сфер</w:t>
            </w:r>
            <w:r w:rsidR="008C7FF0" w:rsidRPr="003D1A4E">
              <w:rPr>
                <w:rFonts w:ascii="Times New Roman" w:hAnsi="Times New Roman" w:cs="Times New Roman"/>
                <w:sz w:val="24"/>
                <w:szCs w:val="24"/>
              </w:rPr>
              <w:t>ы и государственного управления в Республике Тыва на 2022-2024 годы, утвержденная</w:t>
            </w:r>
            <w:r w:rsidR="007C289F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</w:t>
            </w:r>
            <w:r w:rsidR="007C289F" w:rsidRPr="003D1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289F" w:rsidRPr="003D1A4E">
              <w:rPr>
                <w:rFonts w:ascii="Times New Roman" w:hAnsi="Times New Roman" w:cs="Times New Roman"/>
                <w:sz w:val="24"/>
                <w:szCs w:val="24"/>
              </w:rPr>
              <w:t>нием Правительства Республики Тыва от 29 декабря 2022 г</w:t>
            </w:r>
            <w:r w:rsidR="005C591B" w:rsidRPr="003D1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2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89F" w:rsidRPr="003D1A4E">
              <w:rPr>
                <w:rFonts w:ascii="Times New Roman" w:hAnsi="Times New Roman" w:cs="Times New Roman"/>
                <w:sz w:val="24"/>
                <w:szCs w:val="24"/>
              </w:rPr>
              <w:t>№ 866</w:t>
            </w:r>
          </w:p>
        </w:tc>
        <w:tc>
          <w:tcPr>
            <w:tcW w:w="3856" w:type="dxa"/>
          </w:tcPr>
          <w:p w:rsidR="001F02F4" w:rsidRPr="003D1A4E" w:rsidRDefault="007C289F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02F4" w:rsidRPr="003D1A4E" w:rsidRDefault="001F02F4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1F02F4" w:rsidRPr="003D1A4E" w:rsidRDefault="001F02F4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 Республики Тыва</w:t>
            </w:r>
          </w:p>
        </w:tc>
      </w:tr>
      <w:tr w:rsidR="00B53885" w:rsidRPr="003D1A4E" w:rsidTr="00EA6B7B">
        <w:trPr>
          <w:trHeight w:val="20"/>
          <w:jc w:val="center"/>
        </w:trPr>
        <w:tc>
          <w:tcPr>
            <w:tcW w:w="590" w:type="dxa"/>
          </w:tcPr>
          <w:p w:rsidR="001F02F4" w:rsidRPr="003D1A4E" w:rsidRDefault="00F5597A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12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2" w:type="dxa"/>
          </w:tcPr>
          <w:p w:rsidR="001F02F4" w:rsidRPr="003D1A4E" w:rsidRDefault="001F02F4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Расширение и совершенств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вание лабораторной диагн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стики патогенов (возбудит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лей опасных для людей и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фекционных и паразитарных заболеваний), развитие лаб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раторной базы в медици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ских организациях республ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276" w:type="dxa"/>
          </w:tcPr>
          <w:p w:rsidR="001F02F4" w:rsidRPr="003D1A4E" w:rsidRDefault="001F02F4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2023-2030 годы</w:t>
            </w:r>
          </w:p>
        </w:tc>
        <w:tc>
          <w:tcPr>
            <w:tcW w:w="4224" w:type="dxa"/>
          </w:tcPr>
          <w:p w:rsidR="001F02F4" w:rsidRPr="003D1A4E" w:rsidRDefault="00531137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5597A" w:rsidRPr="003D1A4E">
              <w:rPr>
                <w:rFonts w:ascii="Times New Roman" w:hAnsi="Times New Roman" w:cs="Times New Roman"/>
                <w:sz w:val="24"/>
                <w:szCs w:val="24"/>
              </w:rPr>
              <w:t>егиональная программа «О дополн</w:t>
            </w:r>
            <w:r w:rsidR="00F5597A" w:rsidRPr="003D1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5597A" w:rsidRPr="003D1A4E">
              <w:rPr>
                <w:rFonts w:ascii="Times New Roman" w:hAnsi="Times New Roman" w:cs="Times New Roman"/>
                <w:sz w:val="24"/>
                <w:szCs w:val="24"/>
              </w:rPr>
              <w:t>тельных мерах по борьбе с туберкул</w:t>
            </w:r>
            <w:r w:rsidR="00F5597A" w:rsidRPr="003D1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5597A" w:rsidRPr="003D1A4E">
              <w:rPr>
                <w:rFonts w:ascii="Times New Roman" w:hAnsi="Times New Roman" w:cs="Times New Roman"/>
                <w:sz w:val="24"/>
                <w:szCs w:val="24"/>
              </w:rPr>
              <w:t>зом в Республике Тыва на 2022-2025 годы</w:t>
            </w:r>
            <w:r w:rsidR="008C7FF0" w:rsidRPr="003D1A4E">
              <w:rPr>
                <w:rFonts w:ascii="Times New Roman" w:hAnsi="Times New Roman" w:cs="Times New Roman"/>
                <w:sz w:val="24"/>
                <w:szCs w:val="24"/>
              </w:rPr>
              <w:t>», утвержденная п</w:t>
            </w:r>
            <w:r w:rsidR="00F5597A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остановлением </w:t>
            </w:r>
            <w:r w:rsidR="00F5597A" w:rsidRPr="003D1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Правительства Республики Тыва от </w:t>
            </w:r>
            <w:r w:rsidR="007F29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597A" w:rsidRPr="003D1A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C591B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  <w:r w:rsidR="00F5597A" w:rsidRPr="003D1A4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C591B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F5597A" w:rsidRPr="003D1A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C591B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97A" w:rsidRPr="003D1A4E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3856" w:type="dxa"/>
          </w:tcPr>
          <w:p w:rsidR="001F02F4" w:rsidRPr="003D1A4E" w:rsidRDefault="001F02F4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1F02F4" w:rsidRPr="003D1A4E" w:rsidRDefault="008C7FF0" w:rsidP="007F29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F29C8">
              <w:rPr>
                <w:rFonts w:ascii="Times New Roman" w:hAnsi="Times New Roman" w:cs="Times New Roman"/>
                <w:sz w:val="24"/>
                <w:szCs w:val="24"/>
              </w:rPr>
              <w:t xml:space="preserve">нения Республики Тыва, 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Роспотребн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дзора</w:t>
            </w:r>
            <w:proofErr w:type="spellEnd"/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по Ре</w:t>
            </w:r>
            <w:r w:rsidR="004A3560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спублике Тыва </w:t>
            </w:r>
            <w:r w:rsidR="004A3560" w:rsidRPr="003D1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</w:t>
            </w:r>
            <w:r w:rsidR="007F29C8">
              <w:rPr>
                <w:rFonts w:ascii="Times New Roman" w:hAnsi="Times New Roman" w:cs="Times New Roman"/>
                <w:sz w:val="24"/>
                <w:szCs w:val="24"/>
              </w:rPr>
              <w:t xml:space="preserve">сованию), 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ФБУЗ Центр гигиены и эпидеми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логии в Республике Тыва (по согласованию)</w:t>
            </w:r>
            <w:r w:rsidR="007F29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цинские организации (по согласованию)</w:t>
            </w:r>
          </w:p>
        </w:tc>
      </w:tr>
      <w:tr w:rsidR="00B53885" w:rsidRPr="003D1A4E" w:rsidTr="00EA6B7B">
        <w:trPr>
          <w:trHeight w:val="20"/>
          <w:jc w:val="center"/>
        </w:trPr>
        <w:tc>
          <w:tcPr>
            <w:tcW w:w="590" w:type="dxa"/>
          </w:tcPr>
          <w:p w:rsidR="001F02F4" w:rsidRPr="003D1A4E" w:rsidRDefault="00F5597A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912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2" w:type="dxa"/>
          </w:tcPr>
          <w:p w:rsidR="001F02F4" w:rsidRPr="003D1A4E" w:rsidRDefault="001F02F4" w:rsidP="007F29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комплексных мероприятий, направленных на организацию и заблаг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временное выявление, пр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гнозирование чрезвычайных ситуаций (далее</w:t>
            </w:r>
            <w:r w:rsidR="007F29C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ЧС) пр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родного и техногенного х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рактера, источников ЧС, а также на снижение уровня рисков их возникновения с учетом климатических изм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1276" w:type="dxa"/>
          </w:tcPr>
          <w:p w:rsidR="001F02F4" w:rsidRPr="003D1A4E" w:rsidRDefault="001F02F4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2023-2030 годы</w:t>
            </w:r>
          </w:p>
        </w:tc>
        <w:tc>
          <w:tcPr>
            <w:tcW w:w="4224" w:type="dxa"/>
          </w:tcPr>
          <w:p w:rsidR="001F02F4" w:rsidRPr="003D1A4E" w:rsidRDefault="00531137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ормирование официальной статист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ческой информации об уровне защ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щенности населения и экономики от неблагоприятных последствий измен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ния климата</w:t>
            </w:r>
          </w:p>
        </w:tc>
        <w:tc>
          <w:tcPr>
            <w:tcW w:w="3856" w:type="dxa"/>
          </w:tcPr>
          <w:p w:rsidR="001F02F4" w:rsidRPr="003D1A4E" w:rsidRDefault="00053338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2" w:type="dxa"/>
          </w:tcPr>
          <w:p w:rsidR="001F02F4" w:rsidRPr="003D1A4E" w:rsidRDefault="001F02F4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Тувинский ЦГМС </w:t>
            </w:r>
            <w:r w:rsidR="007F29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филиал ФГБУ «</w:t>
            </w:r>
            <w:proofErr w:type="gramStart"/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Среднесибирское</w:t>
            </w:r>
            <w:proofErr w:type="gramEnd"/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УГМС» (по согласованию)</w:t>
            </w:r>
          </w:p>
          <w:p w:rsidR="001F02F4" w:rsidRPr="003D1A4E" w:rsidRDefault="001F02F4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2F4" w:rsidRPr="003D1A4E" w:rsidRDefault="001F02F4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885" w:rsidRPr="003D1A4E" w:rsidTr="00EA6B7B">
        <w:trPr>
          <w:trHeight w:val="20"/>
          <w:jc w:val="center"/>
        </w:trPr>
        <w:tc>
          <w:tcPr>
            <w:tcW w:w="590" w:type="dxa"/>
          </w:tcPr>
          <w:p w:rsidR="001F02F4" w:rsidRPr="003D1A4E" w:rsidRDefault="00F5597A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12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2" w:type="dxa"/>
          </w:tcPr>
          <w:p w:rsidR="001F02F4" w:rsidRPr="003D1A4E" w:rsidRDefault="001F02F4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Реализация Лесного плана Республики Тыва</w:t>
            </w:r>
            <w:r w:rsidR="002840FA" w:rsidRPr="003D1A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включа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щего в себя мероприятия по сохранению экологического потенциала лесов, адаптации к изменению климата и п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вышению устойчивости л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1276" w:type="dxa"/>
          </w:tcPr>
          <w:p w:rsidR="001F02F4" w:rsidRPr="003D1A4E" w:rsidRDefault="001F02F4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2023-2028 годы</w:t>
            </w:r>
          </w:p>
        </w:tc>
        <w:tc>
          <w:tcPr>
            <w:tcW w:w="4224" w:type="dxa"/>
          </w:tcPr>
          <w:p w:rsidR="001F02F4" w:rsidRPr="003D1A4E" w:rsidRDefault="008709F2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Указ Главы Республики Тыва от 25</w:t>
            </w:r>
            <w:r w:rsidR="005C591B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5C591B" w:rsidRPr="003D1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C591B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кабря 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5C591B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№ 262 «Об утверждении Лесного плана Республики Тыва»</w:t>
            </w:r>
          </w:p>
          <w:p w:rsidR="001F02F4" w:rsidRPr="003D1A4E" w:rsidRDefault="001F02F4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1F02F4" w:rsidRPr="003D1A4E" w:rsidRDefault="008709F2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2" w:type="dxa"/>
          </w:tcPr>
          <w:p w:rsidR="001F02F4" w:rsidRPr="003D1A4E" w:rsidRDefault="001F02F4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Министерство лесного х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зяйства и природопользов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ния Республики Тыва</w:t>
            </w:r>
          </w:p>
        </w:tc>
      </w:tr>
      <w:tr w:rsidR="00B53885" w:rsidRPr="003D1A4E" w:rsidTr="00EA6B7B">
        <w:trPr>
          <w:trHeight w:val="20"/>
          <w:jc w:val="center"/>
        </w:trPr>
        <w:tc>
          <w:tcPr>
            <w:tcW w:w="590" w:type="dxa"/>
          </w:tcPr>
          <w:p w:rsidR="001F02F4" w:rsidRPr="003D1A4E" w:rsidRDefault="00F5597A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12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2" w:type="dxa"/>
          </w:tcPr>
          <w:p w:rsidR="001F02F4" w:rsidRPr="003D1A4E" w:rsidRDefault="001F02F4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Подготовка должностных лиц и специалистов спас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тельных служб Республики Тыва к действиям в разли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ных видах опасных метеор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логических явлений</w:t>
            </w:r>
          </w:p>
        </w:tc>
        <w:tc>
          <w:tcPr>
            <w:tcW w:w="1276" w:type="dxa"/>
          </w:tcPr>
          <w:p w:rsidR="001F02F4" w:rsidRPr="003D1A4E" w:rsidRDefault="001F02F4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2023-2030 годы</w:t>
            </w:r>
          </w:p>
        </w:tc>
        <w:tc>
          <w:tcPr>
            <w:tcW w:w="4224" w:type="dxa"/>
          </w:tcPr>
          <w:p w:rsidR="001F02F4" w:rsidRPr="003D1A4E" w:rsidRDefault="00531137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3856" w:type="dxa"/>
          </w:tcPr>
          <w:p w:rsidR="001F02F4" w:rsidRPr="003D1A4E" w:rsidRDefault="00531137" w:rsidP="009123C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о плану комплектования заплан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ровано обучение должностных лиц и специалистов спасательных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лужб Республики Тыва в 20</w:t>
            </w:r>
            <w:r w:rsidR="002840FA" w:rsidRPr="003D1A4E">
              <w:rPr>
                <w:rFonts w:ascii="Times New Roman" w:hAnsi="Times New Roman" w:cs="Times New Roman"/>
                <w:sz w:val="24"/>
                <w:szCs w:val="24"/>
              </w:rPr>
              <w:t>23 году в количестве 20 человек</w:t>
            </w:r>
          </w:p>
        </w:tc>
        <w:tc>
          <w:tcPr>
            <w:tcW w:w="3032" w:type="dxa"/>
          </w:tcPr>
          <w:p w:rsidR="001F02F4" w:rsidRPr="003D1A4E" w:rsidRDefault="00CB51FA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Служба по гражданской обороне и чрезвычайным ситуациям Республики Т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61C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B53885" w:rsidRPr="003D1A4E" w:rsidTr="00EA6B7B">
        <w:trPr>
          <w:trHeight w:val="20"/>
          <w:jc w:val="center"/>
        </w:trPr>
        <w:tc>
          <w:tcPr>
            <w:tcW w:w="590" w:type="dxa"/>
          </w:tcPr>
          <w:p w:rsidR="001F02F4" w:rsidRPr="003D1A4E" w:rsidRDefault="00F5597A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912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2" w:type="dxa"/>
          </w:tcPr>
          <w:p w:rsidR="001F02F4" w:rsidRPr="003D1A4E" w:rsidRDefault="001F02F4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мон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торинга, отчетности и упра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ления выбросами парник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вых газов на предприятиях Республики Тыва</w:t>
            </w:r>
          </w:p>
        </w:tc>
        <w:tc>
          <w:tcPr>
            <w:tcW w:w="1276" w:type="dxa"/>
          </w:tcPr>
          <w:p w:rsidR="001F02F4" w:rsidRPr="003D1A4E" w:rsidRDefault="001F02F4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2023-2030 годы</w:t>
            </w:r>
          </w:p>
        </w:tc>
        <w:tc>
          <w:tcPr>
            <w:tcW w:w="4224" w:type="dxa"/>
          </w:tcPr>
          <w:p w:rsidR="001F02F4" w:rsidRPr="003D1A4E" w:rsidRDefault="009123CE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азвитие сети климатического монит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ринга для обеспечения заинтересова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ных сторон сведениями о состоянии и прогнозе состояния окружающей среды в результате изменения климата</w:t>
            </w:r>
            <w:r w:rsidR="00561C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1CF8" w:rsidRDefault="001F02F4" w:rsidP="00561CF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Формирование официальной статист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ческой информации об уровне защ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щенности населения и экономики от неблагоприятных последствий измен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ния климата</w:t>
            </w:r>
            <w:r w:rsidR="00561C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02F4" w:rsidRPr="003D1A4E" w:rsidRDefault="001F02F4" w:rsidP="00561CF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Формирование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3856" w:type="dxa"/>
          </w:tcPr>
          <w:p w:rsidR="001F02F4" w:rsidRPr="003D1A4E" w:rsidRDefault="001F02F4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1F02F4" w:rsidRPr="003D1A4E" w:rsidRDefault="001F02F4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Енисейское межрегионал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ное управление </w:t>
            </w:r>
            <w:proofErr w:type="spellStart"/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Росприро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proofErr w:type="spellEnd"/>
          </w:p>
          <w:p w:rsidR="001F02F4" w:rsidRPr="003D1A4E" w:rsidRDefault="001F02F4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B53885" w:rsidRPr="003D1A4E" w:rsidTr="00EA6B7B">
        <w:trPr>
          <w:trHeight w:val="20"/>
          <w:jc w:val="center"/>
        </w:trPr>
        <w:tc>
          <w:tcPr>
            <w:tcW w:w="590" w:type="dxa"/>
          </w:tcPr>
          <w:p w:rsidR="001F02F4" w:rsidRPr="003D1A4E" w:rsidRDefault="001F02F4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97A" w:rsidRPr="003D1A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2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2" w:type="dxa"/>
          </w:tcPr>
          <w:p w:rsidR="001F02F4" w:rsidRPr="003D1A4E" w:rsidRDefault="001F02F4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Экологизация</w:t>
            </w:r>
            <w:proofErr w:type="spellEnd"/>
            <w:r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оз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ленения автодорожных пр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легающих территорий</w:t>
            </w:r>
          </w:p>
        </w:tc>
        <w:tc>
          <w:tcPr>
            <w:tcW w:w="1276" w:type="dxa"/>
          </w:tcPr>
          <w:p w:rsidR="001F02F4" w:rsidRPr="003D1A4E" w:rsidRDefault="001F02F4" w:rsidP="003D1A4E">
            <w:pPr>
              <w:tabs>
                <w:tab w:val="left" w:pos="166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2023-2030 годы</w:t>
            </w:r>
          </w:p>
        </w:tc>
        <w:tc>
          <w:tcPr>
            <w:tcW w:w="4224" w:type="dxa"/>
          </w:tcPr>
          <w:p w:rsidR="001F02F4" w:rsidRPr="003D1A4E" w:rsidRDefault="009123CE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3856" w:type="dxa"/>
          </w:tcPr>
          <w:p w:rsidR="001F02F4" w:rsidRPr="003D1A4E" w:rsidRDefault="001F02F4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1F02F4" w:rsidRPr="003D1A4E" w:rsidRDefault="00DC5030" w:rsidP="00561CF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рганы местного сам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56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(по согласов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</w:tr>
      <w:tr w:rsidR="00B53885" w:rsidRPr="003D1A4E" w:rsidTr="00EA6B7B">
        <w:trPr>
          <w:trHeight w:val="20"/>
          <w:jc w:val="center"/>
        </w:trPr>
        <w:tc>
          <w:tcPr>
            <w:tcW w:w="590" w:type="dxa"/>
          </w:tcPr>
          <w:p w:rsidR="001F02F4" w:rsidRPr="003D1A4E" w:rsidRDefault="00F5597A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12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2" w:type="dxa"/>
          </w:tcPr>
          <w:p w:rsidR="001F02F4" w:rsidRPr="003D1A4E" w:rsidRDefault="001F02F4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Оптимизация транспортных потоков в целях снижения выбросов вредных веществ</w:t>
            </w:r>
          </w:p>
        </w:tc>
        <w:tc>
          <w:tcPr>
            <w:tcW w:w="1276" w:type="dxa"/>
          </w:tcPr>
          <w:p w:rsidR="001F02F4" w:rsidRPr="003D1A4E" w:rsidRDefault="001F02F4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2023-2030 годы</w:t>
            </w:r>
          </w:p>
        </w:tc>
        <w:tc>
          <w:tcPr>
            <w:tcW w:w="4224" w:type="dxa"/>
          </w:tcPr>
          <w:p w:rsidR="001F02F4" w:rsidRPr="003D1A4E" w:rsidRDefault="009123CE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F02F4" w:rsidRPr="003D1A4E">
              <w:rPr>
                <w:rFonts w:ascii="Times New Roman" w:hAnsi="Times New Roman" w:cs="Times New Roman"/>
                <w:sz w:val="24"/>
                <w:szCs w:val="24"/>
              </w:rPr>
              <w:t>ормирование отраслевой системы оперативных и долгосрочных мер адаптации к изменениям климата</w:t>
            </w:r>
          </w:p>
        </w:tc>
        <w:tc>
          <w:tcPr>
            <w:tcW w:w="3856" w:type="dxa"/>
          </w:tcPr>
          <w:p w:rsidR="001F02F4" w:rsidRPr="003D1A4E" w:rsidRDefault="001F02F4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1F02F4" w:rsidRPr="003D1A4E" w:rsidRDefault="001F02F4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Министерство дорожно-транспортного комплекса Рес</w:t>
            </w:r>
            <w:r w:rsidR="00561CF8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</w:tr>
      <w:tr w:rsidR="00AB60E9" w:rsidRPr="003D1A4E" w:rsidTr="00EA6B7B">
        <w:trPr>
          <w:trHeight w:val="20"/>
          <w:jc w:val="center"/>
        </w:trPr>
        <w:tc>
          <w:tcPr>
            <w:tcW w:w="590" w:type="dxa"/>
          </w:tcPr>
          <w:p w:rsidR="00AB60E9" w:rsidRPr="003D1A4E" w:rsidRDefault="00AB60E9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12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2" w:type="dxa"/>
          </w:tcPr>
          <w:p w:rsidR="00AB60E9" w:rsidRPr="003D1A4E" w:rsidRDefault="00145B7F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снижению выбросов загрязняющих в</w:t>
            </w:r>
            <w:r w:rsidRPr="003D1A4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D1A4E">
              <w:rPr>
                <w:rFonts w:ascii="Times New Roman" w:eastAsia="Calibri" w:hAnsi="Times New Roman" w:cs="Times New Roman"/>
                <w:sz w:val="24"/>
                <w:szCs w:val="24"/>
              </w:rPr>
              <w:t>ществ от предприятий тепл</w:t>
            </w:r>
            <w:r w:rsidRPr="003D1A4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D1A4E">
              <w:rPr>
                <w:rFonts w:ascii="Times New Roman" w:eastAsia="Calibri" w:hAnsi="Times New Roman" w:cs="Times New Roman"/>
                <w:sz w:val="24"/>
                <w:szCs w:val="24"/>
              </w:rPr>
              <w:t>энергетики</w:t>
            </w:r>
          </w:p>
        </w:tc>
        <w:tc>
          <w:tcPr>
            <w:tcW w:w="1276" w:type="dxa"/>
          </w:tcPr>
          <w:p w:rsidR="00AB60E9" w:rsidRPr="003D1A4E" w:rsidRDefault="005742FE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  <w:tc>
          <w:tcPr>
            <w:tcW w:w="4224" w:type="dxa"/>
          </w:tcPr>
          <w:p w:rsidR="005742FE" w:rsidRPr="003D1A4E" w:rsidRDefault="009123CE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742FE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омплексный план мероприятий </w:t>
            </w:r>
          </w:p>
          <w:p w:rsidR="00CB51FA" w:rsidRPr="003D1A4E" w:rsidRDefault="005742FE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по снижению выбросов загрязняющих веществ в атмосферный воздух г. К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зыла, в рамках федерального проекта «Чистый воздух» национального пр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екта «Экология»</w:t>
            </w:r>
            <w:r w:rsidR="00561C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029E" w:rsidRPr="003D1A4E" w:rsidRDefault="00FF029E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Решение проблемы высокого уровня загрязнения атмосферного воздуха в зимний период и улучшения качества жизни жите</w:t>
            </w:r>
            <w:r w:rsidR="00561CF8">
              <w:rPr>
                <w:rFonts w:ascii="Times New Roman" w:hAnsi="Times New Roman" w:cs="Times New Roman"/>
                <w:sz w:val="24"/>
                <w:szCs w:val="24"/>
              </w:rPr>
              <w:t>лей города</w:t>
            </w:r>
          </w:p>
        </w:tc>
        <w:tc>
          <w:tcPr>
            <w:tcW w:w="3856" w:type="dxa"/>
          </w:tcPr>
          <w:p w:rsidR="00AB60E9" w:rsidRPr="003D1A4E" w:rsidRDefault="00AB60E9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20039" w:rsidRPr="003D1A4E" w:rsidRDefault="00520039" w:rsidP="00561CF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61CF8">
              <w:rPr>
                <w:rFonts w:ascii="Times New Roman" w:hAnsi="Times New Roman" w:cs="Times New Roman"/>
                <w:sz w:val="24"/>
                <w:szCs w:val="24"/>
              </w:rPr>
              <w:t xml:space="preserve">ва, 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Министерство лесного хозяйства и природопол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зования Республики Тыва</w:t>
            </w:r>
          </w:p>
        </w:tc>
      </w:tr>
      <w:tr w:rsidR="00145B7F" w:rsidRPr="003D1A4E" w:rsidTr="00EA6B7B">
        <w:trPr>
          <w:trHeight w:val="20"/>
          <w:jc w:val="center"/>
        </w:trPr>
        <w:tc>
          <w:tcPr>
            <w:tcW w:w="590" w:type="dxa"/>
          </w:tcPr>
          <w:p w:rsidR="00145B7F" w:rsidRPr="003D1A4E" w:rsidRDefault="00145B7F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12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2" w:type="dxa"/>
          </w:tcPr>
          <w:p w:rsidR="00145B7F" w:rsidRPr="003D1A4E" w:rsidRDefault="00145B7F" w:rsidP="003D1A4E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снижению выбросов загрязняющих в</w:t>
            </w:r>
            <w:r w:rsidRPr="003D1A4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D1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ществ от транспорта, в том </w:t>
            </w:r>
            <w:r w:rsidRPr="003D1A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числе мероприятия по пер</w:t>
            </w:r>
            <w:r w:rsidRPr="003D1A4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D1A4E">
              <w:rPr>
                <w:rFonts w:ascii="Times New Roman" w:eastAsia="Calibri" w:hAnsi="Times New Roman" w:cs="Times New Roman"/>
                <w:sz w:val="24"/>
                <w:szCs w:val="24"/>
              </w:rPr>
              <w:t>воду транспорта на эколог</w:t>
            </w:r>
            <w:r w:rsidRPr="003D1A4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D1A4E">
              <w:rPr>
                <w:rFonts w:ascii="Times New Roman" w:eastAsia="Calibri" w:hAnsi="Times New Roman" w:cs="Times New Roman"/>
                <w:sz w:val="24"/>
                <w:szCs w:val="24"/>
              </w:rPr>
              <w:t>ческие виды транспорта</w:t>
            </w:r>
          </w:p>
        </w:tc>
        <w:tc>
          <w:tcPr>
            <w:tcW w:w="1276" w:type="dxa"/>
          </w:tcPr>
          <w:p w:rsidR="00145B7F" w:rsidRPr="003D1A4E" w:rsidRDefault="00520039" w:rsidP="003D1A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2025-2030 годы</w:t>
            </w:r>
          </w:p>
        </w:tc>
        <w:tc>
          <w:tcPr>
            <w:tcW w:w="4224" w:type="dxa"/>
          </w:tcPr>
          <w:p w:rsidR="00520039" w:rsidRPr="003D1A4E" w:rsidRDefault="009123CE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20039" w:rsidRPr="003D1A4E">
              <w:rPr>
                <w:rFonts w:ascii="Times New Roman" w:hAnsi="Times New Roman" w:cs="Times New Roman"/>
                <w:sz w:val="24"/>
                <w:szCs w:val="24"/>
              </w:rPr>
              <w:t xml:space="preserve">омплексный план мероприятий </w:t>
            </w:r>
          </w:p>
          <w:p w:rsidR="00145B7F" w:rsidRPr="003D1A4E" w:rsidRDefault="00520039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по снижению выбросов загрязняющих веществ в атмосферный воздух г. К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зыла, в рамках федерального проекта «Чистый воздух» национального пр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екта «Экология»</w:t>
            </w:r>
            <w:r w:rsidR="00561C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029E" w:rsidRPr="003D1A4E" w:rsidRDefault="00FF029E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Решение проблемы высокого уровня загрязнения атмосферного воздуха в зимний период и улучшения качества жизни жите</w:t>
            </w:r>
            <w:r w:rsidR="00561CF8">
              <w:rPr>
                <w:rFonts w:ascii="Times New Roman" w:hAnsi="Times New Roman" w:cs="Times New Roman"/>
                <w:sz w:val="24"/>
                <w:szCs w:val="24"/>
              </w:rPr>
              <w:t>лей города</w:t>
            </w:r>
          </w:p>
        </w:tc>
        <w:tc>
          <w:tcPr>
            <w:tcW w:w="3856" w:type="dxa"/>
          </w:tcPr>
          <w:p w:rsidR="00145B7F" w:rsidRPr="003D1A4E" w:rsidRDefault="00FF029E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FF029E" w:rsidRPr="003D1A4E" w:rsidRDefault="00FF029E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FF029E" w:rsidRPr="003D1A4E" w:rsidRDefault="00520039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E">
              <w:rPr>
                <w:rFonts w:ascii="Times New Roman" w:hAnsi="Times New Roman" w:cs="Times New Roman"/>
                <w:sz w:val="24"/>
                <w:szCs w:val="24"/>
              </w:rPr>
              <w:t>Министерство дорожно-транспортного комплекса Республики Тыва</w:t>
            </w:r>
            <w:r w:rsidR="00561C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029E" w:rsidRPr="003D1A4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FF029E" w:rsidRPr="003D1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F029E" w:rsidRPr="003D1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стерство лесного хозяйства и природопользования Ре</w:t>
            </w:r>
            <w:r w:rsidR="00FF029E" w:rsidRPr="003D1A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029E" w:rsidRPr="003D1A4E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  <w:p w:rsidR="00145B7F" w:rsidRPr="003D1A4E" w:rsidRDefault="00145B7F" w:rsidP="003D1A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CF8" w:rsidRPr="00561CF8" w:rsidRDefault="00561CF8" w:rsidP="00561CF8">
      <w:pPr>
        <w:rPr>
          <w:rFonts w:ascii="Times New Roman" w:hAnsi="Times New Roman" w:cs="Times New Roman"/>
          <w:sz w:val="28"/>
          <w:szCs w:val="28"/>
        </w:rPr>
      </w:pPr>
    </w:p>
    <w:p w:rsidR="001F02F4" w:rsidRPr="00561CF8" w:rsidRDefault="001F02F4" w:rsidP="00561CF8">
      <w:pPr>
        <w:rPr>
          <w:rFonts w:ascii="Times New Roman" w:hAnsi="Times New Roman" w:cs="Times New Roman"/>
          <w:sz w:val="28"/>
          <w:szCs w:val="28"/>
        </w:rPr>
      </w:pPr>
      <w:r w:rsidRPr="00561CF8">
        <w:rPr>
          <w:rFonts w:ascii="Times New Roman" w:hAnsi="Times New Roman" w:cs="Times New Roman"/>
          <w:sz w:val="28"/>
          <w:szCs w:val="28"/>
        </w:rPr>
        <w:t>В приложениях к настоящему региональному плану приводятся результаты оценки климатических рисков территории (пр</w:t>
      </w:r>
      <w:r w:rsidRPr="00561CF8">
        <w:rPr>
          <w:rFonts w:ascii="Times New Roman" w:hAnsi="Times New Roman" w:cs="Times New Roman"/>
          <w:sz w:val="28"/>
          <w:szCs w:val="28"/>
        </w:rPr>
        <w:t>и</w:t>
      </w:r>
      <w:r w:rsidRPr="00561CF8">
        <w:rPr>
          <w:rFonts w:ascii="Times New Roman" w:hAnsi="Times New Roman" w:cs="Times New Roman"/>
          <w:sz w:val="28"/>
          <w:szCs w:val="28"/>
        </w:rPr>
        <w:t xml:space="preserve">ложение </w:t>
      </w:r>
      <w:r w:rsidR="00DC5030">
        <w:rPr>
          <w:rFonts w:ascii="Times New Roman" w:hAnsi="Times New Roman" w:cs="Times New Roman"/>
          <w:sz w:val="28"/>
          <w:szCs w:val="28"/>
        </w:rPr>
        <w:t xml:space="preserve">№ </w:t>
      </w:r>
      <w:r w:rsidRPr="00561CF8">
        <w:rPr>
          <w:rFonts w:ascii="Times New Roman" w:hAnsi="Times New Roman" w:cs="Times New Roman"/>
          <w:sz w:val="28"/>
          <w:szCs w:val="28"/>
        </w:rPr>
        <w:t xml:space="preserve">1) и результаты ранжирования адаптационных мероприятий (приложение </w:t>
      </w:r>
      <w:r w:rsidR="00DC5030">
        <w:rPr>
          <w:rFonts w:ascii="Times New Roman" w:hAnsi="Times New Roman" w:cs="Times New Roman"/>
          <w:sz w:val="28"/>
          <w:szCs w:val="28"/>
        </w:rPr>
        <w:t xml:space="preserve">№ </w:t>
      </w:r>
      <w:r w:rsidRPr="00561CF8">
        <w:rPr>
          <w:rFonts w:ascii="Times New Roman" w:hAnsi="Times New Roman" w:cs="Times New Roman"/>
          <w:sz w:val="28"/>
          <w:szCs w:val="28"/>
        </w:rPr>
        <w:t>2).</w:t>
      </w:r>
    </w:p>
    <w:p w:rsidR="00D476D7" w:rsidRPr="003400E5" w:rsidRDefault="00D476D7" w:rsidP="001F02F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F02F4" w:rsidRPr="003400E5" w:rsidRDefault="001F02F4" w:rsidP="001F02F4">
      <w:pPr>
        <w:ind w:firstLine="0"/>
        <w:rPr>
          <w:rFonts w:ascii="Times New Roman" w:hAnsi="Times New Roman" w:cs="Times New Roman"/>
          <w:sz w:val="24"/>
          <w:szCs w:val="24"/>
        </w:rPr>
        <w:sectPr w:rsidR="001F02F4" w:rsidRPr="003400E5" w:rsidSect="00403BC1">
          <w:pgSz w:w="16838" w:h="11906" w:orient="landscape"/>
          <w:pgMar w:top="1134" w:right="567" w:bottom="1134" w:left="567" w:header="567" w:footer="567" w:gutter="0"/>
          <w:pgNumType w:start="1"/>
          <w:cols w:space="708"/>
          <w:titlePg/>
          <w:docGrid w:linePitch="360"/>
        </w:sectPr>
      </w:pPr>
    </w:p>
    <w:p w:rsidR="001F02F4" w:rsidRPr="005F3B8A" w:rsidRDefault="001F02F4" w:rsidP="005F3B8A">
      <w:pPr>
        <w:pStyle w:val="ConsPlusNormal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5F3B8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902FB" w:rsidRPr="005F3B8A">
        <w:rPr>
          <w:rFonts w:ascii="Times New Roman" w:hAnsi="Times New Roman" w:cs="Times New Roman"/>
          <w:sz w:val="28"/>
          <w:szCs w:val="28"/>
        </w:rPr>
        <w:t xml:space="preserve">№ </w:t>
      </w:r>
      <w:r w:rsidRPr="005F3B8A">
        <w:rPr>
          <w:rFonts w:ascii="Times New Roman" w:hAnsi="Times New Roman" w:cs="Times New Roman"/>
          <w:sz w:val="28"/>
          <w:szCs w:val="28"/>
        </w:rPr>
        <w:t>1</w:t>
      </w:r>
    </w:p>
    <w:p w:rsidR="001F02F4" w:rsidRPr="005F3B8A" w:rsidRDefault="001F02F4" w:rsidP="005F3B8A">
      <w:pPr>
        <w:pStyle w:val="ConsPlusNormal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5F3B8A">
        <w:rPr>
          <w:rFonts w:ascii="Times New Roman" w:hAnsi="Times New Roman" w:cs="Times New Roman"/>
          <w:sz w:val="28"/>
          <w:szCs w:val="28"/>
        </w:rPr>
        <w:t>к региональному плану</w:t>
      </w:r>
      <w:r w:rsidR="005F3B8A">
        <w:rPr>
          <w:rFonts w:ascii="Times New Roman" w:hAnsi="Times New Roman" w:cs="Times New Roman"/>
          <w:sz w:val="28"/>
          <w:szCs w:val="28"/>
        </w:rPr>
        <w:t xml:space="preserve"> </w:t>
      </w:r>
      <w:r w:rsidRPr="005F3B8A">
        <w:rPr>
          <w:rFonts w:ascii="Times New Roman" w:hAnsi="Times New Roman" w:cs="Times New Roman"/>
          <w:sz w:val="28"/>
          <w:szCs w:val="28"/>
        </w:rPr>
        <w:t>адаптации к изменениям климата на территории Республики Тыва до 2030 года</w:t>
      </w:r>
    </w:p>
    <w:p w:rsidR="001F02F4" w:rsidRDefault="001F02F4" w:rsidP="005F3B8A">
      <w:pPr>
        <w:ind w:left="113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F3B8A" w:rsidRPr="005F3B8A" w:rsidRDefault="005F3B8A" w:rsidP="005F3B8A">
      <w:pPr>
        <w:ind w:left="113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F3B8A" w:rsidRPr="005F3B8A" w:rsidRDefault="005F3B8A" w:rsidP="005F3B8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F3B8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DC5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B8A">
        <w:rPr>
          <w:rFonts w:ascii="Times New Roman" w:hAnsi="Times New Roman" w:cs="Times New Roman"/>
          <w:b/>
          <w:sz w:val="28"/>
          <w:szCs w:val="28"/>
        </w:rPr>
        <w:t>Е</w:t>
      </w:r>
      <w:r w:rsidR="00DC5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B8A">
        <w:rPr>
          <w:rFonts w:ascii="Times New Roman" w:hAnsi="Times New Roman" w:cs="Times New Roman"/>
          <w:b/>
          <w:sz w:val="28"/>
          <w:szCs w:val="28"/>
        </w:rPr>
        <w:t>З</w:t>
      </w:r>
      <w:r w:rsidR="00DC5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B8A">
        <w:rPr>
          <w:rFonts w:ascii="Times New Roman" w:hAnsi="Times New Roman" w:cs="Times New Roman"/>
          <w:b/>
          <w:sz w:val="28"/>
          <w:szCs w:val="28"/>
        </w:rPr>
        <w:t>У</w:t>
      </w:r>
      <w:r w:rsidR="00DC5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B8A">
        <w:rPr>
          <w:rFonts w:ascii="Times New Roman" w:hAnsi="Times New Roman" w:cs="Times New Roman"/>
          <w:b/>
          <w:sz w:val="28"/>
          <w:szCs w:val="28"/>
        </w:rPr>
        <w:t>Л</w:t>
      </w:r>
      <w:r w:rsidR="00DC5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B8A">
        <w:rPr>
          <w:rFonts w:ascii="Times New Roman" w:hAnsi="Times New Roman" w:cs="Times New Roman"/>
          <w:b/>
          <w:sz w:val="28"/>
          <w:szCs w:val="28"/>
        </w:rPr>
        <w:t>Ь</w:t>
      </w:r>
      <w:r w:rsidR="00DC5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B8A">
        <w:rPr>
          <w:rFonts w:ascii="Times New Roman" w:hAnsi="Times New Roman" w:cs="Times New Roman"/>
          <w:b/>
          <w:sz w:val="28"/>
          <w:szCs w:val="28"/>
        </w:rPr>
        <w:t>Т</w:t>
      </w:r>
      <w:r w:rsidR="00DC5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B8A">
        <w:rPr>
          <w:rFonts w:ascii="Times New Roman" w:hAnsi="Times New Roman" w:cs="Times New Roman"/>
          <w:b/>
          <w:sz w:val="28"/>
          <w:szCs w:val="28"/>
        </w:rPr>
        <w:t>А</w:t>
      </w:r>
      <w:r w:rsidR="00DC5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B8A">
        <w:rPr>
          <w:rFonts w:ascii="Times New Roman" w:hAnsi="Times New Roman" w:cs="Times New Roman"/>
          <w:b/>
          <w:sz w:val="28"/>
          <w:szCs w:val="28"/>
        </w:rPr>
        <w:t>Т</w:t>
      </w:r>
      <w:r w:rsidR="00DC5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B8A">
        <w:rPr>
          <w:rFonts w:ascii="Times New Roman" w:hAnsi="Times New Roman" w:cs="Times New Roman"/>
          <w:b/>
          <w:sz w:val="28"/>
          <w:szCs w:val="28"/>
        </w:rPr>
        <w:t>Ы</w:t>
      </w:r>
    </w:p>
    <w:p w:rsidR="001F02F4" w:rsidRPr="005F3B8A" w:rsidRDefault="001F02F4" w:rsidP="005F3B8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3B8A">
        <w:rPr>
          <w:rFonts w:ascii="Times New Roman" w:hAnsi="Times New Roman" w:cs="Times New Roman"/>
          <w:sz w:val="28"/>
          <w:szCs w:val="28"/>
        </w:rPr>
        <w:t>оценки климатических рисков территории Республики Тыва</w:t>
      </w:r>
    </w:p>
    <w:p w:rsidR="001F02F4" w:rsidRPr="005F3B8A" w:rsidRDefault="001F02F4" w:rsidP="005F3B8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02F4" w:rsidRPr="005F3B8A" w:rsidRDefault="001F02F4" w:rsidP="005F3B8A">
      <w:pPr>
        <w:pStyle w:val="a4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3B8A">
        <w:rPr>
          <w:rFonts w:ascii="Times New Roman" w:hAnsi="Times New Roman" w:cs="Times New Roman"/>
          <w:sz w:val="28"/>
          <w:szCs w:val="28"/>
        </w:rPr>
        <w:t>Обобщенная информация</w:t>
      </w:r>
    </w:p>
    <w:p w:rsidR="005F3B8A" w:rsidRDefault="005F3B8A" w:rsidP="005F3B8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02F4" w:rsidRPr="005F3B8A" w:rsidRDefault="001F02F4" w:rsidP="005F3B8A">
      <w:pPr>
        <w:ind w:firstLine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5F3B8A">
        <w:rPr>
          <w:rFonts w:ascii="Times New Roman" w:hAnsi="Times New Roman" w:cs="Times New Roman"/>
          <w:sz w:val="24"/>
          <w:szCs w:val="28"/>
        </w:rPr>
        <w:t>Таблица 1</w:t>
      </w:r>
    </w:p>
    <w:tbl>
      <w:tblPr>
        <w:tblStyle w:val="a3"/>
        <w:tblW w:w="158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2"/>
        <w:gridCol w:w="8788"/>
        <w:gridCol w:w="2381"/>
        <w:gridCol w:w="1417"/>
        <w:gridCol w:w="1418"/>
        <w:gridCol w:w="1360"/>
      </w:tblGrid>
      <w:tr w:rsidR="004A3AC2" w:rsidRPr="005F3B8A" w:rsidTr="00037B9A">
        <w:trPr>
          <w:tblHeader/>
          <w:jc w:val="center"/>
        </w:trPr>
        <w:tc>
          <w:tcPr>
            <w:tcW w:w="512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88" w:type="dxa"/>
          </w:tcPr>
          <w:p w:rsidR="001F02F4" w:rsidRPr="005F3B8A" w:rsidRDefault="001F02F4" w:rsidP="005F3B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Опасные природные процессы/градации опасных природных процессов</w:t>
            </w:r>
          </w:p>
        </w:tc>
        <w:tc>
          <w:tcPr>
            <w:tcW w:w="2381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Катастрофический</w:t>
            </w:r>
          </w:p>
        </w:tc>
        <w:tc>
          <w:tcPr>
            <w:tcW w:w="1417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Весьма опасный</w:t>
            </w:r>
          </w:p>
        </w:tc>
        <w:tc>
          <w:tcPr>
            <w:tcW w:w="1418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Опасный</w:t>
            </w:r>
          </w:p>
        </w:tc>
        <w:tc>
          <w:tcPr>
            <w:tcW w:w="1360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Умеренно-опасный</w:t>
            </w:r>
          </w:p>
        </w:tc>
      </w:tr>
      <w:tr w:rsidR="004A3AC2" w:rsidRPr="005F3B8A" w:rsidTr="00037B9A">
        <w:trPr>
          <w:jc w:val="center"/>
        </w:trPr>
        <w:tc>
          <w:tcPr>
            <w:tcW w:w="512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3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1F02F4" w:rsidRPr="005F3B8A" w:rsidRDefault="001F02F4" w:rsidP="00ED09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Оползни</w:t>
            </w:r>
          </w:p>
        </w:tc>
        <w:tc>
          <w:tcPr>
            <w:tcW w:w="2381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0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3AC2" w:rsidRPr="005F3B8A" w:rsidTr="00037B9A">
        <w:trPr>
          <w:jc w:val="center"/>
        </w:trPr>
        <w:tc>
          <w:tcPr>
            <w:tcW w:w="512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3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1F02F4" w:rsidRPr="005F3B8A" w:rsidRDefault="001F02F4" w:rsidP="00ED09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Сели</w:t>
            </w:r>
          </w:p>
        </w:tc>
        <w:tc>
          <w:tcPr>
            <w:tcW w:w="2381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0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3AC2" w:rsidRPr="005F3B8A" w:rsidTr="00037B9A">
        <w:trPr>
          <w:jc w:val="center"/>
        </w:trPr>
        <w:tc>
          <w:tcPr>
            <w:tcW w:w="512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3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1F02F4" w:rsidRPr="005F3B8A" w:rsidRDefault="001F02F4" w:rsidP="00ED09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Лавины</w:t>
            </w:r>
          </w:p>
        </w:tc>
        <w:tc>
          <w:tcPr>
            <w:tcW w:w="2381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0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3AC2" w:rsidRPr="005F3B8A" w:rsidTr="00037B9A">
        <w:trPr>
          <w:jc w:val="center"/>
        </w:trPr>
        <w:tc>
          <w:tcPr>
            <w:tcW w:w="512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3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1F02F4" w:rsidRPr="005F3B8A" w:rsidRDefault="001F02F4" w:rsidP="00ED09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Абразия</w:t>
            </w:r>
          </w:p>
        </w:tc>
        <w:tc>
          <w:tcPr>
            <w:tcW w:w="2381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0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3AC2" w:rsidRPr="005F3B8A" w:rsidTr="00037B9A">
        <w:trPr>
          <w:jc w:val="center"/>
        </w:trPr>
        <w:tc>
          <w:tcPr>
            <w:tcW w:w="512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3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1F02F4" w:rsidRPr="005F3B8A" w:rsidRDefault="001F02F4" w:rsidP="00ED09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Переработка берегов водохранилищ, озер</w:t>
            </w:r>
          </w:p>
        </w:tc>
        <w:tc>
          <w:tcPr>
            <w:tcW w:w="2381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0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3AC2" w:rsidRPr="005F3B8A" w:rsidTr="00037B9A">
        <w:trPr>
          <w:jc w:val="center"/>
        </w:trPr>
        <w:tc>
          <w:tcPr>
            <w:tcW w:w="512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3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1F02F4" w:rsidRPr="005F3B8A" w:rsidRDefault="001F02F4" w:rsidP="00ED09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Карст</w:t>
            </w:r>
          </w:p>
        </w:tc>
        <w:tc>
          <w:tcPr>
            <w:tcW w:w="2381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0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3AC2" w:rsidRPr="005F3B8A" w:rsidTr="00037B9A">
        <w:trPr>
          <w:jc w:val="center"/>
        </w:trPr>
        <w:tc>
          <w:tcPr>
            <w:tcW w:w="512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3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1F02F4" w:rsidRPr="005F3B8A" w:rsidRDefault="001F02F4" w:rsidP="00ED09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Суффозия</w:t>
            </w:r>
          </w:p>
        </w:tc>
        <w:tc>
          <w:tcPr>
            <w:tcW w:w="2381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0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3AC2" w:rsidRPr="005F3B8A" w:rsidTr="00037B9A">
        <w:trPr>
          <w:jc w:val="center"/>
        </w:trPr>
        <w:tc>
          <w:tcPr>
            <w:tcW w:w="512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3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1F02F4" w:rsidRPr="005F3B8A" w:rsidRDefault="001F02F4" w:rsidP="00ED09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Просадочность</w:t>
            </w:r>
            <w:proofErr w:type="spellEnd"/>
            <w:r w:rsidRPr="005F3B8A">
              <w:rPr>
                <w:rFonts w:ascii="Times New Roman" w:hAnsi="Times New Roman" w:cs="Times New Roman"/>
                <w:sz w:val="24"/>
                <w:szCs w:val="24"/>
              </w:rPr>
              <w:t xml:space="preserve"> лессовых пород</w:t>
            </w:r>
          </w:p>
        </w:tc>
        <w:tc>
          <w:tcPr>
            <w:tcW w:w="2381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0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3AC2" w:rsidRPr="005F3B8A" w:rsidTr="00037B9A">
        <w:trPr>
          <w:jc w:val="center"/>
        </w:trPr>
        <w:tc>
          <w:tcPr>
            <w:tcW w:w="512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3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1F02F4" w:rsidRPr="005F3B8A" w:rsidRDefault="001F02F4" w:rsidP="00ED09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Подтопление территории</w:t>
            </w:r>
          </w:p>
        </w:tc>
        <w:tc>
          <w:tcPr>
            <w:tcW w:w="2381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0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3AC2" w:rsidRPr="005F3B8A" w:rsidTr="00037B9A">
        <w:trPr>
          <w:jc w:val="center"/>
        </w:trPr>
        <w:tc>
          <w:tcPr>
            <w:tcW w:w="512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3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1F02F4" w:rsidRPr="005F3B8A" w:rsidRDefault="001F02F4" w:rsidP="00ED09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Эрозия плоскостная и овражная</w:t>
            </w:r>
          </w:p>
        </w:tc>
        <w:tc>
          <w:tcPr>
            <w:tcW w:w="2381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0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3AC2" w:rsidRPr="005F3B8A" w:rsidTr="00037B9A">
        <w:trPr>
          <w:jc w:val="center"/>
        </w:trPr>
        <w:tc>
          <w:tcPr>
            <w:tcW w:w="512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A3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1F02F4" w:rsidRPr="005F3B8A" w:rsidRDefault="001F02F4" w:rsidP="00ED09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Русловые деформации</w:t>
            </w:r>
          </w:p>
        </w:tc>
        <w:tc>
          <w:tcPr>
            <w:tcW w:w="2381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0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3AC2" w:rsidRPr="005F3B8A" w:rsidTr="00037B9A">
        <w:trPr>
          <w:jc w:val="center"/>
        </w:trPr>
        <w:tc>
          <w:tcPr>
            <w:tcW w:w="512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A3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1F02F4" w:rsidRPr="005F3B8A" w:rsidRDefault="001F02F4" w:rsidP="00ED09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Термоэрозия</w:t>
            </w:r>
            <w:proofErr w:type="spellEnd"/>
            <w:r w:rsidRPr="005F3B8A">
              <w:rPr>
                <w:rFonts w:ascii="Times New Roman" w:hAnsi="Times New Roman" w:cs="Times New Roman"/>
                <w:sz w:val="24"/>
                <w:szCs w:val="24"/>
              </w:rPr>
              <w:t xml:space="preserve"> овражная</w:t>
            </w:r>
          </w:p>
        </w:tc>
        <w:tc>
          <w:tcPr>
            <w:tcW w:w="2381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0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3AC2" w:rsidRPr="005F3B8A" w:rsidTr="00037B9A">
        <w:trPr>
          <w:jc w:val="center"/>
        </w:trPr>
        <w:tc>
          <w:tcPr>
            <w:tcW w:w="512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A3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1F02F4" w:rsidRPr="005F3B8A" w:rsidRDefault="001F02F4" w:rsidP="00ED09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Термокарст</w:t>
            </w:r>
            <w:proofErr w:type="spellEnd"/>
          </w:p>
        </w:tc>
        <w:tc>
          <w:tcPr>
            <w:tcW w:w="2381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0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3AC2" w:rsidRPr="005F3B8A" w:rsidTr="00037B9A">
        <w:trPr>
          <w:jc w:val="center"/>
        </w:trPr>
        <w:tc>
          <w:tcPr>
            <w:tcW w:w="512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A3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1F02F4" w:rsidRPr="005F3B8A" w:rsidRDefault="001F02F4" w:rsidP="00ED09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Пучение</w:t>
            </w:r>
          </w:p>
        </w:tc>
        <w:tc>
          <w:tcPr>
            <w:tcW w:w="2381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0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3AC2" w:rsidRPr="005F3B8A" w:rsidTr="00037B9A">
        <w:trPr>
          <w:jc w:val="center"/>
        </w:trPr>
        <w:tc>
          <w:tcPr>
            <w:tcW w:w="512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A3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1F02F4" w:rsidRPr="005F3B8A" w:rsidRDefault="001F02F4" w:rsidP="00ED09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Солифлюкция</w:t>
            </w:r>
            <w:proofErr w:type="spellEnd"/>
          </w:p>
        </w:tc>
        <w:tc>
          <w:tcPr>
            <w:tcW w:w="2381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0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3AC2" w:rsidRPr="005F3B8A" w:rsidTr="00037B9A">
        <w:trPr>
          <w:jc w:val="center"/>
        </w:trPr>
        <w:tc>
          <w:tcPr>
            <w:tcW w:w="512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A3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1F02F4" w:rsidRPr="005F3B8A" w:rsidRDefault="001F02F4" w:rsidP="00ED09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Наледеобразование</w:t>
            </w:r>
            <w:proofErr w:type="spellEnd"/>
          </w:p>
        </w:tc>
        <w:tc>
          <w:tcPr>
            <w:tcW w:w="2381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0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3AC2" w:rsidRPr="005F3B8A" w:rsidTr="00037B9A">
        <w:trPr>
          <w:jc w:val="center"/>
        </w:trPr>
        <w:tc>
          <w:tcPr>
            <w:tcW w:w="512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A3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1F02F4" w:rsidRPr="005F3B8A" w:rsidRDefault="001F02F4" w:rsidP="00ED09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Наводнение</w:t>
            </w:r>
          </w:p>
        </w:tc>
        <w:tc>
          <w:tcPr>
            <w:tcW w:w="2381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60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3AC2" w:rsidRPr="005F3B8A" w:rsidTr="00037B9A">
        <w:trPr>
          <w:jc w:val="center"/>
        </w:trPr>
        <w:tc>
          <w:tcPr>
            <w:tcW w:w="512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A3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1F02F4" w:rsidRPr="005F3B8A" w:rsidRDefault="001F02F4" w:rsidP="00ED09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Ураганы, смерчи, сильный ветер</w:t>
            </w:r>
          </w:p>
        </w:tc>
        <w:tc>
          <w:tcPr>
            <w:tcW w:w="2381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60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3AC2" w:rsidRPr="005F3B8A" w:rsidTr="00037B9A">
        <w:trPr>
          <w:jc w:val="center"/>
        </w:trPr>
        <w:tc>
          <w:tcPr>
            <w:tcW w:w="512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4A3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1F02F4" w:rsidRPr="005F3B8A" w:rsidRDefault="001F02F4" w:rsidP="00ED09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Жара</w:t>
            </w:r>
          </w:p>
        </w:tc>
        <w:tc>
          <w:tcPr>
            <w:tcW w:w="2381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60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3AC2" w:rsidRPr="005F3B8A" w:rsidTr="00037B9A">
        <w:trPr>
          <w:jc w:val="center"/>
        </w:trPr>
        <w:tc>
          <w:tcPr>
            <w:tcW w:w="512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3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1F02F4" w:rsidRPr="005F3B8A" w:rsidRDefault="001F02F4" w:rsidP="00ED09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Засуха</w:t>
            </w:r>
          </w:p>
        </w:tc>
        <w:tc>
          <w:tcPr>
            <w:tcW w:w="2381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60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3AC2" w:rsidRPr="005F3B8A" w:rsidTr="00037B9A">
        <w:trPr>
          <w:jc w:val="center"/>
        </w:trPr>
        <w:tc>
          <w:tcPr>
            <w:tcW w:w="512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A3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1F02F4" w:rsidRPr="005F3B8A" w:rsidRDefault="001F02F4" w:rsidP="00ED09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Заморозки</w:t>
            </w:r>
          </w:p>
        </w:tc>
        <w:tc>
          <w:tcPr>
            <w:tcW w:w="2381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60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3AC2" w:rsidRPr="005F3B8A" w:rsidTr="00037B9A">
        <w:trPr>
          <w:jc w:val="center"/>
        </w:trPr>
        <w:tc>
          <w:tcPr>
            <w:tcW w:w="512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A3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1F02F4" w:rsidRPr="005F3B8A" w:rsidRDefault="001F02F4" w:rsidP="00ED09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</w:p>
        </w:tc>
        <w:tc>
          <w:tcPr>
            <w:tcW w:w="2381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60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3AC2" w:rsidRPr="005F3B8A" w:rsidTr="00037B9A">
        <w:trPr>
          <w:jc w:val="center"/>
        </w:trPr>
        <w:tc>
          <w:tcPr>
            <w:tcW w:w="512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A3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1F02F4" w:rsidRPr="005F3B8A" w:rsidRDefault="001F02F4" w:rsidP="00ED09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Сильные атмосферные осадки</w:t>
            </w:r>
          </w:p>
        </w:tc>
        <w:tc>
          <w:tcPr>
            <w:tcW w:w="2381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60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3AC2" w:rsidRPr="005F3B8A" w:rsidTr="00037B9A">
        <w:trPr>
          <w:jc w:val="center"/>
        </w:trPr>
        <w:tc>
          <w:tcPr>
            <w:tcW w:w="512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A3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1F02F4" w:rsidRPr="005F3B8A" w:rsidRDefault="001F02F4" w:rsidP="00ED09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Пожарная опасность в лесах</w:t>
            </w:r>
          </w:p>
        </w:tc>
        <w:tc>
          <w:tcPr>
            <w:tcW w:w="2381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0" w:type="dxa"/>
          </w:tcPr>
          <w:p w:rsidR="001F02F4" w:rsidRPr="005F3B8A" w:rsidRDefault="001F02F4" w:rsidP="004A3A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B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F02F4" w:rsidRPr="004A3AC2" w:rsidRDefault="001F02F4" w:rsidP="004A3AC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02F4" w:rsidRPr="004A3AC2" w:rsidRDefault="001F02F4" w:rsidP="004A3AC2">
      <w:pPr>
        <w:pStyle w:val="a4"/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3AC2">
        <w:rPr>
          <w:rFonts w:ascii="Times New Roman" w:hAnsi="Times New Roman" w:cs="Times New Roman"/>
          <w:sz w:val="28"/>
          <w:szCs w:val="28"/>
        </w:rPr>
        <w:t>Детализированная информация</w:t>
      </w:r>
    </w:p>
    <w:p w:rsidR="001F02F4" w:rsidRPr="004A3AC2" w:rsidRDefault="001F02F4" w:rsidP="004A3AC2">
      <w:pPr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4A3AC2">
        <w:rPr>
          <w:rFonts w:ascii="Times New Roman" w:hAnsi="Times New Roman" w:cs="Times New Roman"/>
          <w:sz w:val="24"/>
          <w:szCs w:val="28"/>
        </w:rPr>
        <w:t>Таблица 2</w:t>
      </w:r>
    </w:p>
    <w:tbl>
      <w:tblPr>
        <w:tblStyle w:val="a3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93"/>
        <w:gridCol w:w="2268"/>
        <w:gridCol w:w="1275"/>
        <w:gridCol w:w="2324"/>
      </w:tblGrid>
      <w:tr w:rsidR="001F02F4" w:rsidRPr="004A3AC2" w:rsidTr="002F5E9C">
        <w:trPr>
          <w:tblHeader/>
          <w:jc w:val="center"/>
        </w:trPr>
        <w:tc>
          <w:tcPr>
            <w:tcW w:w="10293" w:type="dxa"/>
          </w:tcPr>
          <w:p w:rsidR="001F02F4" w:rsidRPr="004A3AC2" w:rsidRDefault="001F02F4" w:rsidP="002F5E9C">
            <w:pPr>
              <w:tabs>
                <w:tab w:val="left" w:pos="29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Показатели риска</w:t>
            </w:r>
          </w:p>
        </w:tc>
        <w:tc>
          <w:tcPr>
            <w:tcW w:w="2268" w:type="dxa"/>
          </w:tcPr>
          <w:p w:rsidR="001F02F4" w:rsidRPr="004A3AC2" w:rsidRDefault="001F02F4" w:rsidP="002F5E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Всего по территории</w:t>
            </w:r>
          </w:p>
        </w:tc>
        <w:tc>
          <w:tcPr>
            <w:tcW w:w="1275" w:type="dxa"/>
          </w:tcPr>
          <w:p w:rsidR="001F02F4" w:rsidRPr="004A3AC2" w:rsidRDefault="001F02F4" w:rsidP="002F5E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Максимум</w:t>
            </w:r>
          </w:p>
        </w:tc>
        <w:tc>
          <w:tcPr>
            <w:tcW w:w="2324" w:type="dxa"/>
          </w:tcPr>
          <w:p w:rsidR="001F02F4" w:rsidRPr="004A3AC2" w:rsidRDefault="001F02F4" w:rsidP="002F5E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Категория опасности</w:t>
            </w:r>
          </w:p>
        </w:tc>
      </w:tr>
      <w:tr w:rsidR="001F02F4" w:rsidRPr="004A3AC2" w:rsidTr="004A3AC2">
        <w:trPr>
          <w:jc w:val="center"/>
        </w:trPr>
        <w:tc>
          <w:tcPr>
            <w:tcW w:w="16160" w:type="dxa"/>
            <w:gridSpan w:val="4"/>
          </w:tcPr>
          <w:p w:rsidR="001F02F4" w:rsidRPr="004A3AC2" w:rsidRDefault="001F02F4" w:rsidP="004A3AC2">
            <w:pPr>
              <w:pStyle w:val="a4"/>
              <w:numPr>
                <w:ilvl w:val="0"/>
                <w:numId w:val="7"/>
              </w:numPr>
              <w:tabs>
                <w:tab w:val="left" w:pos="29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Оползни</w:t>
            </w: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tabs>
                <w:tab w:val="left" w:pos="29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Подверженность территории, %</w:t>
            </w:r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 w:val="restart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не проявляется</w:t>
            </w: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tabs>
                <w:tab w:val="left" w:pos="29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Площадь разового проявления на одном участке, км</w:t>
            </w:r>
            <w:proofErr w:type="gramStart"/>
            <w:r w:rsidRPr="004A3A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tabs>
                <w:tab w:val="left" w:pos="29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Максимальный объем оползня, тыс. м</w:t>
            </w:r>
            <w:r w:rsidRPr="004A3A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tabs>
                <w:tab w:val="left" w:pos="29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глубина захвата пород оползнем, </w:t>
            </w:r>
            <w:proofErr w:type="gramStart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tabs>
                <w:tab w:val="left" w:pos="29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Скорость смещения</w:t>
            </w:r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4A3AC2">
        <w:trPr>
          <w:jc w:val="center"/>
        </w:trPr>
        <w:tc>
          <w:tcPr>
            <w:tcW w:w="16160" w:type="dxa"/>
            <w:gridSpan w:val="4"/>
          </w:tcPr>
          <w:p w:rsidR="001F02F4" w:rsidRPr="004A3AC2" w:rsidRDefault="001F02F4" w:rsidP="004A3AC2">
            <w:pPr>
              <w:pStyle w:val="a4"/>
              <w:numPr>
                <w:ilvl w:val="0"/>
                <w:numId w:val="7"/>
              </w:numPr>
              <w:tabs>
                <w:tab w:val="left" w:pos="29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 xml:space="preserve">Сели </w:t>
            </w: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tabs>
                <w:tab w:val="left" w:pos="29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Подверженность территории, %</w:t>
            </w:r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 w:val="restart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не проявляется</w:t>
            </w: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tabs>
                <w:tab w:val="left" w:pos="291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 xml:space="preserve">Объем единовременного выноса, </w:t>
            </w:r>
            <w:proofErr w:type="gramStart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4A3A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tabs>
                <w:tab w:val="left" w:pos="29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Скорость движения, м/</w:t>
            </w:r>
            <w:proofErr w:type="gramStart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4A3AC2">
        <w:trPr>
          <w:jc w:val="center"/>
        </w:trPr>
        <w:tc>
          <w:tcPr>
            <w:tcW w:w="16160" w:type="dxa"/>
            <w:gridSpan w:val="4"/>
          </w:tcPr>
          <w:p w:rsidR="001F02F4" w:rsidRPr="004A3AC2" w:rsidRDefault="001F02F4" w:rsidP="004A3AC2">
            <w:pPr>
              <w:pStyle w:val="a4"/>
              <w:numPr>
                <w:ilvl w:val="0"/>
                <w:numId w:val="7"/>
              </w:numPr>
              <w:tabs>
                <w:tab w:val="left" w:pos="29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Лавины</w:t>
            </w: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tabs>
                <w:tab w:val="left" w:pos="29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Подверженность территории, %</w:t>
            </w:r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 w:val="restart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 xml:space="preserve">не проявляется </w:t>
            </w: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tabs>
                <w:tab w:val="left" w:pos="29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 xml:space="preserve">Объем единовременного выноса, </w:t>
            </w:r>
            <w:proofErr w:type="gramStart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4A3A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4A3AC2">
        <w:trPr>
          <w:jc w:val="center"/>
        </w:trPr>
        <w:tc>
          <w:tcPr>
            <w:tcW w:w="16160" w:type="dxa"/>
            <w:gridSpan w:val="4"/>
          </w:tcPr>
          <w:p w:rsidR="001F02F4" w:rsidRPr="004A3AC2" w:rsidRDefault="001F02F4" w:rsidP="004A3AC2">
            <w:pPr>
              <w:pStyle w:val="a4"/>
              <w:numPr>
                <w:ilvl w:val="0"/>
                <w:numId w:val="7"/>
              </w:numPr>
              <w:tabs>
                <w:tab w:val="left" w:pos="29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 xml:space="preserve">Абразия и </w:t>
            </w:r>
            <w:proofErr w:type="spellStart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термоабразия</w:t>
            </w:r>
            <w:proofErr w:type="spellEnd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tabs>
                <w:tab w:val="left" w:pos="29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 xml:space="preserve">Средняя скорость отступления береговой линии, </w:t>
            </w:r>
            <w:proofErr w:type="gramStart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/год:</w:t>
            </w:r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 w:val="restart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не проявляется</w:t>
            </w: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tabs>
                <w:tab w:val="left" w:pos="29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Пределы изменения</w:t>
            </w:r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tabs>
                <w:tab w:val="left" w:pos="29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Средние значения</w:t>
            </w:r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4A3AC2">
        <w:trPr>
          <w:jc w:val="center"/>
        </w:trPr>
        <w:tc>
          <w:tcPr>
            <w:tcW w:w="16160" w:type="dxa"/>
            <w:gridSpan w:val="4"/>
          </w:tcPr>
          <w:p w:rsidR="001F02F4" w:rsidRPr="004A3AC2" w:rsidRDefault="001F02F4" w:rsidP="004A3AC2">
            <w:pPr>
              <w:pStyle w:val="a4"/>
              <w:numPr>
                <w:ilvl w:val="0"/>
                <w:numId w:val="7"/>
              </w:numPr>
              <w:tabs>
                <w:tab w:val="left" w:pos="29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Переработка берегов водохранилищ, озер</w:t>
            </w: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tabs>
                <w:tab w:val="left" w:pos="29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линейного отступания берегов на отдельных участках по стадиям развития процесса, </w:t>
            </w:r>
            <w:proofErr w:type="gramStart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/год:</w:t>
            </w:r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 w:val="restart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не проявляется</w:t>
            </w: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tabs>
                <w:tab w:val="left" w:pos="29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Первая стадия</w:t>
            </w:r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tabs>
                <w:tab w:val="left" w:pos="29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Вторая стадия</w:t>
            </w:r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4A3AC2">
        <w:trPr>
          <w:jc w:val="center"/>
        </w:trPr>
        <w:tc>
          <w:tcPr>
            <w:tcW w:w="16160" w:type="dxa"/>
            <w:gridSpan w:val="4"/>
          </w:tcPr>
          <w:p w:rsidR="001F02F4" w:rsidRPr="004A3AC2" w:rsidRDefault="001F02F4" w:rsidP="004A3AC2">
            <w:pPr>
              <w:pStyle w:val="a4"/>
              <w:numPr>
                <w:ilvl w:val="0"/>
                <w:numId w:val="7"/>
              </w:numPr>
              <w:tabs>
                <w:tab w:val="left" w:pos="29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Карст</w:t>
            </w: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tabs>
                <w:tab w:val="left" w:pos="29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Подверженность территории, %</w:t>
            </w:r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 w:val="restart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не проявляется</w:t>
            </w: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tabs>
                <w:tab w:val="left" w:pos="29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Частота провалов земной поверхности, случаев год</w:t>
            </w:r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tabs>
                <w:tab w:val="left" w:pos="29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 xml:space="preserve">Средний диаметр провалов, </w:t>
            </w:r>
            <w:proofErr w:type="gramStart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tabs>
                <w:tab w:val="left" w:pos="29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 xml:space="preserve">Общее оседание территории, </w:t>
            </w:r>
            <w:proofErr w:type="gramStart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4A3AC2">
        <w:trPr>
          <w:jc w:val="center"/>
        </w:trPr>
        <w:tc>
          <w:tcPr>
            <w:tcW w:w="16160" w:type="dxa"/>
            <w:gridSpan w:val="4"/>
          </w:tcPr>
          <w:p w:rsidR="001F02F4" w:rsidRPr="004A3AC2" w:rsidRDefault="001F02F4" w:rsidP="004A3AC2">
            <w:pPr>
              <w:pStyle w:val="a4"/>
              <w:numPr>
                <w:ilvl w:val="0"/>
                <w:numId w:val="7"/>
              </w:numPr>
              <w:tabs>
                <w:tab w:val="left" w:pos="29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Суффозия</w:t>
            </w: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tabs>
                <w:tab w:val="left" w:pos="29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Подверженность территории, %</w:t>
            </w:r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 w:val="restart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не проявляется</w:t>
            </w: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tabs>
                <w:tab w:val="left" w:pos="29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Площадь проявления на одном участке, тыс</w:t>
            </w:r>
            <w:proofErr w:type="gramStart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A3A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tabs>
                <w:tab w:val="left" w:pos="29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Объем подверженных деформации горных пород, тыс</w:t>
            </w:r>
            <w:proofErr w:type="gramStart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A3A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tabs>
                <w:tab w:val="left" w:pos="29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проявления процесса, </w:t>
            </w:r>
            <w:proofErr w:type="spellStart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tabs>
                <w:tab w:val="left" w:pos="29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развития процесса, </w:t>
            </w:r>
            <w:proofErr w:type="gramStart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4A3AC2">
        <w:trPr>
          <w:jc w:val="center"/>
        </w:trPr>
        <w:tc>
          <w:tcPr>
            <w:tcW w:w="16160" w:type="dxa"/>
            <w:gridSpan w:val="4"/>
          </w:tcPr>
          <w:p w:rsidR="001F02F4" w:rsidRPr="004A3AC2" w:rsidRDefault="001F02F4" w:rsidP="004A3AC2">
            <w:pPr>
              <w:pStyle w:val="a4"/>
              <w:numPr>
                <w:ilvl w:val="0"/>
                <w:numId w:val="7"/>
              </w:numPr>
              <w:tabs>
                <w:tab w:val="left" w:pos="29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Просадочность</w:t>
            </w:r>
            <w:proofErr w:type="spellEnd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 xml:space="preserve"> лессовых пород</w:t>
            </w: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tabs>
                <w:tab w:val="left" w:pos="29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Подверженность территории, %</w:t>
            </w:r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 w:val="restart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не проявляется</w:t>
            </w: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tabs>
                <w:tab w:val="left" w:pos="29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  <w:proofErr w:type="spellStart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просадочной</w:t>
            </w:r>
            <w:proofErr w:type="spellEnd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 xml:space="preserve"> толщи, </w:t>
            </w:r>
            <w:proofErr w:type="gramStart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tabs>
                <w:tab w:val="left" w:pos="29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проявления процесса, </w:t>
            </w:r>
            <w:proofErr w:type="spellStart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tabs>
                <w:tab w:val="left" w:pos="29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развития, </w:t>
            </w:r>
            <w:proofErr w:type="gramStart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4A3AC2">
        <w:trPr>
          <w:jc w:val="center"/>
        </w:trPr>
        <w:tc>
          <w:tcPr>
            <w:tcW w:w="16160" w:type="dxa"/>
            <w:gridSpan w:val="4"/>
          </w:tcPr>
          <w:p w:rsidR="001F02F4" w:rsidRPr="004A3AC2" w:rsidRDefault="001F02F4" w:rsidP="004A3AC2">
            <w:pPr>
              <w:pStyle w:val="a4"/>
              <w:numPr>
                <w:ilvl w:val="0"/>
                <w:numId w:val="7"/>
              </w:numPr>
              <w:tabs>
                <w:tab w:val="left" w:pos="29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Подтопления территории</w:t>
            </w: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tabs>
                <w:tab w:val="left" w:pos="29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Подверженность территории, %</w:t>
            </w:r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tabs>
                <w:tab w:val="left" w:pos="29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Продолжительность формирования водоносного горизонта, лет</w:t>
            </w:r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tabs>
                <w:tab w:val="left" w:pos="29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подъема уровня подземных вод, </w:t>
            </w:r>
            <w:proofErr w:type="gramStart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4A3AC2">
        <w:trPr>
          <w:jc w:val="center"/>
        </w:trPr>
        <w:tc>
          <w:tcPr>
            <w:tcW w:w="16160" w:type="dxa"/>
            <w:gridSpan w:val="4"/>
          </w:tcPr>
          <w:p w:rsidR="001F02F4" w:rsidRPr="004A3AC2" w:rsidRDefault="001F02F4" w:rsidP="002F5E9C">
            <w:pPr>
              <w:pStyle w:val="a4"/>
              <w:numPr>
                <w:ilvl w:val="0"/>
                <w:numId w:val="7"/>
              </w:numPr>
              <w:tabs>
                <w:tab w:val="left" w:pos="291"/>
                <w:tab w:val="left" w:pos="45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Эрозия плоскостная и овражная</w:t>
            </w: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pStyle w:val="ConsPlusNormal"/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Подверженность территории, %</w:t>
            </w:r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 w:val="restart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не проявляется</w:t>
            </w: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pStyle w:val="ConsPlusNormal"/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Средняя площадь одиночного оврага, </w:t>
            </w:r>
            <m:oMath>
              <m:sSup>
                <m:sSupPr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  <w:lang w:eastAsia="en-US"/>
                    </w:rPr>
                    <m:t>км</m:t>
                  </m:r>
                </m:e>
                <m:sup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  <w:lang w:eastAsia="en-US"/>
                    </w:rPr>
                    <m:t>2</m:t>
                  </m:r>
                </m:sup>
              </m:sSup>
            </m:oMath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pStyle w:val="ConsPlusNormal"/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Скорость развития эрозии:</w:t>
            </w:r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pStyle w:val="ConsPlusNormal"/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плоскостной, м</w:t>
            </w:r>
            <w:r w:rsidRPr="004A3AC2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4A3AC2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 </w:t>
            </w:r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(га/год)</w:t>
            </w:r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pStyle w:val="ConsPlusNormal"/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овражной</w:t>
            </w:r>
            <w:proofErr w:type="gramEnd"/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м/год</w:t>
            </w:r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4A3AC2">
        <w:trPr>
          <w:jc w:val="center"/>
        </w:trPr>
        <w:tc>
          <w:tcPr>
            <w:tcW w:w="16160" w:type="dxa"/>
            <w:gridSpan w:val="4"/>
          </w:tcPr>
          <w:p w:rsidR="001F02F4" w:rsidRPr="004A3AC2" w:rsidRDefault="001F02F4" w:rsidP="002F5E9C">
            <w:pPr>
              <w:pStyle w:val="a4"/>
              <w:numPr>
                <w:ilvl w:val="0"/>
                <w:numId w:val="7"/>
              </w:numPr>
              <w:tabs>
                <w:tab w:val="left" w:pos="291"/>
                <w:tab w:val="left" w:pos="51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Русловые деформации</w:t>
            </w: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pStyle w:val="ConsPlusNormal"/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Подверженность территории, %</w:t>
            </w:r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 w:val="restart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не проявляется</w:t>
            </w: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pStyle w:val="ConsPlusNormal"/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 относительно одновременных деформаций пород, </w:t>
            </w:r>
            <w:proofErr w:type="gramStart"/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млн</w:t>
            </w:r>
            <w:proofErr w:type="gramEnd"/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</w:t>
            </w:r>
            <w:r w:rsidRPr="004A3AC2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/год</w:t>
            </w:r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pStyle w:val="ConsPlusNormal"/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Скорость развития, </w:t>
            </w:r>
            <w:proofErr w:type="gramStart"/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/год</w:t>
            </w:r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4A3AC2">
        <w:trPr>
          <w:jc w:val="center"/>
        </w:trPr>
        <w:tc>
          <w:tcPr>
            <w:tcW w:w="16160" w:type="dxa"/>
            <w:gridSpan w:val="4"/>
          </w:tcPr>
          <w:p w:rsidR="001F02F4" w:rsidRPr="004A3AC2" w:rsidRDefault="001F02F4" w:rsidP="002F5E9C">
            <w:pPr>
              <w:pStyle w:val="a4"/>
              <w:numPr>
                <w:ilvl w:val="0"/>
                <w:numId w:val="7"/>
              </w:numPr>
              <w:tabs>
                <w:tab w:val="left" w:pos="291"/>
                <w:tab w:val="left" w:pos="53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Термоэрозия</w:t>
            </w:r>
            <w:proofErr w:type="spellEnd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 xml:space="preserve"> овражная</w:t>
            </w: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pStyle w:val="ConsPlusNormal"/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Потенциальная подверженность территории, %</w:t>
            </w:r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 w:val="restart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не проявляется</w:t>
            </w: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pStyle w:val="ConsPlusNormal"/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относительно одновременных деформаций пород, тыс. м</w:t>
            </w:r>
            <w:r w:rsidRPr="004A3AC2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/год</w:t>
            </w:r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pStyle w:val="ConsPlusNormal"/>
              <w:tabs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Скорость развития,  м</w:t>
            </w:r>
            <w:r w:rsidRPr="004A3AC2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 (м</w:t>
            </w:r>
            <w:proofErr w:type="gramStart"/>
            <w:r w:rsidRPr="004A3AC2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 w:rsidRPr="004A3AC2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.</w:t>
            </w:r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час.)</w:t>
            </w:r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4A3AC2">
        <w:trPr>
          <w:jc w:val="center"/>
        </w:trPr>
        <w:tc>
          <w:tcPr>
            <w:tcW w:w="16160" w:type="dxa"/>
            <w:gridSpan w:val="4"/>
          </w:tcPr>
          <w:p w:rsidR="001F02F4" w:rsidRPr="004A3AC2" w:rsidRDefault="001F02F4" w:rsidP="002F5E9C">
            <w:pPr>
              <w:pStyle w:val="a4"/>
              <w:numPr>
                <w:ilvl w:val="0"/>
                <w:numId w:val="7"/>
              </w:numPr>
              <w:tabs>
                <w:tab w:val="left" w:pos="313"/>
                <w:tab w:val="left" w:pos="48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Термокарст</w:t>
            </w:r>
            <w:proofErr w:type="spellEnd"/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2F5E9C">
            <w:pPr>
              <w:pStyle w:val="ConsPlusNormal"/>
              <w:tabs>
                <w:tab w:val="left" w:pos="313"/>
                <w:tab w:val="left" w:pos="48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Подверженность территории, %</w:t>
            </w:r>
          </w:p>
        </w:tc>
        <w:tc>
          <w:tcPr>
            <w:tcW w:w="2268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 w:val="restart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не проявляется</w:t>
            </w: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2F5E9C">
            <w:pPr>
              <w:pStyle w:val="ConsPlusNormal"/>
              <w:tabs>
                <w:tab w:val="left" w:pos="313"/>
                <w:tab w:val="left" w:pos="48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проявления на одном участке, тыс. </w:t>
            </w:r>
            <m:oMath>
              <m:sSup>
                <m:sSupPr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  <w:lang w:eastAsia="en-US"/>
                    </w:rPr>
                    <m:t>км</m:t>
                  </m:r>
                </m:e>
                <m:sup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  <w:lang w:eastAsia="en-US"/>
                    </w:rPr>
                    <m:t>2</m:t>
                  </m:r>
                </m:sup>
              </m:sSup>
            </m:oMath>
          </w:p>
        </w:tc>
        <w:tc>
          <w:tcPr>
            <w:tcW w:w="2268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2F5E9C">
            <w:pPr>
              <w:pStyle w:val="ConsPlusNormal"/>
              <w:tabs>
                <w:tab w:val="left" w:pos="313"/>
                <w:tab w:val="left" w:pos="48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Продолжительность проявления, лет</w:t>
            </w:r>
          </w:p>
        </w:tc>
        <w:tc>
          <w:tcPr>
            <w:tcW w:w="2268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2F5E9C">
            <w:pPr>
              <w:pStyle w:val="ConsPlusNormal"/>
              <w:tabs>
                <w:tab w:val="left" w:pos="313"/>
                <w:tab w:val="left" w:pos="48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Скорость развития, </w:t>
            </w:r>
            <w:proofErr w:type="gramStart"/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</w:t>
            </w:r>
            <w:proofErr w:type="gramEnd"/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/год</w:t>
            </w:r>
          </w:p>
        </w:tc>
        <w:tc>
          <w:tcPr>
            <w:tcW w:w="2268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4A3AC2">
        <w:trPr>
          <w:jc w:val="center"/>
        </w:trPr>
        <w:tc>
          <w:tcPr>
            <w:tcW w:w="16160" w:type="dxa"/>
            <w:gridSpan w:val="4"/>
          </w:tcPr>
          <w:p w:rsidR="001F02F4" w:rsidRPr="004A3AC2" w:rsidRDefault="001F02F4" w:rsidP="002F5E9C">
            <w:pPr>
              <w:pStyle w:val="a4"/>
              <w:numPr>
                <w:ilvl w:val="0"/>
                <w:numId w:val="7"/>
              </w:numPr>
              <w:tabs>
                <w:tab w:val="left" w:pos="313"/>
                <w:tab w:val="left" w:pos="48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Пучение</w:t>
            </w: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2F5E9C">
            <w:pPr>
              <w:pStyle w:val="ConsPlusNormal"/>
              <w:tabs>
                <w:tab w:val="left" w:pos="313"/>
                <w:tab w:val="left" w:pos="48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Подверженность территории, %</w:t>
            </w:r>
          </w:p>
        </w:tc>
        <w:tc>
          <w:tcPr>
            <w:tcW w:w="2268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 w:val="restart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не проявляется</w:t>
            </w: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2F5E9C">
            <w:pPr>
              <w:pStyle w:val="ConsPlusNormal"/>
              <w:tabs>
                <w:tab w:val="left" w:pos="313"/>
                <w:tab w:val="left" w:pos="48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проявления на одном участке, тыс.</w:t>
            </w:r>
            <m:oMath>
              <m:sSup>
                <m:sSupPr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  <w:lang w:eastAsia="en-US"/>
                    </w:rPr>
                    <m:t xml:space="preserve"> км</m:t>
                  </m:r>
                </m:e>
                <m:sup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  <w:lang w:eastAsia="en-US"/>
                    </w:rPr>
                    <m:t>2</m:t>
                  </m:r>
                </m:sup>
              </m:sSup>
            </m:oMath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2F5E9C">
            <w:pPr>
              <w:pStyle w:val="ConsPlusNormal"/>
              <w:tabs>
                <w:tab w:val="left" w:pos="313"/>
                <w:tab w:val="left" w:pos="48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Скорость развития, </w:t>
            </w:r>
            <w:proofErr w:type="gramStart"/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</w:t>
            </w:r>
            <w:proofErr w:type="gramEnd"/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/год</w:t>
            </w:r>
          </w:p>
        </w:tc>
        <w:tc>
          <w:tcPr>
            <w:tcW w:w="2268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4A3AC2">
        <w:trPr>
          <w:jc w:val="center"/>
        </w:trPr>
        <w:tc>
          <w:tcPr>
            <w:tcW w:w="16160" w:type="dxa"/>
            <w:gridSpan w:val="4"/>
          </w:tcPr>
          <w:p w:rsidR="001F02F4" w:rsidRPr="004A3AC2" w:rsidRDefault="001F02F4" w:rsidP="002F5E9C">
            <w:pPr>
              <w:pStyle w:val="a4"/>
              <w:numPr>
                <w:ilvl w:val="0"/>
                <w:numId w:val="7"/>
              </w:numPr>
              <w:tabs>
                <w:tab w:val="left" w:pos="313"/>
                <w:tab w:val="left" w:pos="48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Солифлюкция</w:t>
            </w:r>
            <w:proofErr w:type="spellEnd"/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2F5E9C">
            <w:pPr>
              <w:pStyle w:val="ConsPlusNormal"/>
              <w:tabs>
                <w:tab w:val="left" w:pos="313"/>
                <w:tab w:val="left" w:pos="48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Подверженность территории, %</w:t>
            </w:r>
          </w:p>
        </w:tc>
        <w:tc>
          <w:tcPr>
            <w:tcW w:w="2268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 w:val="restart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не проявляется</w:t>
            </w: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2F5E9C">
            <w:pPr>
              <w:pStyle w:val="ConsPlusNormal"/>
              <w:tabs>
                <w:tab w:val="left" w:pos="313"/>
                <w:tab w:val="left" w:pos="48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проявления на одном участке, </w:t>
            </w:r>
            <m:oMath>
              <m:sSup>
                <m:sSupPr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4"/>
                      <w:szCs w:val="24"/>
                      <w:lang w:eastAsia="en-US"/>
                    </w:rPr>
                    <m:t>км</m:t>
                  </m:r>
                </m:e>
                <m:sup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  <w:lang w:eastAsia="en-US"/>
                    </w:rPr>
                    <m:t>2</m:t>
                  </m:r>
                </m:sup>
              </m:sSup>
            </m:oMath>
          </w:p>
        </w:tc>
        <w:tc>
          <w:tcPr>
            <w:tcW w:w="2268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2F5E9C">
            <w:pPr>
              <w:pStyle w:val="ConsPlusNormal"/>
              <w:tabs>
                <w:tab w:val="left" w:pos="313"/>
                <w:tab w:val="left" w:pos="48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единичных относительных одновременных деформаций пород, тыс. м</w:t>
            </w:r>
            <w:r w:rsidRPr="004A3AC2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2F5E9C">
            <w:pPr>
              <w:pStyle w:val="ConsPlusNormal"/>
              <w:tabs>
                <w:tab w:val="left" w:pos="313"/>
                <w:tab w:val="left" w:pos="48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Скорость развития</w:t>
            </w:r>
          </w:p>
        </w:tc>
        <w:tc>
          <w:tcPr>
            <w:tcW w:w="2268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4A3AC2">
        <w:trPr>
          <w:jc w:val="center"/>
        </w:trPr>
        <w:tc>
          <w:tcPr>
            <w:tcW w:w="16160" w:type="dxa"/>
            <w:gridSpan w:val="4"/>
          </w:tcPr>
          <w:p w:rsidR="001F02F4" w:rsidRPr="004A3AC2" w:rsidRDefault="001F02F4" w:rsidP="002F5E9C">
            <w:pPr>
              <w:pStyle w:val="a4"/>
              <w:numPr>
                <w:ilvl w:val="0"/>
                <w:numId w:val="7"/>
              </w:numPr>
              <w:tabs>
                <w:tab w:val="left" w:pos="313"/>
                <w:tab w:val="left" w:pos="48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Наледеобразование</w:t>
            </w:r>
            <w:proofErr w:type="spellEnd"/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2F5E9C">
            <w:pPr>
              <w:pStyle w:val="ConsPlusNormal"/>
              <w:tabs>
                <w:tab w:val="left" w:pos="313"/>
                <w:tab w:val="left" w:pos="48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Подверженность территории, %</w:t>
            </w:r>
          </w:p>
        </w:tc>
        <w:tc>
          <w:tcPr>
            <w:tcW w:w="2268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75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 w:val="restart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умеренно-опасный</w:t>
            </w: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2F5E9C">
            <w:pPr>
              <w:pStyle w:val="ConsPlusNormal"/>
              <w:tabs>
                <w:tab w:val="left" w:pos="313"/>
                <w:tab w:val="left" w:pos="48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проявления на одном участке, </w:t>
            </w:r>
            <m:oMath>
              <m:sSup>
                <m:sSupPr>
                  <m:ctrlPr>
                    <w:rPr>
                      <w:rFonts w:ascii="Cambria Math" w:eastAsia="Cambria Math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4"/>
                      <w:szCs w:val="24"/>
                      <w:lang w:eastAsia="en-US"/>
                    </w:rPr>
                    <m:t>км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mbria Math" w:hAnsi="Cambria Math" w:cs="Times New Roman"/>
                      <w:sz w:val="24"/>
                      <w:szCs w:val="24"/>
                      <w:lang w:eastAsia="en-US"/>
                    </w:rPr>
                    <m:t>2</m:t>
                  </m:r>
                </m:sup>
              </m:sSup>
            </m:oMath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275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2F5E9C">
            <w:pPr>
              <w:pStyle w:val="ConsPlusNormal"/>
              <w:tabs>
                <w:tab w:val="left" w:pos="313"/>
                <w:tab w:val="left" w:pos="48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Скорость развития, тыс. м</w:t>
            </w:r>
            <w:r w:rsidRPr="004A3AC2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сут</w:t>
            </w:r>
            <w:proofErr w:type="spellEnd"/>
            <w:r w:rsidRPr="004A3A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не данных</w:t>
            </w:r>
          </w:p>
        </w:tc>
        <w:tc>
          <w:tcPr>
            <w:tcW w:w="1275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4A3AC2">
        <w:trPr>
          <w:jc w:val="center"/>
        </w:trPr>
        <w:tc>
          <w:tcPr>
            <w:tcW w:w="16160" w:type="dxa"/>
            <w:gridSpan w:val="4"/>
          </w:tcPr>
          <w:p w:rsidR="001F02F4" w:rsidRPr="004A3AC2" w:rsidRDefault="001F02F4" w:rsidP="002F5E9C">
            <w:pPr>
              <w:pStyle w:val="a4"/>
              <w:numPr>
                <w:ilvl w:val="0"/>
                <w:numId w:val="7"/>
              </w:numPr>
              <w:tabs>
                <w:tab w:val="left" w:pos="313"/>
                <w:tab w:val="left" w:pos="48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Наводнение (вследствие половодья, затора, зажора, катастрофического ливня)</w:t>
            </w: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Подверженность территории, %</w:t>
            </w:r>
          </w:p>
        </w:tc>
        <w:tc>
          <w:tcPr>
            <w:tcW w:w="2268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5/12</w:t>
            </w:r>
          </w:p>
        </w:tc>
        <w:tc>
          <w:tcPr>
            <w:tcW w:w="1275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5/12</w:t>
            </w:r>
          </w:p>
        </w:tc>
        <w:tc>
          <w:tcPr>
            <w:tcW w:w="2324" w:type="dxa"/>
            <w:vMerge w:val="restart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опасный</w:t>
            </w: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проявления, сутки</w:t>
            </w:r>
          </w:p>
        </w:tc>
        <w:tc>
          <w:tcPr>
            <w:tcW w:w="2268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4" w:type="dxa"/>
            <w:vMerge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развития, </w:t>
            </w:r>
            <w:proofErr w:type="gramStart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268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324" w:type="dxa"/>
            <w:vMerge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Повторяемость, ед./год</w:t>
            </w:r>
          </w:p>
        </w:tc>
        <w:tc>
          <w:tcPr>
            <w:tcW w:w="2268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  <w:vMerge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4A3AC2">
        <w:trPr>
          <w:jc w:val="center"/>
        </w:trPr>
        <w:tc>
          <w:tcPr>
            <w:tcW w:w="16160" w:type="dxa"/>
            <w:gridSpan w:val="4"/>
          </w:tcPr>
          <w:p w:rsidR="001F02F4" w:rsidRPr="004A3AC2" w:rsidRDefault="001F02F4" w:rsidP="002F5E9C">
            <w:pPr>
              <w:pStyle w:val="a4"/>
              <w:numPr>
                <w:ilvl w:val="0"/>
                <w:numId w:val="7"/>
              </w:numPr>
              <w:tabs>
                <w:tab w:val="left" w:pos="313"/>
                <w:tab w:val="left" w:pos="48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Ураганы, смерчи, сильный ветер</w:t>
            </w: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Подверженность территории, %</w:t>
            </w:r>
          </w:p>
        </w:tc>
        <w:tc>
          <w:tcPr>
            <w:tcW w:w="2268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1275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2324" w:type="dxa"/>
            <w:vMerge w:val="restart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опасный</w:t>
            </w: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проявления, часов</w:t>
            </w:r>
          </w:p>
        </w:tc>
        <w:tc>
          <w:tcPr>
            <w:tcW w:w="2268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4" w:type="dxa"/>
            <w:vMerge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Скорость, м/</w:t>
            </w:r>
            <w:proofErr w:type="gramStart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68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24" w:type="dxa"/>
            <w:vMerge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Повторяемость, ед./год</w:t>
            </w:r>
          </w:p>
        </w:tc>
        <w:tc>
          <w:tcPr>
            <w:tcW w:w="2268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275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2324" w:type="dxa"/>
            <w:vMerge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4A3AC2">
        <w:trPr>
          <w:jc w:val="center"/>
        </w:trPr>
        <w:tc>
          <w:tcPr>
            <w:tcW w:w="16160" w:type="dxa"/>
            <w:gridSpan w:val="4"/>
          </w:tcPr>
          <w:p w:rsidR="001F02F4" w:rsidRPr="004A3AC2" w:rsidRDefault="001F02F4" w:rsidP="002F5E9C">
            <w:pPr>
              <w:pStyle w:val="a4"/>
              <w:numPr>
                <w:ilvl w:val="0"/>
                <w:numId w:val="7"/>
              </w:numPr>
              <w:tabs>
                <w:tab w:val="left" w:pos="313"/>
                <w:tab w:val="left" w:pos="48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Жара</w:t>
            </w: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Подверженность территории, %</w:t>
            </w:r>
          </w:p>
        </w:tc>
        <w:tc>
          <w:tcPr>
            <w:tcW w:w="2268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11/12</w:t>
            </w:r>
          </w:p>
        </w:tc>
        <w:tc>
          <w:tcPr>
            <w:tcW w:w="1275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3/12</w:t>
            </w:r>
          </w:p>
        </w:tc>
        <w:tc>
          <w:tcPr>
            <w:tcW w:w="2324" w:type="dxa"/>
            <w:vMerge w:val="restart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опасный</w:t>
            </w: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Значения максимальной температуры 0,95 обеспеченности</w:t>
            </w:r>
          </w:p>
        </w:tc>
        <w:tc>
          <w:tcPr>
            <w:tcW w:w="2268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Повторяемость, ед./год</w:t>
            </w:r>
          </w:p>
        </w:tc>
        <w:tc>
          <w:tcPr>
            <w:tcW w:w="2268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275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1,76</w:t>
            </w:r>
          </w:p>
        </w:tc>
        <w:tc>
          <w:tcPr>
            <w:tcW w:w="2324" w:type="dxa"/>
            <w:vMerge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4A3AC2">
        <w:trPr>
          <w:jc w:val="center"/>
        </w:trPr>
        <w:tc>
          <w:tcPr>
            <w:tcW w:w="16160" w:type="dxa"/>
            <w:gridSpan w:val="4"/>
          </w:tcPr>
          <w:p w:rsidR="001F02F4" w:rsidRPr="004A3AC2" w:rsidRDefault="001F02F4" w:rsidP="002F5E9C">
            <w:pPr>
              <w:pStyle w:val="a4"/>
              <w:numPr>
                <w:ilvl w:val="0"/>
                <w:numId w:val="7"/>
              </w:numPr>
              <w:tabs>
                <w:tab w:val="left" w:pos="313"/>
                <w:tab w:val="left" w:pos="48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Засуха</w:t>
            </w: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Подверженность территории, %</w:t>
            </w:r>
          </w:p>
        </w:tc>
        <w:tc>
          <w:tcPr>
            <w:tcW w:w="2268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4/12</w:t>
            </w:r>
          </w:p>
        </w:tc>
        <w:tc>
          <w:tcPr>
            <w:tcW w:w="1275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3/12</w:t>
            </w:r>
          </w:p>
        </w:tc>
        <w:tc>
          <w:tcPr>
            <w:tcW w:w="2324" w:type="dxa"/>
            <w:vMerge w:val="restart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опасный</w:t>
            </w: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Интенсивность</w:t>
            </w:r>
          </w:p>
        </w:tc>
        <w:tc>
          <w:tcPr>
            <w:tcW w:w="2268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Повторяемость, ед./год</w:t>
            </w:r>
          </w:p>
        </w:tc>
        <w:tc>
          <w:tcPr>
            <w:tcW w:w="2268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5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324" w:type="dxa"/>
            <w:vMerge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4A3AC2">
        <w:trPr>
          <w:jc w:val="center"/>
        </w:trPr>
        <w:tc>
          <w:tcPr>
            <w:tcW w:w="16160" w:type="dxa"/>
            <w:gridSpan w:val="4"/>
          </w:tcPr>
          <w:p w:rsidR="001F02F4" w:rsidRPr="004A3AC2" w:rsidRDefault="001F02F4" w:rsidP="002F5E9C">
            <w:pPr>
              <w:pStyle w:val="a4"/>
              <w:numPr>
                <w:ilvl w:val="0"/>
                <w:numId w:val="7"/>
              </w:numPr>
              <w:tabs>
                <w:tab w:val="left" w:pos="313"/>
                <w:tab w:val="left" w:pos="48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Заморозки</w:t>
            </w: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Подверженность территории, %</w:t>
            </w:r>
          </w:p>
        </w:tc>
        <w:tc>
          <w:tcPr>
            <w:tcW w:w="2268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5/12</w:t>
            </w:r>
          </w:p>
        </w:tc>
        <w:tc>
          <w:tcPr>
            <w:tcW w:w="1275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5/12</w:t>
            </w:r>
          </w:p>
        </w:tc>
        <w:tc>
          <w:tcPr>
            <w:tcW w:w="2324" w:type="dxa"/>
            <w:vMerge w:val="restart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опасный</w:t>
            </w: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Интенсивность</w:t>
            </w:r>
          </w:p>
        </w:tc>
        <w:tc>
          <w:tcPr>
            <w:tcW w:w="2268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Продолжительность, часов</w:t>
            </w:r>
          </w:p>
        </w:tc>
        <w:tc>
          <w:tcPr>
            <w:tcW w:w="2268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Повторяемость, ед./год</w:t>
            </w:r>
          </w:p>
        </w:tc>
        <w:tc>
          <w:tcPr>
            <w:tcW w:w="2268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24" w:type="dxa"/>
            <w:vMerge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4A3AC2">
        <w:trPr>
          <w:jc w:val="center"/>
        </w:trPr>
        <w:tc>
          <w:tcPr>
            <w:tcW w:w="16160" w:type="dxa"/>
            <w:gridSpan w:val="4"/>
          </w:tcPr>
          <w:p w:rsidR="001F02F4" w:rsidRPr="004A3AC2" w:rsidRDefault="001F02F4" w:rsidP="002F5E9C">
            <w:pPr>
              <w:pStyle w:val="a4"/>
              <w:numPr>
                <w:ilvl w:val="0"/>
                <w:numId w:val="7"/>
              </w:numPr>
              <w:tabs>
                <w:tab w:val="left" w:pos="313"/>
                <w:tab w:val="left" w:pos="48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Подверженность территории, %</w:t>
            </w:r>
          </w:p>
        </w:tc>
        <w:tc>
          <w:tcPr>
            <w:tcW w:w="2268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5/12</w:t>
            </w:r>
          </w:p>
        </w:tc>
        <w:tc>
          <w:tcPr>
            <w:tcW w:w="1275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2324" w:type="dxa"/>
            <w:vMerge w:val="restart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опасный</w:t>
            </w: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Число дней с градом</w:t>
            </w:r>
          </w:p>
        </w:tc>
        <w:tc>
          <w:tcPr>
            <w:tcW w:w="2268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5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4" w:type="dxa"/>
            <w:vMerge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 xml:space="preserve">Диаметр, </w:t>
            </w:r>
            <w:proofErr w:type="gramStart"/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268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275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24" w:type="dxa"/>
            <w:vMerge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Повторяемость, ед./год</w:t>
            </w:r>
          </w:p>
        </w:tc>
        <w:tc>
          <w:tcPr>
            <w:tcW w:w="2268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275" w:type="dxa"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2324" w:type="dxa"/>
            <w:vMerge/>
          </w:tcPr>
          <w:p w:rsidR="001F02F4" w:rsidRPr="004A3AC2" w:rsidRDefault="001F02F4" w:rsidP="002F5E9C">
            <w:pPr>
              <w:tabs>
                <w:tab w:val="left" w:pos="313"/>
                <w:tab w:val="left" w:pos="48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4A3AC2">
        <w:trPr>
          <w:jc w:val="center"/>
        </w:trPr>
        <w:tc>
          <w:tcPr>
            <w:tcW w:w="16160" w:type="dxa"/>
            <w:gridSpan w:val="4"/>
          </w:tcPr>
          <w:p w:rsidR="001F02F4" w:rsidRPr="004A3AC2" w:rsidRDefault="001F02F4" w:rsidP="002F5E9C">
            <w:pPr>
              <w:pStyle w:val="a4"/>
              <w:numPr>
                <w:ilvl w:val="0"/>
                <w:numId w:val="7"/>
              </w:numPr>
              <w:tabs>
                <w:tab w:val="left" w:pos="313"/>
                <w:tab w:val="left" w:pos="48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Сильные атмосферные осадки</w:t>
            </w: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tabs>
                <w:tab w:val="left" w:pos="29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Подверженность территории, %</w:t>
            </w:r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10/12</w:t>
            </w: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2324" w:type="dxa"/>
            <w:vMerge w:val="restart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опасный</w:t>
            </w: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tabs>
                <w:tab w:val="left" w:pos="29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Интенсивность</w:t>
            </w:r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4" w:type="dxa"/>
            <w:vMerge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tabs>
                <w:tab w:val="left" w:pos="29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Повторяемость, ед./год</w:t>
            </w:r>
          </w:p>
        </w:tc>
        <w:tc>
          <w:tcPr>
            <w:tcW w:w="2268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275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2324" w:type="dxa"/>
            <w:vMerge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F4" w:rsidRPr="004A3AC2" w:rsidTr="004A3AC2">
        <w:trPr>
          <w:jc w:val="center"/>
        </w:trPr>
        <w:tc>
          <w:tcPr>
            <w:tcW w:w="16160" w:type="dxa"/>
            <w:gridSpan w:val="4"/>
          </w:tcPr>
          <w:p w:rsidR="001F02F4" w:rsidRPr="004A3AC2" w:rsidRDefault="001F02F4" w:rsidP="004A3AC2">
            <w:pPr>
              <w:tabs>
                <w:tab w:val="left" w:pos="29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Пожарная опасность в лесах</w:t>
            </w:r>
          </w:p>
        </w:tc>
      </w:tr>
      <w:tr w:rsidR="001F02F4" w:rsidRPr="004A3AC2" w:rsidTr="002F5E9C">
        <w:trPr>
          <w:jc w:val="center"/>
        </w:trPr>
        <w:tc>
          <w:tcPr>
            <w:tcW w:w="10293" w:type="dxa"/>
          </w:tcPr>
          <w:p w:rsidR="001F02F4" w:rsidRPr="004A3AC2" w:rsidRDefault="001F02F4" w:rsidP="004A3AC2">
            <w:pPr>
              <w:tabs>
                <w:tab w:val="left" w:pos="29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комплексного показателя </w:t>
            </w:r>
          </w:p>
        </w:tc>
        <w:tc>
          <w:tcPr>
            <w:tcW w:w="2268" w:type="dxa"/>
          </w:tcPr>
          <w:p w:rsidR="001F02F4" w:rsidRPr="004A3AC2" w:rsidRDefault="004508E1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F02F4" w:rsidRPr="004A3AC2">
              <w:rPr>
                <w:rFonts w:ascii="Times New Roman" w:hAnsi="Times New Roman" w:cs="Times New Roman"/>
                <w:sz w:val="24"/>
                <w:szCs w:val="24"/>
              </w:rPr>
              <w:t>ет данных</w:t>
            </w:r>
          </w:p>
        </w:tc>
        <w:tc>
          <w:tcPr>
            <w:tcW w:w="1275" w:type="dxa"/>
          </w:tcPr>
          <w:p w:rsidR="001F02F4" w:rsidRPr="004A3AC2" w:rsidRDefault="004508E1" w:rsidP="004508E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F02F4" w:rsidRPr="004A3AC2">
              <w:rPr>
                <w:rFonts w:ascii="Times New Roman" w:hAnsi="Times New Roman" w:cs="Times New Roman"/>
                <w:sz w:val="24"/>
                <w:szCs w:val="24"/>
              </w:rPr>
              <w:t>ет да</w:t>
            </w:r>
            <w:r w:rsidR="001F02F4" w:rsidRPr="004A3A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F02F4" w:rsidRPr="004A3AC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2324" w:type="dxa"/>
          </w:tcPr>
          <w:p w:rsidR="001F02F4" w:rsidRPr="004A3AC2" w:rsidRDefault="001F02F4" w:rsidP="004A3A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AC2">
              <w:rPr>
                <w:rFonts w:ascii="Times New Roman" w:hAnsi="Times New Roman" w:cs="Times New Roman"/>
                <w:sz w:val="24"/>
                <w:szCs w:val="24"/>
              </w:rPr>
              <w:t>умеренно-опасный</w:t>
            </w:r>
          </w:p>
        </w:tc>
      </w:tr>
    </w:tbl>
    <w:p w:rsidR="00156F02" w:rsidRPr="003400E5" w:rsidRDefault="001F02F4" w:rsidP="001F02F4">
      <w:pPr>
        <w:rPr>
          <w:rFonts w:ascii="Times New Roman" w:hAnsi="Times New Roman" w:cs="Times New Roman"/>
          <w:sz w:val="24"/>
          <w:szCs w:val="24"/>
        </w:rPr>
      </w:pPr>
      <w:r w:rsidRPr="00340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2F4" w:rsidRPr="00794CAA" w:rsidRDefault="00156F02" w:rsidP="00794CAA">
      <w:pPr>
        <w:pStyle w:val="a4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00E5">
        <w:rPr>
          <w:rFonts w:ascii="Times New Roman" w:hAnsi="Times New Roman" w:cs="Times New Roman"/>
          <w:sz w:val="24"/>
          <w:szCs w:val="24"/>
        </w:rPr>
        <w:br w:type="page"/>
      </w:r>
      <w:r w:rsidR="001F02F4" w:rsidRPr="00794CAA">
        <w:rPr>
          <w:rFonts w:ascii="Times New Roman" w:hAnsi="Times New Roman" w:cs="Times New Roman"/>
          <w:sz w:val="28"/>
          <w:szCs w:val="28"/>
        </w:rPr>
        <w:lastRenderedPageBreak/>
        <w:t>Сведения о фактическом и возможном ущербе</w:t>
      </w:r>
    </w:p>
    <w:p w:rsidR="001F02F4" w:rsidRPr="00794CAA" w:rsidRDefault="001F02F4" w:rsidP="00794CAA">
      <w:pPr>
        <w:pStyle w:val="a4"/>
        <w:numPr>
          <w:ilvl w:val="1"/>
          <w:numId w:val="8"/>
        </w:numPr>
        <w:tabs>
          <w:tab w:val="left" w:pos="284"/>
          <w:tab w:val="left" w:pos="426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94CAA">
        <w:rPr>
          <w:rFonts w:ascii="Times New Roman" w:hAnsi="Times New Roman" w:cs="Times New Roman"/>
          <w:sz w:val="28"/>
          <w:szCs w:val="28"/>
        </w:rPr>
        <w:t>Сведения о фактическом ущербе</w:t>
      </w:r>
    </w:p>
    <w:p w:rsidR="001F02F4" w:rsidRPr="00794CAA" w:rsidRDefault="001F02F4" w:rsidP="00794CAA">
      <w:pPr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794CAA">
        <w:rPr>
          <w:rFonts w:ascii="Times New Roman" w:hAnsi="Times New Roman" w:cs="Times New Roman"/>
          <w:sz w:val="24"/>
          <w:szCs w:val="28"/>
        </w:rPr>
        <w:t>Таблица 3</w:t>
      </w:r>
    </w:p>
    <w:tbl>
      <w:tblPr>
        <w:tblStyle w:val="a3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3118"/>
        <w:gridCol w:w="6237"/>
        <w:gridCol w:w="6151"/>
      </w:tblGrid>
      <w:tr w:rsidR="00366E03" w:rsidRPr="00794CAA" w:rsidTr="006366F5">
        <w:trPr>
          <w:trHeight w:val="20"/>
          <w:jc w:val="center"/>
        </w:trPr>
        <w:tc>
          <w:tcPr>
            <w:tcW w:w="654" w:type="dxa"/>
          </w:tcPr>
          <w:p w:rsidR="00366E03" w:rsidRPr="00794CAA" w:rsidRDefault="00ED1FD8" w:rsidP="006366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18" w:type="dxa"/>
          </w:tcPr>
          <w:p w:rsidR="006366F5" w:rsidRDefault="00366E03" w:rsidP="006366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66E03" w:rsidRPr="00794CAA" w:rsidRDefault="00366E03" w:rsidP="006366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климатического риска</w:t>
            </w:r>
          </w:p>
        </w:tc>
        <w:tc>
          <w:tcPr>
            <w:tcW w:w="6237" w:type="dxa"/>
          </w:tcPr>
          <w:p w:rsidR="006366F5" w:rsidRDefault="00366E03" w:rsidP="006366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проявления климатического риска </w:t>
            </w:r>
          </w:p>
          <w:p w:rsidR="006366F5" w:rsidRDefault="00366E03" w:rsidP="006366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(год, географическая привязка, </w:t>
            </w:r>
            <w:proofErr w:type="gramEnd"/>
          </w:p>
          <w:p w:rsidR="00366E03" w:rsidRPr="00794CAA" w:rsidRDefault="00366E03" w:rsidP="006366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показатели интенсивности и продолжительности)</w:t>
            </w:r>
          </w:p>
        </w:tc>
        <w:tc>
          <w:tcPr>
            <w:tcW w:w="6151" w:type="dxa"/>
          </w:tcPr>
          <w:p w:rsidR="00366E03" w:rsidRPr="00794CAA" w:rsidRDefault="00366E03" w:rsidP="006366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Общее описание ущерба</w:t>
            </w:r>
          </w:p>
        </w:tc>
      </w:tr>
      <w:tr w:rsidR="006366F5" w:rsidRPr="00794CAA" w:rsidTr="006366F5">
        <w:trPr>
          <w:trHeight w:val="20"/>
          <w:jc w:val="center"/>
        </w:trPr>
        <w:tc>
          <w:tcPr>
            <w:tcW w:w="654" w:type="dxa"/>
          </w:tcPr>
          <w:p w:rsidR="006366F5" w:rsidRPr="00794CAA" w:rsidRDefault="006366F5" w:rsidP="006366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366F5" w:rsidRPr="00794CAA" w:rsidRDefault="006366F5" w:rsidP="006366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366F5" w:rsidRPr="00794CAA" w:rsidRDefault="006366F5" w:rsidP="006366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1" w:type="dxa"/>
          </w:tcPr>
          <w:p w:rsidR="006366F5" w:rsidRPr="00794CAA" w:rsidRDefault="006366F5" w:rsidP="006366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6E03" w:rsidRPr="00794CAA" w:rsidTr="006366F5">
        <w:trPr>
          <w:trHeight w:val="20"/>
          <w:jc w:val="center"/>
        </w:trPr>
        <w:tc>
          <w:tcPr>
            <w:tcW w:w="654" w:type="dxa"/>
            <w:vMerge w:val="restart"/>
          </w:tcPr>
          <w:p w:rsidR="00366E03" w:rsidRPr="00794CAA" w:rsidRDefault="00366E03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118" w:type="dxa"/>
          </w:tcPr>
          <w:p w:rsidR="00366E03" w:rsidRPr="00794CAA" w:rsidRDefault="00366E03" w:rsidP="00636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Сильный ветер (в весенний период при установлении сухой погоды)</w:t>
            </w:r>
          </w:p>
        </w:tc>
        <w:tc>
          <w:tcPr>
            <w:tcW w:w="6237" w:type="dxa"/>
          </w:tcPr>
          <w:p w:rsidR="00366E03" w:rsidRPr="00794CAA" w:rsidRDefault="00DC5030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резвычайная пожарная опасность 5 класса, регионального характера с продолжительностью 19 суток</w:t>
            </w:r>
          </w:p>
        </w:tc>
        <w:tc>
          <w:tcPr>
            <w:tcW w:w="6151" w:type="dxa"/>
          </w:tcPr>
          <w:p w:rsidR="00366E03" w:rsidRPr="00794CAA" w:rsidRDefault="00366E03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15 лесных пожаров на площади 16857 га</w:t>
            </w:r>
          </w:p>
        </w:tc>
      </w:tr>
      <w:tr w:rsidR="00366E03" w:rsidRPr="00794CAA" w:rsidTr="006366F5">
        <w:trPr>
          <w:trHeight w:val="20"/>
          <w:jc w:val="center"/>
        </w:trPr>
        <w:tc>
          <w:tcPr>
            <w:tcW w:w="654" w:type="dxa"/>
            <w:vMerge/>
          </w:tcPr>
          <w:p w:rsidR="00366E03" w:rsidRPr="00794CAA" w:rsidRDefault="00366E03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66E03" w:rsidRPr="00794CAA" w:rsidRDefault="00366E03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Сильные атмосферные оса</w:t>
            </w: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ки, град, сильный ветер</w:t>
            </w:r>
          </w:p>
        </w:tc>
        <w:tc>
          <w:tcPr>
            <w:tcW w:w="6237" w:type="dxa"/>
          </w:tcPr>
          <w:p w:rsidR="00366E03" w:rsidRPr="00794CAA" w:rsidRDefault="00DC5030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2013 году установление временного снежного покрова, высота 0-1см, продолжительность 89 часов</w:t>
            </w:r>
          </w:p>
        </w:tc>
        <w:tc>
          <w:tcPr>
            <w:tcW w:w="6151" w:type="dxa"/>
          </w:tcPr>
          <w:p w:rsidR="00366E03" w:rsidRPr="00794CAA" w:rsidRDefault="00F50650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овреждены посевы зерновых (полегание), приостановл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на уборка урожая</w:t>
            </w:r>
          </w:p>
        </w:tc>
      </w:tr>
      <w:tr w:rsidR="00366E03" w:rsidRPr="00794CAA" w:rsidTr="006366F5">
        <w:trPr>
          <w:trHeight w:val="20"/>
          <w:jc w:val="center"/>
        </w:trPr>
        <w:tc>
          <w:tcPr>
            <w:tcW w:w="654" w:type="dxa"/>
            <w:vMerge w:val="restart"/>
          </w:tcPr>
          <w:p w:rsidR="00366E03" w:rsidRPr="00794CAA" w:rsidRDefault="00366E03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18" w:type="dxa"/>
          </w:tcPr>
          <w:p w:rsidR="00366E03" w:rsidRPr="00794CAA" w:rsidRDefault="00366E03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Очень сильный ветер</w:t>
            </w:r>
          </w:p>
        </w:tc>
        <w:tc>
          <w:tcPr>
            <w:tcW w:w="6237" w:type="dxa"/>
          </w:tcPr>
          <w:p w:rsidR="00366E03" w:rsidRPr="00794CAA" w:rsidRDefault="00DC5030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г. Кызыл, </w:t>
            </w:r>
            <w:proofErr w:type="spellStart"/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F50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Хову-Аксы, </w:t>
            </w:r>
            <w:proofErr w:type="spellStart"/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F50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r w:rsidR="00D476D7" w:rsidRPr="00794CAA">
              <w:rPr>
                <w:rFonts w:ascii="Times New Roman" w:hAnsi="Times New Roman" w:cs="Times New Roman"/>
                <w:sz w:val="24"/>
                <w:szCs w:val="24"/>
              </w:rPr>
              <w:t>аан-Арыг</w:t>
            </w:r>
            <w:proofErr w:type="spellEnd"/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очень сил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ные ветра северо-западный 25 м/</w:t>
            </w:r>
            <w:proofErr w:type="gramStart"/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1" w:type="dxa"/>
          </w:tcPr>
          <w:p w:rsidR="00366E03" w:rsidRPr="00794CAA" w:rsidRDefault="00F50650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овреждены крыши, обрыв проводов, отключение эле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508E1">
              <w:rPr>
                <w:rFonts w:ascii="Times New Roman" w:hAnsi="Times New Roman" w:cs="Times New Roman"/>
                <w:sz w:val="24"/>
                <w:szCs w:val="24"/>
              </w:rPr>
              <w:t>троэнергии</w:t>
            </w:r>
          </w:p>
        </w:tc>
      </w:tr>
      <w:tr w:rsidR="00366E03" w:rsidRPr="00794CAA" w:rsidTr="006366F5">
        <w:trPr>
          <w:trHeight w:val="20"/>
          <w:jc w:val="center"/>
        </w:trPr>
        <w:tc>
          <w:tcPr>
            <w:tcW w:w="654" w:type="dxa"/>
            <w:vMerge/>
          </w:tcPr>
          <w:p w:rsidR="00366E03" w:rsidRPr="00794CAA" w:rsidRDefault="00366E03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66E03" w:rsidRPr="00794CAA" w:rsidRDefault="00366E03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Снегодождевой паводок</w:t>
            </w:r>
          </w:p>
        </w:tc>
        <w:tc>
          <w:tcPr>
            <w:tcW w:w="6237" w:type="dxa"/>
          </w:tcPr>
          <w:p w:rsidR="00366E03" w:rsidRPr="00794CAA" w:rsidRDefault="00DC5030" w:rsidP="00F506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53338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65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53338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Алд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ан-</w:t>
            </w:r>
            <w:proofErr w:type="spellStart"/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Маадыр</w:t>
            </w:r>
            <w:proofErr w:type="spellEnd"/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подъем уровней воды на р. </w:t>
            </w:r>
            <w:proofErr w:type="spellStart"/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Хемчик</w:t>
            </w:r>
            <w:proofErr w:type="spellEnd"/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50650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Ийме</w:t>
            </w:r>
            <w:proofErr w:type="spellEnd"/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до отметки 506 см (опасный 485 см). </w:t>
            </w:r>
          </w:p>
        </w:tc>
        <w:tc>
          <w:tcPr>
            <w:tcW w:w="6151" w:type="dxa"/>
          </w:tcPr>
          <w:p w:rsidR="00366E03" w:rsidRPr="00794CAA" w:rsidRDefault="00F50650" w:rsidP="00C341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одтоплены</w:t>
            </w:r>
            <w:proofErr w:type="gramEnd"/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21 приусадебны</w:t>
            </w:r>
            <w:r w:rsidR="00C3413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C341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к, 7 домов, размыта дорога Ч</w:t>
            </w:r>
            <w:r w:rsidR="0059085F" w:rsidRPr="00794CAA">
              <w:rPr>
                <w:rFonts w:ascii="Times New Roman" w:hAnsi="Times New Roman" w:cs="Times New Roman"/>
                <w:sz w:val="24"/>
                <w:szCs w:val="24"/>
              </w:rPr>
              <w:t>адан-</w:t>
            </w:r>
            <w:proofErr w:type="spellStart"/>
            <w:r w:rsidR="0059085F" w:rsidRPr="00794CAA">
              <w:rPr>
                <w:rFonts w:ascii="Times New Roman" w:hAnsi="Times New Roman" w:cs="Times New Roman"/>
                <w:sz w:val="24"/>
                <w:szCs w:val="24"/>
              </w:rPr>
              <w:t>Ийме</w:t>
            </w:r>
            <w:proofErr w:type="spellEnd"/>
          </w:p>
        </w:tc>
      </w:tr>
      <w:tr w:rsidR="00366E03" w:rsidRPr="00794CAA" w:rsidTr="006366F5">
        <w:trPr>
          <w:trHeight w:val="20"/>
          <w:jc w:val="center"/>
        </w:trPr>
        <w:tc>
          <w:tcPr>
            <w:tcW w:w="654" w:type="dxa"/>
            <w:vMerge/>
          </w:tcPr>
          <w:p w:rsidR="00366E03" w:rsidRPr="00794CAA" w:rsidRDefault="00366E03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66E03" w:rsidRPr="00794CAA" w:rsidRDefault="00366E03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Сильный ветер </w:t>
            </w:r>
          </w:p>
        </w:tc>
        <w:tc>
          <w:tcPr>
            <w:tcW w:w="6237" w:type="dxa"/>
          </w:tcPr>
          <w:p w:rsidR="00366E03" w:rsidRPr="00794CAA" w:rsidRDefault="00F50650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резвычайная пожарная опасность 5 класса </w:t>
            </w:r>
          </w:p>
        </w:tc>
        <w:tc>
          <w:tcPr>
            <w:tcW w:w="6151" w:type="dxa"/>
          </w:tcPr>
          <w:p w:rsidR="00366E03" w:rsidRPr="00794CAA" w:rsidRDefault="00366E03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10 л</w:t>
            </w:r>
            <w:r w:rsidR="004508E1">
              <w:rPr>
                <w:rFonts w:ascii="Times New Roman" w:hAnsi="Times New Roman" w:cs="Times New Roman"/>
                <w:sz w:val="24"/>
                <w:szCs w:val="24"/>
              </w:rPr>
              <w:t>есных пожаров на площади 143 га</w:t>
            </w:r>
          </w:p>
        </w:tc>
      </w:tr>
      <w:tr w:rsidR="00366E03" w:rsidRPr="00794CAA" w:rsidTr="006366F5">
        <w:trPr>
          <w:trHeight w:val="20"/>
          <w:jc w:val="center"/>
        </w:trPr>
        <w:tc>
          <w:tcPr>
            <w:tcW w:w="654" w:type="dxa"/>
            <w:vMerge/>
          </w:tcPr>
          <w:p w:rsidR="00366E03" w:rsidRPr="00794CAA" w:rsidRDefault="00366E03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66E03" w:rsidRPr="00794CAA" w:rsidRDefault="00366E03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Засуха</w:t>
            </w:r>
          </w:p>
        </w:tc>
        <w:tc>
          <w:tcPr>
            <w:tcW w:w="6237" w:type="dxa"/>
          </w:tcPr>
          <w:p w:rsidR="00366E03" w:rsidRPr="00794CAA" w:rsidRDefault="00F50650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резвычайная пожарная опасность 5 класса, продолж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тельность 80 суток</w:t>
            </w:r>
          </w:p>
        </w:tc>
        <w:tc>
          <w:tcPr>
            <w:tcW w:w="6151" w:type="dxa"/>
          </w:tcPr>
          <w:p w:rsidR="00366E03" w:rsidRPr="00794CAA" w:rsidRDefault="00366E03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365 лесных пожаров на площади 107019 га</w:t>
            </w:r>
          </w:p>
        </w:tc>
      </w:tr>
      <w:tr w:rsidR="00366E03" w:rsidRPr="00794CAA" w:rsidTr="006366F5">
        <w:trPr>
          <w:trHeight w:val="20"/>
          <w:jc w:val="center"/>
        </w:trPr>
        <w:tc>
          <w:tcPr>
            <w:tcW w:w="654" w:type="dxa"/>
            <w:vMerge/>
          </w:tcPr>
          <w:p w:rsidR="00366E03" w:rsidRPr="00794CAA" w:rsidRDefault="00366E03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66E03" w:rsidRPr="00794CAA" w:rsidRDefault="00366E03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Заморозки </w:t>
            </w:r>
          </w:p>
        </w:tc>
        <w:tc>
          <w:tcPr>
            <w:tcW w:w="6237" w:type="dxa"/>
          </w:tcPr>
          <w:p w:rsidR="00366E03" w:rsidRPr="00794CAA" w:rsidRDefault="00F50650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аморозки в земледельческой зоне в воздухе и на повер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ности почвы, температура воздуха 0,-3</w:t>
            </w:r>
          </w:p>
        </w:tc>
        <w:tc>
          <w:tcPr>
            <w:tcW w:w="6151" w:type="dxa"/>
          </w:tcPr>
          <w:p w:rsidR="00366E03" w:rsidRPr="00794CAA" w:rsidRDefault="00F50650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овсеместно повреждена огородная растительность</w:t>
            </w:r>
          </w:p>
        </w:tc>
      </w:tr>
      <w:tr w:rsidR="00366E03" w:rsidRPr="00794CAA" w:rsidTr="006366F5">
        <w:trPr>
          <w:trHeight w:val="20"/>
          <w:jc w:val="center"/>
        </w:trPr>
        <w:tc>
          <w:tcPr>
            <w:tcW w:w="654" w:type="dxa"/>
            <w:vMerge w:val="restart"/>
          </w:tcPr>
          <w:p w:rsidR="00366E03" w:rsidRPr="00794CAA" w:rsidRDefault="00366E03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118" w:type="dxa"/>
          </w:tcPr>
          <w:p w:rsidR="00366E03" w:rsidRPr="00794CAA" w:rsidRDefault="00366E03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Засуха</w:t>
            </w:r>
          </w:p>
        </w:tc>
        <w:tc>
          <w:tcPr>
            <w:tcW w:w="6237" w:type="dxa"/>
          </w:tcPr>
          <w:p w:rsidR="00366E03" w:rsidRPr="00794CAA" w:rsidRDefault="00F50650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номально-жаркая погода, среднесуточная температура воздуха превысила норму на 7-16 </w:t>
            </w:r>
            <w:proofErr w:type="spellStart"/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, продолжи</w:t>
            </w:r>
            <w:r w:rsidR="004508E1">
              <w:rPr>
                <w:rFonts w:ascii="Times New Roman" w:hAnsi="Times New Roman" w:cs="Times New Roman"/>
                <w:sz w:val="24"/>
                <w:szCs w:val="24"/>
              </w:rPr>
              <w:t>тельность явления 5 суток</w:t>
            </w:r>
          </w:p>
        </w:tc>
        <w:tc>
          <w:tcPr>
            <w:tcW w:w="6151" w:type="dxa"/>
          </w:tcPr>
          <w:p w:rsidR="00366E03" w:rsidRPr="00794CAA" w:rsidRDefault="00F50650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ктивизация лесных пожаров</w:t>
            </w:r>
          </w:p>
        </w:tc>
      </w:tr>
      <w:tr w:rsidR="00366E03" w:rsidRPr="00794CAA" w:rsidTr="006366F5">
        <w:trPr>
          <w:trHeight w:val="20"/>
          <w:jc w:val="center"/>
        </w:trPr>
        <w:tc>
          <w:tcPr>
            <w:tcW w:w="654" w:type="dxa"/>
            <w:vMerge/>
          </w:tcPr>
          <w:p w:rsidR="00366E03" w:rsidRPr="00794CAA" w:rsidRDefault="00366E03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66E03" w:rsidRPr="00794CAA" w:rsidRDefault="00366E03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Сильный ветер</w:t>
            </w:r>
          </w:p>
        </w:tc>
        <w:tc>
          <w:tcPr>
            <w:tcW w:w="6237" w:type="dxa"/>
          </w:tcPr>
          <w:p w:rsidR="00366E03" w:rsidRPr="00794CAA" w:rsidRDefault="00F50650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чень сильный ветер, западные порывы 25-29 м/с, продо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жительность 42 минуты до 1 часа</w:t>
            </w:r>
          </w:p>
        </w:tc>
        <w:tc>
          <w:tcPr>
            <w:tcW w:w="6151" w:type="dxa"/>
          </w:tcPr>
          <w:p w:rsidR="00366E03" w:rsidRPr="00794CAA" w:rsidRDefault="00F50650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ногочисленные порывы линий электропередач</w:t>
            </w:r>
            <w:r w:rsidR="00C341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, откл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чение электроэнергии, повалены деревья, столбы, снесен шифер с крыш домов</w:t>
            </w:r>
          </w:p>
        </w:tc>
      </w:tr>
      <w:tr w:rsidR="00366E03" w:rsidRPr="00794CAA" w:rsidTr="006366F5">
        <w:trPr>
          <w:trHeight w:val="20"/>
          <w:jc w:val="center"/>
        </w:trPr>
        <w:tc>
          <w:tcPr>
            <w:tcW w:w="654" w:type="dxa"/>
            <w:vMerge/>
          </w:tcPr>
          <w:p w:rsidR="00366E03" w:rsidRPr="00794CAA" w:rsidRDefault="00366E03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66E03" w:rsidRPr="00794CAA" w:rsidRDefault="00366E03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Засуха</w:t>
            </w:r>
          </w:p>
        </w:tc>
        <w:tc>
          <w:tcPr>
            <w:tcW w:w="6237" w:type="dxa"/>
          </w:tcPr>
          <w:p w:rsidR="00366E03" w:rsidRPr="00794CAA" w:rsidRDefault="00DC5030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с. Сосновка почвенная засуха</w:t>
            </w:r>
          </w:p>
        </w:tc>
        <w:tc>
          <w:tcPr>
            <w:tcW w:w="6151" w:type="dxa"/>
          </w:tcPr>
          <w:p w:rsidR="00366E03" w:rsidRPr="00794CAA" w:rsidRDefault="00F50650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гнетение и повреждение сельскохозяйственных культур</w:t>
            </w:r>
          </w:p>
        </w:tc>
      </w:tr>
      <w:tr w:rsidR="00366E03" w:rsidRPr="00794CAA" w:rsidTr="006366F5">
        <w:trPr>
          <w:trHeight w:val="20"/>
          <w:jc w:val="center"/>
        </w:trPr>
        <w:tc>
          <w:tcPr>
            <w:tcW w:w="654" w:type="dxa"/>
            <w:vMerge/>
          </w:tcPr>
          <w:p w:rsidR="00366E03" w:rsidRPr="00794CAA" w:rsidRDefault="00366E03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66E03" w:rsidRPr="00794CAA" w:rsidRDefault="00366E03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Сильная жара</w:t>
            </w:r>
          </w:p>
        </w:tc>
        <w:tc>
          <w:tcPr>
            <w:tcW w:w="6237" w:type="dxa"/>
          </w:tcPr>
          <w:p w:rsidR="00366E03" w:rsidRPr="00794CAA" w:rsidRDefault="00DC5030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. Чадан, </w:t>
            </w:r>
            <w:proofErr w:type="spellStart"/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r w:rsidR="00D476D7" w:rsidRPr="00794CAA">
              <w:rPr>
                <w:rFonts w:ascii="Times New Roman" w:hAnsi="Times New Roman" w:cs="Times New Roman"/>
                <w:sz w:val="24"/>
                <w:szCs w:val="24"/>
              </w:rPr>
              <w:t>аан-Арыг</w:t>
            </w:r>
            <w:proofErr w:type="spellEnd"/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F50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Туран сильная жара температура воздуха 35-38°</w:t>
            </w:r>
          </w:p>
        </w:tc>
        <w:tc>
          <w:tcPr>
            <w:tcW w:w="6151" w:type="dxa"/>
          </w:tcPr>
          <w:p w:rsidR="00366E03" w:rsidRPr="00794CAA" w:rsidRDefault="00F50650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ктивизация лесных пожаров</w:t>
            </w:r>
          </w:p>
        </w:tc>
      </w:tr>
      <w:tr w:rsidR="00366E03" w:rsidRPr="00794CAA" w:rsidTr="006366F5">
        <w:trPr>
          <w:trHeight w:val="20"/>
          <w:jc w:val="center"/>
        </w:trPr>
        <w:tc>
          <w:tcPr>
            <w:tcW w:w="654" w:type="dxa"/>
            <w:vMerge/>
          </w:tcPr>
          <w:p w:rsidR="00366E03" w:rsidRPr="00794CAA" w:rsidRDefault="00366E03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66E03" w:rsidRPr="00794CAA" w:rsidRDefault="00366E03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Засуха</w:t>
            </w:r>
          </w:p>
        </w:tc>
        <w:tc>
          <w:tcPr>
            <w:tcW w:w="6237" w:type="dxa"/>
          </w:tcPr>
          <w:p w:rsidR="00366E03" w:rsidRPr="00794CAA" w:rsidRDefault="00F50650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тмосферная засуха</w:t>
            </w:r>
          </w:p>
        </w:tc>
        <w:tc>
          <w:tcPr>
            <w:tcW w:w="6151" w:type="dxa"/>
          </w:tcPr>
          <w:p w:rsidR="00366E03" w:rsidRPr="00794CAA" w:rsidRDefault="00F50650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гнетение и повреждение сельскохозяйственных культур</w:t>
            </w:r>
          </w:p>
        </w:tc>
      </w:tr>
      <w:tr w:rsidR="00366E03" w:rsidRPr="00794CAA" w:rsidTr="006366F5">
        <w:trPr>
          <w:trHeight w:val="20"/>
          <w:jc w:val="center"/>
        </w:trPr>
        <w:tc>
          <w:tcPr>
            <w:tcW w:w="654" w:type="dxa"/>
            <w:vMerge/>
          </w:tcPr>
          <w:p w:rsidR="00366E03" w:rsidRPr="00794CAA" w:rsidRDefault="00366E03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66E03" w:rsidRPr="00794CAA" w:rsidRDefault="00366E03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Сильный ветер</w:t>
            </w:r>
          </w:p>
        </w:tc>
        <w:tc>
          <w:tcPr>
            <w:tcW w:w="6237" w:type="dxa"/>
          </w:tcPr>
          <w:p w:rsidR="00366E03" w:rsidRPr="00794CAA" w:rsidRDefault="00DC5030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етер 25-27 м/с, продолжительность от 39 минут до 2 часов</w:t>
            </w:r>
          </w:p>
        </w:tc>
        <w:tc>
          <w:tcPr>
            <w:tcW w:w="6151" w:type="dxa"/>
          </w:tcPr>
          <w:p w:rsidR="00366E03" w:rsidRPr="00794CAA" w:rsidRDefault="00F50650" w:rsidP="006366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брыв линий ЛЭП, без электроснабжения </w:t>
            </w:r>
          </w:p>
        </w:tc>
      </w:tr>
    </w:tbl>
    <w:p w:rsidR="006366F5" w:rsidRDefault="006366F5"/>
    <w:p w:rsidR="006366F5" w:rsidRDefault="006366F5"/>
    <w:tbl>
      <w:tblPr>
        <w:tblStyle w:val="a3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3118"/>
        <w:gridCol w:w="6237"/>
        <w:gridCol w:w="6151"/>
      </w:tblGrid>
      <w:tr w:rsidR="006366F5" w:rsidRPr="00794CAA" w:rsidTr="006366F5">
        <w:trPr>
          <w:trHeight w:val="20"/>
          <w:tblHeader/>
          <w:jc w:val="center"/>
        </w:trPr>
        <w:tc>
          <w:tcPr>
            <w:tcW w:w="654" w:type="dxa"/>
          </w:tcPr>
          <w:p w:rsidR="006366F5" w:rsidRPr="00794CAA" w:rsidRDefault="006366F5" w:rsidP="00385A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6366F5" w:rsidRPr="00794CAA" w:rsidRDefault="006366F5" w:rsidP="00385A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366F5" w:rsidRPr="00794CAA" w:rsidRDefault="006366F5" w:rsidP="00385A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1" w:type="dxa"/>
          </w:tcPr>
          <w:p w:rsidR="006366F5" w:rsidRPr="00794CAA" w:rsidRDefault="006366F5" w:rsidP="00385A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6E03" w:rsidRPr="00794CAA" w:rsidTr="006366F5">
        <w:trPr>
          <w:trHeight w:val="20"/>
          <w:jc w:val="center"/>
        </w:trPr>
        <w:tc>
          <w:tcPr>
            <w:tcW w:w="654" w:type="dxa"/>
            <w:vMerge w:val="restart"/>
          </w:tcPr>
          <w:p w:rsidR="00366E03" w:rsidRPr="00794CAA" w:rsidRDefault="00366E03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118" w:type="dxa"/>
          </w:tcPr>
          <w:p w:rsidR="00366E03" w:rsidRPr="00794CAA" w:rsidRDefault="00366E03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Сильная жара</w:t>
            </w:r>
          </w:p>
        </w:tc>
        <w:tc>
          <w:tcPr>
            <w:tcW w:w="6237" w:type="dxa"/>
          </w:tcPr>
          <w:p w:rsidR="00366E03" w:rsidRPr="00794CAA" w:rsidRDefault="00C3413F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резвычайная пожарная опасность 5 класса</w:t>
            </w:r>
          </w:p>
        </w:tc>
        <w:tc>
          <w:tcPr>
            <w:tcW w:w="6151" w:type="dxa"/>
          </w:tcPr>
          <w:p w:rsidR="00366E03" w:rsidRPr="00794CAA" w:rsidRDefault="00AC4FA5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ктивация лесных пожаров</w:t>
            </w:r>
          </w:p>
        </w:tc>
      </w:tr>
      <w:tr w:rsidR="00366E03" w:rsidRPr="00794CAA" w:rsidTr="006366F5">
        <w:trPr>
          <w:trHeight w:val="20"/>
          <w:jc w:val="center"/>
        </w:trPr>
        <w:tc>
          <w:tcPr>
            <w:tcW w:w="654" w:type="dxa"/>
            <w:vMerge/>
          </w:tcPr>
          <w:p w:rsidR="00366E03" w:rsidRPr="00794CAA" w:rsidRDefault="00366E03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66E03" w:rsidRPr="00794CAA" w:rsidRDefault="00366E03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Заморозки </w:t>
            </w:r>
          </w:p>
        </w:tc>
        <w:tc>
          <w:tcPr>
            <w:tcW w:w="6237" w:type="dxa"/>
          </w:tcPr>
          <w:p w:rsidR="00366E03" w:rsidRPr="00794CAA" w:rsidRDefault="00C3413F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аморозки в земледельческой зоне, температура 0,-3, пр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должительность 1-6 часов </w:t>
            </w:r>
          </w:p>
        </w:tc>
        <w:tc>
          <w:tcPr>
            <w:tcW w:w="6151" w:type="dxa"/>
          </w:tcPr>
          <w:p w:rsidR="00366E03" w:rsidRPr="00794CAA" w:rsidRDefault="00AC4FA5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овреждена ботва картофеля теплолюбивые культуры частного сектора</w:t>
            </w:r>
          </w:p>
        </w:tc>
      </w:tr>
      <w:tr w:rsidR="00366E03" w:rsidRPr="00794CAA" w:rsidTr="006366F5">
        <w:trPr>
          <w:trHeight w:val="20"/>
          <w:jc w:val="center"/>
        </w:trPr>
        <w:tc>
          <w:tcPr>
            <w:tcW w:w="654" w:type="dxa"/>
            <w:vMerge/>
          </w:tcPr>
          <w:p w:rsidR="00366E03" w:rsidRPr="00794CAA" w:rsidRDefault="00366E03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66E03" w:rsidRPr="00794CAA" w:rsidRDefault="00366E03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Сильные осадки</w:t>
            </w:r>
          </w:p>
        </w:tc>
        <w:tc>
          <w:tcPr>
            <w:tcW w:w="6237" w:type="dxa"/>
          </w:tcPr>
          <w:p w:rsidR="00366E03" w:rsidRPr="00794CAA" w:rsidRDefault="00C3413F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аннее установление снежного покрова, высота снега 1-22 см, продолжительность 19 суток</w:t>
            </w:r>
          </w:p>
        </w:tc>
        <w:tc>
          <w:tcPr>
            <w:tcW w:w="6151" w:type="dxa"/>
          </w:tcPr>
          <w:p w:rsidR="00366E03" w:rsidRPr="00794CAA" w:rsidRDefault="00AC4FA5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6E03" w:rsidRPr="00794CAA">
              <w:rPr>
                <w:rFonts w:ascii="Times New Roman" w:hAnsi="Times New Roman" w:cs="Times New Roman"/>
                <w:sz w:val="24"/>
                <w:szCs w:val="24"/>
              </w:rPr>
              <w:t>олегание зерновых культур</w:t>
            </w:r>
          </w:p>
        </w:tc>
      </w:tr>
      <w:tr w:rsidR="00757A71" w:rsidRPr="00794CAA" w:rsidTr="006366F5">
        <w:trPr>
          <w:trHeight w:val="20"/>
          <w:jc w:val="center"/>
        </w:trPr>
        <w:tc>
          <w:tcPr>
            <w:tcW w:w="654" w:type="dxa"/>
            <w:vMerge w:val="restart"/>
          </w:tcPr>
          <w:p w:rsidR="00757A71" w:rsidRPr="00794CAA" w:rsidRDefault="00757A71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118" w:type="dxa"/>
          </w:tcPr>
          <w:p w:rsidR="00757A71" w:rsidRPr="00794CAA" w:rsidRDefault="00757A71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Сильный ветер</w:t>
            </w:r>
          </w:p>
        </w:tc>
        <w:tc>
          <w:tcPr>
            <w:tcW w:w="6237" w:type="dxa"/>
          </w:tcPr>
          <w:p w:rsidR="00757A71" w:rsidRPr="00794CAA" w:rsidRDefault="00C3413F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чень сильный ветер, порывы 25-32 м/с, продолжител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ность 5 часов 27 минут</w:t>
            </w:r>
          </w:p>
        </w:tc>
        <w:tc>
          <w:tcPr>
            <w:tcW w:w="6151" w:type="dxa"/>
          </w:tcPr>
          <w:p w:rsidR="00757A71" w:rsidRPr="00794CAA" w:rsidRDefault="00AC4FA5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36 населенных пунктах отключения электроснабжения</w:t>
            </w:r>
            <w:r w:rsidR="009902FB" w:rsidRPr="00794CAA">
              <w:rPr>
                <w:rFonts w:ascii="Times New Roman" w:hAnsi="Times New Roman" w:cs="Times New Roman"/>
                <w:sz w:val="24"/>
                <w:szCs w:val="24"/>
              </w:rPr>
              <w:t>: в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Хову-Аксы ветром разрушена психрометрическ</w:t>
            </w:r>
            <w:r w:rsidR="009902FB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ая будка, разбиты термометры, в 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Чадан обрыв ЛЭП, в нескольких домах сорвало шифер с крыш, разбиты окна, повалены деревья</w:t>
            </w:r>
          </w:p>
        </w:tc>
      </w:tr>
      <w:tr w:rsidR="00757A71" w:rsidRPr="00794CAA" w:rsidTr="006366F5">
        <w:trPr>
          <w:trHeight w:val="20"/>
          <w:jc w:val="center"/>
        </w:trPr>
        <w:tc>
          <w:tcPr>
            <w:tcW w:w="654" w:type="dxa"/>
            <w:vMerge/>
          </w:tcPr>
          <w:p w:rsidR="00757A71" w:rsidRPr="00794CAA" w:rsidRDefault="00757A71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57A71" w:rsidRPr="00794CAA" w:rsidRDefault="00757A71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Засуха</w:t>
            </w:r>
          </w:p>
        </w:tc>
        <w:tc>
          <w:tcPr>
            <w:tcW w:w="6237" w:type="dxa"/>
          </w:tcPr>
          <w:p w:rsidR="00757A71" w:rsidRPr="00794CAA" w:rsidRDefault="00AC4FA5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населенные пункты </w:t>
            </w:r>
            <w:r w:rsidR="00D476D7" w:rsidRPr="00794CAA">
              <w:rPr>
                <w:rFonts w:ascii="Times New Roman" w:hAnsi="Times New Roman" w:cs="Times New Roman"/>
                <w:sz w:val="24"/>
                <w:szCs w:val="24"/>
              </w:rPr>
              <w:t>Чада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н, Тээли, Эрзин, </w:t>
            </w:r>
            <w:proofErr w:type="spellStart"/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Мугур-Аксы</w:t>
            </w:r>
            <w:proofErr w:type="spellEnd"/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Кунгур-Туг</w:t>
            </w:r>
            <w:proofErr w:type="gramEnd"/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. Чрезвычайная пожарная опасность 5 класса, продолжительность явления 27 суток</w:t>
            </w:r>
          </w:p>
        </w:tc>
        <w:tc>
          <w:tcPr>
            <w:tcW w:w="6151" w:type="dxa"/>
          </w:tcPr>
          <w:p w:rsidR="00757A71" w:rsidRPr="00794CAA" w:rsidRDefault="00AC4FA5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ктивации лесных пожаров</w:t>
            </w:r>
          </w:p>
        </w:tc>
      </w:tr>
      <w:tr w:rsidR="00757A71" w:rsidRPr="00794CAA" w:rsidTr="006366F5">
        <w:trPr>
          <w:trHeight w:val="20"/>
          <w:jc w:val="center"/>
        </w:trPr>
        <w:tc>
          <w:tcPr>
            <w:tcW w:w="654" w:type="dxa"/>
            <w:vMerge/>
          </w:tcPr>
          <w:p w:rsidR="00757A71" w:rsidRPr="00794CAA" w:rsidRDefault="00757A71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57A71" w:rsidRPr="00794CAA" w:rsidRDefault="00757A71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Сильные осадки</w:t>
            </w:r>
          </w:p>
        </w:tc>
        <w:tc>
          <w:tcPr>
            <w:tcW w:w="6237" w:type="dxa"/>
          </w:tcPr>
          <w:p w:rsidR="00757A71" w:rsidRPr="00794CAA" w:rsidRDefault="00C3413F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ивневый дождь (15-27 мм/12 часов), град (диаметр 8-17 мм), грозы, сильный ветер (15-23 м/с), продолжительность 36 часов</w:t>
            </w:r>
          </w:p>
        </w:tc>
        <w:tc>
          <w:tcPr>
            <w:tcW w:w="6151" w:type="dxa"/>
          </w:tcPr>
          <w:p w:rsidR="00757A71" w:rsidRPr="00794CAA" w:rsidRDefault="00AC4FA5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овреждены посевы пшеницы, плодовые и ягодные к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старные насаждения, приусадебные участки, частный се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</w:tr>
      <w:tr w:rsidR="00757A71" w:rsidRPr="00794CAA" w:rsidTr="006366F5">
        <w:trPr>
          <w:trHeight w:val="20"/>
          <w:jc w:val="center"/>
        </w:trPr>
        <w:tc>
          <w:tcPr>
            <w:tcW w:w="654" w:type="dxa"/>
            <w:vMerge/>
          </w:tcPr>
          <w:p w:rsidR="00757A71" w:rsidRPr="00794CAA" w:rsidRDefault="00757A71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3C4D" w:rsidRPr="00794CAA" w:rsidRDefault="00943C4D" w:rsidP="00385A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Возврат холодов в вегетац</w:t>
            </w: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онный период </w:t>
            </w:r>
          </w:p>
          <w:p w:rsidR="00757A71" w:rsidRPr="00794CAA" w:rsidRDefault="00943C4D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(заморозки)</w:t>
            </w:r>
          </w:p>
        </w:tc>
        <w:tc>
          <w:tcPr>
            <w:tcW w:w="6237" w:type="dxa"/>
          </w:tcPr>
          <w:p w:rsidR="00757A71" w:rsidRPr="00794CAA" w:rsidRDefault="00C3413F" w:rsidP="006460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рупный град, диаметр 21-23 </w:t>
            </w:r>
            <w:r w:rsidR="00086BCB" w:rsidRPr="00794CAA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6460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6BCB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0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86BCB" w:rsidRPr="00794CAA">
              <w:rPr>
                <w:rFonts w:ascii="Times New Roman" w:hAnsi="Times New Roman" w:cs="Times New Roman"/>
                <w:sz w:val="24"/>
                <w:szCs w:val="24"/>
              </w:rPr>
              <w:t>родолжительность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24 минуты</w:t>
            </w:r>
          </w:p>
        </w:tc>
        <w:tc>
          <w:tcPr>
            <w:tcW w:w="6151" w:type="dxa"/>
          </w:tcPr>
          <w:p w:rsidR="00757A71" w:rsidRPr="00794CAA" w:rsidRDefault="00AC4FA5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овреждены сельскохозяйственные растения на полях и в огородах</w:t>
            </w:r>
          </w:p>
        </w:tc>
      </w:tr>
      <w:tr w:rsidR="00757A71" w:rsidRPr="00794CAA" w:rsidTr="006366F5">
        <w:trPr>
          <w:trHeight w:val="20"/>
          <w:jc w:val="center"/>
        </w:trPr>
        <w:tc>
          <w:tcPr>
            <w:tcW w:w="654" w:type="dxa"/>
            <w:vMerge/>
          </w:tcPr>
          <w:p w:rsidR="00757A71" w:rsidRPr="00794CAA" w:rsidRDefault="00757A71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57A71" w:rsidRPr="00794CAA" w:rsidRDefault="00757A71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</w:p>
        </w:tc>
        <w:tc>
          <w:tcPr>
            <w:tcW w:w="6237" w:type="dxa"/>
          </w:tcPr>
          <w:p w:rsidR="00757A71" w:rsidRPr="00794CAA" w:rsidRDefault="00C3413F" w:rsidP="006460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085F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чень сильный ветер, порывы 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25-26 м/с,                                        </w:t>
            </w:r>
            <w:r w:rsidR="006460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родолжительность 20 минут</w:t>
            </w:r>
          </w:p>
        </w:tc>
        <w:tc>
          <w:tcPr>
            <w:tcW w:w="6151" w:type="dxa"/>
          </w:tcPr>
          <w:p w:rsidR="00757A71" w:rsidRPr="00794CAA" w:rsidRDefault="00AC4FA5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овалены деревья, заборы, снесен шифер с домов</w:t>
            </w:r>
          </w:p>
        </w:tc>
      </w:tr>
      <w:tr w:rsidR="00C53483" w:rsidRPr="00794CAA" w:rsidTr="006366F5">
        <w:trPr>
          <w:trHeight w:val="20"/>
          <w:jc w:val="center"/>
        </w:trPr>
        <w:tc>
          <w:tcPr>
            <w:tcW w:w="654" w:type="dxa"/>
            <w:vMerge/>
          </w:tcPr>
          <w:p w:rsidR="00C53483" w:rsidRPr="00794CAA" w:rsidRDefault="00C53483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3483" w:rsidRPr="00794CAA" w:rsidRDefault="00C53483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Сильные осадки</w:t>
            </w:r>
          </w:p>
        </w:tc>
        <w:tc>
          <w:tcPr>
            <w:tcW w:w="6237" w:type="dxa"/>
          </w:tcPr>
          <w:p w:rsidR="00C53483" w:rsidRPr="00794CAA" w:rsidRDefault="00C3413F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53483" w:rsidRPr="00794CAA">
              <w:rPr>
                <w:rFonts w:ascii="Times New Roman" w:hAnsi="Times New Roman" w:cs="Times New Roman"/>
                <w:sz w:val="24"/>
                <w:szCs w:val="24"/>
              </w:rPr>
              <w:t>ивневый дождь, град, гроза, сильный ветер: сильные д</w:t>
            </w:r>
            <w:r w:rsidR="00C53483" w:rsidRPr="00794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3483" w:rsidRPr="00794CAA">
              <w:rPr>
                <w:rFonts w:ascii="Times New Roman" w:hAnsi="Times New Roman" w:cs="Times New Roman"/>
                <w:sz w:val="24"/>
                <w:szCs w:val="24"/>
              </w:rPr>
              <w:t>жди, 16-31 мм за 12 часов, грозы, град, местами крупный град, 21 мм, шквалистые усиления ветра до 15-23 м/с, м</w:t>
            </w:r>
            <w:r w:rsidR="00C53483" w:rsidRPr="00794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3483" w:rsidRPr="00794CAA">
              <w:rPr>
                <w:rFonts w:ascii="Times New Roman" w:hAnsi="Times New Roman" w:cs="Times New Roman"/>
                <w:sz w:val="24"/>
                <w:szCs w:val="24"/>
              </w:rPr>
              <w:t>стами очень сильный ве</w:t>
            </w:r>
            <w:r w:rsidR="00EB3985">
              <w:rPr>
                <w:rFonts w:ascii="Times New Roman" w:hAnsi="Times New Roman" w:cs="Times New Roman"/>
                <w:sz w:val="24"/>
                <w:szCs w:val="24"/>
              </w:rPr>
              <w:t>тер, 25-</w:t>
            </w:r>
            <w:r w:rsidR="00C53483" w:rsidRPr="00794CAA">
              <w:rPr>
                <w:rFonts w:ascii="Times New Roman" w:hAnsi="Times New Roman" w:cs="Times New Roman"/>
                <w:sz w:val="24"/>
                <w:szCs w:val="24"/>
              </w:rPr>
              <w:t>27 м/с</w:t>
            </w:r>
            <w:proofErr w:type="gramEnd"/>
          </w:p>
        </w:tc>
        <w:tc>
          <w:tcPr>
            <w:tcW w:w="6151" w:type="dxa"/>
          </w:tcPr>
          <w:p w:rsidR="00C53483" w:rsidRPr="00794CAA" w:rsidRDefault="00AC4FA5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53483" w:rsidRPr="00794CAA">
              <w:rPr>
                <w:rFonts w:ascii="Times New Roman" w:hAnsi="Times New Roman" w:cs="Times New Roman"/>
                <w:sz w:val="24"/>
                <w:szCs w:val="24"/>
              </w:rPr>
              <w:t>астич</w:t>
            </w:r>
            <w:r w:rsidR="00646094">
              <w:rPr>
                <w:rFonts w:ascii="Times New Roman" w:hAnsi="Times New Roman" w:cs="Times New Roman"/>
                <w:sz w:val="24"/>
                <w:szCs w:val="24"/>
              </w:rPr>
              <w:t xml:space="preserve">ное нарушение энергоснабжения, </w:t>
            </w:r>
            <w:r w:rsidR="00C53483" w:rsidRPr="00794CAA">
              <w:rPr>
                <w:rFonts w:ascii="Times New Roman" w:hAnsi="Times New Roman" w:cs="Times New Roman"/>
                <w:sz w:val="24"/>
                <w:szCs w:val="24"/>
              </w:rPr>
              <w:t>повалены дер</w:t>
            </w:r>
            <w:r w:rsidR="00C53483" w:rsidRPr="00794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3483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вья, заборы, градом повреждены посадки в огородах, в </w:t>
            </w:r>
            <w:r w:rsidR="006460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53483" w:rsidRPr="00794CAA">
              <w:rPr>
                <w:rFonts w:ascii="Times New Roman" w:hAnsi="Times New Roman" w:cs="Times New Roman"/>
                <w:sz w:val="24"/>
                <w:szCs w:val="24"/>
              </w:rPr>
              <w:t>г. Кызыле подтоплены дож</w:t>
            </w:r>
            <w:r w:rsidR="00646094">
              <w:rPr>
                <w:rFonts w:ascii="Times New Roman" w:hAnsi="Times New Roman" w:cs="Times New Roman"/>
                <w:sz w:val="24"/>
                <w:szCs w:val="24"/>
              </w:rPr>
              <w:t xml:space="preserve">девыми водами проезжие части и </w:t>
            </w:r>
            <w:r w:rsidR="00C53483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приусадебные участки на 8 улицах, снесена кровля со спорткомплекса </w:t>
            </w:r>
            <w:proofErr w:type="spellStart"/>
            <w:r w:rsidR="00C53483" w:rsidRPr="00794CAA">
              <w:rPr>
                <w:rFonts w:ascii="Times New Roman" w:hAnsi="Times New Roman" w:cs="Times New Roman"/>
                <w:sz w:val="24"/>
                <w:szCs w:val="24"/>
              </w:rPr>
              <w:t>Субедей</w:t>
            </w:r>
            <w:proofErr w:type="spellEnd"/>
          </w:p>
        </w:tc>
      </w:tr>
      <w:tr w:rsidR="00757A71" w:rsidRPr="00794CAA" w:rsidTr="006366F5">
        <w:trPr>
          <w:trHeight w:val="20"/>
          <w:jc w:val="center"/>
        </w:trPr>
        <w:tc>
          <w:tcPr>
            <w:tcW w:w="654" w:type="dxa"/>
            <w:vMerge/>
          </w:tcPr>
          <w:p w:rsidR="00757A71" w:rsidRPr="00794CAA" w:rsidRDefault="00757A71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57A71" w:rsidRPr="00794CAA" w:rsidRDefault="00757A71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Сильные атмосферные оса</w:t>
            </w: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ки, град, сильный ветер</w:t>
            </w:r>
          </w:p>
        </w:tc>
        <w:tc>
          <w:tcPr>
            <w:tcW w:w="6237" w:type="dxa"/>
          </w:tcPr>
          <w:p w:rsidR="00757A71" w:rsidRPr="00794CAA" w:rsidRDefault="00C3413F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аннее появление снежного покрова, высота снега 0,5-16 см, продолжительность 12 суток</w:t>
            </w:r>
          </w:p>
        </w:tc>
        <w:tc>
          <w:tcPr>
            <w:tcW w:w="6151" w:type="dxa"/>
          </w:tcPr>
          <w:p w:rsidR="00757A71" w:rsidRPr="00794CAA" w:rsidRDefault="00AC4FA5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олегание зерновых культур. Введен режим ЧС</w:t>
            </w:r>
          </w:p>
        </w:tc>
      </w:tr>
      <w:tr w:rsidR="00757A71" w:rsidRPr="00794CAA" w:rsidTr="006366F5">
        <w:trPr>
          <w:trHeight w:val="20"/>
          <w:jc w:val="center"/>
        </w:trPr>
        <w:tc>
          <w:tcPr>
            <w:tcW w:w="654" w:type="dxa"/>
            <w:vMerge w:val="restart"/>
          </w:tcPr>
          <w:p w:rsidR="00757A71" w:rsidRPr="00794CAA" w:rsidRDefault="00757A71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118" w:type="dxa"/>
          </w:tcPr>
          <w:p w:rsidR="00757A71" w:rsidRPr="00794CAA" w:rsidRDefault="00757A71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Засуха</w:t>
            </w:r>
          </w:p>
        </w:tc>
        <w:tc>
          <w:tcPr>
            <w:tcW w:w="6237" w:type="dxa"/>
          </w:tcPr>
          <w:p w:rsidR="00757A71" w:rsidRPr="00794CAA" w:rsidRDefault="00C3413F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резвычайная пожарная опасность 5 класса, продолж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тельность 33 суток</w:t>
            </w:r>
            <w:r w:rsidR="00EB39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7A71" w:rsidRPr="00794CAA" w:rsidRDefault="00757A71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Тыва </w:t>
            </w:r>
            <w:r w:rsidR="00EB3985">
              <w:rPr>
                <w:rFonts w:ascii="Times New Roman" w:hAnsi="Times New Roman" w:cs="Times New Roman"/>
                <w:sz w:val="24"/>
                <w:szCs w:val="24"/>
              </w:rPr>
              <w:t>– Пий-</w:t>
            </w:r>
            <w:proofErr w:type="spellStart"/>
            <w:r w:rsidR="00EB3985">
              <w:rPr>
                <w:rFonts w:ascii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="00EB398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EB3985">
              <w:rPr>
                <w:rFonts w:ascii="Times New Roman" w:hAnsi="Times New Roman" w:cs="Times New Roman"/>
                <w:sz w:val="24"/>
                <w:szCs w:val="24"/>
              </w:rPr>
              <w:t>Улуг-</w:t>
            </w: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Каа-Хемский</w:t>
            </w:r>
            <w:proofErr w:type="spellEnd"/>
            <w:r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46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7A71" w:rsidRPr="00794CAA" w:rsidRDefault="00757A71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Почвенная засуха, продолжительность 82 дня</w:t>
            </w:r>
          </w:p>
        </w:tc>
        <w:tc>
          <w:tcPr>
            <w:tcW w:w="6151" w:type="dxa"/>
          </w:tcPr>
          <w:p w:rsidR="00757A71" w:rsidRPr="00794CAA" w:rsidRDefault="00AC4FA5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ктивизация лесных пожаров</w:t>
            </w:r>
            <w:r w:rsidR="001206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7A71" w:rsidRPr="00794CAA" w:rsidRDefault="001206D8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гнетение и повреждение сельскохозяйственных культур</w:t>
            </w:r>
          </w:p>
        </w:tc>
      </w:tr>
      <w:tr w:rsidR="00757A71" w:rsidRPr="00794CAA" w:rsidTr="006366F5">
        <w:trPr>
          <w:trHeight w:val="20"/>
          <w:jc w:val="center"/>
        </w:trPr>
        <w:tc>
          <w:tcPr>
            <w:tcW w:w="654" w:type="dxa"/>
            <w:vMerge/>
          </w:tcPr>
          <w:p w:rsidR="00757A71" w:rsidRPr="00794CAA" w:rsidRDefault="00757A71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3C4D" w:rsidRPr="00794CAA" w:rsidRDefault="00757A71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Сильные атмосферные оса</w:t>
            </w: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ки, град, сильный ве</w:t>
            </w:r>
            <w:r w:rsidR="004508E1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</w:p>
        </w:tc>
        <w:tc>
          <w:tcPr>
            <w:tcW w:w="6237" w:type="dxa"/>
          </w:tcPr>
          <w:p w:rsidR="0059085F" w:rsidRPr="00794CAA" w:rsidRDefault="00AC4FA5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чень сильный дождь,</w:t>
            </w:r>
            <w:r w:rsidR="005D2280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33 мм за 12 часов (в  горных, 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селе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пасных и </w:t>
            </w:r>
            <w:proofErr w:type="spellStart"/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паводкоопасных</w:t>
            </w:r>
            <w:proofErr w:type="spellEnd"/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районах)</w:t>
            </w:r>
          </w:p>
        </w:tc>
        <w:tc>
          <w:tcPr>
            <w:tcW w:w="6151" w:type="dxa"/>
          </w:tcPr>
          <w:p w:rsidR="00757A71" w:rsidRPr="00794CAA" w:rsidRDefault="00385AB1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астичное разрушение 3 мостов, размыв грунтовых дорог и нарушение транспортног</w:t>
            </w:r>
            <w:r w:rsidR="00D476D7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о сообщения </w:t>
            </w:r>
            <w:r w:rsidR="005D2280" w:rsidRPr="00794CAA">
              <w:rPr>
                <w:rFonts w:ascii="Times New Roman" w:hAnsi="Times New Roman" w:cs="Times New Roman"/>
                <w:sz w:val="24"/>
                <w:szCs w:val="24"/>
              </w:rPr>
              <w:t>между населе</w:t>
            </w:r>
            <w:r w:rsidR="005D2280" w:rsidRPr="00794C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D2280" w:rsidRPr="00794CAA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r w:rsidR="00D476D7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985">
              <w:rPr>
                <w:rFonts w:ascii="Times New Roman" w:hAnsi="Times New Roman" w:cs="Times New Roman"/>
                <w:sz w:val="24"/>
                <w:szCs w:val="24"/>
              </w:rPr>
              <w:t>пунктами</w:t>
            </w:r>
          </w:p>
        </w:tc>
      </w:tr>
      <w:tr w:rsidR="00943C4D" w:rsidRPr="00794CAA" w:rsidTr="006366F5">
        <w:trPr>
          <w:trHeight w:val="20"/>
          <w:jc w:val="center"/>
        </w:trPr>
        <w:tc>
          <w:tcPr>
            <w:tcW w:w="654" w:type="dxa"/>
            <w:vMerge/>
          </w:tcPr>
          <w:p w:rsidR="00943C4D" w:rsidRPr="00794CAA" w:rsidRDefault="00943C4D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3C4D" w:rsidRPr="00794CAA" w:rsidRDefault="00943C4D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Наводнение</w:t>
            </w:r>
          </w:p>
        </w:tc>
        <w:tc>
          <w:tcPr>
            <w:tcW w:w="6237" w:type="dxa"/>
          </w:tcPr>
          <w:p w:rsidR="00943C4D" w:rsidRPr="00794CAA" w:rsidRDefault="00AC4FA5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D2280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ождевой паводок. </w:t>
            </w:r>
            <w:r w:rsidR="00943C4D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Подъем уровня воды на р. </w:t>
            </w:r>
            <w:proofErr w:type="spellStart"/>
            <w:r w:rsidR="00943C4D" w:rsidRPr="00794CAA">
              <w:rPr>
                <w:rFonts w:ascii="Times New Roman" w:hAnsi="Times New Roman" w:cs="Times New Roman"/>
                <w:sz w:val="24"/>
                <w:szCs w:val="24"/>
              </w:rPr>
              <w:t>Хемчик</w:t>
            </w:r>
            <w:proofErr w:type="spellEnd"/>
            <w:r w:rsidR="00943C4D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EB39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43C4D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943C4D" w:rsidRPr="00794CAA">
              <w:rPr>
                <w:rFonts w:ascii="Times New Roman" w:hAnsi="Times New Roman" w:cs="Times New Roman"/>
                <w:sz w:val="24"/>
                <w:szCs w:val="24"/>
              </w:rPr>
              <w:t>Ийме</w:t>
            </w:r>
            <w:proofErr w:type="spellEnd"/>
            <w:r w:rsidR="00943C4D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на 243 см до отметки 489 (опасная отметка 485 см)</w:t>
            </w:r>
          </w:p>
        </w:tc>
        <w:tc>
          <w:tcPr>
            <w:tcW w:w="6151" w:type="dxa"/>
          </w:tcPr>
          <w:p w:rsidR="00943C4D" w:rsidRPr="00794CAA" w:rsidRDefault="00385AB1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3C4D" w:rsidRPr="00794CAA">
              <w:rPr>
                <w:rFonts w:ascii="Times New Roman" w:hAnsi="Times New Roman" w:cs="Times New Roman"/>
                <w:sz w:val="24"/>
                <w:szCs w:val="24"/>
              </w:rPr>
              <w:t>одтопление приусадебных участков, размыв дорог, ч</w:t>
            </w:r>
            <w:r w:rsidR="00943C4D" w:rsidRPr="00794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3C4D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стичное разрушение мостов, дамб. В связи со сложной гидрологической обстановкой на территории 4-х </w:t>
            </w:r>
            <w:proofErr w:type="spellStart"/>
            <w:r w:rsidR="00943C4D" w:rsidRPr="00794CAA">
              <w:rPr>
                <w:rFonts w:ascii="Times New Roman" w:hAnsi="Times New Roman" w:cs="Times New Roman"/>
                <w:sz w:val="24"/>
                <w:szCs w:val="24"/>
              </w:rPr>
              <w:t>кожу</w:t>
            </w:r>
            <w:r w:rsidR="00943C4D" w:rsidRPr="00794C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43C4D" w:rsidRPr="00794CAA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proofErr w:type="spellEnd"/>
            <w:r w:rsidR="00943C4D" w:rsidRPr="00794CAA">
              <w:rPr>
                <w:rFonts w:ascii="Times New Roman" w:hAnsi="Times New Roman" w:cs="Times New Roman"/>
                <w:sz w:val="24"/>
                <w:szCs w:val="24"/>
              </w:rPr>
              <w:t>: Тес-</w:t>
            </w:r>
            <w:proofErr w:type="spellStart"/>
            <w:r w:rsidR="00943C4D" w:rsidRPr="00794CAA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="00943C4D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43C4D" w:rsidRPr="00794CAA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="00943C4D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43C4D" w:rsidRPr="00794CAA">
              <w:rPr>
                <w:rFonts w:ascii="Times New Roman" w:hAnsi="Times New Roman" w:cs="Times New Roman"/>
                <w:sz w:val="24"/>
                <w:szCs w:val="24"/>
              </w:rPr>
              <w:t>Чаа-Хольского</w:t>
            </w:r>
            <w:proofErr w:type="spellEnd"/>
            <w:r w:rsidR="00943C4D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43C4D" w:rsidRPr="00794CAA">
              <w:rPr>
                <w:rFonts w:ascii="Times New Roman" w:hAnsi="Times New Roman" w:cs="Times New Roman"/>
                <w:sz w:val="24"/>
                <w:szCs w:val="24"/>
              </w:rPr>
              <w:t>Сут-Хольского</w:t>
            </w:r>
            <w:proofErr w:type="spellEnd"/>
            <w:r w:rsidR="00943C4D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введен режим ЧС</w:t>
            </w:r>
          </w:p>
        </w:tc>
      </w:tr>
      <w:tr w:rsidR="00757A71" w:rsidRPr="00794CAA" w:rsidTr="006366F5">
        <w:trPr>
          <w:trHeight w:val="20"/>
          <w:jc w:val="center"/>
        </w:trPr>
        <w:tc>
          <w:tcPr>
            <w:tcW w:w="654" w:type="dxa"/>
            <w:vMerge/>
          </w:tcPr>
          <w:p w:rsidR="00757A71" w:rsidRPr="00794CAA" w:rsidRDefault="00757A71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57A71" w:rsidRPr="00794CAA" w:rsidRDefault="00757A71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Заморозки</w:t>
            </w:r>
          </w:p>
        </w:tc>
        <w:tc>
          <w:tcPr>
            <w:tcW w:w="6237" w:type="dxa"/>
          </w:tcPr>
          <w:p w:rsidR="00757A71" w:rsidRPr="00794CAA" w:rsidRDefault="00AC4FA5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аннее появление снежного покрова, высота снега 2см, продолжительность 20 часов 25 минут</w:t>
            </w:r>
          </w:p>
        </w:tc>
        <w:tc>
          <w:tcPr>
            <w:tcW w:w="6151" w:type="dxa"/>
          </w:tcPr>
          <w:p w:rsidR="00757A71" w:rsidRPr="00794CAA" w:rsidRDefault="00385AB1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овреждены зерновые культура на площади 3156,5</w:t>
            </w:r>
            <w:r w:rsidR="00D476D7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757A71" w:rsidRPr="00794CAA" w:rsidTr="006366F5">
        <w:trPr>
          <w:trHeight w:val="20"/>
          <w:jc w:val="center"/>
        </w:trPr>
        <w:tc>
          <w:tcPr>
            <w:tcW w:w="654" w:type="dxa"/>
            <w:vMerge/>
          </w:tcPr>
          <w:p w:rsidR="00757A71" w:rsidRPr="00794CAA" w:rsidRDefault="00757A71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57A71" w:rsidRPr="00794CAA" w:rsidRDefault="00757A71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Сильные атмосферные оса</w:t>
            </w: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ки, град, сильный ветер</w:t>
            </w:r>
          </w:p>
        </w:tc>
        <w:tc>
          <w:tcPr>
            <w:tcW w:w="6237" w:type="dxa"/>
          </w:tcPr>
          <w:p w:rsidR="00757A71" w:rsidRPr="00794CAA" w:rsidRDefault="00AC4FA5" w:rsidP="006460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чень сильный ветер, порывы 25-29 м/с, </w:t>
            </w:r>
            <w:r w:rsidR="006460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родолжител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ность 12 часов 52 минуты</w:t>
            </w:r>
          </w:p>
        </w:tc>
        <w:tc>
          <w:tcPr>
            <w:tcW w:w="6151" w:type="dxa"/>
          </w:tcPr>
          <w:p w:rsidR="00757A71" w:rsidRPr="00794CAA" w:rsidRDefault="00385AB1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ногочисленные нарушения электроснабжения, сорваны кровли зданий, пов</w:t>
            </w:r>
            <w:r w:rsidR="00C53483" w:rsidRPr="00794CAA">
              <w:rPr>
                <w:rFonts w:ascii="Times New Roman" w:hAnsi="Times New Roman" w:cs="Times New Roman"/>
                <w:sz w:val="24"/>
                <w:szCs w:val="24"/>
              </w:rPr>
              <w:t>алены заборы в частном секторе</w:t>
            </w:r>
          </w:p>
        </w:tc>
      </w:tr>
      <w:tr w:rsidR="00943C4D" w:rsidRPr="00794CAA" w:rsidTr="006366F5">
        <w:trPr>
          <w:trHeight w:val="20"/>
          <w:jc w:val="center"/>
        </w:trPr>
        <w:tc>
          <w:tcPr>
            <w:tcW w:w="654" w:type="dxa"/>
            <w:vMerge w:val="restart"/>
          </w:tcPr>
          <w:p w:rsidR="00943C4D" w:rsidRPr="00794CAA" w:rsidRDefault="00943C4D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118" w:type="dxa"/>
          </w:tcPr>
          <w:p w:rsidR="00943C4D" w:rsidRPr="00794CAA" w:rsidRDefault="00943C4D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Сильные атмосферные оса</w:t>
            </w: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ки, град, сильный ветер</w:t>
            </w:r>
          </w:p>
        </w:tc>
        <w:tc>
          <w:tcPr>
            <w:tcW w:w="6237" w:type="dxa"/>
          </w:tcPr>
          <w:p w:rsidR="00943C4D" w:rsidRPr="00794CAA" w:rsidRDefault="00AC4FA5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3C4D" w:rsidRPr="00794CAA">
              <w:rPr>
                <w:rFonts w:ascii="Times New Roman" w:hAnsi="Times New Roman" w:cs="Times New Roman"/>
                <w:sz w:val="24"/>
                <w:szCs w:val="24"/>
              </w:rPr>
              <w:t>чень сильный ветер, порывы 25-28 м/с, продолжител</w:t>
            </w:r>
            <w:r w:rsidR="00943C4D" w:rsidRPr="00794C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43C4D" w:rsidRPr="00794CAA">
              <w:rPr>
                <w:rFonts w:ascii="Times New Roman" w:hAnsi="Times New Roman" w:cs="Times New Roman"/>
                <w:sz w:val="24"/>
                <w:szCs w:val="24"/>
              </w:rPr>
              <w:t>ность 12 ча</w:t>
            </w:r>
            <w:r w:rsidR="00EB3985">
              <w:rPr>
                <w:rFonts w:ascii="Times New Roman" w:hAnsi="Times New Roman" w:cs="Times New Roman"/>
                <w:sz w:val="24"/>
                <w:szCs w:val="24"/>
              </w:rPr>
              <w:t>сов 41 минута</w:t>
            </w:r>
          </w:p>
        </w:tc>
        <w:tc>
          <w:tcPr>
            <w:tcW w:w="6151" w:type="dxa"/>
          </w:tcPr>
          <w:p w:rsidR="00943C4D" w:rsidRPr="00794CAA" w:rsidRDefault="00385AB1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43C4D" w:rsidRPr="00794CAA">
              <w:rPr>
                <w:rFonts w:ascii="Times New Roman" w:hAnsi="Times New Roman" w:cs="Times New Roman"/>
                <w:sz w:val="24"/>
                <w:szCs w:val="24"/>
              </w:rPr>
              <w:t>ногочисленные отключения электроэнергии из-за п</w:t>
            </w:r>
            <w:r w:rsidR="00943C4D" w:rsidRPr="00794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3C4D" w:rsidRPr="00794CAA">
              <w:rPr>
                <w:rFonts w:ascii="Times New Roman" w:hAnsi="Times New Roman" w:cs="Times New Roman"/>
                <w:sz w:val="24"/>
                <w:szCs w:val="24"/>
              </w:rPr>
              <w:t>вреждений линий электропередач, сорваны кровли домов, повреждены автомобили, пова</w:t>
            </w:r>
            <w:r w:rsidR="00EB3985">
              <w:rPr>
                <w:rFonts w:ascii="Times New Roman" w:hAnsi="Times New Roman" w:cs="Times New Roman"/>
                <w:sz w:val="24"/>
                <w:szCs w:val="24"/>
              </w:rPr>
              <w:t>лены деревья.</w:t>
            </w:r>
          </w:p>
        </w:tc>
      </w:tr>
      <w:tr w:rsidR="00C62F3B" w:rsidRPr="00794CAA" w:rsidTr="006366F5">
        <w:trPr>
          <w:trHeight w:val="20"/>
          <w:jc w:val="center"/>
        </w:trPr>
        <w:tc>
          <w:tcPr>
            <w:tcW w:w="654" w:type="dxa"/>
            <w:vMerge/>
          </w:tcPr>
          <w:p w:rsidR="00C62F3B" w:rsidRPr="00794CAA" w:rsidRDefault="00C62F3B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62F3B" w:rsidRPr="00794CAA" w:rsidRDefault="00C62F3B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Наводнение</w:t>
            </w:r>
          </w:p>
        </w:tc>
        <w:tc>
          <w:tcPr>
            <w:tcW w:w="6237" w:type="dxa"/>
          </w:tcPr>
          <w:p w:rsidR="00C62F3B" w:rsidRPr="00794CAA" w:rsidRDefault="00AC4FA5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2F3B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чень сильный дождь, 32-72 мм </w:t>
            </w:r>
            <w:r w:rsidR="00535DEF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за 12 часов (в </w:t>
            </w:r>
            <w:proofErr w:type="spellStart"/>
            <w:r w:rsidR="00535DEF" w:rsidRPr="00794CA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535DEF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r w:rsidR="00C62F3B" w:rsidRPr="00794CA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62F3B" w:rsidRPr="00794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62F3B" w:rsidRPr="00794CAA">
              <w:rPr>
                <w:rFonts w:ascii="Times New Roman" w:hAnsi="Times New Roman" w:cs="Times New Roman"/>
                <w:sz w:val="24"/>
                <w:szCs w:val="24"/>
              </w:rPr>
              <w:t>ных, селео</w:t>
            </w:r>
            <w:r w:rsidR="00EB3985">
              <w:rPr>
                <w:rFonts w:ascii="Times New Roman" w:hAnsi="Times New Roman" w:cs="Times New Roman"/>
                <w:sz w:val="24"/>
                <w:szCs w:val="24"/>
              </w:rPr>
              <w:t xml:space="preserve">пасных и </w:t>
            </w:r>
            <w:proofErr w:type="spellStart"/>
            <w:r w:rsidR="00EB3985">
              <w:rPr>
                <w:rFonts w:ascii="Times New Roman" w:hAnsi="Times New Roman" w:cs="Times New Roman"/>
                <w:sz w:val="24"/>
                <w:szCs w:val="24"/>
              </w:rPr>
              <w:t>паводкоопасных</w:t>
            </w:r>
            <w:proofErr w:type="spellEnd"/>
            <w:r w:rsidR="00C62F3B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районах)</w:t>
            </w:r>
          </w:p>
        </w:tc>
        <w:tc>
          <w:tcPr>
            <w:tcW w:w="6151" w:type="dxa"/>
          </w:tcPr>
          <w:p w:rsidR="00C62F3B" w:rsidRPr="00794CAA" w:rsidRDefault="00385AB1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62F3B" w:rsidRPr="00794CAA">
              <w:rPr>
                <w:rFonts w:ascii="Times New Roman" w:hAnsi="Times New Roman" w:cs="Times New Roman"/>
                <w:sz w:val="24"/>
                <w:szCs w:val="24"/>
              </w:rPr>
              <w:t>астичное разрушение мостов, частичный размыв грунт</w:t>
            </w:r>
            <w:r w:rsidR="00C62F3B" w:rsidRPr="00794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2F3B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вых дорог, подтопление приусадебных </w:t>
            </w:r>
            <w:r w:rsidR="009902FB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участков, </w:t>
            </w:r>
            <w:proofErr w:type="gramStart"/>
            <w:r w:rsidR="009902FB" w:rsidRPr="00794CAA">
              <w:rPr>
                <w:rFonts w:ascii="Times New Roman" w:hAnsi="Times New Roman" w:cs="Times New Roman"/>
                <w:sz w:val="24"/>
                <w:szCs w:val="24"/>
              </w:rPr>
              <w:t>повал</w:t>
            </w:r>
            <w:r w:rsidR="009902FB" w:rsidRPr="00794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902FB" w:rsidRPr="00794CAA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gramEnd"/>
            <w:r w:rsidR="00C62F3B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7 опор ЛЭП</w:t>
            </w:r>
          </w:p>
        </w:tc>
      </w:tr>
      <w:tr w:rsidR="00757A71" w:rsidRPr="00794CAA" w:rsidTr="006366F5">
        <w:trPr>
          <w:trHeight w:val="20"/>
          <w:jc w:val="center"/>
        </w:trPr>
        <w:tc>
          <w:tcPr>
            <w:tcW w:w="654" w:type="dxa"/>
            <w:vMerge/>
          </w:tcPr>
          <w:p w:rsidR="00757A71" w:rsidRPr="00794CAA" w:rsidRDefault="00757A71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57A71" w:rsidRPr="00794CAA" w:rsidRDefault="00943C4D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Сильный ветер</w:t>
            </w:r>
          </w:p>
        </w:tc>
        <w:tc>
          <w:tcPr>
            <w:tcW w:w="6237" w:type="dxa"/>
          </w:tcPr>
          <w:p w:rsidR="00757A71" w:rsidRPr="00794CAA" w:rsidRDefault="00AC4FA5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чень сильный ветер, порывы 31 м/с, продолжительность не определена</w:t>
            </w:r>
            <w:proofErr w:type="gramEnd"/>
          </w:p>
        </w:tc>
        <w:tc>
          <w:tcPr>
            <w:tcW w:w="6151" w:type="dxa"/>
          </w:tcPr>
          <w:p w:rsidR="00757A71" w:rsidRPr="00794CAA" w:rsidRDefault="00385AB1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овреждены крыши 38 жилых домов, 1 объекта торговли, 3 опоры линии электропередач</w:t>
            </w:r>
            <w:r w:rsidR="00F76E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, частный легковой авт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мобиль</w:t>
            </w:r>
          </w:p>
        </w:tc>
      </w:tr>
      <w:tr w:rsidR="00757A71" w:rsidRPr="00794CAA" w:rsidTr="006366F5">
        <w:trPr>
          <w:trHeight w:val="20"/>
          <w:jc w:val="center"/>
        </w:trPr>
        <w:tc>
          <w:tcPr>
            <w:tcW w:w="654" w:type="dxa"/>
            <w:vMerge/>
          </w:tcPr>
          <w:p w:rsidR="00757A71" w:rsidRPr="00794CAA" w:rsidRDefault="00757A71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3C4D" w:rsidRPr="00794CAA" w:rsidRDefault="00943C4D" w:rsidP="00385A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Возврат холодов в вегетац</w:t>
            </w: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онный период </w:t>
            </w:r>
          </w:p>
          <w:p w:rsidR="00757A71" w:rsidRPr="00794CAA" w:rsidRDefault="00943C4D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(заморозки)</w:t>
            </w:r>
          </w:p>
        </w:tc>
        <w:tc>
          <w:tcPr>
            <w:tcW w:w="6237" w:type="dxa"/>
          </w:tcPr>
          <w:p w:rsidR="00757A71" w:rsidRPr="00794CAA" w:rsidRDefault="00AC4FA5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аморозки в земледельческой зоне в </w:t>
            </w:r>
            <w:r w:rsidR="0059085F" w:rsidRPr="00794CAA">
              <w:rPr>
                <w:rFonts w:ascii="Times New Roman" w:hAnsi="Times New Roman" w:cs="Times New Roman"/>
                <w:sz w:val="24"/>
                <w:szCs w:val="24"/>
              </w:rPr>
              <w:t>воздухе и на повер</w:t>
            </w:r>
            <w:r w:rsidR="0059085F" w:rsidRPr="00794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9085F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ности почвы 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EB3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-1,-5°, продолжительность от 40 минут до 5 часов</w:t>
            </w:r>
          </w:p>
        </w:tc>
        <w:tc>
          <w:tcPr>
            <w:tcW w:w="6151" w:type="dxa"/>
          </w:tcPr>
          <w:p w:rsidR="00757A71" w:rsidRPr="00794CAA" w:rsidRDefault="00385AB1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астично повреждена ботва овощных культур в частном секторе</w:t>
            </w:r>
          </w:p>
        </w:tc>
      </w:tr>
      <w:tr w:rsidR="003D24E7" w:rsidRPr="00794CAA" w:rsidTr="006366F5">
        <w:trPr>
          <w:trHeight w:val="20"/>
          <w:jc w:val="center"/>
        </w:trPr>
        <w:tc>
          <w:tcPr>
            <w:tcW w:w="654" w:type="dxa"/>
            <w:vMerge w:val="restart"/>
          </w:tcPr>
          <w:p w:rsidR="003D24E7" w:rsidRPr="00794CAA" w:rsidRDefault="003D24E7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18" w:type="dxa"/>
          </w:tcPr>
          <w:p w:rsidR="003D24E7" w:rsidRPr="00794CAA" w:rsidRDefault="003D24E7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Засуха</w:t>
            </w:r>
          </w:p>
        </w:tc>
        <w:tc>
          <w:tcPr>
            <w:tcW w:w="6237" w:type="dxa"/>
          </w:tcPr>
          <w:p w:rsidR="003D24E7" w:rsidRPr="00794CAA" w:rsidRDefault="00AC4FA5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номально жаркая погода, среднесуточная т</w:t>
            </w:r>
            <w:r w:rsidR="0059085F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емпература выше нормы на 7-19°, 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продолжительность 8 суток</w:t>
            </w:r>
          </w:p>
        </w:tc>
        <w:tc>
          <w:tcPr>
            <w:tcW w:w="6151" w:type="dxa"/>
          </w:tcPr>
          <w:p w:rsidR="003D24E7" w:rsidRPr="00794CAA" w:rsidRDefault="00385AB1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ктивизация палов сухой травы</w:t>
            </w:r>
          </w:p>
        </w:tc>
      </w:tr>
      <w:tr w:rsidR="003D24E7" w:rsidRPr="00794CAA" w:rsidTr="006366F5">
        <w:trPr>
          <w:trHeight w:val="20"/>
          <w:jc w:val="center"/>
        </w:trPr>
        <w:tc>
          <w:tcPr>
            <w:tcW w:w="654" w:type="dxa"/>
            <w:vMerge/>
          </w:tcPr>
          <w:p w:rsidR="003D24E7" w:rsidRPr="00794CAA" w:rsidRDefault="003D24E7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D24E7" w:rsidRPr="00794CAA" w:rsidRDefault="003D24E7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Наводнение</w:t>
            </w:r>
          </w:p>
        </w:tc>
        <w:tc>
          <w:tcPr>
            <w:tcW w:w="6237" w:type="dxa"/>
          </w:tcPr>
          <w:p w:rsidR="003D24E7" w:rsidRDefault="00AC4FA5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чень сильный дождь, 37 мм за 12 часов (в  горных</w:t>
            </w:r>
            <w:r w:rsidR="00053338" w:rsidRPr="00794CAA">
              <w:rPr>
                <w:rFonts w:ascii="Times New Roman" w:hAnsi="Times New Roman" w:cs="Times New Roman"/>
                <w:sz w:val="24"/>
                <w:szCs w:val="24"/>
              </w:rPr>
              <w:t>, селе</w:t>
            </w:r>
            <w:r w:rsidR="00053338" w:rsidRPr="00794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3338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пасных и </w:t>
            </w:r>
            <w:proofErr w:type="spellStart"/>
            <w:r w:rsidR="00053338" w:rsidRPr="00794CAA">
              <w:rPr>
                <w:rFonts w:ascii="Times New Roman" w:hAnsi="Times New Roman" w:cs="Times New Roman"/>
                <w:sz w:val="24"/>
                <w:szCs w:val="24"/>
              </w:rPr>
              <w:t>паводкоопасных</w:t>
            </w:r>
            <w:proofErr w:type="spellEnd"/>
            <w:r w:rsidR="00053338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районах). Дождевой паводок на р. Элегест. В результате выпадения осадков и размыва дамб на реке Элегест у </w:t>
            </w:r>
            <w:proofErr w:type="spellStart"/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. Хову-Аксы уровень воды кра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ковременно повышался до отметки 410 см</w:t>
            </w:r>
            <w:r w:rsidR="00EB3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(опасная отме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ка 349 см)</w:t>
            </w:r>
          </w:p>
          <w:p w:rsidR="00385AB1" w:rsidRPr="00794CAA" w:rsidRDefault="00385AB1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:rsidR="003D24E7" w:rsidRPr="00794CAA" w:rsidRDefault="00385AB1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овреждение мостов, раз</w:t>
            </w:r>
            <w:r w:rsidR="0059085F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мыв подъездных путей к мостам, 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размыв дорог и нарушение </w:t>
            </w:r>
            <w:proofErr w:type="gramStart"/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  <w:proofErr w:type="gramEnd"/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между населенными пунктами, размыв дамб</w:t>
            </w:r>
            <w:r w:rsidR="00EB39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24E7" w:rsidRPr="00794CAA" w:rsidRDefault="00F3140B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атопление автодорог, приусадебных участков, частичное разрушение дамб, мостов.</w:t>
            </w:r>
          </w:p>
        </w:tc>
      </w:tr>
      <w:tr w:rsidR="003D24E7" w:rsidRPr="00794CAA" w:rsidTr="006366F5">
        <w:trPr>
          <w:trHeight w:val="20"/>
          <w:jc w:val="center"/>
        </w:trPr>
        <w:tc>
          <w:tcPr>
            <w:tcW w:w="654" w:type="dxa"/>
            <w:vMerge w:val="restart"/>
          </w:tcPr>
          <w:p w:rsidR="003D24E7" w:rsidRPr="00794CAA" w:rsidRDefault="003D24E7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3118" w:type="dxa"/>
            <w:vMerge w:val="restart"/>
          </w:tcPr>
          <w:p w:rsidR="003D24E7" w:rsidRPr="00794CAA" w:rsidRDefault="003D24E7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Сильный ветер</w:t>
            </w:r>
          </w:p>
        </w:tc>
        <w:tc>
          <w:tcPr>
            <w:tcW w:w="6237" w:type="dxa"/>
          </w:tcPr>
          <w:p w:rsidR="003D24E7" w:rsidRPr="00794CAA" w:rsidRDefault="00AC4FA5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9085F" w:rsidRPr="00794CAA">
              <w:rPr>
                <w:rFonts w:ascii="Times New Roman" w:hAnsi="Times New Roman" w:cs="Times New Roman"/>
                <w:sz w:val="24"/>
                <w:szCs w:val="24"/>
              </w:rPr>
              <w:t>орывы ветра 15-24 м/</w:t>
            </w:r>
            <w:proofErr w:type="gramStart"/>
            <w:r w:rsidR="0059085F" w:rsidRPr="00794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9085F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, снег: 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2-3 мм за 12 часов, пониж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ние минимальной температуры воздуха на 11-17гр., гол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ледица на дорогах</w:t>
            </w:r>
          </w:p>
        </w:tc>
        <w:tc>
          <w:tcPr>
            <w:tcW w:w="6151" w:type="dxa"/>
          </w:tcPr>
          <w:p w:rsidR="003D24E7" w:rsidRPr="00794CAA" w:rsidRDefault="00385AB1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обрыва проводов произош</w:t>
            </w:r>
            <w:r w:rsidR="00EA0986">
              <w:rPr>
                <w:rFonts w:ascii="Times New Roman" w:hAnsi="Times New Roman" w:cs="Times New Roman"/>
                <w:sz w:val="24"/>
                <w:szCs w:val="24"/>
              </w:rPr>
              <w:t xml:space="preserve">ло отключение электроснабжения 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в 9 муниципальных образованиях, ок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зание помощи транспортным средствам, оказавшимся в снежном плену на автодороге Туран – </w:t>
            </w:r>
            <w:proofErr w:type="spellStart"/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Аржаан</w:t>
            </w:r>
            <w:proofErr w:type="spellEnd"/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Пий-</w:t>
            </w:r>
            <w:proofErr w:type="spellStart"/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3D24E7" w:rsidRPr="00794CAA" w:rsidTr="006366F5">
        <w:trPr>
          <w:trHeight w:val="20"/>
          <w:jc w:val="center"/>
        </w:trPr>
        <w:tc>
          <w:tcPr>
            <w:tcW w:w="654" w:type="dxa"/>
            <w:vMerge/>
          </w:tcPr>
          <w:p w:rsidR="003D24E7" w:rsidRPr="00794CAA" w:rsidRDefault="003D24E7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D24E7" w:rsidRPr="00794CAA" w:rsidRDefault="003D24E7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D24E7" w:rsidRPr="00794CAA" w:rsidRDefault="000F2F0A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чень сильный ветер, порывы 25 м/с, продолжительность 3 часа 05 минут</w:t>
            </w:r>
          </w:p>
        </w:tc>
        <w:tc>
          <w:tcPr>
            <w:tcW w:w="6151" w:type="dxa"/>
          </w:tcPr>
          <w:p w:rsidR="003D24E7" w:rsidRPr="00794CAA" w:rsidRDefault="000F2F0A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обрыва проводов произошло  отключение электроснабжения  в 9 муниципальных образованиях, ок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зание помощи транспортным средствам, оказавшимся в снежном плену на автодороге Тура</w:t>
            </w:r>
            <w:r w:rsidR="0059085F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н – </w:t>
            </w:r>
            <w:proofErr w:type="spellStart"/>
            <w:r w:rsidR="0059085F" w:rsidRPr="00794CAA">
              <w:rPr>
                <w:rFonts w:ascii="Times New Roman" w:hAnsi="Times New Roman" w:cs="Times New Roman"/>
                <w:sz w:val="24"/>
                <w:szCs w:val="24"/>
              </w:rPr>
              <w:t>Аржаан</w:t>
            </w:r>
            <w:proofErr w:type="spellEnd"/>
            <w:r w:rsidR="0059085F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Пий-</w:t>
            </w:r>
            <w:proofErr w:type="spellStart"/>
            <w:r w:rsidR="0059085F" w:rsidRPr="00794CAA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="0059085F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3D24E7" w:rsidRPr="00794CAA" w:rsidTr="006366F5">
        <w:trPr>
          <w:trHeight w:val="20"/>
          <w:jc w:val="center"/>
        </w:trPr>
        <w:tc>
          <w:tcPr>
            <w:tcW w:w="654" w:type="dxa"/>
            <w:vMerge/>
          </w:tcPr>
          <w:p w:rsidR="003D24E7" w:rsidRPr="00794CAA" w:rsidRDefault="003D24E7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D24E7" w:rsidRPr="00794CAA" w:rsidRDefault="003D24E7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D24E7" w:rsidRPr="00794CAA" w:rsidRDefault="000F2F0A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квал, порывы  26 м/с, продолжительность 4 минуты п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рыв 38 м/с, продолжительность неизвестно</w:t>
            </w:r>
          </w:p>
        </w:tc>
        <w:tc>
          <w:tcPr>
            <w:tcW w:w="6151" w:type="dxa"/>
          </w:tcPr>
          <w:p w:rsidR="003D24E7" w:rsidRPr="00794CAA" w:rsidRDefault="000F2F0A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Шагонар</w:t>
            </w:r>
            <w:r w:rsidR="00F76E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произошли срывы крыш многоэтажных д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мов, зданий, падение деревьев и столбов линий электр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передач, опрокидывание остановок общественного тран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порта, срывы водосточных труб на территории 6 муниц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пальных образований </w:t>
            </w:r>
          </w:p>
        </w:tc>
      </w:tr>
      <w:tr w:rsidR="003D24E7" w:rsidRPr="00794CAA" w:rsidTr="006366F5">
        <w:trPr>
          <w:trHeight w:val="20"/>
          <w:jc w:val="center"/>
        </w:trPr>
        <w:tc>
          <w:tcPr>
            <w:tcW w:w="654" w:type="dxa"/>
            <w:vMerge/>
          </w:tcPr>
          <w:p w:rsidR="003D24E7" w:rsidRPr="00794CAA" w:rsidRDefault="003D24E7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3D24E7" w:rsidRPr="00794CAA" w:rsidRDefault="003D24E7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Наводнение</w:t>
            </w:r>
          </w:p>
        </w:tc>
        <w:tc>
          <w:tcPr>
            <w:tcW w:w="6237" w:type="dxa"/>
          </w:tcPr>
          <w:p w:rsidR="003D24E7" w:rsidRPr="00794CAA" w:rsidRDefault="000F2F0A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оловодье на р. Енисей. В результате развития весеннего половодья реке Енисей произошел подъем воды с прев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A0986">
              <w:rPr>
                <w:rFonts w:ascii="Times New Roman" w:hAnsi="Times New Roman" w:cs="Times New Roman"/>
                <w:sz w:val="24"/>
                <w:szCs w:val="24"/>
              </w:rPr>
              <w:t xml:space="preserve">шением опасной отметки 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на 0,7 м. Продолжительность </w:t>
            </w:r>
            <w:r w:rsidR="00837D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8 су</w:t>
            </w:r>
            <w:r w:rsidR="00864697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</w:p>
        </w:tc>
        <w:tc>
          <w:tcPr>
            <w:tcW w:w="6151" w:type="dxa"/>
          </w:tcPr>
          <w:p w:rsidR="003D24E7" w:rsidRPr="00794CAA" w:rsidRDefault="000F2F0A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атоплены</w:t>
            </w:r>
            <w:proofErr w:type="gramEnd"/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43 приусадебных участка, 7 дачных домиков в пригороде г. Кызыла. </w:t>
            </w:r>
            <w:proofErr w:type="spellStart"/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Арбаан</w:t>
            </w:r>
            <w:proofErr w:type="spellEnd"/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Оттуг</w:t>
            </w:r>
            <w:proofErr w:type="spellEnd"/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-Даш </w:t>
            </w:r>
            <w:proofErr w:type="spellStart"/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86469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23 приусадебных участка, 23 жилых дома, в св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зи с поднятием грунтовых вод</w:t>
            </w:r>
          </w:p>
        </w:tc>
      </w:tr>
      <w:tr w:rsidR="003D24E7" w:rsidRPr="00794CAA" w:rsidTr="006366F5">
        <w:trPr>
          <w:trHeight w:val="20"/>
          <w:jc w:val="center"/>
        </w:trPr>
        <w:tc>
          <w:tcPr>
            <w:tcW w:w="654" w:type="dxa"/>
            <w:vMerge/>
          </w:tcPr>
          <w:p w:rsidR="003D24E7" w:rsidRPr="00794CAA" w:rsidRDefault="003D24E7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D24E7" w:rsidRPr="00794CAA" w:rsidRDefault="003D24E7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D24E7" w:rsidRPr="00794CAA" w:rsidRDefault="000F2F0A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оловодье на р. Большой Енисей. В результате развития весеннего половодья реке Большой Енисей произошел подъем воды с превышением опасной отметки  на 0,8 м. Продолжительность 11 су</w:t>
            </w:r>
            <w:r w:rsidR="00864697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</w:p>
        </w:tc>
        <w:tc>
          <w:tcPr>
            <w:tcW w:w="6151" w:type="dxa"/>
          </w:tcPr>
          <w:p w:rsidR="003D24E7" w:rsidRPr="00794CAA" w:rsidRDefault="000F2F0A" w:rsidP="00837D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атопление жилых домов, приусадебных участков в </w:t>
            </w:r>
            <w:proofErr w:type="spellStart"/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. Тоора-Хем и </w:t>
            </w:r>
            <w:proofErr w:type="spellStart"/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Сыстыг-Хем</w:t>
            </w:r>
            <w:proofErr w:type="spellEnd"/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, затопление автодороги </w:t>
            </w:r>
            <w:r w:rsidR="00F314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Бояровка</w:t>
            </w:r>
            <w:proofErr w:type="spellEnd"/>
            <w:r w:rsidR="00837D4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Тоора-Хем</w:t>
            </w:r>
          </w:p>
        </w:tc>
      </w:tr>
      <w:tr w:rsidR="00757A71" w:rsidRPr="00794CAA" w:rsidTr="006366F5">
        <w:trPr>
          <w:trHeight w:val="20"/>
          <w:jc w:val="center"/>
        </w:trPr>
        <w:tc>
          <w:tcPr>
            <w:tcW w:w="654" w:type="dxa"/>
            <w:vMerge/>
          </w:tcPr>
          <w:p w:rsidR="00757A71" w:rsidRPr="00794CAA" w:rsidRDefault="00757A71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57A71" w:rsidRPr="00794CAA" w:rsidRDefault="003D24E7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Сильные атмосферные оса</w:t>
            </w: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ки, град, сильный ветер</w:t>
            </w:r>
          </w:p>
        </w:tc>
        <w:tc>
          <w:tcPr>
            <w:tcW w:w="6237" w:type="dxa"/>
          </w:tcPr>
          <w:p w:rsidR="00757A71" w:rsidRPr="00794CAA" w:rsidRDefault="000F2F0A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рупный град, диаметр 28 мм</w:t>
            </w:r>
          </w:p>
        </w:tc>
        <w:tc>
          <w:tcPr>
            <w:tcW w:w="6151" w:type="dxa"/>
          </w:tcPr>
          <w:p w:rsidR="00757A71" w:rsidRPr="00794CAA" w:rsidRDefault="000F2F0A" w:rsidP="000F2F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овреждены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ельско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озяйственные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на частных подворьях, на площади более 400 гек</w:t>
            </w:r>
            <w:r w:rsidR="00864697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</w:p>
        </w:tc>
      </w:tr>
      <w:tr w:rsidR="003D24E7" w:rsidRPr="00794CAA" w:rsidTr="006366F5">
        <w:trPr>
          <w:trHeight w:val="20"/>
          <w:jc w:val="center"/>
        </w:trPr>
        <w:tc>
          <w:tcPr>
            <w:tcW w:w="654" w:type="dxa"/>
            <w:vMerge w:val="restart"/>
          </w:tcPr>
          <w:p w:rsidR="003D24E7" w:rsidRPr="00794CAA" w:rsidRDefault="003D24E7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18" w:type="dxa"/>
          </w:tcPr>
          <w:p w:rsidR="003D24E7" w:rsidRPr="00794CAA" w:rsidRDefault="003D24E7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Сильный ветер</w:t>
            </w:r>
          </w:p>
        </w:tc>
        <w:tc>
          <w:tcPr>
            <w:tcW w:w="6237" w:type="dxa"/>
          </w:tcPr>
          <w:p w:rsidR="003D24E7" w:rsidRPr="00794CAA" w:rsidRDefault="000F2F0A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квал, порывы 28 м/с, продолжительность 13 минут</w:t>
            </w:r>
            <w:r w:rsidR="00837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24E7" w:rsidRPr="00794CAA" w:rsidRDefault="0059085F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Очень сильный ветер, 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порывы 25 м/с, продолжительность 42 минуты</w:t>
            </w:r>
          </w:p>
        </w:tc>
        <w:tc>
          <w:tcPr>
            <w:tcW w:w="6151" w:type="dxa"/>
          </w:tcPr>
          <w:p w:rsidR="003D24E7" w:rsidRPr="00794CAA" w:rsidRDefault="000F2F0A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Тандинском</w:t>
            </w:r>
            <w:proofErr w:type="spellEnd"/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85F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районе местами обрыв линий ЛЭП. 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чение электроэнергии в населенных пунктах</w:t>
            </w:r>
          </w:p>
        </w:tc>
      </w:tr>
      <w:tr w:rsidR="00757A71" w:rsidRPr="00794CAA" w:rsidTr="006366F5">
        <w:trPr>
          <w:trHeight w:val="20"/>
          <w:jc w:val="center"/>
        </w:trPr>
        <w:tc>
          <w:tcPr>
            <w:tcW w:w="654" w:type="dxa"/>
            <w:vMerge/>
          </w:tcPr>
          <w:p w:rsidR="00757A71" w:rsidRPr="00794CAA" w:rsidRDefault="00757A71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57A71" w:rsidRPr="00794CAA" w:rsidRDefault="003D24E7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Заморозки</w:t>
            </w:r>
          </w:p>
        </w:tc>
        <w:tc>
          <w:tcPr>
            <w:tcW w:w="6237" w:type="dxa"/>
          </w:tcPr>
          <w:p w:rsidR="00757A71" w:rsidRPr="00794CAA" w:rsidRDefault="000F2F0A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аморозки в воздухе и на поверхности почв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ы до -4гр., пр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24E7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должительность 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от 0,5 до 7 часов</w:t>
            </w:r>
          </w:p>
        </w:tc>
        <w:tc>
          <w:tcPr>
            <w:tcW w:w="6151" w:type="dxa"/>
          </w:tcPr>
          <w:p w:rsidR="00757A71" w:rsidRPr="00794CAA" w:rsidRDefault="000F2F0A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овреждение </w:t>
            </w:r>
            <w:r w:rsidR="00086BCB" w:rsidRPr="00794CAA">
              <w:rPr>
                <w:rFonts w:ascii="Times New Roman" w:hAnsi="Times New Roman" w:cs="Times New Roman"/>
                <w:sz w:val="24"/>
                <w:szCs w:val="24"/>
              </w:rPr>
              <w:t>всходов теплолюбивых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</w:p>
        </w:tc>
      </w:tr>
      <w:tr w:rsidR="00757A71" w:rsidRPr="00794CAA" w:rsidTr="006366F5">
        <w:trPr>
          <w:trHeight w:val="20"/>
          <w:jc w:val="center"/>
        </w:trPr>
        <w:tc>
          <w:tcPr>
            <w:tcW w:w="654" w:type="dxa"/>
            <w:vMerge/>
          </w:tcPr>
          <w:p w:rsidR="00757A71" w:rsidRPr="00794CAA" w:rsidRDefault="00757A71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57A71" w:rsidRPr="00794CAA" w:rsidRDefault="003D24E7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CAA">
              <w:rPr>
                <w:rFonts w:ascii="Times New Roman" w:hAnsi="Times New Roman" w:cs="Times New Roman"/>
                <w:sz w:val="24"/>
                <w:szCs w:val="24"/>
              </w:rPr>
              <w:t>Засуха</w:t>
            </w:r>
          </w:p>
        </w:tc>
        <w:tc>
          <w:tcPr>
            <w:tcW w:w="6237" w:type="dxa"/>
          </w:tcPr>
          <w:p w:rsidR="00757A71" w:rsidRPr="00794CAA" w:rsidRDefault="000F2F0A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9085F" w:rsidRPr="00794CAA">
              <w:rPr>
                <w:rFonts w:ascii="Times New Roman" w:hAnsi="Times New Roman" w:cs="Times New Roman"/>
                <w:sz w:val="24"/>
                <w:szCs w:val="24"/>
              </w:rPr>
              <w:t>резвычайная пожарная опасность 5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 xml:space="preserve"> класса, продолж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тельность 25 суток</w:t>
            </w:r>
          </w:p>
        </w:tc>
        <w:tc>
          <w:tcPr>
            <w:tcW w:w="6151" w:type="dxa"/>
          </w:tcPr>
          <w:p w:rsidR="00757A71" w:rsidRPr="00794CAA" w:rsidRDefault="000F2F0A" w:rsidP="00385A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7A71" w:rsidRPr="00794CAA">
              <w:rPr>
                <w:rFonts w:ascii="Times New Roman" w:hAnsi="Times New Roman" w:cs="Times New Roman"/>
                <w:sz w:val="24"/>
                <w:szCs w:val="24"/>
              </w:rPr>
              <w:t>ктивизация лесных и степных пожаров</w:t>
            </w:r>
          </w:p>
        </w:tc>
      </w:tr>
    </w:tbl>
    <w:p w:rsidR="00864697" w:rsidRDefault="00864697" w:rsidP="001F02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02F4" w:rsidRPr="00864697" w:rsidRDefault="001F02F4" w:rsidP="00837D4A">
      <w:pPr>
        <w:pStyle w:val="a4"/>
        <w:numPr>
          <w:ilvl w:val="1"/>
          <w:numId w:val="13"/>
        </w:numPr>
        <w:tabs>
          <w:tab w:val="left" w:pos="142"/>
          <w:tab w:val="left" w:pos="284"/>
          <w:tab w:val="left" w:pos="426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4697">
        <w:rPr>
          <w:rFonts w:ascii="Times New Roman" w:hAnsi="Times New Roman" w:cs="Times New Roman"/>
          <w:sz w:val="28"/>
          <w:szCs w:val="28"/>
        </w:rPr>
        <w:lastRenderedPageBreak/>
        <w:t>Сведения о возможном ущербе от воздействия климатических рисков</w:t>
      </w:r>
    </w:p>
    <w:p w:rsidR="001F02F4" w:rsidRPr="00864697" w:rsidRDefault="006A778F" w:rsidP="00864697">
      <w:pPr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864697">
        <w:rPr>
          <w:rFonts w:ascii="Times New Roman" w:hAnsi="Times New Roman" w:cs="Times New Roman"/>
          <w:sz w:val="24"/>
          <w:szCs w:val="28"/>
        </w:rPr>
        <w:t>Таблица 4</w:t>
      </w:r>
    </w:p>
    <w:tbl>
      <w:tblPr>
        <w:tblStyle w:val="a3"/>
        <w:tblW w:w="158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4"/>
        <w:gridCol w:w="2639"/>
        <w:gridCol w:w="3862"/>
        <w:gridCol w:w="4556"/>
        <w:gridCol w:w="4265"/>
      </w:tblGrid>
      <w:tr w:rsidR="001F02F4" w:rsidRPr="0056442C" w:rsidTr="00864697">
        <w:tc>
          <w:tcPr>
            <w:tcW w:w="534" w:type="dxa"/>
            <w:vMerge w:val="restart"/>
          </w:tcPr>
          <w:p w:rsidR="001F02F4" w:rsidRPr="0056442C" w:rsidRDefault="001F02F4" w:rsidP="00ED0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F02F4" w:rsidRPr="0056442C" w:rsidRDefault="001F02F4" w:rsidP="00ED0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4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44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5" w:type="dxa"/>
            <w:vMerge w:val="restart"/>
          </w:tcPr>
          <w:p w:rsidR="001F02F4" w:rsidRPr="0056442C" w:rsidRDefault="001F02F4" w:rsidP="00ED0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2C">
              <w:rPr>
                <w:rFonts w:ascii="Times New Roman" w:hAnsi="Times New Roman" w:cs="Times New Roman"/>
                <w:sz w:val="24"/>
                <w:szCs w:val="24"/>
              </w:rPr>
              <w:t>Наименование клим</w:t>
            </w:r>
            <w:r w:rsidRPr="005644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442C">
              <w:rPr>
                <w:rFonts w:ascii="Times New Roman" w:hAnsi="Times New Roman" w:cs="Times New Roman"/>
                <w:sz w:val="24"/>
                <w:szCs w:val="24"/>
              </w:rPr>
              <w:t>тического риска</w:t>
            </w:r>
          </w:p>
        </w:tc>
        <w:tc>
          <w:tcPr>
            <w:tcW w:w="12231" w:type="dxa"/>
            <w:gridSpan w:val="3"/>
          </w:tcPr>
          <w:p w:rsidR="001F02F4" w:rsidRPr="0056442C" w:rsidRDefault="001F02F4" w:rsidP="00ED0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2C">
              <w:rPr>
                <w:rFonts w:ascii="Times New Roman" w:hAnsi="Times New Roman" w:cs="Times New Roman"/>
                <w:sz w:val="24"/>
                <w:szCs w:val="24"/>
              </w:rPr>
              <w:t>Оценка возможного ущерба (</w:t>
            </w:r>
            <w:proofErr w:type="gramStart"/>
            <w:r w:rsidRPr="0056442C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56442C">
              <w:rPr>
                <w:rFonts w:ascii="Times New Roman" w:hAnsi="Times New Roman" w:cs="Times New Roman"/>
                <w:sz w:val="24"/>
                <w:szCs w:val="24"/>
              </w:rPr>
              <w:t xml:space="preserve"> рублей) и (или) описание</w:t>
            </w:r>
          </w:p>
        </w:tc>
      </w:tr>
      <w:tr w:rsidR="001F02F4" w:rsidRPr="0056442C" w:rsidTr="00864697">
        <w:tc>
          <w:tcPr>
            <w:tcW w:w="534" w:type="dxa"/>
            <w:vMerge/>
          </w:tcPr>
          <w:p w:rsidR="001F02F4" w:rsidRPr="0056442C" w:rsidRDefault="001F02F4" w:rsidP="00ED092D">
            <w:pPr>
              <w:pStyle w:val="DStyleparagraph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1F02F4" w:rsidRPr="0056442C" w:rsidRDefault="001F02F4" w:rsidP="00ED092D">
            <w:pPr>
              <w:pStyle w:val="DStyleparagraph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1F02F4" w:rsidRPr="0056442C" w:rsidRDefault="001F02F4" w:rsidP="00ED0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2C">
              <w:rPr>
                <w:rFonts w:ascii="Times New Roman" w:hAnsi="Times New Roman" w:cs="Times New Roman"/>
                <w:sz w:val="24"/>
                <w:szCs w:val="24"/>
              </w:rPr>
              <w:t>прямой экономический ущерб</w:t>
            </w:r>
          </w:p>
        </w:tc>
        <w:tc>
          <w:tcPr>
            <w:tcW w:w="4394" w:type="dxa"/>
          </w:tcPr>
          <w:p w:rsidR="001F02F4" w:rsidRPr="0056442C" w:rsidRDefault="001F02F4" w:rsidP="00ED0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2C">
              <w:rPr>
                <w:rFonts w:ascii="Times New Roman" w:hAnsi="Times New Roman" w:cs="Times New Roman"/>
                <w:sz w:val="24"/>
                <w:szCs w:val="24"/>
              </w:rPr>
              <w:t>косвенный экономический ущерб</w:t>
            </w:r>
          </w:p>
        </w:tc>
        <w:tc>
          <w:tcPr>
            <w:tcW w:w="4113" w:type="dxa"/>
          </w:tcPr>
          <w:p w:rsidR="001F02F4" w:rsidRPr="0056442C" w:rsidRDefault="001F02F4" w:rsidP="00ED0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2C">
              <w:rPr>
                <w:rFonts w:ascii="Times New Roman" w:hAnsi="Times New Roman" w:cs="Times New Roman"/>
                <w:sz w:val="24"/>
                <w:szCs w:val="24"/>
              </w:rPr>
              <w:t>неэкономические потери</w:t>
            </w:r>
          </w:p>
        </w:tc>
      </w:tr>
      <w:tr w:rsidR="001F02F4" w:rsidRPr="0056442C" w:rsidTr="00864697">
        <w:tc>
          <w:tcPr>
            <w:tcW w:w="534" w:type="dxa"/>
          </w:tcPr>
          <w:p w:rsidR="001F02F4" w:rsidRPr="0056442C" w:rsidRDefault="001F02F4" w:rsidP="00ED0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6" w:type="dxa"/>
            <w:gridSpan w:val="4"/>
          </w:tcPr>
          <w:p w:rsidR="001F02F4" w:rsidRPr="0056442C" w:rsidRDefault="001F02F4" w:rsidP="00ED0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2C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</w:tbl>
    <w:p w:rsidR="006A778F" w:rsidRPr="0056442C" w:rsidRDefault="006A778F" w:rsidP="001F02F4">
      <w:pPr>
        <w:rPr>
          <w:rFonts w:ascii="Times New Roman" w:hAnsi="Times New Roman" w:cs="Times New Roman"/>
          <w:sz w:val="28"/>
          <w:szCs w:val="28"/>
        </w:rPr>
      </w:pPr>
    </w:p>
    <w:p w:rsidR="001F02F4" w:rsidRPr="0056442C" w:rsidRDefault="00837D4A" w:rsidP="00837D4A">
      <w:pPr>
        <w:pStyle w:val="ConsPlusTitle"/>
        <w:autoSpaceDE/>
        <w:autoSpaceDN/>
        <w:ind w:left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3.3. </w:t>
      </w:r>
      <w:r w:rsidR="001F02F4" w:rsidRPr="0056442C">
        <w:rPr>
          <w:rFonts w:ascii="Times New Roman" w:hAnsi="Times New Roman" w:cs="Times New Roman"/>
          <w:b w:val="0"/>
          <w:sz w:val="28"/>
          <w:szCs w:val="28"/>
        </w:rPr>
        <w:t>Прогноз климатических рисков</w:t>
      </w:r>
    </w:p>
    <w:p w:rsidR="001F02F4" w:rsidRPr="0056442C" w:rsidRDefault="001F02F4" w:rsidP="001F02F4">
      <w:pPr>
        <w:jc w:val="right"/>
        <w:rPr>
          <w:rFonts w:ascii="Times New Roman" w:hAnsi="Times New Roman" w:cs="Times New Roman"/>
          <w:sz w:val="24"/>
          <w:szCs w:val="28"/>
        </w:rPr>
      </w:pPr>
      <w:r w:rsidRPr="0056442C">
        <w:rPr>
          <w:rFonts w:ascii="Times New Roman" w:hAnsi="Times New Roman" w:cs="Times New Roman"/>
          <w:sz w:val="24"/>
          <w:szCs w:val="28"/>
        </w:rPr>
        <w:t>Таблица 5</w:t>
      </w:r>
    </w:p>
    <w:tbl>
      <w:tblPr>
        <w:tblStyle w:val="a3"/>
        <w:tblW w:w="158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1"/>
        <w:gridCol w:w="2793"/>
        <w:gridCol w:w="12642"/>
      </w:tblGrid>
      <w:tr w:rsidR="001F02F4" w:rsidRPr="0056442C" w:rsidTr="0056442C">
        <w:trPr>
          <w:jc w:val="center"/>
        </w:trPr>
        <w:tc>
          <w:tcPr>
            <w:tcW w:w="426" w:type="dxa"/>
          </w:tcPr>
          <w:p w:rsidR="001F02F4" w:rsidRPr="0056442C" w:rsidRDefault="001F02F4" w:rsidP="00ED0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4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F02F4" w:rsidRPr="0056442C" w:rsidRDefault="001F02F4" w:rsidP="00C60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42C">
              <w:rPr>
                <w:rFonts w:ascii="Times New Roman" w:hAnsi="Times New Roman" w:cs="Times New Roman"/>
                <w:sz w:val="24"/>
                <w:szCs w:val="24"/>
              </w:rPr>
              <w:t>Ожидаемые изменения климата по территории в соответствии с прогнозом Росгидромета</w:t>
            </w:r>
          </w:p>
        </w:tc>
        <w:tc>
          <w:tcPr>
            <w:tcW w:w="12191" w:type="dxa"/>
          </w:tcPr>
          <w:p w:rsidR="001F02F4" w:rsidRPr="0056442C" w:rsidRDefault="00532079" w:rsidP="005644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1F02F4" w:rsidRPr="005644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данным </w:t>
            </w:r>
            <w:r w:rsidR="005D2280" w:rsidRPr="005644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="001F02F4" w:rsidRPr="005644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лиматического центра Росгидромета, </w:t>
            </w:r>
            <w:r w:rsidR="001F02F4" w:rsidRPr="0056442C">
              <w:rPr>
                <w:rFonts w:ascii="Times New Roman" w:hAnsi="Times New Roman" w:cs="Times New Roman"/>
                <w:sz w:val="24"/>
                <w:szCs w:val="24"/>
              </w:rPr>
              <w:t xml:space="preserve">в Республике </w:t>
            </w:r>
            <w:r w:rsidR="00B63119" w:rsidRPr="0056442C">
              <w:rPr>
                <w:rFonts w:ascii="Times New Roman" w:hAnsi="Times New Roman" w:cs="Times New Roman"/>
                <w:sz w:val="24"/>
                <w:szCs w:val="24"/>
              </w:rPr>
              <w:t xml:space="preserve">Тыва </w:t>
            </w:r>
            <w:r w:rsidR="001F02F4" w:rsidRPr="0056442C">
              <w:rPr>
                <w:rFonts w:ascii="Times New Roman" w:hAnsi="Times New Roman" w:cs="Times New Roman"/>
                <w:sz w:val="24"/>
                <w:szCs w:val="24"/>
              </w:rPr>
              <w:t>к середине XXI века ожидается повышение пр</w:t>
            </w:r>
            <w:r w:rsidR="001F02F4" w:rsidRPr="005644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F02F4" w:rsidRPr="0056442C">
              <w:rPr>
                <w:rFonts w:ascii="Times New Roman" w:hAnsi="Times New Roman" w:cs="Times New Roman"/>
                <w:sz w:val="24"/>
                <w:szCs w:val="24"/>
              </w:rPr>
              <w:t>земной температуры воздуха: летом на 2</w:t>
            </w:r>
            <w:r w:rsidR="0056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09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="001F02F4" w:rsidRPr="0056442C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="001F02F4" w:rsidRPr="0056442C">
              <w:rPr>
                <w:rFonts w:ascii="Times New Roman" w:hAnsi="Times New Roman" w:cs="Times New Roman"/>
                <w:sz w:val="24"/>
                <w:szCs w:val="24"/>
              </w:rPr>
              <w:t>, зимой – на 3</w:t>
            </w:r>
            <w:r w:rsidR="00564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02F4" w:rsidRPr="0056442C">
              <w:rPr>
                <w:rFonts w:ascii="Times New Roman" w:hAnsi="Times New Roman" w:cs="Times New Roman"/>
                <w:sz w:val="24"/>
                <w:szCs w:val="24"/>
              </w:rPr>
              <w:t>5 °С. Теплые и холодные массы станут чаще смешиваться и приводить к сильному ветру, граду, усилению осадков, грозовой активности, увеличению случаев повтор</w:t>
            </w:r>
            <w:r w:rsidR="00B63119" w:rsidRPr="0056442C">
              <w:rPr>
                <w:rFonts w:ascii="Times New Roman" w:hAnsi="Times New Roman" w:cs="Times New Roman"/>
                <w:sz w:val="24"/>
                <w:szCs w:val="24"/>
              </w:rPr>
              <w:t xml:space="preserve">яемости </w:t>
            </w:r>
            <w:proofErr w:type="spellStart"/>
            <w:r w:rsidR="001F02F4" w:rsidRPr="0056442C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  <w:r w:rsidR="001F02F4" w:rsidRPr="00564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02F4" w:rsidRPr="0056442C">
              <w:rPr>
                <w:rFonts w:ascii="Times New Roman" w:hAnsi="Times New Roman" w:cs="Times New Roman"/>
                <w:sz w:val="24"/>
                <w:szCs w:val="24"/>
              </w:rPr>
              <w:t>ледно-изморозевых</w:t>
            </w:r>
            <w:proofErr w:type="spellEnd"/>
            <w:r w:rsidR="001F02F4" w:rsidRPr="0056442C">
              <w:rPr>
                <w:rFonts w:ascii="Times New Roman" w:hAnsi="Times New Roman" w:cs="Times New Roman"/>
                <w:sz w:val="24"/>
                <w:szCs w:val="24"/>
              </w:rPr>
              <w:t xml:space="preserve"> явлений</w:t>
            </w:r>
          </w:p>
        </w:tc>
      </w:tr>
      <w:tr w:rsidR="001F02F4" w:rsidRPr="0056442C" w:rsidTr="0056442C">
        <w:trPr>
          <w:jc w:val="center"/>
        </w:trPr>
        <w:tc>
          <w:tcPr>
            <w:tcW w:w="426" w:type="dxa"/>
          </w:tcPr>
          <w:p w:rsidR="001F02F4" w:rsidRPr="0056442C" w:rsidRDefault="001F02F4" w:rsidP="00ED0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4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F02F4" w:rsidRPr="0056442C" w:rsidRDefault="001F02F4" w:rsidP="005644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42C">
              <w:rPr>
                <w:rFonts w:ascii="Times New Roman" w:hAnsi="Times New Roman" w:cs="Times New Roman"/>
                <w:sz w:val="24"/>
                <w:szCs w:val="24"/>
              </w:rPr>
              <w:t>Описание прогнозиру</w:t>
            </w:r>
            <w:r w:rsidRPr="005644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42C">
              <w:rPr>
                <w:rFonts w:ascii="Times New Roman" w:hAnsi="Times New Roman" w:cs="Times New Roman"/>
                <w:sz w:val="24"/>
                <w:szCs w:val="24"/>
              </w:rPr>
              <w:t>мых изменений в распр</w:t>
            </w:r>
            <w:r w:rsidRPr="005644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42C">
              <w:rPr>
                <w:rFonts w:ascii="Times New Roman" w:hAnsi="Times New Roman" w:cs="Times New Roman"/>
                <w:sz w:val="24"/>
                <w:szCs w:val="24"/>
              </w:rPr>
              <w:t>делении климатических рисков территории</w:t>
            </w:r>
          </w:p>
        </w:tc>
        <w:tc>
          <w:tcPr>
            <w:tcW w:w="12191" w:type="dxa"/>
          </w:tcPr>
          <w:p w:rsidR="001F02F4" w:rsidRPr="0056442C" w:rsidRDefault="00532079" w:rsidP="005644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F02F4" w:rsidRPr="0056442C">
              <w:rPr>
                <w:rFonts w:ascii="Times New Roman" w:hAnsi="Times New Roman" w:cs="Times New Roman"/>
                <w:sz w:val="24"/>
                <w:szCs w:val="24"/>
              </w:rPr>
              <w:t>отепление климата будет сопровождаться сложными изменениями в режиме осадков. Рост количества осадков в зимний период в горной и предгорной местности, а в весенне-летний период на всей территории республики приведет к увел</w:t>
            </w:r>
            <w:r w:rsidR="001F02F4" w:rsidRPr="005644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F02F4" w:rsidRPr="0056442C">
              <w:rPr>
                <w:rFonts w:ascii="Times New Roman" w:hAnsi="Times New Roman" w:cs="Times New Roman"/>
                <w:sz w:val="24"/>
                <w:szCs w:val="24"/>
              </w:rPr>
              <w:t xml:space="preserve">чению повторяемости и мощности наводнений (подтоплений). Увеличение продолжительности и силы ветра обострит пожароопасную обстановку в весенне-летний период. В связи с этим в середине XXI века уровень опасности данных климатических рисков может смениться </w:t>
            </w:r>
            <w:proofErr w:type="gramStart"/>
            <w:r w:rsidR="001F02F4" w:rsidRPr="005644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F02F4" w:rsidRPr="0056442C">
              <w:rPr>
                <w:rFonts w:ascii="Times New Roman" w:hAnsi="Times New Roman" w:cs="Times New Roman"/>
                <w:sz w:val="24"/>
                <w:szCs w:val="24"/>
              </w:rPr>
              <w:t xml:space="preserve"> опасного на весьма опасный</w:t>
            </w:r>
          </w:p>
        </w:tc>
      </w:tr>
    </w:tbl>
    <w:p w:rsidR="00156F02" w:rsidRPr="003400E5" w:rsidRDefault="00156F02" w:rsidP="001F02F4">
      <w:pPr>
        <w:rPr>
          <w:rFonts w:ascii="Times New Roman" w:hAnsi="Times New Roman" w:cs="Times New Roman"/>
          <w:sz w:val="24"/>
          <w:szCs w:val="24"/>
        </w:rPr>
        <w:sectPr w:rsidR="00156F02" w:rsidRPr="003400E5" w:rsidSect="00EA0986">
          <w:pgSz w:w="16838" w:h="11906" w:orient="landscape"/>
          <w:pgMar w:top="1134" w:right="567" w:bottom="1134" w:left="567" w:header="624" w:footer="624" w:gutter="0"/>
          <w:pgNumType w:start="1"/>
          <w:cols w:space="708"/>
          <w:titlePg/>
          <w:docGrid w:linePitch="360"/>
        </w:sectPr>
      </w:pPr>
    </w:p>
    <w:p w:rsidR="00156F02" w:rsidRPr="003400E5" w:rsidRDefault="00156F02" w:rsidP="001F02F4">
      <w:pPr>
        <w:rPr>
          <w:rFonts w:ascii="Times New Roman" w:hAnsi="Times New Roman" w:cs="Times New Roman"/>
          <w:sz w:val="24"/>
          <w:szCs w:val="24"/>
        </w:rPr>
        <w:sectPr w:rsidR="00156F02" w:rsidRPr="003400E5" w:rsidSect="00156F02">
          <w:type w:val="continuous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1F02F4" w:rsidRPr="00FB6E4D" w:rsidRDefault="001F02F4" w:rsidP="00FB6E4D">
      <w:pPr>
        <w:pStyle w:val="ConsPlusNormal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FB6E4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902FB" w:rsidRPr="00FB6E4D">
        <w:rPr>
          <w:rFonts w:ascii="Times New Roman" w:hAnsi="Times New Roman" w:cs="Times New Roman"/>
          <w:sz w:val="28"/>
          <w:szCs w:val="28"/>
        </w:rPr>
        <w:t xml:space="preserve">№ </w:t>
      </w:r>
      <w:r w:rsidRPr="00FB6E4D">
        <w:rPr>
          <w:rFonts w:ascii="Times New Roman" w:hAnsi="Times New Roman" w:cs="Times New Roman"/>
          <w:sz w:val="28"/>
          <w:szCs w:val="28"/>
        </w:rPr>
        <w:t>2</w:t>
      </w:r>
    </w:p>
    <w:p w:rsidR="001F02F4" w:rsidRPr="00FB6E4D" w:rsidRDefault="001F02F4" w:rsidP="00FB6E4D">
      <w:pPr>
        <w:pStyle w:val="ConsPlusNormal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FB6E4D">
        <w:rPr>
          <w:rFonts w:ascii="Times New Roman" w:hAnsi="Times New Roman" w:cs="Times New Roman"/>
          <w:sz w:val="28"/>
          <w:szCs w:val="28"/>
        </w:rPr>
        <w:t>к региональному плану</w:t>
      </w:r>
      <w:r w:rsidR="00FB6E4D">
        <w:rPr>
          <w:rFonts w:ascii="Times New Roman" w:hAnsi="Times New Roman" w:cs="Times New Roman"/>
          <w:sz w:val="28"/>
          <w:szCs w:val="28"/>
        </w:rPr>
        <w:t xml:space="preserve"> </w:t>
      </w:r>
      <w:r w:rsidRPr="00FB6E4D">
        <w:rPr>
          <w:rFonts w:ascii="Times New Roman" w:hAnsi="Times New Roman" w:cs="Times New Roman"/>
          <w:sz w:val="28"/>
          <w:szCs w:val="28"/>
        </w:rPr>
        <w:t>адаптации к изменениям климата на территории Республики Тыва до 2030 года</w:t>
      </w:r>
    </w:p>
    <w:p w:rsidR="001F02F4" w:rsidRDefault="001F02F4" w:rsidP="00FB6E4D">
      <w:pPr>
        <w:ind w:left="113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E4D" w:rsidRPr="00FB6E4D" w:rsidRDefault="00FB6E4D" w:rsidP="00FB6E4D">
      <w:pPr>
        <w:ind w:left="113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02F4" w:rsidRPr="00FB6E4D" w:rsidRDefault="00FB6E4D" w:rsidP="00FB6E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B6E4D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672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6E4D">
        <w:rPr>
          <w:rFonts w:ascii="Times New Roman" w:hAnsi="Times New Roman" w:cs="Times New Roman"/>
          <w:bCs/>
          <w:sz w:val="28"/>
          <w:szCs w:val="28"/>
        </w:rPr>
        <w:t>Е</w:t>
      </w:r>
      <w:r w:rsidR="00672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6E4D">
        <w:rPr>
          <w:rFonts w:ascii="Times New Roman" w:hAnsi="Times New Roman" w:cs="Times New Roman"/>
          <w:bCs/>
          <w:sz w:val="28"/>
          <w:szCs w:val="28"/>
        </w:rPr>
        <w:t>З</w:t>
      </w:r>
      <w:r w:rsidR="00672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6E4D">
        <w:rPr>
          <w:rFonts w:ascii="Times New Roman" w:hAnsi="Times New Roman" w:cs="Times New Roman"/>
          <w:bCs/>
          <w:sz w:val="28"/>
          <w:szCs w:val="28"/>
        </w:rPr>
        <w:t>У</w:t>
      </w:r>
      <w:r w:rsidR="00672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6E4D">
        <w:rPr>
          <w:rFonts w:ascii="Times New Roman" w:hAnsi="Times New Roman" w:cs="Times New Roman"/>
          <w:bCs/>
          <w:sz w:val="28"/>
          <w:szCs w:val="28"/>
        </w:rPr>
        <w:t>Л</w:t>
      </w:r>
      <w:r w:rsidR="00672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6E4D">
        <w:rPr>
          <w:rFonts w:ascii="Times New Roman" w:hAnsi="Times New Roman" w:cs="Times New Roman"/>
          <w:bCs/>
          <w:sz w:val="28"/>
          <w:szCs w:val="28"/>
        </w:rPr>
        <w:t>Ь</w:t>
      </w:r>
      <w:r w:rsidR="00672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6E4D">
        <w:rPr>
          <w:rFonts w:ascii="Times New Roman" w:hAnsi="Times New Roman" w:cs="Times New Roman"/>
          <w:bCs/>
          <w:sz w:val="28"/>
          <w:szCs w:val="28"/>
        </w:rPr>
        <w:t>Т</w:t>
      </w:r>
      <w:r w:rsidR="00672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6E4D">
        <w:rPr>
          <w:rFonts w:ascii="Times New Roman" w:hAnsi="Times New Roman" w:cs="Times New Roman"/>
          <w:bCs/>
          <w:sz w:val="28"/>
          <w:szCs w:val="28"/>
        </w:rPr>
        <w:t>А</w:t>
      </w:r>
      <w:r w:rsidR="00672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6E4D">
        <w:rPr>
          <w:rFonts w:ascii="Times New Roman" w:hAnsi="Times New Roman" w:cs="Times New Roman"/>
          <w:bCs/>
          <w:sz w:val="28"/>
          <w:szCs w:val="28"/>
        </w:rPr>
        <w:t>Т</w:t>
      </w:r>
      <w:r w:rsidR="00672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6E4D">
        <w:rPr>
          <w:rFonts w:ascii="Times New Roman" w:hAnsi="Times New Roman" w:cs="Times New Roman"/>
          <w:bCs/>
          <w:sz w:val="28"/>
          <w:szCs w:val="28"/>
        </w:rPr>
        <w:t>Ы</w:t>
      </w:r>
    </w:p>
    <w:p w:rsidR="001F02F4" w:rsidRPr="00FB6E4D" w:rsidRDefault="001F02F4" w:rsidP="00FB6E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6E4D">
        <w:rPr>
          <w:rFonts w:ascii="Times New Roman" w:hAnsi="Times New Roman" w:cs="Times New Roman"/>
          <w:b w:val="0"/>
          <w:bCs/>
          <w:sz w:val="28"/>
          <w:szCs w:val="28"/>
        </w:rPr>
        <w:t>ранжирования адаптационных мероприятий</w:t>
      </w:r>
    </w:p>
    <w:p w:rsidR="001F02F4" w:rsidRPr="00FB6E4D" w:rsidRDefault="001F02F4" w:rsidP="00FB6E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F02F4" w:rsidRPr="00FB6E4D" w:rsidRDefault="001F02F4" w:rsidP="00FB6E4D">
      <w:pPr>
        <w:pStyle w:val="ConsPlusTitle"/>
        <w:tabs>
          <w:tab w:val="left" w:pos="3543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6E4D">
        <w:rPr>
          <w:rFonts w:ascii="Times New Roman" w:hAnsi="Times New Roman" w:cs="Times New Roman"/>
          <w:b w:val="0"/>
          <w:bCs/>
          <w:sz w:val="28"/>
          <w:szCs w:val="28"/>
        </w:rPr>
        <w:t xml:space="preserve">1. Наименование субъекта адаптации: Республика </w:t>
      </w:r>
      <w:r w:rsidR="00B63119" w:rsidRPr="00FB6E4D">
        <w:rPr>
          <w:rFonts w:ascii="Times New Roman" w:hAnsi="Times New Roman" w:cs="Times New Roman"/>
          <w:b w:val="0"/>
          <w:bCs/>
          <w:sz w:val="28"/>
          <w:szCs w:val="28"/>
        </w:rPr>
        <w:t>Тыва</w:t>
      </w:r>
    </w:p>
    <w:p w:rsidR="001F02F4" w:rsidRPr="00FB6E4D" w:rsidRDefault="001F02F4" w:rsidP="00FB6E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02F4" w:rsidRPr="00FB6E4D" w:rsidRDefault="001F02F4" w:rsidP="00FB6E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6E4D">
        <w:rPr>
          <w:rFonts w:ascii="Times New Roman" w:hAnsi="Times New Roman" w:cs="Times New Roman"/>
          <w:b w:val="0"/>
          <w:bCs/>
          <w:sz w:val="28"/>
          <w:szCs w:val="28"/>
        </w:rPr>
        <w:t>2. Распределение значимости подходов, учитываемых при ранжировании</w:t>
      </w:r>
    </w:p>
    <w:p w:rsidR="001F02F4" w:rsidRPr="00FB6E4D" w:rsidRDefault="001F02F4" w:rsidP="00FB6E4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FB6E4D">
        <w:rPr>
          <w:rFonts w:ascii="Times New Roman" w:hAnsi="Times New Roman" w:cs="Times New Roman"/>
          <w:b w:val="0"/>
          <w:sz w:val="24"/>
          <w:szCs w:val="28"/>
        </w:rPr>
        <w:t xml:space="preserve">Таблица </w:t>
      </w:r>
      <w:r w:rsidR="006A778F" w:rsidRPr="00FB6E4D">
        <w:rPr>
          <w:rFonts w:ascii="Times New Roman" w:hAnsi="Times New Roman" w:cs="Times New Roman"/>
          <w:b w:val="0"/>
          <w:sz w:val="24"/>
          <w:szCs w:val="28"/>
        </w:rPr>
        <w:t>6</w:t>
      </w:r>
    </w:p>
    <w:tbl>
      <w:tblPr>
        <w:tblStyle w:val="a3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3"/>
        <w:gridCol w:w="4040"/>
        <w:gridCol w:w="8505"/>
        <w:gridCol w:w="1559"/>
        <w:gridCol w:w="1473"/>
      </w:tblGrid>
      <w:tr w:rsidR="001F02F4" w:rsidRPr="006F30CF" w:rsidTr="00E9001B">
        <w:trPr>
          <w:trHeight w:val="20"/>
          <w:jc w:val="center"/>
        </w:trPr>
        <w:tc>
          <w:tcPr>
            <w:tcW w:w="583" w:type="dxa"/>
          </w:tcPr>
          <w:p w:rsidR="001F02F4" w:rsidRPr="006F30CF" w:rsidRDefault="001F02F4" w:rsidP="00ED0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F30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30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40" w:type="dxa"/>
          </w:tcPr>
          <w:p w:rsidR="001F02F4" w:rsidRPr="006F30CF" w:rsidRDefault="001F02F4" w:rsidP="00ED0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F">
              <w:rPr>
                <w:rFonts w:ascii="Times New Roman" w:hAnsi="Times New Roman" w:cs="Times New Roman"/>
                <w:sz w:val="24"/>
                <w:szCs w:val="24"/>
              </w:rPr>
              <w:t>Фактор</w:t>
            </w:r>
          </w:p>
        </w:tc>
        <w:tc>
          <w:tcPr>
            <w:tcW w:w="8505" w:type="dxa"/>
          </w:tcPr>
          <w:p w:rsidR="001F02F4" w:rsidRPr="006F30CF" w:rsidRDefault="001F02F4" w:rsidP="00ED0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F">
              <w:rPr>
                <w:rFonts w:ascii="Times New Roman" w:hAnsi="Times New Roman" w:cs="Times New Roman"/>
                <w:sz w:val="24"/>
                <w:szCs w:val="24"/>
              </w:rPr>
              <w:t>Компоненты фактора</w:t>
            </w:r>
          </w:p>
        </w:tc>
        <w:tc>
          <w:tcPr>
            <w:tcW w:w="1559" w:type="dxa"/>
          </w:tcPr>
          <w:p w:rsidR="001F02F4" w:rsidRPr="006F30CF" w:rsidRDefault="001F02F4" w:rsidP="00ED0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F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1473" w:type="dxa"/>
          </w:tcPr>
          <w:p w:rsidR="00E9001B" w:rsidRDefault="001F02F4" w:rsidP="00ED0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F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1F02F4" w:rsidRPr="006F30CF" w:rsidRDefault="001F02F4" w:rsidP="00ED0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F">
              <w:rPr>
                <w:rFonts w:ascii="Times New Roman" w:hAnsi="Times New Roman" w:cs="Times New Roman"/>
                <w:sz w:val="24"/>
                <w:szCs w:val="24"/>
              </w:rPr>
              <w:t>фактора, %</w:t>
            </w:r>
          </w:p>
        </w:tc>
      </w:tr>
      <w:tr w:rsidR="001F02F4" w:rsidRPr="006F30CF" w:rsidTr="00E9001B">
        <w:trPr>
          <w:trHeight w:val="20"/>
          <w:jc w:val="center"/>
        </w:trPr>
        <w:tc>
          <w:tcPr>
            <w:tcW w:w="583" w:type="dxa"/>
            <w:vMerge w:val="restart"/>
          </w:tcPr>
          <w:p w:rsidR="001F02F4" w:rsidRPr="006F30CF" w:rsidRDefault="001F02F4" w:rsidP="00ED092D">
            <w:pPr>
              <w:pStyle w:val="DStyleparagraph"/>
              <w:jc w:val="center"/>
              <w:rPr>
                <w:rFonts w:ascii="Times New Roman" w:hAnsi="Times New Roman" w:cs="Times New Roman"/>
              </w:rPr>
            </w:pPr>
            <w:r w:rsidRPr="006F30CF">
              <w:rPr>
                <w:rFonts w:ascii="Times New Roman" w:hAnsi="Times New Roman" w:cs="Times New Roman"/>
              </w:rPr>
              <w:t>1</w:t>
            </w:r>
            <w:r w:rsidR="00E900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40" w:type="dxa"/>
            <w:vMerge w:val="restart"/>
          </w:tcPr>
          <w:p w:rsidR="001F02F4" w:rsidRPr="006F30CF" w:rsidRDefault="001F02F4" w:rsidP="00ED09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F">
              <w:rPr>
                <w:rFonts w:ascii="Times New Roman" w:hAnsi="Times New Roman" w:cs="Times New Roman"/>
                <w:sz w:val="24"/>
                <w:szCs w:val="24"/>
              </w:rPr>
              <w:t xml:space="preserve"> Эффект для снижения уровня риска</w:t>
            </w:r>
          </w:p>
        </w:tc>
        <w:tc>
          <w:tcPr>
            <w:tcW w:w="8505" w:type="dxa"/>
          </w:tcPr>
          <w:p w:rsidR="001F02F4" w:rsidRPr="006F30CF" w:rsidRDefault="001F02F4" w:rsidP="00E90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F">
              <w:rPr>
                <w:rFonts w:ascii="Times New Roman" w:hAnsi="Times New Roman" w:cs="Times New Roman"/>
                <w:sz w:val="24"/>
                <w:szCs w:val="24"/>
              </w:rPr>
              <w:t>1.1. Сокращение площади подверженности территории с опасным уровнем кл</w:t>
            </w:r>
            <w:r w:rsidRPr="006F3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30CF">
              <w:rPr>
                <w:rFonts w:ascii="Times New Roman" w:hAnsi="Times New Roman" w:cs="Times New Roman"/>
                <w:sz w:val="24"/>
                <w:szCs w:val="24"/>
              </w:rPr>
              <w:t>матического риска</w:t>
            </w:r>
          </w:p>
        </w:tc>
        <w:tc>
          <w:tcPr>
            <w:tcW w:w="1559" w:type="dxa"/>
          </w:tcPr>
          <w:p w:rsidR="001F02F4" w:rsidRPr="006F30CF" w:rsidRDefault="001F02F4" w:rsidP="00ED0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F">
              <w:rPr>
                <w:rFonts w:ascii="Times New Roman" w:hAnsi="Times New Roman" w:cs="Times New Roman"/>
                <w:sz w:val="24"/>
                <w:szCs w:val="24"/>
              </w:rPr>
              <w:t>фактор 1.1</w:t>
            </w:r>
          </w:p>
        </w:tc>
        <w:tc>
          <w:tcPr>
            <w:tcW w:w="1473" w:type="dxa"/>
          </w:tcPr>
          <w:p w:rsidR="001F02F4" w:rsidRPr="006F30CF" w:rsidRDefault="001F02F4" w:rsidP="00ED0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02F4" w:rsidRPr="006F30CF" w:rsidTr="00E9001B">
        <w:trPr>
          <w:trHeight w:val="20"/>
          <w:jc w:val="center"/>
        </w:trPr>
        <w:tc>
          <w:tcPr>
            <w:tcW w:w="583" w:type="dxa"/>
            <w:vMerge/>
          </w:tcPr>
          <w:p w:rsidR="001F02F4" w:rsidRPr="006F30CF" w:rsidRDefault="001F02F4" w:rsidP="00ED0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vMerge/>
          </w:tcPr>
          <w:p w:rsidR="001F02F4" w:rsidRPr="006F30CF" w:rsidRDefault="001F02F4" w:rsidP="00ED092D">
            <w:pPr>
              <w:pStyle w:val="DStyleparagraph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1F02F4" w:rsidRPr="006F30CF" w:rsidRDefault="001F02F4" w:rsidP="00ED09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F">
              <w:rPr>
                <w:rFonts w:ascii="Times New Roman" w:hAnsi="Times New Roman" w:cs="Times New Roman"/>
                <w:sz w:val="24"/>
                <w:szCs w:val="24"/>
              </w:rPr>
              <w:t>1.2. Снижение уровня риска для территории, подверженной опасному уровню климатического риска</w:t>
            </w:r>
          </w:p>
        </w:tc>
        <w:tc>
          <w:tcPr>
            <w:tcW w:w="1559" w:type="dxa"/>
          </w:tcPr>
          <w:p w:rsidR="001F02F4" w:rsidRPr="006F30CF" w:rsidRDefault="001F02F4" w:rsidP="00ED0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F">
              <w:rPr>
                <w:rFonts w:ascii="Times New Roman" w:hAnsi="Times New Roman" w:cs="Times New Roman"/>
                <w:sz w:val="24"/>
                <w:szCs w:val="24"/>
              </w:rPr>
              <w:t>фактор 1.2</w:t>
            </w:r>
          </w:p>
        </w:tc>
        <w:tc>
          <w:tcPr>
            <w:tcW w:w="1473" w:type="dxa"/>
          </w:tcPr>
          <w:p w:rsidR="001F02F4" w:rsidRPr="006F30CF" w:rsidRDefault="001F02F4" w:rsidP="00ED0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02F4" w:rsidRPr="006F30CF" w:rsidTr="00E9001B">
        <w:trPr>
          <w:trHeight w:val="20"/>
          <w:jc w:val="center"/>
        </w:trPr>
        <w:tc>
          <w:tcPr>
            <w:tcW w:w="583" w:type="dxa"/>
            <w:vMerge w:val="restart"/>
          </w:tcPr>
          <w:p w:rsidR="001F02F4" w:rsidRPr="006F30CF" w:rsidRDefault="00E9001B" w:rsidP="00E90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0" w:type="dxa"/>
            <w:vMerge w:val="restart"/>
          </w:tcPr>
          <w:p w:rsidR="001F02F4" w:rsidRPr="006F30CF" w:rsidRDefault="001F02F4" w:rsidP="00ED09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F">
              <w:rPr>
                <w:rFonts w:ascii="Times New Roman" w:hAnsi="Times New Roman" w:cs="Times New Roman"/>
                <w:sz w:val="24"/>
                <w:szCs w:val="24"/>
              </w:rPr>
              <w:t xml:space="preserve"> Эффект для снижения уязвимости объектов воздействия</w:t>
            </w:r>
          </w:p>
        </w:tc>
        <w:tc>
          <w:tcPr>
            <w:tcW w:w="8505" w:type="dxa"/>
          </w:tcPr>
          <w:p w:rsidR="001F02F4" w:rsidRPr="006F30CF" w:rsidRDefault="001F02F4" w:rsidP="00ED09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F">
              <w:rPr>
                <w:rFonts w:ascii="Times New Roman" w:hAnsi="Times New Roman" w:cs="Times New Roman"/>
                <w:sz w:val="24"/>
                <w:szCs w:val="24"/>
              </w:rPr>
              <w:t>2.1. Снижение показателя уязвимости</w:t>
            </w:r>
          </w:p>
        </w:tc>
        <w:tc>
          <w:tcPr>
            <w:tcW w:w="1559" w:type="dxa"/>
          </w:tcPr>
          <w:p w:rsidR="001F02F4" w:rsidRPr="006F30CF" w:rsidRDefault="001F02F4" w:rsidP="00ED0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F">
              <w:rPr>
                <w:rFonts w:ascii="Times New Roman" w:hAnsi="Times New Roman" w:cs="Times New Roman"/>
                <w:sz w:val="24"/>
                <w:szCs w:val="24"/>
              </w:rPr>
              <w:t>фактор 2.1</w:t>
            </w:r>
          </w:p>
        </w:tc>
        <w:tc>
          <w:tcPr>
            <w:tcW w:w="1473" w:type="dxa"/>
          </w:tcPr>
          <w:p w:rsidR="001F02F4" w:rsidRPr="006F30CF" w:rsidRDefault="001F02F4" w:rsidP="00ED0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F02F4" w:rsidRPr="006F30CF" w:rsidTr="00E9001B">
        <w:trPr>
          <w:trHeight w:val="20"/>
          <w:jc w:val="center"/>
        </w:trPr>
        <w:tc>
          <w:tcPr>
            <w:tcW w:w="583" w:type="dxa"/>
            <w:vMerge/>
          </w:tcPr>
          <w:p w:rsidR="001F02F4" w:rsidRPr="006F30CF" w:rsidRDefault="001F02F4" w:rsidP="00ED0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vMerge/>
          </w:tcPr>
          <w:p w:rsidR="001F02F4" w:rsidRPr="006F30CF" w:rsidRDefault="001F02F4" w:rsidP="00ED092D">
            <w:pPr>
              <w:pStyle w:val="DStyleparagraph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1F02F4" w:rsidRPr="006F30CF" w:rsidRDefault="001F02F4" w:rsidP="00ED09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F">
              <w:rPr>
                <w:rFonts w:ascii="Times New Roman" w:hAnsi="Times New Roman" w:cs="Times New Roman"/>
                <w:sz w:val="24"/>
                <w:szCs w:val="24"/>
              </w:rPr>
              <w:t>2.2. Увеличение пороговых значений</w:t>
            </w:r>
          </w:p>
        </w:tc>
        <w:tc>
          <w:tcPr>
            <w:tcW w:w="1559" w:type="dxa"/>
          </w:tcPr>
          <w:p w:rsidR="001F02F4" w:rsidRPr="006F30CF" w:rsidRDefault="001F02F4" w:rsidP="00ED0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F">
              <w:rPr>
                <w:rFonts w:ascii="Times New Roman" w:hAnsi="Times New Roman" w:cs="Times New Roman"/>
                <w:sz w:val="24"/>
                <w:szCs w:val="24"/>
              </w:rPr>
              <w:t>фактор 2.2</w:t>
            </w:r>
          </w:p>
        </w:tc>
        <w:tc>
          <w:tcPr>
            <w:tcW w:w="1473" w:type="dxa"/>
          </w:tcPr>
          <w:p w:rsidR="001F02F4" w:rsidRPr="006F30CF" w:rsidRDefault="001F02F4" w:rsidP="00ED0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F02F4" w:rsidRPr="006F30CF" w:rsidTr="00E9001B">
        <w:trPr>
          <w:trHeight w:val="20"/>
          <w:jc w:val="center"/>
        </w:trPr>
        <w:tc>
          <w:tcPr>
            <w:tcW w:w="583" w:type="dxa"/>
            <w:vMerge/>
          </w:tcPr>
          <w:p w:rsidR="001F02F4" w:rsidRPr="006F30CF" w:rsidRDefault="001F02F4" w:rsidP="00ED0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vMerge/>
          </w:tcPr>
          <w:p w:rsidR="001F02F4" w:rsidRPr="006F30CF" w:rsidRDefault="001F02F4" w:rsidP="00ED092D">
            <w:pPr>
              <w:pStyle w:val="DStyleparagraph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1F02F4" w:rsidRPr="006F30CF" w:rsidRDefault="001F02F4" w:rsidP="00ED09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F">
              <w:rPr>
                <w:rFonts w:ascii="Times New Roman" w:hAnsi="Times New Roman" w:cs="Times New Roman"/>
                <w:sz w:val="24"/>
                <w:szCs w:val="24"/>
              </w:rPr>
              <w:t>2.3. Использование страховых инструментов</w:t>
            </w:r>
          </w:p>
        </w:tc>
        <w:tc>
          <w:tcPr>
            <w:tcW w:w="1559" w:type="dxa"/>
          </w:tcPr>
          <w:p w:rsidR="001F02F4" w:rsidRPr="006F30CF" w:rsidRDefault="001F02F4" w:rsidP="00ED0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F">
              <w:rPr>
                <w:rFonts w:ascii="Times New Roman" w:hAnsi="Times New Roman" w:cs="Times New Roman"/>
                <w:sz w:val="24"/>
                <w:szCs w:val="24"/>
              </w:rPr>
              <w:t>фактор 2.3</w:t>
            </w:r>
          </w:p>
        </w:tc>
        <w:tc>
          <w:tcPr>
            <w:tcW w:w="1473" w:type="dxa"/>
          </w:tcPr>
          <w:p w:rsidR="001F02F4" w:rsidRPr="006F30CF" w:rsidRDefault="001F02F4" w:rsidP="00ED0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02F4" w:rsidRPr="006F30CF" w:rsidTr="00E9001B">
        <w:trPr>
          <w:trHeight w:val="20"/>
          <w:jc w:val="center"/>
        </w:trPr>
        <w:tc>
          <w:tcPr>
            <w:tcW w:w="583" w:type="dxa"/>
            <w:vMerge/>
          </w:tcPr>
          <w:p w:rsidR="001F02F4" w:rsidRPr="006F30CF" w:rsidRDefault="001F02F4" w:rsidP="00ED0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vMerge/>
          </w:tcPr>
          <w:p w:rsidR="001F02F4" w:rsidRPr="006F30CF" w:rsidRDefault="001F02F4" w:rsidP="00ED092D">
            <w:pPr>
              <w:pStyle w:val="DStyleparagraph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1F02F4" w:rsidRPr="006F30CF" w:rsidRDefault="001F02F4" w:rsidP="00ED09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F">
              <w:rPr>
                <w:rFonts w:ascii="Times New Roman" w:hAnsi="Times New Roman" w:cs="Times New Roman"/>
                <w:sz w:val="24"/>
                <w:szCs w:val="24"/>
              </w:rPr>
              <w:t>2.4. Обеспечение резервов (финансовые, материальные или другие)</w:t>
            </w:r>
          </w:p>
        </w:tc>
        <w:tc>
          <w:tcPr>
            <w:tcW w:w="1559" w:type="dxa"/>
          </w:tcPr>
          <w:p w:rsidR="001F02F4" w:rsidRPr="006F30CF" w:rsidRDefault="001F02F4" w:rsidP="00ED0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F">
              <w:rPr>
                <w:rFonts w:ascii="Times New Roman" w:hAnsi="Times New Roman" w:cs="Times New Roman"/>
                <w:sz w:val="24"/>
                <w:szCs w:val="24"/>
              </w:rPr>
              <w:t>фактор 2.4</w:t>
            </w:r>
          </w:p>
        </w:tc>
        <w:tc>
          <w:tcPr>
            <w:tcW w:w="1473" w:type="dxa"/>
          </w:tcPr>
          <w:p w:rsidR="001F02F4" w:rsidRPr="006F30CF" w:rsidRDefault="001F02F4" w:rsidP="00ED0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02F4" w:rsidRPr="006F30CF" w:rsidTr="00E9001B">
        <w:trPr>
          <w:trHeight w:val="20"/>
          <w:jc w:val="center"/>
        </w:trPr>
        <w:tc>
          <w:tcPr>
            <w:tcW w:w="583" w:type="dxa"/>
          </w:tcPr>
          <w:p w:rsidR="001F02F4" w:rsidRPr="006F30CF" w:rsidRDefault="001F02F4" w:rsidP="00ED0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0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45" w:type="dxa"/>
            <w:gridSpan w:val="2"/>
          </w:tcPr>
          <w:p w:rsidR="001F02F4" w:rsidRPr="006F30CF" w:rsidRDefault="001F02F4" w:rsidP="00ED09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F">
              <w:rPr>
                <w:rFonts w:ascii="Times New Roman" w:hAnsi="Times New Roman" w:cs="Times New Roman"/>
                <w:sz w:val="24"/>
                <w:szCs w:val="24"/>
              </w:rPr>
              <w:t>Эффект от использования предложений по использованию благоприятных возможностей изменений климата</w:t>
            </w:r>
          </w:p>
        </w:tc>
        <w:tc>
          <w:tcPr>
            <w:tcW w:w="1559" w:type="dxa"/>
          </w:tcPr>
          <w:p w:rsidR="001F02F4" w:rsidRPr="006F30CF" w:rsidRDefault="001F02F4" w:rsidP="00ED0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F">
              <w:rPr>
                <w:rFonts w:ascii="Times New Roman" w:hAnsi="Times New Roman" w:cs="Times New Roman"/>
                <w:sz w:val="24"/>
                <w:szCs w:val="24"/>
              </w:rPr>
              <w:t>фактор 3</w:t>
            </w:r>
          </w:p>
        </w:tc>
        <w:tc>
          <w:tcPr>
            <w:tcW w:w="1473" w:type="dxa"/>
          </w:tcPr>
          <w:p w:rsidR="001F02F4" w:rsidRPr="006F30CF" w:rsidRDefault="001F02F4" w:rsidP="00ED0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F02F4" w:rsidRPr="006F30CF" w:rsidTr="00E9001B">
        <w:trPr>
          <w:trHeight w:val="20"/>
          <w:jc w:val="center"/>
        </w:trPr>
        <w:tc>
          <w:tcPr>
            <w:tcW w:w="583" w:type="dxa"/>
          </w:tcPr>
          <w:p w:rsidR="001F02F4" w:rsidRPr="006F30CF" w:rsidRDefault="001F02F4" w:rsidP="00ED09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5" w:type="dxa"/>
            <w:gridSpan w:val="2"/>
          </w:tcPr>
          <w:p w:rsidR="001F02F4" w:rsidRPr="006F30CF" w:rsidRDefault="001F02F4" w:rsidP="00ED09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F">
              <w:rPr>
                <w:rFonts w:ascii="Times New Roman" w:hAnsi="Times New Roman" w:cs="Times New Roman"/>
                <w:sz w:val="24"/>
                <w:szCs w:val="24"/>
              </w:rPr>
              <w:t>SUM</w:t>
            </w:r>
          </w:p>
        </w:tc>
        <w:tc>
          <w:tcPr>
            <w:tcW w:w="1559" w:type="dxa"/>
          </w:tcPr>
          <w:p w:rsidR="001F02F4" w:rsidRPr="006F30CF" w:rsidRDefault="001F02F4" w:rsidP="00ED09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1F02F4" w:rsidRPr="006F30CF" w:rsidRDefault="001F02F4" w:rsidP="00ED09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9001B" w:rsidRDefault="00E9001B" w:rsidP="00E9001B">
      <w:pPr>
        <w:pStyle w:val="a4"/>
        <w:ind w:left="1070" w:firstLine="0"/>
        <w:rPr>
          <w:rFonts w:ascii="Times New Roman" w:hAnsi="Times New Roman" w:cs="Times New Roman"/>
          <w:sz w:val="24"/>
          <w:szCs w:val="24"/>
        </w:rPr>
      </w:pPr>
    </w:p>
    <w:p w:rsidR="00E9001B" w:rsidRDefault="00E9001B" w:rsidP="00E9001B">
      <w:pPr>
        <w:pStyle w:val="a4"/>
        <w:ind w:left="10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02F4" w:rsidRPr="00E9001B" w:rsidRDefault="001F02F4" w:rsidP="00E9001B">
      <w:pPr>
        <w:pStyle w:val="a4"/>
        <w:numPr>
          <w:ilvl w:val="0"/>
          <w:numId w:val="8"/>
        </w:numPr>
        <w:tabs>
          <w:tab w:val="left" w:pos="142"/>
          <w:tab w:val="left" w:pos="426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001B">
        <w:rPr>
          <w:rFonts w:ascii="Times New Roman" w:hAnsi="Times New Roman" w:cs="Times New Roman"/>
          <w:sz w:val="28"/>
          <w:szCs w:val="28"/>
        </w:rPr>
        <w:lastRenderedPageBreak/>
        <w:t>Ранжирование адаптационных мероприятий</w:t>
      </w:r>
    </w:p>
    <w:p w:rsidR="001F02F4" w:rsidRPr="00E9001B" w:rsidRDefault="001F02F4" w:rsidP="00E9001B">
      <w:pPr>
        <w:pStyle w:val="a4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02F4" w:rsidRPr="00925E8A" w:rsidRDefault="001F02F4" w:rsidP="00925E8A">
      <w:pPr>
        <w:pStyle w:val="a4"/>
        <w:ind w:left="0" w:firstLine="0"/>
        <w:jc w:val="right"/>
        <w:rPr>
          <w:rFonts w:ascii="Times New Roman" w:hAnsi="Times New Roman" w:cs="Times New Roman"/>
          <w:sz w:val="24"/>
          <w:szCs w:val="28"/>
        </w:rPr>
      </w:pPr>
      <w:r w:rsidRPr="00925E8A">
        <w:rPr>
          <w:rFonts w:ascii="Times New Roman" w:hAnsi="Times New Roman" w:cs="Times New Roman"/>
          <w:sz w:val="24"/>
          <w:szCs w:val="28"/>
        </w:rPr>
        <w:t>Таблица 2</w:t>
      </w:r>
    </w:p>
    <w:tbl>
      <w:tblPr>
        <w:tblStyle w:val="a3"/>
        <w:tblW w:w="161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02"/>
        <w:gridCol w:w="5155"/>
        <w:gridCol w:w="1275"/>
        <w:gridCol w:w="1276"/>
        <w:gridCol w:w="1276"/>
        <w:gridCol w:w="1276"/>
        <w:gridCol w:w="1275"/>
        <w:gridCol w:w="1276"/>
        <w:gridCol w:w="1134"/>
        <w:gridCol w:w="851"/>
        <w:gridCol w:w="764"/>
      </w:tblGrid>
      <w:tr w:rsidR="00E60813" w:rsidRPr="00925E8A" w:rsidTr="00F514D0">
        <w:trPr>
          <w:jc w:val="center"/>
        </w:trPr>
        <w:tc>
          <w:tcPr>
            <w:tcW w:w="602" w:type="dxa"/>
            <w:vMerge w:val="restart"/>
          </w:tcPr>
          <w:p w:rsidR="00F344A3" w:rsidRPr="00925E8A" w:rsidRDefault="00F514D0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344A3"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344A3"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F344A3"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55" w:type="dxa"/>
            <w:vMerge w:val="restart"/>
          </w:tcPr>
          <w:p w:rsidR="00F344A3" w:rsidRPr="00925E8A" w:rsidRDefault="00F344A3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адаптационного мероприятия</w:t>
            </w:r>
          </w:p>
        </w:tc>
        <w:tc>
          <w:tcPr>
            <w:tcW w:w="1275" w:type="dxa"/>
          </w:tcPr>
          <w:p w:rsidR="00F344A3" w:rsidRPr="00925E8A" w:rsidRDefault="00F344A3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1.1</w:t>
            </w:r>
          </w:p>
        </w:tc>
        <w:tc>
          <w:tcPr>
            <w:tcW w:w="1276" w:type="dxa"/>
          </w:tcPr>
          <w:p w:rsidR="00F344A3" w:rsidRPr="00925E8A" w:rsidRDefault="00F344A3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1.2</w:t>
            </w:r>
          </w:p>
        </w:tc>
        <w:tc>
          <w:tcPr>
            <w:tcW w:w="1276" w:type="dxa"/>
          </w:tcPr>
          <w:p w:rsidR="00F344A3" w:rsidRPr="00925E8A" w:rsidRDefault="00F344A3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2.1</w:t>
            </w:r>
          </w:p>
        </w:tc>
        <w:tc>
          <w:tcPr>
            <w:tcW w:w="1276" w:type="dxa"/>
          </w:tcPr>
          <w:p w:rsidR="00F344A3" w:rsidRPr="00925E8A" w:rsidRDefault="00F344A3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2.2</w:t>
            </w:r>
          </w:p>
        </w:tc>
        <w:tc>
          <w:tcPr>
            <w:tcW w:w="1275" w:type="dxa"/>
          </w:tcPr>
          <w:p w:rsidR="00F344A3" w:rsidRPr="00925E8A" w:rsidRDefault="00F344A3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2.3</w:t>
            </w:r>
          </w:p>
        </w:tc>
        <w:tc>
          <w:tcPr>
            <w:tcW w:w="1276" w:type="dxa"/>
          </w:tcPr>
          <w:p w:rsidR="00F344A3" w:rsidRPr="00925E8A" w:rsidRDefault="00F344A3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2.4</w:t>
            </w:r>
          </w:p>
        </w:tc>
        <w:tc>
          <w:tcPr>
            <w:tcW w:w="1134" w:type="dxa"/>
          </w:tcPr>
          <w:p w:rsidR="00F344A3" w:rsidRPr="00925E8A" w:rsidRDefault="00F344A3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3</w:t>
            </w:r>
          </w:p>
        </w:tc>
        <w:tc>
          <w:tcPr>
            <w:tcW w:w="1615" w:type="dxa"/>
            <w:gridSpan w:val="2"/>
            <w:vMerge w:val="restart"/>
          </w:tcPr>
          <w:p w:rsidR="00F344A3" w:rsidRPr="00925E8A" w:rsidRDefault="00F344A3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SUM = 100%</w:t>
            </w:r>
          </w:p>
        </w:tc>
      </w:tr>
      <w:tr w:rsidR="00F344A3" w:rsidRPr="00925E8A" w:rsidTr="00F514D0">
        <w:trPr>
          <w:jc w:val="center"/>
        </w:trPr>
        <w:tc>
          <w:tcPr>
            <w:tcW w:w="602" w:type="dxa"/>
            <w:vMerge/>
          </w:tcPr>
          <w:p w:rsidR="00F344A3" w:rsidRPr="00925E8A" w:rsidRDefault="00F344A3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</w:tcPr>
          <w:p w:rsidR="00F344A3" w:rsidRPr="00925E8A" w:rsidRDefault="00F344A3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7"/>
          </w:tcPr>
          <w:p w:rsidR="00F344A3" w:rsidRPr="00925E8A" w:rsidRDefault="00F344A3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значение веса для фактора</w:t>
            </w:r>
          </w:p>
        </w:tc>
        <w:tc>
          <w:tcPr>
            <w:tcW w:w="1615" w:type="dxa"/>
            <w:gridSpan w:val="2"/>
            <w:vMerge/>
          </w:tcPr>
          <w:p w:rsidR="00F344A3" w:rsidRPr="00925E8A" w:rsidRDefault="00F344A3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813" w:rsidRPr="00925E8A" w:rsidTr="00F514D0">
        <w:trPr>
          <w:jc w:val="center"/>
        </w:trPr>
        <w:tc>
          <w:tcPr>
            <w:tcW w:w="602" w:type="dxa"/>
            <w:vMerge/>
          </w:tcPr>
          <w:p w:rsidR="00F344A3" w:rsidRPr="00925E8A" w:rsidRDefault="00F344A3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</w:tcPr>
          <w:p w:rsidR="00F344A3" w:rsidRPr="00925E8A" w:rsidRDefault="00F344A3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344A3" w:rsidRPr="00925E8A" w:rsidRDefault="00F344A3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F344A3" w:rsidRPr="00925E8A" w:rsidRDefault="00F344A3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F344A3" w:rsidRPr="00925E8A" w:rsidRDefault="00F344A3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F344A3" w:rsidRPr="00925E8A" w:rsidRDefault="00F344A3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</w:tcPr>
          <w:p w:rsidR="00F344A3" w:rsidRPr="00925E8A" w:rsidRDefault="00F344A3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F344A3" w:rsidRPr="00925E8A" w:rsidRDefault="00F344A3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344A3" w:rsidRPr="00925E8A" w:rsidRDefault="00F344A3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15" w:type="dxa"/>
            <w:gridSpan w:val="2"/>
            <w:vMerge/>
          </w:tcPr>
          <w:p w:rsidR="00F344A3" w:rsidRPr="00925E8A" w:rsidRDefault="00F344A3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4A3" w:rsidRPr="00925E8A" w:rsidTr="00F514D0">
        <w:trPr>
          <w:jc w:val="center"/>
        </w:trPr>
        <w:tc>
          <w:tcPr>
            <w:tcW w:w="602" w:type="dxa"/>
            <w:vMerge/>
          </w:tcPr>
          <w:p w:rsidR="00F344A3" w:rsidRPr="00925E8A" w:rsidRDefault="00F344A3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5" w:type="dxa"/>
            <w:vMerge/>
          </w:tcPr>
          <w:p w:rsidR="00F344A3" w:rsidRPr="00925E8A" w:rsidRDefault="00F344A3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7"/>
          </w:tcPr>
          <w:p w:rsidR="00F344A3" w:rsidRPr="00925E8A" w:rsidRDefault="00F344A3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учета фактора адаптационным мероприятием</w:t>
            </w:r>
          </w:p>
        </w:tc>
        <w:tc>
          <w:tcPr>
            <w:tcW w:w="851" w:type="dxa"/>
          </w:tcPr>
          <w:p w:rsidR="00F344A3" w:rsidRPr="00925E8A" w:rsidRDefault="00F344A3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764" w:type="dxa"/>
          </w:tcPr>
          <w:p w:rsidR="00F344A3" w:rsidRPr="00925E8A" w:rsidRDefault="00F344A3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Ранг</w:t>
            </w:r>
          </w:p>
        </w:tc>
      </w:tr>
      <w:tr w:rsidR="00F514D0" w:rsidRPr="00925E8A" w:rsidTr="00F514D0">
        <w:trPr>
          <w:jc w:val="center"/>
        </w:trPr>
        <w:tc>
          <w:tcPr>
            <w:tcW w:w="602" w:type="dxa"/>
          </w:tcPr>
          <w:p w:rsidR="00F514D0" w:rsidRPr="00925E8A" w:rsidRDefault="00F514D0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5" w:type="dxa"/>
          </w:tcPr>
          <w:p w:rsidR="00F514D0" w:rsidRPr="00925E8A" w:rsidRDefault="00F514D0" w:rsidP="00F514D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514D0" w:rsidRPr="00925E8A" w:rsidRDefault="00F514D0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F514D0" w:rsidRPr="00925E8A" w:rsidRDefault="00F514D0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F514D0" w:rsidRPr="00925E8A" w:rsidRDefault="00F514D0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F514D0" w:rsidRPr="00925E8A" w:rsidRDefault="00F514D0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F514D0" w:rsidRPr="00925E8A" w:rsidRDefault="00F514D0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F514D0" w:rsidRPr="00925E8A" w:rsidRDefault="00F514D0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514D0" w:rsidRPr="00925E8A" w:rsidRDefault="00F514D0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F514D0" w:rsidRPr="00925E8A" w:rsidRDefault="00F514D0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</w:tcPr>
          <w:p w:rsidR="00F514D0" w:rsidRPr="00925E8A" w:rsidRDefault="00F514D0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60813" w:rsidRPr="00925E8A" w:rsidTr="00F514D0">
        <w:trPr>
          <w:jc w:val="center"/>
        </w:trPr>
        <w:tc>
          <w:tcPr>
            <w:tcW w:w="602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5" w:type="dxa"/>
          </w:tcPr>
          <w:p w:rsidR="006A778F" w:rsidRPr="00925E8A" w:rsidRDefault="006A778F" w:rsidP="00F514D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Проведение модернизации теплоэнергетическ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го комплекса объектов Республики Тыва</w:t>
            </w:r>
          </w:p>
        </w:tc>
        <w:tc>
          <w:tcPr>
            <w:tcW w:w="1275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6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5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64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60813" w:rsidRPr="00925E8A" w:rsidTr="00F514D0">
        <w:trPr>
          <w:jc w:val="center"/>
        </w:trPr>
        <w:tc>
          <w:tcPr>
            <w:tcW w:w="602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5" w:type="dxa"/>
          </w:tcPr>
          <w:p w:rsidR="006A778F" w:rsidRPr="00925E8A" w:rsidRDefault="006A778F" w:rsidP="00F514D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энергосбережению в учреждениях здравоохранения и образования</w:t>
            </w:r>
          </w:p>
        </w:tc>
        <w:tc>
          <w:tcPr>
            <w:tcW w:w="1275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5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64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0813" w:rsidRPr="00925E8A" w:rsidTr="00F514D0">
        <w:trPr>
          <w:jc w:val="center"/>
        </w:trPr>
        <w:tc>
          <w:tcPr>
            <w:tcW w:w="602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5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5" w:type="dxa"/>
          </w:tcPr>
          <w:p w:rsidR="006A778F" w:rsidRPr="00925E8A" w:rsidRDefault="006A778F" w:rsidP="00F514D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Проведение дератизации, дезинсекции, а также иных организационно-технических меропри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тий, предупреждении возникновения, распр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странения и ликвидации инфекционных забол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ваний, в том числе особо опасных заболеваний животных и птиц, на территории Республики Ты</w:t>
            </w:r>
            <w:r w:rsidR="00F514D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275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6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6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5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64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60813" w:rsidRPr="00925E8A" w:rsidTr="00F514D0">
        <w:trPr>
          <w:jc w:val="center"/>
        </w:trPr>
        <w:tc>
          <w:tcPr>
            <w:tcW w:w="602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5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5" w:type="dxa"/>
          </w:tcPr>
          <w:p w:rsidR="006A778F" w:rsidRPr="00925E8A" w:rsidRDefault="006A778F" w:rsidP="00F514D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Увеличение площадей орошаемых земель за счет строительства новых и реконструкции с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ществующих оросительных систем и сооруж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ний для полива сельскохозяйственных культур в период вегетации</w:t>
            </w:r>
          </w:p>
        </w:tc>
        <w:tc>
          <w:tcPr>
            <w:tcW w:w="1275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6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6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34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764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0813" w:rsidRPr="00925E8A" w:rsidTr="00F514D0">
        <w:trPr>
          <w:jc w:val="center"/>
        </w:trPr>
        <w:tc>
          <w:tcPr>
            <w:tcW w:w="602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5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5" w:type="dxa"/>
          </w:tcPr>
          <w:p w:rsidR="006A778F" w:rsidRPr="00925E8A" w:rsidRDefault="006A778F" w:rsidP="00F514D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Организация создания страховых и переход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щих фондов семян сельскохозяйственных кул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тур в хозяйствах региона</w:t>
            </w:r>
          </w:p>
        </w:tc>
        <w:tc>
          <w:tcPr>
            <w:tcW w:w="1275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6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6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6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64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60813" w:rsidRPr="00925E8A" w:rsidTr="00F514D0">
        <w:trPr>
          <w:jc w:val="center"/>
        </w:trPr>
        <w:tc>
          <w:tcPr>
            <w:tcW w:w="602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5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5" w:type="dxa"/>
          </w:tcPr>
          <w:p w:rsidR="006A778F" w:rsidRPr="00925E8A" w:rsidRDefault="006A778F" w:rsidP="00F514D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Охрана и повышение качества лесов как нак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пителей и поглотителей парниковых газов, пр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менение рациональных методов ведения лесного хозяйства</w:t>
            </w:r>
          </w:p>
        </w:tc>
        <w:tc>
          <w:tcPr>
            <w:tcW w:w="1275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6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6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5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64" w:type="dxa"/>
          </w:tcPr>
          <w:p w:rsidR="006A778F" w:rsidRPr="00925E8A" w:rsidRDefault="006A778F" w:rsidP="006A778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F514D0" w:rsidRDefault="00F514D0">
      <w:r>
        <w:br w:type="page"/>
      </w:r>
    </w:p>
    <w:p w:rsidR="00F514D0" w:rsidRPr="00F514D0" w:rsidRDefault="00F514D0">
      <w:pPr>
        <w:rPr>
          <w:sz w:val="2"/>
        </w:rPr>
      </w:pPr>
    </w:p>
    <w:tbl>
      <w:tblPr>
        <w:tblStyle w:val="a3"/>
        <w:tblW w:w="161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02"/>
        <w:gridCol w:w="5155"/>
        <w:gridCol w:w="1275"/>
        <w:gridCol w:w="1276"/>
        <w:gridCol w:w="1276"/>
        <w:gridCol w:w="1276"/>
        <w:gridCol w:w="1275"/>
        <w:gridCol w:w="1276"/>
        <w:gridCol w:w="1134"/>
        <w:gridCol w:w="851"/>
        <w:gridCol w:w="764"/>
      </w:tblGrid>
      <w:tr w:rsidR="00F514D0" w:rsidRPr="00925E8A" w:rsidTr="00842C99">
        <w:trPr>
          <w:tblHeader/>
          <w:jc w:val="center"/>
        </w:trPr>
        <w:tc>
          <w:tcPr>
            <w:tcW w:w="602" w:type="dxa"/>
          </w:tcPr>
          <w:p w:rsidR="00F514D0" w:rsidRPr="00925E8A" w:rsidRDefault="00F514D0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5" w:type="dxa"/>
          </w:tcPr>
          <w:p w:rsidR="00F514D0" w:rsidRPr="00925E8A" w:rsidRDefault="00F514D0" w:rsidP="00F514D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514D0" w:rsidRPr="00925E8A" w:rsidRDefault="00F514D0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F514D0" w:rsidRPr="00925E8A" w:rsidRDefault="00F514D0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F514D0" w:rsidRPr="00925E8A" w:rsidRDefault="00F514D0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F514D0" w:rsidRPr="00925E8A" w:rsidRDefault="00F514D0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F514D0" w:rsidRPr="00925E8A" w:rsidRDefault="00F514D0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F514D0" w:rsidRPr="00925E8A" w:rsidRDefault="00F514D0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514D0" w:rsidRPr="00925E8A" w:rsidRDefault="00F514D0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F514D0" w:rsidRPr="00925E8A" w:rsidRDefault="00F514D0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</w:tcPr>
          <w:p w:rsidR="00F514D0" w:rsidRPr="00925E8A" w:rsidRDefault="00F514D0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60813" w:rsidRPr="00925E8A" w:rsidTr="00F514D0">
        <w:trPr>
          <w:jc w:val="center"/>
        </w:trPr>
        <w:tc>
          <w:tcPr>
            <w:tcW w:w="602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5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5" w:type="dxa"/>
          </w:tcPr>
          <w:p w:rsidR="006A778F" w:rsidRPr="00925E8A" w:rsidRDefault="006A778F" w:rsidP="00F514D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и повышение </w:t>
            </w:r>
            <w:proofErr w:type="spellStart"/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925E8A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жилищно-коммунального хозя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ства систем водоснабжения на территории Ре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1275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64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60813" w:rsidRPr="00925E8A" w:rsidTr="00F514D0">
        <w:trPr>
          <w:jc w:val="center"/>
        </w:trPr>
        <w:tc>
          <w:tcPr>
            <w:tcW w:w="602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5" w:type="dxa"/>
          </w:tcPr>
          <w:p w:rsidR="006A778F" w:rsidRPr="00925E8A" w:rsidRDefault="006A778F" w:rsidP="00F514D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Развитие коммунальной инфраструктуры Ре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 в части холодного водоснабжения </w:t>
            </w:r>
          </w:p>
        </w:tc>
        <w:tc>
          <w:tcPr>
            <w:tcW w:w="1275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64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60813" w:rsidRPr="00925E8A" w:rsidTr="00F514D0">
        <w:trPr>
          <w:jc w:val="center"/>
        </w:trPr>
        <w:tc>
          <w:tcPr>
            <w:tcW w:w="602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5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5" w:type="dxa"/>
          </w:tcPr>
          <w:p w:rsidR="006A778F" w:rsidRPr="00925E8A" w:rsidRDefault="006A778F" w:rsidP="00F514D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Определение зон затопления и подтопления вблизи водных объектов Республики Тыва</w:t>
            </w:r>
          </w:p>
        </w:tc>
        <w:tc>
          <w:tcPr>
            <w:tcW w:w="1275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5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64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60813" w:rsidRPr="00925E8A" w:rsidTr="00F514D0">
        <w:trPr>
          <w:jc w:val="center"/>
        </w:trPr>
        <w:tc>
          <w:tcPr>
            <w:tcW w:w="602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5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5" w:type="dxa"/>
          </w:tcPr>
          <w:p w:rsidR="006A778F" w:rsidRPr="00925E8A" w:rsidRDefault="006A778F" w:rsidP="00F514D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по обращению с твердыми коммунальными отходами</w:t>
            </w:r>
          </w:p>
        </w:tc>
        <w:tc>
          <w:tcPr>
            <w:tcW w:w="1275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5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64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0813" w:rsidRPr="00925E8A" w:rsidTr="00F514D0">
        <w:trPr>
          <w:jc w:val="center"/>
        </w:trPr>
        <w:tc>
          <w:tcPr>
            <w:tcW w:w="602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5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5" w:type="dxa"/>
          </w:tcPr>
          <w:p w:rsidR="006A778F" w:rsidRPr="00925E8A" w:rsidRDefault="006A778F" w:rsidP="00F514D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Развитие сети особо охраняемых природных территорий регионального значения и обеспеч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 xml:space="preserve">ние их устойчивого функционирования, </w:t>
            </w:r>
            <w:proofErr w:type="gramStart"/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троль за</w:t>
            </w:r>
            <w:proofErr w:type="gramEnd"/>
            <w:r w:rsidRPr="00925E8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режима охраны приро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ных территориях</w:t>
            </w:r>
          </w:p>
        </w:tc>
        <w:tc>
          <w:tcPr>
            <w:tcW w:w="1275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64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60813" w:rsidRPr="00925E8A" w:rsidTr="00F514D0">
        <w:trPr>
          <w:jc w:val="center"/>
        </w:trPr>
        <w:tc>
          <w:tcPr>
            <w:tcW w:w="602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5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5" w:type="dxa"/>
          </w:tcPr>
          <w:p w:rsidR="006A778F" w:rsidRPr="00925E8A" w:rsidRDefault="006A778F" w:rsidP="00F514D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Обеспечение оперативного мониторинга мете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рологической, гидрометеорологической и лед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вой обстановки, фактического и прогнозируем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го класса пожарной опасности на территории Республики Тыва, в том числе в лесах</w:t>
            </w:r>
          </w:p>
        </w:tc>
        <w:tc>
          <w:tcPr>
            <w:tcW w:w="1275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5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64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60813" w:rsidRPr="00925E8A" w:rsidTr="00F514D0">
        <w:trPr>
          <w:jc w:val="center"/>
        </w:trPr>
        <w:tc>
          <w:tcPr>
            <w:tcW w:w="602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5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5" w:type="dxa"/>
          </w:tcPr>
          <w:p w:rsidR="006A778F" w:rsidRPr="00925E8A" w:rsidRDefault="006A778F" w:rsidP="00F514D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Внедрение системы контроля качества обращ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ния с отходами, в том числе с твердыми комм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нальными отходами</w:t>
            </w:r>
          </w:p>
        </w:tc>
        <w:tc>
          <w:tcPr>
            <w:tcW w:w="1275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5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64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60813" w:rsidRPr="00925E8A" w:rsidTr="00F514D0">
        <w:trPr>
          <w:jc w:val="center"/>
        </w:trPr>
        <w:tc>
          <w:tcPr>
            <w:tcW w:w="602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5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5" w:type="dxa"/>
          </w:tcPr>
          <w:p w:rsidR="006A778F" w:rsidRPr="00925E8A" w:rsidRDefault="006A778F" w:rsidP="00F514D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Расширение и совершенствование лабораторной диагностики патогенов (возбудителей опасных для людей инфекционных и паразитарных заб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леваний), развитие лабораторной базы в мед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цинских организациях республики</w:t>
            </w:r>
          </w:p>
        </w:tc>
        <w:tc>
          <w:tcPr>
            <w:tcW w:w="1275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5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64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60813" w:rsidRPr="00925E8A" w:rsidTr="00F514D0">
        <w:trPr>
          <w:jc w:val="center"/>
        </w:trPr>
        <w:tc>
          <w:tcPr>
            <w:tcW w:w="602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5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5" w:type="dxa"/>
          </w:tcPr>
          <w:p w:rsidR="006A778F" w:rsidRPr="00925E8A" w:rsidRDefault="006A778F" w:rsidP="00F514D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комплексных мероприятий, </w:t>
            </w:r>
            <w:r w:rsidR="00F514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аправленных на организацию и заблаговреме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ное выявление, прогнозирование чрезвычайных ситуаций (далее</w:t>
            </w:r>
            <w:r w:rsidR="00F514D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 xml:space="preserve"> ЧС) природного и техноге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ного характера, источников ЧС, а также на сн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жение уровня рисков их возникновения с учетом климатических изменений</w:t>
            </w:r>
          </w:p>
        </w:tc>
        <w:tc>
          <w:tcPr>
            <w:tcW w:w="1275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5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64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60813" w:rsidRPr="00925E8A" w:rsidTr="00F514D0">
        <w:trPr>
          <w:jc w:val="center"/>
        </w:trPr>
        <w:tc>
          <w:tcPr>
            <w:tcW w:w="602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155" w:type="dxa"/>
          </w:tcPr>
          <w:p w:rsidR="006A778F" w:rsidRPr="00925E8A" w:rsidRDefault="006A778F" w:rsidP="00F514D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Реализация Лесного плана Республики Тыва</w:t>
            </w:r>
            <w:r w:rsidR="005320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 xml:space="preserve"> включающего в себя мероприятия по сохран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нию экологического потенциала лесов, адапт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ции к изменению климата и повышению усто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чивости лесов</w:t>
            </w:r>
          </w:p>
        </w:tc>
        <w:tc>
          <w:tcPr>
            <w:tcW w:w="1275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5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64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60813" w:rsidRPr="00925E8A" w:rsidTr="00F514D0">
        <w:trPr>
          <w:jc w:val="center"/>
        </w:trPr>
        <w:tc>
          <w:tcPr>
            <w:tcW w:w="602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55" w:type="dxa"/>
          </w:tcPr>
          <w:p w:rsidR="006A778F" w:rsidRPr="00925E8A" w:rsidRDefault="006A778F" w:rsidP="00F514D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Подготовка должностных лиц и специалистов спасательных служб Республики Тыва к де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ствиям в различных видах опасных метеорол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гических явлений</w:t>
            </w:r>
          </w:p>
        </w:tc>
        <w:tc>
          <w:tcPr>
            <w:tcW w:w="1275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5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64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60813" w:rsidRPr="00925E8A" w:rsidTr="00F514D0">
        <w:trPr>
          <w:jc w:val="center"/>
        </w:trPr>
        <w:tc>
          <w:tcPr>
            <w:tcW w:w="602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55" w:type="dxa"/>
          </w:tcPr>
          <w:p w:rsidR="006A778F" w:rsidRPr="00925E8A" w:rsidRDefault="006A778F" w:rsidP="00F514D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мониторинга, отчетности и управления выбросами парниковых газов на предприятиях Республики Тыва</w:t>
            </w:r>
          </w:p>
        </w:tc>
        <w:tc>
          <w:tcPr>
            <w:tcW w:w="1275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5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64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60813" w:rsidRPr="00925E8A" w:rsidTr="00F514D0">
        <w:trPr>
          <w:jc w:val="center"/>
        </w:trPr>
        <w:tc>
          <w:tcPr>
            <w:tcW w:w="602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55" w:type="dxa"/>
          </w:tcPr>
          <w:p w:rsidR="006A778F" w:rsidRPr="00925E8A" w:rsidRDefault="006A778F" w:rsidP="00F514D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Экологизация</w:t>
            </w:r>
            <w:proofErr w:type="spellEnd"/>
            <w:r w:rsidRPr="00925E8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озеленения автодоро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ных прилегающих территорий</w:t>
            </w:r>
          </w:p>
        </w:tc>
        <w:tc>
          <w:tcPr>
            <w:tcW w:w="1275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5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64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60813" w:rsidRPr="00925E8A" w:rsidTr="00F514D0">
        <w:trPr>
          <w:jc w:val="center"/>
        </w:trPr>
        <w:tc>
          <w:tcPr>
            <w:tcW w:w="602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55" w:type="dxa"/>
          </w:tcPr>
          <w:p w:rsidR="006A778F" w:rsidRPr="00925E8A" w:rsidRDefault="006A778F" w:rsidP="00F514D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5E8A">
              <w:rPr>
                <w:rFonts w:ascii="Times New Roman" w:hAnsi="Times New Roman" w:cs="Times New Roman"/>
                <w:sz w:val="24"/>
                <w:szCs w:val="24"/>
              </w:rPr>
              <w:t>Оптимизация транспортных потоков в целях снижения выбросов вредных веществ</w:t>
            </w:r>
          </w:p>
        </w:tc>
        <w:tc>
          <w:tcPr>
            <w:tcW w:w="1275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5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64" w:type="dxa"/>
          </w:tcPr>
          <w:p w:rsidR="006A778F" w:rsidRPr="00925E8A" w:rsidRDefault="006A778F" w:rsidP="00F514D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842C99" w:rsidRDefault="00842C99" w:rsidP="00B948D6">
      <w:pPr>
        <w:ind w:firstLine="0"/>
        <w:jc w:val="left"/>
        <w:rPr>
          <w:rFonts w:ascii="Times New Roman" w:hAnsi="Times New Roman" w:cs="Times New Roman"/>
          <w:sz w:val="24"/>
          <w:szCs w:val="24"/>
        </w:rPr>
        <w:sectPr w:rsidR="00842C99" w:rsidSect="00EA0986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:rsidR="00532079" w:rsidRDefault="00532079" w:rsidP="00532079">
      <w:pPr>
        <w:pStyle w:val="ConsPlusNormal"/>
        <w:ind w:left="116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</w:p>
    <w:p w:rsidR="00532079" w:rsidRDefault="00532079" w:rsidP="00532079">
      <w:pPr>
        <w:pStyle w:val="ConsPlusNormal"/>
        <w:ind w:left="116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532079" w:rsidRDefault="00532079" w:rsidP="00532079">
      <w:pPr>
        <w:pStyle w:val="ConsPlusNormal"/>
        <w:ind w:left="116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E1762F" w:rsidRDefault="00E1762F" w:rsidP="00E1762F">
      <w:pPr>
        <w:spacing w:line="360" w:lineRule="auto"/>
        <w:ind w:left="991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от 18 декабря 2023 г. № 714-р</w:t>
      </w:r>
    </w:p>
    <w:p w:rsidR="00532079" w:rsidRDefault="00532079" w:rsidP="00532079">
      <w:pPr>
        <w:pStyle w:val="ConsPlusNormal"/>
        <w:ind w:left="11624"/>
        <w:jc w:val="center"/>
        <w:rPr>
          <w:rFonts w:ascii="Times New Roman" w:hAnsi="Times New Roman" w:cs="Times New Roman"/>
          <w:sz w:val="28"/>
          <w:szCs w:val="28"/>
        </w:rPr>
      </w:pPr>
    </w:p>
    <w:p w:rsidR="00A13F32" w:rsidRDefault="00BD1271" w:rsidP="00532079">
      <w:pPr>
        <w:pStyle w:val="ConsPlusNormal"/>
        <w:ind w:left="11624"/>
        <w:jc w:val="right"/>
        <w:rPr>
          <w:rFonts w:ascii="Times New Roman" w:hAnsi="Times New Roman" w:cs="Times New Roman"/>
          <w:sz w:val="28"/>
          <w:szCs w:val="28"/>
        </w:rPr>
      </w:pPr>
      <w:r w:rsidRPr="00842C99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842C99" w:rsidRPr="00842C99" w:rsidRDefault="00842C99" w:rsidP="00532079">
      <w:pPr>
        <w:widowControl w:val="0"/>
        <w:autoSpaceDE w:val="0"/>
        <w:autoSpaceDN w:val="0"/>
        <w:ind w:left="11624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F32" w:rsidRPr="00842C99" w:rsidRDefault="00A13F32" w:rsidP="00842C99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42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2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842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2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="00842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2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842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2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</w:p>
    <w:p w:rsidR="00A13F32" w:rsidRPr="00842C99" w:rsidRDefault="00A64526" w:rsidP="00842C99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13F32" w:rsidRPr="00842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реализации </w:t>
      </w:r>
      <w:proofErr w:type="gramStart"/>
      <w:r w:rsidR="00A13F32" w:rsidRPr="00842C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приоритетных</w:t>
      </w:r>
      <w:proofErr w:type="gramEnd"/>
      <w:r w:rsidR="00A13F32" w:rsidRPr="00842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адаптационных</w:t>
      </w:r>
    </w:p>
    <w:p w:rsidR="00A13F32" w:rsidRPr="00842C99" w:rsidRDefault="00A13F32" w:rsidP="00842C99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регионального плана адаптации</w:t>
      </w:r>
    </w:p>
    <w:p w:rsidR="00A13F32" w:rsidRPr="00842C99" w:rsidRDefault="00A13F32" w:rsidP="00842C99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99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изменениям климата в Республике Тыва</w:t>
      </w:r>
    </w:p>
    <w:p w:rsidR="00A13F32" w:rsidRPr="00842C99" w:rsidRDefault="00A13F32" w:rsidP="00842C99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________ год</w:t>
      </w:r>
    </w:p>
    <w:p w:rsidR="00A13F32" w:rsidRPr="00842C99" w:rsidRDefault="00A13F32" w:rsidP="00842C99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87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40"/>
        <w:gridCol w:w="3315"/>
        <w:gridCol w:w="1985"/>
        <w:gridCol w:w="2268"/>
        <w:gridCol w:w="4394"/>
        <w:gridCol w:w="3174"/>
      </w:tblGrid>
      <w:tr w:rsidR="00A13F32" w:rsidRPr="00842C99" w:rsidTr="00BE2080">
        <w:trPr>
          <w:jc w:val="center"/>
        </w:trPr>
        <w:tc>
          <w:tcPr>
            <w:tcW w:w="740" w:type="dxa"/>
          </w:tcPr>
          <w:p w:rsidR="00A13F32" w:rsidRPr="00842C99" w:rsidRDefault="00A0111D" w:rsidP="00A13F3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3F32" w:rsidRPr="00842C99" w:rsidRDefault="00A13F32" w:rsidP="00A13F3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15" w:type="dxa"/>
          </w:tcPr>
          <w:p w:rsidR="00A13F32" w:rsidRPr="00842C99" w:rsidRDefault="00A13F32" w:rsidP="00A13F3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</w:tcPr>
          <w:p w:rsidR="00A13F32" w:rsidRPr="00842C99" w:rsidRDefault="00A13F32" w:rsidP="00A13F3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268" w:type="dxa"/>
          </w:tcPr>
          <w:p w:rsidR="00A13F32" w:rsidRPr="00842C99" w:rsidRDefault="00A13F32" w:rsidP="00A13F3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394" w:type="dxa"/>
          </w:tcPr>
          <w:p w:rsidR="00BE2080" w:rsidRDefault="00A13F32" w:rsidP="00A13F3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статус и информация </w:t>
            </w:r>
          </w:p>
          <w:p w:rsidR="00A13F32" w:rsidRPr="00842C99" w:rsidRDefault="00A13F32" w:rsidP="00A13F3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исполнения мероприятия</w:t>
            </w:r>
          </w:p>
        </w:tc>
        <w:tc>
          <w:tcPr>
            <w:tcW w:w="3174" w:type="dxa"/>
          </w:tcPr>
          <w:p w:rsidR="00BE2080" w:rsidRDefault="00A13F32" w:rsidP="00A13F3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риске </w:t>
            </w:r>
          </w:p>
          <w:p w:rsidR="00A13F32" w:rsidRPr="00842C99" w:rsidRDefault="00A13F32" w:rsidP="00A13F3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неисполнения мероприятия</w:t>
            </w:r>
          </w:p>
        </w:tc>
      </w:tr>
      <w:tr w:rsidR="00A13F32" w:rsidRPr="00842C99" w:rsidTr="00BE2080">
        <w:trPr>
          <w:jc w:val="center"/>
        </w:trPr>
        <w:tc>
          <w:tcPr>
            <w:tcW w:w="740" w:type="dxa"/>
          </w:tcPr>
          <w:p w:rsidR="00A13F32" w:rsidRPr="00842C99" w:rsidRDefault="00A13F32" w:rsidP="00A13F3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A13F32" w:rsidRPr="00842C99" w:rsidRDefault="00A13F32" w:rsidP="00A13F3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13F32" w:rsidRPr="00842C99" w:rsidRDefault="00A13F32" w:rsidP="00A13F3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13F32" w:rsidRPr="00842C99" w:rsidRDefault="00A13F32" w:rsidP="00A13F3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13F32" w:rsidRPr="00842C99" w:rsidRDefault="00A13F32" w:rsidP="00A13F3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</w:tcPr>
          <w:p w:rsidR="00A13F32" w:rsidRPr="00842C99" w:rsidRDefault="00A13F32" w:rsidP="00A13F3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F32" w:rsidRPr="00842C99" w:rsidTr="00BE2080">
        <w:trPr>
          <w:jc w:val="center"/>
        </w:trPr>
        <w:tc>
          <w:tcPr>
            <w:tcW w:w="740" w:type="dxa"/>
          </w:tcPr>
          <w:p w:rsidR="00A13F32" w:rsidRPr="00842C99" w:rsidRDefault="00A13F32" w:rsidP="00A13F3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A13F32" w:rsidRPr="00842C99" w:rsidRDefault="00A13F32" w:rsidP="00A13F3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13F32" w:rsidRPr="00842C99" w:rsidRDefault="00A13F32" w:rsidP="00A13F3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13F32" w:rsidRPr="00842C99" w:rsidRDefault="00A13F32" w:rsidP="00A13F3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13F32" w:rsidRPr="00842C99" w:rsidRDefault="00A13F32" w:rsidP="00A13F3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</w:tcPr>
          <w:p w:rsidR="00A13F32" w:rsidRPr="00842C99" w:rsidRDefault="00A13F32" w:rsidP="00A13F3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F32" w:rsidRPr="00842C99" w:rsidTr="00BE2080">
        <w:trPr>
          <w:jc w:val="center"/>
        </w:trPr>
        <w:tc>
          <w:tcPr>
            <w:tcW w:w="740" w:type="dxa"/>
          </w:tcPr>
          <w:p w:rsidR="00A13F32" w:rsidRPr="00842C99" w:rsidRDefault="00A13F32" w:rsidP="00A13F3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A13F32" w:rsidRPr="00842C99" w:rsidRDefault="00A13F32" w:rsidP="00A13F3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13F32" w:rsidRPr="00842C99" w:rsidRDefault="00A13F32" w:rsidP="00A13F3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13F32" w:rsidRPr="00842C99" w:rsidRDefault="00A13F32" w:rsidP="00A13F3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13F32" w:rsidRPr="00842C99" w:rsidRDefault="00A13F32" w:rsidP="00A13F3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</w:tcPr>
          <w:p w:rsidR="00A13F32" w:rsidRPr="00842C99" w:rsidRDefault="00A13F32" w:rsidP="00A13F3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F32" w:rsidRPr="00A13F32" w:rsidRDefault="00A13F32" w:rsidP="00A13F32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13F32" w:rsidRPr="00A13F32" w:rsidSect="00EA0986"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00C" w:rsidRDefault="00E4700C" w:rsidP="00403BC1">
      <w:r>
        <w:separator/>
      </w:r>
    </w:p>
  </w:endnote>
  <w:endnote w:type="continuationSeparator" w:id="0">
    <w:p w:rsidR="00E4700C" w:rsidRDefault="00E4700C" w:rsidP="0040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00C" w:rsidRDefault="00E4700C" w:rsidP="00403BC1">
      <w:r>
        <w:separator/>
      </w:r>
    </w:p>
  </w:footnote>
  <w:footnote w:type="continuationSeparator" w:id="0">
    <w:p w:rsidR="00E4700C" w:rsidRDefault="00E4700C" w:rsidP="00403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7238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F394C" w:rsidRPr="00037B9A" w:rsidRDefault="001F394C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 w:rsidRPr="00037B9A">
          <w:rPr>
            <w:rFonts w:ascii="Times New Roman" w:hAnsi="Times New Roman" w:cs="Times New Roman"/>
            <w:sz w:val="24"/>
          </w:rPr>
          <w:fldChar w:fldCharType="begin"/>
        </w:r>
        <w:r w:rsidRPr="00037B9A">
          <w:rPr>
            <w:rFonts w:ascii="Times New Roman" w:hAnsi="Times New Roman" w:cs="Times New Roman"/>
            <w:sz w:val="24"/>
          </w:rPr>
          <w:instrText>PAGE   \* MERGEFORMAT</w:instrText>
        </w:r>
        <w:r w:rsidRPr="00037B9A">
          <w:rPr>
            <w:rFonts w:ascii="Times New Roman" w:hAnsi="Times New Roman" w:cs="Times New Roman"/>
            <w:sz w:val="24"/>
          </w:rPr>
          <w:fldChar w:fldCharType="separate"/>
        </w:r>
        <w:r w:rsidR="00493CBA">
          <w:rPr>
            <w:rFonts w:ascii="Times New Roman" w:hAnsi="Times New Roman" w:cs="Times New Roman"/>
            <w:noProof/>
            <w:sz w:val="24"/>
          </w:rPr>
          <w:t>4</w:t>
        </w:r>
        <w:r w:rsidRPr="00037B9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61F5"/>
    <w:multiLevelType w:val="hybridMultilevel"/>
    <w:tmpl w:val="0BF2A204"/>
    <w:lvl w:ilvl="0" w:tplc="D84093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D24C7D"/>
    <w:multiLevelType w:val="hybridMultilevel"/>
    <w:tmpl w:val="5000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E2107"/>
    <w:multiLevelType w:val="hybridMultilevel"/>
    <w:tmpl w:val="002E3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E6F9A"/>
    <w:multiLevelType w:val="hybridMultilevel"/>
    <w:tmpl w:val="3D74E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62811"/>
    <w:multiLevelType w:val="hybridMultilevel"/>
    <w:tmpl w:val="9F24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E2F0D"/>
    <w:multiLevelType w:val="hybridMultilevel"/>
    <w:tmpl w:val="C43C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64927"/>
    <w:multiLevelType w:val="multilevel"/>
    <w:tmpl w:val="F6D262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3547226C"/>
    <w:multiLevelType w:val="hybridMultilevel"/>
    <w:tmpl w:val="7A1AA11E"/>
    <w:lvl w:ilvl="0" w:tplc="F2B6B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53FBF"/>
    <w:multiLevelType w:val="multilevel"/>
    <w:tmpl w:val="8F006A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CEF3EFF"/>
    <w:multiLevelType w:val="multilevel"/>
    <w:tmpl w:val="42CAB0FC"/>
    <w:lvl w:ilvl="0">
      <w:start w:val="3"/>
      <w:numFmt w:val="decimal"/>
      <w:lvlText w:val="%1."/>
      <w:lvlJc w:val="left"/>
      <w:pPr>
        <w:ind w:left="-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7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7" w:hanging="1800"/>
      </w:pPr>
      <w:rPr>
        <w:rFonts w:hint="default"/>
      </w:rPr>
    </w:lvl>
  </w:abstractNum>
  <w:abstractNum w:abstractNumId="10">
    <w:nsid w:val="53A06354"/>
    <w:multiLevelType w:val="hybridMultilevel"/>
    <w:tmpl w:val="48125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745EE"/>
    <w:multiLevelType w:val="multilevel"/>
    <w:tmpl w:val="8682A6BA"/>
    <w:lvl w:ilvl="0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68" w:hanging="1800"/>
      </w:pPr>
      <w:rPr>
        <w:rFonts w:hint="default"/>
      </w:rPr>
    </w:lvl>
  </w:abstractNum>
  <w:abstractNum w:abstractNumId="12">
    <w:nsid w:val="6674387A"/>
    <w:multiLevelType w:val="hybridMultilevel"/>
    <w:tmpl w:val="9EF84268"/>
    <w:lvl w:ilvl="0" w:tplc="1F8A7D42">
      <w:start w:val="1"/>
      <w:numFmt w:val="decimal"/>
      <w:lvlText w:val="%1."/>
      <w:lvlJc w:val="left"/>
    </w:lvl>
    <w:lvl w:ilvl="1" w:tplc="EEE42D78">
      <w:start w:val="1"/>
      <w:numFmt w:val="lowerLetter"/>
      <w:lvlText w:val="%2."/>
      <w:lvlJc w:val="left"/>
      <w:pPr>
        <w:ind w:left="1440" w:hanging="360"/>
      </w:pPr>
    </w:lvl>
    <w:lvl w:ilvl="2" w:tplc="D21654C6">
      <w:start w:val="1"/>
      <w:numFmt w:val="lowerRoman"/>
      <w:lvlText w:val="%3."/>
      <w:lvlJc w:val="right"/>
      <w:pPr>
        <w:ind w:left="2160" w:hanging="180"/>
      </w:pPr>
    </w:lvl>
    <w:lvl w:ilvl="3" w:tplc="BDB45D04">
      <w:start w:val="1"/>
      <w:numFmt w:val="decimal"/>
      <w:lvlText w:val="%4."/>
      <w:lvlJc w:val="left"/>
      <w:pPr>
        <w:ind w:left="2880" w:hanging="360"/>
      </w:pPr>
    </w:lvl>
    <w:lvl w:ilvl="4" w:tplc="E634D686">
      <w:start w:val="1"/>
      <w:numFmt w:val="lowerLetter"/>
      <w:lvlText w:val="%5."/>
      <w:lvlJc w:val="left"/>
      <w:pPr>
        <w:ind w:left="3600" w:hanging="360"/>
      </w:pPr>
    </w:lvl>
    <w:lvl w:ilvl="5" w:tplc="827894EA">
      <w:start w:val="1"/>
      <w:numFmt w:val="lowerRoman"/>
      <w:lvlText w:val="%6."/>
      <w:lvlJc w:val="right"/>
      <w:pPr>
        <w:ind w:left="4320" w:hanging="180"/>
      </w:pPr>
    </w:lvl>
    <w:lvl w:ilvl="6" w:tplc="37D2E35C">
      <w:start w:val="1"/>
      <w:numFmt w:val="decimal"/>
      <w:lvlText w:val="%7."/>
      <w:lvlJc w:val="left"/>
      <w:pPr>
        <w:ind w:left="5040" w:hanging="360"/>
      </w:pPr>
    </w:lvl>
    <w:lvl w:ilvl="7" w:tplc="EE640AB6">
      <w:start w:val="1"/>
      <w:numFmt w:val="lowerLetter"/>
      <w:lvlText w:val="%8."/>
      <w:lvlJc w:val="left"/>
      <w:pPr>
        <w:ind w:left="5760" w:hanging="360"/>
      </w:pPr>
    </w:lvl>
    <w:lvl w:ilvl="8" w:tplc="379846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2"/>
  </w:num>
  <w:num w:numId="5">
    <w:abstractNumId w:val="2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  <w:num w:numId="11">
    <w:abstractNumId w:val="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33ee1df-2b27-4342-a213-708a1bdeb02b"/>
  </w:docVars>
  <w:rsids>
    <w:rsidRoot w:val="001F02F4"/>
    <w:rsid w:val="00037B9A"/>
    <w:rsid w:val="00053338"/>
    <w:rsid w:val="00067BA2"/>
    <w:rsid w:val="00086BCB"/>
    <w:rsid w:val="000901D5"/>
    <w:rsid w:val="000A346D"/>
    <w:rsid w:val="000A6599"/>
    <w:rsid w:val="000A70C5"/>
    <w:rsid w:val="000D747B"/>
    <w:rsid w:val="000E0A9B"/>
    <w:rsid w:val="000E6A25"/>
    <w:rsid w:val="000E79DD"/>
    <w:rsid w:val="000F2F0A"/>
    <w:rsid w:val="00102197"/>
    <w:rsid w:val="001026EB"/>
    <w:rsid w:val="00104658"/>
    <w:rsid w:val="001206D8"/>
    <w:rsid w:val="001263F6"/>
    <w:rsid w:val="001453C6"/>
    <w:rsid w:val="00145B7F"/>
    <w:rsid w:val="00156F02"/>
    <w:rsid w:val="00164553"/>
    <w:rsid w:val="001A5E7C"/>
    <w:rsid w:val="001D55D6"/>
    <w:rsid w:val="001F02F4"/>
    <w:rsid w:val="001F394C"/>
    <w:rsid w:val="00201A5E"/>
    <w:rsid w:val="00223C4B"/>
    <w:rsid w:val="00255CDC"/>
    <w:rsid w:val="00267C81"/>
    <w:rsid w:val="002739DD"/>
    <w:rsid w:val="002840FA"/>
    <w:rsid w:val="00292989"/>
    <w:rsid w:val="002F0B7D"/>
    <w:rsid w:val="002F5E9C"/>
    <w:rsid w:val="003400E5"/>
    <w:rsid w:val="00366E03"/>
    <w:rsid w:val="00385AB1"/>
    <w:rsid w:val="003D1A4E"/>
    <w:rsid w:val="003D24E7"/>
    <w:rsid w:val="003F533B"/>
    <w:rsid w:val="00403BC1"/>
    <w:rsid w:val="00436D23"/>
    <w:rsid w:val="004508E1"/>
    <w:rsid w:val="004542FA"/>
    <w:rsid w:val="0046088E"/>
    <w:rsid w:val="00483549"/>
    <w:rsid w:val="0048495A"/>
    <w:rsid w:val="00493CBA"/>
    <w:rsid w:val="00494117"/>
    <w:rsid w:val="004A3560"/>
    <w:rsid w:val="004A3AC2"/>
    <w:rsid w:val="004A48E9"/>
    <w:rsid w:val="004B3ADF"/>
    <w:rsid w:val="004B7C01"/>
    <w:rsid w:val="004C3F30"/>
    <w:rsid w:val="004E2FAD"/>
    <w:rsid w:val="00500116"/>
    <w:rsid w:val="00520039"/>
    <w:rsid w:val="00526468"/>
    <w:rsid w:val="00531137"/>
    <w:rsid w:val="00532079"/>
    <w:rsid w:val="00535DEF"/>
    <w:rsid w:val="00550B96"/>
    <w:rsid w:val="00561CF8"/>
    <w:rsid w:val="0056442C"/>
    <w:rsid w:val="005742FE"/>
    <w:rsid w:val="0059085F"/>
    <w:rsid w:val="005B21D9"/>
    <w:rsid w:val="005C591B"/>
    <w:rsid w:val="005D2280"/>
    <w:rsid w:val="005F3B8A"/>
    <w:rsid w:val="006013CB"/>
    <w:rsid w:val="006366F5"/>
    <w:rsid w:val="00646094"/>
    <w:rsid w:val="00664C2E"/>
    <w:rsid w:val="0067251F"/>
    <w:rsid w:val="006A778F"/>
    <w:rsid w:val="006F30CF"/>
    <w:rsid w:val="00714BF3"/>
    <w:rsid w:val="00725E5D"/>
    <w:rsid w:val="00757A71"/>
    <w:rsid w:val="00761A8F"/>
    <w:rsid w:val="00794CAA"/>
    <w:rsid w:val="007A4B05"/>
    <w:rsid w:val="007C1EC0"/>
    <w:rsid w:val="007C289F"/>
    <w:rsid w:val="007F227D"/>
    <w:rsid w:val="007F29C8"/>
    <w:rsid w:val="00834C5C"/>
    <w:rsid w:val="00837D4A"/>
    <w:rsid w:val="00840BB7"/>
    <w:rsid w:val="00842C99"/>
    <w:rsid w:val="00864697"/>
    <w:rsid w:val="008661CB"/>
    <w:rsid w:val="008709F2"/>
    <w:rsid w:val="008924DB"/>
    <w:rsid w:val="008A7845"/>
    <w:rsid w:val="008C7FF0"/>
    <w:rsid w:val="009123CE"/>
    <w:rsid w:val="00925E8A"/>
    <w:rsid w:val="009319B7"/>
    <w:rsid w:val="00943C4D"/>
    <w:rsid w:val="009509FC"/>
    <w:rsid w:val="009902FB"/>
    <w:rsid w:val="009A0249"/>
    <w:rsid w:val="009A2256"/>
    <w:rsid w:val="009A6A15"/>
    <w:rsid w:val="009D3C76"/>
    <w:rsid w:val="009D7B43"/>
    <w:rsid w:val="009F525F"/>
    <w:rsid w:val="00A0111D"/>
    <w:rsid w:val="00A13F32"/>
    <w:rsid w:val="00A43BA3"/>
    <w:rsid w:val="00A513D8"/>
    <w:rsid w:val="00A54234"/>
    <w:rsid w:val="00A64526"/>
    <w:rsid w:val="00A676DE"/>
    <w:rsid w:val="00A83356"/>
    <w:rsid w:val="00AB1BE9"/>
    <w:rsid w:val="00AB60E9"/>
    <w:rsid w:val="00AC4FA5"/>
    <w:rsid w:val="00AF2792"/>
    <w:rsid w:val="00AF62F2"/>
    <w:rsid w:val="00B31EE7"/>
    <w:rsid w:val="00B53390"/>
    <w:rsid w:val="00B53885"/>
    <w:rsid w:val="00B56B78"/>
    <w:rsid w:val="00B63119"/>
    <w:rsid w:val="00B948D6"/>
    <w:rsid w:val="00BC4073"/>
    <w:rsid w:val="00BD1271"/>
    <w:rsid w:val="00BE2080"/>
    <w:rsid w:val="00C27A4B"/>
    <w:rsid w:val="00C3413F"/>
    <w:rsid w:val="00C525AC"/>
    <w:rsid w:val="00C53483"/>
    <w:rsid w:val="00C609FA"/>
    <w:rsid w:val="00C62F3B"/>
    <w:rsid w:val="00C71EAE"/>
    <w:rsid w:val="00CB111A"/>
    <w:rsid w:val="00CB51FA"/>
    <w:rsid w:val="00CB656E"/>
    <w:rsid w:val="00CE093B"/>
    <w:rsid w:val="00CE2ED8"/>
    <w:rsid w:val="00CE3212"/>
    <w:rsid w:val="00D32505"/>
    <w:rsid w:val="00D36B0A"/>
    <w:rsid w:val="00D45FAB"/>
    <w:rsid w:val="00D476D7"/>
    <w:rsid w:val="00D47889"/>
    <w:rsid w:val="00DA0DAF"/>
    <w:rsid w:val="00DB2380"/>
    <w:rsid w:val="00DC5030"/>
    <w:rsid w:val="00E1397E"/>
    <w:rsid w:val="00E1762F"/>
    <w:rsid w:val="00E304C4"/>
    <w:rsid w:val="00E4700C"/>
    <w:rsid w:val="00E60813"/>
    <w:rsid w:val="00E63A61"/>
    <w:rsid w:val="00E63F17"/>
    <w:rsid w:val="00E9001B"/>
    <w:rsid w:val="00E96B51"/>
    <w:rsid w:val="00EA0986"/>
    <w:rsid w:val="00EA6B7B"/>
    <w:rsid w:val="00EB3985"/>
    <w:rsid w:val="00EB7B6E"/>
    <w:rsid w:val="00ED092D"/>
    <w:rsid w:val="00ED1FD8"/>
    <w:rsid w:val="00F236AA"/>
    <w:rsid w:val="00F3140B"/>
    <w:rsid w:val="00F344A3"/>
    <w:rsid w:val="00F364C6"/>
    <w:rsid w:val="00F50650"/>
    <w:rsid w:val="00F514D0"/>
    <w:rsid w:val="00F5597A"/>
    <w:rsid w:val="00F76E40"/>
    <w:rsid w:val="00F95EBA"/>
    <w:rsid w:val="00FB6E4D"/>
    <w:rsid w:val="00FC7DE5"/>
    <w:rsid w:val="00FF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F4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F02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1F02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1F0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02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02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2F4"/>
    <w:rPr>
      <w:rFonts w:ascii="Tahoma" w:hAnsi="Tahoma" w:cs="Tahoma"/>
      <w:sz w:val="16"/>
      <w:szCs w:val="16"/>
    </w:rPr>
  </w:style>
  <w:style w:type="paragraph" w:customStyle="1" w:styleId="DStyleparagraph">
    <w:name w:val="DStyle_paragraph"/>
    <w:rsid w:val="001F02F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7A4B0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03B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3BC1"/>
  </w:style>
  <w:style w:type="paragraph" w:styleId="aa">
    <w:name w:val="footer"/>
    <w:basedOn w:val="a"/>
    <w:link w:val="ab"/>
    <w:uiPriority w:val="99"/>
    <w:unhideWhenUsed/>
    <w:rsid w:val="00403B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3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F4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F02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1F02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1F0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02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02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2F4"/>
    <w:rPr>
      <w:rFonts w:ascii="Tahoma" w:hAnsi="Tahoma" w:cs="Tahoma"/>
      <w:sz w:val="16"/>
      <w:szCs w:val="16"/>
    </w:rPr>
  </w:style>
  <w:style w:type="paragraph" w:customStyle="1" w:styleId="DStyleparagraph">
    <w:name w:val="DStyle_paragraph"/>
    <w:rsid w:val="001F02F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7A4B0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03B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3BC1"/>
  </w:style>
  <w:style w:type="paragraph" w:styleId="aa">
    <w:name w:val="footer"/>
    <w:basedOn w:val="a"/>
    <w:link w:val="ab"/>
    <w:uiPriority w:val="99"/>
    <w:unhideWhenUsed/>
    <w:rsid w:val="00403B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3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3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86512DF4826CF5515737BFD0B072DBD4881F43ACE4B56C05923C447B8E23BD8F79A5C9A76290699E30F19FBFF0464F11A17C7DC2A9CC5EF65009TD2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6122</Words>
  <Characters>34900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2023-12-18T05:03:00Z</cp:lastPrinted>
  <dcterms:created xsi:type="dcterms:W3CDTF">2023-12-18T05:04:00Z</dcterms:created>
  <dcterms:modified xsi:type="dcterms:W3CDTF">2023-12-18T05:04:00Z</dcterms:modified>
</cp:coreProperties>
</file>