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CB22C" w14:textId="7442B98B" w:rsidR="009722C5" w:rsidRDefault="009722C5" w:rsidP="009722C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ED4ED27" w14:textId="77777777" w:rsidR="009722C5" w:rsidRDefault="009722C5" w:rsidP="009722C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99ABB20" w14:textId="77777777" w:rsidR="009722C5" w:rsidRDefault="009722C5" w:rsidP="009722C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2EC0831" w14:textId="77777777" w:rsidR="009722C5" w:rsidRPr="005347C3" w:rsidRDefault="009722C5" w:rsidP="009722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14032136" w14:textId="77777777" w:rsidR="009722C5" w:rsidRPr="004C14FF" w:rsidRDefault="009722C5" w:rsidP="009722C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13C43A9" w14:textId="77777777" w:rsidR="00B02311" w:rsidRDefault="00B02311" w:rsidP="00B02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C60DF" w14:textId="15D8C229" w:rsidR="00B02311" w:rsidRDefault="000D335F" w:rsidP="000D3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января 2025 г. № 7-р</w:t>
      </w:r>
    </w:p>
    <w:p w14:paraId="1253044D" w14:textId="134D6811" w:rsidR="000D335F" w:rsidRDefault="000D335F" w:rsidP="000D3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01D0083" w14:textId="77777777" w:rsidR="00B02311" w:rsidRPr="00B02311" w:rsidRDefault="00B02311" w:rsidP="00B02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A96F97" w14:textId="77777777" w:rsidR="00B02311" w:rsidRDefault="003C5DEE" w:rsidP="00B0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11">
        <w:rPr>
          <w:rFonts w:ascii="Times New Roman" w:hAnsi="Times New Roman" w:cs="Times New Roman"/>
          <w:b/>
          <w:sz w:val="28"/>
          <w:szCs w:val="28"/>
        </w:rPr>
        <w:t xml:space="preserve">О закреплении </w:t>
      </w:r>
      <w:proofErr w:type="gramStart"/>
      <w:r w:rsidRPr="00B02311">
        <w:rPr>
          <w:rFonts w:ascii="Times New Roman" w:hAnsi="Times New Roman" w:cs="Times New Roman"/>
          <w:b/>
          <w:sz w:val="28"/>
          <w:szCs w:val="28"/>
        </w:rPr>
        <w:t>персональной</w:t>
      </w:r>
      <w:proofErr w:type="gramEnd"/>
      <w:r w:rsidRPr="00B023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A35184" w14:textId="77777777" w:rsidR="00B02311" w:rsidRDefault="003C5DEE" w:rsidP="00B0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11">
        <w:rPr>
          <w:rFonts w:ascii="Times New Roman" w:hAnsi="Times New Roman" w:cs="Times New Roman"/>
          <w:b/>
          <w:sz w:val="28"/>
          <w:szCs w:val="28"/>
        </w:rPr>
        <w:t xml:space="preserve">ответственности должностных лиц </w:t>
      </w:r>
      <w:proofErr w:type="gramStart"/>
      <w:r w:rsidRPr="00B02311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B023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D94913" w14:textId="77777777" w:rsidR="00B02311" w:rsidRDefault="003C5DEE" w:rsidP="00B0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11">
        <w:rPr>
          <w:rFonts w:ascii="Times New Roman" w:hAnsi="Times New Roman" w:cs="Times New Roman"/>
          <w:b/>
          <w:sz w:val="28"/>
          <w:szCs w:val="28"/>
        </w:rPr>
        <w:t xml:space="preserve">реализацию мероприятий </w:t>
      </w:r>
      <w:proofErr w:type="gramStart"/>
      <w:r w:rsidRPr="00B02311">
        <w:rPr>
          <w:rFonts w:ascii="Times New Roman" w:hAnsi="Times New Roman" w:cs="Times New Roman"/>
          <w:b/>
          <w:sz w:val="28"/>
          <w:szCs w:val="28"/>
        </w:rPr>
        <w:t>Индивидуальной</w:t>
      </w:r>
      <w:proofErr w:type="gramEnd"/>
    </w:p>
    <w:p w14:paraId="704D2DC9" w14:textId="77777777" w:rsidR="00B02311" w:rsidRDefault="003C5DEE" w:rsidP="00B0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11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proofErr w:type="gramStart"/>
      <w:r w:rsidRPr="00B02311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proofErr w:type="gramEnd"/>
      <w:r w:rsidRPr="00B023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448217" w14:textId="5BE25CF2" w:rsidR="003C5DEE" w:rsidRPr="00B02311" w:rsidRDefault="003C5DEE" w:rsidP="00B0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11">
        <w:rPr>
          <w:rFonts w:ascii="Times New Roman" w:hAnsi="Times New Roman" w:cs="Times New Roman"/>
          <w:b/>
          <w:sz w:val="28"/>
          <w:szCs w:val="28"/>
        </w:rPr>
        <w:t>развития Республики Тыва на 2025-2030 годы</w:t>
      </w:r>
    </w:p>
    <w:p w14:paraId="1B3FC722" w14:textId="77777777" w:rsidR="00437D77" w:rsidRDefault="00437D77" w:rsidP="00B02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14A388" w14:textId="77777777" w:rsidR="00B02311" w:rsidRPr="00B02311" w:rsidRDefault="00B02311" w:rsidP="00B02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C7158D" w14:textId="77777777" w:rsidR="004F4199" w:rsidRDefault="004F4199" w:rsidP="00B02311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своевременной и эффективной реализации мероприятий Индив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дуальной программы социально-экономического развития Республики Тыва на </w:t>
      </w:r>
      <w:r w:rsidR="007C5B33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2025-2030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годы:</w:t>
      </w:r>
    </w:p>
    <w:p w14:paraId="7804D810" w14:textId="77777777" w:rsidR="00B02311" w:rsidRPr="00B02311" w:rsidRDefault="00B02311" w:rsidP="00B02311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892B6E4" w14:textId="1C28535C" w:rsidR="004F4199" w:rsidRPr="00B02311" w:rsidRDefault="004F4199" w:rsidP="00B0231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Утвердить прилагаемое закрепление </w:t>
      </w:r>
      <w:r w:rsidR="00611514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персональной ответственности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95156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должностных 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лиц за реализацию мероприятий Индивидуальной программы </w:t>
      </w:r>
      <w:r w:rsidR="00BB62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социально-экономического развития Республики Тыва на </w:t>
      </w:r>
      <w:r w:rsidR="007C5B33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2025-2030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годы </w:t>
      </w:r>
      <w:r w:rsidR="002915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(далее</w:t>
      </w:r>
      <w:r w:rsidR="00C554BA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B62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Индивидуальная программа).</w:t>
      </w:r>
    </w:p>
    <w:p w14:paraId="29FDF90D" w14:textId="1858ECFB" w:rsidR="00683E06" w:rsidRPr="00B02311" w:rsidRDefault="004F4199" w:rsidP="00B0231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Ответственным лицам за реализацию мероприятий Индивидуал</w:t>
      </w:r>
      <w:r w:rsidR="00381343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ьной программы ежемесячно до 10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числа месяца, следующего за отчетным пери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дом</w:t>
      </w:r>
      <w:r w:rsidR="00683E06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279FE15B" w14:textId="6A96BBA4" w:rsidR="00683E06" w:rsidRPr="00B02311" w:rsidRDefault="00BB62C8" w:rsidP="00B02311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</w:t>
      </w:r>
      <w:r w:rsidR="004F4199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ставлять отчеты о ходе реализации мероприятий Индивидуальной программы в Министер</w:t>
      </w:r>
      <w:r w:rsidR="00EE0843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ство экономического развития и промышленности Ре</w:t>
      </w:r>
      <w:r w:rsidR="00EE0843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EE0843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публики Тыва</w:t>
      </w:r>
      <w:r w:rsidR="00683E06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4F6DDFB" w14:textId="53310F64" w:rsidR="00683E06" w:rsidRDefault="00A3534D" w:rsidP="00B02311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обеспечивать внесение отчетных д</w:t>
      </w:r>
      <w:r w:rsidR="00683E06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анны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="00683E06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реализации мероприятий И</w:t>
      </w:r>
      <w:r w:rsidR="00683E06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683E06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дивидуальн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="00683E06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="00683E06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си</w:t>
      </w:r>
      <w:r w:rsidR="002915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стеме ГИ</w:t>
      </w:r>
      <w:r w:rsidR="00BF7628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«Электронный бюджет».</w:t>
      </w:r>
    </w:p>
    <w:p w14:paraId="0D8E581B" w14:textId="77777777" w:rsidR="009722C5" w:rsidRDefault="009722C5" w:rsidP="00B02311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8D6CAEB" w14:textId="77777777" w:rsidR="009722C5" w:rsidRPr="00B02311" w:rsidRDefault="009722C5" w:rsidP="00B02311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93DA2A" w14:textId="33A96902" w:rsidR="004F4199" w:rsidRPr="00B02311" w:rsidRDefault="004F4199" w:rsidP="00B0231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Признать утратившим силу распоряжение Пра</w:t>
      </w:r>
      <w:r w:rsidR="00EE0843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вительства Республики Тыва от </w:t>
      </w:r>
      <w:r w:rsidR="00495156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 июля </w:t>
      </w:r>
      <w:r w:rsidR="00D017BA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2023</w:t>
      </w:r>
      <w:r w:rsidR="00026E6B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№ </w:t>
      </w:r>
      <w:r w:rsidR="00D017BA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423-р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D017BA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закреплении персональной</w:t>
      </w:r>
      <w:r w:rsidR="00026E6B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</w:t>
      </w:r>
      <w:r w:rsidR="00026E6B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ости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26E6B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должностных 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лиц за реализацию </w:t>
      </w:r>
      <w:r w:rsidR="00026E6B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Индивидуальной программы </w:t>
      </w:r>
      <w:r w:rsidR="00BB62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социально-экономического развития Рес</w:t>
      </w:r>
      <w:r w:rsidR="00D017BA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публики Тыва на 2020-2024 годы».</w:t>
      </w:r>
    </w:p>
    <w:p w14:paraId="77255A64" w14:textId="2BFDB7B6" w:rsidR="004F4199" w:rsidRPr="00B02311" w:rsidRDefault="004F4199" w:rsidP="00B0231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настоящее распоряжение на официальном сайте Ре</w:t>
      </w:r>
      <w:r w:rsidR="009C6DCC"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спублики Тыва в информационно-</w:t>
      </w:r>
      <w:r w:rsidRPr="00B023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телекоммуникационной сети «Интернет».</w:t>
      </w:r>
    </w:p>
    <w:p w14:paraId="6F09A610" w14:textId="53335B4F" w:rsidR="004F4199" w:rsidRPr="00B02311" w:rsidRDefault="004F4199" w:rsidP="00BB62C8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CB1FFD3" w14:textId="26B27DCA" w:rsidR="00E46C75" w:rsidRPr="00B02311" w:rsidRDefault="00E46C75" w:rsidP="00BB62C8">
      <w:pPr>
        <w:spacing w:after="0" w:line="360" w:lineRule="atLeas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A0E9B13" w14:textId="2890818E" w:rsidR="00D25BC4" w:rsidRPr="00B02311" w:rsidRDefault="00D25BC4" w:rsidP="00BB62C8">
      <w:pPr>
        <w:spacing w:after="0" w:line="360" w:lineRule="atLeas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3B030FF" w14:textId="7895BA8F" w:rsidR="00E0137A" w:rsidRPr="00B02311" w:rsidRDefault="00EA4293" w:rsidP="00BB62C8">
      <w:pPr>
        <w:pStyle w:val="ConsPlusTitlePage"/>
        <w:tabs>
          <w:tab w:val="left" w:pos="7095"/>
        </w:tabs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311">
        <w:rPr>
          <w:rFonts w:ascii="Times New Roman" w:hAnsi="Times New Roman" w:cs="Times New Roman"/>
          <w:color w:val="000000" w:themeColor="text1"/>
          <w:sz w:val="28"/>
          <w:szCs w:val="28"/>
        </w:rPr>
        <w:t>Глава Республики Тыва</w:t>
      </w:r>
      <w:r w:rsidRPr="00B023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B6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B0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Pr="00B02311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p w14:paraId="586C1B83" w14:textId="77777777" w:rsidR="003C5DEE" w:rsidRDefault="003C5DEE" w:rsidP="003C5DEE">
      <w:pPr>
        <w:pStyle w:val="ConsPlusTitlePage"/>
        <w:tabs>
          <w:tab w:val="left" w:pos="7095"/>
        </w:tabs>
        <w:rPr>
          <w:rFonts w:ascii="Times New Roman" w:hAnsi="Times New Roman" w:cs="Times New Roman"/>
          <w:color w:val="000000" w:themeColor="text1"/>
          <w:sz w:val="28"/>
        </w:rPr>
      </w:pPr>
    </w:p>
    <w:p w14:paraId="052E30D2" w14:textId="77777777" w:rsidR="00BB62C8" w:rsidRDefault="00BB62C8" w:rsidP="003C5DEE">
      <w:pPr>
        <w:pStyle w:val="ConsPlusTitlePage"/>
        <w:tabs>
          <w:tab w:val="left" w:pos="7095"/>
        </w:tabs>
        <w:rPr>
          <w:rFonts w:ascii="Times New Roman" w:hAnsi="Times New Roman" w:cs="Times New Roman"/>
          <w:color w:val="000000" w:themeColor="text1"/>
          <w:sz w:val="28"/>
        </w:rPr>
      </w:pPr>
    </w:p>
    <w:p w14:paraId="1635250C" w14:textId="77777777" w:rsidR="00BB62C8" w:rsidRPr="003C5DEE" w:rsidRDefault="00BB62C8" w:rsidP="003C5DEE">
      <w:pPr>
        <w:pStyle w:val="ConsPlusTitlePage"/>
        <w:tabs>
          <w:tab w:val="left" w:pos="7095"/>
        </w:tabs>
        <w:rPr>
          <w:rFonts w:ascii="Times New Roman" w:hAnsi="Times New Roman" w:cs="Times New Roman"/>
          <w:color w:val="000000" w:themeColor="text1"/>
          <w:sz w:val="28"/>
        </w:rPr>
        <w:sectPr w:rsidR="00BB62C8" w:rsidRPr="003C5DEE" w:rsidSect="00BB62C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D39A6D" w14:textId="77777777" w:rsidR="003C5DEE" w:rsidRPr="00BB62C8" w:rsidRDefault="003C5DEE" w:rsidP="00BB62C8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B62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6FD8094F" w14:textId="05439270" w:rsidR="003C5DEE" w:rsidRPr="00BB62C8" w:rsidRDefault="003C5DEE" w:rsidP="00BB62C8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B62C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4DEA0100" w14:textId="77777777" w:rsidR="003C5DEE" w:rsidRPr="00BB62C8" w:rsidRDefault="003C5DEE" w:rsidP="00BB62C8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B62C8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9F6C460" w14:textId="4AD867B9" w:rsidR="000D335F" w:rsidRDefault="000D335F" w:rsidP="000D335F">
      <w:pPr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14 января 2025 г. № 7-р</w:t>
      </w:r>
    </w:p>
    <w:p w14:paraId="4D381B36" w14:textId="77777777" w:rsidR="00BB62C8" w:rsidRPr="00BB62C8" w:rsidRDefault="00BB62C8" w:rsidP="00BB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8D462" w14:textId="77777777" w:rsidR="00BB62C8" w:rsidRPr="00BB62C8" w:rsidRDefault="00BB62C8" w:rsidP="00BB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ECC651" w14:textId="0B2AF2FB" w:rsidR="003C5DEE" w:rsidRPr="00BB62C8" w:rsidRDefault="00BB62C8" w:rsidP="00BB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62C8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2C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2C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2C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2C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2C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2C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2C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2C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2C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2C8">
        <w:rPr>
          <w:rFonts w:ascii="Times New Roman" w:hAnsi="Times New Roman" w:cs="Times New Roman"/>
          <w:b/>
          <w:sz w:val="28"/>
          <w:szCs w:val="28"/>
        </w:rPr>
        <w:t>Е</w:t>
      </w:r>
    </w:p>
    <w:p w14:paraId="09B83B0A" w14:textId="77777777" w:rsidR="00BB62C8" w:rsidRDefault="003C5DEE" w:rsidP="00BB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2C8">
        <w:rPr>
          <w:rFonts w:ascii="Times New Roman" w:hAnsi="Times New Roman" w:cs="Times New Roman"/>
          <w:sz w:val="28"/>
          <w:szCs w:val="28"/>
        </w:rPr>
        <w:t xml:space="preserve">персональной ответственности должностных лиц за реализацию </w:t>
      </w:r>
    </w:p>
    <w:p w14:paraId="52202642" w14:textId="77777777" w:rsidR="00BB62C8" w:rsidRDefault="003C5DEE" w:rsidP="00BB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2C8">
        <w:rPr>
          <w:rFonts w:ascii="Times New Roman" w:hAnsi="Times New Roman" w:cs="Times New Roman"/>
          <w:sz w:val="28"/>
          <w:szCs w:val="28"/>
        </w:rPr>
        <w:t>мероприятий Индивидуальной программы</w:t>
      </w:r>
      <w:r w:rsidR="00BB6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2C8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Pr="00BB62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F9A74" w14:textId="366881C7" w:rsidR="003C5DEE" w:rsidRPr="00BB62C8" w:rsidRDefault="003C5DEE" w:rsidP="00BB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2C8">
        <w:rPr>
          <w:rFonts w:ascii="Times New Roman" w:hAnsi="Times New Roman" w:cs="Times New Roman"/>
          <w:sz w:val="28"/>
          <w:szCs w:val="28"/>
        </w:rPr>
        <w:t>развития Республики Тыва на 2025-2030 годы</w:t>
      </w:r>
    </w:p>
    <w:p w14:paraId="7744FA5A" w14:textId="77777777" w:rsidR="003C5DEE" w:rsidRPr="00BB62C8" w:rsidRDefault="003C5DEE" w:rsidP="00BB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5811"/>
        <w:gridCol w:w="4111"/>
        <w:gridCol w:w="5245"/>
      </w:tblGrid>
      <w:tr w:rsidR="003C5DEE" w:rsidRPr="00BB62C8" w14:paraId="0362D619" w14:textId="77777777" w:rsidTr="00306E95">
        <w:trPr>
          <w:trHeight w:val="20"/>
          <w:tblHeader/>
          <w:jc w:val="center"/>
        </w:trPr>
        <w:tc>
          <w:tcPr>
            <w:tcW w:w="6235" w:type="dxa"/>
            <w:gridSpan w:val="2"/>
            <w:vMerge w:val="restart"/>
          </w:tcPr>
          <w:p w14:paraId="2C4540F7" w14:textId="77777777" w:rsidR="003C5DEE" w:rsidRPr="00BB62C8" w:rsidRDefault="003C5DEE" w:rsidP="00BB62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56" w:type="dxa"/>
            <w:gridSpan w:val="2"/>
          </w:tcPr>
          <w:p w14:paraId="77DA0E48" w14:textId="77777777" w:rsidR="003C5DEE" w:rsidRPr="00BB62C8" w:rsidRDefault="003C5DEE" w:rsidP="00BB62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ответственного лица, должность</w:t>
            </w:r>
          </w:p>
        </w:tc>
      </w:tr>
      <w:tr w:rsidR="003C5DEE" w:rsidRPr="00BB62C8" w14:paraId="0057F3AB" w14:textId="77777777" w:rsidTr="00306E95">
        <w:trPr>
          <w:trHeight w:val="20"/>
          <w:tblHeader/>
          <w:jc w:val="center"/>
        </w:trPr>
        <w:tc>
          <w:tcPr>
            <w:tcW w:w="6235" w:type="dxa"/>
            <w:gridSpan w:val="2"/>
            <w:vMerge/>
          </w:tcPr>
          <w:p w14:paraId="01BC2CF7" w14:textId="77777777" w:rsidR="003C5DEE" w:rsidRPr="00BB62C8" w:rsidRDefault="003C5DEE" w:rsidP="00BB62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15B5D5" w14:textId="3920CD39" w:rsidR="003C5DEE" w:rsidRPr="00BB62C8" w:rsidRDefault="00F93C06" w:rsidP="009823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урирующий заместитель Председ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 Правительства Республики Тыва</w:t>
            </w:r>
          </w:p>
        </w:tc>
        <w:tc>
          <w:tcPr>
            <w:tcW w:w="5245" w:type="dxa"/>
          </w:tcPr>
          <w:p w14:paraId="4EF6FB89" w14:textId="77777777" w:rsidR="00F93C06" w:rsidRDefault="00F93C06" w:rsidP="00BB62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ответственного органа </w:t>
            </w:r>
          </w:p>
          <w:p w14:paraId="7AED6566" w14:textId="741C9BD8" w:rsidR="003C5DEE" w:rsidRPr="00BB62C8" w:rsidRDefault="003C5DEE" w:rsidP="00BB62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исполнительной власти Республики Тыва</w:t>
            </w:r>
          </w:p>
        </w:tc>
      </w:tr>
      <w:tr w:rsidR="003C5DEE" w:rsidRPr="00BB62C8" w14:paraId="27B73E31" w14:textId="77777777" w:rsidTr="00306E95">
        <w:trPr>
          <w:trHeight w:val="20"/>
          <w:jc w:val="center"/>
        </w:trPr>
        <w:tc>
          <w:tcPr>
            <w:tcW w:w="15591" w:type="dxa"/>
            <w:gridSpan w:val="4"/>
          </w:tcPr>
          <w:p w14:paraId="492B931B" w14:textId="32F7FFC4" w:rsidR="003C5DEE" w:rsidRPr="00BB62C8" w:rsidRDefault="0029156E" w:rsidP="00BB62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Экономика</w:t>
            </w:r>
          </w:p>
        </w:tc>
      </w:tr>
      <w:tr w:rsidR="003C5DEE" w:rsidRPr="00BB62C8" w14:paraId="25425B7C" w14:textId="77777777" w:rsidTr="00306E95">
        <w:trPr>
          <w:trHeight w:val="20"/>
          <w:jc w:val="center"/>
        </w:trPr>
        <w:tc>
          <w:tcPr>
            <w:tcW w:w="15591" w:type="dxa"/>
            <w:gridSpan w:val="4"/>
          </w:tcPr>
          <w:p w14:paraId="3BD99553" w14:textId="77777777" w:rsidR="003C5DEE" w:rsidRPr="00BB62C8" w:rsidRDefault="003C5DEE" w:rsidP="00BB62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малого и среднего бизнеса</w:t>
            </w:r>
          </w:p>
        </w:tc>
      </w:tr>
      <w:tr w:rsidR="003C5DEE" w:rsidRPr="00BB62C8" w14:paraId="45051B7C" w14:textId="77777777" w:rsidTr="00306E95">
        <w:trPr>
          <w:trHeight w:val="20"/>
          <w:jc w:val="center"/>
        </w:trPr>
        <w:tc>
          <w:tcPr>
            <w:tcW w:w="424" w:type="dxa"/>
          </w:tcPr>
          <w:p w14:paraId="7DBC5EB6" w14:textId="7A724718" w:rsidR="003C5DEE" w:rsidRPr="00BB62C8" w:rsidRDefault="003C5DEE" w:rsidP="00F93C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91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3E8A74F0" w14:textId="77777777" w:rsidR="003C5DEE" w:rsidRPr="00BB62C8" w:rsidRDefault="003C5DEE" w:rsidP="00BB62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Докапитализация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некоммерческой организации «Фонд развития Республики Тыва»</w:t>
            </w:r>
          </w:p>
        </w:tc>
        <w:tc>
          <w:tcPr>
            <w:tcW w:w="4111" w:type="dxa"/>
          </w:tcPr>
          <w:p w14:paraId="60B4E8BD" w14:textId="47507EA6" w:rsidR="003C5DEE" w:rsidRPr="00BB62C8" w:rsidRDefault="00F93C06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рвый заместитель Председателя Правительства Республики Тыва </w:t>
            </w:r>
          </w:p>
        </w:tc>
        <w:tc>
          <w:tcPr>
            <w:tcW w:w="5245" w:type="dxa"/>
          </w:tcPr>
          <w:p w14:paraId="1751746D" w14:textId="7EAFFC34" w:rsidR="003C5DEE" w:rsidRPr="00BB62C8" w:rsidRDefault="003C5DEE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Ховалыг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С.К. – </w:t>
            </w: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министра экономического развития и промышленности Республики Тыва</w:t>
            </w:r>
            <w:r w:rsidR="00F9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AEC444E" w14:textId="0D1E596F" w:rsidR="003C5DEE" w:rsidRPr="00BB62C8" w:rsidRDefault="003C5DEE" w:rsidP="0029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Нурзат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А.О. – директор НКО «Фонд развития Республики Тыва»</w:t>
            </w:r>
          </w:p>
        </w:tc>
      </w:tr>
      <w:tr w:rsidR="003C5DEE" w:rsidRPr="00BB62C8" w14:paraId="414CC388" w14:textId="77777777" w:rsidTr="00306E95">
        <w:trPr>
          <w:trHeight w:val="20"/>
          <w:jc w:val="center"/>
        </w:trPr>
        <w:tc>
          <w:tcPr>
            <w:tcW w:w="424" w:type="dxa"/>
          </w:tcPr>
          <w:p w14:paraId="6FFC31E5" w14:textId="06515D3B" w:rsidR="003C5DEE" w:rsidRPr="00BB62C8" w:rsidRDefault="003C5DEE" w:rsidP="00F93C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91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391313D4" w14:textId="17700196" w:rsidR="003C5DEE" w:rsidRPr="00BB62C8" w:rsidRDefault="003C5DEE" w:rsidP="000578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Докапитализация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7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микрокредитной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</w:t>
            </w:r>
            <w:r w:rsidR="00057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578E1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предпринимательства Республики Тыва»</w:t>
            </w:r>
          </w:p>
        </w:tc>
        <w:tc>
          <w:tcPr>
            <w:tcW w:w="4111" w:type="dxa"/>
          </w:tcPr>
          <w:p w14:paraId="2BEC8CC0" w14:textId="4D935368" w:rsidR="003C5DEE" w:rsidRPr="00BB62C8" w:rsidRDefault="00F93C06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заместитель Председателя Правительства Республики Тыва</w:t>
            </w:r>
          </w:p>
        </w:tc>
        <w:tc>
          <w:tcPr>
            <w:tcW w:w="5245" w:type="dxa"/>
          </w:tcPr>
          <w:p w14:paraId="2CE06855" w14:textId="7257B5AF" w:rsidR="003C5DEE" w:rsidRPr="00BB62C8" w:rsidRDefault="003C5DEE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Ховалыг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С.К. – </w:t>
            </w: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министра экономического развития и промышленности Республики Тыва</w:t>
            </w:r>
            <w:r w:rsidR="00F9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0F62C4" w14:textId="1BF643AC" w:rsidR="003C5DEE" w:rsidRPr="00BB62C8" w:rsidRDefault="000578E1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Сиирина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предпринимательства Республики Тыва»</w:t>
            </w:r>
          </w:p>
        </w:tc>
      </w:tr>
      <w:tr w:rsidR="003C5DEE" w:rsidRPr="00BB62C8" w14:paraId="406B3FF4" w14:textId="77777777" w:rsidTr="00306E95">
        <w:trPr>
          <w:trHeight w:val="20"/>
          <w:jc w:val="center"/>
        </w:trPr>
        <w:tc>
          <w:tcPr>
            <w:tcW w:w="424" w:type="dxa"/>
          </w:tcPr>
          <w:p w14:paraId="38F61970" w14:textId="5CD8DADE" w:rsidR="003C5DEE" w:rsidRPr="00BB62C8" w:rsidRDefault="003C5DEE" w:rsidP="00F93C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91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543AC024" w14:textId="77777777" w:rsidR="003C5DEE" w:rsidRPr="00BB62C8" w:rsidRDefault="003C5DEE" w:rsidP="00BB62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Докапитализация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некоммерческой организации «Фонд развития фермерского бизнеса и сельскохозяйстве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кооперативов Республики Тыва» в целях стим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лирования производства сельскохозяйственной пр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дукции, сырья и продовольствия</w:t>
            </w:r>
          </w:p>
        </w:tc>
        <w:tc>
          <w:tcPr>
            <w:tcW w:w="4111" w:type="dxa"/>
          </w:tcPr>
          <w:p w14:paraId="6CEA18D7" w14:textId="3CD03EEB" w:rsidR="003C5DEE" w:rsidRPr="00BB62C8" w:rsidRDefault="00F93C06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меститель Председателя Прави</w:t>
            </w:r>
            <w:r w:rsidR="0030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="0030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30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Республики Тыва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Ондар</w:t>
            </w:r>
            <w:proofErr w:type="spellEnd"/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У.А.</w:t>
            </w:r>
          </w:p>
        </w:tc>
        <w:tc>
          <w:tcPr>
            <w:tcW w:w="5245" w:type="dxa"/>
          </w:tcPr>
          <w:p w14:paraId="6BC7E24B" w14:textId="014F0C38" w:rsidR="003C5DEE" w:rsidRPr="00BB62C8" w:rsidRDefault="003C5DEE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Оруспай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Ю.Д. </w:t>
            </w:r>
            <w:r w:rsidR="00F9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 сельского хозяйства и про</w:t>
            </w:r>
            <w:r w:rsidR="00F9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довольствия</w:t>
            </w:r>
            <w:r w:rsidR="00475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53F4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F9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3EF2D" w14:textId="46C83BE6" w:rsidR="003C5DEE" w:rsidRPr="00BB62C8" w:rsidRDefault="003C5DEE" w:rsidP="00F93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Орус-оол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 – директор НКО «Фонд развития фермерского бизнеса и сельскохозяйственных кооперативов Республики Тыва»</w:t>
            </w:r>
          </w:p>
        </w:tc>
      </w:tr>
      <w:tr w:rsidR="003C5DEE" w:rsidRPr="00BB62C8" w14:paraId="1624D6CE" w14:textId="77777777" w:rsidTr="00306E95">
        <w:trPr>
          <w:trHeight w:val="20"/>
          <w:jc w:val="center"/>
        </w:trPr>
        <w:tc>
          <w:tcPr>
            <w:tcW w:w="424" w:type="dxa"/>
          </w:tcPr>
          <w:p w14:paraId="6D814CBB" w14:textId="70D2AA36" w:rsidR="003C5DEE" w:rsidRPr="00BB62C8" w:rsidRDefault="003C5DEE" w:rsidP="00F93C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291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1469861E" w14:textId="77777777" w:rsidR="003C5DEE" w:rsidRPr="00BB62C8" w:rsidRDefault="003C5DEE" w:rsidP="00BB62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Докапитализация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некоммерческой организации «Фонд развития фермерского бизнеса и сельскохозяйстве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кооперативов Республики Тыва»</w:t>
            </w:r>
          </w:p>
        </w:tc>
        <w:tc>
          <w:tcPr>
            <w:tcW w:w="4111" w:type="dxa"/>
          </w:tcPr>
          <w:p w14:paraId="2F4ADAD5" w14:textId="40485ED3" w:rsidR="003C5DEE" w:rsidRPr="00BB62C8" w:rsidRDefault="004753F4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еститель Председателя Прави</w:t>
            </w:r>
            <w:r w:rsidR="0030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="0030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30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ства Республики Тыва </w:t>
            </w:r>
            <w:proofErr w:type="spellStart"/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Ондар</w:t>
            </w:r>
            <w:proofErr w:type="spellEnd"/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У.А.</w:t>
            </w:r>
          </w:p>
        </w:tc>
        <w:tc>
          <w:tcPr>
            <w:tcW w:w="5245" w:type="dxa"/>
          </w:tcPr>
          <w:p w14:paraId="65B9DE1D" w14:textId="21EA9187" w:rsidR="003C5DEE" w:rsidRPr="00BB62C8" w:rsidRDefault="003C5DEE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Оруспай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Ю.Д. </w:t>
            </w:r>
            <w:r w:rsidR="00F9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 сельского хозяйства и про</w:t>
            </w:r>
            <w:r w:rsidR="00F9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довольствия </w:t>
            </w:r>
            <w:r w:rsidR="00F93C06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F9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E3DDBC5" w14:textId="5D96A039" w:rsidR="003C5DEE" w:rsidRPr="00BB62C8" w:rsidRDefault="003C5DEE" w:rsidP="00475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Орус-оол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 – директор НКО «Фонд развития фермерского бизнеса и сельскохозяйственных кооперативов Республики Тыва»</w:t>
            </w:r>
          </w:p>
        </w:tc>
      </w:tr>
      <w:tr w:rsidR="003C5DEE" w:rsidRPr="00BB62C8" w14:paraId="33CA38F9" w14:textId="77777777" w:rsidTr="00306E95">
        <w:trPr>
          <w:trHeight w:val="20"/>
          <w:jc w:val="center"/>
        </w:trPr>
        <w:tc>
          <w:tcPr>
            <w:tcW w:w="15591" w:type="dxa"/>
            <w:gridSpan w:val="4"/>
          </w:tcPr>
          <w:p w14:paraId="1E516631" w14:textId="77777777" w:rsidR="003C5DEE" w:rsidRPr="00BB62C8" w:rsidRDefault="003C5DEE" w:rsidP="00F93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реализации инвестиционных проектов</w:t>
            </w:r>
          </w:p>
        </w:tc>
      </w:tr>
      <w:tr w:rsidR="003C5DEE" w:rsidRPr="00BB62C8" w14:paraId="0445B185" w14:textId="77777777" w:rsidTr="00306E95">
        <w:trPr>
          <w:trHeight w:val="20"/>
          <w:jc w:val="center"/>
        </w:trPr>
        <w:tc>
          <w:tcPr>
            <w:tcW w:w="424" w:type="dxa"/>
          </w:tcPr>
          <w:p w14:paraId="6FF873C2" w14:textId="04BA0EB3" w:rsidR="003C5DEE" w:rsidRPr="00BB62C8" w:rsidRDefault="003C5DEE" w:rsidP="00F93C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91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297DC85F" w14:textId="77777777" w:rsidR="003C5DEE" w:rsidRPr="00BB62C8" w:rsidRDefault="003C5DEE" w:rsidP="00BB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инфраструктуры для особой экономической зоны и промышленных (индустриальных) парков</w:t>
            </w:r>
          </w:p>
        </w:tc>
        <w:tc>
          <w:tcPr>
            <w:tcW w:w="4111" w:type="dxa"/>
          </w:tcPr>
          <w:p w14:paraId="597CB7C1" w14:textId="6347DE07" w:rsidR="003C5DEE" w:rsidRPr="00BB62C8" w:rsidRDefault="004753F4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заместитель Председателя Правительства Республики Тыва</w:t>
            </w:r>
          </w:p>
        </w:tc>
        <w:tc>
          <w:tcPr>
            <w:tcW w:w="5245" w:type="dxa"/>
          </w:tcPr>
          <w:p w14:paraId="10400D2A" w14:textId="768D9208" w:rsidR="003C5DEE" w:rsidRPr="00BB62C8" w:rsidRDefault="003C5DEE" w:rsidP="00475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Ховалыг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С.К. – </w:t>
            </w: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министра экономического развития и промышленности Республики Тыва</w:t>
            </w:r>
          </w:p>
        </w:tc>
      </w:tr>
      <w:tr w:rsidR="003C5DEE" w:rsidRPr="00BB62C8" w14:paraId="29A7468F" w14:textId="77777777" w:rsidTr="00306E95">
        <w:trPr>
          <w:trHeight w:val="20"/>
          <w:jc w:val="center"/>
        </w:trPr>
        <w:tc>
          <w:tcPr>
            <w:tcW w:w="15591" w:type="dxa"/>
            <w:gridSpan w:val="4"/>
          </w:tcPr>
          <w:p w14:paraId="00B7E3B5" w14:textId="77777777" w:rsidR="003C5DEE" w:rsidRPr="00BB62C8" w:rsidRDefault="003C5DEE" w:rsidP="00F93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инфраструктурных ограничений</w:t>
            </w:r>
          </w:p>
        </w:tc>
      </w:tr>
      <w:tr w:rsidR="003C5DEE" w:rsidRPr="00BB62C8" w14:paraId="158C9A25" w14:textId="77777777" w:rsidTr="00306E95">
        <w:trPr>
          <w:trHeight w:val="20"/>
          <w:jc w:val="center"/>
        </w:trPr>
        <w:tc>
          <w:tcPr>
            <w:tcW w:w="424" w:type="dxa"/>
          </w:tcPr>
          <w:p w14:paraId="114AB172" w14:textId="3AB6752D" w:rsidR="003C5DEE" w:rsidRPr="00BB62C8" w:rsidRDefault="003C5DEE" w:rsidP="00F93C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91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79862B0E" w14:textId="77777777" w:rsidR="003C5DEE" w:rsidRPr="00BB62C8" w:rsidRDefault="003C5DEE" w:rsidP="00BB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Открытие международного автомобильного пункта пропуска через российско-монгольскую государстве</w:t>
            </w:r>
            <w:r w:rsidRPr="00BB6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BB6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ную границу </w:t>
            </w:r>
            <w:proofErr w:type="spellStart"/>
            <w:r w:rsidRPr="00BB6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Хандагайты</w:t>
            </w:r>
            <w:proofErr w:type="spellEnd"/>
            <w:r w:rsidRPr="00BB6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многостороннем режиме после завершения 1 этапа его реконструкции</w:t>
            </w:r>
          </w:p>
        </w:tc>
        <w:tc>
          <w:tcPr>
            <w:tcW w:w="4111" w:type="dxa"/>
          </w:tcPr>
          <w:p w14:paraId="2B2EA8F8" w14:textId="291BD9C0" w:rsidR="003C5DEE" w:rsidRPr="00BB62C8" w:rsidRDefault="004753F4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заместитель Председателя Правительства Республики Тыва</w:t>
            </w:r>
          </w:p>
        </w:tc>
        <w:tc>
          <w:tcPr>
            <w:tcW w:w="5245" w:type="dxa"/>
          </w:tcPr>
          <w:p w14:paraId="3814EB1D" w14:textId="77777777" w:rsidR="003C5DEE" w:rsidRPr="00BB62C8" w:rsidRDefault="003C5DEE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Чыргал-оол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Ш.А. – министр дорожно-транспортного комплекса Республики Тыва</w:t>
            </w:r>
          </w:p>
        </w:tc>
      </w:tr>
      <w:tr w:rsidR="003C5DEE" w:rsidRPr="00BB62C8" w14:paraId="4554F675" w14:textId="77777777" w:rsidTr="00306E95">
        <w:trPr>
          <w:trHeight w:val="20"/>
          <w:jc w:val="center"/>
        </w:trPr>
        <w:tc>
          <w:tcPr>
            <w:tcW w:w="15591" w:type="dxa"/>
            <w:gridSpan w:val="4"/>
          </w:tcPr>
          <w:p w14:paraId="4E02326A" w14:textId="77777777" w:rsidR="003C5DEE" w:rsidRPr="00BB62C8" w:rsidRDefault="003C5DEE" w:rsidP="00F93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отраслей экономики</w:t>
            </w:r>
          </w:p>
        </w:tc>
      </w:tr>
      <w:tr w:rsidR="003C5DEE" w:rsidRPr="00BB62C8" w14:paraId="5D7EC248" w14:textId="77777777" w:rsidTr="00306E95">
        <w:trPr>
          <w:trHeight w:val="20"/>
          <w:jc w:val="center"/>
        </w:trPr>
        <w:tc>
          <w:tcPr>
            <w:tcW w:w="424" w:type="dxa"/>
          </w:tcPr>
          <w:p w14:paraId="677FBA32" w14:textId="5EECBA5D" w:rsidR="003C5DEE" w:rsidRPr="00BB62C8" w:rsidRDefault="003C5DEE" w:rsidP="00F93C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91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2A170C3F" w14:textId="77777777" w:rsidR="003C5DEE" w:rsidRPr="00BB62C8" w:rsidRDefault="003C5DEE" w:rsidP="00BB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производства строительных материалов</w:t>
            </w:r>
          </w:p>
        </w:tc>
        <w:tc>
          <w:tcPr>
            <w:tcW w:w="4111" w:type="dxa"/>
          </w:tcPr>
          <w:p w14:paraId="513D9EEF" w14:textId="56632E38" w:rsidR="003C5DEE" w:rsidRPr="00BB62C8" w:rsidRDefault="004753F4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 Председателя Прави</w:t>
            </w:r>
            <w:r w:rsidR="0030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="0030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30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ства Республики Тыва 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Лукин О.Н.</w:t>
            </w:r>
          </w:p>
        </w:tc>
        <w:tc>
          <w:tcPr>
            <w:tcW w:w="5245" w:type="dxa"/>
          </w:tcPr>
          <w:p w14:paraId="44070CB1" w14:textId="77777777" w:rsidR="003C5DEE" w:rsidRPr="00BB62C8" w:rsidRDefault="003C5DEE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Кыргыс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 – министр строительства Респу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 Тыва</w:t>
            </w:r>
          </w:p>
        </w:tc>
      </w:tr>
      <w:tr w:rsidR="003C5DEE" w:rsidRPr="00BB62C8" w14:paraId="331400BD" w14:textId="77777777" w:rsidTr="00306E95">
        <w:trPr>
          <w:trHeight w:val="20"/>
          <w:jc w:val="center"/>
        </w:trPr>
        <w:tc>
          <w:tcPr>
            <w:tcW w:w="424" w:type="dxa"/>
          </w:tcPr>
          <w:p w14:paraId="62F03825" w14:textId="51951252" w:rsidR="003C5DEE" w:rsidRPr="00BB62C8" w:rsidRDefault="003C5DEE" w:rsidP="00F93C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91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34A6C42D" w14:textId="77777777" w:rsidR="003C5DEE" w:rsidRPr="00BB62C8" w:rsidRDefault="003C5DEE" w:rsidP="00BB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проектов в сфере туризма, в том числе строительство обеспечивающей инфраструктуры</w:t>
            </w:r>
          </w:p>
        </w:tc>
        <w:tc>
          <w:tcPr>
            <w:tcW w:w="4111" w:type="dxa"/>
          </w:tcPr>
          <w:p w14:paraId="7CC0B8ED" w14:textId="53180D20" w:rsidR="003C5DEE" w:rsidRPr="00BB62C8" w:rsidRDefault="004753F4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заместитель Председателя Правительства Республики Тыва</w:t>
            </w:r>
          </w:p>
        </w:tc>
        <w:tc>
          <w:tcPr>
            <w:tcW w:w="5245" w:type="dxa"/>
          </w:tcPr>
          <w:p w14:paraId="0883605A" w14:textId="57561B32" w:rsidR="003C5DEE" w:rsidRPr="00BB62C8" w:rsidRDefault="003C5DEE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Тулуш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 </w:t>
            </w:r>
            <w:r w:rsidR="00475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Агентства по туризму Республики Тыва</w:t>
            </w:r>
          </w:p>
        </w:tc>
      </w:tr>
      <w:tr w:rsidR="003C5DEE" w:rsidRPr="00BB62C8" w14:paraId="70B085F1" w14:textId="77777777" w:rsidTr="00306E95">
        <w:trPr>
          <w:trHeight w:val="20"/>
          <w:jc w:val="center"/>
        </w:trPr>
        <w:tc>
          <w:tcPr>
            <w:tcW w:w="15591" w:type="dxa"/>
            <w:gridSpan w:val="4"/>
          </w:tcPr>
          <w:p w14:paraId="216D144D" w14:textId="1AFAC1FD" w:rsidR="003C5DEE" w:rsidRPr="00BB62C8" w:rsidRDefault="0029156E" w:rsidP="00F93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Среда для жизни</w:t>
            </w:r>
          </w:p>
        </w:tc>
      </w:tr>
      <w:tr w:rsidR="003C5DEE" w:rsidRPr="00BB62C8" w14:paraId="7D8E8F42" w14:textId="77777777" w:rsidTr="00306E95">
        <w:trPr>
          <w:trHeight w:val="20"/>
          <w:jc w:val="center"/>
        </w:trPr>
        <w:tc>
          <w:tcPr>
            <w:tcW w:w="424" w:type="dxa"/>
          </w:tcPr>
          <w:p w14:paraId="3F0F62B1" w14:textId="20F0D12B" w:rsidR="003C5DEE" w:rsidRPr="00BB62C8" w:rsidRDefault="003C5DEE" w:rsidP="00F93C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91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4C49E8C2" w14:textId="77777777" w:rsidR="003C5DEE" w:rsidRPr="00BB62C8" w:rsidRDefault="003C5DEE" w:rsidP="00BB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градостроительной документации, прое</w:t>
            </w:r>
            <w:r w:rsidRPr="00BB6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B6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тирование инженерной и социальной инфраструктуры для жилищного строительства, сельских агломераций</w:t>
            </w:r>
          </w:p>
        </w:tc>
        <w:tc>
          <w:tcPr>
            <w:tcW w:w="4111" w:type="dxa"/>
          </w:tcPr>
          <w:p w14:paraId="4A7326C1" w14:textId="387E32F9" w:rsidR="003C5DEE" w:rsidRPr="00BB62C8" w:rsidRDefault="004753F4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 Председателя Прави</w:t>
            </w:r>
            <w:r w:rsidR="0030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="0030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30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ства Республики Тыва </w:t>
            </w:r>
            <w:r w:rsidR="003C5DEE"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Лукин О.Н.</w:t>
            </w:r>
          </w:p>
        </w:tc>
        <w:tc>
          <w:tcPr>
            <w:tcW w:w="5245" w:type="dxa"/>
          </w:tcPr>
          <w:p w14:paraId="3EA29082" w14:textId="77777777" w:rsidR="003C5DEE" w:rsidRPr="00BB62C8" w:rsidRDefault="003C5DEE" w:rsidP="00BB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Кыргыс</w:t>
            </w:r>
            <w:proofErr w:type="spellEnd"/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 – министр строительства Респу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BB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 Тыва</w:t>
            </w:r>
          </w:p>
        </w:tc>
      </w:tr>
    </w:tbl>
    <w:p w14:paraId="06BBF561" w14:textId="73C14474" w:rsidR="003C5DEE" w:rsidRPr="003C5DEE" w:rsidRDefault="003C5DEE" w:rsidP="003C5DEE">
      <w:pPr>
        <w:pStyle w:val="ConsPlusTitlePage"/>
        <w:tabs>
          <w:tab w:val="left" w:pos="7095"/>
        </w:tabs>
        <w:rPr>
          <w:rFonts w:ascii="Times New Roman" w:hAnsi="Times New Roman" w:cs="Times New Roman"/>
          <w:color w:val="000000" w:themeColor="text1"/>
          <w:sz w:val="28"/>
        </w:rPr>
      </w:pPr>
    </w:p>
    <w:sectPr w:rsidR="003C5DEE" w:rsidRPr="003C5DEE" w:rsidSect="003C5DEE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3B0E6" w14:textId="77777777" w:rsidR="006B03BD" w:rsidRDefault="006B03BD" w:rsidP="003C5DEE">
      <w:pPr>
        <w:spacing w:after="0" w:line="240" w:lineRule="auto"/>
      </w:pPr>
      <w:r>
        <w:separator/>
      </w:r>
    </w:p>
  </w:endnote>
  <w:endnote w:type="continuationSeparator" w:id="0">
    <w:p w14:paraId="0FD0BDE9" w14:textId="77777777" w:rsidR="006B03BD" w:rsidRDefault="006B03BD" w:rsidP="003C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D3EF3" w14:textId="77777777" w:rsidR="006B03BD" w:rsidRDefault="006B03BD" w:rsidP="003C5DEE">
      <w:pPr>
        <w:spacing w:after="0" w:line="240" w:lineRule="auto"/>
      </w:pPr>
      <w:r>
        <w:separator/>
      </w:r>
    </w:p>
  </w:footnote>
  <w:footnote w:type="continuationSeparator" w:id="0">
    <w:p w14:paraId="7013B9C1" w14:textId="77777777" w:rsidR="006B03BD" w:rsidRDefault="006B03BD" w:rsidP="003C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097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02C7689" w14:textId="5F1AC284" w:rsidR="003C5DEE" w:rsidRPr="00BB62C8" w:rsidRDefault="003C5DEE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BB62C8">
          <w:rPr>
            <w:rFonts w:ascii="Times New Roman" w:hAnsi="Times New Roman" w:cs="Times New Roman"/>
            <w:sz w:val="24"/>
          </w:rPr>
          <w:fldChar w:fldCharType="begin"/>
        </w:r>
        <w:r w:rsidRPr="00BB62C8">
          <w:rPr>
            <w:rFonts w:ascii="Times New Roman" w:hAnsi="Times New Roman" w:cs="Times New Roman"/>
            <w:sz w:val="24"/>
          </w:rPr>
          <w:instrText>PAGE   \* MERGEFORMAT</w:instrText>
        </w:r>
        <w:r w:rsidRPr="00BB62C8">
          <w:rPr>
            <w:rFonts w:ascii="Times New Roman" w:hAnsi="Times New Roman" w:cs="Times New Roman"/>
            <w:sz w:val="24"/>
          </w:rPr>
          <w:fldChar w:fldCharType="separate"/>
        </w:r>
        <w:r w:rsidR="009722C5">
          <w:rPr>
            <w:rFonts w:ascii="Times New Roman" w:hAnsi="Times New Roman" w:cs="Times New Roman"/>
            <w:noProof/>
            <w:sz w:val="24"/>
          </w:rPr>
          <w:t>2</w:t>
        </w:r>
        <w:r w:rsidRPr="00BB62C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857"/>
    <w:multiLevelType w:val="hybridMultilevel"/>
    <w:tmpl w:val="76E6F700"/>
    <w:lvl w:ilvl="0" w:tplc="CD8859D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553000"/>
    <w:multiLevelType w:val="hybridMultilevel"/>
    <w:tmpl w:val="AA88A1B8"/>
    <w:lvl w:ilvl="0" w:tplc="44B079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3114F2"/>
    <w:multiLevelType w:val="hybridMultilevel"/>
    <w:tmpl w:val="5FD84010"/>
    <w:lvl w:ilvl="0" w:tplc="FA88D4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646229"/>
    <w:multiLevelType w:val="hybridMultilevel"/>
    <w:tmpl w:val="65EA233A"/>
    <w:lvl w:ilvl="0" w:tplc="A4249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027e43f-6739-4dae-a5d5-ec25123b4291"/>
  </w:docVars>
  <w:rsids>
    <w:rsidRoot w:val="00C02986"/>
    <w:rsid w:val="00013BB9"/>
    <w:rsid w:val="00026E6B"/>
    <w:rsid w:val="0003754F"/>
    <w:rsid w:val="000411F8"/>
    <w:rsid w:val="00050B8C"/>
    <w:rsid w:val="000513DD"/>
    <w:rsid w:val="000578E1"/>
    <w:rsid w:val="000606D1"/>
    <w:rsid w:val="0009299D"/>
    <w:rsid w:val="000D335F"/>
    <w:rsid w:val="00112AED"/>
    <w:rsid w:val="00133C58"/>
    <w:rsid w:val="0013640F"/>
    <w:rsid w:val="00145E95"/>
    <w:rsid w:val="00154756"/>
    <w:rsid w:val="0018033E"/>
    <w:rsid w:val="00186639"/>
    <w:rsid w:val="00191284"/>
    <w:rsid w:val="001A08F8"/>
    <w:rsid w:val="001A2A48"/>
    <w:rsid w:val="001E6073"/>
    <w:rsid w:val="00224F75"/>
    <w:rsid w:val="0022770B"/>
    <w:rsid w:val="002428F7"/>
    <w:rsid w:val="0029156E"/>
    <w:rsid w:val="0029663B"/>
    <w:rsid w:val="002D0B39"/>
    <w:rsid w:val="00300568"/>
    <w:rsid w:val="00306E95"/>
    <w:rsid w:val="0031106C"/>
    <w:rsid w:val="00333552"/>
    <w:rsid w:val="00381343"/>
    <w:rsid w:val="003A4EEC"/>
    <w:rsid w:val="003C1615"/>
    <w:rsid w:val="003C5DEE"/>
    <w:rsid w:val="00437D77"/>
    <w:rsid w:val="004660FA"/>
    <w:rsid w:val="004753F4"/>
    <w:rsid w:val="00477A99"/>
    <w:rsid w:val="00495156"/>
    <w:rsid w:val="004B52C7"/>
    <w:rsid w:val="004F0D70"/>
    <w:rsid w:val="004F4199"/>
    <w:rsid w:val="00512602"/>
    <w:rsid w:val="00540096"/>
    <w:rsid w:val="00553741"/>
    <w:rsid w:val="00571CE6"/>
    <w:rsid w:val="005B797A"/>
    <w:rsid w:val="005E7393"/>
    <w:rsid w:val="005F2FD5"/>
    <w:rsid w:val="00611514"/>
    <w:rsid w:val="006512F5"/>
    <w:rsid w:val="00660FD6"/>
    <w:rsid w:val="00667937"/>
    <w:rsid w:val="00683E06"/>
    <w:rsid w:val="0068641B"/>
    <w:rsid w:val="006B03BD"/>
    <w:rsid w:val="006F1913"/>
    <w:rsid w:val="00700CC3"/>
    <w:rsid w:val="007B64FA"/>
    <w:rsid w:val="007C5B33"/>
    <w:rsid w:val="007F413D"/>
    <w:rsid w:val="00850BC0"/>
    <w:rsid w:val="00855080"/>
    <w:rsid w:val="00862A79"/>
    <w:rsid w:val="0087192F"/>
    <w:rsid w:val="008A607D"/>
    <w:rsid w:val="008D0E11"/>
    <w:rsid w:val="008F3C4C"/>
    <w:rsid w:val="009257B5"/>
    <w:rsid w:val="009473A7"/>
    <w:rsid w:val="009722C5"/>
    <w:rsid w:val="009823D7"/>
    <w:rsid w:val="009825E0"/>
    <w:rsid w:val="00987B7B"/>
    <w:rsid w:val="009A7500"/>
    <w:rsid w:val="009B50CE"/>
    <w:rsid w:val="009C6DCC"/>
    <w:rsid w:val="00A016E7"/>
    <w:rsid w:val="00A167C5"/>
    <w:rsid w:val="00A3534D"/>
    <w:rsid w:val="00A73268"/>
    <w:rsid w:val="00A74243"/>
    <w:rsid w:val="00A91950"/>
    <w:rsid w:val="00A935A0"/>
    <w:rsid w:val="00AA3B10"/>
    <w:rsid w:val="00AC4F5E"/>
    <w:rsid w:val="00AE5A07"/>
    <w:rsid w:val="00B02311"/>
    <w:rsid w:val="00B1538B"/>
    <w:rsid w:val="00B26B4A"/>
    <w:rsid w:val="00B3707C"/>
    <w:rsid w:val="00B55785"/>
    <w:rsid w:val="00BB62C8"/>
    <w:rsid w:val="00BB7753"/>
    <w:rsid w:val="00BF7628"/>
    <w:rsid w:val="00C02986"/>
    <w:rsid w:val="00C106BB"/>
    <w:rsid w:val="00C15C74"/>
    <w:rsid w:val="00C46F71"/>
    <w:rsid w:val="00C479B5"/>
    <w:rsid w:val="00C554BA"/>
    <w:rsid w:val="00C6355E"/>
    <w:rsid w:val="00C80EC1"/>
    <w:rsid w:val="00CD506E"/>
    <w:rsid w:val="00CE3449"/>
    <w:rsid w:val="00CF3F80"/>
    <w:rsid w:val="00D017BA"/>
    <w:rsid w:val="00D06872"/>
    <w:rsid w:val="00D1378C"/>
    <w:rsid w:val="00D17FF5"/>
    <w:rsid w:val="00D25BC4"/>
    <w:rsid w:val="00D26BF6"/>
    <w:rsid w:val="00D764D7"/>
    <w:rsid w:val="00D82583"/>
    <w:rsid w:val="00D95B27"/>
    <w:rsid w:val="00DB6137"/>
    <w:rsid w:val="00DD0344"/>
    <w:rsid w:val="00E0137A"/>
    <w:rsid w:val="00E33AE6"/>
    <w:rsid w:val="00E35AE7"/>
    <w:rsid w:val="00E37BB0"/>
    <w:rsid w:val="00E441A7"/>
    <w:rsid w:val="00E46C75"/>
    <w:rsid w:val="00E66579"/>
    <w:rsid w:val="00E82A74"/>
    <w:rsid w:val="00EA1D75"/>
    <w:rsid w:val="00EA2866"/>
    <w:rsid w:val="00EA4293"/>
    <w:rsid w:val="00EB1166"/>
    <w:rsid w:val="00EB751F"/>
    <w:rsid w:val="00EE0843"/>
    <w:rsid w:val="00F21724"/>
    <w:rsid w:val="00F237F7"/>
    <w:rsid w:val="00F326A1"/>
    <w:rsid w:val="00F44445"/>
    <w:rsid w:val="00F473D1"/>
    <w:rsid w:val="00F9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8D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2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2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F413D"/>
    <w:pPr>
      <w:ind w:left="720"/>
      <w:contextualSpacing/>
    </w:pPr>
  </w:style>
  <w:style w:type="table" w:styleId="a5">
    <w:name w:val="Table Grid"/>
    <w:basedOn w:val="a1"/>
    <w:uiPriority w:val="59"/>
    <w:rsid w:val="00DD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2A48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4F4199"/>
  </w:style>
  <w:style w:type="paragraph" w:styleId="a8">
    <w:name w:val="header"/>
    <w:basedOn w:val="a"/>
    <w:link w:val="a9"/>
    <w:uiPriority w:val="99"/>
    <w:unhideWhenUsed/>
    <w:rsid w:val="003C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5DEE"/>
  </w:style>
  <w:style w:type="paragraph" w:styleId="aa">
    <w:name w:val="footer"/>
    <w:basedOn w:val="a"/>
    <w:link w:val="ab"/>
    <w:uiPriority w:val="99"/>
    <w:unhideWhenUsed/>
    <w:rsid w:val="003C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5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2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2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F413D"/>
    <w:pPr>
      <w:ind w:left="720"/>
      <w:contextualSpacing/>
    </w:pPr>
  </w:style>
  <w:style w:type="table" w:styleId="a5">
    <w:name w:val="Table Grid"/>
    <w:basedOn w:val="a1"/>
    <w:uiPriority w:val="59"/>
    <w:rsid w:val="00DD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2A48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4F4199"/>
  </w:style>
  <w:style w:type="paragraph" w:styleId="a8">
    <w:name w:val="header"/>
    <w:basedOn w:val="a"/>
    <w:link w:val="a9"/>
    <w:uiPriority w:val="99"/>
    <w:unhideWhenUsed/>
    <w:rsid w:val="003C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5DEE"/>
  </w:style>
  <w:style w:type="paragraph" w:styleId="aa">
    <w:name w:val="footer"/>
    <w:basedOn w:val="a"/>
    <w:link w:val="ab"/>
    <w:uiPriority w:val="99"/>
    <w:unhideWhenUsed/>
    <w:rsid w:val="003C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Аймаа</dc:creator>
  <cp:lastModifiedBy>Грецких О.П.</cp:lastModifiedBy>
  <cp:revision>2</cp:revision>
  <cp:lastPrinted>2025-01-14T10:50:00Z</cp:lastPrinted>
  <dcterms:created xsi:type="dcterms:W3CDTF">2025-01-14T10:51:00Z</dcterms:created>
  <dcterms:modified xsi:type="dcterms:W3CDTF">2025-01-14T10:51:00Z</dcterms:modified>
</cp:coreProperties>
</file>