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F0F" w:rsidRDefault="00F93F0F" w:rsidP="00F93F0F">
      <w:pPr>
        <w:spacing w:after="200" w:line="276" w:lineRule="auto"/>
        <w:jc w:val="center"/>
        <w:rPr>
          <w:b/>
          <w:noProof/>
          <w:sz w:val="28"/>
          <w:szCs w:val="28"/>
        </w:rPr>
      </w:pPr>
    </w:p>
    <w:p w:rsidR="00F93F0F" w:rsidRDefault="00F93F0F" w:rsidP="00F93F0F">
      <w:pPr>
        <w:spacing w:after="200" w:line="276" w:lineRule="auto"/>
        <w:jc w:val="center"/>
        <w:rPr>
          <w:b/>
          <w:noProof/>
          <w:sz w:val="28"/>
          <w:szCs w:val="28"/>
        </w:rPr>
      </w:pPr>
    </w:p>
    <w:p w:rsidR="00F93F0F" w:rsidRDefault="00F93F0F" w:rsidP="00F93F0F">
      <w:pPr>
        <w:spacing w:after="200" w:line="276" w:lineRule="auto"/>
        <w:jc w:val="center"/>
        <w:rPr>
          <w:sz w:val="24"/>
          <w:szCs w:val="24"/>
          <w:lang w:val="en-US"/>
        </w:rPr>
      </w:pPr>
      <w:bookmarkStart w:id="0" w:name="_GoBack"/>
      <w:bookmarkEnd w:id="0"/>
    </w:p>
    <w:p w:rsidR="00F93F0F" w:rsidRPr="005347C3" w:rsidRDefault="00F93F0F" w:rsidP="00F93F0F">
      <w:pPr>
        <w:spacing w:after="200" w:line="276" w:lineRule="auto"/>
        <w:jc w:val="center"/>
        <w:rPr>
          <w:b/>
          <w:sz w:val="36"/>
          <w:szCs w:val="36"/>
        </w:rPr>
      </w:pPr>
      <w:r w:rsidRPr="0064683F">
        <w:rPr>
          <w:sz w:val="32"/>
          <w:szCs w:val="32"/>
        </w:rPr>
        <w:t>ПРАВИТЕЛЬСТВО РЕСПУБЛИКИ ТЫВА</w:t>
      </w:r>
      <w:r w:rsidRPr="00073F9E">
        <w:rPr>
          <w:sz w:val="36"/>
          <w:szCs w:val="36"/>
        </w:rPr>
        <w:br/>
      </w:r>
      <w:r>
        <w:rPr>
          <w:b/>
          <w:sz w:val="36"/>
          <w:szCs w:val="36"/>
        </w:rPr>
        <w:t>РАСПОРЯЖЕНИЕ</w:t>
      </w:r>
    </w:p>
    <w:p w:rsidR="00F93F0F" w:rsidRPr="004C14FF" w:rsidRDefault="00F93F0F" w:rsidP="00F93F0F">
      <w:pPr>
        <w:spacing w:after="200" w:line="276" w:lineRule="auto"/>
        <w:jc w:val="center"/>
        <w:rPr>
          <w:sz w:val="36"/>
          <w:szCs w:val="36"/>
        </w:rPr>
      </w:pPr>
      <w:r w:rsidRPr="00674154">
        <w:rPr>
          <w:sz w:val="32"/>
          <w:szCs w:val="32"/>
        </w:rPr>
        <w:t>ТЫВА РЕСПУБЛИКАНЫӉ ЧАЗАА</w:t>
      </w:r>
      <w:r w:rsidRPr="00073F9E">
        <w:rPr>
          <w:sz w:val="36"/>
          <w:szCs w:val="36"/>
        </w:rPr>
        <w:br/>
      </w:r>
      <w:r w:rsidRPr="004C14FF">
        <w:rPr>
          <w:b/>
          <w:sz w:val="36"/>
          <w:szCs w:val="36"/>
        </w:rPr>
        <w:t>АЙТЫЫШКЫН</w:t>
      </w:r>
    </w:p>
    <w:p w:rsidR="00A63935" w:rsidRDefault="00A63935" w:rsidP="00F53260">
      <w:pPr>
        <w:jc w:val="center"/>
        <w:rPr>
          <w:sz w:val="28"/>
          <w:szCs w:val="28"/>
        </w:rPr>
      </w:pPr>
    </w:p>
    <w:p w:rsidR="00A63935" w:rsidRDefault="00A63935" w:rsidP="00F53260">
      <w:pPr>
        <w:jc w:val="center"/>
        <w:rPr>
          <w:sz w:val="28"/>
          <w:szCs w:val="28"/>
        </w:rPr>
      </w:pPr>
    </w:p>
    <w:p w:rsidR="00A63935" w:rsidRDefault="000C32D0" w:rsidP="000C32D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от 10 февраля 2025 г. № 69-р</w:t>
      </w:r>
    </w:p>
    <w:p w:rsidR="000C32D0" w:rsidRDefault="000C32D0" w:rsidP="000C32D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г. Кызыл</w:t>
      </w:r>
    </w:p>
    <w:p w:rsidR="00A63935" w:rsidRPr="00E20C95" w:rsidRDefault="00A63935" w:rsidP="00F53260">
      <w:pPr>
        <w:jc w:val="center"/>
        <w:rPr>
          <w:sz w:val="28"/>
          <w:szCs w:val="28"/>
        </w:rPr>
      </w:pPr>
    </w:p>
    <w:p w:rsidR="00A63935" w:rsidRDefault="007079A7" w:rsidP="00F53260">
      <w:pPr>
        <w:jc w:val="center"/>
        <w:rPr>
          <w:b/>
          <w:sz w:val="28"/>
          <w:szCs w:val="28"/>
        </w:rPr>
      </w:pPr>
      <w:r w:rsidRPr="00A646DC">
        <w:rPr>
          <w:b/>
          <w:sz w:val="28"/>
          <w:szCs w:val="28"/>
        </w:rPr>
        <w:t>О признании утратившим</w:t>
      </w:r>
      <w:r w:rsidR="00B321A6">
        <w:rPr>
          <w:b/>
          <w:sz w:val="28"/>
          <w:szCs w:val="28"/>
        </w:rPr>
        <w:t>и</w:t>
      </w:r>
      <w:r w:rsidR="00E20C95" w:rsidRPr="00A646DC">
        <w:rPr>
          <w:b/>
          <w:sz w:val="28"/>
          <w:szCs w:val="28"/>
        </w:rPr>
        <w:t xml:space="preserve"> силу </w:t>
      </w:r>
    </w:p>
    <w:p w:rsidR="00A63935" w:rsidRDefault="00E20C95" w:rsidP="00F53260">
      <w:pPr>
        <w:jc w:val="center"/>
        <w:rPr>
          <w:b/>
          <w:sz w:val="28"/>
          <w:szCs w:val="28"/>
        </w:rPr>
      </w:pPr>
      <w:r w:rsidRPr="00A646DC">
        <w:rPr>
          <w:b/>
          <w:sz w:val="28"/>
          <w:szCs w:val="28"/>
        </w:rPr>
        <w:t xml:space="preserve">некоторых </w:t>
      </w:r>
      <w:r w:rsidR="00A646DC" w:rsidRPr="00A646DC">
        <w:rPr>
          <w:b/>
          <w:sz w:val="28"/>
          <w:szCs w:val="28"/>
        </w:rPr>
        <w:t>распоряжений</w:t>
      </w:r>
      <w:r w:rsidR="00A63935">
        <w:rPr>
          <w:b/>
          <w:sz w:val="28"/>
          <w:szCs w:val="28"/>
        </w:rPr>
        <w:t xml:space="preserve"> </w:t>
      </w:r>
    </w:p>
    <w:p w:rsidR="00E20C95" w:rsidRPr="00A646DC" w:rsidRDefault="00E20C95" w:rsidP="00F53260">
      <w:pPr>
        <w:jc w:val="center"/>
        <w:rPr>
          <w:b/>
          <w:sz w:val="28"/>
          <w:szCs w:val="28"/>
        </w:rPr>
      </w:pPr>
      <w:r w:rsidRPr="00A646DC">
        <w:rPr>
          <w:b/>
          <w:sz w:val="28"/>
          <w:szCs w:val="28"/>
        </w:rPr>
        <w:t>Правительства Республики Тыва</w:t>
      </w:r>
    </w:p>
    <w:p w:rsidR="00E20C95" w:rsidRDefault="00E20C95" w:rsidP="00F53260">
      <w:pPr>
        <w:jc w:val="center"/>
        <w:rPr>
          <w:sz w:val="28"/>
          <w:szCs w:val="28"/>
        </w:rPr>
      </w:pPr>
    </w:p>
    <w:p w:rsidR="00A63935" w:rsidRPr="00E20C95" w:rsidRDefault="00A63935" w:rsidP="00F53260">
      <w:pPr>
        <w:jc w:val="center"/>
        <w:rPr>
          <w:sz w:val="28"/>
          <w:szCs w:val="28"/>
        </w:rPr>
      </w:pPr>
    </w:p>
    <w:p w:rsidR="002012CB" w:rsidRDefault="00E20C95" w:rsidP="00A63935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E20C95">
        <w:rPr>
          <w:rFonts w:eastAsiaTheme="minorHAnsi"/>
          <w:color w:val="000000" w:themeColor="text1"/>
          <w:sz w:val="28"/>
          <w:szCs w:val="28"/>
          <w:lang w:eastAsia="en-US"/>
        </w:rPr>
        <w:t>В связи с принятием распоряжени</w:t>
      </w:r>
      <w:r w:rsidR="000B0887">
        <w:rPr>
          <w:rFonts w:eastAsiaTheme="minorHAnsi"/>
          <w:color w:val="000000" w:themeColor="text1"/>
          <w:sz w:val="28"/>
          <w:szCs w:val="28"/>
          <w:lang w:eastAsia="en-US"/>
        </w:rPr>
        <w:t>я</w:t>
      </w:r>
      <w:r w:rsidRPr="00E20C95">
        <w:rPr>
          <w:rFonts w:eastAsiaTheme="minorHAnsi"/>
          <w:color w:val="000000" w:themeColor="text1"/>
          <w:sz w:val="28"/>
          <w:szCs w:val="28"/>
          <w:lang w:eastAsia="en-US"/>
        </w:rPr>
        <w:t xml:space="preserve"> Главы Республики Тыва от 23 января 2025 г. № 23-РГ «О Республиканской комиссии «Всё для Победы!»:</w:t>
      </w:r>
    </w:p>
    <w:p w:rsidR="00A63935" w:rsidRPr="00E20C95" w:rsidRDefault="00A63935" w:rsidP="00A63935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2012CB" w:rsidRPr="00E20C95" w:rsidRDefault="00E94B55" w:rsidP="00A63935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20C95">
        <w:rPr>
          <w:rFonts w:eastAsiaTheme="minorHAnsi"/>
          <w:sz w:val="28"/>
          <w:szCs w:val="28"/>
          <w:lang w:eastAsia="en-US"/>
        </w:rPr>
        <w:t>1</w:t>
      </w:r>
      <w:r w:rsidR="00730688" w:rsidRPr="00E20C95">
        <w:rPr>
          <w:rFonts w:eastAsiaTheme="minorHAnsi"/>
          <w:sz w:val="28"/>
          <w:szCs w:val="28"/>
          <w:lang w:eastAsia="en-US"/>
        </w:rPr>
        <w:t xml:space="preserve">. </w:t>
      </w:r>
      <w:r w:rsidR="002012CB" w:rsidRPr="00E20C95">
        <w:rPr>
          <w:rFonts w:eastAsiaTheme="minorHAnsi"/>
          <w:sz w:val="28"/>
          <w:szCs w:val="28"/>
          <w:lang w:eastAsia="en-US"/>
        </w:rPr>
        <w:t>Признать утратившими силу:</w:t>
      </w:r>
    </w:p>
    <w:p w:rsidR="009D0AC4" w:rsidRPr="00E20C95" w:rsidRDefault="009D0AC4" w:rsidP="00A63935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20C95">
        <w:rPr>
          <w:rFonts w:eastAsiaTheme="minorHAnsi"/>
          <w:sz w:val="28"/>
          <w:szCs w:val="28"/>
          <w:lang w:eastAsia="en-US"/>
        </w:rPr>
        <w:t>распоряжение Правительства Республики Тыва от 27 апреля 2023 г.</w:t>
      </w:r>
      <w:r w:rsidR="00A63935">
        <w:rPr>
          <w:rFonts w:eastAsiaTheme="minorHAnsi"/>
          <w:sz w:val="28"/>
          <w:szCs w:val="28"/>
          <w:lang w:eastAsia="en-US"/>
        </w:rPr>
        <w:br/>
      </w:r>
      <w:r w:rsidRPr="00E20C95">
        <w:rPr>
          <w:rFonts w:eastAsiaTheme="minorHAnsi"/>
          <w:sz w:val="28"/>
          <w:szCs w:val="28"/>
          <w:lang w:eastAsia="en-US"/>
        </w:rPr>
        <w:t>№ 247-р «О создании оперативного штаба по реализации специального инфраструктурного проекта»;</w:t>
      </w:r>
    </w:p>
    <w:p w:rsidR="009D0AC4" w:rsidRPr="00E20C95" w:rsidRDefault="009D0AC4" w:rsidP="00A63935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20C95">
        <w:rPr>
          <w:rFonts w:eastAsiaTheme="minorHAnsi"/>
          <w:sz w:val="28"/>
          <w:szCs w:val="28"/>
          <w:lang w:eastAsia="en-US"/>
        </w:rPr>
        <w:t xml:space="preserve">распоряжение Правительства Республики Тыва от 23 июня 2023 г. </w:t>
      </w:r>
      <w:r w:rsidR="00A63935">
        <w:rPr>
          <w:rFonts w:eastAsiaTheme="minorHAnsi"/>
          <w:sz w:val="28"/>
          <w:szCs w:val="28"/>
          <w:lang w:eastAsia="en-US"/>
        </w:rPr>
        <w:br/>
      </w:r>
      <w:r w:rsidRPr="00E20C95">
        <w:rPr>
          <w:rFonts w:eastAsiaTheme="minorHAnsi"/>
          <w:sz w:val="28"/>
          <w:szCs w:val="28"/>
          <w:lang w:eastAsia="en-US"/>
        </w:rPr>
        <w:t>№ 392-р «О внесении изменений в распоряжение Правительства Республики Тыва от 27 апреля 2023 г. № 247-р»;</w:t>
      </w:r>
    </w:p>
    <w:p w:rsidR="009D0AC4" w:rsidRPr="00E20C95" w:rsidRDefault="009D0AC4" w:rsidP="00A63935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20C95">
        <w:rPr>
          <w:rFonts w:eastAsiaTheme="minorHAnsi"/>
          <w:sz w:val="28"/>
          <w:szCs w:val="28"/>
          <w:lang w:eastAsia="en-US"/>
        </w:rPr>
        <w:t xml:space="preserve">распоряжение Правительства Республики Тыва от 21 августа 2023 г. </w:t>
      </w:r>
      <w:r w:rsidR="00A63935">
        <w:rPr>
          <w:rFonts w:eastAsiaTheme="minorHAnsi"/>
          <w:sz w:val="28"/>
          <w:szCs w:val="28"/>
          <w:lang w:eastAsia="en-US"/>
        </w:rPr>
        <w:br/>
      </w:r>
      <w:r w:rsidRPr="00E20C95">
        <w:rPr>
          <w:rFonts w:eastAsiaTheme="minorHAnsi"/>
          <w:sz w:val="28"/>
          <w:szCs w:val="28"/>
          <w:lang w:eastAsia="en-US"/>
        </w:rPr>
        <w:t>№</w:t>
      </w:r>
      <w:r w:rsidR="00AA2657">
        <w:rPr>
          <w:rFonts w:eastAsiaTheme="minorHAnsi"/>
          <w:sz w:val="28"/>
          <w:szCs w:val="28"/>
          <w:lang w:eastAsia="en-US"/>
        </w:rPr>
        <w:t xml:space="preserve"> 498-р «О внесении изменений в с</w:t>
      </w:r>
      <w:r w:rsidRPr="00E20C95">
        <w:rPr>
          <w:rFonts w:eastAsiaTheme="minorHAnsi"/>
          <w:sz w:val="28"/>
          <w:szCs w:val="28"/>
          <w:lang w:eastAsia="en-US"/>
        </w:rPr>
        <w:t>остав оперативного штаба по реализации специального инфраструктурного проекта»;</w:t>
      </w:r>
    </w:p>
    <w:p w:rsidR="003D5286" w:rsidRPr="00E20C95" w:rsidRDefault="009D0AC4" w:rsidP="00A63935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20C95">
        <w:rPr>
          <w:rFonts w:eastAsiaTheme="minorHAnsi"/>
          <w:sz w:val="28"/>
          <w:szCs w:val="28"/>
          <w:lang w:eastAsia="en-US"/>
        </w:rPr>
        <w:t xml:space="preserve">распоряжение Правительства Республики Тыва от 27 декабря 2023 г. </w:t>
      </w:r>
      <w:r w:rsidR="00A63935">
        <w:rPr>
          <w:rFonts w:eastAsiaTheme="minorHAnsi"/>
          <w:sz w:val="28"/>
          <w:szCs w:val="28"/>
          <w:lang w:eastAsia="en-US"/>
        </w:rPr>
        <w:br/>
      </w:r>
      <w:r w:rsidRPr="00E20C95">
        <w:rPr>
          <w:rFonts w:eastAsiaTheme="minorHAnsi"/>
          <w:sz w:val="28"/>
          <w:szCs w:val="28"/>
          <w:lang w:eastAsia="en-US"/>
        </w:rPr>
        <w:t>№ 743-р «О внесении изменений в состав оперативного штаба по реализации специального инфраструктурного проекта»;</w:t>
      </w:r>
    </w:p>
    <w:p w:rsidR="00DE2091" w:rsidRDefault="00DE2091" w:rsidP="00A63935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20C95">
        <w:rPr>
          <w:rFonts w:eastAsiaTheme="minorHAnsi"/>
          <w:sz w:val="28"/>
          <w:szCs w:val="28"/>
          <w:lang w:eastAsia="en-US"/>
        </w:rPr>
        <w:t xml:space="preserve">распоряжение Правительства Республики Тыва от 25 ноября 2022 г. </w:t>
      </w:r>
      <w:r w:rsidR="00A63935">
        <w:rPr>
          <w:rFonts w:eastAsiaTheme="minorHAnsi"/>
          <w:sz w:val="28"/>
          <w:szCs w:val="28"/>
          <w:lang w:eastAsia="en-US"/>
        </w:rPr>
        <w:br/>
      </w:r>
      <w:r w:rsidRPr="00E20C95">
        <w:rPr>
          <w:rFonts w:eastAsiaTheme="minorHAnsi"/>
          <w:sz w:val="28"/>
          <w:szCs w:val="28"/>
          <w:lang w:eastAsia="en-US"/>
        </w:rPr>
        <w:t>№ 669-р «О создании Республиканского объединенного штаба по организации поддержки участников специальной военной операции и их семей»;</w:t>
      </w:r>
    </w:p>
    <w:p w:rsidR="0055775D" w:rsidRPr="00E20C95" w:rsidRDefault="0055775D" w:rsidP="00A63935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распоряжение Правительства Республики Тыва от 15 декабря 2022 г. </w:t>
      </w:r>
      <w:r w:rsidR="00A63935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>№ 714-р «О внесении изменений в состав Республиканского объединенного штаба по организации поддержки участников специальной военной операции и их семей»;</w:t>
      </w:r>
    </w:p>
    <w:p w:rsidR="003D5286" w:rsidRPr="00E20C95" w:rsidRDefault="00DE2091" w:rsidP="00A63935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20C95">
        <w:rPr>
          <w:rFonts w:eastAsiaTheme="minorHAnsi"/>
          <w:sz w:val="28"/>
          <w:szCs w:val="28"/>
          <w:lang w:eastAsia="en-US"/>
        </w:rPr>
        <w:t xml:space="preserve">распоряжение Правительства Республики Тыва от 30 декабря 2022 г. </w:t>
      </w:r>
      <w:r w:rsidR="00A63935">
        <w:rPr>
          <w:rFonts w:eastAsiaTheme="minorHAnsi"/>
          <w:sz w:val="28"/>
          <w:szCs w:val="28"/>
          <w:lang w:eastAsia="en-US"/>
        </w:rPr>
        <w:br/>
      </w:r>
      <w:r w:rsidRPr="00E20C95">
        <w:rPr>
          <w:rFonts w:eastAsiaTheme="minorHAnsi"/>
          <w:sz w:val="28"/>
          <w:szCs w:val="28"/>
          <w:lang w:eastAsia="en-US"/>
        </w:rPr>
        <w:t>№ 760-р «О внесении изменения в состав Республиканского объединенного штаба по организации поддержки участников специальной военной операции и их семей»;</w:t>
      </w:r>
    </w:p>
    <w:p w:rsidR="00DE2091" w:rsidRPr="00E20C95" w:rsidRDefault="00DE2091" w:rsidP="00A63935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20C95">
        <w:rPr>
          <w:rFonts w:eastAsiaTheme="minorHAnsi"/>
          <w:sz w:val="28"/>
          <w:szCs w:val="28"/>
          <w:lang w:eastAsia="en-US"/>
        </w:rPr>
        <w:t xml:space="preserve">распоряжение Правительства Республики Тыва от 17 марта 2023 г. </w:t>
      </w:r>
      <w:r w:rsidR="00A63935">
        <w:rPr>
          <w:rFonts w:eastAsiaTheme="minorHAnsi"/>
          <w:sz w:val="28"/>
          <w:szCs w:val="28"/>
          <w:lang w:eastAsia="en-US"/>
        </w:rPr>
        <w:br/>
      </w:r>
      <w:r w:rsidRPr="00E20C95">
        <w:rPr>
          <w:rFonts w:eastAsiaTheme="minorHAnsi"/>
          <w:sz w:val="28"/>
          <w:szCs w:val="28"/>
          <w:lang w:eastAsia="en-US"/>
        </w:rPr>
        <w:t>№ 154-р «О внесении изменения в состав Республиканского объединенного штаба по организации поддержки участников специальной военной операции и их семей»;</w:t>
      </w:r>
    </w:p>
    <w:p w:rsidR="00DE2091" w:rsidRPr="00E20C95" w:rsidRDefault="00DE2091" w:rsidP="00A63935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20C95">
        <w:rPr>
          <w:rFonts w:eastAsiaTheme="minorHAnsi"/>
          <w:sz w:val="28"/>
          <w:szCs w:val="28"/>
          <w:lang w:eastAsia="en-US"/>
        </w:rPr>
        <w:t xml:space="preserve">распоряжение Правительства Республики Тыва от 28 декабря 2023 г. </w:t>
      </w:r>
      <w:r w:rsidR="00A63935">
        <w:rPr>
          <w:rFonts w:eastAsiaTheme="minorHAnsi"/>
          <w:sz w:val="28"/>
          <w:szCs w:val="28"/>
          <w:lang w:eastAsia="en-US"/>
        </w:rPr>
        <w:br/>
      </w:r>
      <w:r w:rsidRPr="00E20C95">
        <w:rPr>
          <w:rFonts w:eastAsiaTheme="minorHAnsi"/>
          <w:sz w:val="28"/>
          <w:szCs w:val="28"/>
          <w:lang w:eastAsia="en-US"/>
        </w:rPr>
        <w:t>№ 746-р «О внесении изменения в состав Республиканского объединенного штаба по организации поддержки участников специальной военной операции и их семей»;</w:t>
      </w:r>
    </w:p>
    <w:p w:rsidR="00DE2091" w:rsidRPr="00E20C95" w:rsidRDefault="00DE2091" w:rsidP="00A63935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20C95">
        <w:rPr>
          <w:rFonts w:eastAsiaTheme="minorHAnsi"/>
          <w:sz w:val="28"/>
          <w:szCs w:val="28"/>
          <w:lang w:eastAsia="en-US"/>
        </w:rPr>
        <w:t>распоряжение Правительства Республики Тыва от 15 января 2024 г. № 9-р «О внесении изменения в состав Республиканского объединенного штаба по организации поддержки участников специальной военной операции и их семей»;</w:t>
      </w:r>
    </w:p>
    <w:p w:rsidR="00DE2091" w:rsidRPr="00E20C95" w:rsidRDefault="00DE2091" w:rsidP="00A63935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20C95">
        <w:rPr>
          <w:rFonts w:eastAsiaTheme="minorHAnsi"/>
          <w:sz w:val="28"/>
          <w:szCs w:val="28"/>
          <w:lang w:eastAsia="en-US"/>
        </w:rPr>
        <w:t xml:space="preserve">распоряжение Правительства Республики Тыва от 27 марта 2024 г. </w:t>
      </w:r>
      <w:r w:rsidR="00A63935">
        <w:rPr>
          <w:rFonts w:eastAsiaTheme="minorHAnsi"/>
          <w:sz w:val="28"/>
          <w:szCs w:val="28"/>
          <w:lang w:eastAsia="en-US"/>
        </w:rPr>
        <w:br/>
      </w:r>
      <w:r w:rsidRPr="00E20C95">
        <w:rPr>
          <w:rFonts w:eastAsiaTheme="minorHAnsi"/>
          <w:sz w:val="28"/>
          <w:szCs w:val="28"/>
          <w:lang w:eastAsia="en-US"/>
        </w:rPr>
        <w:t>№ 158-р «О внесении изменения в распоряжение Правительства Республики Тыва от 25 ноября 2022 г. № 669-р»;</w:t>
      </w:r>
    </w:p>
    <w:p w:rsidR="007E4A92" w:rsidRPr="00E20C95" w:rsidRDefault="00E706C2" w:rsidP="00A63935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20C95">
        <w:rPr>
          <w:rFonts w:eastAsiaTheme="minorHAnsi"/>
          <w:sz w:val="28"/>
          <w:szCs w:val="28"/>
          <w:lang w:eastAsia="en-US"/>
        </w:rPr>
        <w:t>р</w:t>
      </w:r>
      <w:r w:rsidR="00724527" w:rsidRPr="00E20C95">
        <w:rPr>
          <w:rFonts w:eastAsiaTheme="minorHAnsi"/>
          <w:sz w:val="28"/>
          <w:szCs w:val="28"/>
          <w:lang w:eastAsia="en-US"/>
        </w:rPr>
        <w:t>аспоряжение Правительства Республики Тыва от 12</w:t>
      </w:r>
      <w:r w:rsidRPr="00E20C95">
        <w:rPr>
          <w:rFonts w:eastAsiaTheme="minorHAnsi"/>
          <w:sz w:val="28"/>
          <w:szCs w:val="28"/>
          <w:lang w:eastAsia="en-US"/>
        </w:rPr>
        <w:t xml:space="preserve"> марта </w:t>
      </w:r>
      <w:r w:rsidR="00724527" w:rsidRPr="00E20C95">
        <w:rPr>
          <w:rFonts w:eastAsiaTheme="minorHAnsi"/>
          <w:sz w:val="28"/>
          <w:szCs w:val="28"/>
          <w:lang w:eastAsia="en-US"/>
        </w:rPr>
        <w:t>2024</w:t>
      </w:r>
      <w:r w:rsidRPr="00E20C95">
        <w:rPr>
          <w:rFonts w:eastAsiaTheme="minorHAnsi"/>
          <w:sz w:val="28"/>
          <w:szCs w:val="28"/>
          <w:lang w:eastAsia="en-US"/>
        </w:rPr>
        <w:t xml:space="preserve"> г. </w:t>
      </w:r>
      <w:r w:rsidR="00A63935">
        <w:rPr>
          <w:rFonts w:eastAsiaTheme="minorHAnsi"/>
          <w:sz w:val="28"/>
          <w:szCs w:val="28"/>
          <w:lang w:eastAsia="en-US"/>
        </w:rPr>
        <w:br/>
      </w:r>
      <w:r w:rsidRPr="00E20C95">
        <w:rPr>
          <w:rFonts w:eastAsiaTheme="minorHAnsi"/>
          <w:sz w:val="28"/>
          <w:szCs w:val="28"/>
          <w:lang w:eastAsia="en-US"/>
        </w:rPr>
        <w:t xml:space="preserve">№ </w:t>
      </w:r>
      <w:r w:rsidR="00724527" w:rsidRPr="00E20C95">
        <w:rPr>
          <w:rFonts w:eastAsiaTheme="minorHAnsi"/>
          <w:sz w:val="28"/>
          <w:szCs w:val="28"/>
          <w:lang w:eastAsia="en-US"/>
        </w:rPr>
        <w:t>118-р</w:t>
      </w:r>
      <w:r w:rsidRPr="00E20C95">
        <w:rPr>
          <w:rFonts w:eastAsiaTheme="minorHAnsi"/>
          <w:sz w:val="28"/>
          <w:szCs w:val="28"/>
          <w:lang w:eastAsia="en-US"/>
        </w:rPr>
        <w:t xml:space="preserve"> «</w:t>
      </w:r>
      <w:r w:rsidR="00724527" w:rsidRPr="00E20C95">
        <w:rPr>
          <w:rFonts w:eastAsiaTheme="minorHAnsi"/>
          <w:sz w:val="28"/>
          <w:szCs w:val="28"/>
          <w:lang w:eastAsia="en-US"/>
        </w:rPr>
        <w:t>О создании межведомственной комиссии по поддержке участников специальной вое</w:t>
      </w:r>
      <w:r w:rsidRPr="00E20C95">
        <w:rPr>
          <w:rFonts w:eastAsiaTheme="minorHAnsi"/>
          <w:sz w:val="28"/>
          <w:szCs w:val="28"/>
          <w:lang w:eastAsia="en-US"/>
        </w:rPr>
        <w:t>нной операции и членов их семей»;</w:t>
      </w:r>
    </w:p>
    <w:p w:rsidR="005E7F88" w:rsidRPr="00E20C95" w:rsidRDefault="00AC63BB" w:rsidP="00A63935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20C95">
        <w:rPr>
          <w:rFonts w:eastAsiaTheme="minorHAnsi"/>
          <w:sz w:val="28"/>
          <w:szCs w:val="28"/>
          <w:lang w:eastAsia="en-US"/>
        </w:rPr>
        <w:t xml:space="preserve">распоряжение Правительства Республики Тыва от 24 сентября 2024 г. </w:t>
      </w:r>
      <w:r w:rsidR="00A63935">
        <w:rPr>
          <w:rFonts w:eastAsiaTheme="minorHAnsi"/>
          <w:sz w:val="28"/>
          <w:szCs w:val="28"/>
          <w:lang w:eastAsia="en-US"/>
        </w:rPr>
        <w:br/>
      </w:r>
      <w:r w:rsidRPr="00E20C95">
        <w:rPr>
          <w:rFonts w:eastAsiaTheme="minorHAnsi"/>
          <w:sz w:val="28"/>
          <w:szCs w:val="28"/>
          <w:lang w:eastAsia="en-US"/>
        </w:rPr>
        <w:t>№ 532-р «О внесении изменений в распоряжение Правительства Республики Тыва от 12 марта 2024 г. № 118-р».</w:t>
      </w:r>
    </w:p>
    <w:p w:rsidR="005E7F88" w:rsidRPr="00E20C95" w:rsidRDefault="008A240C" w:rsidP="00A63935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B5C6A" w:rsidRPr="00E20C95">
        <w:rPr>
          <w:sz w:val="28"/>
          <w:szCs w:val="28"/>
        </w:rPr>
        <w:t xml:space="preserve">. </w:t>
      </w:r>
      <w:r w:rsidR="005E7F88" w:rsidRPr="00E20C95">
        <w:rPr>
          <w:sz w:val="28"/>
          <w:szCs w:val="28"/>
        </w:rPr>
        <w:t>Разместить настоящее распоряжение на официальном сайте Республики Тыва в информационно-телекоммуникационной сети «Интернет».</w:t>
      </w:r>
    </w:p>
    <w:p w:rsidR="00E706C2" w:rsidRPr="00E20C95" w:rsidRDefault="00E706C2" w:rsidP="002344B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2344BA" w:rsidRDefault="002344BA" w:rsidP="002344B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414A17" w:rsidRDefault="00414A17" w:rsidP="002344B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A63935" w:rsidRDefault="00A63935" w:rsidP="002344B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20C95">
        <w:rPr>
          <w:sz w:val="28"/>
          <w:szCs w:val="28"/>
        </w:rPr>
        <w:t>Глава Республики Тыва</w:t>
      </w:r>
      <w:r w:rsidRPr="00A639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</w:t>
      </w:r>
      <w:r w:rsidRPr="00E20C95">
        <w:rPr>
          <w:sz w:val="28"/>
          <w:szCs w:val="28"/>
        </w:rPr>
        <w:t xml:space="preserve">В. </w:t>
      </w:r>
      <w:proofErr w:type="spellStart"/>
      <w:r w:rsidRPr="00E20C95">
        <w:rPr>
          <w:sz w:val="28"/>
          <w:szCs w:val="28"/>
        </w:rPr>
        <w:t>Ховалыг</w:t>
      </w:r>
      <w:proofErr w:type="spellEnd"/>
    </w:p>
    <w:sectPr w:rsidR="00A63935" w:rsidSect="00A63935">
      <w:headerReference w:type="default" r:id="rId8"/>
      <w:pgSz w:w="11906" w:h="16838"/>
      <w:pgMar w:top="1134" w:right="567" w:bottom="1134" w:left="1701" w:header="624" w:footer="62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76A6" w:rsidRDefault="00CF76A6" w:rsidP="002A605B">
      <w:r>
        <w:separator/>
      </w:r>
    </w:p>
  </w:endnote>
  <w:endnote w:type="continuationSeparator" w:id="0">
    <w:p w:rsidR="00CF76A6" w:rsidRDefault="00CF76A6" w:rsidP="002A6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76A6" w:rsidRDefault="00CF76A6" w:rsidP="002A605B">
      <w:r>
        <w:separator/>
      </w:r>
    </w:p>
  </w:footnote>
  <w:footnote w:type="continuationSeparator" w:id="0">
    <w:p w:rsidR="00CF76A6" w:rsidRDefault="00CF76A6" w:rsidP="002A60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3137757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A63935" w:rsidRPr="00A63935" w:rsidRDefault="00A63935">
        <w:pPr>
          <w:pStyle w:val="aa"/>
          <w:jc w:val="right"/>
          <w:rPr>
            <w:sz w:val="24"/>
            <w:szCs w:val="24"/>
          </w:rPr>
        </w:pPr>
        <w:r w:rsidRPr="00A63935">
          <w:rPr>
            <w:sz w:val="24"/>
            <w:szCs w:val="24"/>
          </w:rPr>
          <w:fldChar w:fldCharType="begin"/>
        </w:r>
        <w:r w:rsidRPr="00A63935">
          <w:rPr>
            <w:sz w:val="24"/>
            <w:szCs w:val="24"/>
          </w:rPr>
          <w:instrText>PAGE   \* MERGEFORMAT</w:instrText>
        </w:r>
        <w:r w:rsidRPr="00A63935">
          <w:rPr>
            <w:sz w:val="24"/>
            <w:szCs w:val="24"/>
          </w:rPr>
          <w:fldChar w:fldCharType="separate"/>
        </w:r>
        <w:r w:rsidR="00F93F0F">
          <w:rPr>
            <w:noProof/>
            <w:sz w:val="24"/>
            <w:szCs w:val="24"/>
          </w:rPr>
          <w:t>2</w:t>
        </w:r>
        <w:r w:rsidRPr="00A63935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34614A"/>
    <w:multiLevelType w:val="hybridMultilevel"/>
    <w:tmpl w:val="82AA32C2"/>
    <w:lvl w:ilvl="0" w:tplc="EAEE3AC2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BF70E77"/>
    <w:multiLevelType w:val="hybridMultilevel"/>
    <w:tmpl w:val="644073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982189"/>
    <w:multiLevelType w:val="multilevel"/>
    <w:tmpl w:val="83D2AC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21B2777"/>
    <w:multiLevelType w:val="hybridMultilevel"/>
    <w:tmpl w:val="81D8A53C"/>
    <w:lvl w:ilvl="0" w:tplc="6072567E">
      <w:start w:val="1"/>
      <w:numFmt w:val="decimal"/>
      <w:lvlText w:val="%1."/>
      <w:lvlJc w:val="left"/>
      <w:pPr>
        <w:ind w:left="1068" w:hanging="360"/>
      </w:pPr>
      <w:rPr>
        <w:rFonts w:eastAsia="SimSu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BB90ECD"/>
    <w:multiLevelType w:val="hybridMultilevel"/>
    <w:tmpl w:val="B7C81DBA"/>
    <w:lvl w:ilvl="0" w:tplc="E9C4C42E">
      <w:start w:val="1"/>
      <w:numFmt w:val="decimal"/>
      <w:lvlText w:val="%1."/>
      <w:lvlJc w:val="left"/>
      <w:pPr>
        <w:ind w:left="141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033A9C"/>
    <w:multiLevelType w:val="hybridMultilevel"/>
    <w:tmpl w:val="DF7C14B8"/>
    <w:lvl w:ilvl="0" w:tplc="EC38BAE8">
      <w:start w:val="3"/>
      <w:numFmt w:val="decimal"/>
      <w:lvlText w:val="%1."/>
      <w:lvlJc w:val="left"/>
      <w:pPr>
        <w:ind w:left="1068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6991A75"/>
    <w:multiLevelType w:val="hybridMultilevel"/>
    <w:tmpl w:val="588087E2"/>
    <w:lvl w:ilvl="0" w:tplc="C73CBDC2">
      <w:start w:val="2019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E33DAB"/>
    <w:multiLevelType w:val="hybridMultilevel"/>
    <w:tmpl w:val="0BA05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2702E9"/>
    <w:multiLevelType w:val="hybridMultilevel"/>
    <w:tmpl w:val="EF6EF6A4"/>
    <w:lvl w:ilvl="0" w:tplc="2EE8C0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46533E9"/>
    <w:multiLevelType w:val="hybridMultilevel"/>
    <w:tmpl w:val="4A1A2D66"/>
    <w:lvl w:ilvl="0" w:tplc="F6A4B42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243C56"/>
    <w:multiLevelType w:val="multilevel"/>
    <w:tmpl w:val="803C184A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/>
        <w:color w:val="000000"/>
      </w:rPr>
    </w:lvl>
    <w:lvl w:ilvl="1">
      <w:start w:val="1"/>
      <w:numFmt w:val="decimal"/>
      <w:isLgl/>
      <w:lvlText w:val="%2."/>
      <w:lvlJc w:val="left"/>
      <w:pPr>
        <w:ind w:left="1017" w:hanging="450"/>
      </w:pPr>
      <w:rPr>
        <w:rFonts w:ascii="Times New Roman" w:eastAsia="Times New Roman" w:hAnsi="Times New Roman" w:cstheme="minorBidi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929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07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57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71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21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714" w:hanging="2160"/>
      </w:pPr>
      <w:rPr>
        <w:rFonts w:cs="Times New Roman" w:hint="default"/>
      </w:rPr>
    </w:lvl>
  </w:abstractNum>
  <w:abstractNum w:abstractNumId="11">
    <w:nsid w:val="7863501A"/>
    <w:multiLevelType w:val="multilevel"/>
    <w:tmpl w:val="149ADB6C"/>
    <w:lvl w:ilvl="0">
      <w:start w:val="2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>
      <w:start w:val="9"/>
      <w:numFmt w:val="decimal"/>
      <w:isLgl/>
      <w:lvlText w:val="%2."/>
      <w:lvlJc w:val="left"/>
      <w:pPr>
        <w:ind w:left="1288" w:hanging="72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7BE8547F"/>
    <w:multiLevelType w:val="hybridMultilevel"/>
    <w:tmpl w:val="C1DCB25C"/>
    <w:lvl w:ilvl="0" w:tplc="06BCC254">
      <w:start w:val="2019"/>
      <w:numFmt w:val="decimal"/>
      <w:lvlText w:val="%1"/>
      <w:lvlJc w:val="left"/>
      <w:pPr>
        <w:ind w:left="780" w:hanging="420"/>
      </w:pPr>
      <w:rPr>
        <w:rFonts w:ascii="Times New Roman" w:hAnsi="Times New Roman"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1"/>
  </w:num>
  <w:num w:numId="4">
    <w:abstractNumId w:val="8"/>
  </w:num>
  <w:num w:numId="5">
    <w:abstractNumId w:val="12"/>
  </w:num>
  <w:num w:numId="6">
    <w:abstractNumId w:val="5"/>
  </w:num>
  <w:num w:numId="7">
    <w:abstractNumId w:val="7"/>
  </w:num>
  <w:num w:numId="8">
    <w:abstractNumId w:val="3"/>
  </w:num>
  <w:num w:numId="9">
    <w:abstractNumId w:val="6"/>
  </w:num>
  <w:num w:numId="10">
    <w:abstractNumId w:val="2"/>
  </w:num>
  <w:num w:numId="11">
    <w:abstractNumId w:val="10"/>
  </w:num>
  <w:num w:numId="12">
    <w:abstractNumId w:val="1"/>
  </w:num>
  <w:num w:numId="13">
    <w:abstractNumId w:val="4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151c9890-6309-4efc-aeb9-7d6bbe782f81"/>
  </w:docVars>
  <w:rsids>
    <w:rsidRoot w:val="001E2B0F"/>
    <w:rsid w:val="00001B05"/>
    <w:rsid w:val="00001BC9"/>
    <w:rsid w:val="00001EEC"/>
    <w:rsid w:val="00002029"/>
    <w:rsid w:val="000020E8"/>
    <w:rsid w:val="00002CEE"/>
    <w:rsid w:val="0000353B"/>
    <w:rsid w:val="00003F52"/>
    <w:rsid w:val="000043B6"/>
    <w:rsid w:val="00004998"/>
    <w:rsid w:val="00005944"/>
    <w:rsid w:val="00005D61"/>
    <w:rsid w:val="0000661F"/>
    <w:rsid w:val="0000683B"/>
    <w:rsid w:val="00006C37"/>
    <w:rsid w:val="00007E63"/>
    <w:rsid w:val="00007FB1"/>
    <w:rsid w:val="00010155"/>
    <w:rsid w:val="00011A42"/>
    <w:rsid w:val="0001292C"/>
    <w:rsid w:val="00013608"/>
    <w:rsid w:val="0001398F"/>
    <w:rsid w:val="00013A8B"/>
    <w:rsid w:val="000154AC"/>
    <w:rsid w:val="00015882"/>
    <w:rsid w:val="00015D87"/>
    <w:rsid w:val="0001698A"/>
    <w:rsid w:val="00016B9F"/>
    <w:rsid w:val="00016E35"/>
    <w:rsid w:val="0001710E"/>
    <w:rsid w:val="0002004E"/>
    <w:rsid w:val="000204C5"/>
    <w:rsid w:val="00020920"/>
    <w:rsid w:val="00021236"/>
    <w:rsid w:val="000220A7"/>
    <w:rsid w:val="000230FF"/>
    <w:rsid w:val="000232AE"/>
    <w:rsid w:val="000239E1"/>
    <w:rsid w:val="00023D34"/>
    <w:rsid w:val="00023D87"/>
    <w:rsid w:val="00023FEE"/>
    <w:rsid w:val="000243F6"/>
    <w:rsid w:val="00025307"/>
    <w:rsid w:val="0002562F"/>
    <w:rsid w:val="00025A5A"/>
    <w:rsid w:val="00025F97"/>
    <w:rsid w:val="00026465"/>
    <w:rsid w:val="000269B5"/>
    <w:rsid w:val="00026B2D"/>
    <w:rsid w:val="000272DA"/>
    <w:rsid w:val="00027EC9"/>
    <w:rsid w:val="00030A3C"/>
    <w:rsid w:val="00031B18"/>
    <w:rsid w:val="00031C0C"/>
    <w:rsid w:val="00031C71"/>
    <w:rsid w:val="000333F6"/>
    <w:rsid w:val="00033547"/>
    <w:rsid w:val="000348EB"/>
    <w:rsid w:val="00034DD5"/>
    <w:rsid w:val="00035A27"/>
    <w:rsid w:val="000361D2"/>
    <w:rsid w:val="00036488"/>
    <w:rsid w:val="00037016"/>
    <w:rsid w:val="000379E6"/>
    <w:rsid w:val="00037D82"/>
    <w:rsid w:val="00040C21"/>
    <w:rsid w:val="00041F36"/>
    <w:rsid w:val="0004273B"/>
    <w:rsid w:val="00042F62"/>
    <w:rsid w:val="00042FB9"/>
    <w:rsid w:val="00043942"/>
    <w:rsid w:val="0004409F"/>
    <w:rsid w:val="00044707"/>
    <w:rsid w:val="00044BA9"/>
    <w:rsid w:val="00045697"/>
    <w:rsid w:val="000458D8"/>
    <w:rsid w:val="000463F6"/>
    <w:rsid w:val="00046E56"/>
    <w:rsid w:val="00047B1D"/>
    <w:rsid w:val="00047F79"/>
    <w:rsid w:val="000502A6"/>
    <w:rsid w:val="00050AEF"/>
    <w:rsid w:val="00050F93"/>
    <w:rsid w:val="0005109C"/>
    <w:rsid w:val="00051A4B"/>
    <w:rsid w:val="000524EC"/>
    <w:rsid w:val="00052DA7"/>
    <w:rsid w:val="00052FEF"/>
    <w:rsid w:val="0005320D"/>
    <w:rsid w:val="000532AF"/>
    <w:rsid w:val="00054316"/>
    <w:rsid w:val="000547B8"/>
    <w:rsid w:val="0005610B"/>
    <w:rsid w:val="000561A7"/>
    <w:rsid w:val="000566AC"/>
    <w:rsid w:val="00056943"/>
    <w:rsid w:val="00056DEE"/>
    <w:rsid w:val="00060631"/>
    <w:rsid w:val="000617C6"/>
    <w:rsid w:val="000618B6"/>
    <w:rsid w:val="000635D9"/>
    <w:rsid w:val="00063BB8"/>
    <w:rsid w:val="0006638A"/>
    <w:rsid w:val="00066E83"/>
    <w:rsid w:val="000675BA"/>
    <w:rsid w:val="00071184"/>
    <w:rsid w:val="0007172B"/>
    <w:rsid w:val="00072067"/>
    <w:rsid w:val="000722CC"/>
    <w:rsid w:val="00073824"/>
    <w:rsid w:val="00073B94"/>
    <w:rsid w:val="00073C24"/>
    <w:rsid w:val="000746A0"/>
    <w:rsid w:val="000747CC"/>
    <w:rsid w:val="000748D0"/>
    <w:rsid w:val="00074BFC"/>
    <w:rsid w:val="00074C25"/>
    <w:rsid w:val="00074CFE"/>
    <w:rsid w:val="000750DD"/>
    <w:rsid w:val="00075C87"/>
    <w:rsid w:val="0007727F"/>
    <w:rsid w:val="00077474"/>
    <w:rsid w:val="0007766D"/>
    <w:rsid w:val="00080639"/>
    <w:rsid w:val="000808B0"/>
    <w:rsid w:val="00080A8F"/>
    <w:rsid w:val="000818E0"/>
    <w:rsid w:val="000820D7"/>
    <w:rsid w:val="000823EC"/>
    <w:rsid w:val="00082AC0"/>
    <w:rsid w:val="00082DFC"/>
    <w:rsid w:val="000832D2"/>
    <w:rsid w:val="00083748"/>
    <w:rsid w:val="000861C2"/>
    <w:rsid w:val="000869AD"/>
    <w:rsid w:val="00087150"/>
    <w:rsid w:val="00087790"/>
    <w:rsid w:val="00091250"/>
    <w:rsid w:val="000912B6"/>
    <w:rsid w:val="00091579"/>
    <w:rsid w:val="000921AC"/>
    <w:rsid w:val="00092DA5"/>
    <w:rsid w:val="00094DA3"/>
    <w:rsid w:val="00095443"/>
    <w:rsid w:val="00096260"/>
    <w:rsid w:val="00096D9E"/>
    <w:rsid w:val="00097590"/>
    <w:rsid w:val="000A02FC"/>
    <w:rsid w:val="000A0E89"/>
    <w:rsid w:val="000A1748"/>
    <w:rsid w:val="000A26EB"/>
    <w:rsid w:val="000A509F"/>
    <w:rsid w:val="000A629E"/>
    <w:rsid w:val="000A6F52"/>
    <w:rsid w:val="000A71B5"/>
    <w:rsid w:val="000A7780"/>
    <w:rsid w:val="000A7B14"/>
    <w:rsid w:val="000B075A"/>
    <w:rsid w:val="000B0887"/>
    <w:rsid w:val="000B22A4"/>
    <w:rsid w:val="000B34F4"/>
    <w:rsid w:val="000B44DC"/>
    <w:rsid w:val="000B488E"/>
    <w:rsid w:val="000B5863"/>
    <w:rsid w:val="000B62C5"/>
    <w:rsid w:val="000B7190"/>
    <w:rsid w:val="000B72F8"/>
    <w:rsid w:val="000C0850"/>
    <w:rsid w:val="000C1839"/>
    <w:rsid w:val="000C2854"/>
    <w:rsid w:val="000C2967"/>
    <w:rsid w:val="000C32D0"/>
    <w:rsid w:val="000C3DD1"/>
    <w:rsid w:val="000C4408"/>
    <w:rsid w:val="000C4769"/>
    <w:rsid w:val="000C4F40"/>
    <w:rsid w:val="000C5ECB"/>
    <w:rsid w:val="000C5FDE"/>
    <w:rsid w:val="000C663C"/>
    <w:rsid w:val="000C6EC2"/>
    <w:rsid w:val="000C7B0E"/>
    <w:rsid w:val="000D14C2"/>
    <w:rsid w:val="000D151A"/>
    <w:rsid w:val="000D17D5"/>
    <w:rsid w:val="000D1C57"/>
    <w:rsid w:val="000D4064"/>
    <w:rsid w:val="000D431A"/>
    <w:rsid w:val="000D5156"/>
    <w:rsid w:val="000D52BB"/>
    <w:rsid w:val="000D72A1"/>
    <w:rsid w:val="000D793D"/>
    <w:rsid w:val="000E003C"/>
    <w:rsid w:val="000E0CEF"/>
    <w:rsid w:val="000E2B00"/>
    <w:rsid w:val="000E4BE2"/>
    <w:rsid w:val="000E4FAD"/>
    <w:rsid w:val="000E4FCE"/>
    <w:rsid w:val="000E6A77"/>
    <w:rsid w:val="000E7462"/>
    <w:rsid w:val="000E7FA2"/>
    <w:rsid w:val="000F006D"/>
    <w:rsid w:val="000F0B53"/>
    <w:rsid w:val="000F0BED"/>
    <w:rsid w:val="000F1BBB"/>
    <w:rsid w:val="000F2341"/>
    <w:rsid w:val="000F2740"/>
    <w:rsid w:val="000F335C"/>
    <w:rsid w:val="000F371B"/>
    <w:rsid w:val="000F3B31"/>
    <w:rsid w:val="000F3BE3"/>
    <w:rsid w:val="000F5A2A"/>
    <w:rsid w:val="000F5B1C"/>
    <w:rsid w:val="000F5C22"/>
    <w:rsid w:val="000F7DF5"/>
    <w:rsid w:val="000F7F65"/>
    <w:rsid w:val="00100C49"/>
    <w:rsid w:val="00101171"/>
    <w:rsid w:val="00101264"/>
    <w:rsid w:val="0010183F"/>
    <w:rsid w:val="00101ADB"/>
    <w:rsid w:val="00102FD2"/>
    <w:rsid w:val="001037A6"/>
    <w:rsid w:val="0010413F"/>
    <w:rsid w:val="00105104"/>
    <w:rsid w:val="001052A0"/>
    <w:rsid w:val="00105543"/>
    <w:rsid w:val="00105A87"/>
    <w:rsid w:val="00106033"/>
    <w:rsid w:val="001103B7"/>
    <w:rsid w:val="0011081D"/>
    <w:rsid w:val="001109BC"/>
    <w:rsid w:val="00111A8A"/>
    <w:rsid w:val="00111DF8"/>
    <w:rsid w:val="001120FD"/>
    <w:rsid w:val="00112195"/>
    <w:rsid w:val="00113A30"/>
    <w:rsid w:val="00113C5B"/>
    <w:rsid w:val="0011421C"/>
    <w:rsid w:val="00114373"/>
    <w:rsid w:val="00114637"/>
    <w:rsid w:val="00114AD8"/>
    <w:rsid w:val="00114B50"/>
    <w:rsid w:val="001153EA"/>
    <w:rsid w:val="001174F4"/>
    <w:rsid w:val="0011790B"/>
    <w:rsid w:val="00117D15"/>
    <w:rsid w:val="00120889"/>
    <w:rsid w:val="00121182"/>
    <w:rsid w:val="0012125F"/>
    <w:rsid w:val="00121A51"/>
    <w:rsid w:val="00122152"/>
    <w:rsid w:val="0012292A"/>
    <w:rsid w:val="00122B27"/>
    <w:rsid w:val="001233B3"/>
    <w:rsid w:val="00123A54"/>
    <w:rsid w:val="001244BE"/>
    <w:rsid w:val="001245D4"/>
    <w:rsid w:val="00124B1F"/>
    <w:rsid w:val="00124F3F"/>
    <w:rsid w:val="00126AD3"/>
    <w:rsid w:val="0012707A"/>
    <w:rsid w:val="00130480"/>
    <w:rsid w:val="00130A50"/>
    <w:rsid w:val="00131464"/>
    <w:rsid w:val="00132888"/>
    <w:rsid w:val="00132AEF"/>
    <w:rsid w:val="00132BDE"/>
    <w:rsid w:val="00132F29"/>
    <w:rsid w:val="00133576"/>
    <w:rsid w:val="0013394D"/>
    <w:rsid w:val="00133D16"/>
    <w:rsid w:val="0013443D"/>
    <w:rsid w:val="001349BE"/>
    <w:rsid w:val="00135B81"/>
    <w:rsid w:val="00135BD9"/>
    <w:rsid w:val="00136E70"/>
    <w:rsid w:val="001372B1"/>
    <w:rsid w:val="0013742A"/>
    <w:rsid w:val="00137B5F"/>
    <w:rsid w:val="00140980"/>
    <w:rsid w:val="00140D30"/>
    <w:rsid w:val="0014104F"/>
    <w:rsid w:val="00141082"/>
    <w:rsid w:val="00141581"/>
    <w:rsid w:val="00141657"/>
    <w:rsid w:val="00141660"/>
    <w:rsid w:val="00142A3E"/>
    <w:rsid w:val="00142F1F"/>
    <w:rsid w:val="001433F5"/>
    <w:rsid w:val="00144D67"/>
    <w:rsid w:val="001450FA"/>
    <w:rsid w:val="00146495"/>
    <w:rsid w:val="001467B1"/>
    <w:rsid w:val="00151203"/>
    <w:rsid w:val="00151841"/>
    <w:rsid w:val="00152A5C"/>
    <w:rsid w:val="001548FB"/>
    <w:rsid w:val="001552F9"/>
    <w:rsid w:val="001554C3"/>
    <w:rsid w:val="00155CD7"/>
    <w:rsid w:val="0015693E"/>
    <w:rsid w:val="00156D63"/>
    <w:rsid w:val="001570B9"/>
    <w:rsid w:val="00157678"/>
    <w:rsid w:val="00157B65"/>
    <w:rsid w:val="00157E97"/>
    <w:rsid w:val="00160134"/>
    <w:rsid w:val="001608EA"/>
    <w:rsid w:val="001609C1"/>
    <w:rsid w:val="00161F72"/>
    <w:rsid w:val="001622A5"/>
    <w:rsid w:val="001629E9"/>
    <w:rsid w:val="00162F19"/>
    <w:rsid w:val="001637DA"/>
    <w:rsid w:val="00163F1A"/>
    <w:rsid w:val="00163F72"/>
    <w:rsid w:val="00164628"/>
    <w:rsid w:val="0016560E"/>
    <w:rsid w:val="00166232"/>
    <w:rsid w:val="00166E4F"/>
    <w:rsid w:val="0017079C"/>
    <w:rsid w:val="00170DBD"/>
    <w:rsid w:val="00171E65"/>
    <w:rsid w:val="00172617"/>
    <w:rsid w:val="001726E8"/>
    <w:rsid w:val="001726EA"/>
    <w:rsid w:val="0017288C"/>
    <w:rsid w:val="0017299F"/>
    <w:rsid w:val="00172D03"/>
    <w:rsid w:val="001730CF"/>
    <w:rsid w:val="001737A9"/>
    <w:rsid w:val="00174737"/>
    <w:rsid w:val="0017526D"/>
    <w:rsid w:val="00175E96"/>
    <w:rsid w:val="00175FA3"/>
    <w:rsid w:val="00175FFC"/>
    <w:rsid w:val="001762D8"/>
    <w:rsid w:val="00176A17"/>
    <w:rsid w:val="00176C3C"/>
    <w:rsid w:val="0017799A"/>
    <w:rsid w:val="00177F14"/>
    <w:rsid w:val="0018023F"/>
    <w:rsid w:val="00181022"/>
    <w:rsid w:val="00181052"/>
    <w:rsid w:val="00181402"/>
    <w:rsid w:val="00181C1A"/>
    <w:rsid w:val="0018326A"/>
    <w:rsid w:val="0018326B"/>
    <w:rsid w:val="00183993"/>
    <w:rsid w:val="00185146"/>
    <w:rsid w:val="001854EC"/>
    <w:rsid w:val="0018587F"/>
    <w:rsid w:val="001861CA"/>
    <w:rsid w:val="001869FF"/>
    <w:rsid w:val="00186B61"/>
    <w:rsid w:val="0019047D"/>
    <w:rsid w:val="001904A0"/>
    <w:rsid w:val="00192D5E"/>
    <w:rsid w:val="00192EC7"/>
    <w:rsid w:val="00193655"/>
    <w:rsid w:val="001937F2"/>
    <w:rsid w:val="001938DE"/>
    <w:rsid w:val="00193A08"/>
    <w:rsid w:val="00193B9E"/>
    <w:rsid w:val="00194A93"/>
    <w:rsid w:val="00195C47"/>
    <w:rsid w:val="00196029"/>
    <w:rsid w:val="00197E62"/>
    <w:rsid w:val="001A0244"/>
    <w:rsid w:val="001A109F"/>
    <w:rsid w:val="001A133B"/>
    <w:rsid w:val="001A20E1"/>
    <w:rsid w:val="001A2167"/>
    <w:rsid w:val="001A24FD"/>
    <w:rsid w:val="001A2FBF"/>
    <w:rsid w:val="001A60B7"/>
    <w:rsid w:val="001A65CF"/>
    <w:rsid w:val="001A750F"/>
    <w:rsid w:val="001A7A2E"/>
    <w:rsid w:val="001A7ECE"/>
    <w:rsid w:val="001B0FAE"/>
    <w:rsid w:val="001B1B4E"/>
    <w:rsid w:val="001B1C96"/>
    <w:rsid w:val="001B2266"/>
    <w:rsid w:val="001B3B61"/>
    <w:rsid w:val="001B3C10"/>
    <w:rsid w:val="001B3D57"/>
    <w:rsid w:val="001B5320"/>
    <w:rsid w:val="001B553E"/>
    <w:rsid w:val="001B5E72"/>
    <w:rsid w:val="001B6703"/>
    <w:rsid w:val="001B6EAB"/>
    <w:rsid w:val="001B779B"/>
    <w:rsid w:val="001C0429"/>
    <w:rsid w:val="001C073B"/>
    <w:rsid w:val="001C0CE5"/>
    <w:rsid w:val="001C15DA"/>
    <w:rsid w:val="001C1AD1"/>
    <w:rsid w:val="001C1FA5"/>
    <w:rsid w:val="001C2D14"/>
    <w:rsid w:val="001C3311"/>
    <w:rsid w:val="001C3C64"/>
    <w:rsid w:val="001C465A"/>
    <w:rsid w:val="001C47EE"/>
    <w:rsid w:val="001C61CB"/>
    <w:rsid w:val="001C6607"/>
    <w:rsid w:val="001C7E8A"/>
    <w:rsid w:val="001C7F23"/>
    <w:rsid w:val="001D1223"/>
    <w:rsid w:val="001D23A9"/>
    <w:rsid w:val="001D2C28"/>
    <w:rsid w:val="001D2C47"/>
    <w:rsid w:val="001D2D9A"/>
    <w:rsid w:val="001D32D4"/>
    <w:rsid w:val="001D3E5A"/>
    <w:rsid w:val="001D459E"/>
    <w:rsid w:val="001D48B6"/>
    <w:rsid w:val="001D4F7C"/>
    <w:rsid w:val="001D605C"/>
    <w:rsid w:val="001D6FC9"/>
    <w:rsid w:val="001D7B39"/>
    <w:rsid w:val="001D7DB9"/>
    <w:rsid w:val="001D7EE1"/>
    <w:rsid w:val="001E042A"/>
    <w:rsid w:val="001E0E30"/>
    <w:rsid w:val="001E285D"/>
    <w:rsid w:val="001E2B0F"/>
    <w:rsid w:val="001E2DE7"/>
    <w:rsid w:val="001E2E67"/>
    <w:rsid w:val="001E389B"/>
    <w:rsid w:val="001E3ACC"/>
    <w:rsid w:val="001E3E37"/>
    <w:rsid w:val="001E563A"/>
    <w:rsid w:val="001E587A"/>
    <w:rsid w:val="001E693E"/>
    <w:rsid w:val="001F09E4"/>
    <w:rsid w:val="001F15CF"/>
    <w:rsid w:val="001F17E7"/>
    <w:rsid w:val="001F1BC3"/>
    <w:rsid w:val="001F1C81"/>
    <w:rsid w:val="001F24AA"/>
    <w:rsid w:val="001F2E2B"/>
    <w:rsid w:val="001F4846"/>
    <w:rsid w:val="001F4EAE"/>
    <w:rsid w:val="001F5FEC"/>
    <w:rsid w:val="001F66D0"/>
    <w:rsid w:val="001F6712"/>
    <w:rsid w:val="001F7E02"/>
    <w:rsid w:val="001F7E30"/>
    <w:rsid w:val="0020117E"/>
    <w:rsid w:val="002012B5"/>
    <w:rsid w:val="002012CB"/>
    <w:rsid w:val="00201C12"/>
    <w:rsid w:val="00202BB1"/>
    <w:rsid w:val="00203425"/>
    <w:rsid w:val="00203AA2"/>
    <w:rsid w:val="00203B2C"/>
    <w:rsid w:val="0020515A"/>
    <w:rsid w:val="0020567E"/>
    <w:rsid w:val="00206014"/>
    <w:rsid w:val="0020649D"/>
    <w:rsid w:val="0020659D"/>
    <w:rsid w:val="00206DEE"/>
    <w:rsid w:val="00210577"/>
    <w:rsid w:val="00210763"/>
    <w:rsid w:val="00210EAD"/>
    <w:rsid w:val="00210FAD"/>
    <w:rsid w:val="0021139C"/>
    <w:rsid w:val="00211584"/>
    <w:rsid w:val="00211BF2"/>
    <w:rsid w:val="0021229C"/>
    <w:rsid w:val="002129D0"/>
    <w:rsid w:val="00212F86"/>
    <w:rsid w:val="002138C6"/>
    <w:rsid w:val="002142A0"/>
    <w:rsid w:val="0021445A"/>
    <w:rsid w:val="00214B95"/>
    <w:rsid w:val="002156A6"/>
    <w:rsid w:val="00215E80"/>
    <w:rsid w:val="00216A4E"/>
    <w:rsid w:val="00217101"/>
    <w:rsid w:val="0021731D"/>
    <w:rsid w:val="0021759B"/>
    <w:rsid w:val="00217605"/>
    <w:rsid w:val="002177E6"/>
    <w:rsid w:val="00217C15"/>
    <w:rsid w:val="002203D2"/>
    <w:rsid w:val="002203EB"/>
    <w:rsid w:val="002231C3"/>
    <w:rsid w:val="00223455"/>
    <w:rsid w:val="00224555"/>
    <w:rsid w:val="00225830"/>
    <w:rsid w:val="00225D23"/>
    <w:rsid w:val="002260B3"/>
    <w:rsid w:val="002260C8"/>
    <w:rsid w:val="002263EB"/>
    <w:rsid w:val="0022786B"/>
    <w:rsid w:val="002316A2"/>
    <w:rsid w:val="00231C46"/>
    <w:rsid w:val="00231F7D"/>
    <w:rsid w:val="00231F95"/>
    <w:rsid w:val="0023208B"/>
    <w:rsid w:val="002322D8"/>
    <w:rsid w:val="00232342"/>
    <w:rsid w:val="00232795"/>
    <w:rsid w:val="00233222"/>
    <w:rsid w:val="002335AC"/>
    <w:rsid w:val="00233836"/>
    <w:rsid w:val="002339C2"/>
    <w:rsid w:val="00233DF6"/>
    <w:rsid w:val="002344BA"/>
    <w:rsid w:val="002356F2"/>
    <w:rsid w:val="0023652D"/>
    <w:rsid w:val="00236832"/>
    <w:rsid w:val="00237DE1"/>
    <w:rsid w:val="0024003C"/>
    <w:rsid w:val="0024033D"/>
    <w:rsid w:val="00240E0B"/>
    <w:rsid w:val="00241639"/>
    <w:rsid w:val="002421EA"/>
    <w:rsid w:val="00242C22"/>
    <w:rsid w:val="00242DC9"/>
    <w:rsid w:val="00243384"/>
    <w:rsid w:val="00243830"/>
    <w:rsid w:val="00244185"/>
    <w:rsid w:val="00246412"/>
    <w:rsid w:val="002465B6"/>
    <w:rsid w:val="0024768A"/>
    <w:rsid w:val="00250871"/>
    <w:rsid w:val="00252687"/>
    <w:rsid w:val="00252976"/>
    <w:rsid w:val="002537E5"/>
    <w:rsid w:val="00253F36"/>
    <w:rsid w:val="00255163"/>
    <w:rsid w:val="002554A0"/>
    <w:rsid w:val="00255A2C"/>
    <w:rsid w:val="0025628D"/>
    <w:rsid w:val="00256774"/>
    <w:rsid w:val="002573EA"/>
    <w:rsid w:val="00257E0C"/>
    <w:rsid w:val="002603D6"/>
    <w:rsid w:val="002607A6"/>
    <w:rsid w:val="00260A4F"/>
    <w:rsid w:val="002615ED"/>
    <w:rsid w:val="00261AC8"/>
    <w:rsid w:val="00262948"/>
    <w:rsid w:val="002634CB"/>
    <w:rsid w:val="0026371F"/>
    <w:rsid w:val="00263A8E"/>
    <w:rsid w:val="00263F3E"/>
    <w:rsid w:val="002643AC"/>
    <w:rsid w:val="002647E1"/>
    <w:rsid w:val="002649C9"/>
    <w:rsid w:val="00265618"/>
    <w:rsid w:val="00266C1E"/>
    <w:rsid w:val="0026734D"/>
    <w:rsid w:val="00267A08"/>
    <w:rsid w:val="00267E3F"/>
    <w:rsid w:val="00270533"/>
    <w:rsid w:val="00270F13"/>
    <w:rsid w:val="002717B7"/>
    <w:rsid w:val="00273299"/>
    <w:rsid w:val="0027338E"/>
    <w:rsid w:val="00273BAA"/>
    <w:rsid w:val="0027488B"/>
    <w:rsid w:val="00274934"/>
    <w:rsid w:val="00274B24"/>
    <w:rsid w:val="00274ED2"/>
    <w:rsid w:val="00275919"/>
    <w:rsid w:val="00275C78"/>
    <w:rsid w:val="002760E8"/>
    <w:rsid w:val="00276F30"/>
    <w:rsid w:val="00280F9C"/>
    <w:rsid w:val="00281A03"/>
    <w:rsid w:val="00284C7D"/>
    <w:rsid w:val="00285009"/>
    <w:rsid w:val="00285CE3"/>
    <w:rsid w:val="002864E6"/>
    <w:rsid w:val="00287DB9"/>
    <w:rsid w:val="00290005"/>
    <w:rsid w:val="00290F1A"/>
    <w:rsid w:val="0029129F"/>
    <w:rsid w:val="002914E7"/>
    <w:rsid w:val="002916EB"/>
    <w:rsid w:val="0029196A"/>
    <w:rsid w:val="0029245F"/>
    <w:rsid w:val="00293ED0"/>
    <w:rsid w:val="00294464"/>
    <w:rsid w:val="00294899"/>
    <w:rsid w:val="00295796"/>
    <w:rsid w:val="00295EC9"/>
    <w:rsid w:val="00296C6A"/>
    <w:rsid w:val="00296CCB"/>
    <w:rsid w:val="002973A3"/>
    <w:rsid w:val="002A01AC"/>
    <w:rsid w:val="002A02ED"/>
    <w:rsid w:val="002A038D"/>
    <w:rsid w:val="002A07F3"/>
    <w:rsid w:val="002A1F0D"/>
    <w:rsid w:val="002A20F1"/>
    <w:rsid w:val="002A21BC"/>
    <w:rsid w:val="002A315D"/>
    <w:rsid w:val="002A3CE7"/>
    <w:rsid w:val="002A494A"/>
    <w:rsid w:val="002A605B"/>
    <w:rsid w:val="002A6239"/>
    <w:rsid w:val="002A7281"/>
    <w:rsid w:val="002A7E34"/>
    <w:rsid w:val="002B2658"/>
    <w:rsid w:val="002B2B7D"/>
    <w:rsid w:val="002B2F3E"/>
    <w:rsid w:val="002B3657"/>
    <w:rsid w:val="002B3F87"/>
    <w:rsid w:val="002B43CD"/>
    <w:rsid w:val="002B57CC"/>
    <w:rsid w:val="002B5FDF"/>
    <w:rsid w:val="002B602A"/>
    <w:rsid w:val="002B6E22"/>
    <w:rsid w:val="002C0726"/>
    <w:rsid w:val="002C0EF9"/>
    <w:rsid w:val="002C1059"/>
    <w:rsid w:val="002C1F98"/>
    <w:rsid w:val="002C2DE2"/>
    <w:rsid w:val="002C3E6E"/>
    <w:rsid w:val="002C3FF9"/>
    <w:rsid w:val="002C54FF"/>
    <w:rsid w:val="002C5AE7"/>
    <w:rsid w:val="002C656C"/>
    <w:rsid w:val="002C6BC4"/>
    <w:rsid w:val="002D0370"/>
    <w:rsid w:val="002D213F"/>
    <w:rsid w:val="002D21FE"/>
    <w:rsid w:val="002D3235"/>
    <w:rsid w:val="002D32FF"/>
    <w:rsid w:val="002D347C"/>
    <w:rsid w:val="002D3596"/>
    <w:rsid w:val="002D41E6"/>
    <w:rsid w:val="002D451F"/>
    <w:rsid w:val="002D5F25"/>
    <w:rsid w:val="002D5F9C"/>
    <w:rsid w:val="002D64AB"/>
    <w:rsid w:val="002D6B7B"/>
    <w:rsid w:val="002D6BDA"/>
    <w:rsid w:val="002D7789"/>
    <w:rsid w:val="002E02CA"/>
    <w:rsid w:val="002E0566"/>
    <w:rsid w:val="002E07EC"/>
    <w:rsid w:val="002E0FAE"/>
    <w:rsid w:val="002E101B"/>
    <w:rsid w:val="002E1AFB"/>
    <w:rsid w:val="002E22B5"/>
    <w:rsid w:val="002E254D"/>
    <w:rsid w:val="002E3725"/>
    <w:rsid w:val="002E3B85"/>
    <w:rsid w:val="002E453D"/>
    <w:rsid w:val="002E4F76"/>
    <w:rsid w:val="002E68B1"/>
    <w:rsid w:val="002F0508"/>
    <w:rsid w:val="002F07F8"/>
    <w:rsid w:val="002F0E2B"/>
    <w:rsid w:val="002F17C0"/>
    <w:rsid w:val="002F208B"/>
    <w:rsid w:val="002F2B12"/>
    <w:rsid w:val="002F3329"/>
    <w:rsid w:val="002F4502"/>
    <w:rsid w:val="002F463C"/>
    <w:rsid w:val="002F4673"/>
    <w:rsid w:val="002F5C44"/>
    <w:rsid w:val="002F5E93"/>
    <w:rsid w:val="002F5EE4"/>
    <w:rsid w:val="002F640C"/>
    <w:rsid w:val="002F6418"/>
    <w:rsid w:val="002F73CA"/>
    <w:rsid w:val="002F7A67"/>
    <w:rsid w:val="0030018E"/>
    <w:rsid w:val="00303158"/>
    <w:rsid w:val="00303B5B"/>
    <w:rsid w:val="0030436D"/>
    <w:rsid w:val="00304842"/>
    <w:rsid w:val="00304D4B"/>
    <w:rsid w:val="0030557B"/>
    <w:rsid w:val="00305D0B"/>
    <w:rsid w:val="00306318"/>
    <w:rsid w:val="003106E1"/>
    <w:rsid w:val="00310ED4"/>
    <w:rsid w:val="00310F2C"/>
    <w:rsid w:val="0031198F"/>
    <w:rsid w:val="00311A72"/>
    <w:rsid w:val="00311FAF"/>
    <w:rsid w:val="003137C3"/>
    <w:rsid w:val="00314D9D"/>
    <w:rsid w:val="00314DD6"/>
    <w:rsid w:val="00314EC9"/>
    <w:rsid w:val="00315683"/>
    <w:rsid w:val="00315FDB"/>
    <w:rsid w:val="00316DF6"/>
    <w:rsid w:val="0031709D"/>
    <w:rsid w:val="003210D7"/>
    <w:rsid w:val="00321238"/>
    <w:rsid w:val="003217DB"/>
    <w:rsid w:val="003224A8"/>
    <w:rsid w:val="00322E5E"/>
    <w:rsid w:val="003232E6"/>
    <w:rsid w:val="00323378"/>
    <w:rsid w:val="0032349D"/>
    <w:rsid w:val="00323AB1"/>
    <w:rsid w:val="00323CF6"/>
    <w:rsid w:val="00323E1B"/>
    <w:rsid w:val="003245D2"/>
    <w:rsid w:val="00324EBC"/>
    <w:rsid w:val="003258CB"/>
    <w:rsid w:val="00326213"/>
    <w:rsid w:val="003262E4"/>
    <w:rsid w:val="003262F5"/>
    <w:rsid w:val="00327304"/>
    <w:rsid w:val="003277CB"/>
    <w:rsid w:val="003301CB"/>
    <w:rsid w:val="00330C2A"/>
    <w:rsid w:val="00331262"/>
    <w:rsid w:val="00331BAC"/>
    <w:rsid w:val="00332828"/>
    <w:rsid w:val="00333B86"/>
    <w:rsid w:val="0033473E"/>
    <w:rsid w:val="0033498D"/>
    <w:rsid w:val="00335A5C"/>
    <w:rsid w:val="00335F3E"/>
    <w:rsid w:val="00336911"/>
    <w:rsid w:val="00336BED"/>
    <w:rsid w:val="00336C76"/>
    <w:rsid w:val="0033726B"/>
    <w:rsid w:val="003377FA"/>
    <w:rsid w:val="003415D2"/>
    <w:rsid w:val="00341F2C"/>
    <w:rsid w:val="003421F4"/>
    <w:rsid w:val="00342F38"/>
    <w:rsid w:val="00343131"/>
    <w:rsid w:val="00343138"/>
    <w:rsid w:val="0034412E"/>
    <w:rsid w:val="00344279"/>
    <w:rsid w:val="003442F1"/>
    <w:rsid w:val="00344CDB"/>
    <w:rsid w:val="003458E2"/>
    <w:rsid w:val="003459C7"/>
    <w:rsid w:val="00346110"/>
    <w:rsid w:val="0034632E"/>
    <w:rsid w:val="00346D8E"/>
    <w:rsid w:val="00347B22"/>
    <w:rsid w:val="00347CF5"/>
    <w:rsid w:val="00347E6D"/>
    <w:rsid w:val="003526AE"/>
    <w:rsid w:val="00353A2A"/>
    <w:rsid w:val="00353F52"/>
    <w:rsid w:val="0035411E"/>
    <w:rsid w:val="0035515A"/>
    <w:rsid w:val="00355AA2"/>
    <w:rsid w:val="00355FAE"/>
    <w:rsid w:val="00356023"/>
    <w:rsid w:val="00360A8D"/>
    <w:rsid w:val="00360B27"/>
    <w:rsid w:val="00360ED0"/>
    <w:rsid w:val="00361802"/>
    <w:rsid w:val="00362108"/>
    <w:rsid w:val="00362334"/>
    <w:rsid w:val="00363815"/>
    <w:rsid w:val="00363958"/>
    <w:rsid w:val="003667B2"/>
    <w:rsid w:val="00367270"/>
    <w:rsid w:val="00367966"/>
    <w:rsid w:val="00367C22"/>
    <w:rsid w:val="003701EE"/>
    <w:rsid w:val="0037172D"/>
    <w:rsid w:val="00372B54"/>
    <w:rsid w:val="0037462E"/>
    <w:rsid w:val="00375550"/>
    <w:rsid w:val="0037562C"/>
    <w:rsid w:val="003759BD"/>
    <w:rsid w:val="00375F69"/>
    <w:rsid w:val="00376901"/>
    <w:rsid w:val="00380575"/>
    <w:rsid w:val="00380B73"/>
    <w:rsid w:val="00381C53"/>
    <w:rsid w:val="0038228C"/>
    <w:rsid w:val="00382981"/>
    <w:rsid w:val="0038323F"/>
    <w:rsid w:val="00383397"/>
    <w:rsid w:val="00383F53"/>
    <w:rsid w:val="00383F8F"/>
    <w:rsid w:val="00384131"/>
    <w:rsid w:val="0038539F"/>
    <w:rsid w:val="00385788"/>
    <w:rsid w:val="00386F9E"/>
    <w:rsid w:val="00387567"/>
    <w:rsid w:val="003902A5"/>
    <w:rsid w:val="003908CB"/>
    <w:rsid w:val="00390FFD"/>
    <w:rsid w:val="0039100D"/>
    <w:rsid w:val="00391643"/>
    <w:rsid w:val="00391B30"/>
    <w:rsid w:val="00391D6F"/>
    <w:rsid w:val="00391E1E"/>
    <w:rsid w:val="00393671"/>
    <w:rsid w:val="00394162"/>
    <w:rsid w:val="003947BF"/>
    <w:rsid w:val="0039584A"/>
    <w:rsid w:val="00396500"/>
    <w:rsid w:val="00396682"/>
    <w:rsid w:val="00397824"/>
    <w:rsid w:val="003A00B3"/>
    <w:rsid w:val="003A1FF9"/>
    <w:rsid w:val="003A29F1"/>
    <w:rsid w:val="003A31F7"/>
    <w:rsid w:val="003A3969"/>
    <w:rsid w:val="003A3ACD"/>
    <w:rsid w:val="003A478D"/>
    <w:rsid w:val="003A48B0"/>
    <w:rsid w:val="003A4DD1"/>
    <w:rsid w:val="003A63D8"/>
    <w:rsid w:val="003A6913"/>
    <w:rsid w:val="003A6D2D"/>
    <w:rsid w:val="003A728F"/>
    <w:rsid w:val="003A76CD"/>
    <w:rsid w:val="003B098E"/>
    <w:rsid w:val="003B0CE8"/>
    <w:rsid w:val="003B0EBE"/>
    <w:rsid w:val="003B1898"/>
    <w:rsid w:val="003B1EA9"/>
    <w:rsid w:val="003B22AB"/>
    <w:rsid w:val="003B3037"/>
    <w:rsid w:val="003B3E96"/>
    <w:rsid w:val="003B4637"/>
    <w:rsid w:val="003B485A"/>
    <w:rsid w:val="003B5550"/>
    <w:rsid w:val="003B7241"/>
    <w:rsid w:val="003B7402"/>
    <w:rsid w:val="003B76F5"/>
    <w:rsid w:val="003B7A60"/>
    <w:rsid w:val="003B7D98"/>
    <w:rsid w:val="003C027D"/>
    <w:rsid w:val="003C0920"/>
    <w:rsid w:val="003C0B10"/>
    <w:rsid w:val="003C0B3E"/>
    <w:rsid w:val="003C157F"/>
    <w:rsid w:val="003C1C4A"/>
    <w:rsid w:val="003C211C"/>
    <w:rsid w:val="003C2CE0"/>
    <w:rsid w:val="003C2D0B"/>
    <w:rsid w:val="003C3ED4"/>
    <w:rsid w:val="003C432C"/>
    <w:rsid w:val="003C46AA"/>
    <w:rsid w:val="003C53BB"/>
    <w:rsid w:val="003C5436"/>
    <w:rsid w:val="003C5E50"/>
    <w:rsid w:val="003C6579"/>
    <w:rsid w:val="003C68AB"/>
    <w:rsid w:val="003C6DEC"/>
    <w:rsid w:val="003C7D73"/>
    <w:rsid w:val="003D1317"/>
    <w:rsid w:val="003D25EB"/>
    <w:rsid w:val="003D2AB7"/>
    <w:rsid w:val="003D2EB2"/>
    <w:rsid w:val="003D309F"/>
    <w:rsid w:val="003D3D08"/>
    <w:rsid w:val="003D3D0B"/>
    <w:rsid w:val="003D3E0F"/>
    <w:rsid w:val="003D5286"/>
    <w:rsid w:val="003D5C4F"/>
    <w:rsid w:val="003D6035"/>
    <w:rsid w:val="003D66FA"/>
    <w:rsid w:val="003D6F97"/>
    <w:rsid w:val="003D73F8"/>
    <w:rsid w:val="003D752B"/>
    <w:rsid w:val="003D7B54"/>
    <w:rsid w:val="003D7DBE"/>
    <w:rsid w:val="003D7EFE"/>
    <w:rsid w:val="003E0794"/>
    <w:rsid w:val="003E081E"/>
    <w:rsid w:val="003E162F"/>
    <w:rsid w:val="003E1F61"/>
    <w:rsid w:val="003E28A3"/>
    <w:rsid w:val="003E2B52"/>
    <w:rsid w:val="003E30BD"/>
    <w:rsid w:val="003E3221"/>
    <w:rsid w:val="003E4612"/>
    <w:rsid w:val="003E48D2"/>
    <w:rsid w:val="003E4A70"/>
    <w:rsid w:val="003E52A6"/>
    <w:rsid w:val="003E5546"/>
    <w:rsid w:val="003E600A"/>
    <w:rsid w:val="003E688F"/>
    <w:rsid w:val="003E75ED"/>
    <w:rsid w:val="003E7A24"/>
    <w:rsid w:val="003E7CB8"/>
    <w:rsid w:val="003F004E"/>
    <w:rsid w:val="003F06E5"/>
    <w:rsid w:val="003F091A"/>
    <w:rsid w:val="003F11B1"/>
    <w:rsid w:val="003F3722"/>
    <w:rsid w:val="003F3B14"/>
    <w:rsid w:val="003F3C7D"/>
    <w:rsid w:val="003F4A05"/>
    <w:rsid w:val="003F5958"/>
    <w:rsid w:val="003F5E75"/>
    <w:rsid w:val="003F6313"/>
    <w:rsid w:val="003F69D8"/>
    <w:rsid w:val="004001E4"/>
    <w:rsid w:val="004009A2"/>
    <w:rsid w:val="004018BD"/>
    <w:rsid w:val="00401A06"/>
    <w:rsid w:val="00401AAE"/>
    <w:rsid w:val="00402443"/>
    <w:rsid w:val="00402745"/>
    <w:rsid w:val="00402977"/>
    <w:rsid w:val="00402CC8"/>
    <w:rsid w:val="00402FC3"/>
    <w:rsid w:val="0040307C"/>
    <w:rsid w:val="004033C4"/>
    <w:rsid w:val="00403867"/>
    <w:rsid w:val="00403DF2"/>
    <w:rsid w:val="004041CA"/>
    <w:rsid w:val="0040582B"/>
    <w:rsid w:val="00405B61"/>
    <w:rsid w:val="004069A3"/>
    <w:rsid w:val="00406AC8"/>
    <w:rsid w:val="00406FD4"/>
    <w:rsid w:val="0040759C"/>
    <w:rsid w:val="00407BFE"/>
    <w:rsid w:val="00407D5A"/>
    <w:rsid w:val="004100E2"/>
    <w:rsid w:val="0041039B"/>
    <w:rsid w:val="00411735"/>
    <w:rsid w:val="004117DA"/>
    <w:rsid w:val="00411DC2"/>
    <w:rsid w:val="00411F49"/>
    <w:rsid w:val="00412E2A"/>
    <w:rsid w:val="00414A17"/>
    <w:rsid w:val="00415C72"/>
    <w:rsid w:val="00415EC7"/>
    <w:rsid w:val="00416949"/>
    <w:rsid w:val="00416F73"/>
    <w:rsid w:val="004172D4"/>
    <w:rsid w:val="00420021"/>
    <w:rsid w:val="00420AAD"/>
    <w:rsid w:val="004211EE"/>
    <w:rsid w:val="00421964"/>
    <w:rsid w:val="0042316C"/>
    <w:rsid w:val="0042375B"/>
    <w:rsid w:val="00423869"/>
    <w:rsid w:val="00423F76"/>
    <w:rsid w:val="00424FF9"/>
    <w:rsid w:val="004250E1"/>
    <w:rsid w:val="00425666"/>
    <w:rsid w:val="004256B7"/>
    <w:rsid w:val="00427063"/>
    <w:rsid w:val="004272D3"/>
    <w:rsid w:val="00431E7C"/>
    <w:rsid w:val="004327E2"/>
    <w:rsid w:val="00434038"/>
    <w:rsid w:val="00434095"/>
    <w:rsid w:val="00434297"/>
    <w:rsid w:val="00434877"/>
    <w:rsid w:val="00440309"/>
    <w:rsid w:val="0044069D"/>
    <w:rsid w:val="00440F4D"/>
    <w:rsid w:val="004414F4"/>
    <w:rsid w:val="00441AF4"/>
    <w:rsid w:val="00442516"/>
    <w:rsid w:val="00442D7F"/>
    <w:rsid w:val="00443236"/>
    <w:rsid w:val="004438AB"/>
    <w:rsid w:val="00443F87"/>
    <w:rsid w:val="004445AB"/>
    <w:rsid w:val="00445717"/>
    <w:rsid w:val="0044665E"/>
    <w:rsid w:val="004469C9"/>
    <w:rsid w:val="00446E6F"/>
    <w:rsid w:val="00446FC1"/>
    <w:rsid w:val="004504AF"/>
    <w:rsid w:val="00451E3D"/>
    <w:rsid w:val="00452830"/>
    <w:rsid w:val="00452C6D"/>
    <w:rsid w:val="00452E98"/>
    <w:rsid w:val="004539E3"/>
    <w:rsid w:val="004539FD"/>
    <w:rsid w:val="00453D76"/>
    <w:rsid w:val="0045450F"/>
    <w:rsid w:val="004553EF"/>
    <w:rsid w:val="00455913"/>
    <w:rsid w:val="00455B06"/>
    <w:rsid w:val="00455BA1"/>
    <w:rsid w:val="0045651E"/>
    <w:rsid w:val="00456649"/>
    <w:rsid w:val="0045708E"/>
    <w:rsid w:val="00457ADF"/>
    <w:rsid w:val="00457E48"/>
    <w:rsid w:val="00460332"/>
    <w:rsid w:val="0046095A"/>
    <w:rsid w:val="00460B26"/>
    <w:rsid w:val="00461383"/>
    <w:rsid w:val="0046213A"/>
    <w:rsid w:val="00462D4D"/>
    <w:rsid w:val="00462DDF"/>
    <w:rsid w:val="00464065"/>
    <w:rsid w:val="0046585D"/>
    <w:rsid w:val="00465F7D"/>
    <w:rsid w:val="0046728D"/>
    <w:rsid w:val="0046791B"/>
    <w:rsid w:val="0047015F"/>
    <w:rsid w:val="0047043D"/>
    <w:rsid w:val="004706E6"/>
    <w:rsid w:val="00470DA2"/>
    <w:rsid w:val="0047295B"/>
    <w:rsid w:val="00472D68"/>
    <w:rsid w:val="004730BB"/>
    <w:rsid w:val="004739CA"/>
    <w:rsid w:val="00473B5C"/>
    <w:rsid w:val="00473BEB"/>
    <w:rsid w:val="00474215"/>
    <w:rsid w:val="00474501"/>
    <w:rsid w:val="00476188"/>
    <w:rsid w:val="0047700D"/>
    <w:rsid w:val="00477EFA"/>
    <w:rsid w:val="00480A4A"/>
    <w:rsid w:val="0048133D"/>
    <w:rsid w:val="00481651"/>
    <w:rsid w:val="00481663"/>
    <w:rsid w:val="00481EF0"/>
    <w:rsid w:val="004829BC"/>
    <w:rsid w:val="00482AD5"/>
    <w:rsid w:val="004830D5"/>
    <w:rsid w:val="004844AC"/>
    <w:rsid w:val="00484A22"/>
    <w:rsid w:val="00484C6D"/>
    <w:rsid w:val="0048550C"/>
    <w:rsid w:val="00485CCD"/>
    <w:rsid w:val="004861C5"/>
    <w:rsid w:val="00490426"/>
    <w:rsid w:val="004908CE"/>
    <w:rsid w:val="004908FA"/>
    <w:rsid w:val="00491463"/>
    <w:rsid w:val="00491C5A"/>
    <w:rsid w:val="004928C0"/>
    <w:rsid w:val="00492F5A"/>
    <w:rsid w:val="00493211"/>
    <w:rsid w:val="0049344B"/>
    <w:rsid w:val="004935E5"/>
    <w:rsid w:val="004941B1"/>
    <w:rsid w:val="00495D0F"/>
    <w:rsid w:val="00495FD5"/>
    <w:rsid w:val="00496F88"/>
    <w:rsid w:val="00497323"/>
    <w:rsid w:val="00497DA2"/>
    <w:rsid w:val="004A0650"/>
    <w:rsid w:val="004A0762"/>
    <w:rsid w:val="004A1DAE"/>
    <w:rsid w:val="004A2034"/>
    <w:rsid w:val="004A215C"/>
    <w:rsid w:val="004A2A2B"/>
    <w:rsid w:val="004A3314"/>
    <w:rsid w:val="004A334B"/>
    <w:rsid w:val="004A478C"/>
    <w:rsid w:val="004A4A63"/>
    <w:rsid w:val="004A6519"/>
    <w:rsid w:val="004A7A81"/>
    <w:rsid w:val="004B0856"/>
    <w:rsid w:val="004B24BA"/>
    <w:rsid w:val="004B35E4"/>
    <w:rsid w:val="004B3830"/>
    <w:rsid w:val="004B3B5A"/>
    <w:rsid w:val="004B4C2A"/>
    <w:rsid w:val="004B4D66"/>
    <w:rsid w:val="004B5AAE"/>
    <w:rsid w:val="004B5CF9"/>
    <w:rsid w:val="004B5D4C"/>
    <w:rsid w:val="004B63ED"/>
    <w:rsid w:val="004B647B"/>
    <w:rsid w:val="004B656A"/>
    <w:rsid w:val="004B665A"/>
    <w:rsid w:val="004B692D"/>
    <w:rsid w:val="004B704F"/>
    <w:rsid w:val="004B7161"/>
    <w:rsid w:val="004C03D3"/>
    <w:rsid w:val="004C103E"/>
    <w:rsid w:val="004C12B2"/>
    <w:rsid w:val="004C180D"/>
    <w:rsid w:val="004C2639"/>
    <w:rsid w:val="004C27A4"/>
    <w:rsid w:val="004C2A4B"/>
    <w:rsid w:val="004C4426"/>
    <w:rsid w:val="004C49A5"/>
    <w:rsid w:val="004C5B05"/>
    <w:rsid w:val="004C6644"/>
    <w:rsid w:val="004C686D"/>
    <w:rsid w:val="004D036F"/>
    <w:rsid w:val="004D0DDD"/>
    <w:rsid w:val="004D265A"/>
    <w:rsid w:val="004D2C55"/>
    <w:rsid w:val="004D2E2B"/>
    <w:rsid w:val="004D34C8"/>
    <w:rsid w:val="004D42E6"/>
    <w:rsid w:val="004D45D4"/>
    <w:rsid w:val="004D5052"/>
    <w:rsid w:val="004D5D66"/>
    <w:rsid w:val="004D5E76"/>
    <w:rsid w:val="004D75D8"/>
    <w:rsid w:val="004D7D9A"/>
    <w:rsid w:val="004E0223"/>
    <w:rsid w:val="004E1395"/>
    <w:rsid w:val="004E1D3C"/>
    <w:rsid w:val="004E1D53"/>
    <w:rsid w:val="004E2025"/>
    <w:rsid w:val="004E2402"/>
    <w:rsid w:val="004E28A3"/>
    <w:rsid w:val="004E2A5E"/>
    <w:rsid w:val="004E2DD1"/>
    <w:rsid w:val="004E4CE6"/>
    <w:rsid w:val="004E4DC3"/>
    <w:rsid w:val="004E5A47"/>
    <w:rsid w:val="004E5F63"/>
    <w:rsid w:val="004E7610"/>
    <w:rsid w:val="004F0656"/>
    <w:rsid w:val="004F0766"/>
    <w:rsid w:val="004F119F"/>
    <w:rsid w:val="004F16D3"/>
    <w:rsid w:val="004F199D"/>
    <w:rsid w:val="004F2254"/>
    <w:rsid w:val="004F24D6"/>
    <w:rsid w:val="004F2D6E"/>
    <w:rsid w:val="004F38E0"/>
    <w:rsid w:val="004F3BC6"/>
    <w:rsid w:val="004F442E"/>
    <w:rsid w:val="004F4B54"/>
    <w:rsid w:val="004F5448"/>
    <w:rsid w:val="004F5881"/>
    <w:rsid w:val="004F5B1A"/>
    <w:rsid w:val="004F5FE6"/>
    <w:rsid w:val="004F6618"/>
    <w:rsid w:val="004F6ABB"/>
    <w:rsid w:val="00500275"/>
    <w:rsid w:val="0050075A"/>
    <w:rsid w:val="00501482"/>
    <w:rsid w:val="005018D5"/>
    <w:rsid w:val="00501DD1"/>
    <w:rsid w:val="0050235A"/>
    <w:rsid w:val="00502C0C"/>
    <w:rsid w:val="005039DC"/>
    <w:rsid w:val="00503E29"/>
    <w:rsid w:val="00504487"/>
    <w:rsid w:val="00504A3A"/>
    <w:rsid w:val="00504BFD"/>
    <w:rsid w:val="00506262"/>
    <w:rsid w:val="00506D25"/>
    <w:rsid w:val="00510028"/>
    <w:rsid w:val="0051194A"/>
    <w:rsid w:val="00511B57"/>
    <w:rsid w:val="00513B78"/>
    <w:rsid w:val="005140FB"/>
    <w:rsid w:val="00514963"/>
    <w:rsid w:val="005152C5"/>
    <w:rsid w:val="00515A01"/>
    <w:rsid w:val="00515A15"/>
    <w:rsid w:val="005178AE"/>
    <w:rsid w:val="00517A51"/>
    <w:rsid w:val="00517EA8"/>
    <w:rsid w:val="00520460"/>
    <w:rsid w:val="005206D8"/>
    <w:rsid w:val="00520A70"/>
    <w:rsid w:val="00520C15"/>
    <w:rsid w:val="00521E60"/>
    <w:rsid w:val="00522859"/>
    <w:rsid w:val="00523CCC"/>
    <w:rsid w:val="005245DE"/>
    <w:rsid w:val="00524A51"/>
    <w:rsid w:val="00525C71"/>
    <w:rsid w:val="00526579"/>
    <w:rsid w:val="00526A2A"/>
    <w:rsid w:val="00527F6A"/>
    <w:rsid w:val="00530ECE"/>
    <w:rsid w:val="005310DF"/>
    <w:rsid w:val="00531274"/>
    <w:rsid w:val="00531DCF"/>
    <w:rsid w:val="00531F90"/>
    <w:rsid w:val="00532981"/>
    <w:rsid w:val="00533B8A"/>
    <w:rsid w:val="00533F4E"/>
    <w:rsid w:val="00535021"/>
    <w:rsid w:val="00535362"/>
    <w:rsid w:val="00535FF9"/>
    <w:rsid w:val="0053683C"/>
    <w:rsid w:val="00537259"/>
    <w:rsid w:val="00537A3A"/>
    <w:rsid w:val="00537E6F"/>
    <w:rsid w:val="00537F95"/>
    <w:rsid w:val="00541319"/>
    <w:rsid w:val="00542408"/>
    <w:rsid w:val="0054304E"/>
    <w:rsid w:val="005444F3"/>
    <w:rsid w:val="005448A9"/>
    <w:rsid w:val="00544A2B"/>
    <w:rsid w:val="00545E27"/>
    <w:rsid w:val="00546754"/>
    <w:rsid w:val="00546A12"/>
    <w:rsid w:val="00546A7B"/>
    <w:rsid w:val="00547A95"/>
    <w:rsid w:val="00547F4A"/>
    <w:rsid w:val="005504A7"/>
    <w:rsid w:val="00550952"/>
    <w:rsid w:val="00550AB2"/>
    <w:rsid w:val="00550D32"/>
    <w:rsid w:val="00551570"/>
    <w:rsid w:val="00552B54"/>
    <w:rsid w:val="00553814"/>
    <w:rsid w:val="00553959"/>
    <w:rsid w:val="00553A53"/>
    <w:rsid w:val="00553C60"/>
    <w:rsid w:val="0055421A"/>
    <w:rsid w:val="00554231"/>
    <w:rsid w:val="0055493A"/>
    <w:rsid w:val="00554F99"/>
    <w:rsid w:val="00555F25"/>
    <w:rsid w:val="00556233"/>
    <w:rsid w:val="0055658D"/>
    <w:rsid w:val="005568AD"/>
    <w:rsid w:val="00556CD9"/>
    <w:rsid w:val="005574EB"/>
    <w:rsid w:val="0055775D"/>
    <w:rsid w:val="00557A6B"/>
    <w:rsid w:val="0056139B"/>
    <w:rsid w:val="00561ADD"/>
    <w:rsid w:val="00561DEE"/>
    <w:rsid w:val="005620D5"/>
    <w:rsid w:val="00562633"/>
    <w:rsid w:val="00562763"/>
    <w:rsid w:val="00562A69"/>
    <w:rsid w:val="00562F8F"/>
    <w:rsid w:val="005630B9"/>
    <w:rsid w:val="00563B70"/>
    <w:rsid w:val="005642B2"/>
    <w:rsid w:val="00564E4D"/>
    <w:rsid w:val="00565D0D"/>
    <w:rsid w:val="005666C1"/>
    <w:rsid w:val="00566903"/>
    <w:rsid w:val="005670AB"/>
    <w:rsid w:val="00567A8C"/>
    <w:rsid w:val="005703D4"/>
    <w:rsid w:val="00570AB1"/>
    <w:rsid w:val="005718F6"/>
    <w:rsid w:val="00571D56"/>
    <w:rsid w:val="005720E2"/>
    <w:rsid w:val="005723FC"/>
    <w:rsid w:val="005729BA"/>
    <w:rsid w:val="0057321B"/>
    <w:rsid w:val="00574348"/>
    <w:rsid w:val="00574A86"/>
    <w:rsid w:val="00575755"/>
    <w:rsid w:val="00575987"/>
    <w:rsid w:val="00575E76"/>
    <w:rsid w:val="0057661F"/>
    <w:rsid w:val="0057692E"/>
    <w:rsid w:val="005805A1"/>
    <w:rsid w:val="00581C24"/>
    <w:rsid w:val="0058355B"/>
    <w:rsid w:val="00583B5B"/>
    <w:rsid w:val="00584187"/>
    <w:rsid w:val="00584198"/>
    <w:rsid w:val="0058428A"/>
    <w:rsid w:val="005843DE"/>
    <w:rsid w:val="005874F8"/>
    <w:rsid w:val="005878CD"/>
    <w:rsid w:val="00587C69"/>
    <w:rsid w:val="00590675"/>
    <w:rsid w:val="00591565"/>
    <w:rsid w:val="005923C6"/>
    <w:rsid w:val="00592DE5"/>
    <w:rsid w:val="0059369C"/>
    <w:rsid w:val="005936F7"/>
    <w:rsid w:val="005951CE"/>
    <w:rsid w:val="00596593"/>
    <w:rsid w:val="00597ADE"/>
    <w:rsid w:val="00597AF8"/>
    <w:rsid w:val="00597F20"/>
    <w:rsid w:val="005A0358"/>
    <w:rsid w:val="005A0490"/>
    <w:rsid w:val="005A0A39"/>
    <w:rsid w:val="005A0D85"/>
    <w:rsid w:val="005A0E4B"/>
    <w:rsid w:val="005A13AF"/>
    <w:rsid w:val="005A16B7"/>
    <w:rsid w:val="005A1798"/>
    <w:rsid w:val="005A1803"/>
    <w:rsid w:val="005A2625"/>
    <w:rsid w:val="005A3697"/>
    <w:rsid w:val="005A3B56"/>
    <w:rsid w:val="005A4D39"/>
    <w:rsid w:val="005A4DF9"/>
    <w:rsid w:val="005A55A7"/>
    <w:rsid w:val="005A6273"/>
    <w:rsid w:val="005A650C"/>
    <w:rsid w:val="005A662E"/>
    <w:rsid w:val="005A7740"/>
    <w:rsid w:val="005A7F10"/>
    <w:rsid w:val="005B07CE"/>
    <w:rsid w:val="005B2D27"/>
    <w:rsid w:val="005B2FDE"/>
    <w:rsid w:val="005B398F"/>
    <w:rsid w:val="005B51F2"/>
    <w:rsid w:val="005B58B1"/>
    <w:rsid w:val="005B58B7"/>
    <w:rsid w:val="005B5C6A"/>
    <w:rsid w:val="005B604A"/>
    <w:rsid w:val="005B6200"/>
    <w:rsid w:val="005B77E8"/>
    <w:rsid w:val="005B7BC6"/>
    <w:rsid w:val="005C1075"/>
    <w:rsid w:val="005C1CA6"/>
    <w:rsid w:val="005C1CE9"/>
    <w:rsid w:val="005C29D0"/>
    <w:rsid w:val="005C2A92"/>
    <w:rsid w:val="005C2F93"/>
    <w:rsid w:val="005C3E0E"/>
    <w:rsid w:val="005C3EAA"/>
    <w:rsid w:val="005C43E2"/>
    <w:rsid w:val="005C4E41"/>
    <w:rsid w:val="005C4F1F"/>
    <w:rsid w:val="005C57AE"/>
    <w:rsid w:val="005C5C9B"/>
    <w:rsid w:val="005C65EA"/>
    <w:rsid w:val="005D0B34"/>
    <w:rsid w:val="005D0DB5"/>
    <w:rsid w:val="005D1D18"/>
    <w:rsid w:val="005D1E8C"/>
    <w:rsid w:val="005D2199"/>
    <w:rsid w:val="005D2CC7"/>
    <w:rsid w:val="005D2F19"/>
    <w:rsid w:val="005D5E7B"/>
    <w:rsid w:val="005D7636"/>
    <w:rsid w:val="005D7CFC"/>
    <w:rsid w:val="005D7E3A"/>
    <w:rsid w:val="005E0B7F"/>
    <w:rsid w:val="005E11F6"/>
    <w:rsid w:val="005E2261"/>
    <w:rsid w:val="005E2730"/>
    <w:rsid w:val="005E31F2"/>
    <w:rsid w:val="005E353F"/>
    <w:rsid w:val="005E3CE2"/>
    <w:rsid w:val="005E3F30"/>
    <w:rsid w:val="005E48D9"/>
    <w:rsid w:val="005E5B33"/>
    <w:rsid w:val="005E6B15"/>
    <w:rsid w:val="005E6F15"/>
    <w:rsid w:val="005E7F88"/>
    <w:rsid w:val="005F0277"/>
    <w:rsid w:val="005F0562"/>
    <w:rsid w:val="005F112D"/>
    <w:rsid w:val="005F1F5F"/>
    <w:rsid w:val="005F2BDA"/>
    <w:rsid w:val="005F315B"/>
    <w:rsid w:val="005F3A2B"/>
    <w:rsid w:val="005F3DAE"/>
    <w:rsid w:val="005F44C3"/>
    <w:rsid w:val="005F4A35"/>
    <w:rsid w:val="005F4ADB"/>
    <w:rsid w:val="005F54CB"/>
    <w:rsid w:val="005F7578"/>
    <w:rsid w:val="005F76A7"/>
    <w:rsid w:val="005F7DD5"/>
    <w:rsid w:val="006001C0"/>
    <w:rsid w:val="0060089B"/>
    <w:rsid w:val="00600CC8"/>
    <w:rsid w:val="00600EE1"/>
    <w:rsid w:val="006011FD"/>
    <w:rsid w:val="006015A1"/>
    <w:rsid w:val="00601F9B"/>
    <w:rsid w:val="00603356"/>
    <w:rsid w:val="00603617"/>
    <w:rsid w:val="006049C1"/>
    <w:rsid w:val="00605032"/>
    <w:rsid w:val="00605F85"/>
    <w:rsid w:val="00606A9D"/>
    <w:rsid w:val="0060710D"/>
    <w:rsid w:val="00607BCA"/>
    <w:rsid w:val="006102AA"/>
    <w:rsid w:val="006105ED"/>
    <w:rsid w:val="006107E6"/>
    <w:rsid w:val="00610EA0"/>
    <w:rsid w:val="006118B5"/>
    <w:rsid w:val="00611C3A"/>
    <w:rsid w:val="006121DE"/>
    <w:rsid w:val="00612359"/>
    <w:rsid w:val="00612F46"/>
    <w:rsid w:val="00612FEF"/>
    <w:rsid w:val="00613F5E"/>
    <w:rsid w:val="006141DA"/>
    <w:rsid w:val="006144DB"/>
    <w:rsid w:val="00615343"/>
    <w:rsid w:val="006157E9"/>
    <w:rsid w:val="00615B54"/>
    <w:rsid w:val="00615D68"/>
    <w:rsid w:val="0061666A"/>
    <w:rsid w:val="006170A1"/>
    <w:rsid w:val="00617EF4"/>
    <w:rsid w:val="0062054D"/>
    <w:rsid w:val="00622366"/>
    <w:rsid w:val="006223BD"/>
    <w:rsid w:val="00623D1A"/>
    <w:rsid w:val="00624496"/>
    <w:rsid w:val="006244CA"/>
    <w:rsid w:val="00624A0B"/>
    <w:rsid w:val="00624B98"/>
    <w:rsid w:val="00624EDE"/>
    <w:rsid w:val="006264DA"/>
    <w:rsid w:val="00626FE6"/>
    <w:rsid w:val="00627C29"/>
    <w:rsid w:val="00627E00"/>
    <w:rsid w:val="00631CF1"/>
    <w:rsid w:val="00632BA4"/>
    <w:rsid w:val="00632DE8"/>
    <w:rsid w:val="0063398D"/>
    <w:rsid w:val="00633E97"/>
    <w:rsid w:val="006341D1"/>
    <w:rsid w:val="0063527A"/>
    <w:rsid w:val="0063557A"/>
    <w:rsid w:val="006357FD"/>
    <w:rsid w:val="00635BB3"/>
    <w:rsid w:val="006360C5"/>
    <w:rsid w:val="00636C8E"/>
    <w:rsid w:val="006373A1"/>
    <w:rsid w:val="006401EC"/>
    <w:rsid w:val="00640F18"/>
    <w:rsid w:val="00641458"/>
    <w:rsid w:val="00641F5E"/>
    <w:rsid w:val="0064289F"/>
    <w:rsid w:val="00643AB1"/>
    <w:rsid w:val="00645324"/>
    <w:rsid w:val="006457BC"/>
    <w:rsid w:val="006468C8"/>
    <w:rsid w:val="006475E5"/>
    <w:rsid w:val="00647BEA"/>
    <w:rsid w:val="00647C40"/>
    <w:rsid w:val="00647C9F"/>
    <w:rsid w:val="006505B6"/>
    <w:rsid w:val="00650892"/>
    <w:rsid w:val="006509FA"/>
    <w:rsid w:val="006510F0"/>
    <w:rsid w:val="0065130E"/>
    <w:rsid w:val="00651524"/>
    <w:rsid w:val="00651881"/>
    <w:rsid w:val="00652C92"/>
    <w:rsid w:val="0065377D"/>
    <w:rsid w:val="00653E51"/>
    <w:rsid w:val="006542DD"/>
    <w:rsid w:val="00654360"/>
    <w:rsid w:val="00654489"/>
    <w:rsid w:val="006544E0"/>
    <w:rsid w:val="00655451"/>
    <w:rsid w:val="00656A22"/>
    <w:rsid w:val="00656E5F"/>
    <w:rsid w:val="0065760B"/>
    <w:rsid w:val="00657AEB"/>
    <w:rsid w:val="00660151"/>
    <w:rsid w:val="0066106D"/>
    <w:rsid w:val="0066141D"/>
    <w:rsid w:val="0066147F"/>
    <w:rsid w:val="00662AF0"/>
    <w:rsid w:val="0066303C"/>
    <w:rsid w:val="00663264"/>
    <w:rsid w:val="00663835"/>
    <w:rsid w:val="00663F9B"/>
    <w:rsid w:val="00664125"/>
    <w:rsid w:val="0066533C"/>
    <w:rsid w:val="00665858"/>
    <w:rsid w:val="00666D5D"/>
    <w:rsid w:val="00666E86"/>
    <w:rsid w:val="00670854"/>
    <w:rsid w:val="00670D73"/>
    <w:rsid w:val="00670D97"/>
    <w:rsid w:val="006718DF"/>
    <w:rsid w:val="0067192F"/>
    <w:rsid w:val="00671C7A"/>
    <w:rsid w:val="00671D72"/>
    <w:rsid w:val="00673BC1"/>
    <w:rsid w:val="00674534"/>
    <w:rsid w:val="0067484A"/>
    <w:rsid w:val="00675D9B"/>
    <w:rsid w:val="00676190"/>
    <w:rsid w:val="00676612"/>
    <w:rsid w:val="00676728"/>
    <w:rsid w:val="0067700C"/>
    <w:rsid w:val="0067749F"/>
    <w:rsid w:val="00677596"/>
    <w:rsid w:val="00677F63"/>
    <w:rsid w:val="00680207"/>
    <w:rsid w:val="00680456"/>
    <w:rsid w:val="00681120"/>
    <w:rsid w:val="006813D8"/>
    <w:rsid w:val="0068203F"/>
    <w:rsid w:val="00682D41"/>
    <w:rsid w:val="006837E4"/>
    <w:rsid w:val="006842F9"/>
    <w:rsid w:val="006847BA"/>
    <w:rsid w:val="006867BE"/>
    <w:rsid w:val="00686849"/>
    <w:rsid w:val="006869F0"/>
    <w:rsid w:val="00687091"/>
    <w:rsid w:val="0068758C"/>
    <w:rsid w:val="0068789E"/>
    <w:rsid w:val="0069024E"/>
    <w:rsid w:val="00691807"/>
    <w:rsid w:val="00692301"/>
    <w:rsid w:val="0069242E"/>
    <w:rsid w:val="0069388B"/>
    <w:rsid w:val="00694F32"/>
    <w:rsid w:val="006950C4"/>
    <w:rsid w:val="006966C2"/>
    <w:rsid w:val="006A0A16"/>
    <w:rsid w:val="006A0D1B"/>
    <w:rsid w:val="006A1DE9"/>
    <w:rsid w:val="006A34FE"/>
    <w:rsid w:val="006A392E"/>
    <w:rsid w:val="006A39F3"/>
    <w:rsid w:val="006A3A39"/>
    <w:rsid w:val="006A4473"/>
    <w:rsid w:val="006A449B"/>
    <w:rsid w:val="006A4639"/>
    <w:rsid w:val="006A4C50"/>
    <w:rsid w:val="006A4F79"/>
    <w:rsid w:val="006A61BD"/>
    <w:rsid w:val="006A6A6C"/>
    <w:rsid w:val="006A75C8"/>
    <w:rsid w:val="006B16B0"/>
    <w:rsid w:val="006B2053"/>
    <w:rsid w:val="006B221A"/>
    <w:rsid w:val="006B2F5B"/>
    <w:rsid w:val="006B2FEF"/>
    <w:rsid w:val="006B3A83"/>
    <w:rsid w:val="006B3BC5"/>
    <w:rsid w:val="006B44FD"/>
    <w:rsid w:val="006B4DFF"/>
    <w:rsid w:val="006B5DB7"/>
    <w:rsid w:val="006B6C19"/>
    <w:rsid w:val="006B7890"/>
    <w:rsid w:val="006B7B42"/>
    <w:rsid w:val="006B7DA6"/>
    <w:rsid w:val="006B7E1D"/>
    <w:rsid w:val="006C1941"/>
    <w:rsid w:val="006C1FE0"/>
    <w:rsid w:val="006C2B14"/>
    <w:rsid w:val="006C32C2"/>
    <w:rsid w:val="006C3402"/>
    <w:rsid w:val="006C3475"/>
    <w:rsid w:val="006C359A"/>
    <w:rsid w:val="006C3EE9"/>
    <w:rsid w:val="006C4120"/>
    <w:rsid w:val="006C4759"/>
    <w:rsid w:val="006C4A42"/>
    <w:rsid w:val="006C503B"/>
    <w:rsid w:val="006C6BF6"/>
    <w:rsid w:val="006C6C2E"/>
    <w:rsid w:val="006C6D2E"/>
    <w:rsid w:val="006C7B67"/>
    <w:rsid w:val="006D0E73"/>
    <w:rsid w:val="006D18BC"/>
    <w:rsid w:val="006D206F"/>
    <w:rsid w:val="006D2AF0"/>
    <w:rsid w:val="006D31A9"/>
    <w:rsid w:val="006D34F0"/>
    <w:rsid w:val="006D4C52"/>
    <w:rsid w:val="006D50D3"/>
    <w:rsid w:val="006D51B3"/>
    <w:rsid w:val="006D5249"/>
    <w:rsid w:val="006D5A49"/>
    <w:rsid w:val="006D7885"/>
    <w:rsid w:val="006D7E38"/>
    <w:rsid w:val="006E0B3A"/>
    <w:rsid w:val="006E13AA"/>
    <w:rsid w:val="006E242A"/>
    <w:rsid w:val="006E2E6E"/>
    <w:rsid w:val="006E435E"/>
    <w:rsid w:val="006E4479"/>
    <w:rsid w:val="006E4803"/>
    <w:rsid w:val="006E4B7D"/>
    <w:rsid w:val="006E50A0"/>
    <w:rsid w:val="006E5FD8"/>
    <w:rsid w:val="006E6299"/>
    <w:rsid w:val="006E6AFA"/>
    <w:rsid w:val="006E758F"/>
    <w:rsid w:val="006F0371"/>
    <w:rsid w:val="006F0E45"/>
    <w:rsid w:val="006F11B1"/>
    <w:rsid w:val="006F1AA7"/>
    <w:rsid w:val="006F1CF8"/>
    <w:rsid w:val="006F2CAE"/>
    <w:rsid w:val="006F354E"/>
    <w:rsid w:val="006F3954"/>
    <w:rsid w:val="006F568C"/>
    <w:rsid w:val="006F56C4"/>
    <w:rsid w:val="006F57F4"/>
    <w:rsid w:val="006F5A5F"/>
    <w:rsid w:val="006F61BF"/>
    <w:rsid w:val="006F631D"/>
    <w:rsid w:val="006F633B"/>
    <w:rsid w:val="006F77A4"/>
    <w:rsid w:val="006F7F4A"/>
    <w:rsid w:val="007004B0"/>
    <w:rsid w:val="00701219"/>
    <w:rsid w:val="00701406"/>
    <w:rsid w:val="007039A9"/>
    <w:rsid w:val="007058C7"/>
    <w:rsid w:val="007066BC"/>
    <w:rsid w:val="00706A09"/>
    <w:rsid w:val="00706FD5"/>
    <w:rsid w:val="00707131"/>
    <w:rsid w:val="007079A7"/>
    <w:rsid w:val="00707B39"/>
    <w:rsid w:val="00707B7D"/>
    <w:rsid w:val="00710034"/>
    <w:rsid w:val="0071022E"/>
    <w:rsid w:val="0071082A"/>
    <w:rsid w:val="0071089B"/>
    <w:rsid w:val="007109C7"/>
    <w:rsid w:val="00710F93"/>
    <w:rsid w:val="00710FDA"/>
    <w:rsid w:val="00712D66"/>
    <w:rsid w:val="007141DA"/>
    <w:rsid w:val="00714B17"/>
    <w:rsid w:val="00714BB4"/>
    <w:rsid w:val="0071598F"/>
    <w:rsid w:val="007159A3"/>
    <w:rsid w:val="00715B11"/>
    <w:rsid w:val="007164CE"/>
    <w:rsid w:val="007167BF"/>
    <w:rsid w:val="0071688A"/>
    <w:rsid w:val="00720637"/>
    <w:rsid w:val="00721101"/>
    <w:rsid w:val="00721656"/>
    <w:rsid w:val="00722160"/>
    <w:rsid w:val="00722419"/>
    <w:rsid w:val="00722539"/>
    <w:rsid w:val="0072360C"/>
    <w:rsid w:val="00724527"/>
    <w:rsid w:val="0072544F"/>
    <w:rsid w:val="007260BF"/>
    <w:rsid w:val="0072625E"/>
    <w:rsid w:val="00726B13"/>
    <w:rsid w:val="00726C52"/>
    <w:rsid w:val="0072728C"/>
    <w:rsid w:val="007273A1"/>
    <w:rsid w:val="00727D10"/>
    <w:rsid w:val="0073029E"/>
    <w:rsid w:val="007304C9"/>
    <w:rsid w:val="00730631"/>
    <w:rsid w:val="00730688"/>
    <w:rsid w:val="00730736"/>
    <w:rsid w:val="007312DF"/>
    <w:rsid w:val="0073179A"/>
    <w:rsid w:val="007317CA"/>
    <w:rsid w:val="00731A9F"/>
    <w:rsid w:val="0073270A"/>
    <w:rsid w:val="0073296B"/>
    <w:rsid w:val="00732C5A"/>
    <w:rsid w:val="00733490"/>
    <w:rsid w:val="00733B22"/>
    <w:rsid w:val="0073451D"/>
    <w:rsid w:val="00734625"/>
    <w:rsid w:val="00737B65"/>
    <w:rsid w:val="00737E21"/>
    <w:rsid w:val="0074022F"/>
    <w:rsid w:val="007407BD"/>
    <w:rsid w:val="00740BF5"/>
    <w:rsid w:val="007411A7"/>
    <w:rsid w:val="007429B1"/>
    <w:rsid w:val="00742CD3"/>
    <w:rsid w:val="00742E05"/>
    <w:rsid w:val="00743717"/>
    <w:rsid w:val="00743E46"/>
    <w:rsid w:val="00744576"/>
    <w:rsid w:val="007450B1"/>
    <w:rsid w:val="007453F0"/>
    <w:rsid w:val="00746868"/>
    <w:rsid w:val="00747395"/>
    <w:rsid w:val="007477EF"/>
    <w:rsid w:val="00747F7A"/>
    <w:rsid w:val="0075157E"/>
    <w:rsid w:val="00752C64"/>
    <w:rsid w:val="00753F08"/>
    <w:rsid w:val="00754558"/>
    <w:rsid w:val="007560BF"/>
    <w:rsid w:val="007561AF"/>
    <w:rsid w:val="007561D2"/>
    <w:rsid w:val="0075644D"/>
    <w:rsid w:val="007619EB"/>
    <w:rsid w:val="0076387C"/>
    <w:rsid w:val="00763A10"/>
    <w:rsid w:val="00763D47"/>
    <w:rsid w:val="00764705"/>
    <w:rsid w:val="00765D60"/>
    <w:rsid w:val="00765D8E"/>
    <w:rsid w:val="00766943"/>
    <w:rsid w:val="00770504"/>
    <w:rsid w:val="00770D5A"/>
    <w:rsid w:val="00771A8C"/>
    <w:rsid w:val="007723A7"/>
    <w:rsid w:val="007731A4"/>
    <w:rsid w:val="00773459"/>
    <w:rsid w:val="00773FDA"/>
    <w:rsid w:val="00774441"/>
    <w:rsid w:val="007746AA"/>
    <w:rsid w:val="007756E5"/>
    <w:rsid w:val="00775854"/>
    <w:rsid w:val="007762A8"/>
    <w:rsid w:val="00776BE4"/>
    <w:rsid w:val="00776C35"/>
    <w:rsid w:val="007770A4"/>
    <w:rsid w:val="00777187"/>
    <w:rsid w:val="00777D5A"/>
    <w:rsid w:val="00781055"/>
    <w:rsid w:val="007817BF"/>
    <w:rsid w:val="007817D0"/>
    <w:rsid w:val="007817E3"/>
    <w:rsid w:val="00781EB6"/>
    <w:rsid w:val="00782328"/>
    <w:rsid w:val="00782823"/>
    <w:rsid w:val="007828B7"/>
    <w:rsid w:val="00782A36"/>
    <w:rsid w:val="007836BD"/>
    <w:rsid w:val="00783ED5"/>
    <w:rsid w:val="007849E7"/>
    <w:rsid w:val="007852D2"/>
    <w:rsid w:val="0078687F"/>
    <w:rsid w:val="00786E11"/>
    <w:rsid w:val="00787947"/>
    <w:rsid w:val="0079041B"/>
    <w:rsid w:val="00791597"/>
    <w:rsid w:val="007925DB"/>
    <w:rsid w:val="00792BF7"/>
    <w:rsid w:val="00793323"/>
    <w:rsid w:val="0079344E"/>
    <w:rsid w:val="00794A05"/>
    <w:rsid w:val="0079648D"/>
    <w:rsid w:val="0079764E"/>
    <w:rsid w:val="007A0541"/>
    <w:rsid w:val="007A28B8"/>
    <w:rsid w:val="007A296A"/>
    <w:rsid w:val="007A2D60"/>
    <w:rsid w:val="007A3042"/>
    <w:rsid w:val="007A4715"/>
    <w:rsid w:val="007A4DED"/>
    <w:rsid w:val="007A4FC1"/>
    <w:rsid w:val="007A5165"/>
    <w:rsid w:val="007A6FA3"/>
    <w:rsid w:val="007A79CB"/>
    <w:rsid w:val="007B05BF"/>
    <w:rsid w:val="007B071D"/>
    <w:rsid w:val="007B2C73"/>
    <w:rsid w:val="007B3357"/>
    <w:rsid w:val="007B350B"/>
    <w:rsid w:val="007B3934"/>
    <w:rsid w:val="007B3B31"/>
    <w:rsid w:val="007B44E5"/>
    <w:rsid w:val="007B4E30"/>
    <w:rsid w:val="007B585C"/>
    <w:rsid w:val="007B602A"/>
    <w:rsid w:val="007B696D"/>
    <w:rsid w:val="007B759F"/>
    <w:rsid w:val="007C0D53"/>
    <w:rsid w:val="007C0ED2"/>
    <w:rsid w:val="007C1016"/>
    <w:rsid w:val="007C2995"/>
    <w:rsid w:val="007C3069"/>
    <w:rsid w:val="007C3327"/>
    <w:rsid w:val="007C35FA"/>
    <w:rsid w:val="007C38F7"/>
    <w:rsid w:val="007C3C4B"/>
    <w:rsid w:val="007C4013"/>
    <w:rsid w:val="007C56E6"/>
    <w:rsid w:val="007C6BCC"/>
    <w:rsid w:val="007C7597"/>
    <w:rsid w:val="007C7B3B"/>
    <w:rsid w:val="007D015F"/>
    <w:rsid w:val="007D038D"/>
    <w:rsid w:val="007D03BC"/>
    <w:rsid w:val="007D0F1E"/>
    <w:rsid w:val="007D13B8"/>
    <w:rsid w:val="007D1909"/>
    <w:rsid w:val="007D209A"/>
    <w:rsid w:val="007D291B"/>
    <w:rsid w:val="007D33C7"/>
    <w:rsid w:val="007D3467"/>
    <w:rsid w:val="007D3666"/>
    <w:rsid w:val="007D3CA6"/>
    <w:rsid w:val="007D519A"/>
    <w:rsid w:val="007D51B5"/>
    <w:rsid w:val="007D544C"/>
    <w:rsid w:val="007D5CF5"/>
    <w:rsid w:val="007D62D8"/>
    <w:rsid w:val="007D65A0"/>
    <w:rsid w:val="007D684B"/>
    <w:rsid w:val="007D7F33"/>
    <w:rsid w:val="007D7F9D"/>
    <w:rsid w:val="007E02E9"/>
    <w:rsid w:val="007E0D2B"/>
    <w:rsid w:val="007E0FFB"/>
    <w:rsid w:val="007E148D"/>
    <w:rsid w:val="007E1BD1"/>
    <w:rsid w:val="007E22A9"/>
    <w:rsid w:val="007E33F7"/>
    <w:rsid w:val="007E4077"/>
    <w:rsid w:val="007E445F"/>
    <w:rsid w:val="007E47A3"/>
    <w:rsid w:val="007E49AE"/>
    <w:rsid w:val="007E4A92"/>
    <w:rsid w:val="007E6552"/>
    <w:rsid w:val="007E77DC"/>
    <w:rsid w:val="007E7F8A"/>
    <w:rsid w:val="007F116C"/>
    <w:rsid w:val="007F12FB"/>
    <w:rsid w:val="007F2616"/>
    <w:rsid w:val="007F3D77"/>
    <w:rsid w:val="007F48E4"/>
    <w:rsid w:val="007F4A63"/>
    <w:rsid w:val="007F4B7D"/>
    <w:rsid w:val="007F5305"/>
    <w:rsid w:val="007F6270"/>
    <w:rsid w:val="007F7293"/>
    <w:rsid w:val="007F7785"/>
    <w:rsid w:val="007F7B22"/>
    <w:rsid w:val="007F7F18"/>
    <w:rsid w:val="008000FB"/>
    <w:rsid w:val="00800D5A"/>
    <w:rsid w:val="008011F1"/>
    <w:rsid w:val="00801384"/>
    <w:rsid w:val="00802AFB"/>
    <w:rsid w:val="008052F1"/>
    <w:rsid w:val="00805762"/>
    <w:rsid w:val="00806281"/>
    <w:rsid w:val="008062A8"/>
    <w:rsid w:val="00806ED8"/>
    <w:rsid w:val="008072EA"/>
    <w:rsid w:val="008078D4"/>
    <w:rsid w:val="008103A8"/>
    <w:rsid w:val="00811367"/>
    <w:rsid w:val="00811A43"/>
    <w:rsid w:val="00812B4A"/>
    <w:rsid w:val="00812E1B"/>
    <w:rsid w:val="008137C8"/>
    <w:rsid w:val="0081565C"/>
    <w:rsid w:val="0081590E"/>
    <w:rsid w:val="00815E2E"/>
    <w:rsid w:val="0081687F"/>
    <w:rsid w:val="008170C6"/>
    <w:rsid w:val="0081766B"/>
    <w:rsid w:val="00820309"/>
    <w:rsid w:val="008205AC"/>
    <w:rsid w:val="0082075D"/>
    <w:rsid w:val="00821876"/>
    <w:rsid w:val="0082212F"/>
    <w:rsid w:val="00822A7B"/>
    <w:rsid w:val="00822E54"/>
    <w:rsid w:val="008234F5"/>
    <w:rsid w:val="0082352B"/>
    <w:rsid w:val="00823960"/>
    <w:rsid w:val="008240F3"/>
    <w:rsid w:val="00824627"/>
    <w:rsid w:val="0082481C"/>
    <w:rsid w:val="00826162"/>
    <w:rsid w:val="008300B6"/>
    <w:rsid w:val="008306CF"/>
    <w:rsid w:val="00830AC5"/>
    <w:rsid w:val="00830D6D"/>
    <w:rsid w:val="008319E5"/>
    <w:rsid w:val="00831DED"/>
    <w:rsid w:val="0083338C"/>
    <w:rsid w:val="00833552"/>
    <w:rsid w:val="00833DCB"/>
    <w:rsid w:val="008343ED"/>
    <w:rsid w:val="00834A23"/>
    <w:rsid w:val="0083525D"/>
    <w:rsid w:val="0083548C"/>
    <w:rsid w:val="008357A4"/>
    <w:rsid w:val="008361A1"/>
    <w:rsid w:val="00836FCA"/>
    <w:rsid w:val="00837EC9"/>
    <w:rsid w:val="0084012A"/>
    <w:rsid w:val="008406CF"/>
    <w:rsid w:val="00840C48"/>
    <w:rsid w:val="00840DAE"/>
    <w:rsid w:val="00841CE6"/>
    <w:rsid w:val="00841F50"/>
    <w:rsid w:val="0084458D"/>
    <w:rsid w:val="00844EF1"/>
    <w:rsid w:val="00845199"/>
    <w:rsid w:val="00845A7D"/>
    <w:rsid w:val="00846B2C"/>
    <w:rsid w:val="00846C6F"/>
    <w:rsid w:val="00850985"/>
    <w:rsid w:val="00850E16"/>
    <w:rsid w:val="00851BAD"/>
    <w:rsid w:val="00852963"/>
    <w:rsid w:val="00852AD7"/>
    <w:rsid w:val="008536B0"/>
    <w:rsid w:val="00853D3A"/>
    <w:rsid w:val="00854558"/>
    <w:rsid w:val="00854A70"/>
    <w:rsid w:val="00854B07"/>
    <w:rsid w:val="00855FB6"/>
    <w:rsid w:val="0085767A"/>
    <w:rsid w:val="008576B5"/>
    <w:rsid w:val="00857702"/>
    <w:rsid w:val="008577D6"/>
    <w:rsid w:val="008600A6"/>
    <w:rsid w:val="008604F0"/>
    <w:rsid w:val="00861D24"/>
    <w:rsid w:val="00862C79"/>
    <w:rsid w:val="008632B1"/>
    <w:rsid w:val="008635EC"/>
    <w:rsid w:val="008639F8"/>
    <w:rsid w:val="00863B8D"/>
    <w:rsid w:val="008653DC"/>
    <w:rsid w:val="00867C18"/>
    <w:rsid w:val="0087052C"/>
    <w:rsid w:val="008706EB"/>
    <w:rsid w:val="00870EBF"/>
    <w:rsid w:val="00873B82"/>
    <w:rsid w:val="00873BB0"/>
    <w:rsid w:val="00874979"/>
    <w:rsid w:val="00875456"/>
    <w:rsid w:val="00875948"/>
    <w:rsid w:val="00875EDC"/>
    <w:rsid w:val="008765DE"/>
    <w:rsid w:val="00876B66"/>
    <w:rsid w:val="00877835"/>
    <w:rsid w:val="00877E76"/>
    <w:rsid w:val="00877F73"/>
    <w:rsid w:val="00880A45"/>
    <w:rsid w:val="00881084"/>
    <w:rsid w:val="008820BA"/>
    <w:rsid w:val="00882846"/>
    <w:rsid w:val="00882C06"/>
    <w:rsid w:val="00882D50"/>
    <w:rsid w:val="00882D99"/>
    <w:rsid w:val="00882DD3"/>
    <w:rsid w:val="0088310E"/>
    <w:rsid w:val="0088383B"/>
    <w:rsid w:val="00883C98"/>
    <w:rsid w:val="00884016"/>
    <w:rsid w:val="00884DB4"/>
    <w:rsid w:val="00885039"/>
    <w:rsid w:val="00885A44"/>
    <w:rsid w:val="00885B88"/>
    <w:rsid w:val="00885F14"/>
    <w:rsid w:val="00886B62"/>
    <w:rsid w:val="00886D76"/>
    <w:rsid w:val="00886F74"/>
    <w:rsid w:val="00887495"/>
    <w:rsid w:val="00887FB8"/>
    <w:rsid w:val="008900CF"/>
    <w:rsid w:val="00890722"/>
    <w:rsid w:val="00890AEF"/>
    <w:rsid w:val="00890DA2"/>
    <w:rsid w:val="00892978"/>
    <w:rsid w:val="00892A95"/>
    <w:rsid w:val="00892DCC"/>
    <w:rsid w:val="00894142"/>
    <w:rsid w:val="00894D2E"/>
    <w:rsid w:val="0089577F"/>
    <w:rsid w:val="00895BD3"/>
    <w:rsid w:val="00896700"/>
    <w:rsid w:val="00897704"/>
    <w:rsid w:val="008977A8"/>
    <w:rsid w:val="00897E62"/>
    <w:rsid w:val="008A02E4"/>
    <w:rsid w:val="008A035F"/>
    <w:rsid w:val="008A1051"/>
    <w:rsid w:val="008A1737"/>
    <w:rsid w:val="008A17A0"/>
    <w:rsid w:val="008A22FD"/>
    <w:rsid w:val="008A240C"/>
    <w:rsid w:val="008A2CF2"/>
    <w:rsid w:val="008A3177"/>
    <w:rsid w:val="008A39DF"/>
    <w:rsid w:val="008A496D"/>
    <w:rsid w:val="008A4E4D"/>
    <w:rsid w:val="008A50E0"/>
    <w:rsid w:val="008A5658"/>
    <w:rsid w:val="008A5A35"/>
    <w:rsid w:val="008A5E08"/>
    <w:rsid w:val="008A5FC9"/>
    <w:rsid w:val="008A5FE4"/>
    <w:rsid w:val="008A683B"/>
    <w:rsid w:val="008A6BF6"/>
    <w:rsid w:val="008A704F"/>
    <w:rsid w:val="008B08BE"/>
    <w:rsid w:val="008B12BE"/>
    <w:rsid w:val="008B1316"/>
    <w:rsid w:val="008B1503"/>
    <w:rsid w:val="008B1963"/>
    <w:rsid w:val="008B1F73"/>
    <w:rsid w:val="008B22A9"/>
    <w:rsid w:val="008B288A"/>
    <w:rsid w:val="008B2DDB"/>
    <w:rsid w:val="008B4C31"/>
    <w:rsid w:val="008B4C9C"/>
    <w:rsid w:val="008B4D43"/>
    <w:rsid w:val="008B55D1"/>
    <w:rsid w:val="008B6A0C"/>
    <w:rsid w:val="008B7101"/>
    <w:rsid w:val="008B7513"/>
    <w:rsid w:val="008C0AA2"/>
    <w:rsid w:val="008C1167"/>
    <w:rsid w:val="008C126C"/>
    <w:rsid w:val="008C184F"/>
    <w:rsid w:val="008C1EA3"/>
    <w:rsid w:val="008C215B"/>
    <w:rsid w:val="008C2273"/>
    <w:rsid w:val="008C303F"/>
    <w:rsid w:val="008C3A24"/>
    <w:rsid w:val="008C4D5D"/>
    <w:rsid w:val="008C4F54"/>
    <w:rsid w:val="008C5160"/>
    <w:rsid w:val="008C5401"/>
    <w:rsid w:val="008C5B8B"/>
    <w:rsid w:val="008C5DB4"/>
    <w:rsid w:val="008C668F"/>
    <w:rsid w:val="008C7092"/>
    <w:rsid w:val="008C77EE"/>
    <w:rsid w:val="008C790C"/>
    <w:rsid w:val="008D02A6"/>
    <w:rsid w:val="008D033A"/>
    <w:rsid w:val="008D2A55"/>
    <w:rsid w:val="008D36B3"/>
    <w:rsid w:val="008D3EB7"/>
    <w:rsid w:val="008D531C"/>
    <w:rsid w:val="008D6290"/>
    <w:rsid w:val="008D7CDB"/>
    <w:rsid w:val="008E16B1"/>
    <w:rsid w:val="008E1931"/>
    <w:rsid w:val="008E210F"/>
    <w:rsid w:val="008E2CE1"/>
    <w:rsid w:val="008E302E"/>
    <w:rsid w:val="008E31EE"/>
    <w:rsid w:val="008E32E4"/>
    <w:rsid w:val="008E3515"/>
    <w:rsid w:val="008E3547"/>
    <w:rsid w:val="008E4268"/>
    <w:rsid w:val="008E4831"/>
    <w:rsid w:val="008E4BC6"/>
    <w:rsid w:val="008E4FDF"/>
    <w:rsid w:val="008E58C2"/>
    <w:rsid w:val="008E74AC"/>
    <w:rsid w:val="008E76E3"/>
    <w:rsid w:val="008E7A8A"/>
    <w:rsid w:val="008F056A"/>
    <w:rsid w:val="008F11F7"/>
    <w:rsid w:val="008F2675"/>
    <w:rsid w:val="008F2997"/>
    <w:rsid w:val="008F3C89"/>
    <w:rsid w:val="008F53CF"/>
    <w:rsid w:val="008F5B0D"/>
    <w:rsid w:val="008F6088"/>
    <w:rsid w:val="008F61CA"/>
    <w:rsid w:val="008F693B"/>
    <w:rsid w:val="008F6947"/>
    <w:rsid w:val="008F76B7"/>
    <w:rsid w:val="009000EE"/>
    <w:rsid w:val="0090017C"/>
    <w:rsid w:val="009001FF"/>
    <w:rsid w:val="00900DA4"/>
    <w:rsid w:val="00900DA9"/>
    <w:rsid w:val="00900FA5"/>
    <w:rsid w:val="00903510"/>
    <w:rsid w:val="00903A52"/>
    <w:rsid w:val="00904777"/>
    <w:rsid w:val="00904B4F"/>
    <w:rsid w:val="009062F4"/>
    <w:rsid w:val="009071BE"/>
    <w:rsid w:val="009108E5"/>
    <w:rsid w:val="00910DEE"/>
    <w:rsid w:val="00910E46"/>
    <w:rsid w:val="009110F8"/>
    <w:rsid w:val="009112DE"/>
    <w:rsid w:val="00911846"/>
    <w:rsid w:val="00912E36"/>
    <w:rsid w:val="00915B12"/>
    <w:rsid w:val="00915F1A"/>
    <w:rsid w:val="009166FD"/>
    <w:rsid w:val="009178C5"/>
    <w:rsid w:val="00920C7E"/>
    <w:rsid w:val="009223A5"/>
    <w:rsid w:val="00922A28"/>
    <w:rsid w:val="0092328E"/>
    <w:rsid w:val="009232CD"/>
    <w:rsid w:val="00924365"/>
    <w:rsid w:val="00924420"/>
    <w:rsid w:val="00925FD7"/>
    <w:rsid w:val="00926A5B"/>
    <w:rsid w:val="00927451"/>
    <w:rsid w:val="00927CBF"/>
    <w:rsid w:val="00930623"/>
    <w:rsid w:val="00930A1F"/>
    <w:rsid w:val="00930DE5"/>
    <w:rsid w:val="009314B6"/>
    <w:rsid w:val="009317D7"/>
    <w:rsid w:val="00932F00"/>
    <w:rsid w:val="009334D9"/>
    <w:rsid w:val="009338CC"/>
    <w:rsid w:val="00933D95"/>
    <w:rsid w:val="00935C04"/>
    <w:rsid w:val="00935F3B"/>
    <w:rsid w:val="00936024"/>
    <w:rsid w:val="009363EF"/>
    <w:rsid w:val="00936678"/>
    <w:rsid w:val="00936D82"/>
    <w:rsid w:val="009371C7"/>
    <w:rsid w:val="00937978"/>
    <w:rsid w:val="00937B7D"/>
    <w:rsid w:val="00937D39"/>
    <w:rsid w:val="009406F2"/>
    <w:rsid w:val="00940B4A"/>
    <w:rsid w:val="00940B56"/>
    <w:rsid w:val="009411FF"/>
    <w:rsid w:val="00941531"/>
    <w:rsid w:val="00942065"/>
    <w:rsid w:val="00943000"/>
    <w:rsid w:val="009432EF"/>
    <w:rsid w:val="00943995"/>
    <w:rsid w:val="009439B0"/>
    <w:rsid w:val="00944649"/>
    <w:rsid w:val="00944B66"/>
    <w:rsid w:val="00945473"/>
    <w:rsid w:val="009462D7"/>
    <w:rsid w:val="00946D5E"/>
    <w:rsid w:val="00946EF9"/>
    <w:rsid w:val="00947473"/>
    <w:rsid w:val="00947910"/>
    <w:rsid w:val="0095032B"/>
    <w:rsid w:val="009503FA"/>
    <w:rsid w:val="00951201"/>
    <w:rsid w:val="0095181E"/>
    <w:rsid w:val="00951850"/>
    <w:rsid w:val="0095215D"/>
    <w:rsid w:val="0095219A"/>
    <w:rsid w:val="00952452"/>
    <w:rsid w:val="009528D6"/>
    <w:rsid w:val="0095303D"/>
    <w:rsid w:val="009531E1"/>
    <w:rsid w:val="009535A4"/>
    <w:rsid w:val="009536EA"/>
    <w:rsid w:val="00954050"/>
    <w:rsid w:val="0095427B"/>
    <w:rsid w:val="00954332"/>
    <w:rsid w:val="0095482F"/>
    <w:rsid w:val="009558FD"/>
    <w:rsid w:val="00955B88"/>
    <w:rsid w:val="00956375"/>
    <w:rsid w:val="00956BF4"/>
    <w:rsid w:val="00956F48"/>
    <w:rsid w:val="00957A84"/>
    <w:rsid w:val="00957B38"/>
    <w:rsid w:val="0096025A"/>
    <w:rsid w:val="009615C7"/>
    <w:rsid w:val="009629F9"/>
    <w:rsid w:val="00963705"/>
    <w:rsid w:val="009640B7"/>
    <w:rsid w:val="00964856"/>
    <w:rsid w:val="009650B3"/>
    <w:rsid w:val="009653AC"/>
    <w:rsid w:val="009662A2"/>
    <w:rsid w:val="009664F6"/>
    <w:rsid w:val="0096770A"/>
    <w:rsid w:val="00967A40"/>
    <w:rsid w:val="00967B25"/>
    <w:rsid w:val="0097141F"/>
    <w:rsid w:val="00971AA6"/>
    <w:rsid w:val="0097285E"/>
    <w:rsid w:val="00973EB6"/>
    <w:rsid w:val="00974E63"/>
    <w:rsid w:val="009758E5"/>
    <w:rsid w:val="0097598F"/>
    <w:rsid w:val="00975E16"/>
    <w:rsid w:val="0097628D"/>
    <w:rsid w:val="009768F8"/>
    <w:rsid w:val="00976A31"/>
    <w:rsid w:val="0097709C"/>
    <w:rsid w:val="00977408"/>
    <w:rsid w:val="00980299"/>
    <w:rsid w:val="00980762"/>
    <w:rsid w:val="00980A2C"/>
    <w:rsid w:val="00980F0F"/>
    <w:rsid w:val="00981F13"/>
    <w:rsid w:val="00981F96"/>
    <w:rsid w:val="00983155"/>
    <w:rsid w:val="00983720"/>
    <w:rsid w:val="00983B1F"/>
    <w:rsid w:val="00986047"/>
    <w:rsid w:val="00986769"/>
    <w:rsid w:val="0098790E"/>
    <w:rsid w:val="009910DA"/>
    <w:rsid w:val="00991284"/>
    <w:rsid w:val="00991A6B"/>
    <w:rsid w:val="00991EAB"/>
    <w:rsid w:val="00992ED9"/>
    <w:rsid w:val="00993A82"/>
    <w:rsid w:val="00994B9D"/>
    <w:rsid w:val="00994C4C"/>
    <w:rsid w:val="00994EDF"/>
    <w:rsid w:val="009969F2"/>
    <w:rsid w:val="00996A6B"/>
    <w:rsid w:val="00997244"/>
    <w:rsid w:val="009A0B75"/>
    <w:rsid w:val="009A0FEB"/>
    <w:rsid w:val="009A141D"/>
    <w:rsid w:val="009A1851"/>
    <w:rsid w:val="009A18F5"/>
    <w:rsid w:val="009A21A9"/>
    <w:rsid w:val="009A2238"/>
    <w:rsid w:val="009A2D72"/>
    <w:rsid w:val="009A3C3C"/>
    <w:rsid w:val="009A3CCD"/>
    <w:rsid w:val="009A4737"/>
    <w:rsid w:val="009A54A5"/>
    <w:rsid w:val="009A5A27"/>
    <w:rsid w:val="009A631E"/>
    <w:rsid w:val="009A71DE"/>
    <w:rsid w:val="009A75AB"/>
    <w:rsid w:val="009A7B6B"/>
    <w:rsid w:val="009B02A0"/>
    <w:rsid w:val="009B05B2"/>
    <w:rsid w:val="009B234A"/>
    <w:rsid w:val="009B2D2B"/>
    <w:rsid w:val="009B3109"/>
    <w:rsid w:val="009B3317"/>
    <w:rsid w:val="009B34D7"/>
    <w:rsid w:val="009B36BC"/>
    <w:rsid w:val="009B424C"/>
    <w:rsid w:val="009B4270"/>
    <w:rsid w:val="009B4F82"/>
    <w:rsid w:val="009B5CE0"/>
    <w:rsid w:val="009B5D7E"/>
    <w:rsid w:val="009C2455"/>
    <w:rsid w:val="009C28F4"/>
    <w:rsid w:val="009C2CBD"/>
    <w:rsid w:val="009C32DA"/>
    <w:rsid w:val="009C4320"/>
    <w:rsid w:val="009C5857"/>
    <w:rsid w:val="009C5E0A"/>
    <w:rsid w:val="009C6333"/>
    <w:rsid w:val="009C6C34"/>
    <w:rsid w:val="009C6E32"/>
    <w:rsid w:val="009C6EFC"/>
    <w:rsid w:val="009C7645"/>
    <w:rsid w:val="009C7EEA"/>
    <w:rsid w:val="009D05FB"/>
    <w:rsid w:val="009D0AC4"/>
    <w:rsid w:val="009D112C"/>
    <w:rsid w:val="009D2088"/>
    <w:rsid w:val="009D2282"/>
    <w:rsid w:val="009D2484"/>
    <w:rsid w:val="009D331E"/>
    <w:rsid w:val="009D50E2"/>
    <w:rsid w:val="009D515B"/>
    <w:rsid w:val="009D548F"/>
    <w:rsid w:val="009D6DB3"/>
    <w:rsid w:val="009D72D5"/>
    <w:rsid w:val="009D7A7A"/>
    <w:rsid w:val="009D7F41"/>
    <w:rsid w:val="009E20D2"/>
    <w:rsid w:val="009E25BA"/>
    <w:rsid w:val="009E278E"/>
    <w:rsid w:val="009E2DAC"/>
    <w:rsid w:val="009E2E58"/>
    <w:rsid w:val="009E4A4C"/>
    <w:rsid w:val="009E4AD4"/>
    <w:rsid w:val="009E4C96"/>
    <w:rsid w:val="009E57D7"/>
    <w:rsid w:val="009E58D1"/>
    <w:rsid w:val="009E5DE4"/>
    <w:rsid w:val="009E6511"/>
    <w:rsid w:val="009E6D63"/>
    <w:rsid w:val="009E6F9E"/>
    <w:rsid w:val="009E749C"/>
    <w:rsid w:val="009F0366"/>
    <w:rsid w:val="009F0A17"/>
    <w:rsid w:val="009F1A42"/>
    <w:rsid w:val="009F1A9A"/>
    <w:rsid w:val="009F1EA7"/>
    <w:rsid w:val="009F2305"/>
    <w:rsid w:val="009F2809"/>
    <w:rsid w:val="009F2BCD"/>
    <w:rsid w:val="009F32EB"/>
    <w:rsid w:val="009F424D"/>
    <w:rsid w:val="009F4258"/>
    <w:rsid w:val="009F43C8"/>
    <w:rsid w:val="009F51AB"/>
    <w:rsid w:val="009F5CBD"/>
    <w:rsid w:val="009F7592"/>
    <w:rsid w:val="009F7644"/>
    <w:rsid w:val="009F7BB5"/>
    <w:rsid w:val="009F7EA9"/>
    <w:rsid w:val="00A00569"/>
    <w:rsid w:val="00A011F7"/>
    <w:rsid w:val="00A0160D"/>
    <w:rsid w:val="00A023E9"/>
    <w:rsid w:val="00A02496"/>
    <w:rsid w:val="00A0285A"/>
    <w:rsid w:val="00A02BD1"/>
    <w:rsid w:val="00A03F2A"/>
    <w:rsid w:val="00A04A72"/>
    <w:rsid w:val="00A053CC"/>
    <w:rsid w:val="00A05ABA"/>
    <w:rsid w:val="00A05BF2"/>
    <w:rsid w:val="00A06435"/>
    <w:rsid w:val="00A06B4D"/>
    <w:rsid w:val="00A06FB9"/>
    <w:rsid w:val="00A10EB5"/>
    <w:rsid w:val="00A11603"/>
    <w:rsid w:val="00A136F5"/>
    <w:rsid w:val="00A14330"/>
    <w:rsid w:val="00A1499E"/>
    <w:rsid w:val="00A15153"/>
    <w:rsid w:val="00A1573F"/>
    <w:rsid w:val="00A15DC5"/>
    <w:rsid w:val="00A16474"/>
    <w:rsid w:val="00A166C0"/>
    <w:rsid w:val="00A17A4B"/>
    <w:rsid w:val="00A17AEB"/>
    <w:rsid w:val="00A2187F"/>
    <w:rsid w:val="00A23230"/>
    <w:rsid w:val="00A23457"/>
    <w:rsid w:val="00A23D21"/>
    <w:rsid w:val="00A25273"/>
    <w:rsid w:val="00A2645E"/>
    <w:rsid w:val="00A26658"/>
    <w:rsid w:val="00A267E5"/>
    <w:rsid w:val="00A27378"/>
    <w:rsid w:val="00A303AF"/>
    <w:rsid w:val="00A308CF"/>
    <w:rsid w:val="00A3096A"/>
    <w:rsid w:val="00A31759"/>
    <w:rsid w:val="00A31C12"/>
    <w:rsid w:val="00A3256F"/>
    <w:rsid w:val="00A32A5B"/>
    <w:rsid w:val="00A3569F"/>
    <w:rsid w:val="00A356F9"/>
    <w:rsid w:val="00A35CB8"/>
    <w:rsid w:val="00A36D44"/>
    <w:rsid w:val="00A40678"/>
    <w:rsid w:val="00A409CC"/>
    <w:rsid w:val="00A40AF2"/>
    <w:rsid w:val="00A412F4"/>
    <w:rsid w:val="00A41582"/>
    <w:rsid w:val="00A41F5E"/>
    <w:rsid w:val="00A42BAD"/>
    <w:rsid w:val="00A42FBA"/>
    <w:rsid w:val="00A43166"/>
    <w:rsid w:val="00A4401B"/>
    <w:rsid w:val="00A457B1"/>
    <w:rsid w:val="00A458CF"/>
    <w:rsid w:val="00A466C1"/>
    <w:rsid w:val="00A47267"/>
    <w:rsid w:val="00A476E0"/>
    <w:rsid w:val="00A47C80"/>
    <w:rsid w:val="00A51346"/>
    <w:rsid w:val="00A51467"/>
    <w:rsid w:val="00A51DB0"/>
    <w:rsid w:val="00A52D92"/>
    <w:rsid w:val="00A52DDB"/>
    <w:rsid w:val="00A53EA1"/>
    <w:rsid w:val="00A555BD"/>
    <w:rsid w:val="00A55726"/>
    <w:rsid w:val="00A55D64"/>
    <w:rsid w:val="00A5614B"/>
    <w:rsid w:val="00A561D8"/>
    <w:rsid w:val="00A6047A"/>
    <w:rsid w:val="00A610EC"/>
    <w:rsid w:val="00A618A3"/>
    <w:rsid w:val="00A61DEE"/>
    <w:rsid w:val="00A6208F"/>
    <w:rsid w:val="00A62682"/>
    <w:rsid w:val="00A62A5B"/>
    <w:rsid w:val="00A62ABF"/>
    <w:rsid w:val="00A63935"/>
    <w:rsid w:val="00A63FBA"/>
    <w:rsid w:val="00A64066"/>
    <w:rsid w:val="00A646DC"/>
    <w:rsid w:val="00A64CFE"/>
    <w:rsid w:val="00A6501F"/>
    <w:rsid w:val="00A65021"/>
    <w:rsid w:val="00A65811"/>
    <w:rsid w:val="00A65D89"/>
    <w:rsid w:val="00A664A4"/>
    <w:rsid w:val="00A66523"/>
    <w:rsid w:val="00A66DAE"/>
    <w:rsid w:val="00A70088"/>
    <w:rsid w:val="00A705C5"/>
    <w:rsid w:val="00A70C70"/>
    <w:rsid w:val="00A71E91"/>
    <w:rsid w:val="00A7473B"/>
    <w:rsid w:val="00A74A93"/>
    <w:rsid w:val="00A74AD4"/>
    <w:rsid w:val="00A75E03"/>
    <w:rsid w:val="00A7603F"/>
    <w:rsid w:val="00A7606A"/>
    <w:rsid w:val="00A765FA"/>
    <w:rsid w:val="00A766CC"/>
    <w:rsid w:val="00A77728"/>
    <w:rsid w:val="00A8030F"/>
    <w:rsid w:val="00A80904"/>
    <w:rsid w:val="00A80B45"/>
    <w:rsid w:val="00A80FC6"/>
    <w:rsid w:val="00A81FEC"/>
    <w:rsid w:val="00A821A1"/>
    <w:rsid w:val="00A8344A"/>
    <w:rsid w:val="00A83A92"/>
    <w:rsid w:val="00A84C5F"/>
    <w:rsid w:val="00A84E29"/>
    <w:rsid w:val="00A8555B"/>
    <w:rsid w:val="00A859BF"/>
    <w:rsid w:val="00A859CE"/>
    <w:rsid w:val="00A85D57"/>
    <w:rsid w:val="00A867C3"/>
    <w:rsid w:val="00A87225"/>
    <w:rsid w:val="00A8723F"/>
    <w:rsid w:val="00A87626"/>
    <w:rsid w:val="00A87A81"/>
    <w:rsid w:val="00A87F52"/>
    <w:rsid w:val="00A905DF"/>
    <w:rsid w:val="00A907D4"/>
    <w:rsid w:val="00A91FA4"/>
    <w:rsid w:val="00A9283E"/>
    <w:rsid w:val="00A93363"/>
    <w:rsid w:val="00A938E9"/>
    <w:rsid w:val="00A93DEE"/>
    <w:rsid w:val="00A9450C"/>
    <w:rsid w:val="00A945A8"/>
    <w:rsid w:val="00A94785"/>
    <w:rsid w:val="00A96BD2"/>
    <w:rsid w:val="00AA036B"/>
    <w:rsid w:val="00AA2157"/>
    <w:rsid w:val="00AA2657"/>
    <w:rsid w:val="00AA2A89"/>
    <w:rsid w:val="00AA3019"/>
    <w:rsid w:val="00AA32BA"/>
    <w:rsid w:val="00AA3DF3"/>
    <w:rsid w:val="00AA4F68"/>
    <w:rsid w:val="00AA4FA4"/>
    <w:rsid w:val="00AA5274"/>
    <w:rsid w:val="00AA697E"/>
    <w:rsid w:val="00AA7BEF"/>
    <w:rsid w:val="00AA7CD4"/>
    <w:rsid w:val="00AB03DF"/>
    <w:rsid w:val="00AB18E0"/>
    <w:rsid w:val="00AB2437"/>
    <w:rsid w:val="00AB2614"/>
    <w:rsid w:val="00AB31A2"/>
    <w:rsid w:val="00AB31C8"/>
    <w:rsid w:val="00AB465D"/>
    <w:rsid w:val="00AB4B75"/>
    <w:rsid w:val="00AB4D83"/>
    <w:rsid w:val="00AB557C"/>
    <w:rsid w:val="00AB65E7"/>
    <w:rsid w:val="00AB7299"/>
    <w:rsid w:val="00AB72E6"/>
    <w:rsid w:val="00AB788F"/>
    <w:rsid w:val="00AC02EE"/>
    <w:rsid w:val="00AC05B8"/>
    <w:rsid w:val="00AC1FB6"/>
    <w:rsid w:val="00AC432B"/>
    <w:rsid w:val="00AC4F23"/>
    <w:rsid w:val="00AC5442"/>
    <w:rsid w:val="00AC5F8C"/>
    <w:rsid w:val="00AC63BB"/>
    <w:rsid w:val="00AC6493"/>
    <w:rsid w:val="00AC6D70"/>
    <w:rsid w:val="00AC7A30"/>
    <w:rsid w:val="00AD03C7"/>
    <w:rsid w:val="00AD1CF9"/>
    <w:rsid w:val="00AD20C4"/>
    <w:rsid w:val="00AD3747"/>
    <w:rsid w:val="00AD41C0"/>
    <w:rsid w:val="00AD4351"/>
    <w:rsid w:val="00AD4F9F"/>
    <w:rsid w:val="00AD588F"/>
    <w:rsid w:val="00AD5A5D"/>
    <w:rsid w:val="00AD6ED5"/>
    <w:rsid w:val="00AD7534"/>
    <w:rsid w:val="00AD7DAC"/>
    <w:rsid w:val="00AD7FD8"/>
    <w:rsid w:val="00AE14BA"/>
    <w:rsid w:val="00AE2641"/>
    <w:rsid w:val="00AE2712"/>
    <w:rsid w:val="00AE3012"/>
    <w:rsid w:val="00AE3B2F"/>
    <w:rsid w:val="00AE45E0"/>
    <w:rsid w:val="00AE46C9"/>
    <w:rsid w:val="00AE4A57"/>
    <w:rsid w:val="00AE4ACF"/>
    <w:rsid w:val="00AE56BB"/>
    <w:rsid w:val="00AE5CBC"/>
    <w:rsid w:val="00AE6007"/>
    <w:rsid w:val="00AE7137"/>
    <w:rsid w:val="00AE7998"/>
    <w:rsid w:val="00AE7F58"/>
    <w:rsid w:val="00AE7FE5"/>
    <w:rsid w:val="00AF0547"/>
    <w:rsid w:val="00AF170A"/>
    <w:rsid w:val="00AF1996"/>
    <w:rsid w:val="00AF1B08"/>
    <w:rsid w:val="00AF202B"/>
    <w:rsid w:val="00AF20CD"/>
    <w:rsid w:val="00AF2D3B"/>
    <w:rsid w:val="00AF3294"/>
    <w:rsid w:val="00AF47AA"/>
    <w:rsid w:val="00AF5319"/>
    <w:rsid w:val="00AF5825"/>
    <w:rsid w:val="00AF59A0"/>
    <w:rsid w:val="00AF5FA8"/>
    <w:rsid w:val="00AF6255"/>
    <w:rsid w:val="00AF6896"/>
    <w:rsid w:val="00AF70BE"/>
    <w:rsid w:val="00B0015F"/>
    <w:rsid w:val="00B00A57"/>
    <w:rsid w:val="00B00E08"/>
    <w:rsid w:val="00B01676"/>
    <w:rsid w:val="00B01BA0"/>
    <w:rsid w:val="00B02108"/>
    <w:rsid w:val="00B0234F"/>
    <w:rsid w:val="00B023D0"/>
    <w:rsid w:val="00B039B6"/>
    <w:rsid w:val="00B0510B"/>
    <w:rsid w:val="00B05253"/>
    <w:rsid w:val="00B05EF2"/>
    <w:rsid w:val="00B0627F"/>
    <w:rsid w:val="00B064F9"/>
    <w:rsid w:val="00B06EFF"/>
    <w:rsid w:val="00B072F6"/>
    <w:rsid w:val="00B0753D"/>
    <w:rsid w:val="00B07748"/>
    <w:rsid w:val="00B1019B"/>
    <w:rsid w:val="00B10462"/>
    <w:rsid w:val="00B10746"/>
    <w:rsid w:val="00B11943"/>
    <w:rsid w:val="00B12280"/>
    <w:rsid w:val="00B12584"/>
    <w:rsid w:val="00B1304E"/>
    <w:rsid w:val="00B13A50"/>
    <w:rsid w:val="00B13F3C"/>
    <w:rsid w:val="00B145D1"/>
    <w:rsid w:val="00B14998"/>
    <w:rsid w:val="00B14E7D"/>
    <w:rsid w:val="00B1524A"/>
    <w:rsid w:val="00B1564C"/>
    <w:rsid w:val="00B16061"/>
    <w:rsid w:val="00B16203"/>
    <w:rsid w:val="00B1660A"/>
    <w:rsid w:val="00B166F4"/>
    <w:rsid w:val="00B16C09"/>
    <w:rsid w:val="00B17243"/>
    <w:rsid w:val="00B17EDD"/>
    <w:rsid w:val="00B2120C"/>
    <w:rsid w:val="00B21246"/>
    <w:rsid w:val="00B216CB"/>
    <w:rsid w:val="00B241B1"/>
    <w:rsid w:val="00B24B00"/>
    <w:rsid w:val="00B24F96"/>
    <w:rsid w:val="00B251CF"/>
    <w:rsid w:val="00B266FE"/>
    <w:rsid w:val="00B30FFF"/>
    <w:rsid w:val="00B3184C"/>
    <w:rsid w:val="00B32040"/>
    <w:rsid w:val="00B321A6"/>
    <w:rsid w:val="00B325BF"/>
    <w:rsid w:val="00B326A7"/>
    <w:rsid w:val="00B33027"/>
    <w:rsid w:val="00B3384E"/>
    <w:rsid w:val="00B347A6"/>
    <w:rsid w:val="00B34869"/>
    <w:rsid w:val="00B35BFD"/>
    <w:rsid w:val="00B368D8"/>
    <w:rsid w:val="00B37F98"/>
    <w:rsid w:val="00B40292"/>
    <w:rsid w:val="00B404A7"/>
    <w:rsid w:val="00B40BF0"/>
    <w:rsid w:val="00B4184A"/>
    <w:rsid w:val="00B41C4F"/>
    <w:rsid w:val="00B41EC6"/>
    <w:rsid w:val="00B43608"/>
    <w:rsid w:val="00B43B86"/>
    <w:rsid w:val="00B44453"/>
    <w:rsid w:val="00B447C7"/>
    <w:rsid w:val="00B45053"/>
    <w:rsid w:val="00B45AEF"/>
    <w:rsid w:val="00B460EA"/>
    <w:rsid w:val="00B4642F"/>
    <w:rsid w:val="00B47D5C"/>
    <w:rsid w:val="00B47EEF"/>
    <w:rsid w:val="00B47F9C"/>
    <w:rsid w:val="00B51722"/>
    <w:rsid w:val="00B52C60"/>
    <w:rsid w:val="00B52DCF"/>
    <w:rsid w:val="00B53CCB"/>
    <w:rsid w:val="00B54054"/>
    <w:rsid w:val="00B5454C"/>
    <w:rsid w:val="00B55DE2"/>
    <w:rsid w:val="00B57C3F"/>
    <w:rsid w:val="00B60AA0"/>
    <w:rsid w:val="00B615D6"/>
    <w:rsid w:val="00B6237C"/>
    <w:rsid w:val="00B62A4E"/>
    <w:rsid w:val="00B62AF4"/>
    <w:rsid w:val="00B63687"/>
    <w:rsid w:val="00B644CD"/>
    <w:rsid w:val="00B648AD"/>
    <w:rsid w:val="00B6495B"/>
    <w:rsid w:val="00B65748"/>
    <w:rsid w:val="00B65B79"/>
    <w:rsid w:val="00B65BC8"/>
    <w:rsid w:val="00B66493"/>
    <w:rsid w:val="00B66568"/>
    <w:rsid w:val="00B66C4E"/>
    <w:rsid w:val="00B66C69"/>
    <w:rsid w:val="00B70ECF"/>
    <w:rsid w:val="00B71092"/>
    <w:rsid w:val="00B7138B"/>
    <w:rsid w:val="00B722C9"/>
    <w:rsid w:val="00B723E4"/>
    <w:rsid w:val="00B723EB"/>
    <w:rsid w:val="00B724E4"/>
    <w:rsid w:val="00B73AB2"/>
    <w:rsid w:val="00B73DCE"/>
    <w:rsid w:val="00B7402D"/>
    <w:rsid w:val="00B7449F"/>
    <w:rsid w:val="00B74862"/>
    <w:rsid w:val="00B754AB"/>
    <w:rsid w:val="00B75C8A"/>
    <w:rsid w:val="00B76B0A"/>
    <w:rsid w:val="00B76E8C"/>
    <w:rsid w:val="00B772B6"/>
    <w:rsid w:val="00B77740"/>
    <w:rsid w:val="00B77D2A"/>
    <w:rsid w:val="00B77F82"/>
    <w:rsid w:val="00B801F0"/>
    <w:rsid w:val="00B80B4A"/>
    <w:rsid w:val="00B827F4"/>
    <w:rsid w:val="00B82D36"/>
    <w:rsid w:val="00B830A8"/>
    <w:rsid w:val="00B84811"/>
    <w:rsid w:val="00B84D26"/>
    <w:rsid w:val="00B855CA"/>
    <w:rsid w:val="00B864DA"/>
    <w:rsid w:val="00B87BA4"/>
    <w:rsid w:val="00B90BF6"/>
    <w:rsid w:val="00B90CF1"/>
    <w:rsid w:val="00B91A46"/>
    <w:rsid w:val="00B9238F"/>
    <w:rsid w:val="00B93B9F"/>
    <w:rsid w:val="00B941B1"/>
    <w:rsid w:val="00B946C7"/>
    <w:rsid w:val="00B946E7"/>
    <w:rsid w:val="00B9493A"/>
    <w:rsid w:val="00B949AC"/>
    <w:rsid w:val="00B95CE4"/>
    <w:rsid w:val="00B96351"/>
    <w:rsid w:val="00B96794"/>
    <w:rsid w:val="00B96E3E"/>
    <w:rsid w:val="00B96EFA"/>
    <w:rsid w:val="00B974F6"/>
    <w:rsid w:val="00B97A11"/>
    <w:rsid w:val="00BA0034"/>
    <w:rsid w:val="00BA07F1"/>
    <w:rsid w:val="00BA07FA"/>
    <w:rsid w:val="00BA081A"/>
    <w:rsid w:val="00BA1B9B"/>
    <w:rsid w:val="00BA2ECB"/>
    <w:rsid w:val="00BA3F19"/>
    <w:rsid w:val="00BA5281"/>
    <w:rsid w:val="00BA57FC"/>
    <w:rsid w:val="00BA5A10"/>
    <w:rsid w:val="00BA60C2"/>
    <w:rsid w:val="00BA6B54"/>
    <w:rsid w:val="00BA6E0F"/>
    <w:rsid w:val="00BA7A15"/>
    <w:rsid w:val="00BA7B10"/>
    <w:rsid w:val="00BB2C8D"/>
    <w:rsid w:val="00BB3122"/>
    <w:rsid w:val="00BB3839"/>
    <w:rsid w:val="00BB3FE3"/>
    <w:rsid w:val="00BB4F83"/>
    <w:rsid w:val="00BB515C"/>
    <w:rsid w:val="00BB536C"/>
    <w:rsid w:val="00BB66CC"/>
    <w:rsid w:val="00BB7A5B"/>
    <w:rsid w:val="00BC0D0F"/>
    <w:rsid w:val="00BC160D"/>
    <w:rsid w:val="00BC1B11"/>
    <w:rsid w:val="00BC27E2"/>
    <w:rsid w:val="00BC287E"/>
    <w:rsid w:val="00BC30B6"/>
    <w:rsid w:val="00BC388F"/>
    <w:rsid w:val="00BC3A35"/>
    <w:rsid w:val="00BC43EC"/>
    <w:rsid w:val="00BC4876"/>
    <w:rsid w:val="00BC515B"/>
    <w:rsid w:val="00BC58F8"/>
    <w:rsid w:val="00BC5DE5"/>
    <w:rsid w:val="00BC6C18"/>
    <w:rsid w:val="00BC6F4F"/>
    <w:rsid w:val="00BD0CDC"/>
    <w:rsid w:val="00BD197F"/>
    <w:rsid w:val="00BD1E89"/>
    <w:rsid w:val="00BD2303"/>
    <w:rsid w:val="00BD27D7"/>
    <w:rsid w:val="00BD3D39"/>
    <w:rsid w:val="00BD412C"/>
    <w:rsid w:val="00BD4319"/>
    <w:rsid w:val="00BD43DE"/>
    <w:rsid w:val="00BD4AF7"/>
    <w:rsid w:val="00BD4F66"/>
    <w:rsid w:val="00BD593D"/>
    <w:rsid w:val="00BD5C19"/>
    <w:rsid w:val="00BD5C9E"/>
    <w:rsid w:val="00BD679B"/>
    <w:rsid w:val="00BD68A8"/>
    <w:rsid w:val="00BE0353"/>
    <w:rsid w:val="00BE0484"/>
    <w:rsid w:val="00BE04F5"/>
    <w:rsid w:val="00BE0B5E"/>
    <w:rsid w:val="00BE0C8D"/>
    <w:rsid w:val="00BE2FAD"/>
    <w:rsid w:val="00BE3CCC"/>
    <w:rsid w:val="00BE3CE9"/>
    <w:rsid w:val="00BE4122"/>
    <w:rsid w:val="00BE4CB3"/>
    <w:rsid w:val="00BE5AF6"/>
    <w:rsid w:val="00BE7EAD"/>
    <w:rsid w:val="00BF054F"/>
    <w:rsid w:val="00BF1E94"/>
    <w:rsid w:val="00BF1F33"/>
    <w:rsid w:val="00BF212D"/>
    <w:rsid w:val="00BF260D"/>
    <w:rsid w:val="00BF2FB4"/>
    <w:rsid w:val="00BF35F2"/>
    <w:rsid w:val="00BF45FB"/>
    <w:rsid w:val="00BF4D65"/>
    <w:rsid w:val="00BF54A0"/>
    <w:rsid w:val="00BF6016"/>
    <w:rsid w:val="00BF736A"/>
    <w:rsid w:val="00BF7658"/>
    <w:rsid w:val="00C003D6"/>
    <w:rsid w:val="00C00C63"/>
    <w:rsid w:val="00C012B9"/>
    <w:rsid w:val="00C01D0F"/>
    <w:rsid w:val="00C02CB5"/>
    <w:rsid w:val="00C02F68"/>
    <w:rsid w:val="00C0329B"/>
    <w:rsid w:val="00C033CE"/>
    <w:rsid w:val="00C04051"/>
    <w:rsid w:val="00C048A2"/>
    <w:rsid w:val="00C04D93"/>
    <w:rsid w:val="00C05CCB"/>
    <w:rsid w:val="00C06AFF"/>
    <w:rsid w:val="00C1066A"/>
    <w:rsid w:val="00C108D7"/>
    <w:rsid w:val="00C10E29"/>
    <w:rsid w:val="00C11018"/>
    <w:rsid w:val="00C1141D"/>
    <w:rsid w:val="00C13250"/>
    <w:rsid w:val="00C1407F"/>
    <w:rsid w:val="00C14F9C"/>
    <w:rsid w:val="00C15921"/>
    <w:rsid w:val="00C1704C"/>
    <w:rsid w:val="00C179C7"/>
    <w:rsid w:val="00C20022"/>
    <w:rsid w:val="00C21FF6"/>
    <w:rsid w:val="00C22E41"/>
    <w:rsid w:val="00C235B4"/>
    <w:rsid w:val="00C248BF"/>
    <w:rsid w:val="00C2585F"/>
    <w:rsid w:val="00C26A80"/>
    <w:rsid w:val="00C26D8A"/>
    <w:rsid w:val="00C271D2"/>
    <w:rsid w:val="00C2741D"/>
    <w:rsid w:val="00C27C5D"/>
    <w:rsid w:val="00C30763"/>
    <w:rsid w:val="00C31003"/>
    <w:rsid w:val="00C32943"/>
    <w:rsid w:val="00C332CA"/>
    <w:rsid w:val="00C33DB2"/>
    <w:rsid w:val="00C33F89"/>
    <w:rsid w:val="00C346F5"/>
    <w:rsid w:val="00C347A9"/>
    <w:rsid w:val="00C34957"/>
    <w:rsid w:val="00C34C66"/>
    <w:rsid w:val="00C3534A"/>
    <w:rsid w:val="00C35440"/>
    <w:rsid w:val="00C35F97"/>
    <w:rsid w:val="00C361FD"/>
    <w:rsid w:val="00C3656B"/>
    <w:rsid w:val="00C36AB4"/>
    <w:rsid w:val="00C36EBB"/>
    <w:rsid w:val="00C370C0"/>
    <w:rsid w:val="00C375A9"/>
    <w:rsid w:val="00C37E96"/>
    <w:rsid w:val="00C404BA"/>
    <w:rsid w:val="00C41A5E"/>
    <w:rsid w:val="00C42F35"/>
    <w:rsid w:val="00C437AC"/>
    <w:rsid w:val="00C448F0"/>
    <w:rsid w:val="00C464B5"/>
    <w:rsid w:val="00C466F4"/>
    <w:rsid w:val="00C47817"/>
    <w:rsid w:val="00C47FD3"/>
    <w:rsid w:val="00C50E0D"/>
    <w:rsid w:val="00C511F7"/>
    <w:rsid w:val="00C5124A"/>
    <w:rsid w:val="00C512F4"/>
    <w:rsid w:val="00C51397"/>
    <w:rsid w:val="00C51BFA"/>
    <w:rsid w:val="00C531BE"/>
    <w:rsid w:val="00C53274"/>
    <w:rsid w:val="00C534F0"/>
    <w:rsid w:val="00C5577D"/>
    <w:rsid w:val="00C55B53"/>
    <w:rsid w:val="00C5690D"/>
    <w:rsid w:val="00C576E4"/>
    <w:rsid w:val="00C57F4C"/>
    <w:rsid w:val="00C60771"/>
    <w:rsid w:val="00C60908"/>
    <w:rsid w:val="00C6159D"/>
    <w:rsid w:val="00C61823"/>
    <w:rsid w:val="00C61965"/>
    <w:rsid w:val="00C61B45"/>
    <w:rsid w:val="00C62205"/>
    <w:rsid w:val="00C6256A"/>
    <w:rsid w:val="00C62C49"/>
    <w:rsid w:val="00C6349E"/>
    <w:rsid w:val="00C64635"/>
    <w:rsid w:val="00C6579B"/>
    <w:rsid w:val="00C66835"/>
    <w:rsid w:val="00C67396"/>
    <w:rsid w:val="00C70165"/>
    <w:rsid w:val="00C70454"/>
    <w:rsid w:val="00C70DEA"/>
    <w:rsid w:val="00C716F1"/>
    <w:rsid w:val="00C71EC5"/>
    <w:rsid w:val="00C7245B"/>
    <w:rsid w:val="00C72CCC"/>
    <w:rsid w:val="00C731F3"/>
    <w:rsid w:val="00C73766"/>
    <w:rsid w:val="00C75378"/>
    <w:rsid w:val="00C76E9F"/>
    <w:rsid w:val="00C777B9"/>
    <w:rsid w:val="00C8016C"/>
    <w:rsid w:val="00C8074E"/>
    <w:rsid w:val="00C8134D"/>
    <w:rsid w:val="00C82428"/>
    <w:rsid w:val="00C82C3B"/>
    <w:rsid w:val="00C82E65"/>
    <w:rsid w:val="00C84770"/>
    <w:rsid w:val="00C84DEA"/>
    <w:rsid w:val="00C84FE9"/>
    <w:rsid w:val="00C85469"/>
    <w:rsid w:val="00C86282"/>
    <w:rsid w:val="00C8648F"/>
    <w:rsid w:val="00C86E03"/>
    <w:rsid w:val="00C87D1C"/>
    <w:rsid w:val="00C917A2"/>
    <w:rsid w:val="00C92B79"/>
    <w:rsid w:val="00C9326E"/>
    <w:rsid w:val="00C936DD"/>
    <w:rsid w:val="00C94761"/>
    <w:rsid w:val="00C947DF"/>
    <w:rsid w:val="00C95FC4"/>
    <w:rsid w:val="00C9701A"/>
    <w:rsid w:val="00CA08B4"/>
    <w:rsid w:val="00CA0D15"/>
    <w:rsid w:val="00CA0FC5"/>
    <w:rsid w:val="00CA1E06"/>
    <w:rsid w:val="00CA317F"/>
    <w:rsid w:val="00CA31D5"/>
    <w:rsid w:val="00CA36C3"/>
    <w:rsid w:val="00CA4875"/>
    <w:rsid w:val="00CA4A4B"/>
    <w:rsid w:val="00CA4A4E"/>
    <w:rsid w:val="00CA4AC3"/>
    <w:rsid w:val="00CA4AF4"/>
    <w:rsid w:val="00CA4CA8"/>
    <w:rsid w:val="00CA50A0"/>
    <w:rsid w:val="00CA531C"/>
    <w:rsid w:val="00CA56F0"/>
    <w:rsid w:val="00CA7784"/>
    <w:rsid w:val="00CA7924"/>
    <w:rsid w:val="00CB0D04"/>
    <w:rsid w:val="00CB0EBC"/>
    <w:rsid w:val="00CB1826"/>
    <w:rsid w:val="00CB2D79"/>
    <w:rsid w:val="00CB30CB"/>
    <w:rsid w:val="00CB3D24"/>
    <w:rsid w:val="00CB442C"/>
    <w:rsid w:val="00CB4846"/>
    <w:rsid w:val="00CB502A"/>
    <w:rsid w:val="00CB531C"/>
    <w:rsid w:val="00CB56AF"/>
    <w:rsid w:val="00CB5F06"/>
    <w:rsid w:val="00CB7183"/>
    <w:rsid w:val="00CB7A12"/>
    <w:rsid w:val="00CC0156"/>
    <w:rsid w:val="00CC10B9"/>
    <w:rsid w:val="00CC11B3"/>
    <w:rsid w:val="00CC14BC"/>
    <w:rsid w:val="00CC160B"/>
    <w:rsid w:val="00CC1F16"/>
    <w:rsid w:val="00CC2989"/>
    <w:rsid w:val="00CC2BDF"/>
    <w:rsid w:val="00CC2F97"/>
    <w:rsid w:val="00CC3176"/>
    <w:rsid w:val="00CC3284"/>
    <w:rsid w:val="00CC35C7"/>
    <w:rsid w:val="00CC48E3"/>
    <w:rsid w:val="00CC7F70"/>
    <w:rsid w:val="00CD029A"/>
    <w:rsid w:val="00CD09C3"/>
    <w:rsid w:val="00CD1042"/>
    <w:rsid w:val="00CD1BED"/>
    <w:rsid w:val="00CD20D4"/>
    <w:rsid w:val="00CD307C"/>
    <w:rsid w:val="00CD3116"/>
    <w:rsid w:val="00CD372E"/>
    <w:rsid w:val="00CD3E9E"/>
    <w:rsid w:val="00CD60BD"/>
    <w:rsid w:val="00CD62C2"/>
    <w:rsid w:val="00CD68EB"/>
    <w:rsid w:val="00CD6D79"/>
    <w:rsid w:val="00CD7162"/>
    <w:rsid w:val="00CD772E"/>
    <w:rsid w:val="00CD7945"/>
    <w:rsid w:val="00CE05EF"/>
    <w:rsid w:val="00CE068D"/>
    <w:rsid w:val="00CE0A22"/>
    <w:rsid w:val="00CE10C5"/>
    <w:rsid w:val="00CE1B24"/>
    <w:rsid w:val="00CE1E1E"/>
    <w:rsid w:val="00CE47EB"/>
    <w:rsid w:val="00CE4848"/>
    <w:rsid w:val="00CE58D5"/>
    <w:rsid w:val="00CE6544"/>
    <w:rsid w:val="00CE663D"/>
    <w:rsid w:val="00CE67B8"/>
    <w:rsid w:val="00CE72AD"/>
    <w:rsid w:val="00CF196F"/>
    <w:rsid w:val="00CF1CF0"/>
    <w:rsid w:val="00CF26AD"/>
    <w:rsid w:val="00CF2A82"/>
    <w:rsid w:val="00CF3247"/>
    <w:rsid w:val="00CF3622"/>
    <w:rsid w:val="00CF363B"/>
    <w:rsid w:val="00CF38BF"/>
    <w:rsid w:val="00CF38CC"/>
    <w:rsid w:val="00CF4051"/>
    <w:rsid w:val="00CF4257"/>
    <w:rsid w:val="00CF4FC9"/>
    <w:rsid w:val="00CF50A6"/>
    <w:rsid w:val="00CF5274"/>
    <w:rsid w:val="00CF6846"/>
    <w:rsid w:val="00CF72C5"/>
    <w:rsid w:val="00CF7527"/>
    <w:rsid w:val="00CF76A6"/>
    <w:rsid w:val="00CF7CB9"/>
    <w:rsid w:val="00CF7D3C"/>
    <w:rsid w:val="00CF7E31"/>
    <w:rsid w:val="00D0001D"/>
    <w:rsid w:val="00D00B2F"/>
    <w:rsid w:val="00D016A2"/>
    <w:rsid w:val="00D0278A"/>
    <w:rsid w:val="00D02B41"/>
    <w:rsid w:val="00D02F2A"/>
    <w:rsid w:val="00D033E6"/>
    <w:rsid w:val="00D04AB1"/>
    <w:rsid w:val="00D10FFD"/>
    <w:rsid w:val="00D1198C"/>
    <w:rsid w:val="00D120A8"/>
    <w:rsid w:val="00D125A5"/>
    <w:rsid w:val="00D152B1"/>
    <w:rsid w:val="00D15C45"/>
    <w:rsid w:val="00D164EC"/>
    <w:rsid w:val="00D16742"/>
    <w:rsid w:val="00D16F5E"/>
    <w:rsid w:val="00D1729C"/>
    <w:rsid w:val="00D17585"/>
    <w:rsid w:val="00D178EF"/>
    <w:rsid w:val="00D2030B"/>
    <w:rsid w:val="00D2091F"/>
    <w:rsid w:val="00D20DEE"/>
    <w:rsid w:val="00D21892"/>
    <w:rsid w:val="00D218DB"/>
    <w:rsid w:val="00D21DE3"/>
    <w:rsid w:val="00D22E57"/>
    <w:rsid w:val="00D23E20"/>
    <w:rsid w:val="00D23FBD"/>
    <w:rsid w:val="00D243BA"/>
    <w:rsid w:val="00D250D8"/>
    <w:rsid w:val="00D25E0B"/>
    <w:rsid w:val="00D26297"/>
    <w:rsid w:val="00D26EBD"/>
    <w:rsid w:val="00D27D47"/>
    <w:rsid w:val="00D30799"/>
    <w:rsid w:val="00D30A1F"/>
    <w:rsid w:val="00D30CFC"/>
    <w:rsid w:val="00D31ADD"/>
    <w:rsid w:val="00D31EDB"/>
    <w:rsid w:val="00D31EF3"/>
    <w:rsid w:val="00D32DC6"/>
    <w:rsid w:val="00D33B99"/>
    <w:rsid w:val="00D33FFA"/>
    <w:rsid w:val="00D340D2"/>
    <w:rsid w:val="00D34D9D"/>
    <w:rsid w:val="00D3588A"/>
    <w:rsid w:val="00D364A0"/>
    <w:rsid w:val="00D36742"/>
    <w:rsid w:val="00D36762"/>
    <w:rsid w:val="00D37DC8"/>
    <w:rsid w:val="00D40438"/>
    <w:rsid w:val="00D405A1"/>
    <w:rsid w:val="00D407C6"/>
    <w:rsid w:val="00D40940"/>
    <w:rsid w:val="00D41261"/>
    <w:rsid w:val="00D41532"/>
    <w:rsid w:val="00D41D27"/>
    <w:rsid w:val="00D429AE"/>
    <w:rsid w:val="00D437FB"/>
    <w:rsid w:val="00D43E50"/>
    <w:rsid w:val="00D44496"/>
    <w:rsid w:val="00D44593"/>
    <w:rsid w:val="00D45CF3"/>
    <w:rsid w:val="00D46329"/>
    <w:rsid w:val="00D46844"/>
    <w:rsid w:val="00D47808"/>
    <w:rsid w:val="00D50575"/>
    <w:rsid w:val="00D507CC"/>
    <w:rsid w:val="00D50F99"/>
    <w:rsid w:val="00D5194E"/>
    <w:rsid w:val="00D51AD2"/>
    <w:rsid w:val="00D51E70"/>
    <w:rsid w:val="00D5269D"/>
    <w:rsid w:val="00D52B3A"/>
    <w:rsid w:val="00D52D63"/>
    <w:rsid w:val="00D534CF"/>
    <w:rsid w:val="00D551A3"/>
    <w:rsid w:val="00D554AE"/>
    <w:rsid w:val="00D55BA6"/>
    <w:rsid w:val="00D561A5"/>
    <w:rsid w:val="00D57650"/>
    <w:rsid w:val="00D5794D"/>
    <w:rsid w:val="00D57FBF"/>
    <w:rsid w:val="00D6053A"/>
    <w:rsid w:val="00D6096E"/>
    <w:rsid w:val="00D61570"/>
    <w:rsid w:val="00D615C4"/>
    <w:rsid w:val="00D61EC8"/>
    <w:rsid w:val="00D621A0"/>
    <w:rsid w:val="00D6276E"/>
    <w:rsid w:val="00D62A33"/>
    <w:rsid w:val="00D6307C"/>
    <w:rsid w:val="00D63C20"/>
    <w:rsid w:val="00D642A7"/>
    <w:rsid w:val="00D645DA"/>
    <w:rsid w:val="00D64C59"/>
    <w:rsid w:val="00D6621B"/>
    <w:rsid w:val="00D66B92"/>
    <w:rsid w:val="00D66FBA"/>
    <w:rsid w:val="00D674CB"/>
    <w:rsid w:val="00D70137"/>
    <w:rsid w:val="00D71796"/>
    <w:rsid w:val="00D71DCE"/>
    <w:rsid w:val="00D722D2"/>
    <w:rsid w:val="00D72588"/>
    <w:rsid w:val="00D72EF7"/>
    <w:rsid w:val="00D735D1"/>
    <w:rsid w:val="00D73F2A"/>
    <w:rsid w:val="00D74F1E"/>
    <w:rsid w:val="00D7617C"/>
    <w:rsid w:val="00D76355"/>
    <w:rsid w:val="00D76710"/>
    <w:rsid w:val="00D771F2"/>
    <w:rsid w:val="00D773F9"/>
    <w:rsid w:val="00D77CA0"/>
    <w:rsid w:val="00D81264"/>
    <w:rsid w:val="00D817AB"/>
    <w:rsid w:val="00D82234"/>
    <w:rsid w:val="00D83C88"/>
    <w:rsid w:val="00D83F31"/>
    <w:rsid w:val="00D85340"/>
    <w:rsid w:val="00D85B1B"/>
    <w:rsid w:val="00D8678C"/>
    <w:rsid w:val="00D86879"/>
    <w:rsid w:val="00D86C9B"/>
    <w:rsid w:val="00D86FC7"/>
    <w:rsid w:val="00D87173"/>
    <w:rsid w:val="00D8778A"/>
    <w:rsid w:val="00D87B56"/>
    <w:rsid w:val="00D9051A"/>
    <w:rsid w:val="00D9085F"/>
    <w:rsid w:val="00D90E96"/>
    <w:rsid w:val="00D9128C"/>
    <w:rsid w:val="00D9219F"/>
    <w:rsid w:val="00D929F4"/>
    <w:rsid w:val="00D930FC"/>
    <w:rsid w:val="00D93CE5"/>
    <w:rsid w:val="00D9481D"/>
    <w:rsid w:val="00D94CDC"/>
    <w:rsid w:val="00D95034"/>
    <w:rsid w:val="00D96326"/>
    <w:rsid w:val="00D96511"/>
    <w:rsid w:val="00D9714E"/>
    <w:rsid w:val="00D97E83"/>
    <w:rsid w:val="00DA1D7E"/>
    <w:rsid w:val="00DA1E58"/>
    <w:rsid w:val="00DA2752"/>
    <w:rsid w:val="00DA299E"/>
    <w:rsid w:val="00DA35D5"/>
    <w:rsid w:val="00DA3E43"/>
    <w:rsid w:val="00DA4234"/>
    <w:rsid w:val="00DA43B5"/>
    <w:rsid w:val="00DA4673"/>
    <w:rsid w:val="00DA4702"/>
    <w:rsid w:val="00DA4717"/>
    <w:rsid w:val="00DA5F5A"/>
    <w:rsid w:val="00DA6917"/>
    <w:rsid w:val="00DA7583"/>
    <w:rsid w:val="00DA7E50"/>
    <w:rsid w:val="00DB0B3F"/>
    <w:rsid w:val="00DB10A4"/>
    <w:rsid w:val="00DB2CE4"/>
    <w:rsid w:val="00DB309A"/>
    <w:rsid w:val="00DB34CF"/>
    <w:rsid w:val="00DB3561"/>
    <w:rsid w:val="00DB4ED7"/>
    <w:rsid w:val="00DB5310"/>
    <w:rsid w:val="00DB53C5"/>
    <w:rsid w:val="00DB5E8B"/>
    <w:rsid w:val="00DB65AF"/>
    <w:rsid w:val="00DB65D3"/>
    <w:rsid w:val="00DB6778"/>
    <w:rsid w:val="00DB7E76"/>
    <w:rsid w:val="00DC0E63"/>
    <w:rsid w:val="00DC1845"/>
    <w:rsid w:val="00DC1C0F"/>
    <w:rsid w:val="00DC1CC7"/>
    <w:rsid w:val="00DC2BBB"/>
    <w:rsid w:val="00DC3902"/>
    <w:rsid w:val="00DC3BFB"/>
    <w:rsid w:val="00DC3E8E"/>
    <w:rsid w:val="00DC4AF9"/>
    <w:rsid w:val="00DC4D71"/>
    <w:rsid w:val="00DC5A5D"/>
    <w:rsid w:val="00DC6241"/>
    <w:rsid w:val="00DC6572"/>
    <w:rsid w:val="00DD03B8"/>
    <w:rsid w:val="00DD04E3"/>
    <w:rsid w:val="00DD1605"/>
    <w:rsid w:val="00DD1879"/>
    <w:rsid w:val="00DD1DC6"/>
    <w:rsid w:val="00DD24BB"/>
    <w:rsid w:val="00DD4C81"/>
    <w:rsid w:val="00DD4F16"/>
    <w:rsid w:val="00DD58B4"/>
    <w:rsid w:val="00DD5D86"/>
    <w:rsid w:val="00DD62F9"/>
    <w:rsid w:val="00DD675E"/>
    <w:rsid w:val="00DD69E1"/>
    <w:rsid w:val="00DD6A45"/>
    <w:rsid w:val="00DD735F"/>
    <w:rsid w:val="00DD761C"/>
    <w:rsid w:val="00DE0045"/>
    <w:rsid w:val="00DE06BE"/>
    <w:rsid w:val="00DE06F3"/>
    <w:rsid w:val="00DE0FB1"/>
    <w:rsid w:val="00DE139A"/>
    <w:rsid w:val="00DE2091"/>
    <w:rsid w:val="00DE32A6"/>
    <w:rsid w:val="00DE38B0"/>
    <w:rsid w:val="00DE3FBE"/>
    <w:rsid w:val="00DE436B"/>
    <w:rsid w:val="00DE51D8"/>
    <w:rsid w:val="00DE7FDF"/>
    <w:rsid w:val="00DF001D"/>
    <w:rsid w:val="00DF006C"/>
    <w:rsid w:val="00DF05A7"/>
    <w:rsid w:val="00DF1499"/>
    <w:rsid w:val="00DF2035"/>
    <w:rsid w:val="00DF21D2"/>
    <w:rsid w:val="00DF3649"/>
    <w:rsid w:val="00DF3C44"/>
    <w:rsid w:val="00DF463D"/>
    <w:rsid w:val="00DF4979"/>
    <w:rsid w:val="00DF4BF3"/>
    <w:rsid w:val="00DF4EDE"/>
    <w:rsid w:val="00DF5370"/>
    <w:rsid w:val="00DF5835"/>
    <w:rsid w:val="00DF5F45"/>
    <w:rsid w:val="00DF6199"/>
    <w:rsid w:val="00DF641E"/>
    <w:rsid w:val="00DF6426"/>
    <w:rsid w:val="00DF7B95"/>
    <w:rsid w:val="00E00294"/>
    <w:rsid w:val="00E00A6B"/>
    <w:rsid w:val="00E01568"/>
    <w:rsid w:val="00E01D7A"/>
    <w:rsid w:val="00E0374D"/>
    <w:rsid w:val="00E059A7"/>
    <w:rsid w:val="00E05B79"/>
    <w:rsid w:val="00E05F22"/>
    <w:rsid w:val="00E06CE4"/>
    <w:rsid w:val="00E07835"/>
    <w:rsid w:val="00E1020C"/>
    <w:rsid w:val="00E10722"/>
    <w:rsid w:val="00E10FE3"/>
    <w:rsid w:val="00E11096"/>
    <w:rsid w:val="00E11F68"/>
    <w:rsid w:val="00E123A2"/>
    <w:rsid w:val="00E132FE"/>
    <w:rsid w:val="00E13533"/>
    <w:rsid w:val="00E13E7F"/>
    <w:rsid w:val="00E1572F"/>
    <w:rsid w:val="00E15C94"/>
    <w:rsid w:val="00E166DD"/>
    <w:rsid w:val="00E16F07"/>
    <w:rsid w:val="00E17BC8"/>
    <w:rsid w:val="00E2030C"/>
    <w:rsid w:val="00E20C95"/>
    <w:rsid w:val="00E21053"/>
    <w:rsid w:val="00E212B9"/>
    <w:rsid w:val="00E217A9"/>
    <w:rsid w:val="00E21FA6"/>
    <w:rsid w:val="00E22129"/>
    <w:rsid w:val="00E23138"/>
    <w:rsid w:val="00E23BA6"/>
    <w:rsid w:val="00E24991"/>
    <w:rsid w:val="00E25ED2"/>
    <w:rsid w:val="00E26327"/>
    <w:rsid w:val="00E265BB"/>
    <w:rsid w:val="00E26702"/>
    <w:rsid w:val="00E27090"/>
    <w:rsid w:val="00E30256"/>
    <w:rsid w:val="00E309C9"/>
    <w:rsid w:val="00E32230"/>
    <w:rsid w:val="00E32722"/>
    <w:rsid w:val="00E329ED"/>
    <w:rsid w:val="00E33244"/>
    <w:rsid w:val="00E34161"/>
    <w:rsid w:val="00E350EB"/>
    <w:rsid w:val="00E358AC"/>
    <w:rsid w:val="00E3607F"/>
    <w:rsid w:val="00E36250"/>
    <w:rsid w:val="00E3678A"/>
    <w:rsid w:val="00E367B0"/>
    <w:rsid w:val="00E37BD8"/>
    <w:rsid w:val="00E4069B"/>
    <w:rsid w:val="00E41157"/>
    <w:rsid w:val="00E41DC9"/>
    <w:rsid w:val="00E42B93"/>
    <w:rsid w:val="00E447D5"/>
    <w:rsid w:val="00E4539E"/>
    <w:rsid w:val="00E455E3"/>
    <w:rsid w:val="00E45A54"/>
    <w:rsid w:val="00E45DD3"/>
    <w:rsid w:val="00E46047"/>
    <w:rsid w:val="00E46B90"/>
    <w:rsid w:val="00E46BAE"/>
    <w:rsid w:val="00E46E3F"/>
    <w:rsid w:val="00E4724F"/>
    <w:rsid w:val="00E472B5"/>
    <w:rsid w:val="00E472EF"/>
    <w:rsid w:val="00E476AF"/>
    <w:rsid w:val="00E4772E"/>
    <w:rsid w:val="00E50577"/>
    <w:rsid w:val="00E5113B"/>
    <w:rsid w:val="00E51235"/>
    <w:rsid w:val="00E515CD"/>
    <w:rsid w:val="00E51978"/>
    <w:rsid w:val="00E51DD8"/>
    <w:rsid w:val="00E51E2B"/>
    <w:rsid w:val="00E53357"/>
    <w:rsid w:val="00E54852"/>
    <w:rsid w:val="00E54BA0"/>
    <w:rsid w:val="00E56487"/>
    <w:rsid w:val="00E5776D"/>
    <w:rsid w:val="00E57A5D"/>
    <w:rsid w:val="00E60040"/>
    <w:rsid w:val="00E60054"/>
    <w:rsid w:val="00E616FE"/>
    <w:rsid w:val="00E61C25"/>
    <w:rsid w:val="00E61DAB"/>
    <w:rsid w:val="00E61F36"/>
    <w:rsid w:val="00E63460"/>
    <w:rsid w:val="00E645FD"/>
    <w:rsid w:val="00E706C2"/>
    <w:rsid w:val="00E70E3F"/>
    <w:rsid w:val="00E714F2"/>
    <w:rsid w:val="00E71704"/>
    <w:rsid w:val="00E71A69"/>
    <w:rsid w:val="00E72349"/>
    <w:rsid w:val="00E742D0"/>
    <w:rsid w:val="00E74583"/>
    <w:rsid w:val="00E748E9"/>
    <w:rsid w:val="00E74A3C"/>
    <w:rsid w:val="00E77822"/>
    <w:rsid w:val="00E77B39"/>
    <w:rsid w:val="00E8047A"/>
    <w:rsid w:val="00E819AE"/>
    <w:rsid w:val="00E82907"/>
    <w:rsid w:val="00E82D53"/>
    <w:rsid w:val="00E83052"/>
    <w:rsid w:val="00E83905"/>
    <w:rsid w:val="00E83B38"/>
    <w:rsid w:val="00E84057"/>
    <w:rsid w:val="00E85765"/>
    <w:rsid w:val="00E859CE"/>
    <w:rsid w:val="00E864B9"/>
    <w:rsid w:val="00E86570"/>
    <w:rsid w:val="00E86922"/>
    <w:rsid w:val="00E86BEA"/>
    <w:rsid w:val="00E86DD0"/>
    <w:rsid w:val="00E870EC"/>
    <w:rsid w:val="00E87ED1"/>
    <w:rsid w:val="00E91159"/>
    <w:rsid w:val="00E914BA"/>
    <w:rsid w:val="00E92029"/>
    <w:rsid w:val="00E930DB"/>
    <w:rsid w:val="00E94738"/>
    <w:rsid w:val="00E94B55"/>
    <w:rsid w:val="00E94C3D"/>
    <w:rsid w:val="00E952B0"/>
    <w:rsid w:val="00E95444"/>
    <w:rsid w:val="00E96E91"/>
    <w:rsid w:val="00EA00F8"/>
    <w:rsid w:val="00EA0941"/>
    <w:rsid w:val="00EA2063"/>
    <w:rsid w:val="00EA2E0E"/>
    <w:rsid w:val="00EA3B06"/>
    <w:rsid w:val="00EA3FC1"/>
    <w:rsid w:val="00EA50B5"/>
    <w:rsid w:val="00EA5D69"/>
    <w:rsid w:val="00EA5EF4"/>
    <w:rsid w:val="00EA61B6"/>
    <w:rsid w:val="00EA73B4"/>
    <w:rsid w:val="00EA7880"/>
    <w:rsid w:val="00EA7F74"/>
    <w:rsid w:val="00EB0408"/>
    <w:rsid w:val="00EB08FF"/>
    <w:rsid w:val="00EB0DDF"/>
    <w:rsid w:val="00EB1793"/>
    <w:rsid w:val="00EB1FB6"/>
    <w:rsid w:val="00EB2465"/>
    <w:rsid w:val="00EB32FA"/>
    <w:rsid w:val="00EB3377"/>
    <w:rsid w:val="00EB3CCF"/>
    <w:rsid w:val="00EB3D99"/>
    <w:rsid w:val="00EB4FFD"/>
    <w:rsid w:val="00EB505C"/>
    <w:rsid w:val="00EB6A62"/>
    <w:rsid w:val="00EB6ADB"/>
    <w:rsid w:val="00EB7815"/>
    <w:rsid w:val="00EB7B03"/>
    <w:rsid w:val="00EB7BFE"/>
    <w:rsid w:val="00EC01EF"/>
    <w:rsid w:val="00EC0DFA"/>
    <w:rsid w:val="00EC0EB2"/>
    <w:rsid w:val="00EC0F0C"/>
    <w:rsid w:val="00EC1457"/>
    <w:rsid w:val="00EC167A"/>
    <w:rsid w:val="00EC1BA7"/>
    <w:rsid w:val="00EC1EDD"/>
    <w:rsid w:val="00EC2D12"/>
    <w:rsid w:val="00EC4E0E"/>
    <w:rsid w:val="00EC4E77"/>
    <w:rsid w:val="00EC5B96"/>
    <w:rsid w:val="00EC67A9"/>
    <w:rsid w:val="00EC71BB"/>
    <w:rsid w:val="00ED0DCE"/>
    <w:rsid w:val="00ED0EBE"/>
    <w:rsid w:val="00ED1061"/>
    <w:rsid w:val="00ED215F"/>
    <w:rsid w:val="00ED2D71"/>
    <w:rsid w:val="00ED3858"/>
    <w:rsid w:val="00ED4534"/>
    <w:rsid w:val="00ED4CE3"/>
    <w:rsid w:val="00ED51E4"/>
    <w:rsid w:val="00ED5445"/>
    <w:rsid w:val="00ED56B7"/>
    <w:rsid w:val="00ED5BA5"/>
    <w:rsid w:val="00ED6A9F"/>
    <w:rsid w:val="00ED7406"/>
    <w:rsid w:val="00EE18E7"/>
    <w:rsid w:val="00EE3E0E"/>
    <w:rsid w:val="00EE4703"/>
    <w:rsid w:val="00EE4A0E"/>
    <w:rsid w:val="00EE5454"/>
    <w:rsid w:val="00EE6BAC"/>
    <w:rsid w:val="00EE7D6F"/>
    <w:rsid w:val="00EF0572"/>
    <w:rsid w:val="00EF0B7D"/>
    <w:rsid w:val="00EF0F90"/>
    <w:rsid w:val="00EF1140"/>
    <w:rsid w:val="00EF1CBE"/>
    <w:rsid w:val="00EF29BB"/>
    <w:rsid w:val="00EF2D98"/>
    <w:rsid w:val="00EF2F83"/>
    <w:rsid w:val="00EF3626"/>
    <w:rsid w:val="00EF3FE7"/>
    <w:rsid w:val="00EF41FB"/>
    <w:rsid w:val="00EF44D2"/>
    <w:rsid w:val="00EF4E75"/>
    <w:rsid w:val="00EF56C9"/>
    <w:rsid w:val="00EF57EE"/>
    <w:rsid w:val="00EF5D66"/>
    <w:rsid w:val="00EF6235"/>
    <w:rsid w:val="00EF7F24"/>
    <w:rsid w:val="00F001A8"/>
    <w:rsid w:val="00F00796"/>
    <w:rsid w:val="00F00C1E"/>
    <w:rsid w:val="00F038D4"/>
    <w:rsid w:val="00F03CA0"/>
    <w:rsid w:val="00F04C92"/>
    <w:rsid w:val="00F04F09"/>
    <w:rsid w:val="00F07267"/>
    <w:rsid w:val="00F0770A"/>
    <w:rsid w:val="00F07A4C"/>
    <w:rsid w:val="00F11499"/>
    <w:rsid w:val="00F11A37"/>
    <w:rsid w:val="00F12836"/>
    <w:rsid w:val="00F1462E"/>
    <w:rsid w:val="00F1480E"/>
    <w:rsid w:val="00F14C0C"/>
    <w:rsid w:val="00F15018"/>
    <w:rsid w:val="00F15525"/>
    <w:rsid w:val="00F15E74"/>
    <w:rsid w:val="00F16396"/>
    <w:rsid w:val="00F20005"/>
    <w:rsid w:val="00F20495"/>
    <w:rsid w:val="00F2078F"/>
    <w:rsid w:val="00F22E99"/>
    <w:rsid w:val="00F242FA"/>
    <w:rsid w:val="00F2433E"/>
    <w:rsid w:val="00F25380"/>
    <w:rsid w:val="00F26053"/>
    <w:rsid w:val="00F264E9"/>
    <w:rsid w:val="00F2670E"/>
    <w:rsid w:val="00F26B03"/>
    <w:rsid w:val="00F26EE3"/>
    <w:rsid w:val="00F27AA8"/>
    <w:rsid w:val="00F27C7F"/>
    <w:rsid w:val="00F30943"/>
    <w:rsid w:val="00F3175D"/>
    <w:rsid w:val="00F34791"/>
    <w:rsid w:val="00F34A6F"/>
    <w:rsid w:val="00F356A9"/>
    <w:rsid w:val="00F35B3F"/>
    <w:rsid w:val="00F36612"/>
    <w:rsid w:val="00F37F85"/>
    <w:rsid w:val="00F40AE1"/>
    <w:rsid w:val="00F41448"/>
    <w:rsid w:val="00F41563"/>
    <w:rsid w:val="00F41934"/>
    <w:rsid w:val="00F43415"/>
    <w:rsid w:val="00F44F43"/>
    <w:rsid w:val="00F457D9"/>
    <w:rsid w:val="00F46BB0"/>
    <w:rsid w:val="00F46DB1"/>
    <w:rsid w:val="00F46F96"/>
    <w:rsid w:val="00F478EC"/>
    <w:rsid w:val="00F479F3"/>
    <w:rsid w:val="00F504F1"/>
    <w:rsid w:val="00F516E5"/>
    <w:rsid w:val="00F51996"/>
    <w:rsid w:val="00F52795"/>
    <w:rsid w:val="00F53260"/>
    <w:rsid w:val="00F53453"/>
    <w:rsid w:val="00F53761"/>
    <w:rsid w:val="00F54F1C"/>
    <w:rsid w:val="00F56841"/>
    <w:rsid w:val="00F5737F"/>
    <w:rsid w:val="00F573E4"/>
    <w:rsid w:val="00F5781B"/>
    <w:rsid w:val="00F6001B"/>
    <w:rsid w:val="00F60522"/>
    <w:rsid w:val="00F60DB8"/>
    <w:rsid w:val="00F60DD9"/>
    <w:rsid w:val="00F61650"/>
    <w:rsid w:val="00F619AD"/>
    <w:rsid w:val="00F62C19"/>
    <w:rsid w:val="00F62F30"/>
    <w:rsid w:val="00F6316F"/>
    <w:rsid w:val="00F637E2"/>
    <w:rsid w:val="00F65A85"/>
    <w:rsid w:val="00F6652B"/>
    <w:rsid w:val="00F666AD"/>
    <w:rsid w:val="00F67707"/>
    <w:rsid w:val="00F67AA5"/>
    <w:rsid w:val="00F67F58"/>
    <w:rsid w:val="00F722C0"/>
    <w:rsid w:val="00F72A96"/>
    <w:rsid w:val="00F72DD9"/>
    <w:rsid w:val="00F747D2"/>
    <w:rsid w:val="00F75CD5"/>
    <w:rsid w:val="00F75D17"/>
    <w:rsid w:val="00F76002"/>
    <w:rsid w:val="00F765D8"/>
    <w:rsid w:val="00F77012"/>
    <w:rsid w:val="00F77731"/>
    <w:rsid w:val="00F778C0"/>
    <w:rsid w:val="00F80E29"/>
    <w:rsid w:val="00F816D8"/>
    <w:rsid w:val="00F81B19"/>
    <w:rsid w:val="00F8287B"/>
    <w:rsid w:val="00F82B33"/>
    <w:rsid w:val="00F82C36"/>
    <w:rsid w:val="00F83DDB"/>
    <w:rsid w:val="00F84431"/>
    <w:rsid w:val="00F8456F"/>
    <w:rsid w:val="00F85D63"/>
    <w:rsid w:val="00F85E87"/>
    <w:rsid w:val="00F86012"/>
    <w:rsid w:val="00F8725D"/>
    <w:rsid w:val="00F87FD5"/>
    <w:rsid w:val="00F90683"/>
    <w:rsid w:val="00F90E3D"/>
    <w:rsid w:val="00F917CB"/>
    <w:rsid w:val="00F91ADB"/>
    <w:rsid w:val="00F91E5F"/>
    <w:rsid w:val="00F9201A"/>
    <w:rsid w:val="00F92062"/>
    <w:rsid w:val="00F92495"/>
    <w:rsid w:val="00F92603"/>
    <w:rsid w:val="00F92DE4"/>
    <w:rsid w:val="00F93791"/>
    <w:rsid w:val="00F93F0F"/>
    <w:rsid w:val="00F94C5F"/>
    <w:rsid w:val="00F95598"/>
    <w:rsid w:val="00F958A7"/>
    <w:rsid w:val="00F96587"/>
    <w:rsid w:val="00F9704C"/>
    <w:rsid w:val="00F9717E"/>
    <w:rsid w:val="00F97215"/>
    <w:rsid w:val="00F9727D"/>
    <w:rsid w:val="00F97C96"/>
    <w:rsid w:val="00FA058C"/>
    <w:rsid w:val="00FA068D"/>
    <w:rsid w:val="00FA0B50"/>
    <w:rsid w:val="00FA0C6D"/>
    <w:rsid w:val="00FA117D"/>
    <w:rsid w:val="00FA1553"/>
    <w:rsid w:val="00FA2116"/>
    <w:rsid w:val="00FA2372"/>
    <w:rsid w:val="00FA2C1B"/>
    <w:rsid w:val="00FA3AF0"/>
    <w:rsid w:val="00FA4344"/>
    <w:rsid w:val="00FA4410"/>
    <w:rsid w:val="00FA4CC6"/>
    <w:rsid w:val="00FA6140"/>
    <w:rsid w:val="00FA642D"/>
    <w:rsid w:val="00FA668C"/>
    <w:rsid w:val="00FA6698"/>
    <w:rsid w:val="00FB1EB6"/>
    <w:rsid w:val="00FB215C"/>
    <w:rsid w:val="00FB248B"/>
    <w:rsid w:val="00FB2BBB"/>
    <w:rsid w:val="00FB30AC"/>
    <w:rsid w:val="00FB38A3"/>
    <w:rsid w:val="00FB3A9B"/>
    <w:rsid w:val="00FB604E"/>
    <w:rsid w:val="00FB6911"/>
    <w:rsid w:val="00FB6EDF"/>
    <w:rsid w:val="00FB7204"/>
    <w:rsid w:val="00FB7DB7"/>
    <w:rsid w:val="00FB7DF6"/>
    <w:rsid w:val="00FC0AD6"/>
    <w:rsid w:val="00FC11EB"/>
    <w:rsid w:val="00FC14CD"/>
    <w:rsid w:val="00FC23ED"/>
    <w:rsid w:val="00FC2A81"/>
    <w:rsid w:val="00FC2F7F"/>
    <w:rsid w:val="00FC3EE9"/>
    <w:rsid w:val="00FC3FCB"/>
    <w:rsid w:val="00FC4923"/>
    <w:rsid w:val="00FC532D"/>
    <w:rsid w:val="00FC5C59"/>
    <w:rsid w:val="00FC5F24"/>
    <w:rsid w:val="00FC6519"/>
    <w:rsid w:val="00FC69F4"/>
    <w:rsid w:val="00FC6E4A"/>
    <w:rsid w:val="00FC72D1"/>
    <w:rsid w:val="00FC79CD"/>
    <w:rsid w:val="00FC7F27"/>
    <w:rsid w:val="00FD002F"/>
    <w:rsid w:val="00FD0199"/>
    <w:rsid w:val="00FD081A"/>
    <w:rsid w:val="00FD0896"/>
    <w:rsid w:val="00FD08FF"/>
    <w:rsid w:val="00FD1C34"/>
    <w:rsid w:val="00FD285A"/>
    <w:rsid w:val="00FD2E20"/>
    <w:rsid w:val="00FD314E"/>
    <w:rsid w:val="00FD3D74"/>
    <w:rsid w:val="00FD4337"/>
    <w:rsid w:val="00FD44C2"/>
    <w:rsid w:val="00FD4C5C"/>
    <w:rsid w:val="00FD500E"/>
    <w:rsid w:val="00FD5699"/>
    <w:rsid w:val="00FD5770"/>
    <w:rsid w:val="00FD6762"/>
    <w:rsid w:val="00FD75B3"/>
    <w:rsid w:val="00FD7A89"/>
    <w:rsid w:val="00FE08EC"/>
    <w:rsid w:val="00FE1300"/>
    <w:rsid w:val="00FE133A"/>
    <w:rsid w:val="00FE17E7"/>
    <w:rsid w:val="00FE28B8"/>
    <w:rsid w:val="00FE4EBA"/>
    <w:rsid w:val="00FE585A"/>
    <w:rsid w:val="00FE594B"/>
    <w:rsid w:val="00FE5968"/>
    <w:rsid w:val="00FE62DD"/>
    <w:rsid w:val="00FE6A08"/>
    <w:rsid w:val="00FE7A82"/>
    <w:rsid w:val="00FF05B4"/>
    <w:rsid w:val="00FF07FB"/>
    <w:rsid w:val="00FF250C"/>
    <w:rsid w:val="00FF2861"/>
    <w:rsid w:val="00FF3E86"/>
    <w:rsid w:val="00FF423E"/>
    <w:rsid w:val="00FF4631"/>
    <w:rsid w:val="00FF4F5B"/>
    <w:rsid w:val="00FF5429"/>
    <w:rsid w:val="00FF688E"/>
    <w:rsid w:val="00FF7F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7FC05B6-F139-48CC-A753-7060CB0F6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2B0F"/>
    <w:pPr>
      <w:spacing w:after="0" w:line="240" w:lineRule="auto"/>
    </w:pPr>
    <w:rPr>
      <w:rFonts w:eastAsia="Times New Roman"/>
      <w:sz w:val="20"/>
      <w:lang w:eastAsia="ru-RU"/>
    </w:rPr>
  </w:style>
  <w:style w:type="paragraph" w:styleId="4">
    <w:name w:val="heading 4"/>
    <w:basedOn w:val="a"/>
    <w:link w:val="40"/>
    <w:uiPriority w:val="9"/>
    <w:qFormat/>
    <w:rsid w:val="0067192F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E2B0F"/>
    <w:rPr>
      <w:color w:val="0000FF"/>
      <w:u w:val="single"/>
    </w:rPr>
  </w:style>
  <w:style w:type="paragraph" w:styleId="a4">
    <w:name w:val="annotation text"/>
    <w:basedOn w:val="a"/>
    <w:link w:val="a5"/>
    <w:semiHidden/>
    <w:rsid w:val="001E2B0F"/>
  </w:style>
  <w:style w:type="character" w:customStyle="1" w:styleId="a5">
    <w:name w:val="Текст примечания Знак"/>
    <w:basedOn w:val="a0"/>
    <w:link w:val="a4"/>
    <w:semiHidden/>
    <w:rsid w:val="001E2B0F"/>
    <w:rPr>
      <w:rFonts w:eastAsia="Times New Roman"/>
      <w:sz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E2B0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E2B0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67E3F"/>
    <w:pPr>
      <w:autoSpaceDE w:val="0"/>
      <w:autoSpaceDN w:val="0"/>
      <w:adjustRightInd w:val="0"/>
      <w:spacing w:after="0" w:line="240" w:lineRule="auto"/>
    </w:pPr>
    <w:rPr>
      <w:rFonts w:eastAsia="Times New Roman"/>
      <w:szCs w:val="28"/>
      <w:lang w:eastAsia="ru-RU"/>
    </w:rPr>
  </w:style>
  <w:style w:type="paragraph" w:customStyle="1" w:styleId="msonormalbullet2gif">
    <w:name w:val="msonormalbullet2.gif"/>
    <w:basedOn w:val="a"/>
    <w:rsid w:val="00BA5281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uiPriority w:val="99"/>
    <w:rsid w:val="0025087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sz w:val="22"/>
      <w:szCs w:val="22"/>
      <w:lang w:eastAsia="ru-RU"/>
    </w:rPr>
  </w:style>
  <w:style w:type="table" w:styleId="a8">
    <w:name w:val="Table Grid"/>
    <w:basedOn w:val="a1"/>
    <w:uiPriority w:val="59"/>
    <w:rsid w:val="00250871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2508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table" w:customStyle="1" w:styleId="1">
    <w:name w:val="Сетка таблицы1"/>
    <w:basedOn w:val="a1"/>
    <w:next w:val="a8"/>
    <w:uiPriority w:val="59"/>
    <w:rsid w:val="003908CB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8"/>
    <w:uiPriority w:val="59"/>
    <w:rsid w:val="005D0DB5"/>
    <w:pPr>
      <w:spacing w:after="0" w:line="240" w:lineRule="auto"/>
      <w:jc w:val="both"/>
    </w:pPr>
    <w:rPr>
      <w:rFonts w:asciiTheme="minorHAnsi" w:eastAsiaTheme="minorEastAsia" w:hAnsiTheme="minorHAnsi" w:cstheme="minorBidi"/>
      <w:sz w:val="22"/>
      <w:szCs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C375A9"/>
    <w:pPr>
      <w:ind w:left="720"/>
      <w:contextualSpacing/>
    </w:pPr>
    <w:rPr>
      <w:sz w:val="28"/>
      <w:szCs w:val="28"/>
    </w:rPr>
  </w:style>
  <w:style w:type="paragraph" w:styleId="aa">
    <w:name w:val="header"/>
    <w:basedOn w:val="a"/>
    <w:link w:val="ab"/>
    <w:uiPriority w:val="99"/>
    <w:unhideWhenUsed/>
    <w:rsid w:val="002A605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A605B"/>
    <w:rPr>
      <w:rFonts w:eastAsia="Times New Roman"/>
      <w:sz w:val="20"/>
      <w:lang w:eastAsia="ru-RU"/>
    </w:rPr>
  </w:style>
  <w:style w:type="paragraph" w:styleId="ac">
    <w:name w:val="footer"/>
    <w:basedOn w:val="a"/>
    <w:link w:val="ad"/>
    <w:uiPriority w:val="99"/>
    <w:unhideWhenUsed/>
    <w:rsid w:val="002A605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A605B"/>
    <w:rPr>
      <w:rFonts w:eastAsia="Times New Roman"/>
      <w:sz w:val="20"/>
      <w:lang w:eastAsia="ru-RU"/>
    </w:rPr>
  </w:style>
  <w:style w:type="paragraph" w:customStyle="1" w:styleId="21">
    <w:name w:val="Заголовок 21"/>
    <w:basedOn w:val="a"/>
    <w:next w:val="a"/>
    <w:rsid w:val="00EB2465"/>
    <w:pPr>
      <w:keepNext/>
      <w:tabs>
        <w:tab w:val="num" w:pos="360"/>
      </w:tabs>
      <w:suppressAutoHyphens/>
      <w:jc w:val="center"/>
    </w:pPr>
    <w:rPr>
      <w:b/>
      <w:sz w:val="28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67192F"/>
    <w:rPr>
      <w:rFonts w:eastAsia="Times New Roman"/>
      <w:b/>
      <w:bCs/>
      <w:sz w:val="24"/>
      <w:szCs w:val="24"/>
      <w:lang w:eastAsia="ru-RU"/>
    </w:rPr>
  </w:style>
  <w:style w:type="character" w:customStyle="1" w:styleId="ae">
    <w:name w:val="Основной текст_"/>
    <w:basedOn w:val="a0"/>
    <w:link w:val="20"/>
    <w:rsid w:val="005B51F2"/>
    <w:rPr>
      <w:rFonts w:eastAsia="Times New Roman"/>
      <w:sz w:val="27"/>
      <w:szCs w:val="27"/>
      <w:shd w:val="clear" w:color="auto" w:fill="FFFFFF"/>
    </w:rPr>
  </w:style>
  <w:style w:type="paragraph" w:customStyle="1" w:styleId="20">
    <w:name w:val="Основной текст2"/>
    <w:basedOn w:val="a"/>
    <w:link w:val="ae"/>
    <w:rsid w:val="005B51F2"/>
    <w:pPr>
      <w:widowControl w:val="0"/>
      <w:shd w:val="clear" w:color="auto" w:fill="FFFFFF"/>
      <w:spacing w:before="360" w:after="60" w:line="494" w:lineRule="exact"/>
      <w:jc w:val="center"/>
    </w:pPr>
    <w:rPr>
      <w:sz w:val="27"/>
      <w:szCs w:val="2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6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23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8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5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503B85-9D3A-477E-9E66-E2B10672F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</Company>
  <LinksUpToDate>false</LinksUpToDate>
  <CharactersWithSpaces>3108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Тас-оол Оксана Всеволодовна</cp:lastModifiedBy>
  <cp:revision>2</cp:revision>
  <cp:lastPrinted>2025-02-10T10:19:00Z</cp:lastPrinted>
  <dcterms:created xsi:type="dcterms:W3CDTF">2025-02-10T10:20:00Z</dcterms:created>
  <dcterms:modified xsi:type="dcterms:W3CDTF">2025-02-10T10:20:00Z</dcterms:modified>
</cp:coreProperties>
</file>