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6A" w:rsidRDefault="00256B6A" w:rsidP="00256B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90843" w:rsidRDefault="00490843" w:rsidP="00256B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90843" w:rsidRDefault="00490843" w:rsidP="00256B6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56B6A" w:rsidRPr="0025472A" w:rsidRDefault="00256B6A" w:rsidP="00256B6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56B6A" w:rsidRPr="004C14FF" w:rsidRDefault="00256B6A" w:rsidP="00256B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C3FC5" w:rsidRDefault="003C3FC5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FC5" w:rsidRDefault="003C3FC5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FC5" w:rsidRDefault="00CE3E4D" w:rsidP="00CE3E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декабря 2021 г. № 682</w:t>
      </w:r>
    </w:p>
    <w:p w:rsidR="00CE3E4D" w:rsidRDefault="00CE3E4D" w:rsidP="00CE3E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C3FC5" w:rsidRDefault="003C3FC5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FC5" w:rsidRDefault="00C60ED8" w:rsidP="003C3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C5">
        <w:rPr>
          <w:rFonts w:ascii="Times New Roman" w:hAnsi="Times New Roman"/>
          <w:b/>
          <w:sz w:val="28"/>
          <w:szCs w:val="28"/>
        </w:rPr>
        <w:t xml:space="preserve">О создании государственного казенного </w:t>
      </w:r>
    </w:p>
    <w:p w:rsidR="003C3FC5" w:rsidRDefault="00C60ED8" w:rsidP="003C3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C5">
        <w:rPr>
          <w:rFonts w:ascii="Times New Roman" w:hAnsi="Times New Roman"/>
          <w:b/>
          <w:sz w:val="28"/>
          <w:szCs w:val="28"/>
        </w:rPr>
        <w:t>учреждения</w:t>
      </w:r>
      <w:r w:rsidR="003C3FC5">
        <w:rPr>
          <w:rFonts w:ascii="Times New Roman" w:hAnsi="Times New Roman"/>
          <w:b/>
          <w:sz w:val="28"/>
          <w:szCs w:val="28"/>
        </w:rPr>
        <w:t xml:space="preserve"> </w:t>
      </w:r>
      <w:r w:rsidR="009A4682" w:rsidRPr="003C3FC5">
        <w:rPr>
          <w:rFonts w:ascii="Times New Roman" w:hAnsi="Times New Roman"/>
          <w:b/>
          <w:sz w:val="28"/>
          <w:szCs w:val="28"/>
        </w:rPr>
        <w:t>«</w:t>
      </w:r>
      <w:r w:rsidR="0071036B" w:rsidRPr="003C3FC5">
        <w:rPr>
          <w:rFonts w:ascii="Times New Roman" w:hAnsi="Times New Roman"/>
          <w:b/>
          <w:sz w:val="28"/>
          <w:szCs w:val="28"/>
        </w:rPr>
        <w:t>Межотраслевая ц</w:t>
      </w:r>
      <w:r w:rsidR="009A4682" w:rsidRPr="003C3FC5">
        <w:rPr>
          <w:rFonts w:ascii="Times New Roman" w:hAnsi="Times New Roman"/>
          <w:b/>
          <w:sz w:val="28"/>
          <w:szCs w:val="28"/>
        </w:rPr>
        <w:t>ентр</w:t>
      </w:r>
      <w:r w:rsidR="0071036B" w:rsidRPr="003C3FC5">
        <w:rPr>
          <w:rFonts w:ascii="Times New Roman" w:hAnsi="Times New Roman"/>
          <w:b/>
          <w:sz w:val="28"/>
          <w:szCs w:val="28"/>
        </w:rPr>
        <w:t>ализованная</w:t>
      </w:r>
      <w:r w:rsidR="003C3FC5">
        <w:rPr>
          <w:rFonts w:ascii="Times New Roman" w:hAnsi="Times New Roman"/>
          <w:b/>
          <w:sz w:val="28"/>
          <w:szCs w:val="28"/>
        </w:rPr>
        <w:t xml:space="preserve"> </w:t>
      </w:r>
    </w:p>
    <w:p w:rsidR="00547BB4" w:rsidRPr="003C3FC5" w:rsidRDefault="00857259" w:rsidP="003C3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C5">
        <w:rPr>
          <w:rFonts w:ascii="Times New Roman" w:hAnsi="Times New Roman"/>
          <w:b/>
          <w:sz w:val="28"/>
          <w:szCs w:val="28"/>
        </w:rPr>
        <w:t>бухгалт</w:t>
      </w:r>
      <w:r w:rsidR="0071036B" w:rsidRPr="003C3FC5">
        <w:rPr>
          <w:rFonts w:ascii="Times New Roman" w:hAnsi="Times New Roman"/>
          <w:b/>
          <w:sz w:val="28"/>
          <w:szCs w:val="28"/>
        </w:rPr>
        <w:t>ерия</w:t>
      </w:r>
      <w:r w:rsidR="003C3FC5">
        <w:rPr>
          <w:rFonts w:ascii="Times New Roman" w:hAnsi="Times New Roman"/>
          <w:b/>
          <w:sz w:val="28"/>
          <w:szCs w:val="28"/>
        </w:rPr>
        <w:t xml:space="preserve"> </w:t>
      </w:r>
      <w:r w:rsidR="00C60ED8" w:rsidRPr="003C3FC5">
        <w:rPr>
          <w:rFonts w:ascii="Times New Roman" w:hAnsi="Times New Roman"/>
          <w:b/>
          <w:sz w:val="28"/>
          <w:szCs w:val="28"/>
        </w:rPr>
        <w:t>Республики Тыва»</w:t>
      </w:r>
    </w:p>
    <w:p w:rsidR="0096316E" w:rsidRPr="003C3FC5" w:rsidRDefault="0096316E" w:rsidP="003C3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16E" w:rsidRPr="003C3FC5" w:rsidRDefault="0096316E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BB4" w:rsidRPr="003C3FC5" w:rsidRDefault="00547BB4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 xml:space="preserve">В соответствии </w:t>
      </w:r>
      <w:r w:rsidR="00AC42CC" w:rsidRPr="003C3FC5">
        <w:rPr>
          <w:rFonts w:ascii="Times New Roman" w:hAnsi="Times New Roman"/>
          <w:sz w:val="28"/>
          <w:szCs w:val="28"/>
        </w:rPr>
        <w:t>с постановлением Правительства Республики Тыва от 24 января 2011 г. № 33</w:t>
      </w:r>
      <w:r w:rsidR="005523D0">
        <w:rPr>
          <w:rFonts w:ascii="Times New Roman" w:hAnsi="Times New Roman"/>
          <w:sz w:val="28"/>
          <w:szCs w:val="28"/>
        </w:rPr>
        <w:t xml:space="preserve"> </w:t>
      </w:r>
      <w:r w:rsidR="00AC42CC" w:rsidRPr="003C3FC5">
        <w:rPr>
          <w:rFonts w:ascii="Times New Roman" w:hAnsi="Times New Roman"/>
          <w:sz w:val="28"/>
          <w:szCs w:val="28"/>
        </w:rPr>
        <w:t xml:space="preserve">«Об утверждении </w:t>
      </w:r>
      <w:r w:rsidRPr="003C3FC5">
        <w:rPr>
          <w:rFonts w:ascii="Times New Roman" w:hAnsi="Times New Roman"/>
          <w:sz w:val="28"/>
          <w:szCs w:val="28"/>
        </w:rPr>
        <w:t>Порядк</w:t>
      </w:r>
      <w:r w:rsidR="00AC42CC" w:rsidRPr="003C3FC5">
        <w:rPr>
          <w:rFonts w:ascii="Times New Roman" w:hAnsi="Times New Roman"/>
          <w:sz w:val="28"/>
          <w:szCs w:val="28"/>
        </w:rPr>
        <w:t>а</w:t>
      </w:r>
      <w:r w:rsidRPr="003C3FC5">
        <w:rPr>
          <w:rFonts w:ascii="Times New Roman" w:hAnsi="Times New Roman"/>
          <w:sz w:val="28"/>
          <w:szCs w:val="28"/>
        </w:rPr>
        <w:t xml:space="preserve">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изменений</w:t>
      </w:r>
      <w:r w:rsidR="00AC42CC" w:rsidRPr="003C3FC5">
        <w:rPr>
          <w:rFonts w:ascii="Times New Roman" w:hAnsi="Times New Roman"/>
          <w:sz w:val="28"/>
          <w:szCs w:val="28"/>
        </w:rPr>
        <w:t>»</w:t>
      </w:r>
      <w:r w:rsidRPr="003C3FC5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3C3FC5" w:rsidRPr="003C3FC5">
        <w:rPr>
          <w:rFonts w:ascii="Times New Roman" w:hAnsi="Times New Roman"/>
          <w:sz w:val="28"/>
          <w:szCs w:val="28"/>
        </w:rPr>
        <w:t>ПОСТАНОВЛЯЕТ:</w:t>
      </w:r>
    </w:p>
    <w:p w:rsidR="00050908" w:rsidRPr="003C3FC5" w:rsidRDefault="00050908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BB4" w:rsidRPr="003C3FC5" w:rsidRDefault="003C3FC5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 xml:space="preserve">1. </w:t>
      </w:r>
      <w:r w:rsidR="00547BB4" w:rsidRPr="003C3FC5">
        <w:rPr>
          <w:rFonts w:ascii="Times New Roman" w:hAnsi="Times New Roman"/>
          <w:sz w:val="28"/>
          <w:szCs w:val="28"/>
        </w:rPr>
        <w:t xml:space="preserve">Создать государственное казенное учреждение </w:t>
      </w:r>
      <w:r w:rsidR="00E906FC" w:rsidRPr="003C3FC5">
        <w:rPr>
          <w:rFonts w:ascii="Times New Roman" w:hAnsi="Times New Roman"/>
          <w:sz w:val="28"/>
          <w:szCs w:val="28"/>
        </w:rPr>
        <w:t>«</w:t>
      </w:r>
      <w:r w:rsidR="0071036B" w:rsidRPr="003C3FC5">
        <w:rPr>
          <w:rFonts w:ascii="Times New Roman" w:hAnsi="Times New Roman"/>
          <w:sz w:val="28"/>
          <w:szCs w:val="28"/>
        </w:rPr>
        <w:t>Межотраслевая централизованная бухгалтерия Республики Тыва</w:t>
      </w:r>
      <w:r w:rsidR="00E906FC" w:rsidRPr="003C3FC5">
        <w:rPr>
          <w:rFonts w:ascii="Times New Roman" w:hAnsi="Times New Roman"/>
          <w:sz w:val="28"/>
          <w:szCs w:val="28"/>
        </w:rPr>
        <w:t>»</w:t>
      </w:r>
      <w:r w:rsidR="00F15841" w:rsidRPr="003C3FC5">
        <w:rPr>
          <w:rFonts w:ascii="Times New Roman" w:hAnsi="Times New Roman"/>
          <w:sz w:val="28"/>
          <w:szCs w:val="28"/>
        </w:rPr>
        <w:t xml:space="preserve"> (далее – ГКУ «</w:t>
      </w:r>
      <w:r w:rsidR="0071036B" w:rsidRPr="003C3FC5">
        <w:rPr>
          <w:rFonts w:ascii="Times New Roman" w:hAnsi="Times New Roman"/>
          <w:sz w:val="28"/>
          <w:szCs w:val="28"/>
        </w:rPr>
        <w:t xml:space="preserve">МЦБ </w:t>
      </w:r>
      <w:r w:rsidR="009A4682" w:rsidRPr="003C3FC5">
        <w:rPr>
          <w:rFonts w:ascii="Times New Roman" w:hAnsi="Times New Roman"/>
          <w:sz w:val="28"/>
          <w:szCs w:val="28"/>
        </w:rPr>
        <w:t>РТ</w:t>
      </w:r>
      <w:r w:rsidR="00F15841" w:rsidRPr="003C3FC5">
        <w:rPr>
          <w:rFonts w:ascii="Times New Roman" w:hAnsi="Times New Roman"/>
          <w:sz w:val="28"/>
          <w:szCs w:val="28"/>
        </w:rPr>
        <w:t>»</w:t>
      </w:r>
      <w:r w:rsidR="00AC42CC" w:rsidRPr="003C3FC5">
        <w:rPr>
          <w:rFonts w:ascii="Times New Roman" w:hAnsi="Times New Roman"/>
          <w:sz w:val="28"/>
          <w:szCs w:val="28"/>
        </w:rPr>
        <w:t>)</w:t>
      </w:r>
      <w:r w:rsidR="00547BB4" w:rsidRPr="003C3FC5">
        <w:rPr>
          <w:rFonts w:ascii="Times New Roman" w:hAnsi="Times New Roman"/>
          <w:sz w:val="28"/>
          <w:szCs w:val="28"/>
        </w:rPr>
        <w:t>.</w:t>
      </w:r>
    </w:p>
    <w:p w:rsidR="00103A9B" w:rsidRPr="003C3FC5" w:rsidRDefault="003C3FC5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 xml:space="preserve">2. </w:t>
      </w:r>
      <w:r w:rsidR="00547BB4" w:rsidRPr="003C3FC5">
        <w:rPr>
          <w:rFonts w:ascii="Times New Roman" w:hAnsi="Times New Roman"/>
          <w:sz w:val="28"/>
          <w:szCs w:val="28"/>
        </w:rPr>
        <w:t xml:space="preserve">Основными целями деятельности </w:t>
      </w:r>
      <w:r w:rsidR="00F37A4F" w:rsidRPr="003C3FC5">
        <w:rPr>
          <w:rFonts w:ascii="Times New Roman" w:hAnsi="Times New Roman"/>
          <w:sz w:val="28"/>
          <w:szCs w:val="28"/>
        </w:rPr>
        <w:t>ГКУ «</w:t>
      </w:r>
      <w:r w:rsidR="0071036B" w:rsidRPr="003C3FC5">
        <w:rPr>
          <w:rFonts w:ascii="Times New Roman" w:hAnsi="Times New Roman"/>
          <w:sz w:val="28"/>
          <w:szCs w:val="28"/>
        </w:rPr>
        <w:t>МЦБ РТ</w:t>
      </w:r>
      <w:r w:rsidR="00867714" w:rsidRPr="003C3FC5">
        <w:rPr>
          <w:rFonts w:ascii="Times New Roman" w:hAnsi="Times New Roman"/>
          <w:sz w:val="28"/>
          <w:szCs w:val="28"/>
        </w:rPr>
        <w:t>»</w:t>
      </w:r>
      <w:r w:rsidR="00547BB4" w:rsidRPr="003C3FC5">
        <w:rPr>
          <w:rFonts w:ascii="Times New Roman" w:hAnsi="Times New Roman"/>
          <w:sz w:val="28"/>
          <w:szCs w:val="28"/>
        </w:rPr>
        <w:t xml:space="preserve"> установить</w:t>
      </w:r>
      <w:r w:rsidR="00103A9B" w:rsidRPr="003C3FC5">
        <w:rPr>
          <w:rFonts w:ascii="Times New Roman" w:hAnsi="Times New Roman"/>
          <w:sz w:val="28"/>
          <w:szCs w:val="28"/>
        </w:rPr>
        <w:t>:</w:t>
      </w:r>
    </w:p>
    <w:p w:rsidR="00393CA4" w:rsidRPr="003C3FC5" w:rsidRDefault="00393CA4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централизаци</w:t>
      </w:r>
      <w:r w:rsidR="005523D0">
        <w:rPr>
          <w:rFonts w:ascii="Times New Roman" w:hAnsi="Times New Roman"/>
          <w:sz w:val="28"/>
          <w:szCs w:val="28"/>
        </w:rPr>
        <w:t>ю</w:t>
      </w:r>
      <w:r w:rsidRPr="003C3FC5">
        <w:rPr>
          <w:rFonts w:ascii="Times New Roman" w:hAnsi="Times New Roman"/>
          <w:sz w:val="28"/>
          <w:szCs w:val="28"/>
        </w:rPr>
        <w:t xml:space="preserve"> полномочий отдельных органов исполнительной власти Республики Тыва и подведомственных им учреждений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перечисление;</w:t>
      </w:r>
    </w:p>
    <w:p w:rsidR="00393CA4" w:rsidRPr="003C3FC5" w:rsidRDefault="00393CA4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организаци</w:t>
      </w:r>
      <w:r w:rsidR="005523D0">
        <w:rPr>
          <w:rFonts w:ascii="Times New Roman" w:hAnsi="Times New Roman"/>
          <w:sz w:val="28"/>
          <w:szCs w:val="28"/>
        </w:rPr>
        <w:t>ю</w:t>
      </w:r>
      <w:r w:rsidRPr="003C3FC5">
        <w:rPr>
          <w:rFonts w:ascii="Times New Roman" w:hAnsi="Times New Roman"/>
          <w:sz w:val="28"/>
          <w:szCs w:val="28"/>
        </w:rPr>
        <w:t xml:space="preserve"> ведения бюджетного учета, включая составление и представление бюджетной отчетности, иной обязательной отчетности, формируемой на основании данных бюджетного учета, обеспечение представления такой отчетности в соответствующие государственные органы;</w:t>
      </w:r>
    </w:p>
    <w:p w:rsidR="00393CA4" w:rsidRPr="003C3FC5" w:rsidRDefault="00393CA4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организаци</w:t>
      </w:r>
      <w:r w:rsidR="005523D0">
        <w:rPr>
          <w:rFonts w:ascii="Times New Roman" w:hAnsi="Times New Roman"/>
          <w:sz w:val="28"/>
          <w:szCs w:val="28"/>
        </w:rPr>
        <w:t>ю</w:t>
      </w:r>
      <w:r w:rsidRPr="003C3FC5">
        <w:rPr>
          <w:rFonts w:ascii="Times New Roman" w:hAnsi="Times New Roman"/>
          <w:sz w:val="28"/>
          <w:szCs w:val="28"/>
        </w:rPr>
        <w:t xml:space="preserve"> планово-экономической работы;</w:t>
      </w:r>
    </w:p>
    <w:p w:rsidR="00393CA4" w:rsidRPr="003C3FC5" w:rsidRDefault="00393CA4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5523D0">
        <w:rPr>
          <w:rFonts w:ascii="Times New Roman" w:hAnsi="Times New Roman"/>
          <w:sz w:val="28"/>
          <w:szCs w:val="28"/>
        </w:rPr>
        <w:t>ю</w:t>
      </w:r>
      <w:r w:rsidRPr="003C3FC5">
        <w:rPr>
          <w:rFonts w:ascii="Times New Roman" w:hAnsi="Times New Roman"/>
          <w:sz w:val="28"/>
          <w:szCs w:val="28"/>
        </w:rPr>
        <w:t xml:space="preserve"> внутреннего финансового контроля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393CA4" w:rsidRPr="003C3FC5" w:rsidRDefault="00393CA4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организаци</w:t>
      </w:r>
      <w:r w:rsidR="005523D0">
        <w:rPr>
          <w:rFonts w:ascii="Times New Roman" w:hAnsi="Times New Roman"/>
          <w:sz w:val="28"/>
          <w:szCs w:val="28"/>
        </w:rPr>
        <w:t>ю</w:t>
      </w:r>
      <w:r w:rsidRPr="003C3FC5">
        <w:rPr>
          <w:rFonts w:ascii="Times New Roman" w:hAnsi="Times New Roman"/>
          <w:sz w:val="28"/>
          <w:szCs w:val="28"/>
        </w:rPr>
        <w:t xml:space="preserve"> закупки отдельных товаров, работ и услуг.</w:t>
      </w:r>
    </w:p>
    <w:p w:rsidR="00547BB4" w:rsidRPr="003C3FC5" w:rsidRDefault="00393CA4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3.</w:t>
      </w:r>
      <w:r w:rsidR="003C3FC5">
        <w:rPr>
          <w:rFonts w:ascii="Times New Roman" w:hAnsi="Times New Roman"/>
          <w:sz w:val="28"/>
          <w:szCs w:val="28"/>
        </w:rPr>
        <w:t xml:space="preserve"> </w:t>
      </w:r>
      <w:r w:rsidR="00AC42CC" w:rsidRPr="003C3FC5">
        <w:rPr>
          <w:rFonts w:ascii="Times New Roman" w:hAnsi="Times New Roman"/>
          <w:sz w:val="28"/>
          <w:szCs w:val="28"/>
        </w:rPr>
        <w:t>Определить</w:t>
      </w:r>
      <w:r w:rsidR="004662A1">
        <w:rPr>
          <w:rFonts w:ascii="Times New Roman" w:hAnsi="Times New Roman"/>
          <w:sz w:val="28"/>
          <w:szCs w:val="28"/>
        </w:rPr>
        <w:t xml:space="preserve"> </w:t>
      </w:r>
      <w:r w:rsidR="00AC42CC" w:rsidRPr="003C3FC5">
        <w:rPr>
          <w:rFonts w:ascii="Times New Roman" w:hAnsi="Times New Roman"/>
          <w:sz w:val="28"/>
          <w:szCs w:val="28"/>
        </w:rPr>
        <w:t xml:space="preserve">Министерство </w:t>
      </w:r>
      <w:r w:rsidR="005F62F3" w:rsidRPr="003C3FC5">
        <w:rPr>
          <w:rFonts w:ascii="Times New Roman" w:hAnsi="Times New Roman"/>
          <w:sz w:val="28"/>
          <w:szCs w:val="28"/>
        </w:rPr>
        <w:t>финансов</w:t>
      </w:r>
      <w:r w:rsidR="00AC42CC" w:rsidRPr="003C3FC5">
        <w:rPr>
          <w:rFonts w:ascii="Times New Roman" w:hAnsi="Times New Roman"/>
          <w:sz w:val="28"/>
          <w:szCs w:val="28"/>
        </w:rPr>
        <w:t xml:space="preserve"> Республики Тыва органом исполнительной власти Республики Тыва, осуществляющим функции и </w:t>
      </w:r>
      <w:r w:rsidR="00547BB4" w:rsidRPr="003C3FC5">
        <w:rPr>
          <w:rFonts w:ascii="Times New Roman" w:hAnsi="Times New Roman"/>
          <w:sz w:val="28"/>
          <w:szCs w:val="28"/>
        </w:rPr>
        <w:t xml:space="preserve">полномочия учредителя </w:t>
      </w:r>
      <w:r w:rsidR="00AC42CC" w:rsidRPr="003C3FC5">
        <w:rPr>
          <w:rFonts w:ascii="Times New Roman" w:hAnsi="Times New Roman"/>
          <w:sz w:val="28"/>
          <w:szCs w:val="28"/>
        </w:rPr>
        <w:t>ГКУ «</w:t>
      </w:r>
      <w:r w:rsidR="0071036B" w:rsidRPr="003C3FC5">
        <w:rPr>
          <w:rFonts w:ascii="Times New Roman" w:hAnsi="Times New Roman"/>
          <w:sz w:val="28"/>
          <w:szCs w:val="28"/>
        </w:rPr>
        <w:t>МЦБ РТ</w:t>
      </w:r>
      <w:r w:rsidR="00AC42CC" w:rsidRPr="003C3FC5">
        <w:rPr>
          <w:rFonts w:ascii="Times New Roman" w:hAnsi="Times New Roman"/>
          <w:sz w:val="28"/>
          <w:szCs w:val="28"/>
        </w:rPr>
        <w:t>».</w:t>
      </w:r>
    </w:p>
    <w:p w:rsidR="00547BB4" w:rsidRPr="003C3FC5" w:rsidRDefault="00547BB4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 xml:space="preserve">4. </w:t>
      </w:r>
      <w:r w:rsidR="001B21CF" w:rsidRPr="003C3FC5">
        <w:rPr>
          <w:rFonts w:ascii="Times New Roman" w:hAnsi="Times New Roman"/>
          <w:sz w:val="28"/>
          <w:szCs w:val="28"/>
        </w:rPr>
        <w:t>Определить предельную штатную численность работников ГКУ «</w:t>
      </w:r>
      <w:r w:rsidR="0071036B" w:rsidRPr="003C3FC5">
        <w:rPr>
          <w:rFonts w:ascii="Times New Roman" w:hAnsi="Times New Roman"/>
          <w:sz w:val="28"/>
          <w:szCs w:val="28"/>
        </w:rPr>
        <w:t>МЦБ РТ</w:t>
      </w:r>
      <w:r w:rsidR="001B21CF" w:rsidRPr="003C3FC5">
        <w:rPr>
          <w:rFonts w:ascii="Times New Roman" w:hAnsi="Times New Roman"/>
          <w:sz w:val="28"/>
          <w:szCs w:val="28"/>
        </w:rPr>
        <w:t xml:space="preserve">» в количестве </w:t>
      </w:r>
      <w:r w:rsidR="0071036B" w:rsidRPr="003C3FC5">
        <w:rPr>
          <w:rFonts w:ascii="Times New Roman" w:hAnsi="Times New Roman"/>
          <w:sz w:val="28"/>
          <w:szCs w:val="28"/>
        </w:rPr>
        <w:t>30</w:t>
      </w:r>
      <w:r w:rsidR="001B21CF" w:rsidRPr="003C3FC5">
        <w:rPr>
          <w:rFonts w:ascii="Times New Roman" w:hAnsi="Times New Roman"/>
          <w:sz w:val="28"/>
          <w:szCs w:val="28"/>
        </w:rPr>
        <w:t xml:space="preserve"> единиц.</w:t>
      </w:r>
    </w:p>
    <w:p w:rsidR="001B21CF" w:rsidRPr="003C3FC5" w:rsidRDefault="00E906FC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 xml:space="preserve">5. </w:t>
      </w:r>
      <w:r w:rsidR="001B21CF" w:rsidRPr="003C3FC5">
        <w:rPr>
          <w:rFonts w:ascii="Times New Roman" w:hAnsi="Times New Roman"/>
          <w:sz w:val="28"/>
          <w:szCs w:val="28"/>
        </w:rPr>
        <w:t>Утвердить прилагаемый план</w:t>
      </w:r>
      <w:r w:rsidR="003C3FC5">
        <w:rPr>
          <w:rFonts w:ascii="Times New Roman" w:hAnsi="Times New Roman"/>
          <w:sz w:val="28"/>
          <w:szCs w:val="28"/>
        </w:rPr>
        <w:t xml:space="preserve"> </w:t>
      </w:r>
      <w:r w:rsidR="001B21CF" w:rsidRPr="003C3FC5">
        <w:rPr>
          <w:rFonts w:ascii="Times New Roman" w:hAnsi="Times New Roman"/>
          <w:sz w:val="28"/>
          <w:szCs w:val="28"/>
        </w:rPr>
        <w:t>мероприятий по созданию государственного казенного учреждения «</w:t>
      </w:r>
      <w:r w:rsidR="0071036B" w:rsidRPr="003C3FC5">
        <w:rPr>
          <w:rFonts w:ascii="Times New Roman" w:hAnsi="Times New Roman"/>
          <w:sz w:val="28"/>
          <w:szCs w:val="28"/>
        </w:rPr>
        <w:t>Межотраслевая централизованная бухгалтерия Республики Тыва</w:t>
      </w:r>
      <w:r w:rsidR="001B21CF" w:rsidRPr="003C3FC5">
        <w:rPr>
          <w:rFonts w:ascii="Times New Roman" w:hAnsi="Times New Roman"/>
          <w:sz w:val="28"/>
          <w:szCs w:val="28"/>
        </w:rPr>
        <w:t>».</w:t>
      </w:r>
    </w:p>
    <w:p w:rsidR="00AD7963" w:rsidRPr="003C3FC5" w:rsidRDefault="00B33BF1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 xml:space="preserve">6. </w:t>
      </w:r>
      <w:r w:rsidR="00E906FC" w:rsidRPr="003C3FC5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93CA4" w:rsidRDefault="00393CA4" w:rsidP="003C3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FC5" w:rsidRDefault="003C3FC5" w:rsidP="003C3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FC5" w:rsidRPr="003C3FC5" w:rsidRDefault="003C3FC5" w:rsidP="003C3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722" w:rsidRPr="003C3FC5" w:rsidRDefault="005F62F3" w:rsidP="003C3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Глав</w:t>
      </w:r>
      <w:r w:rsidR="0086187B" w:rsidRPr="003C3FC5">
        <w:rPr>
          <w:rFonts w:ascii="Times New Roman" w:hAnsi="Times New Roman"/>
          <w:sz w:val="28"/>
          <w:szCs w:val="28"/>
        </w:rPr>
        <w:t>а</w:t>
      </w:r>
      <w:r w:rsidRPr="003C3FC5">
        <w:rPr>
          <w:rFonts w:ascii="Times New Roman" w:hAnsi="Times New Roman"/>
          <w:sz w:val="28"/>
          <w:szCs w:val="28"/>
        </w:rPr>
        <w:t xml:space="preserve"> Республики Тыва</w:t>
      </w:r>
      <w:r w:rsidR="0086187B" w:rsidRPr="003C3FC5">
        <w:rPr>
          <w:rFonts w:ascii="Times New Roman" w:hAnsi="Times New Roman"/>
          <w:sz w:val="28"/>
          <w:szCs w:val="28"/>
        </w:rPr>
        <w:tab/>
      </w:r>
      <w:r w:rsidR="0086187B" w:rsidRPr="003C3FC5">
        <w:rPr>
          <w:rFonts w:ascii="Times New Roman" w:hAnsi="Times New Roman"/>
          <w:sz w:val="28"/>
          <w:szCs w:val="28"/>
        </w:rPr>
        <w:tab/>
      </w:r>
      <w:r w:rsidR="0086187B" w:rsidRPr="003C3FC5">
        <w:rPr>
          <w:rFonts w:ascii="Times New Roman" w:hAnsi="Times New Roman"/>
          <w:sz w:val="28"/>
          <w:szCs w:val="28"/>
        </w:rPr>
        <w:tab/>
      </w:r>
      <w:r w:rsidR="0086187B" w:rsidRPr="003C3FC5">
        <w:rPr>
          <w:rFonts w:ascii="Times New Roman" w:hAnsi="Times New Roman"/>
          <w:sz w:val="28"/>
          <w:szCs w:val="28"/>
        </w:rPr>
        <w:tab/>
      </w:r>
      <w:r w:rsidR="0086187B" w:rsidRPr="003C3FC5">
        <w:rPr>
          <w:rFonts w:ascii="Times New Roman" w:hAnsi="Times New Roman"/>
          <w:sz w:val="28"/>
          <w:szCs w:val="28"/>
        </w:rPr>
        <w:tab/>
      </w:r>
      <w:r w:rsidR="0086187B" w:rsidRPr="003C3FC5">
        <w:rPr>
          <w:rFonts w:ascii="Times New Roman" w:hAnsi="Times New Roman"/>
          <w:sz w:val="28"/>
          <w:szCs w:val="28"/>
        </w:rPr>
        <w:tab/>
      </w:r>
      <w:r w:rsidR="003C3FC5">
        <w:rPr>
          <w:rFonts w:ascii="Times New Roman" w:hAnsi="Times New Roman"/>
          <w:sz w:val="28"/>
          <w:szCs w:val="28"/>
        </w:rPr>
        <w:t xml:space="preserve">                         </w:t>
      </w:r>
      <w:r w:rsidR="0086187B" w:rsidRPr="003C3FC5">
        <w:rPr>
          <w:rFonts w:ascii="Times New Roman" w:hAnsi="Times New Roman"/>
          <w:sz w:val="28"/>
          <w:szCs w:val="28"/>
        </w:rPr>
        <w:t>В.</w:t>
      </w:r>
      <w:r w:rsidR="003C3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87B" w:rsidRPr="003C3FC5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C60ED8" w:rsidRPr="003C3FC5" w:rsidRDefault="00C60ED8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D8" w:rsidRPr="003C3FC5" w:rsidRDefault="00C60ED8" w:rsidP="003C3FC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C60ED8" w:rsidSect="003C3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0B7E" w:rsidRPr="003C3FC5" w:rsidRDefault="004D0B7E" w:rsidP="003C3FC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D0B7E" w:rsidRPr="003C3FC5" w:rsidRDefault="00C224DD" w:rsidP="003C3FC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 xml:space="preserve">постановлением </w:t>
      </w:r>
      <w:r w:rsidR="004D0B7E" w:rsidRPr="003C3FC5">
        <w:rPr>
          <w:rFonts w:ascii="Times New Roman" w:hAnsi="Times New Roman"/>
          <w:sz w:val="28"/>
          <w:szCs w:val="28"/>
        </w:rPr>
        <w:t>Правительства</w:t>
      </w:r>
    </w:p>
    <w:p w:rsidR="004D0B7E" w:rsidRPr="003C3FC5" w:rsidRDefault="004D0B7E" w:rsidP="003C3FC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Республики Тыва</w:t>
      </w:r>
    </w:p>
    <w:p w:rsidR="00CE3E4D" w:rsidRDefault="00CE3E4D" w:rsidP="00CE3E4D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10 декабря 2021 г. № 682</w:t>
      </w:r>
    </w:p>
    <w:p w:rsidR="003C3FC5" w:rsidRPr="003C3FC5" w:rsidRDefault="003C3FC5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B7E" w:rsidRPr="003C3FC5" w:rsidRDefault="004D0B7E" w:rsidP="003C3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C5">
        <w:rPr>
          <w:rFonts w:ascii="Times New Roman" w:hAnsi="Times New Roman"/>
          <w:b/>
          <w:sz w:val="28"/>
          <w:szCs w:val="28"/>
        </w:rPr>
        <w:t>П</w:t>
      </w:r>
      <w:r w:rsidR="003C3FC5">
        <w:rPr>
          <w:rFonts w:ascii="Times New Roman" w:hAnsi="Times New Roman"/>
          <w:b/>
          <w:sz w:val="28"/>
          <w:szCs w:val="28"/>
        </w:rPr>
        <w:t xml:space="preserve"> </w:t>
      </w:r>
      <w:r w:rsidRPr="003C3FC5">
        <w:rPr>
          <w:rFonts w:ascii="Times New Roman" w:hAnsi="Times New Roman"/>
          <w:b/>
          <w:sz w:val="28"/>
          <w:szCs w:val="28"/>
        </w:rPr>
        <w:t>Л</w:t>
      </w:r>
      <w:r w:rsidR="003C3FC5">
        <w:rPr>
          <w:rFonts w:ascii="Times New Roman" w:hAnsi="Times New Roman"/>
          <w:b/>
          <w:sz w:val="28"/>
          <w:szCs w:val="28"/>
        </w:rPr>
        <w:t xml:space="preserve"> </w:t>
      </w:r>
      <w:r w:rsidRPr="003C3FC5">
        <w:rPr>
          <w:rFonts w:ascii="Times New Roman" w:hAnsi="Times New Roman"/>
          <w:b/>
          <w:sz w:val="28"/>
          <w:szCs w:val="28"/>
        </w:rPr>
        <w:t>А</w:t>
      </w:r>
      <w:r w:rsidR="003C3FC5">
        <w:rPr>
          <w:rFonts w:ascii="Times New Roman" w:hAnsi="Times New Roman"/>
          <w:b/>
          <w:sz w:val="28"/>
          <w:szCs w:val="28"/>
        </w:rPr>
        <w:t xml:space="preserve"> </w:t>
      </w:r>
      <w:r w:rsidRPr="003C3FC5">
        <w:rPr>
          <w:rFonts w:ascii="Times New Roman" w:hAnsi="Times New Roman"/>
          <w:b/>
          <w:sz w:val="28"/>
          <w:szCs w:val="28"/>
        </w:rPr>
        <w:t>Н</w:t>
      </w:r>
    </w:p>
    <w:p w:rsidR="004D0B7E" w:rsidRPr="003C3FC5" w:rsidRDefault="004D0B7E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мероприятий по созданию государственного казенного</w:t>
      </w:r>
    </w:p>
    <w:p w:rsidR="003C3FC5" w:rsidRDefault="00E906FC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учреждения «</w:t>
      </w:r>
      <w:r w:rsidR="0071036B" w:rsidRPr="003C3FC5">
        <w:rPr>
          <w:rFonts w:ascii="Times New Roman" w:hAnsi="Times New Roman"/>
          <w:sz w:val="28"/>
          <w:szCs w:val="28"/>
        </w:rPr>
        <w:t xml:space="preserve">Межотраслевая централизованная </w:t>
      </w:r>
    </w:p>
    <w:p w:rsidR="004D0B7E" w:rsidRPr="003C3FC5" w:rsidRDefault="0071036B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FC5">
        <w:rPr>
          <w:rFonts w:ascii="Times New Roman" w:hAnsi="Times New Roman"/>
          <w:sz w:val="28"/>
          <w:szCs w:val="28"/>
        </w:rPr>
        <w:t>бухгалтерия</w:t>
      </w:r>
      <w:r w:rsidR="003C3FC5">
        <w:rPr>
          <w:rFonts w:ascii="Times New Roman" w:hAnsi="Times New Roman"/>
          <w:sz w:val="28"/>
          <w:szCs w:val="28"/>
        </w:rPr>
        <w:t xml:space="preserve"> </w:t>
      </w:r>
      <w:r w:rsidRPr="003C3FC5">
        <w:rPr>
          <w:rFonts w:ascii="Times New Roman" w:hAnsi="Times New Roman"/>
          <w:sz w:val="28"/>
          <w:szCs w:val="28"/>
        </w:rPr>
        <w:t>Республики Тыва</w:t>
      </w:r>
      <w:r w:rsidR="00E906FC" w:rsidRPr="003C3FC5">
        <w:rPr>
          <w:rFonts w:ascii="Times New Roman" w:hAnsi="Times New Roman"/>
          <w:sz w:val="28"/>
          <w:szCs w:val="28"/>
        </w:rPr>
        <w:t>»</w:t>
      </w:r>
    </w:p>
    <w:p w:rsidR="004D0B7E" w:rsidRPr="003C3FC5" w:rsidRDefault="004D0B7E" w:rsidP="003C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1"/>
        <w:gridCol w:w="3711"/>
        <w:gridCol w:w="2608"/>
      </w:tblGrid>
      <w:tr w:rsidR="004D0B7E" w:rsidRPr="003C3FC5" w:rsidTr="003C3FC5">
        <w:trPr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B" w:rsidRPr="003C3FC5" w:rsidRDefault="0001273B" w:rsidP="003C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4D0B7E" w:rsidRPr="003C3FC5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  <w:p w:rsidR="004D0B7E" w:rsidRPr="003C3FC5" w:rsidRDefault="004D0B7E" w:rsidP="003C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3C3FC5" w:rsidRDefault="004D0B7E" w:rsidP="003C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8" w:rsidRPr="003C3FC5" w:rsidRDefault="004D0B7E" w:rsidP="003C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4D0B7E" w:rsidRPr="003C3FC5" w:rsidRDefault="004D0B7E" w:rsidP="003C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4D0B7E" w:rsidRPr="003C3FC5" w:rsidTr="003C3FC5">
        <w:trPr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3C3FC5" w:rsidRDefault="0096316E" w:rsidP="0055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1.</w:t>
            </w:r>
            <w:r w:rsidR="003C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3D0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4D0B7E" w:rsidRPr="003C3FC5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 w:rsidR="005523D0">
              <w:rPr>
                <w:rFonts w:ascii="Times New Roman" w:hAnsi="Times New Roman"/>
                <w:sz w:val="24"/>
                <w:szCs w:val="24"/>
              </w:rPr>
              <w:t>а</w:t>
            </w:r>
            <w:r w:rsidR="004D0B7E" w:rsidRPr="003C3FC5">
              <w:rPr>
                <w:rFonts w:ascii="Times New Roman" w:hAnsi="Times New Roman"/>
                <w:sz w:val="24"/>
                <w:szCs w:val="24"/>
              </w:rPr>
              <w:t xml:space="preserve"> государственного казенного учреждения </w:t>
            </w:r>
            <w:r w:rsidR="005523D0">
              <w:rPr>
                <w:rFonts w:ascii="Times New Roman" w:hAnsi="Times New Roman"/>
                <w:sz w:val="24"/>
                <w:szCs w:val="24"/>
              </w:rPr>
              <w:t>«</w:t>
            </w:r>
            <w:r w:rsidR="005523D0" w:rsidRPr="005523D0">
              <w:rPr>
                <w:rFonts w:ascii="Times New Roman" w:hAnsi="Times New Roman"/>
                <w:sz w:val="24"/>
                <w:szCs w:val="24"/>
              </w:rPr>
              <w:t>Межотраслевая централизованная бухгалтерия Республики Тыва»</w:t>
            </w:r>
            <w:r w:rsidR="0055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B7E" w:rsidRPr="003C3FC5">
              <w:rPr>
                <w:rFonts w:ascii="Times New Roman" w:hAnsi="Times New Roman"/>
                <w:sz w:val="24"/>
                <w:szCs w:val="24"/>
              </w:rPr>
              <w:t>по согласованию с Министерством земельных и имущественных отношений Республики Тыва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3C3FC5" w:rsidRDefault="004D0B7E" w:rsidP="003C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 xml:space="preserve">в 10-дневный срок со дня </w:t>
            </w:r>
            <w:r w:rsidR="009E173B" w:rsidRPr="003C3FC5">
              <w:rPr>
                <w:rFonts w:ascii="Times New Roman" w:hAnsi="Times New Roman"/>
                <w:sz w:val="24"/>
                <w:szCs w:val="24"/>
              </w:rPr>
              <w:t>поступления согласованного проекта устава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3C3FC5" w:rsidRDefault="005F62F3" w:rsidP="003C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4D0B7E" w:rsidRPr="003C3FC5" w:rsidTr="003C3FC5">
        <w:trPr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3C3FC5" w:rsidRDefault="005523D0" w:rsidP="003C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Регистрация</w:t>
            </w:r>
            <w:r w:rsidR="004D0B7E" w:rsidRPr="003C3FC5">
              <w:rPr>
                <w:rFonts w:ascii="Times New Roman" w:hAnsi="Times New Roman"/>
                <w:sz w:val="24"/>
                <w:szCs w:val="24"/>
              </w:rPr>
              <w:t xml:space="preserve"> в налоговых органах устав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D0B7E" w:rsidRPr="003C3FC5">
              <w:rPr>
                <w:rFonts w:ascii="Times New Roman" w:hAnsi="Times New Roman"/>
                <w:sz w:val="24"/>
                <w:szCs w:val="24"/>
              </w:rPr>
              <w:t xml:space="preserve"> созданного государственного казенного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523D0">
              <w:rPr>
                <w:rFonts w:ascii="Times New Roman" w:hAnsi="Times New Roman"/>
                <w:sz w:val="24"/>
                <w:szCs w:val="24"/>
              </w:rPr>
              <w:t>Межотраслевая централизованная бухгалтерия Республики Тыва»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3C3FC5" w:rsidRDefault="0001273B" w:rsidP="003C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 xml:space="preserve">в месячный срок со дня </w:t>
            </w:r>
            <w:r w:rsidR="009E173B" w:rsidRPr="003C3FC5">
              <w:rPr>
                <w:rFonts w:ascii="Times New Roman" w:hAnsi="Times New Roman"/>
                <w:sz w:val="24"/>
                <w:szCs w:val="24"/>
              </w:rPr>
              <w:t xml:space="preserve">принятия </w:t>
            </w:r>
            <w:r w:rsidR="00E20CF0" w:rsidRPr="003C3FC5">
              <w:rPr>
                <w:rFonts w:ascii="Times New Roman" w:hAnsi="Times New Roman"/>
                <w:sz w:val="24"/>
                <w:szCs w:val="24"/>
              </w:rPr>
              <w:t xml:space="preserve">решения о создании </w:t>
            </w:r>
            <w:r w:rsidR="009E173B" w:rsidRPr="003C3FC5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r w:rsidR="004D0B7E" w:rsidRPr="003C3FC5">
              <w:rPr>
                <w:rFonts w:ascii="Times New Roman" w:hAnsi="Times New Roman"/>
                <w:sz w:val="24"/>
                <w:szCs w:val="24"/>
              </w:rPr>
              <w:t>казенного учреждения</w:t>
            </w:r>
            <w:r w:rsidR="005523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523D0" w:rsidRPr="005523D0">
              <w:rPr>
                <w:rFonts w:ascii="Times New Roman" w:hAnsi="Times New Roman"/>
                <w:sz w:val="24"/>
                <w:szCs w:val="24"/>
              </w:rPr>
              <w:t>Межотраслевая централизованная бухгалтерия Республики Тыва»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3C3FC5" w:rsidRDefault="005F62F3" w:rsidP="003C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</w:tbl>
    <w:p w:rsidR="004D0B7E" w:rsidRDefault="004D0B7E" w:rsidP="006F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0B7E" w:rsidSect="003C3FC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82" w:rsidRDefault="006D5D82" w:rsidP="00C60ED8">
      <w:pPr>
        <w:spacing w:after="0" w:line="240" w:lineRule="auto"/>
      </w:pPr>
      <w:r>
        <w:separator/>
      </w:r>
    </w:p>
  </w:endnote>
  <w:endnote w:type="continuationSeparator" w:id="0">
    <w:p w:rsidR="006D5D82" w:rsidRDefault="006D5D82" w:rsidP="00C6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88" w:rsidRDefault="00F37A8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88" w:rsidRDefault="00F37A8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88" w:rsidRDefault="00F37A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82" w:rsidRDefault="006D5D82" w:rsidP="00C60ED8">
      <w:pPr>
        <w:spacing w:after="0" w:line="240" w:lineRule="auto"/>
      </w:pPr>
      <w:r>
        <w:separator/>
      </w:r>
    </w:p>
  </w:footnote>
  <w:footnote w:type="continuationSeparator" w:id="0">
    <w:p w:rsidR="006D5D82" w:rsidRDefault="006D5D82" w:rsidP="00C6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88" w:rsidRDefault="00F37A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D8" w:rsidRPr="003C3FC5" w:rsidRDefault="006B0E47" w:rsidP="00C60ED8">
    <w:pPr>
      <w:pStyle w:val="aa"/>
      <w:jc w:val="right"/>
      <w:rPr>
        <w:rFonts w:ascii="Times New Roman" w:hAnsi="Times New Roman"/>
        <w:sz w:val="24"/>
        <w:szCs w:val="24"/>
      </w:rPr>
    </w:pPr>
    <w:r w:rsidRPr="003C3FC5">
      <w:rPr>
        <w:rFonts w:ascii="Times New Roman" w:hAnsi="Times New Roman"/>
        <w:sz w:val="24"/>
        <w:szCs w:val="24"/>
      </w:rPr>
      <w:fldChar w:fldCharType="begin"/>
    </w:r>
    <w:r w:rsidR="00132FC2" w:rsidRPr="003C3FC5">
      <w:rPr>
        <w:rFonts w:ascii="Times New Roman" w:hAnsi="Times New Roman"/>
        <w:sz w:val="24"/>
        <w:szCs w:val="24"/>
      </w:rPr>
      <w:instrText xml:space="preserve"> PAGE   \* MERGEFORMAT </w:instrText>
    </w:r>
    <w:r w:rsidRPr="003C3FC5">
      <w:rPr>
        <w:rFonts w:ascii="Times New Roman" w:hAnsi="Times New Roman"/>
        <w:sz w:val="24"/>
        <w:szCs w:val="24"/>
      </w:rPr>
      <w:fldChar w:fldCharType="separate"/>
    </w:r>
    <w:r w:rsidR="00490843">
      <w:rPr>
        <w:rFonts w:ascii="Times New Roman" w:hAnsi="Times New Roman"/>
        <w:noProof/>
        <w:sz w:val="24"/>
        <w:szCs w:val="24"/>
      </w:rPr>
      <w:t>2</w:t>
    </w:r>
    <w:r w:rsidRPr="003C3FC5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88" w:rsidRDefault="00F37A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D6492"/>
    <w:multiLevelType w:val="hybridMultilevel"/>
    <w:tmpl w:val="29200E0C"/>
    <w:lvl w:ilvl="0" w:tplc="CC90317E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91c82e-24bc-40d5-a6f7-621710b4745e"/>
  </w:docVars>
  <w:rsids>
    <w:rsidRoot w:val="00547BB4"/>
    <w:rsid w:val="000009B9"/>
    <w:rsid w:val="0001273B"/>
    <w:rsid w:val="00046650"/>
    <w:rsid w:val="00050908"/>
    <w:rsid w:val="00080A51"/>
    <w:rsid w:val="00082FEE"/>
    <w:rsid w:val="000C0722"/>
    <w:rsid w:val="000D2842"/>
    <w:rsid w:val="000D7CF7"/>
    <w:rsid w:val="00103A9B"/>
    <w:rsid w:val="00112493"/>
    <w:rsid w:val="00132FC2"/>
    <w:rsid w:val="0014647C"/>
    <w:rsid w:val="001476E1"/>
    <w:rsid w:val="00192D2C"/>
    <w:rsid w:val="001A46A3"/>
    <w:rsid w:val="001A513F"/>
    <w:rsid w:val="001B21CF"/>
    <w:rsid w:val="001B254F"/>
    <w:rsid w:val="00231C2D"/>
    <w:rsid w:val="00252BDF"/>
    <w:rsid w:val="00256B6A"/>
    <w:rsid w:val="00275A57"/>
    <w:rsid w:val="00286220"/>
    <w:rsid w:val="002B1D1C"/>
    <w:rsid w:val="002F4C6D"/>
    <w:rsid w:val="00324F84"/>
    <w:rsid w:val="003428DB"/>
    <w:rsid w:val="00345E81"/>
    <w:rsid w:val="00352CBC"/>
    <w:rsid w:val="00353367"/>
    <w:rsid w:val="00373106"/>
    <w:rsid w:val="0038496F"/>
    <w:rsid w:val="00393CA4"/>
    <w:rsid w:val="003C3FC5"/>
    <w:rsid w:val="003E4739"/>
    <w:rsid w:val="004327EC"/>
    <w:rsid w:val="00440AB8"/>
    <w:rsid w:val="00451CDF"/>
    <w:rsid w:val="00460F94"/>
    <w:rsid w:val="004662A1"/>
    <w:rsid w:val="00474860"/>
    <w:rsid w:val="0048457A"/>
    <w:rsid w:val="004847DB"/>
    <w:rsid w:val="00490417"/>
    <w:rsid w:val="00490843"/>
    <w:rsid w:val="0049392E"/>
    <w:rsid w:val="0049438B"/>
    <w:rsid w:val="004C288F"/>
    <w:rsid w:val="004D046F"/>
    <w:rsid w:val="004D0B7E"/>
    <w:rsid w:val="004D5ABD"/>
    <w:rsid w:val="004F5A56"/>
    <w:rsid w:val="0050767F"/>
    <w:rsid w:val="00511C0F"/>
    <w:rsid w:val="0052363F"/>
    <w:rsid w:val="00540131"/>
    <w:rsid w:val="00547BB4"/>
    <w:rsid w:val="005523D0"/>
    <w:rsid w:val="005572D9"/>
    <w:rsid w:val="0058130B"/>
    <w:rsid w:val="005856C2"/>
    <w:rsid w:val="0058575E"/>
    <w:rsid w:val="005B1981"/>
    <w:rsid w:val="005E5C4A"/>
    <w:rsid w:val="005F62F3"/>
    <w:rsid w:val="00644C7A"/>
    <w:rsid w:val="006A313E"/>
    <w:rsid w:val="006B0E47"/>
    <w:rsid w:val="006B27AD"/>
    <w:rsid w:val="006D5D82"/>
    <w:rsid w:val="006D7B00"/>
    <w:rsid w:val="006F4169"/>
    <w:rsid w:val="00705843"/>
    <w:rsid w:val="0071036B"/>
    <w:rsid w:val="00732036"/>
    <w:rsid w:val="007357EA"/>
    <w:rsid w:val="00742E94"/>
    <w:rsid w:val="00782301"/>
    <w:rsid w:val="00796318"/>
    <w:rsid w:val="007A3A24"/>
    <w:rsid w:val="007B54BA"/>
    <w:rsid w:val="007B5854"/>
    <w:rsid w:val="007E1CD6"/>
    <w:rsid w:val="007E7764"/>
    <w:rsid w:val="00843AEA"/>
    <w:rsid w:val="00844186"/>
    <w:rsid w:val="00857259"/>
    <w:rsid w:val="0086033F"/>
    <w:rsid w:val="0086187B"/>
    <w:rsid w:val="00867714"/>
    <w:rsid w:val="00893960"/>
    <w:rsid w:val="008C6DD2"/>
    <w:rsid w:val="008C739D"/>
    <w:rsid w:val="008D3835"/>
    <w:rsid w:val="008E3E15"/>
    <w:rsid w:val="008E4369"/>
    <w:rsid w:val="009450AE"/>
    <w:rsid w:val="0096316E"/>
    <w:rsid w:val="00986C20"/>
    <w:rsid w:val="00992A19"/>
    <w:rsid w:val="009A4682"/>
    <w:rsid w:val="009A5BEB"/>
    <w:rsid w:val="009B7BD5"/>
    <w:rsid w:val="009B7CD2"/>
    <w:rsid w:val="009E173B"/>
    <w:rsid w:val="00A300F7"/>
    <w:rsid w:val="00A53B46"/>
    <w:rsid w:val="00AA72EF"/>
    <w:rsid w:val="00AB2CA8"/>
    <w:rsid w:val="00AC42CC"/>
    <w:rsid w:val="00AD7963"/>
    <w:rsid w:val="00AF2CFA"/>
    <w:rsid w:val="00B33BF1"/>
    <w:rsid w:val="00B5766A"/>
    <w:rsid w:val="00B93CF3"/>
    <w:rsid w:val="00BB3E79"/>
    <w:rsid w:val="00BC2910"/>
    <w:rsid w:val="00BD3789"/>
    <w:rsid w:val="00BE0739"/>
    <w:rsid w:val="00C138A6"/>
    <w:rsid w:val="00C224DD"/>
    <w:rsid w:val="00C37B8D"/>
    <w:rsid w:val="00C408F9"/>
    <w:rsid w:val="00C56ACF"/>
    <w:rsid w:val="00C60ED8"/>
    <w:rsid w:val="00C8773F"/>
    <w:rsid w:val="00CD68CE"/>
    <w:rsid w:val="00CE3E4D"/>
    <w:rsid w:val="00D2175F"/>
    <w:rsid w:val="00D529E4"/>
    <w:rsid w:val="00D615F0"/>
    <w:rsid w:val="00D65FAF"/>
    <w:rsid w:val="00D960A7"/>
    <w:rsid w:val="00DA6F79"/>
    <w:rsid w:val="00DB535F"/>
    <w:rsid w:val="00DD6C92"/>
    <w:rsid w:val="00DE4CA4"/>
    <w:rsid w:val="00DF20D6"/>
    <w:rsid w:val="00E11E87"/>
    <w:rsid w:val="00E20CF0"/>
    <w:rsid w:val="00E2778D"/>
    <w:rsid w:val="00E31B81"/>
    <w:rsid w:val="00E81188"/>
    <w:rsid w:val="00E906FC"/>
    <w:rsid w:val="00EA4F9D"/>
    <w:rsid w:val="00EB17B7"/>
    <w:rsid w:val="00EE6058"/>
    <w:rsid w:val="00F03E56"/>
    <w:rsid w:val="00F15841"/>
    <w:rsid w:val="00F37A4F"/>
    <w:rsid w:val="00F37A88"/>
    <w:rsid w:val="00F8586F"/>
    <w:rsid w:val="00F973B0"/>
    <w:rsid w:val="00FA4AAA"/>
    <w:rsid w:val="00FF00B8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25601-AF63-43D4-8650-1ED8E07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47B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unhideWhenUsed/>
    <w:rsid w:val="00547B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A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FF5242"/>
    <w:pPr>
      <w:widowControl w:val="0"/>
      <w:spacing w:after="0" w:line="240" w:lineRule="auto"/>
      <w:ind w:left="126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F5242"/>
    <w:rPr>
      <w:rFonts w:ascii="Times New Roman" w:eastAsia="Times New Roman" w:hAnsi="Times New Roman"/>
      <w:sz w:val="27"/>
      <w:szCs w:val="27"/>
      <w:lang w:val="en-US"/>
    </w:rPr>
  </w:style>
  <w:style w:type="paragraph" w:styleId="a9">
    <w:name w:val="No Spacing"/>
    <w:uiPriority w:val="1"/>
    <w:qFormat/>
    <w:rsid w:val="00FF5242"/>
    <w:pPr>
      <w:widowControl w:val="0"/>
    </w:pPr>
    <w:rPr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60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ED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60E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E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E958-7AA9-4498-87DB-F65A49AF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Links>
    <vt:vector size="18" baseType="variant"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consultantplus://offline/ref=326980529E2DBF156095A516EA56798F72B6E16AF2FBE6AEDCA13E0360D1FBDCFFAAE8B48B3B1D82ADBC25138B11EE6A65B1C8232BAB773BEDFBI7GBI</vt:lpwstr>
      </vt:variant>
      <vt:variant>
        <vt:lpwstr/>
      </vt:variant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https://pandia.ru/text/category/byudzhetnie_uchrezhdeniya/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consultantplus://offline/ref=86B2950090D1568DD313824B933DDEB56B4A9683F93278686F5F7A6CAA6111B919F15E72089FB0F9E22DAF273733526C1F42BBF931EDC54C209085X35CH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Тас-оол Оксана Всеволодовна</cp:lastModifiedBy>
  <cp:revision>3</cp:revision>
  <cp:lastPrinted>2021-12-10T04:16:00Z</cp:lastPrinted>
  <dcterms:created xsi:type="dcterms:W3CDTF">2021-12-10T04:16:00Z</dcterms:created>
  <dcterms:modified xsi:type="dcterms:W3CDTF">2021-12-10T04:17:00Z</dcterms:modified>
</cp:coreProperties>
</file>