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8B" w:rsidRDefault="001D798B" w:rsidP="001D798B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98B" w:rsidRPr="001D798B" w:rsidRDefault="001D798B" w:rsidP="001D798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620200099/27623(23)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1D798B" w:rsidRPr="001D798B" w:rsidRDefault="001D798B" w:rsidP="001D798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620200099/27623(23)</w:t>
                      </w:r>
                    </w:p>
                  </w:txbxContent>
                </v:textbox>
              </v:rect>
            </w:pict>
          </mc:Fallback>
        </mc:AlternateContent>
      </w:r>
    </w:p>
    <w:p w:rsidR="001D798B" w:rsidRDefault="001D798B" w:rsidP="001D798B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D798B" w:rsidRDefault="001D798B" w:rsidP="001D798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798B" w:rsidRPr="001D798B" w:rsidRDefault="001D798B" w:rsidP="001D798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798B" w:rsidRPr="001D798B" w:rsidRDefault="001D798B" w:rsidP="001D79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D798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D798B">
        <w:rPr>
          <w:rFonts w:ascii="Times New Roman" w:eastAsia="Calibri" w:hAnsi="Times New Roman" w:cs="Times New Roman"/>
          <w:sz w:val="36"/>
          <w:szCs w:val="36"/>
        </w:rPr>
        <w:br/>
      </w:r>
      <w:r w:rsidRPr="001D798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1D798B" w:rsidRPr="001D798B" w:rsidRDefault="001D798B" w:rsidP="001D798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D798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D798B">
        <w:rPr>
          <w:rFonts w:ascii="Times New Roman" w:eastAsia="Calibri" w:hAnsi="Times New Roman" w:cs="Times New Roman"/>
          <w:sz w:val="36"/>
          <w:szCs w:val="36"/>
        </w:rPr>
        <w:br/>
      </w:r>
      <w:r w:rsidRPr="001D798B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Default="001F74BD" w:rsidP="001F74BD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сентября 2023 г. № 681</w:t>
      </w:r>
    </w:p>
    <w:p w:rsidR="001F74BD" w:rsidRPr="00AA601D" w:rsidRDefault="001F74BD" w:rsidP="001F74BD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технического учета и 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технической инвентаризации объектов 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недвижимости на территории Республики Тыва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                       13 октября 1997 г. № 1301 «О государственном учете жилищного фонда в Росси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Федерации», в целях совершенствования технического учета и технической инвентаризации объектов недвижимости на территории Республике Тыва, обеспеч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органов государственной власти Республики Тыва и заинтересованных физич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и юридических лиц объективной информацией о характеристиках объектов жилищного фонда, находящихся на территории Республики Тыва, Правительство Республики Тыва ПОСТАНОВЛЯЕТ:</w:t>
      </w:r>
    </w:p>
    <w:p w:rsidR="00AA601D" w:rsidRPr="00AA601D" w:rsidRDefault="00AA601D" w:rsidP="00AA601D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</w:t>
      </w:r>
      <w:r w:rsidR="006A0E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01D" w:rsidRPr="00AA601D" w:rsidRDefault="003D5C4E" w:rsidP="00AA601D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75" w:history="1">
        <w:r w:rsidR="00AA601D" w:rsidRPr="00AA601D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Порядок</w:t>
        </w:r>
      </w:hyperlink>
      <w:r w:rsidR="00AA601D" w:rsidRPr="00AA60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организации </w:t>
      </w:r>
      <w:r w:rsidR="00AA601D"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учета и технической инвентаризации об</w:t>
      </w:r>
      <w:r w:rsidR="00AA601D"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AA601D"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недвижимости на территории Республики Тыва;</w:t>
      </w:r>
    </w:p>
    <w:p w:rsidR="00AA601D" w:rsidRPr="00AA601D" w:rsidRDefault="00AA601D" w:rsidP="00AA601D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на выполнение работ по техническому учету и технической инвент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ризации объектов недвижимости на территории Республики Тыва.</w:t>
      </w:r>
    </w:p>
    <w:p w:rsidR="00AA601D" w:rsidRPr="00AA601D" w:rsidRDefault="00AA601D" w:rsidP="00AA601D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</w:t>
      </w:r>
      <w:bookmarkStart w:id="0" w:name="_GoBack"/>
      <w:bookmarkEnd w:id="0"/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силу:</w:t>
      </w:r>
    </w:p>
    <w:p w:rsidR="00AA601D" w:rsidRDefault="00AA601D" w:rsidP="00AA601D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Республики Тыва от 29 июля 2011 г. № 483                 «Об утверждении тарифов на выполнение работ по государственному техническому учету и технической инвентаризации объектов недвижимости»;</w:t>
      </w:r>
    </w:p>
    <w:p w:rsidR="006A0E34" w:rsidRDefault="006A0E34" w:rsidP="00AA601D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8B" w:rsidRPr="00AA601D" w:rsidRDefault="001D798B" w:rsidP="00AA601D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Республики Тыва от 23 мая 2018 г. № 274                     «О внесении изменений в постановление Правительства Республики Тыва от                       29 июля 2011 г. № 483».</w:t>
      </w:r>
    </w:p>
    <w:p w:rsidR="00AA601D" w:rsidRPr="00AA601D" w:rsidRDefault="00AA601D" w:rsidP="00AA601D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AA601D" w:rsidRPr="00AA601D" w:rsidRDefault="00AA601D" w:rsidP="00AA601D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Мин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стерство земельных и имущественных отношений Республики Тыва.</w:t>
      </w:r>
    </w:p>
    <w:p w:rsidR="00AA601D" w:rsidRPr="00AA601D" w:rsidRDefault="00AA601D" w:rsidP="00AA60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12" w:rsidRPr="00035265" w:rsidRDefault="00227812" w:rsidP="00227812">
      <w:pPr>
        <w:rPr>
          <w:rFonts w:ascii="Times New Roman" w:hAnsi="Times New Roman"/>
          <w:sz w:val="28"/>
          <w:szCs w:val="28"/>
        </w:rPr>
      </w:pPr>
    </w:p>
    <w:p w:rsidR="00227812" w:rsidRPr="00035265" w:rsidRDefault="00227812" w:rsidP="00227812">
      <w:pPr>
        <w:rPr>
          <w:rFonts w:ascii="Times New Roman" w:hAnsi="Times New Roman"/>
          <w:sz w:val="28"/>
          <w:szCs w:val="28"/>
        </w:rPr>
      </w:pPr>
    </w:p>
    <w:p w:rsidR="00227812" w:rsidRPr="00035265" w:rsidRDefault="00227812" w:rsidP="00227812">
      <w:pPr>
        <w:rPr>
          <w:rFonts w:ascii="Times New Roman" w:hAnsi="Times New Roman"/>
          <w:sz w:val="28"/>
          <w:szCs w:val="28"/>
        </w:rPr>
      </w:pPr>
      <w:r w:rsidRPr="00035265">
        <w:rPr>
          <w:rFonts w:ascii="Times New Roman" w:hAnsi="Times New Roman"/>
          <w:sz w:val="28"/>
          <w:szCs w:val="28"/>
        </w:rPr>
        <w:t xml:space="preserve">    Заместитель Председателя </w:t>
      </w:r>
    </w:p>
    <w:p w:rsidR="00227812" w:rsidRPr="00A57933" w:rsidRDefault="00227812" w:rsidP="00227812">
      <w:pPr>
        <w:rPr>
          <w:rFonts w:ascii="Times New Roman" w:hAnsi="Times New Roman"/>
          <w:sz w:val="28"/>
          <w:szCs w:val="28"/>
        </w:rPr>
      </w:pPr>
      <w:r w:rsidRPr="00035265">
        <w:rPr>
          <w:rFonts w:ascii="Times New Roman" w:hAnsi="Times New Roman"/>
          <w:sz w:val="28"/>
          <w:szCs w:val="28"/>
        </w:rPr>
        <w:t xml:space="preserve">Правительства Республики Тыва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265">
        <w:rPr>
          <w:rFonts w:ascii="Times New Roman" w:hAnsi="Times New Roman"/>
          <w:sz w:val="28"/>
          <w:szCs w:val="28"/>
        </w:rPr>
        <w:t xml:space="preserve">                                                            О. Сарыглар</w:t>
      </w:r>
    </w:p>
    <w:p w:rsidR="00AA601D" w:rsidRPr="00AA601D" w:rsidRDefault="00AA601D" w:rsidP="00AA60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601D" w:rsidRPr="00AA601D" w:rsidSect="00E36B33">
          <w:headerReference w:type="default" r:id="rId9"/>
          <w:pgSz w:w="11905" w:h="16838"/>
          <w:pgMar w:top="1134" w:right="567" w:bottom="1134" w:left="1134" w:header="624" w:footer="0" w:gutter="0"/>
          <w:cols w:space="720"/>
          <w:titlePg/>
          <w:docGrid w:linePitch="299"/>
        </w:sectPr>
      </w:pPr>
    </w:p>
    <w:p w:rsidR="00AA601D" w:rsidRPr="00AA601D" w:rsidRDefault="00AA601D" w:rsidP="00AA601D">
      <w:pPr>
        <w:widowControl w:val="0"/>
        <w:autoSpaceDE w:val="0"/>
        <w:autoSpaceDN w:val="0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A601D" w:rsidRPr="00AA601D" w:rsidRDefault="00AA601D" w:rsidP="00AA601D">
      <w:pPr>
        <w:widowControl w:val="0"/>
        <w:autoSpaceDE w:val="0"/>
        <w:autoSpaceDN w:val="0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AA601D" w:rsidRPr="00AA601D" w:rsidRDefault="00AA601D" w:rsidP="00AA601D">
      <w:pPr>
        <w:widowControl w:val="0"/>
        <w:autoSpaceDE w:val="0"/>
        <w:autoSpaceDN w:val="0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</w:p>
    <w:p w:rsidR="001F74BD" w:rsidRDefault="001F74BD" w:rsidP="001F74BD">
      <w:pPr>
        <w:widowControl w:val="0"/>
        <w:autoSpaceDE w:val="0"/>
        <w:autoSpaceDN w:val="0"/>
        <w:spacing w:line="36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12 сентября 2023 г. № 681</w:t>
      </w:r>
    </w:p>
    <w:p w:rsidR="00AA601D" w:rsidRPr="00AA601D" w:rsidRDefault="00AA601D" w:rsidP="00AA601D">
      <w:pPr>
        <w:widowControl w:val="0"/>
        <w:autoSpaceDE w:val="0"/>
        <w:autoSpaceDN w:val="0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Р Я Д О К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технического учета и технической 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инвентаризации объектов недвижимости 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Тыва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Порядке даны разъяснения о понятии «техническая инвентар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зация», о необходимости ее проведения и другие вопросы по организации технич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учета и технической инвентаризации объектов недвижимости (далее – Пор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док).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технического учета и технической инвентаризации объектов н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движимости на территории Республики Тыва осуществляет Бюро технической и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вентаризации Республики Тыва (далее – БТИ). 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БТИ выполняет подготовку, хранение и выдачу сведений об объектах недв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жимости их владельцам (пользователям), органам государственной и муниципал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власти, судебным и правоохранительным органам на основании письменных обращений.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БТИ осуществляет следующие работы, связанные с объектами недвижимости: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техническая инвентаризация объектов недвижимости;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геодезические работы;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кадастровые работы и оказание сопутствующих услуг;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выписок из архива БТИ;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проектно-технические работы;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представительство в суде и операции с недвижимостью.</w:t>
      </w:r>
    </w:p>
    <w:p w:rsidR="00AA601D" w:rsidRPr="00AA601D" w:rsidRDefault="00AA601D" w:rsidP="00AA601D">
      <w:pPr>
        <w:widowControl w:val="0"/>
        <w:tabs>
          <w:tab w:val="left" w:pos="284"/>
          <w:tab w:val="left" w:pos="426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numPr>
          <w:ilvl w:val="0"/>
          <w:numId w:val="25"/>
        </w:numPr>
        <w:tabs>
          <w:tab w:val="left" w:pos="284"/>
          <w:tab w:val="left" w:pos="426"/>
        </w:tabs>
        <w:autoSpaceDE w:val="0"/>
        <w:autoSpaceDN w:val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функции БТИ по осуществлению технического учета </w:t>
      </w:r>
    </w:p>
    <w:p w:rsidR="00AA601D" w:rsidRPr="00AA601D" w:rsidRDefault="00AA601D" w:rsidP="00AA601D">
      <w:pPr>
        <w:widowControl w:val="0"/>
        <w:tabs>
          <w:tab w:val="left" w:pos="284"/>
          <w:tab w:val="left" w:pos="426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технической инвентаризации объектов недвижимости</w:t>
      </w:r>
    </w:p>
    <w:p w:rsidR="00AA601D" w:rsidRPr="00AA601D" w:rsidRDefault="00AA601D" w:rsidP="00AA601D">
      <w:pPr>
        <w:widowControl w:val="0"/>
        <w:tabs>
          <w:tab w:val="left" w:pos="284"/>
          <w:tab w:val="left" w:pos="426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numPr>
          <w:ilvl w:val="1"/>
          <w:numId w:val="25"/>
        </w:numPr>
        <w:tabs>
          <w:tab w:val="left" w:pos="284"/>
          <w:tab w:val="left" w:pos="426"/>
        </w:tabs>
        <w:autoSpaceDE w:val="0"/>
        <w:autoSpaceDN w:val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инвентаризация объектов недвижимости</w:t>
      </w:r>
    </w:p>
    <w:p w:rsidR="00AA601D" w:rsidRPr="00AA601D" w:rsidRDefault="00AA601D" w:rsidP="00AA601D">
      <w:pPr>
        <w:widowControl w:val="0"/>
        <w:tabs>
          <w:tab w:val="left" w:pos="284"/>
          <w:tab w:val="left" w:pos="426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инвентаризация – это проверка и определение конкретного м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стоположения объектов недвижимости, их назначения, состава и технического с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стояния, обмер и определение площади, а также подготовка инвентарного дела.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технической инвентаризации являются жилые и нежилые здания, помещения, сооружения и объекты незавершенного строительства.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основных задач технической инвентаризации – подготовка пакета д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для предоставления собственникам и владельцам объектов недвижимости, а также органам государственной и муниципальной власти точной и полной инфо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мации об объектах недвижимости с целью ведения государственного учета, перед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информации об их стоимости, состоянии, а также совершения действий с такими объектами.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следующие виды технической инвентаризации: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первичная – в отношении объектов недвижимости, в которых техническая инвентаризация ранее не проводилась.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техническая инвентаризация проводится при образовании объекта недвижимости (строительство, реконструкция с пристройкой или надстройкой). В этом случае все характеристики и параметры объекта должны быть измерены и вн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сены в технический паспорт, который является результатом выполнения работ. Также техническая инвентаризация предусматривает изготовление справки технико-экономических показателей (для получения разрешения на ввод объекта), поэта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планов;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плановая техническая инвентаризация – проведение работ с определенной периодичностью. Обычно она проводится один раз в пять лет. Требование о пред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паспорта, сделанного не позднее этого срока, предъявляют, в том числе, контролирующие органы, отвечающие за выдачу и продление лицензий;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внеплановая техническая инвентаризация или техническая инвентаризация изменений технических или качественных характеристик объекта проводится при наличии каких-либо изменений в параметрах объекта недвижимости. Например, при реконструкции, перепланировке объекта требуется внесение изменений в паспорт и инвентарное дело. Внеплановая техническая инвентаризация проводится по заявл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собственника объекта, иного заинтересованного лица.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технической инвентаризации систематизируются следующие да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ные: 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местонахождении объекта недвижимости; 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материалах, применяемых при строительстве; 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целевом назначении земли; 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главные технические параметры объектов недвижимости; 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инвентаризационная стоимость; 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благоустройстве и инженерных коммуникациях; 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размеры, площади и высота объектов недвижимости; 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изменениях, которые происходят с объектами недвижимости и другие п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раметры.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документы, выдаваемые БТИ по результатам технической инвент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ризации объекта: 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технический паспорт – технический документ, содержащий в себе всю н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обходимую информацию о помещении, строении и другие данные;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поэтажный план объекта, выполненный в форме чертежа;  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справка о цене объекта недвижимого имущества;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4) экспликация помещений – перечень помещений, прилагаемый к технич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паспорту либо поэтажному плану здания, с расшифровкой имеющихся на схемах условных обозначений.</w:t>
      </w:r>
    </w:p>
    <w:p w:rsidR="00AA601D" w:rsidRPr="00AA601D" w:rsidRDefault="00AA601D" w:rsidP="00AA601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технической инвентаризации все текущие изменения с объе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будут отражены в техническом паспорте.</w:t>
      </w:r>
    </w:p>
    <w:p w:rsidR="00AA601D" w:rsidRPr="009E781D" w:rsidRDefault="00AA601D" w:rsidP="00AA601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Технические паспорта разделяются на технический паспорт домовладения, здания (строения) (приложение № 1 </w:t>
      </w:r>
      <w:r w:rsidR="003A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3A32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3A32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технический паспорт жилого помещения (квартиры) (приложение № 2</w:t>
      </w:r>
      <w:r w:rsidR="003A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3A32B8"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3A32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A32B8"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3A32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601D" w:rsidRPr="009E781D" w:rsidRDefault="00AA601D" w:rsidP="00AA601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обращений заинтересованных лиц и организаций БТИ выдает, кроме указанных в приложениях № 1 и № 2</w:t>
      </w:r>
      <w:r w:rsidR="003A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3A32B8"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3A32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A32B8"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3A32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д</w:t>
      </w: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кументы:</w:t>
      </w:r>
    </w:p>
    <w:p w:rsidR="00AA601D" w:rsidRPr="009E781D" w:rsidRDefault="00AA601D" w:rsidP="00AA601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технического паспорта домовладения, здания (строения) (прил</w:t>
      </w: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№ 3</w:t>
      </w:r>
      <w:r w:rsidR="003A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3A32B8"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3A32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A32B8"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3A32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A601D" w:rsidRPr="009E781D" w:rsidRDefault="00AA601D" w:rsidP="00AA601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технического паспорта многоквартирного дома, здания (строения) (приложение № 4</w:t>
      </w:r>
      <w:r w:rsidR="003A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3A32B8"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3A32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A32B8"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3A32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A601D" w:rsidRPr="009E781D" w:rsidRDefault="00AA601D" w:rsidP="00AA601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технического паспорта БТИ (приложение № 5</w:t>
      </w:r>
      <w:r w:rsidR="003A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3A32B8"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3A32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A32B8"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A32B8"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32B8"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</w:t>
      </w:r>
      <w:r w:rsidR="003A32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A601D" w:rsidRPr="009E781D" w:rsidRDefault="00AA601D" w:rsidP="00AA601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БТИ о состоянии многоквартирного дома, здания (помещения) (пр</w:t>
      </w: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№ 6</w:t>
      </w:r>
      <w:r w:rsidR="003A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3A32B8"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3A32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A32B8"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3A32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601D" w:rsidRPr="009E781D" w:rsidRDefault="00AA601D" w:rsidP="00AA601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вышеуказанных документов исполнители работ руково</w:t>
      </w: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ствуются Инструкцией о проведении учета жилищного фонда в Российской Федер</w:t>
      </w: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утвержденной приказом Министерства Российской Федерации по земельной политике, строительству и жилищно-коммунальному хозяйству от 4 августа 1998 г. № 37.</w:t>
      </w:r>
    </w:p>
    <w:p w:rsidR="00AA601D" w:rsidRPr="00AA601D" w:rsidRDefault="00AA601D" w:rsidP="00AA601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произведенной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перепланировки (реконструкции) без разрешител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документов проставляется отметка «Разрешительные документы не предъявл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ны». </w:t>
      </w:r>
    </w:p>
    <w:p w:rsidR="00AA601D" w:rsidRPr="00AA601D" w:rsidRDefault="00AA601D" w:rsidP="00AA601D">
      <w:pPr>
        <w:widowControl w:val="0"/>
        <w:autoSpaceDE w:val="0"/>
        <w:autoSpaceDN w:val="0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изготовлении технической документации по результатам технического учета указывается дата технической паспортизации и (или) последней технической инвентаризации объекта учета.</w:t>
      </w:r>
    </w:p>
    <w:p w:rsidR="00AA601D" w:rsidRPr="00AA601D" w:rsidRDefault="00AA601D" w:rsidP="00AA601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выполнение работ по техническому учету и технической инвентариз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осуществляет только БТИ, тарифы на выполнение работ по техническому учету и технической инвентаризации объектов недвижимости подлежат согласованию со Службой по тарифам Республики Тыва.</w:t>
      </w:r>
    </w:p>
    <w:p w:rsidR="00AA601D" w:rsidRPr="00AA601D" w:rsidRDefault="00AA601D" w:rsidP="00AA601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остальные работы, которые может осуществлять БТИ, могут выполнять и другие участники открытого рынка товаров, работ (услуг), и поэтому их стоимость не согласовывается, она будет устанавливаться самим БТИ с учетом конъюнктуры рынка на данные услуги в зависимости от спроса и предложения. </w:t>
      </w:r>
    </w:p>
    <w:p w:rsidR="00AA601D" w:rsidRPr="00AA601D" w:rsidRDefault="00AA601D" w:rsidP="00AA601D">
      <w:pPr>
        <w:widowControl w:val="0"/>
        <w:tabs>
          <w:tab w:val="left" w:pos="142"/>
          <w:tab w:val="left" w:pos="426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numPr>
          <w:ilvl w:val="1"/>
          <w:numId w:val="25"/>
        </w:numPr>
        <w:tabs>
          <w:tab w:val="left" w:pos="142"/>
          <w:tab w:val="left" w:pos="426"/>
        </w:tabs>
        <w:autoSpaceDE w:val="0"/>
        <w:autoSpaceDN w:val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Топографо-геодезические работы</w:t>
      </w:r>
    </w:p>
    <w:p w:rsidR="00AA601D" w:rsidRPr="00AA601D" w:rsidRDefault="00AA601D" w:rsidP="00AA601D">
      <w:pPr>
        <w:widowControl w:val="0"/>
        <w:tabs>
          <w:tab w:val="left" w:pos="142"/>
          <w:tab w:val="left" w:pos="426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Топографо-геодезических работы – это комплекс работ, направленных на в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и изучение природных факторов, имеющих большое значение для принятия технически правильных и экономически целесообразных решений при проектир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и застройке на предполагаемом участке строительства.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назначение исполнительных съемок – установка точности вынес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проекта сооружения в натуру и выявление всех отклонений от проекта, доп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щенных в процессе строительства, достигается путем определения фактических к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 характерных точек построенных сооружений, размеров их отдельных эл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и частей, расстояний между ними и других данных.</w:t>
      </w:r>
    </w:p>
    <w:p w:rsidR="00AA601D" w:rsidRDefault="00AA601D" w:rsidP="00AA601D">
      <w:pPr>
        <w:widowControl w:val="0"/>
        <w:numPr>
          <w:ilvl w:val="1"/>
          <w:numId w:val="25"/>
        </w:numPr>
        <w:tabs>
          <w:tab w:val="left" w:pos="284"/>
          <w:tab w:val="left" w:pos="426"/>
        </w:tabs>
        <w:autoSpaceDE w:val="0"/>
        <w:autoSpaceDN w:val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Кадастровые работы и сопутствующие услуги</w:t>
      </w:r>
    </w:p>
    <w:p w:rsidR="003A32B8" w:rsidRPr="00AA601D" w:rsidRDefault="003A32B8" w:rsidP="003A32B8">
      <w:pPr>
        <w:widowControl w:val="0"/>
        <w:tabs>
          <w:tab w:val="left" w:pos="284"/>
          <w:tab w:val="left" w:pos="426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работы – это работы с объектами недвижимости, в результате которых готовятся документы, содержащие необходимые для кадастрового учета сведения, проводятся в отношении земельных участков, зданий, сооружений, пом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щений, объектов незавершенного строительства и их частей, а также других объе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которые должны быть поставлены на кадастровый учет.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проведении кадастровых работ: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определяются координаты характерных точек границ земельного участка (его части), контура зданий, сооружения (их частей), а также контура объекта нез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вершенного строительства с выездом на местность и проведением полевых работ (обмер и съемка участка, закрепление всех поворотных точек на местности и т.д.);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определяется площадь недвижимости и выполняется ее описание;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согласовывается местоположение границ земельного участка.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результате кадастровых работ подготавливается один из следующих док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ментов: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межевой план – если работы проводились в отношении земельного участка или его части;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технический план – в отношении зданий, сооружений, помещений, машино-мест, объектов незавершенного строительства и единого недвижимого комплекса или в отношении частей таких объектов недвижимости;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обследования – если прекратило существование здание, сооружение, п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мещение, машино-место или объект незавершенного строительства (документ по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тверждает гибель или уничтожение объекта недвижимости).</w:t>
      </w:r>
    </w:p>
    <w:p w:rsidR="00AA601D" w:rsidRPr="00AA601D" w:rsidRDefault="00AA601D" w:rsidP="00AA601D">
      <w:pPr>
        <w:widowControl w:val="0"/>
        <w:tabs>
          <w:tab w:val="left" w:pos="284"/>
          <w:tab w:val="left" w:pos="426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numPr>
          <w:ilvl w:val="1"/>
          <w:numId w:val="25"/>
        </w:numPr>
        <w:tabs>
          <w:tab w:val="left" w:pos="284"/>
          <w:tab w:val="left" w:pos="426"/>
        </w:tabs>
        <w:autoSpaceDE w:val="0"/>
        <w:autoSpaceDN w:val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документов (справок) из архива БТИ</w:t>
      </w:r>
    </w:p>
    <w:p w:rsidR="00AA601D" w:rsidRPr="00AA601D" w:rsidRDefault="00AA601D" w:rsidP="00AA601D">
      <w:pPr>
        <w:widowControl w:val="0"/>
        <w:tabs>
          <w:tab w:val="left" w:pos="284"/>
          <w:tab w:val="left" w:pos="426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копии технического паспорта осуществляется только для объе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в отношении которых БТИ проводило натурное обследование, с момента кот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прошло не более пяти лет, за исключением копий технических паспортов, оц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ночной и иной документации, переданной на постоянное хранение БТИ в соотве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Федеральны</w:t>
      </w:r>
      <w:r w:rsidRPr="009E78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 </w:t>
      </w:r>
      <w:hyperlink r:id="rId10" w:history="1">
        <w:r w:rsidRPr="009E781D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законом</w:t>
        </w:r>
      </w:hyperlink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июля 2007 г. № 221-ФЗ «О кадастровой де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тельности» (далее – Федеральный закон № 221-ФЗ).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ранее учтенных объектов недвижимости заинтересованные лица могут получить копии технических паспортов, оценочной и иной хранившейся по состоянию на 1 января 2013 г. в БТИ учетно-технической документации об об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ектах государственного технического учета и технической инвентаризации (рег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страционных книг, реестров, копий правоустанавливающих документов и др.) и с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держащихся в них сведений. 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БТИ несет ответственность за полноту и своевременность представляемой информации, а также за сохранность базы данных технических сведений по объе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учета в соответствии с законодательством Российской Федерации и законод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Республики Тыва.</w:t>
      </w:r>
    </w:p>
    <w:p w:rsidR="009E781D" w:rsidRDefault="009E781D" w:rsidP="00AA601D">
      <w:pPr>
        <w:widowControl w:val="0"/>
        <w:tabs>
          <w:tab w:val="left" w:pos="284"/>
          <w:tab w:val="left" w:pos="426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A601D" w:rsidRPr="00AA601D" w:rsidRDefault="00AA601D" w:rsidP="00AA601D">
      <w:pPr>
        <w:widowControl w:val="0"/>
        <w:numPr>
          <w:ilvl w:val="1"/>
          <w:numId w:val="25"/>
        </w:numPr>
        <w:tabs>
          <w:tab w:val="left" w:pos="284"/>
          <w:tab w:val="left" w:pos="426"/>
        </w:tabs>
        <w:autoSpaceDE w:val="0"/>
        <w:autoSpaceDN w:val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Проектно-технические работы</w:t>
      </w:r>
    </w:p>
    <w:p w:rsidR="00AA601D" w:rsidRPr="00AA601D" w:rsidRDefault="00AA601D" w:rsidP="00AA601D">
      <w:pPr>
        <w:widowControl w:val="0"/>
        <w:tabs>
          <w:tab w:val="left" w:pos="284"/>
          <w:tab w:val="left" w:pos="426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БТИ осуществляет следующие проектно-технические работы: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разработка проектов по перепланировке и переустройству жилых помещ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с профессиональной консультацией о технической возможности данных прео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разований с учетом требований действующих норм и правил;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разработка проектов реконструкции помещений для перевода нежилого строения в жилое, в том числе дачных и садовых домиков;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разработка архитектурного проекта для перевода жилого помещения в н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подготовка технических заключений о состоянии несущих конструкций объектов капитального строительства после произведённого строительства, реко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струкции, перепланировки, переустройства, в том числе выполненных самовольно, без получения разрешительной документации;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профессиональная консультативная помощь в части самостоятельного (непосредственно заявителем) получения разрешения на производство как предп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лагаемых проектом работ, так и узаконивания произведенных самостоятельно пр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 в жилых помещениях (перепланировка, переустройство, реконстру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ция);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подготовка технических заключений о фактическом техническом состоянии объектов капитального строительства (признание аварийности);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комплексное и поэлементное обследование технического состояния зданий и сооружений для оценки возможности их дальнейшей безаварийной эксплуатации или необходимости их восстановления и усиления конструкций (разработка мер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по реконструкции и капитальному ремонту);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общий контроль технического состояния объектов для выявления ко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струкций, изменивших свое напряженно-деформированное состояние и требующих обследования технического состояния;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9) мониторинг технического состояния зданий и сооружений, конструктивы которых находятся в ограниченно работоспособном или аварийном состоянии, для оценки их текущего технического состояния с разработкой комплекса мероприятий по устранению ненадлежащего технического состояния.</w:t>
      </w:r>
    </w:p>
    <w:p w:rsidR="00AA601D" w:rsidRPr="00AA601D" w:rsidRDefault="00AA601D" w:rsidP="00AA601D">
      <w:pPr>
        <w:widowControl w:val="0"/>
        <w:tabs>
          <w:tab w:val="left" w:pos="284"/>
          <w:tab w:val="left" w:pos="426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numPr>
          <w:ilvl w:val="1"/>
          <w:numId w:val="25"/>
        </w:numPr>
        <w:tabs>
          <w:tab w:val="left" w:pos="284"/>
          <w:tab w:val="left" w:pos="426"/>
        </w:tabs>
        <w:autoSpaceDE w:val="0"/>
        <w:autoSpaceDN w:val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Представительство в суде и операции с недвижимостью</w:t>
      </w:r>
    </w:p>
    <w:p w:rsidR="00AA601D" w:rsidRPr="00AA601D" w:rsidRDefault="00AA601D" w:rsidP="00AA601D">
      <w:pPr>
        <w:widowControl w:val="0"/>
        <w:tabs>
          <w:tab w:val="left" w:pos="284"/>
          <w:tab w:val="left" w:pos="42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запросу заинтересованных лиц и (или) соответствующих государственных органов БТИ может осуществлять следующие работы: 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оформление разрешения на перепланировку, переустройство жилого пом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подготовка исковых заявлений в суд по признанию права собственности, перепланировке, переустройству жилых помещений, реконструкции объектов для физических лиц;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представление интересов физических лиц в суде по вопросам, касающимся оформления прав на объекты недвижимости;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подача документов на государственную регистрацию прав на недвижимость 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получением выписки из ЕГРН для физических лиц;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составление договоров купли-продажи, дарения, мены и т.д. в отношении объектов недвижимости;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консультации по оформлению прав на недвижимое имущество;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оформление прав на земельные участки, в том числе исправление налож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земельных участков;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раздел жилых домов и земельных участков.</w:t>
      </w:r>
    </w:p>
    <w:p w:rsidR="00AA601D" w:rsidRPr="00AA601D" w:rsidRDefault="00AA601D" w:rsidP="00AA601D">
      <w:pPr>
        <w:widowControl w:val="0"/>
        <w:tabs>
          <w:tab w:val="left" w:pos="142"/>
          <w:tab w:val="left" w:pos="284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numPr>
          <w:ilvl w:val="0"/>
          <w:numId w:val="25"/>
        </w:numPr>
        <w:tabs>
          <w:tab w:val="left" w:pos="142"/>
          <w:tab w:val="left" w:pos="284"/>
        </w:tabs>
        <w:autoSpaceDE w:val="0"/>
        <w:autoSpaceDN w:val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необходимых документов для обращения в БТИ</w:t>
      </w:r>
    </w:p>
    <w:p w:rsidR="00AA601D" w:rsidRPr="00AA601D" w:rsidRDefault="00AA601D" w:rsidP="00AA601D">
      <w:pPr>
        <w:widowControl w:val="0"/>
        <w:tabs>
          <w:tab w:val="left" w:pos="142"/>
          <w:tab w:val="left" w:pos="284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(владелец) объекта капитального строительства, земельного участка, незавершенного строительства, другое заинтересованное лицо, при обр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щении в БТИ предоставляет необходимые документы.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изготовления технического паспорта: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документ, удостоверяющий личность заявителя;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нотариально удостоверенная доверенность, в случае если за выполнением работ обратился представитель заявителя;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правоустанавливающие и правоудостоверяющие документы (свидетельство о праве на наследство на объект, договор купли-продажи/договор дарения, иные д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подтверждающие право на объект или на земельный участок, на котором расположен объект);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разрешение на перепланировку и акт приемочной комиссии, подтвержда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завершение перепланировки (обязательный документ в случае перепланировки помещения);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документ о присвоении почтового адреса (если объект вновь построен);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справка о балансовой стоимости объекта (при наличии).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изготовления технического плана: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документ, удостоверяющий личность заявителя;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нотариально удостоверенная доверенность, в случае если за выполнением работ обратился представитель заявителя;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правоустанавливающий документ на земельный участок;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правоустанавливающий документ на здание (помещение);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разрешительные документы (уведомление о соответствии планируемого строительства или реконструкции, разрешение на реконструкцию, разрешение на ввод в эксплуатацию); 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проект перепланировки, решение о согласовании перепланировки (пер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устройства) и акт приемочной комиссии о завершении перепланировки (обязател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документ в случае перепланировки помещения);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документ о присвоении почтового адреса (если объект вновь построен);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проектная документация;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и) технический паспорт объекта по состоянию на 1 января 2013 г. (при нал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чии).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Для предоставления информации из учетно-технической документации, хранящейся в архиве БТИ по состоянию на 1 января 2013 г. (для регистрации объе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как ранее учтённый):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документ, удостоверяющий личность собственника (правообладателя) об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или наследника по закону;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нотариально удостоверенная доверенность, в случае если за выполнением работ обратился представитель заявителя;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правоустанавливающий документ на здание (помещение);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ведомость и (или) распоряжение о факте самовольной постройки объекта. </w:t>
      </w:r>
    </w:p>
    <w:p w:rsidR="00AA601D" w:rsidRPr="00AA601D" w:rsidRDefault="00AA601D" w:rsidP="00AA601D">
      <w:pPr>
        <w:widowControl w:val="0"/>
        <w:tabs>
          <w:tab w:val="left" w:pos="284"/>
          <w:tab w:val="left" w:pos="426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numPr>
          <w:ilvl w:val="0"/>
          <w:numId w:val="25"/>
        </w:numPr>
        <w:tabs>
          <w:tab w:val="left" w:pos="284"/>
          <w:tab w:val="left" w:pos="426"/>
        </w:tabs>
        <w:autoSpaceDE w:val="0"/>
        <w:autoSpaceDN w:val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технической документации на объекты учета</w:t>
      </w:r>
    </w:p>
    <w:p w:rsidR="00AA601D" w:rsidRPr="00AA601D" w:rsidRDefault="00AA601D" w:rsidP="00AA601D">
      <w:pPr>
        <w:widowControl w:val="0"/>
        <w:tabs>
          <w:tab w:val="left" w:pos="284"/>
          <w:tab w:val="left" w:pos="426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numPr>
          <w:ilvl w:val="1"/>
          <w:numId w:val="25"/>
        </w:numPr>
        <w:tabs>
          <w:tab w:val="left" w:pos="284"/>
          <w:tab w:val="left" w:pos="426"/>
        </w:tabs>
        <w:autoSpaceDE w:val="0"/>
        <w:autoSpaceDN w:val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технической документации, основные принципы его ведения</w:t>
      </w:r>
    </w:p>
    <w:p w:rsidR="00AA601D" w:rsidRPr="00AA601D" w:rsidRDefault="00AA601D" w:rsidP="00AA601D">
      <w:pPr>
        <w:widowControl w:val="0"/>
        <w:tabs>
          <w:tab w:val="left" w:pos="284"/>
          <w:tab w:val="left" w:pos="426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технической документации на объекты недвижимости (далее – Реестр) – упорядоченная система записей, содержащих сведения о технической документ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местонахождении оригиналов документов на объекты недвижимости, распол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женных на территории Республики Тыва.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учета Реестра являются объекты капитального строительства, об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екты незавершенного строительства и иные объекты, на которые имеется учетно-техническая документация, сгруппированная в инвентарное дело и (или) технич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паспорт, независимо от ее ведомственной принадлежности и формы собстве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ности. 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Держателем Реестра является БТИ. 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создается с целью: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в Республике Тыва единой централизованной системы учета технической документации на объекты учета и технической инвентаризации;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эффективного контроля за подготовкой, хранением и использ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технической документации на объекты учета;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выполнения технических и иных соглашений между уполном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ченными органами Правительства Республики Тыва и Управлением Федеральной службы государственной регистрации, кадастра и картографии по Республике Тыва по ведению государственного кадастра объектов недвижимости в Республике Тыва, а также выполнения других функций в установленной сфере деятельности.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основывается на следующих принципах: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достоверности данных Реестра и легитимности источников информации, и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пользуемых для ведения Реестра;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возможности оперативного доступа к сведениям Реестра;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возможности использования государственными органами и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формации, содержащейся в Реестре.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 Реестре осуществляется в соответствии с кодификацией различных т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 и видов технической документации.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включает в себя совокупность реестровых дел и содержит: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полный объем учетных записей, в том числе аннулированные учетные зап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си;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наличии технической документации на объекты учета, о составе документации, входящей в инвентарное дело (опись инвентарного дела), реквизиты технического паспорта и (или) инвентарного дела, его местонахождение в обосо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ленных подразделениях БТИ;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входящие документы, инициирующие создание новой учетной записи в св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зи с изменением статуса объекта учета, и иная документация, относящаяся к вед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Реестра;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сведения, обеспечивающие идентификацию объектов учета на территории Республики Тыва.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реестровое дело могут быть включены иные документы, необходимые для ведения Реестра.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данных Реестра осуществляется путем создания новой (акт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альной) учетной записи в случае, если в предыдущей учетной записи изменился х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тя бы один из параметров.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учетные записи Реестра подлежат бессрочному хранению. Удаление из Реестра учетных записей не допускается.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осуществляется на основании централизованного получения держателем Реестра информации в установленной форме от аккредитованных к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дастровых инженеров о проинвентаризированных объектах.</w:t>
      </w:r>
    </w:p>
    <w:p w:rsidR="00AA601D" w:rsidRPr="00AA601D" w:rsidRDefault="00AA601D" w:rsidP="00AA601D">
      <w:pPr>
        <w:widowControl w:val="0"/>
        <w:tabs>
          <w:tab w:val="left" w:pos="284"/>
          <w:tab w:val="left" w:pos="426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numPr>
          <w:ilvl w:val="1"/>
          <w:numId w:val="25"/>
        </w:numPr>
        <w:tabs>
          <w:tab w:val="left" w:pos="284"/>
          <w:tab w:val="left" w:pos="426"/>
        </w:tabs>
        <w:autoSpaceDE w:val="0"/>
        <w:autoSpaceDN w:val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взаимодействия пользователей с держателем Реестра</w:t>
      </w:r>
    </w:p>
    <w:p w:rsidR="00AA601D" w:rsidRPr="00AA601D" w:rsidRDefault="00AA601D" w:rsidP="00AA601D">
      <w:pPr>
        <w:widowControl w:val="0"/>
        <w:tabs>
          <w:tab w:val="left" w:pos="284"/>
          <w:tab w:val="left" w:pos="426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Пользователями Реестра являются органы государственной власти Российской Федерации, органы государственной власти Республики Тыва, органы местного с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моуправления, а также любые другие юридические или физические лица, заинтер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сованные в получении сведений из Реестра.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Держатель Реестра осуществляет учет пользователей.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пользователей с держателем Реестра, порядок доступа к информации Реестра, внесение данных в Реестр, выдача информации из Реестра определяются в соответствии с заключенными регламентами обмена информацией, соглашениями и договорами на основании официальных запросов, а также в соо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правилами ведения учетных записей в Реестре и другими регламентир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 документами, утверждаемыми БТИ в установленном порядке.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пользователям Реестра по официальным запросам предоставл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форме выписок, справок, перечней объектов и сводных таблиц.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601D" w:rsidRPr="00AA601D" w:rsidSect="00E36B33">
          <w:pgSz w:w="11905" w:h="16838"/>
          <w:pgMar w:top="1134" w:right="567" w:bottom="1134" w:left="1134" w:header="567" w:footer="0" w:gutter="0"/>
          <w:pgNumType w:start="1"/>
          <w:cols w:space="720"/>
          <w:titlePg/>
          <w:docGrid w:linePitch="299"/>
        </w:sectPr>
      </w:pPr>
    </w:p>
    <w:p w:rsidR="00AA601D" w:rsidRPr="00AA601D" w:rsidRDefault="00AA601D" w:rsidP="00AA601D">
      <w:pPr>
        <w:widowControl w:val="0"/>
        <w:autoSpaceDE w:val="0"/>
        <w:autoSpaceDN w:val="0"/>
        <w:ind w:left="567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7196342"/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AA601D" w:rsidRPr="00AA601D" w:rsidRDefault="00AA601D" w:rsidP="00AA601D">
      <w:pPr>
        <w:widowControl w:val="0"/>
        <w:autoSpaceDE w:val="0"/>
        <w:autoSpaceDN w:val="0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организации технического</w:t>
      </w:r>
    </w:p>
    <w:p w:rsidR="00AA601D" w:rsidRPr="00AA601D" w:rsidRDefault="00AA601D" w:rsidP="00AA601D">
      <w:pPr>
        <w:widowControl w:val="0"/>
        <w:autoSpaceDE w:val="0"/>
        <w:autoSpaceDN w:val="0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 технической инвентаризации</w:t>
      </w:r>
    </w:p>
    <w:p w:rsidR="00AA601D" w:rsidRPr="00AA601D" w:rsidRDefault="00AA601D" w:rsidP="00AA601D">
      <w:pPr>
        <w:widowControl w:val="0"/>
        <w:autoSpaceDE w:val="0"/>
        <w:autoSpaceDN w:val="0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Тыва</w:t>
      </w:r>
    </w:p>
    <w:p w:rsidR="00AA601D" w:rsidRPr="00AA601D" w:rsidRDefault="00AA601D" w:rsidP="00AA601D">
      <w:pPr>
        <w:widowControl w:val="0"/>
        <w:autoSpaceDE w:val="0"/>
        <w:autoSpaceDN w:val="0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A601D" w:rsidRPr="00AA601D" w:rsidRDefault="00AA601D" w:rsidP="00AA601D">
      <w:pPr>
        <w:widowControl w:val="0"/>
        <w:autoSpaceDE w:val="0"/>
        <w:autoSpaceDN w:val="0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[логотип]</w:t>
      </w:r>
    </w:p>
    <w:p w:rsidR="00AA601D" w:rsidRPr="003A32B8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Бюро технической инвентаризации Республики Тыва</w:t>
      </w:r>
    </w:p>
    <w:p w:rsidR="00AA601D" w:rsidRPr="00AA601D" w:rsidRDefault="00AA601D" w:rsidP="00AA60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71"/>
      <w:bookmarkEnd w:id="2"/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паспорт здания (строения)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4"/>
          <w:szCs w:val="28"/>
          <w:lang w:eastAsia="ru-RU"/>
        </w:rPr>
        <w:t>(вид жилого здания)</w:t>
      </w:r>
    </w:p>
    <w:p w:rsidR="00AA601D" w:rsidRPr="00AA601D" w:rsidRDefault="00AA601D" w:rsidP="00AA60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Российской Федерации 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округ, поселение 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 ___________________________________________________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Микрорайон, квартал 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(пер., бульв.; просп. и др.) 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дома _________________________________________________________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корпуса ______________________________________________________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строения _____________________________________________________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описание местоположения 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Учетные данные: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Инвентарный номер 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 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Функциональное назначение 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обследования объекта учета: __.__.__ г.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отметки: ____________________________________________________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(уполномоченное лицо) ОТИ: ____________________ __.__.__ г.</w:t>
      </w:r>
    </w:p>
    <w:p w:rsidR="00AA601D" w:rsidRPr="00AA601D" w:rsidRDefault="00AA601D" w:rsidP="00AA6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I.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принадлежности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3515"/>
        <w:gridCol w:w="1445"/>
      </w:tblGrid>
      <w:tr w:rsidR="00AA601D" w:rsidRPr="00AA601D" w:rsidTr="006A438D">
        <w:trPr>
          <w:trHeight w:val="547"/>
          <w:jc w:val="center"/>
        </w:trPr>
        <w:tc>
          <w:tcPr>
            <w:tcW w:w="568" w:type="dxa"/>
            <w:hideMark/>
          </w:tcPr>
          <w:p w:rsidR="00AA601D" w:rsidRPr="00AA601D" w:rsidRDefault="00AA601D" w:rsidP="00AA601D">
            <w:pPr>
              <w:keepNext/>
              <w:keepLines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bidi="kn-IN"/>
              </w:rPr>
              <w:t>№ п.п.</w:t>
            </w:r>
          </w:p>
        </w:tc>
        <w:tc>
          <w:tcPr>
            <w:tcW w:w="4678" w:type="dxa"/>
            <w:hideMark/>
          </w:tcPr>
          <w:p w:rsidR="00AA601D" w:rsidRPr="00AA601D" w:rsidRDefault="00AA601D" w:rsidP="00AA601D">
            <w:pPr>
              <w:keepNext/>
              <w:keepLines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bidi="kn-IN"/>
              </w:rPr>
              <w:t>Субъект права: для граждан – фамилия, имя, отчество, паспорт: для юридических лиц – по Уставу</w:t>
            </w:r>
          </w:p>
        </w:tc>
        <w:tc>
          <w:tcPr>
            <w:tcW w:w="3515" w:type="dxa"/>
            <w:hideMark/>
          </w:tcPr>
          <w:p w:rsidR="00AA601D" w:rsidRPr="00AA601D" w:rsidRDefault="00AA601D" w:rsidP="00AA601D">
            <w:pPr>
              <w:keepNext/>
              <w:keepLines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bidi="kn-IN"/>
              </w:rPr>
              <w:t>Документы, подтверждающие право собственности, владения и пользования</w:t>
            </w:r>
          </w:p>
        </w:tc>
        <w:tc>
          <w:tcPr>
            <w:tcW w:w="1445" w:type="dxa"/>
            <w:hideMark/>
          </w:tcPr>
          <w:p w:rsidR="00AA601D" w:rsidRPr="00AA601D" w:rsidRDefault="00AA601D" w:rsidP="00AA601D">
            <w:pPr>
              <w:keepNext/>
              <w:keepLines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bidi="kn-IN"/>
              </w:rPr>
              <w:t xml:space="preserve">Доля </w:t>
            </w:r>
          </w:p>
          <w:p w:rsidR="00AA601D" w:rsidRPr="00AA601D" w:rsidRDefault="00AA601D" w:rsidP="00AA601D">
            <w:pPr>
              <w:keepNext/>
              <w:keepLines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bidi="kn-IN"/>
              </w:rPr>
              <w:t xml:space="preserve">(часть, </w:t>
            </w:r>
          </w:p>
          <w:p w:rsidR="00AA601D" w:rsidRPr="00AA601D" w:rsidRDefault="00AA601D" w:rsidP="00AA601D">
            <w:pPr>
              <w:keepNext/>
              <w:keepLines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bidi="kn-IN"/>
              </w:rPr>
              <w:t>литера)</w:t>
            </w:r>
          </w:p>
        </w:tc>
      </w:tr>
      <w:tr w:rsidR="00AA601D" w:rsidRPr="00AA601D" w:rsidTr="006A438D">
        <w:trPr>
          <w:trHeight w:val="325"/>
          <w:jc w:val="center"/>
        </w:trPr>
        <w:tc>
          <w:tcPr>
            <w:tcW w:w="568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kn-IN"/>
              </w:rPr>
            </w:pPr>
          </w:p>
        </w:tc>
        <w:tc>
          <w:tcPr>
            <w:tcW w:w="4678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</w:t>
      </w:r>
      <w:r w:rsidRPr="00AA60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сведения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Серия, тип проекта 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Этажность _______________, в том числе 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подземных этажей _____________, в том числе 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_________________________________________________________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постройки ______________________________________________________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пристройки _____________________________________________________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надстройки _____________________________________________________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переоборудования 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последнего капитального ремонта 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Строительный объем _____________, в т.ч. подземной части 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здания 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помещения: 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_____________________________________________________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Жилая площадь _____________________________________________________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Нежилые помещения:  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_____________________________________________________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общего имущества многоквартирного дома: 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управления многоквартирным домом ____________________________</w:t>
      </w:r>
    </w:p>
    <w:p w:rsidR="00AA601D" w:rsidRPr="00AA601D" w:rsidRDefault="00AA601D" w:rsidP="00AA601D">
      <w:pPr>
        <w:tabs>
          <w:tab w:val="left" w:pos="1134"/>
        </w:tabs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об имущественных правах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66"/>
        <w:gridCol w:w="1417"/>
        <w:gridCol w:w="1947"/>
      </w:tblGrid>
      <w:tr w:rsidR="00AA601D" w:rsidRPr="00AA601D" w:rsidTr="006A438D">
        <w:trPr>
          <w:jc w:val="center"/>
        </w:trPr>
        <w:tc>
          <w:tcPr>
            <w:tcW w:w="386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1417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1947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A601D" w:rsidRPr="00AA601D" w:rsidTr="006A438D">
        <w:trPr>
          <w:jc w:val="center"/>
        </w:trPr>
        <w:tc>
          <w:tcPr>
            <w:tcW w:w="386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601D" w:rsidRPr="00AA601D" w:rsidTr="006A438D">
        <w:trPr>
          <w:jc w:val="center"/>
        </w:trPr>
        <w:tc>
          <w:tcPr>
            <w:tcW w:w="386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аварийности: 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капитальном ремонте: 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сносе: ____________________________________________________</w:t>
      </w:r>
    </w:p>
    <w:p w:rsidR="00AA601D" w:rsidRPr="00AA601D" w:rsidRDefault="00AA601D" w:rsidP="00AA601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AA6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A601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AA6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общей площади жилых помещений</w:t>
      </w:r>
    </w:p>
    <w:p w:rsidR="00AA601D" w:rsidRPr="00AA601D" w:rsidRDefault="00AA601D" w:rsidP="00AA601D">
      <w:pPr>
        <w:tabs>
          <w:tab w:val="left" w:pos="113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8"/>
        <w:gridCol w:w="1116"/>
        <w:gridCol w:w="1059"/>
        <w:gridCol w:w="943"/>
        <w:gridCol w:w="992"/>
        <w:gridCol w:w="941"/>
        <w:gridCol w:w="1059"/>
        <w:gridCol w:w="1968"/>
      </w:tblGrid>
      <w:tr w:rsidR="00AA601D" w:rsidRPr="00AA601D" w:rsidTr="006A438D">
        <w:trPr>
          <w:trHeight w:val="538"/>
          <w:jc w:val="center"/>
        </w:trPr>
        <w:tc>
          <w:tcPr>
            <w:tcW w:w="2128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помещения</w:t>
            </w:r>
          </w:p>
        </w:tc>
        <w:tc>
          <w:tcPr>
            <w:tcW w:w="111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жилых квартир</w:t>
            </w:r>
          </w:p>
        </w:tc>
        <w:tc>
          <w:tcPr>
            <w:tcW w:w="1059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жилых комнат</w:t>
            </w:r>
          </w:p>
        </w:tc>
        <w:tc>
          <w:tcPr>
            <w:tcW w:w="943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щадь общая, 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щадь жилая, 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41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щадь ло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жий, 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59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балк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нов, 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68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площадь холодных пом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щений, 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A601D" w:rsidRPr="00AA601D" w:rsidTr="006A438D">
        <w:trPr>
          <w:trHeight w:val="176"/>
          <w:jc w:val="center"/>
        </w:trPr>
        <w:tc>
          <w:tcPr>
            <w:tcW w:w="2128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601D" w:rsidRPr="00AA601D" w:rsidTr="006A438D">
        <w:trPr>
          <w:trHeight w:val="186"/>
          <w:jc w:val="center"/>
        </w:trPr>
        <w:tc>
          <w:tcPr>
            <w:tcW w:w="2128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В квартирах</w:t>
            </w:r>
          </w:p>
        </w:tc>
        <w:tc>
          <w:tcPr>
            <w:tcW w:w="111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trHeight w:val="176"/>
          <w:jc w:val="center"/>
        </w:trPr>
        <w:tc>
          <w:tcPr>
            <w:tcW w:w="2128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В коридорной 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стеме</w:t>
            </w:r>
          </w:p>
        </w:tc>
        <w:tc>
          <w:tcPr>
            <w:tcW w:w="111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trHeight w:val="186"/>
          <w:jc w:val="center"/>
        </w:trPr>
        <w:tc>
          <w:tcPr>
            <w:tcW w:w="2128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общежитиях</w:t>
            </w:r>
          </w:p>
        </w:tc>
        <w:tc>
          <w:tcPr>
            <w:tcW w:w="111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trHeight w:val="362"/>
          <w:jc w:val="center"/>
        </w:trPr>
        <w:tc>
          <w:tcPr>
            <w:tcW w:w="2128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на мансар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ных этажах</w:t>
            </w:r>
          </w:p>
        </w:tc>
        <w:tc>
          <w:tcPr>
            <w:tcW w:w="111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trHeight w:val="176"/>
          <w:jc w:val="center"/>
        </w:trPr>
        <w:tc>
          <w:tcPr>
            <w:tcW w:w="2128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 цокольных этажах</w:t>
            </w:r>
          </w:p>
        </w:tc>
        <w:tc>
          <w:tcPr>
            <w:tcW w:w="111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trHeight w:val="186"/>
          <w:jc w:val="center"/>
        </w:trPr>
        <w:tc>
          <w:tcPr>
            <w:tcW w:w="2128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01D" w:rsidRPr="00AA601D" w:rsidRDefault="00AA601D" w:rsidP="00AA601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601D">
        <w:rPr>
          <w:rFonts w:ascii="Times New Roman" w:hAnsi="Times New Roman" w:cs="Times New Roman"/>
          <w:bCs/>
          <w:sz w:val="28"/>
          <w:szCs w:val="28"/>
        </w:rPr>
        <w:lastRenderedPageBreak/>
        <w:t>Распределение площади квартир жилого здания по числу комнат</w:t>
      </w:r>
    </w:p>
    <w:p w:rsidR="00AA601D" w:rsidRPr="00AA601D" w:rsidRDefault="00AA601D" w:rsidP="00AA60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72"/>
        <w:gridCol w:w="423"/>
        <w:gridCol w:w="423"/>
      </w:tblGrid>
      <w:tr w:rsidR="00AA601D" w:rsidRPr="00AA601D" w:rsidTr="006A438D">
        <w:trPr>
          <w:trHeight w:val="321"/>
        </w:trPr>
        <w:tc>
          <w:tcPr>
            <w:tcW w:w="1555" w:type="dxa"/>
            <w:gridSpan w:val="4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1-комнатных</w:t>
            </w:r>
          </w:p>
        </w:tc>
        <w:tc>
          <w:tcPr>
            <w:tcW w:w="1560" w:type="dxa"/>
            <w:gridSpan w:val="4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2-комнатных</w:t>
            </w:r>
          </w:p>
        </w:tc>
        <w:tc>
          <w:tcPr>
            <w:tcW w:w="1560" w:type="dxa"/>
            <w:gridSpan w:val="4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3-комнатных</w:t>
            </w:r>
          </w:p>
        </w:tc>
        <w:tc>
          <w:tcPr>
            <w:tcW w:w="1560" w:type="dxa"/>
            <w:gridSpan w:val="4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4-комнатных</w:t>
            </w:r>
          </w:p>
        </w:tc>
        <w:tc>
          <w:tcPr>
            <w:tcW w:w="1545" w:type="dxa"/>
            <w:gridSpan w:val="4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5 и более ко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</w:p>
        </w:tc>
        <w:tc>
          <w:tcPr>
            <w:tcW w:w="1609" w:type="dxa"/>
            <w:gridSpan w:val="4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A601D" w:rsidRPr="00AA601D" w:rsidTr="006A438D">
        <w:trPr>
          <w:trHeight w:val="184"/>
        </w:trPr>
        <w:tc>
          <w:tcPr>
            <w:tcW w:w="388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67" w:type="dxa"/>
            <w:gridSpan w:val="3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390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70" w:type="dxa"/>
            <w:gridSpan w:val="3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390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70" w:type="dxa"/>
            <w:gridSpan w:val="3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390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70" w:type="dxa"/>
            <w:gridSpan w:val="3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386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59" w:type="dxa"/>
            <w:gridSpan w:val="3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386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23" w:type="dxa"/>
            <w:gridSpan w:val="3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AA601D" w:rsidRPr="00AA601D" w:rsidTr="006A438D">
        <w:trPr>
          <w:trHeight w:val="1163"/>
        </w:trPr>
        <w:tc>
          <w:tcPr>
            <w:tcW w:w="0" w:type="auto"/>
            <w:vMerge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388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91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</w:tc>
        <w:tc>
          <w:tcPr>
            <w:tcW w:w="0" w:type="auto"/>
            <w:vMerge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390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90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</w:tc>
        <w:tc>
          <w:tcPr>
            <w:tcW w:w="0" w:type="auto"/>
            <w:vMerge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390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90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</w:tc>
        <w:tc>
          <w:tcPr>
            <w:tcW w:w="0" w:type="auto"/>
            <w:vMerge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390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90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</w:tc>
        <w:tc>
          <w:tcPr>
            <w:tcW w:w="0" w:type="auto"/>
            <w:vMerge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386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87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</w:tc>
        <w:tc>
          <w:tcPr>
            <w:tcW w:w="0" w:type="auto"/>
            <w:vMerge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386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86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</w:tc>
      </w:tr>
      <w:tr w:rsidR="00AA601D" w:rsidRPr="00AA601D" w:rsidTr="006A438D">
        <w:trPr>
          <w:trHeight w:val="232"/>
        </w:trPr>
        <w:tc>
          <w:tcPr>
            <w:tcW w:w="388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8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6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6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A601D" w:rsidRPr="00AA601D" w:rsidTr="006A438D">
        <w:trPr>
          <w:trHeight w:val="291"/>
        </w:trPr>
        <w:tc>
          <w:tcPr>
            <w:tcW w:w="388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" w:type="dxa"/>
          </w:tcPr>
          <w:p w:rsidR="00AA601D" w:rsidRPr="00AA601D" w:rsidRDefault="00AA601D" w:rsidP="00AA6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01D" w:rsidRPr="00AA601D" w:rsidRDefault="00AA601D" w:rsidP="00AA601D">
      <w:pPr>
        <w:widowControl w:val="0"/>
        <w:autoSpaceDE w:val="0"/>
        <w:autoSpaceDN w:val="0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уборочной площади жилого здания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97"/>
        <w:gridCol w:w="2127"/>
        <w:gridCol w:w="2835"/>
      </w:tblGrid>
      <w:tr w:rsidR="00AA601D" w:rsidRPr="00AA601D" w:rsidTr="006A438D">
        <w:trPr>
          <w:jc w:val="center"/>
        </w:trPr>
        <w:tc>
          <w:tcPr>
            <w:tcW w:w="4397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Классификация уборочных помещений</w:t>
            </w:r>
          </w:p>
        </w:tc>
        <w:tc>
          <w:tcPr>
            <w:tcW w:w="2127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8"/>
              </w:rPr>
              <w:t>Кол-во элементов</w:t>
            </w:r>
          </w:p>
        </w:tc>
        <w:tc>
          <w:tcPr>
            <w:tcW w:w="2835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8"/>
              </w:rPr>
              <w:t>Уборочная площадь, 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  <w:t>2</w:t>
            </w:r>
          </w:p>
        </w:tc>
      </w:tr>
      <w:tr w:rsidR="00AA601D" w:rsidRPr="00AA601D" w:rsidTr="006A438D">
        <w:trPr>
          <w:jc w:val="center"/>
        </w:trPr>
        <w:tc>
          <w:tcPr>
            <w:tcW w:w="4397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5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A601D" w:rsidRPr="00AA601D" w:rsidTr="006A438D">
        <w:trPr>
          <w:jc w:val="center"/>
        </w:trPr>
        <w:tc>
          <w:tcPr>
            <w:tcW w:w="4397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8"/>
              </w:rPr>
              <w:t>Лестницы и лестничные клетки</w:t>
            </w:r>
          </w:p>
        </w:tc>
        <w:tc>
          <w:tcPr>
            <w:tcW w:w="2127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4397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8"/>
              </w:rPr>
              <w:t>Коридоры общего пользования</w:t>
            </w:r>
          </w:p>
        </w:tc>
        <w:tc>
          <w:tcPr>
            <w:tcW w:w="2127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4397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8"/>
              </w:rPr>
              <w:t>Переходные балконы</w:t>
            </w:r>
          </w:p>
        </w:tc>
        <w:tc>
          <w:tcPr>
            <w:tcW w:w="2127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4397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8"/>
              </w:rPr>
              <w:t>Мусорокамеры</w:t>
            </w:r>
          </w:p>
        </w:tc>
        <w:tc>
          <w:tcPr>
            <w:tcW w:w="2127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4397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8"/>
              </w:rPr>
              <w:t>Открытые сходы и площадки</w:t>
            </w:r>
          </w:p>
        </w:tc>
        <w:tc>
          <w:tcPr>
            <w:tcW w:w="2127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4397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8"/>
              </w:rPr>
              <w:t>Крыши</w:t>
            </w:r>
          </w:p>
        </w:tc>
        <w:tc>
          <w:tcPr>
            <w:tcW w:w="2127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4397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 помещения</w:t>
            </w:r>
          </w:p>
        </w:tc>
        <w:tc>
          <w:tcPr>
            <w:tcW w:w="2127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жилых помещений в зависимости от целей использования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33"/>
        <w:gridCol w:w="1586"/>
        <w:gridCol w:w="1586"/>
        <w:gridCol w:w="1586"/>
        <w:gridCol w:w="1615"/>
      </w:tblGrid>
      <w:tr w:rsidR="00AA601D" w:rsidRPr="00AA601D" w:rsidTr="006A438D">
        <w:trPr>
          <w:jc w:val="center"/>
        </w:trPr>
        <w:tc>
          <w:tcPr>
            <w:tcW w:w="2551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жилищного фонда</w:t>
            </w:r>
          </w:p>
        </w:tc>
        <w:tc>
          <w:tcPr>
            <w:tcW w:w="105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жилых квартир</w:t>
            </w:r>
          </w:p>
        </w:tc>
        <w:tc>
          <w:tcPr>
            <w:tcW w:w="105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жилых комнат</w:t>
            </w:r>
          </w:p>
        </w:tc>
        <w:tc>
          <w:tcPr>
            <w:tcW w:w="105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щая, 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5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ж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лая, 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A601D" w:rsidRPr="00AA601D" w:rsidTr="006A438D">
        <w:trPr>
          <w:jc w:val="center"/>
        </w:trPr>
        <w:tc>
          <w:tcPr>
            <w:tcW w:w="2551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601D" w:rsidRPr="00AA601D" w:rsidTr="006A438D">
        <w:trPr>
          <w:jc w:val="center"/>
        </w:trPr>
        <w:tc>
          <w:tcPr>
            <w:tcW w:w="2551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использование</w:t>
            </w:r>
          </w:p>
        </w:tc>
        <w:tc>
          <w:tcPr>
            <w:tcW w:w="105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2551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Специализированный</w:t>
            </w:r>
          </w:p>
        </w:tc>
        <w:tc>
          <w:tcPr>
            <w:tcW w:w="105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2551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05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2551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Коммерческое использование</w:t>
            </w:r>
          </w:p>
        </w:tc>
        <w:tc>
          <w:tcPr>
            <w:tcW w:w="105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01D" w:rsidRPr="00AA601D" w:rsidRDefault="00AA601D" w:rsidP="00AA60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III</w:t>
      </w:r>
      <w:r w:rsidRPr="00AA601D">
        <w:rPr>
          <w:rFonts w:ascii="Times New Roman" w:eastAsia="Times New Roman" w:hAnsi="Times New Roman" w:cs="Times New Roman"/>
          <w:sz w:val="28"/>
          <w:szCs w:val="20"/>
          <w:lang w:eastAsia="ru-RU"/>
        </w:rPr>
        <w:t>-Б. Распределение общей площади нежилых помещений</w:t>
      </w:r>
    </w:p>
    <w:p w:rsidR="00AA601D" w:rsidRPr="00AA601D" w:rsidRDefault="00AA601D" w:rsidP="00AA60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0"/>
        <w:gridCol w:w="1559"/>
        <w:gridCol w:w="1559"/>
        <w:gridCol w:w="1558"/>
      </w:tblGrid>
      <w:tr w:rsidR="00AA601D" w:rsidRPr="00AA601D" w:rsidTr="006A438D">
        <w:trPr>
          <w:jc w:val="center"/>
        </w:trPr>
        <w:tc>
          <w:tcPr>
            <w:tcW w:w="5530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площади по типу</w:t>
            </w:r>
          </w:p>
        </w:tc>
        <w:tc>
          <w:tcPr>
            <w:tcW w:w="1559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1559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щадь, 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8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площадь, 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A601D" w:rsidRPr="00AA601D" w:rsidTr="006A438D">
        <w:trPr>
          <w:jc w:val="center"/>
        </w:trPr>
        <w:tc>
          <w:tcPr>
            <w:tcW w:w="5530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01D" w:rsidRPr="00AA601D" w:rsidTr="006A438D">
        <w:trPr>
          <w:jc w:val="center"/>
        </w:trPr>
        <w:tc>
          <w:tcPr>
            <w:tcW w:w="5530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Складские</w:t>
            </w:r>
          </w:p>
        </w:tc>
        <w:tc>
          <w:tcPr>
            <w:tcW w:w="15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5530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Учрежденческие</w:t>
            </w:r>
          </w:p>
        </w:tc>
        <w:tc>
          <w:tcPr>
            <w:tcW w:w="15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5530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мастерские</w:t>
            </w:r>
          </w:p>
        </w:tc>
        <w:tc>
          <w:tcPr>
            <w:tcW w:w="15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5530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5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5530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нежилым помещениям</w:t>
            </w:r>
          </w:p>
        </w:tc>
        <w:tc>
          <w:tcPr>
            <w:tcW w:w="15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5530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типам жилого в нежилых помещениях</w:t>
            </w:r>
          </w:p>
        </w:tc>
        <w:tc>
          <w:tcPr>
            <w:tcW w:w="15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5530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нежилой площади</w:t>
            </w:r>
          </w:p>
        </w:tc>
        <w:tc>
          <w:tcPr>
            <w:tcW w:w="15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5530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площадь цокольного этажа</w:t>
            </w:r>
          </w:p>
        </w:tc>
        <w:tc>
          <w:tcPr>
            <w:tcW w:w="15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5530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площадь подвала</w:t>
            </w:r>
          </w:p>
        </w:tc>
        <w:tc>
          <w:tcPr>
            <w:tcW w:w="15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01D" w:rsidRPr="00AA601D" w:rsidRDefault="00AA601D" w:rsidP="00AA60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A601D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Площадь, не входящая в общую площадь здания</w:t>
      </w:r>
    </w:p>
    <w:p w:rsidR="00AA601D" w:rsidRPr="00AA601D" w:rsidRDefault="00AA601D" w:rsidP="00AA60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3"/>
        <w:gridCol w:w="2608"/>
        <w:gridCol w:w="1785"/>
      </w:tblGrid>
      <w:tr w:rsidR="00AA601D" w:rsidRPr="00AA601D" w:rsidTr="006A438D">
        <w:trPr>
          <w:jc w:val="center"/>
        </w:trPr>
        <w:tc>
          <w:tcPr>
            <w:tcW w:w="5813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площади по типу</w:t>
            </w:r>
          </w:p>
        </w:tc>
        <w:tc>
          <w:tcPr>
            <w:tcW w:w="2608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помещений</w:t>
            </w:r>
          </w:p>
        </w:tc>
        <w:tc>
          <w:tcPr>
            <w:tcW w:w="1785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A601D" w:rsidRPr="00AA601D" w:rsidTr="006A438D">
        <w:trPr>
          <w:jc w:val="center"/>
        </w:trPr>
        <w:tc>
          <w:tcPr>
            <w:tcW w:w="5813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601D" w:rsidRPr="00AA601D" w:rsidTr="006A438D">
        <w:trPr>
          <w:jc w:val="center"/>
        </w:trPr>
        <w:tc>
          <w:tcPr>
            <w:tcW w:w="5813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не входящая в общую площадь</w:t>
            </w:r>
          </w:p>
        </w:tc>
        <w:tc>
          <w:tcPr>
            <w:tcW w:w="260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tabs>
          <w:tab w:val="left" w:pos="113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601D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AA601D">
        <w:rPr>
          <w:rFonts w:ascii="Times New Roman" w:hAnsi="Times New Roman" w:cs="Times New Roman"/>
          <w:bCs/>
          <w:sz w:val="28"/>
          <w:szCs w:val="28"/>
        </w:rPr>
        <w:t>. Экспликация площади земельного участка (в кв. м.)</w:t>
      </w:r>
    </w:p>
    <w:p w:rsidR="00AA601D" w:rsidRPr="00AA601D" w:rsidRDefault="00AA601D" w:rsidP="00AA601D">
      <w:pPr>
        <w:tabs>
          <w:tab w:val="left" w:pos="113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1082"/>
        <w:gridCol w:w="773"/>
        <w:gridCol w:w="773"/>
        <w:gridCol w:w="619"/>
        <w:gridCol w:w="619"/>
        <w:gridCol w:w="619"/>
        <w:gridCol w:w="619"/>
        <w:gridCol w:w="772"/>
        <w:gridCol w:w="619"/>
        <w:gridCol w:w="928"/>
        <w:gridCol w:w="464"/>
      </w:tblGrid>
      <w:tr w:rsidR="00AA601D" w:rsidRPr="00AA601D" w:rsidTr="006A438D">
        <w:trPr>
          <w:trHeight w:val="233"/>
        </w:trPr>
        <w:tc>
          <w:tcPr>
            <w:tcW w:w="3119" w:type="dxa"/>
            <w:gridSpan w:val="4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6237" w:type="dxa"/>
            <w:gridSpan w:val="10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Незастроенная площадь</w:t>
            </w:r>
          </w:p>
        </w:tc>
      </w:tr>
      <w:tr w:rsidR="00AA601D" w:rsidRPr="00AA601D" w:rsidTr="006A438D">
        <w:trPr>
          <w:trHeight w:val="70"/>
        </w:trPr>
        <w:tc>
          <w:tcPr>
            <w:tcW w:w="709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по документам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по фактическому пользованию</w:t>
            </w:r>
          </w:p>
        </w:tc>
        <w:tc>
          <w:tcPr>
            <w:tcW w:w="1701" w:type="dxa"/>
            <w:gridSpan w:val="2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gridSpan w:val="3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твердые покрытия</w:t>
            </w:r>
          </w:p>
        </w:tc>
        <w:tc>
          <w:tcPr>
            <w:tcW w:w="1134" w:type="dxa"/>
            <w:gridSpan w:val="2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(обор.)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551" w:type="dxa"/>
            <w:gridSpan w:val="4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под зелеными</w:t>
            </w:r>
          </w:p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насаждениями</w:t>
            </w:r>
          </w:p>
        </w:tc>
      </w:tr>
      <w:tr w:rsidR="00AA601D" w:rsidRPr="00AA601D" w:rsidTr="006A438D">
        <w:trPr>
          <w:trHeight w:val="1566"/>
        </w:trPr>
        <w:tc>
          <w:tcPr>
            <w:tcW w:w="3119" w:type="dxa"/>
            <w:vMerge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застроенная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незастроенная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тротуара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567" w:type="dxa"/>
            <w:vMerge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придомовый сквер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газон с дерев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газоны, цве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ники, клумбы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плодовый сад</w:t>
            </w:r>
          </w:p>
        </w:tc>
      </w:tr>
      <w:tr w:rsidR="00AA601D" w:rsidRPr="00AA601D" w:rsidTr="006A438D">
        <w:trPr>
          <w:trHeight w:val="233"/>
        </w:trPr>
        <w:tc>
          <w:tcPr>
            <w:tcW w:w="709" w:type="dxa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6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6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6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6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6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A601D" w:rsidRPr="00AA601D" w:rsidTr="006A438D">
        <w:trPr>
          <w:trHeight w:val="344"/>
        </w:trPr>
        <w:tc>
          <w:tcPr>
            <w:tcW w:w="709" w:type="dxa"/>
          </w:tcPr>
          <w:p w:rsidR="00AA601D" w:rsidRPr="00AA601D" w:rsidRDefault="00AA601D" w:rsidP="00AA601D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A601D" w:rsidRPr="00AA601D" w:rsidRDefault="00AA601D" w:rsidP="00AA601D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AA601D" w:rsidRPr="00AA601D" w:rsidRDefault="00AA601D" w:rsidP="00AA601D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Благоустройство здания (части здания)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6"/>
        <w:gridCol w:w="1403"/>
        <w:gridCol w:w="1148"/>
        <w:gridCol w:w="1079"/>
        <w:gridCol w:w="709"/>
        <w:gridCol w:w="1466"/>
        <w:gridCol w:w="1595"/>
      </w:tblGrid>
      <w:tr w:rsidR="00AA601D" w:rsidRPr="00AA601D" w:rsidTr="006A438D">
        <w:tc>
          <w:tcPr>
            <w:tcW w:w="280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благоустройства</w:t>
            </w:r>
          </w:p>
        </w:tc>
        <w:tc>
          <w:tcPr>
            <w:tcW w:w="1403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Тип благ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</w:t>
            </w:r>
          </w:p>
        </w:tc>
        <w:tc>
          <w:tcPr>
            <w:tcW w:w="1148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площадь, 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9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площадь, 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146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вой счетчик, шт.</w:t>
            </w:r>
          </w:p>
        </w:tc>
        <w:tc>
          <w:tcPr>
            <w:tcW w:w="1595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ква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тирных сче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чиков, шт.</w:t>
            </w:r>
          </w:p>
        </w:tc>
      </w:tr>
      <w:tr w:rsidR="00AA601D" w:rsidRPr="00AA601D" w:rsidTr="006A438D">
        <w:tc>
          <w:tcPr>
            <w:tcW w:w="280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601D" w:rsidRPr="00AA601D" w:rsidTr="006A438D">
        <w:tc>
          <w:tcPr>
            <w:tcW w:w="280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 (холодное водоснабжение)</w:t>
            </w:r>
          </w:p>
        </w:tc>
        <w:tc>
          <w:tcPr>
            <w:tcW w:w="140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280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 (горячее 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доснабжение)</w:t>
            </w:r>
          </w:p>
        </w:tc>
        <w:tc>
          <w:tcPr>
            <w:tcW w:w="140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280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40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280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40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280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 (тип водоснабж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40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280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Души</w:t>
            </w:r>
          </w:p>
        </w:tc>
        <w:tc>
          <w:tcPr>
            <w:tcW w:w="140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280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Бассейны</w:t>
            </w:r>
          </w:p>
        </w:tc>
        <w:tc>
          <w:tcPr>
            <w:tcW w:w="140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280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40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280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40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280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Напольные электроплиты</w:t>
            </w:r>
          </w:p>
        </w:tc>
        <w:tc>
          <w:tcPr>
            <w:tcW w:w="140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280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Напольные газовые пл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40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280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140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280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Лифты грузовые</w:t>
            </w:r>
          </w:p>
        </w:tc>
        <w:tc>
          <w:tcPr>
            <w:tcW w:w="140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280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Лифты пассажирские</w:t>
            </w:r>
          </w:p>
        </w:tc>
        <w:tc>
          <w:tcPr>
            <w:tcW w:w="140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280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Лифты грузопассажи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ские</w:t>
            </w:r>
          </w:p>
        </w:tc>
        <w:tc>
          <w:tcPr>
            <w:tcW w:w="140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280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40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2806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благоустройства</w:t>
            </w:r>
          </w:p>
        </w:tc>
        <w:tc>
          <w:tcPr>
            <w:tcW w:w="1403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7" w:type="dxa"/>
            <w:gridSpan w:val="5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01D" w:rsidRPr="00AA601D" w:rsidRDefault="00AA601D" w:rsidP="00AA60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VI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Исчисление площадей и объемов основной и 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частей строений и пристроек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697"/>
        <w:gridCol w:w="2387"/>
        <w:gridCol w:w="1004"/>
        <w:gridCol w:w="871"/>
        <w:gridCol w:w="1002"/>
        <w:gridCol w:w="1543"/>
      </w:tblGrid>
      <w:tr w:rsidR="00AA601D" w:rsidRPr="00AA601D" w:rsidTr="006A438D">
        <w:trPr>
          <w:trHeight w:val="70"/>
          <w:jc w:val="center"/>
        </w:trPr>
        <w:tc>
          <w:tcPr>
            <w:tcW w:w="1702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№ или</w:t>
            </w:r>
          </w:p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литера по пл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697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87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Формулы для подсч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та площадей по наружному обмеру</w:t>
            </w:r>
          </w:p>
        </w:tc>
        <w:tc>
          <w:tcPr>
            <w:tcW w:w="1004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щадь, кв.м.</w:t>
            </w:r>
          </w:p>
        </w:tc>
        <w:tc>
          <w:tcPr>
            <w:tcW w:w="871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та, м</w:t>
            </w:r>
          </w:p>
        </w:tc>
        <w:tc>
          <w:tcPr>
            <w:tcW w:w="1002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Объем, куб. м.</w:t>
            </w:r>
          </w:p>
        </w:tc>
        <w:tc>
          <w:tcPr>
            <w:tcW w:w="1543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A601D" w:rsidRPr="00AA601D" w:rsidTr="006A438D">
        <w:trPr>
          <w:trHeight w:val="70"/>
          <w:jc w:val="center"/>
        </w:trPr>
        <w:tc>
          <w:tcPr>
            <w:tcW w:w="1702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87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4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71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02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43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A601D" w:rsidRPr="00AA601D" w:rsidTr="006A438D">
        <w:trPr>
          <w:trHeight w:val="70"/>
          <w:jc w:val="center"/>
        </w:trPr>
        <w:tc>
          <w:tcPr>
            <w:tcW w:w="1702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A601D" w:rsidRPr="00AA601D" w:rsidRDefault="00AA601D" w:rsidP="00AA60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застройки: ____________</w:t>
      </w: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Описание конструктивных элементов и 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износа основного строения</w:t>
      </w: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601D">
        <w:rPr>
          <w:rFonts w:ascii="Times New Roman" w:hAnsi="Times New Roman" w:cs="Times New Roman"/>
          <w:bCs/>
          <w:sz w:val="28"/>
          <w:szCs w:val="28"/>
        </w:rPr>
        <w:t>Литера ______</w:t>
      </w:r>
    </w:p>
    <w:p w:rsidR="00AA601D" w:rsidRPr="00AA601D" w:rsidRDefault="00AA601D" w:rsidP="00AA601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601D">
        <w:rPr>
          <w:rFonts w:ascii="Times New Roman" w:hAnsi="Times New Roman" w:cs="Times New Roman"/>
          <w:bCs/>
          <w:sz w:val="28"/>
          <w:szCs w:val="28"/>
        </w:rPr>
        <w:t xml:space="preserve">Год постройки _______ </w:t>
      </w:r>
    </w:p>
    <w:p w:rsidR="00AA601D" w:rsidRPr="00AA601D" w:rsidRDefault="00AA601D" w:rsidP="00AA601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601D">
        <w:rPr>
          <w:rFonts w:ascii="Times New Roman" w:hAnsi="Times New Roman" w:cs="Times New Roman"/>
          <w:bCs/>
          <w:sz w:val="28"/>
          <w:szCs w:val="28"/>
        </w:rPr>
        <w:t>Число этажей  подземных _______ наземных ____________</w:t>
      </w:r>
    </w:p>
    <w:p w:rsidR="00AA601D" w:rsidRPr="00AA601D" w:rsidRDefault="00AA601D" w:rsidP="00AA601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601D">
        <w:rPr>
          <w:rFonts w:ascii="Times New Roman" w:hAnsi="Times New Roman" w:cs="Times New Roman"/>
          <w:bCs/>
          <w:sz w:val="28"/>
          <w:szCs w:val="28"/>
        </w:rPr>
        <w:t xml:space="preserve">Год реконструкции (капитального ремонта) ____________ </w:t>
      </w:r>
    </w:p>
    <w:p w:rsidR="00AA601D" w:rsidRPr="00AA601D" w:rsidRDefault="00AA601D" w:rsidP="00AA601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601D">
        <w:rPr>
          <w:rFonts w:ascii="Times New Roman" w:hAnsi="Times New Roman" w:cs="Times New Roman"/>
          <w:bCs/>
          <w:sz w:val="28"/>
          <w:szCs w:val="28"/>
        </w:rPr>
        <w:t>Группа капитальности _______________</w:t>
      </w:r>
    </w:p>
    <w:p w:rsidR="00AA601D" w:rsidRPr="00AA601D" w:rsidRDefault="00AA601D" w:rsidP="00AA601D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3"/>
        <w:gridCol w:w="637"/>
        <w:gridCol w:w="1535"/>
        <w:gridCol w:w="1954"/>
        <w:gridCol w:w="1469"/>
        <w:gridCol w:w="570"/>
        <w:gridCol w:w="534"/>
        <w:gridCol w:w="883"/>
        <w:gridCol w:w="426"/>
        <w:gridCol w:w="802"/>
        <w:gridCol w:w="459"/>
        <w:gridCol w:w="524"/>
      </w:tblGrid>
      <w:tr w:rsidR="00AA601D" w:rsidRPr="00AA601D" w:rsidTr="006A438D">
        <w:trPr>
          <w:trHeight w:val="397"/>
        </w:trPr>
        <w:tc>
          <w:tcPr>
            <w:tcW w:w="413" w:type="dxa"/>
            <w:vMerge w:val="restart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2172" w:type="dxa"/>
            <w:gridSpan w:val="2"/>
            <w:vMerge w:val="restart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конструктивного эл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мента</w:t>
            </w:r>
          </w:p>
        </w:tc>
        <w:tc>
          <w:tcPr>
            <w:tcW w:w="1954" w:type="dxa"/>
            <w:vMerge w:val="restart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конструктивных</w:t>
            </w:r>
          </w:p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элементов (материал,</w:t>
            </w:r>
          </w:p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конструкция, отде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ка и прочее)</w:t>
            </w:r>
          </w:p>
        </w:tc>
        <w:tc>
          <w:tcPr>
            <w:tcW w:w="1469" w:type="dxa"/>
            <w:vMerge w:val="restart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</w:p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  <w:tc>
          <w:tcPr>
            <w:tcW w:w="570" w:type="dxa"/>
            <w:vMerge w:val="restart"/>
            <w:textDirection w:val="btL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Удельный вес по таблице</w:t>
            </w:r>
          </w:p>
        </w:tc>
        <w:tc>
          <w:tcPr>
            <w:tcW w:w="534" w:type="dxa"/>
            <w:vMerge w:val="restart"/>
            <w:textDirection w:val="btL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Ценностный коэффиц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ент</w:t>
            </w:r>
          </w:p>
        </w:tc>
        <w:tc>
          <w:tcPr>
            <w:tcW w:w="883" w:type="dxa"/>
            <w:vMerge w:val="restart"/>
            <w:textDirection w:val="btL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Удельный вес констр.  элем. после применения цен. коэффициента</w:t>
            </w:r>
          </w:p>
        </w:tc>
        <w:tc>
          <w:tcPr>
            <w:tcW w:w="426" w:type="dxa"/>
            <w:vMerge w:val="restart"/>
            <w:textDirection w:val="btL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Износ, %</w:t>
            </w:r>
          </w:p>
        </w:tc>
        <w:tc>
          <w:tcPr>
            <w:tcW w:w="802" w:type="dxa"/>
            <w:vMerge w:val="restart"/>
            <w:textDirection w:val="btL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% износа к строению</w:t>
            </w:r>
          </w:p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(гр. 7 х гр. 8) / 100</w:t>
            </w:r>
          </w:p>
        </w:tc>
        <w:tc>
          <w:tcPr>
            <w:tcW w:w="983" w:type="dxa"/>
            <w:gridSpan w:val="2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Текущие</w:t>
            </w:r>
          </w:p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измен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AA601D" w:rsidRPr="00AA601D" w:rsidTr="006A438D">
        <w:trPr>
          <w:trHeight w:val="136"/>
        </w:trPr>
        <w:tc>
          <w:tcPr>
            <w:tcW w:w="413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износ, %</w:t>
            </w:r>
          </w:p>
        </w:tc>
      </w:tr>
      <w:tr w:rsidR="00AA601D" w:rsidRPr="00AA601D" w:rsidTr="006A438D">
        <w:trPr>
          <w:trHeight w:val="1310"/>
        </w:trPr>
        <w:tc>
          <w:tcPr>
            <w:tcW w:w="413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элемента</w:t>
            </w:r>
          </w:p>
        </w:tc>
        <w:tc>
          <w:tcPr>
            <w:tcW w:w="524" w:type="dxa"/>
            <w:textDirection w:val="btL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к строению</w:t>
            </w:r>
          </w:p>
        </w:tc>
      </w:tr>
      <w:tr w:rsidR="00AA601D" w:rsidRPr="00AA601D" w:rsidTr="006A438D">
        <w:trPr>
          <w:trHeight w:val="199"/>
        </w:trPr>
        <w:tc>
          <w:tcPr>
            <w:tcW w:w="413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2" w:type="dxa"/>
            <w:gridSpan w:val="2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4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9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4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3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2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A601D" w:rsidRPr="00AA601D" w:rsidTr="006A438D">
        <w:trPr>
          <w:trHeight w:val="70"/>
        </w:trPr>
        <w:tc>
          <w:tcPr>
            <w:tcW w:w="413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2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Фундаменты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13" w:type="dxa"/>
            <w:vMerge w:val="restart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72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а) Стены и их наружная отделка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70"/>
        </w:trPr>
        <w:tc>
          <w:tcPr>
            <w:tcW w:w="413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б) Перегородки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70"/>
        </w:trPr>
        <w:tc>
          <w:tcPr>
            <w:tcW w:w="413" w:type="dxa"/>
            <w:vMerge w:val="restart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" w:type="dxa"/>
            <w:vMerge w:val="restart"/>
            <w:textDirection w:val="btL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крытия</w:t>
            </w:r>
          </w:p>
        </w:tc>
        <w:tc>
          <w:tcPr>
            <w:tcW w:w="1535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13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межэтажные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13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13" w:type="dxa"/>
            <w:hideMark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72" w:type="dxa"/>
            <w:gridSpan w:val="2"/>
            <w:hideMark/>
          </w:tcPr>
          <w:p w:rsidR="00AA601D" w:rsidRPr="00AA601D" w:rsidRDefault="00AA601D" w:rsidP="00AA601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13" w:type="dxa"/>
            <w:hideMark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72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13" w:type="dxa"/>
            <w:vMerge w:val="restart"/>
            <w:hideMark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37" w:type="dxa"/>
            <w:vMerge w:val="restart"/>
            <w:textDirection w:val="btLr"/>
            <w:hideMark/>
          </w:tcPr>
          <w:p w:rsidR="00AA601D" w:rsidRPr="00AA601D" w:rsidRDefault="00AA601D" w:rsidP="00AA601D">
            <w:pPr>
              <w:spacing w:before="40" w:after="40"/>
              <w:ind w:left="-108" w:right="-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Проемы</w:t>
            </w:r>
          </w:p>
        </w:tc>
        <w:tc>
          <w:tcPr>
            <w:tcW w:w="1535" w:type="dxa"/>
            <w:hideMark/>
          </w:tcPr>
          <w:p w:rsidR="00AA601D" w:rsidRPr="00AA601D" w:rsidRDefault="00AA601D" w:rsidP="00AA601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Дверные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13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hideMark/>
          </w:tcPr>
          <w:p w:rsidR="00AA601D" w:rsidRPr="00AA601D" w:rsidRDefault="00AA601D" w:rsidP="00AA601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оконные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13" w:type="dxa"/>
            <w:vMerge w:val="restart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37" w:type="dxa"/>
            <w:vMerge w:val="restart"/>
            <w:textDirection w:val="btLr"/>
            <w:hideMark/>
          </w:tcPr>
          <w:p w:rsidR="00AA601D" w:rsidRPr="00AA601D" w:rsidRDefault="00AA601D" w:rsidP="00AA601D">
            <w:pPr>
              <w:ind w:left="-108" w:right="-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Отделка</w:t>
            </w:r>
          </w:p>
        </w:tc>
        <w:tc>
          <w:tcPr>
            <w:tcW w:w="1535" w:type="dxa"/>
            <w:hideMark/>
          </w:tcPr>
          <w:p w:rsidR="00AA601D" w:rsidRPr="00AA601D" w:rsidRDefault="00AA601D" w:rsidP="00AA601D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13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hideMark/>
          </w:tcPr>
          <w:p w:rsidR="00AA601D" w:rsidRPr="00AA601D" w:rsidRDefault="00AA601D" w:rsidP="00AA601D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13" w:type="dxa"/>
            <w:vMerge w:val="restart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37" w:type="dxa"/>
            <w:vMerge w:val="restart"/>
            <w:textDirection w:val="btL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Сан. и электро-технич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ские устро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1535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13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13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канализация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601D" w:rsidRPr="00AA601D" w:rsidRDefault="00AA601D" w:rsidP="00AA601D"/>
    <w:p w:rsidR="00AA601D" w:rsidRPr="00AA601D" w:rsidRDefault="00AA601D" w:rsidP="00AA601D"/>
    <w:tbl>
      <w:tblPr>
        <w:tblStyle w:val="a5"/>
        <w:tblW w:w="10206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3"/>
        <w:gridCol w:w="637"/>
        <w:gridCol w:w="1535"/>
        <w:gridCol w:w="1954"/>
        <w:gridCol w:w="1469"/>
        <w:gridCol w:w="570"/>
        <w:gridCol w:w="534"/>
        <w:gridCol w:w="617"/>
        <w:gridCol w:w="570"/>
        <w:gridCol w:w="924"/>
        <w:gridCol w:w="459"/>
        <w:gridCol w:w="524"/>
      </w:tblGrid>
      <w:tr w:rsidR="00AA601D" w:rsidRPr="00AA601D" w:rsidTr="006A438D">
        <w:trPr>
          <w:trHeight w:val="199"/>
        </w:trPr>
        <w:tc>
          <w:tcPr>
            <w:tcW w:w="413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2" w:type="dxa"/>
            <w:gridSpan w:val="2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4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9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4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7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0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4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A601D" w:rsidRPr="00AA601D" w:rsidTr="006A438D">
        <w:trPr>
          <w:trHeight w:val="376"/>
        </w:trPr>
        <w:tc>
          <w:tcPr>
            <w:tcW w:w="413" w:type="dxa"/>
            <w:vMerge w:val="restart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 w:val="restart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горячее</w:t>
            </w:r>
          </w:p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13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газоснабжение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13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электроснабж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13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13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13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электроплиты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13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мусоропровод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13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13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13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72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Прочие работы</w:t>
            </w:r>
          </w:p>
        </w:tc>
        <w:tc>
          <w:tcPr>
            <w:tcW w:w="195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 xml:space="preserve">*% износа, приведенный к 100 по формуле: процент износа </w:t>
      </w:r>
      <w:hyperlink r:id="rId11" w:anchor="P704" w:history="1">
        <w:r w:rsidRPr="00AA601D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8"/>
            <w:lang w:eastAsia="ru-RU"/>
          </w:rPr>
          <w:t>(гр. 9)</w:t>
        </w:r>
      </w:hyperlink>
      <w:r w:rsidRPr="00AA601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 xml:space="preserve"> x 100 / удельный вес                  </w:t>
      </w:r>
      <w:hyperlink r:id="rId12" w:anchor="P702" w:history="1">
        <w:r w:rsidRPr="00AA601D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8"/>
            <w:lang w:eastAsia="ru-RU"/>
          </w:rPr>
          <w:t>(гр. 7)</w:t>
        </w:r>
      </w:hyperlink>
      <w:r w:rsidRPr="00AA601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.</w:t>
      </w:r>
    </w:p>
    <w:p w:rsidR="00AA601D" w:rsidRPr="00AA601D" w:rsidRDefault="00AA601D" w:rsidP="00AA60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601D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AA601D">
        <w:rPr>
          <w:rFonts w:ascii="Times New Roman" w:hAnsi="Times New Roman" w:cs="Times New Roman"/>
          <w:bCs/>
          <w:sz w:val="28"/>
          <w:szCs w:val="28"/>
        </w:rPr>
        <w:t xml:space="preserve">. Описание конструктивных элементов и </w:t>
      </w:r>
    </w:p>
    <w:p w:rsidR="00AA601D" w:rsidRPr="00AA601D" w:rsidRDefault="00AA601D" w:rsidP="00AA601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601D">
        <w:rPr>
          <w:rFonts w:ascii="Times New Roman" w:hAnsi="Times New Roman" w:cs="Times New Roman"/>
          <w:bCs/>
          <w:sz w:val="28"/>
          <w:szCs w:val="28"/>
        </w:rPr>
        <w:t>определение износа основных пристроек</w:t>
      </w:r>
    </w:p>
    <w:p w:rsidR="00AA601D" w:rsidRPr="00AA601D" w:rsidRDefault="00AA601D" w:rsidP="00AA601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601D" w:rsidRPr="00AA601D" w:rsidRDefault="00AA601D" w:rsidP="00AA601D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AA601D">
        <w:rPr>
          <w:rFonts w:ascii="Times New Roman" w:hAnsi="Times New Roman" w:cs="Times New Roman"/>
          <w:bCs/>
          <w:sz w:val="28"/>
          <w:szCs w:val="28"/>
        </w:rPr>
        <w:t xml:space="preserve">Литера ______   </w:t>
      </w:r>
    </w:p>
    <w:p w:rsidR="00AA601D" w:rsidRPr="00AA601D" w:rsidRDefault="00AA601D" w:rsidP="00AA601D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AA601D">
        <w:rPr>
          <w:rFonts w:ascii="Times New Roman" w:hAnsi="Times New Roman" w:cs="Times New Roman"/>
          <w:bCs/>
          <w:sz w:val="28"/>
          <w:szCs w:val="28"/>
        </w:rPr>
        <w:t xml:space="preserve">Год постройки ______   </w:t>
      </w:r>
    </w:p>
    <w:p w:rsidR="00AA601D" w:rsidRPr="00AA601D" w:rsidRDefault="00AA601D" w:rsidP="00AA601D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AA601D">
        <w:rPr>
          <w:rFonts w:ascii="Times New Roman" w:hAnsi="Times New Roman" w:cs="Times New Roman"/>
          <w:bCs/>
          <w:sz w:val="28"/>
          <w:szCs w:val="28"/>
        </w:rPr>
        <w:t>Число этажей  подземных _______ наземных ____________</w:t>
      </w:r>
    </w:p>
    <w:p w:rsidR="00AA601D" w:rsidRPr="00AA601D" w:rsidRDefault="00AA601D" w:rsidP="00AA601D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AA601D">
        <w:rPr>
          <w:rFonts w:ascii="Times New Roman" w:hAnsi="Times New Roman" w:cs="Times New Roman"/>
          <w:bCs/>
          <w:sz w:val="28"/>
          <w:szCs w:val="28"/>
        </w:rPr>
        <w:t xml:space="preserve">Год реконструкции (капитального ремонта) ____________ </w:t>
      </w:r>
    </w:p>
    <w:p w:rsidR="00AA601D" w:rsidRPr="00AA601D" w:rsidRDefault="00AA601D" w:rsidP="00AA601D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AA601D">
        <w:rPr>
          <w:rFonts w:ascii="Times New Roman" w:hAnsi="Times New Roman" w:cs="Times New Roman"/>
          <w:bCs/>
          <w:sz w:val="28"/>
          <w:szCs w:val="28"/>
        </w:rPr>
        <w:t>Группа капитальности _______________</w:t>
      </w:r>
    </w:p>
    <w:p w:rsidR="00AA601D" w:rsidRPr="00AA601D" w:rsidRDefault="00AA601D" w:rsidP="00AA60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206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08"/>
        <w:gridCol w:w="642"/>
        <w:gridCol w:w="1275"/>
        <w:gridCol w:w="1701"/>
        <w:gridCol w:w="1276"/>
        <w:gridCol w:w="567"/>
        <w:gridCol w:w="567"/>
        <w:gridCol w:w="1276"/>
        <w:gridCol w:w="425"/>
        <w:gridCol w:w="851"/>
        <w:gridCol w:w="601"/>
        <w:gridCol w:w="617"/>
      </w:tblGrid>
      <w:tr w:rsidR="00AA601D" w:rsidRPr="00AA601D" w:rsidTr="006A438D">
        <w:trPr>
          <w:trHeight w:val="399"/>
        </w:trPr>
        <w:tc>
          <w:tcPr>
            <w:tcW w:w="408" w:type="dxa"/>
            <w:vMerge w:val="restart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1917" w:type="dxa"/>
            <w:gridSpan w:val="2"/>
            <w:vMerge w:val="restart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конструктивного элемента</w:t>
            </w:r>
          </w:p>
        </w:tc>
        <w:tc>
          <w:tcPr>
            <w:tcW w:w="1701" w:type="dxa"/>
            <w:vMerge w:val="restart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конструктивных</w:t>
            </w:r>
          </w:p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элементов (мат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риал, констру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ция, отделка и</w:t>
            </w:r>
          </w:p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прочее)</w:t>
            </w:r>
          </w:p>
        </w:tc>
        <w:tc>
          <w:tcPr>
            <w:tcW w:w="1276" w:type="dxa"/>
            <w:vMerge w:val="restart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</w:p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Удельный вес по таблице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Ценностный к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эффициент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Удельный вес констр.  элем. п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сле применения цен. коэффицие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Износ, %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% износа к стр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ению (гр. 7 х гр. 8) / 100</w:t>
            </w:r>
          </w:p>
        </w:tc>
        <w:tc>
          <w:tcPr>
            <w:tcW w:w="1218" w:type="dxa"/>
            <w:gridSpan w:val="2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Текущие</w:t>
            </w:r>
          </w:p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AA601D" w:rsidRPr="00AA601D" w:rsidTr="006A438D">
        <w:trPr>
          <w:trHeight w:val="137"/>
        </w:trPr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износ, %</w:t>
            </w:r>
          </w:p>
        </w:tc>
      </w:tr>
      <w:tr w:rsidR="00AA601D" w:rsidRPr="00AA601D" w:rsidTr="006A438D">
        <w:trPr>
          <w:trHeight w:val="1066"/>
        </w:trPr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extDirection w:val="btL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элемента</w:t>
            </w:r>
          </w:p>
        </w:tc>
        <w:tc>
          <w:tcPr>
            <w:tcW w:w="617" w:type="dxa"/>
            <w:textDirection w:val="btL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к стро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</w:tr>
      <w:tr w:rsidR="00AA601D" w:rsidRPr="00AA601D" w:rsidTr="006A438D">
        <w:trPr>
          <w:trHeight w:val="185"/>
        </w:trPr>
        <w:tc>
          <w:tcPr>
            <w:tcW w:w="408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7" w:type="dxa"/>
            <w:gridSpan w:val="2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1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7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17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Фундаменты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vMerge w:val="restart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17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а) Стены и их наружная отделка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б) Перегородки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vMerge w:val="restart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42" w:type="dxa"/>
            <w:vMerge w:val="restart"/>
            <w:textDirection w:val="btL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Перекр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1275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межэтажные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hideMark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17" w:type="dxa"/>
            <w:gridSpan w:val="2"/>
            <w:hideMark/>
          </w:tcPr>
          <w:p w:rsidR="00AA601D" w:rsidRPr="00AA601D" w:rsidRDefault="00AA601D" w:rsidP="00AA601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hideMark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17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601D" w:rsidRPr="00AA601D" w:rsidRDefault="00AA601D" w:rsidP="00AA601D"/>
    <w:p w:rsidR="00AA601D" w:rsidRPr="00AA601D" w:rsidRDefault="00AA601D" w:rsidP="00AA601D"/>
    <w:p w:rsidR="00AA601D" w:rsidRPr="00AA601D" w:rsidRDefault="00AA601D" w:rsidP="00AA601D"/>
    <w:tbl>
      <w:tblPr>
        <w:tblStyle w:val="a5"/>
        <w:tblW w:w="10206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08"/>
        <w:gridCol w:w="408"/>
        <w:gridCol w:w="1509"/>
        <w:gridCol w:w="1701"/>
        <w:gridCol w:w="1276"/>
        <w:gridCol w:w="567"/>
        <w:gridCol w:w="567"/>
        <w:gridCol w:w="1276"/>
        <w:gridCol w:w="425"/>
        <w:gridCol w:w="851"/>
        <w:gridCol w:w="601"/>
        <w:gridCol w:w="617"/>
      </w:tblGrid>
      <w:tr w:rsidR="00AA601D" w:rsidRPr="00AA601D" w:rsidTr="006A438D">
        <w:trPr>
          <w:trHeight w:val="185"/>
        </w:trPr>
        <w:tc>
          <w:tcPr>
            <w:tcW w:w="408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7" w:type="dxa"/>
            <w:gridSpan w:val="2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1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7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vMerge w:val="restart"/>
            <w:hideMark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8" w:type="dxa"/>
            <w:vMerge w:val="restart"/>
            <w:textDirection w:val="btLr"/>
            <w:hideMark/>
          </w:tcPr>
          <w:p w:rsidR="00AA601D" w:rsidRPr="00AA601D" w:rsidRDefault="00AA601D" w:rsidP="00AA601D">
            <w:pPr>
              <w:spacing w:before="40" w:after="40"/>
              <w:ind w:left="-108" w:right="-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Проемы</w:t>
            </w:r>
          </w:p>
        </w:tc>
        <w:tc>
          <w:tcPr>
            <w:tcW w:w="1509" w:type="dxa"/>
            <w:hideMark/>
          </w:tcPr>
          <w:p w:rsidR="00AA601D" w:rsidRPr="00AA601D" w:rsidRDefault="00AA601D" w:rsidP="00AA601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Дверные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hideMark/>
          </w:tcPr>
          <w:p w:rsidR="00AA601D" w:rsidRPr="00AA601D" w:rsidRDefault="00AA601D" w:rsidP="00AA601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оконные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vMerge w:val="restart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08" w:type="dxa"/>
            <w:vMerge w:val="restart"/>
            <w:textDirection w:val="btLr"/>
            <w:hideMark/>
          </w:tcPr>
          <w:p w:rsidR="00AA601D" w:rsidRPr="00AA601D" w:rsidRDefault="00AA601D" w:rsidP="00AA601D">
            <w:pPr>
              <w:ind w:left="-108" w:right="-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Отделка</w:t>
            </w:r>
          </w:p>
        </w:tc>
        <w:tc>
          <w:tcPr>
            <w:tcW w:w="1509" w:type="dxa"/>
            <w:hideMark/>
          </w:tcPr>
          <w:p w:rsidR="00AA601D" w:rsidRPr="00AA601D" w:rsidRDefault="00AA601D" w:rsidP="00AA601D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hideMark/>
          </w:tcPr>
          <w:p w:rsidR="00AA601D" w:rsidRPr="00AA601D" w:rsidRDefault="00AA601D" w:rsidP="00AA601D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vMerge w:val="restart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08" w:type="dxa"/>
            <w:vMerge w:val="restart"/>
            <w:textDirection w:val="btL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Сан. и электротехнические устройства</w:t>
            </w:r>
          </w:p>
        </w:tc>
        <w:tc>
          <w:tcPr>
            <w:tcW w:w="1509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канализация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горячее</w:t>
            </w:r>
          </w:p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газоснабжение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электроснабж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лифт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электроплиты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01D" w:rsidRPr="00AA601D" w:rsidTr="006A438D">
        <w:trPr>
          <w:trHeight w:val="376"/>
        </w:trPr>
        <w:tc>
          <w:tcPr>
            <w:tcW w:w="408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17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01D">
              <w:rPr>
                <w:rFonts w:ascii="Times New Roman" w:hAnsi="Times New Roman" w:cs="Times New Roman"/>
                <w:sz w:val="20"/>
                <w:szCs w:val="20"/>
              </w:rPr>
              <w:t>Прочие работы</w:t>
            </w:r>
          </w:p>
        </w:tc>
        <w:tc>
          <w:tcPr>
            <w:tcW w:w="17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 xml:space="preserve">*% износа, приведенный к 100 по формуле: процент износа </w:t>
      </w:r>
      <w:hyperlink r:id="rId13" w:anchor="P704" w:history="1">
        <w:r w:rsidRPr="00AA601D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8"/>
            <w:lang w:eastAsia="ru-RU"/>
          </w:rPr>
          <w:t>(гр. 9)</w:t>
        </w:r>
      </w:hyperlink>
      <w:r w:rsidRPr="00AA601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 xml:space="preserve"> x 100 / удельный вес             </w:t>
      </w:r>
      <w:hyperlink r:id="rId14" w:anchor="P702" w:history="1">
        <w:r w:rsidRPr="00AA601D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8"/>
            <w:lang w:eastAsia="ru-RU"/>
          </w:rPr>
          <w:t>(гр. 7)</w:t>
        </w:r>
      </w:hyperlink>
      <w:r w:rsidRPr="00AA601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.</w:t>
      </w:r>
    </w:p>
    <w:p w:rsidR="00AA601D" w:rsidRPr="00AA601D" w:rsidRDefault="00AA601D" w:rsidP="00AA601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601D" w:rsidRPr="00AA601D" w:rsidRDefault="00AA601D" w:rsidP="00AA601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601D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IX</w:t>
      </w:r>
      <w:r w:rsidRPr="00AA601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. Техническое </w:t>
      </w:r>
      <w:r w:rsidRPr="00AA601D">
        <w:rPr>
          <w:rFonts w:ascii="Times New Roman" w:hAnsi="Times New Roman" w:cs="Times New Roman"/>
          <w:bCs/>
          <w:sz w:val="28"/>
          <w:szCs w:val="28"/>
        </w:rPr>
        <w:t>описание холодных пристроек и тамбуров</w:t>
      </w: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"/>
        <w:gridCol w:w="1444"/>
        <w:gridCol w:w="506"/>
        <w:gridCol w:w="523"/>
        <w:gridCol w:w="618"/>
        <w:gridCol w:w="464"/>
        <w:gridCol w:w="535"/>
        <w:gridCol w:w="441"/>
        <w:gridCol w:w="518"/>
        <w:gridCol w:w="442"/>
        <w:gridCol w:w="618"/>
        <w:gridCol w:w="1254"/>
        <w:gridCol w:w="567"/>
        <w:gridCol w:w="425"/>
        <w:gridCol w:w="425"/>
        <w:gridCol w:w="709"/>
        <w:gridCol w:w="368"/>
      </w:tblGrid>
      <w:tr w:rsidR="00AA601D" w:rsidRPr="00AA601D" w:rsidTr="006A438D">
        <w:trPr>
          <w:trHeight w:val="336"/>
        </w:trPr>
        <w:tc>
          <w:tcPr>
            <w:tcW w:w="349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Литер по плану</w:t>
            </w:r>
          </w:p>
        </w:tc>
        <w:tc>
          <w:tcPr>
            <w:tcW w:w="1444" w:type="dxa"/>
            <w:vMerge w:val="restart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06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5980" w:type="dxa"/>
            <w:gridSpan w:val="10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Описание конструктивных элементов и их удельный вес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№ сборника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№ таблицы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Уд. вес оценки об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екта в проц.</w:t>
            </w:r>
          </w:p>
        </w:tc>
        <w:tc>
          <w:tcPr>
            <w:tcW w:w="368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Износ в %</w:t>
            </w:r>
          </w:p>
        </w:tc>
      </w:tr>
      <w:tr w:rsidR="00AA601D" w:rsidRPr="00AA601D" w:rsidTr="006A438D">
        <w:trPr>
          <w:trHeight w:val="336"/>
        </w:trPr>
        <w:tc>
          <w:tcPr>
            <w:tcW w:w="349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Фундамент</w:t>
            </w:r>
          </w:p>
        </w:tc>
        <w:tc>
          <w:tcPr>
            <w:tcW w:w="618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 xml:space="preserve">Стены и </w:t>
            </w:r>
          </w:p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перегородки</w:t>
            </w:r>
          </w:p>
        </w:tc>
        <w:tc>
          <w:tcPr>
            <w:tcW w:w="464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Перекрытия</w:t>
            </w:r>
          </w:p>
        </w:tc>
        <w:tc>
          <w:tcPr>
            <w:tcW w:w="535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  <w:tc>
          <w:tcPr>
            <w:tcW w:w="441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960" w:type="dxa"/>
            <w:gridSpan w:val="2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Проемы</w:t>
            </w:r>
          </w:p>
        </w:tc>
        <w:tc>
          <w:tcPr>
            <w:tcW w:w="618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Отделочные р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254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Внутренние с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нитарные и электротехнич. устройства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Прочие работы</w:t>
            </w:r>
          </w:p>
        </w:tc>
        <w:tc>
          <w:tcPr>
            <w:tcW w:w="425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trHeight w:val="1617"/>
        </w:trPr>
        <w:tc>
          <w:tcPr>
            <w:tcW w:w="349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Оконные</w:t>
            </w:r>
          </w:p>
        </w:tc>
        <w:tc>
          <w:tcPr>
            <w:tcW w:w="442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Дверные</w:t>
            </w:r>
          </w:p>
        </w:tc>
        <w:tc>
          <w:tcPr>
            <w:tcW w:w="61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trHeight w:val="222"/>
        </w:trPr>
        <w:tc>
          <w:tcPr>
            <w:tcW w:w="349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4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A601D" w:rsidRPr="00AA601D" w:rsidTr="006A438D">
        <w:trPr>
          <w:trHeight w:val="347"/>
        </w:trPr>
        <w:tc>
          <w:tcPr>
            <w:tcW w:w="34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extDirection w:val="btLr"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extDirection w:val="btLr"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extDirection w:val="btLr"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extDirection w:val="btLr"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extDirection w:val="btLr"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extDirection w:val="btLr"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extDirection w:val="btLr"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601D" w:rsidRPr="00AA601D" w:rsidRDefault="00AA601D" w:rsidP="00AA601D">
      <w:pPr>
        <w:ind w:left="-426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601D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AA601D">
        <w:rPr>
          <w:rFonts w:ascii="Times New Roman" w:hAnsi="Times New Roman" w:cs="Times New Roman"/>
          <w:bCs/>
          <w:sz w:val="28"/>
          <w:szCs w:val="28"/>
        </w:rPr>
        <w:t xml:space="preserve">. Исчисление восстановительной и действительной </w:t>
      </w:r>
    </w:p>
    <w:p w:rsidR="00AA601D" w:rsidRPr="00AA601D" w:rsidRDefault="00AA601D" w:rsidP="00AA601D">
      <w:pPr>
        <w:ind w:left="-426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601D">
        <w:rPr>
          <w:rFonts w:ascii="Times New Roman" w:hAnsi="Times New Roman" w:cs="Times New Roman"/>
          <w:bCs/>
          <w:sz w:val="28"/>
          <w:szCs w:val="28"/>
        </w:rPr>
        <w:t>стоимостиосновной части строений и пристроек</w:t>
      </w:r>
    </w:p>
    <w:p w:rsidR="00AA601D" w:rsidRPr="00AA601D" w:rsidRDefault="00AA601D" w:rsidP="00AA601D">
      <w:pPr>
        <w:ind w:right="-3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601D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AA601D">
        <w:rPr>
          <w:rFonts w:ascii="Times New Roman" w:hAnsi="Times New Roman" w:cs="Times New Roman"/>
          <w:bCs/>
          <w:sz w:val="28"/>
          <w:szCs w:val="28"/>
        </w:rPr>
        <w:t>=_______</w:t>
      </w:r>
    </w:p>
    <w:p w:rsidR="00AA601D" w:rsidRPr="00AA601D" w:rsidRDefault="00AA601D" w:rsidP="00AA601D">
      <w:pPr>
        <w:ind w:right="-3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A601D" w:rsidRPr="00AA601D" w:rsidRDefault="00AA601D" w:rsidP="00AA601D">
      <w:pPr>
        <w:ind w:right="-3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A601D" w:rsidRPr="00AA601D" w:rsidRDefault="00AA601D" w:rsidP="00AA601D">
      <w:pPr>
        <w:ind w:right="-3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A601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tbl>
      <w:tblPr>
        <w:tblStyle w:val="a5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"/>
        <w:gridCol w:w="1365"/>
        <w:gridCol w:w="458"/>
        <w:gridCol w:w="319"/>
        <w:gridCol w:w="425"/>
        <w:gridCol w:w="567"/>
        <w:gridCol w:w="709"/>
        <w:gridCol w:w="709"/>
        <w:gridCol w:w="567"/>
        <w:gridCol w:w="567"/>
        <w:gridCol w:w="567"/>
        <w:gridCol w:w="425"/>
        <w:gridCol w:w="567"/>
        <w:gridCol w:w="567"/>
        <w:gridCol w:w="425"/>
        <w:gridCol w:w="567"/>
        <w:gridCol w:w="426"/>
        <w:gridCol w:w="651"/>
      </w:tblGrid>
      <w:tr w:rsidR="00AA601D" w:rsidRPr="00AA601D" w:rsidTr="006A438D">
        <w:trPr>
          <w:trHeight w:val="332"/>
        </w:trPr>
        <w:tc>
          <w:tcPr>
            <w:tcW w:w="325" w:type="dxa"/>
            <w:vMerge w:val="restart"/>
            <w:textDirection w:val="btLr"/>
            <w:hideMark/>
          </w:tcPr>
          <w:p w:rsidR="00AA601D" w:rsidRPr="00AA601D" w:rsidRDefault="00AA601D" w:rsidP="00AA601D">
            <w:pPr>
              <w:ind w:left="113" w:right="113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lastRenderedPageBreak/>
              <w:t>Литер по плану</w:t>
            </w:r>
          </w:p>
        </w:tc>
        <w:tc>
          <w:tcPr>
            <w:tcW w:w="1365" w:type="dxa"/>
            <w:vMerge w:val="restart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Наименов</w:t>
            </w:r>
            <w:r w:rsidRPr="00AA601D">
              <w:rPr>
                <w:rFonts w:ascii="Times New Roman" w:hAnsi="Times New Roman" w:cs="Times New Roman"/>
              </w:rPr>
              <w:t>а</w:t>
            </w:r>
            <w:r w:rsidRPr="00AA601D">
              <w:rPr>
                <w:rFonts w:ascii="Times New Roman" w:hAnsi="Times New Roman" w:cs="Times New Roman"/>
              </w:rPr>
              <w:t>ние</w:t>
            </w:r>
          </w:p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строений и пристроек</w:t>
            </w:r>
          </w:p>
        </w:tc>
        <w:tc>
          <w:tcPr>
            <w:tcW w:w="458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№ сборника</w:t>
            </w:r>
          </w:p>
        </w:tc>
        <w:tc>
          <w:tcPr>
            <w:tcW w:w="319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№ таблицы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Стоимость по таблице</w:t>
            </w:r>
          </w:p>
        </w:tc>
        <w:tc>
          <w:tcPr>
            <w:tcW w:w="4678" w:type="dxa"/>
            <w:gridSpan w:val="8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 xml:space="preserve">Поправки к стоимости в </w:t>
            </w:r>
          </w:p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коэффициентах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Стоим. ед. изм. после п</w:t>
            </w:r>
            <w:r w:rsidRPr="00AA601D">
              <w:rPr>
                <w:rFonts w:ascii="Times New Roman" w:hAnsi="Times New Roman" w:cs="Times New Roman"/>
              </w:rPr>
              <w:t>о</w:t>
            </w:r>
            <w:r w:rsidRPr="00AA601D">
              <w:rPr>
                <w:rFonts w:ascii="Times New Roman" w:hAnsi="Times New Roman" w:cs="Times New Roman"/>
              </w:rPr>
              <w:t>правочных коэф-тов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Объем или площадь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Восстановительная сто</w:t>
            </w:r>
            <w:r w:rsidRPr="00AA601D">
              <w:rPr>
                <w:rFonts w:ascii="Times New Roman" w:hAnsi="Times New Roman" w:cs="Times New Roman"/>
              </w:rPr>
              <w:t>и</w:t>
            </w:r>
            <w:r w:rsidRPr="00AA601D">
              <w:rPr>
                <w:rFonts w:ascii="Times New Roman" w:hAnsi="Times New Roman" w:cs="Times New Roman"/>
              </w:rPr>
              <w:t>мость в руб.</w:t>
            </w:r>
          </w:p>
        </w:tc>
        <w:tc>
          <w:tcPr>
            <w:tcW w:w="426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% износа</w:t>
            </w:r>
          </w:p>
        </w:tc>
        <w:tc>
          <w:tcPr>
            <w:tcW w:w="651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Действительная  сто</w:t>
            </w:r>
            <w:r w:rsidRPr="00AA601D">
              <w:rPr>
                <w:rFonts w:ascii="Times New Roman" w:hAnsi="Times New Roman" w:cs="Times New Roman"/>
              </w:rPr>
              <w:t>и</w:t>
            </w:r>
            <w:r w:rsidRPr="00AA601D">
              <w:rPr>
                <w:rFonts w:ascii="Times New Roman" w:hAnsi="Times New Roman" w:cs="Times New Roman"/>
              </w:rPr>
              <w:t>мость в руб.</w:t>
            </w:r>
          </w:p>
        </w:tc>
      </w:tr>
      <w:tr w:rsidR="00AA601D" w:rsidRPr="00AA601D" w:rsidTr="006A438D">
        <w:trPr>
          <w:trHeight w:val="2143"/>
        </w:trPr>
        <w:tc>
          <w:tcPr>
            <w:tcW w:w="325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Удельный вес стр</w:t>
            </w:r>
            <w:r w:rsidRPr="00AA601D">
              <w:rPr>
                <w:rFonts w:ascii="Times New Roman" w:hAnsi="Times New Roman" w:cs="Times New Roman"/>
              </w:rPr>
              <w:t>о</w:t>
            </w:r>
            <w:r w:rsidRPr="00AA601D">
              <w:rPr>
                <w:rFonts w:ascii="Times New Roman" w:hAnsi="Times New Roman" w:cs="Times New Roman"/>
              </w:rPr>
              <w:t>ения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на высоту помещ</w:t>
            </w:r>
            <w:r w:rsidRPr="00AA601D">
              <w:rPr>
                <w:rFonts w:ascii="Times New Roman" w:hAnsi="Times New Roman" w:cs="Times New Roman"/>
              </w:rPr>
              <w:t>е</w:t>
            </w:r>
            <w:r w:rsidRPr="00AA601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на среднюю площадь квартиры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на климатический</w:t>
            </w:r>
          </w:p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отклонение от группы капитальности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дополнительно</w:t>
            </w:r>
          </w:p>
        </w:tc>
        <w:tc>
          <w:tcPr>
            <w:tcW w:w="425" w:type="dxa"/>
            <w:textDirection w:val="btLr"/>
            <w:vAlign w:val="center"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Уд. вес строений п</w:t>
            </w:r>
            <w:r w:rsidRPr="00AA601D">
              <w:rPr>
                <w:rFonts w:ascii="Times New Roman" w:hAnsi="Times New Roman" w:cs="Times New Roman"/>
              </w:rPr>
              <w:t>о</w:t>
            </w:r>
            <w:r w:rsidRPr="00AA601D">
              <w:rPr>
                <w:rFonts w:ascii="Times New Roman" w:hAnsi="Times New Roman" w:cs="Times New Roman"/>
              </w:rPr>
              <w:t>сле поправок</w:t>
            </w:r>
          </w:p>
        </w:tc>
        <w:tc>
          <w:tcPr>
            <w:tcW w:w="567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</w:rPr>
            </w:pPr>
          </w:p>
        </w:tc>
      </w:tr>
      <w:tr w:rsidR="00AA601D" w:rsidRPr="00AA601D" w:rsidTr="006A438D">
        <w:trPr>
          <w:trHeight w:val="219"/>
        </w:trPr>
        <w:tc>
          <w:tcPr>
            <w:tcW w:w="325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1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  <w:r w:rsidRPr="00AA601D">
              <w:rPr>
                <w:rFonts w:ascii="Times New Roman" w:hAnsi="Times New Roman" w:cs="Times New Roman"/>
              </w:rPr>
              <w:t>18</w:t>
            </w:r>
          </w:p>
        </w:tc>
      </w:tr>
      <w:tr w:rsidR="00AA601D" w:rsidRPr="00AA601D" w:rsidTr="006A438D">
        <w:trPr>
          <w:trHeight w:val="219"/>
        </w:trPr>
        <w:tc>
          <w:tcPr>
            <w:tcW w:w="325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gridSpan w:val="2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601D" w:rsidRPr="00AA601D" w:rsidRDefault="00AA601D" w:rsidP="00AA601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:rsidR="00AA601D" w:rsidRPr="00AA601D" w:rsidRDefault="00AA601D" w:rsidP="00AA601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A601D" w:rsidRPr="00AA601D" w:rsidTr="006A438D">
        <w:trPr>
          <w:trHeight w:val="277"/>
        </w:trPr>
        <w:tc>
          <w:tcPr>
            <w:tcW w:w="8562" w:type="dxa"/>
            <w:gridSpan w:val="15"/>
            <w:hideMark/>
          </w:tcPr>
          <w:p w:rsidR="00AA601D" w:rsidRPr="00AA601D" w:rsidRDefault="00AA601D" w:rsidP="00AA601D">
            <w:pPr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AA601D">
              <w:rPr>
                <w:rFonts w:ascii="Times New Roman" w:hAnsi="Times New Roman" w:cs="Times New Roman"/>
                <w:bCs/>
              </w:rPr>
              <w:t>Итого</w:t>
            </w:r>
            <w:r w:rsidRPr="00AA601D">
              <w:rPr>
                <w:rFonts w:ascii="Times New Roman" w:hAnsi="Times New Roman" w:cs="Times New Roman"/>
                <w:bCs/>
                <w:lang w:val="en-US"/>
              </w:rPr>
              <w:t>:</w:t>
            </w:r>
          </w:p>
        </w:tc>
        <w:tc>
          <w:tcPr>
            <w:tcW w:w="567" w:type="dxa"/>
          </w:tcPr>
          <w:p w:rsidR="00AA601D" w:rsidRPr="00AA601D" w:rsidRDefault="00AA601D" w:rsidP="00AA601D">
            <w:pPr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2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51" w:type="dxa"/>
          </w:tcPr>
          <w:p w:rsidR="00AA601D" w:rsidRPr="00AA601D" w:rsidRDefault="00AA601D" w:rsidP="00AA601D">
            <w:pPr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</w:tbl>
    <w:p w:rsidR="00AA601D" w:rsidRPr="00AA601D" w:rsidRDefault="00AA601D" w:rsidP="00AA601D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601D" w:rsidRPr="00AA601D" w:rsidRDefault="00AA601D" w:rsidP="00AA601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601D">
        <w:rPr>
          <w:rFonts w:ascii="Times New Roman" w:hAnsi="Times New Roman" w:cs="Times New Roman"/>
          <w:bCs/>
          <w:sz w:val="28"/>
          <w:szCs w:val="28"/>
          <w:lang w:val="en-US"/>
        </w:rPr>
        <w:t>XI</w:t>
      </w:r>
      <w:r w:rsidRPr="00AA601D">
        <w:rPr>
          <w:rFonts w:ascii="Times New Roman" w:hAnsi="Times New Roman" w:cs="Times New Roman"/>
          <w:bCs/>
          <w:sz w:val="28"/>
          <w:szCs w:val="28"/>
        </w:rPr>
        <w:t>.Стоимость здания</w:t>
      </w:r>
    </w:p>
    <w:p w:rsidR="00AA601D" w:rsidRPr="00AA601D" w:rsidRDefault="00AA601D" w:rsidP="00AA60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01D" w:rsidRPr="00AA601D" w:rsidRDefault="00AA601D" w:rsidP="00AA601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01D">
        <w:rPr>
          <w:rFonts w:ascii="Times New Roman" w:hAnsi="Times New Roman" w:cs="Times New Roman"/>
          <w:bCs/>
          <w:sz w:val="28"/>
          <w:szCs w:val="28"/>
        </w:rPr>
        <w:t>Полная балансовая стоимость _____________________________________ руб.</w:t>
      </w:r>
    </w:p>
    <w:p w:rsidR="00AA601D" w:rsidRPr="00AA601D" w:rsidRDefault="00AA601D" w:rsidP="00AA601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01D">
        <w:rPr>
          <w:rFonts w:ascii="Times New Roman" w:hAnsi="Times New Roman" w:cs="Times New Roman"/>
          <w:bCs/>
          <w:sz w:val="28"/>
          <w:szCs w:val="28"/>
        </w:rPr>
        <w:t>Остаточная балансовая стоимость __________________________________ руб.</w:t>
      </w:r>
    </w:p>
    <w:p w:rsidR="00AA601D" w:rsidRPr="00AA601D" w:rsidRDefault="00AA601D" w:rsidP="00AA601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01D">
        <w:rPr>
          <w:rFonts w:ascii="Times New Roman" w:hAnsi="Times New Roman" w:cs="Times New Roman"/>
          <w:bCs/>
          <w:sz w:val="28"/>
          <w:szCs w:val="28"/>
        </w:rPr>
        <w:t>Действительная инвентаризационная стоимость в ценах ________ г. ___________________________ руб.</w:t>
      </w:r>
    </w:p>
    <w:p w:rsidR="00AA601D" w:rsidRPr="00AA601D" w:rsidRDefault="00AA601D" w:rsidP="00AA601D">
      <w:pPr>
        <w:rPr>
          <w:rFonts w:ascii="Times New Roman" w:hAnsi="Times New Roman" w:cs="Times New Roman"/>
          <w:bCs/>
          <w:sz w:val="28"/>
          <w:szCs w:val="28"/>
        </w:rPr>
      </w:pP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«__» ___________ ____ г.                            Исполнил ____________________________</w:t>
      </w: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  <w:r w:rsidRPr="009E781D">
        <w:rPr>
          <w:rFonts w:ascii="Times New Roman" w:hAnsi="Times New Roman" w:cs="Times New Roman"/>
          <w:sz w:val="28"/>
          <w:szCs w:val="28"/>
        </w:rPr>
        <w:t>«__» ___________ ____ г.                            Проверил</w:t>
      </w:r>
      <w:r w:rsidRPr="00AA601D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widowControl w:val="0"/>
        <w:autoSpaceDE w:val="0"/>
        <w:autoSpaceDN w:val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601D" w:rsidRPr="00AA601D" w:rsidSect="00E36B33">
          <w:pgSz w:w="11905" w:h="16838"/>
          <w:pgMar w:top="1134" w:right="567" w:bottom="1134" w:left="1134" w:header="624" w:footer="0" w:gutter="0"/>
          <w:pgNumType w:start="1"/>
          <w:cols w:space="720"/>
          <w:titlePg/>
          <w:docGrid w:linePitch="299"/>
        </w:sectPr>
      </w:pPr>
    </w:p>
    <w:p w:rsidR="00AA601D" w:rsidRPr="00AA601D" w:rsidRDefault="00AA601D" w:rsidP="00AA601D">
      <w:pPr>
        <w:widowControl w:val="0"/>
        <w:tabs>
          <w:tab w:val="left" w:pos="5387"/>
        </w:tabs>
        <w:autoSpaceDE w:val="0"/>
        <w:autoSpaceDN w:val="0"/>
        <w:ind w:left="538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358"/>
      <w:bookmarkStart w:id="4" w:name="P1698"/>
      <w:bookmarkEnd w:id="1"/>
      <w:bookmarkEnd w:id="3"/>
      <w:bookmarkEnd w:id="4"/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A601D" w:rsidRPr="00AA601D" w:rsidRDefault="00AA601D" w:rsidP="00AA601D">
      <w:pPr>
        <w:widowControl w:val="0"/>
        <w:tabs>
          <w:tab w:val="left" w:pos="5387"/>
        </w:tabs>
        <w:autoSpaceDE w:val="0"/>
        <w:autoSpaceDN w:val="0"/>
        <w:ind w:left="538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организации технического</w:t>
      </w:r>
    </w:p>
    <w:p w:rsidR="00AA601D" w:rsidRPr="00AA601D" w:rsidRDefault="00AA601D" w:rsidP="00AA601D">
      <w:pPr>
        <w:widowControl w:val="0"/>
        <w:tabs>
          <w:tab w:val="left" w:pos="5387"/>
        </w:tabs>
        <w:autoSpaceDE w:val="0"/>
        <w:autoSpaceDN w:val="0"/>
        <w:ind w:left="538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 технической инвентаризации</w:t>
      </w:r>
    </w:p>
    <w:p w:rsidR="00AA601D" w:rsidRPr="00AA601D" w:rsidRDefault="00AA601D" w:rsidP="00AA601D">
      <w:pPr>
        <w:widowControl w:val="0"/>
        <w:tabs>
          <w:tab w:val="left" w:pos="5387"/>
        </w:tabs>
        <w:autoSpaceDE w:val="0"/>
        <w:autoSpaceDN w:val="0"/>
        <w:ind w:left="538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Тыва</w:t>
      </w:r>
    </w:p>
    <w:p w:rsidR="00AA601D" w:rsidRPr="00AA601D" w:rsidRDefault="00AA601D" w:rsidP="00AA601D">
      <w:pPr>
        <w:widowControl w:val="0"/>
        <w:tabs>
          <w:tab w:val="left" w:pos="5387"/>
        </w:tabs>
        <w:autoSpaceDE w:val="0"/>
        <w:autoSpaceDN w:val="0"/>
        <w:ind w:left="538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tabs>
          <w:tab w:val="left" w:pos="5387"/>
        </w:tabs>
        <w:autoSpaceDE w:val="0"/>
        <w:autoSpaceDN w:val="0"/>
        <w:ind w:left="538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A601D" w:rsidRPr="00AA601D" w:rsidRDefault="00AA601D" w:rsidP="00AA601D">
      <w:pPr>
        <w:widowControl w:val="0"/>
        <w:tabs>
          <w:tab w:val="left" w:pos="5387"/>
        </w:tabs>
        <w:autoSpaceDE w:val="0"/>
        <w:autoSpaceDN w:val="0"/>
        <w:ind w:left="538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[логотип]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Бюро технической инвентаризации Республики Тыва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951"/>
      <w:bookmarkEnd w:id="5"/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паспорт 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(квартиры)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4"/>
          <w:szCs w:val="28"/>
          <w:lang w:eastAsia="ru-RU"/>
        </w:rPr>
        <w:t>(вид жилого помещения и номер помещения)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объекта: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Российской Федерации 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(район) 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 ___________________________________________________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Микрорайон, квартал 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(пер., бульв.; просп. и др.) 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дома _________________________________________________________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корпуса ______________________________________________________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строения _____________________________________________________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описание местоположения 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Учетные данные: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Инвентарный номер 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 ______________________________________________________________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 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обследования объекта учета: __.__.__ г.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отметки: ____________________________________________________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(генеральный директор) БТИ:  _______________________ __.__.__ г.</w:t>
      </w:r>
    </w:p>
    <w:p w:rsidR="00AA601D" w:rsidRPr="00AA601D" w:rsidRDefault="00AA601D" w:rsidP="00AA60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Поэтажный план 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(квартиры) № ___</w:t>
      </w:r>
    </w:p>
    <w:p w:rsidR="00AA601D" w:rsidRPr="00AA601D" w:rsidRDefault="00AA601D" w:rsidP="00AA60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AA601D" w:rsidRPr="00AA601D" w:rsidTr="006A438D">
        <w:trPr>
          <w:jc w:val="center"/>
        </w:trPr>
        <w:tc>
          <w:tcPr>
            <w:tcW w:w="9071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01D" w:rsidRPr="00AA601D" w:rsidRDefault="00AA601D" w:rsidP="00AA60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</w:t>
      </w:r>
    </w:p>
    <w:p w:rsidR="00AA601D" w:rsidRPr="00AA601D" w:rsidRDefault="00AA601D" w:rsidP="00AA601D">
      <w:pPr>
        <w:widowControl w:val="0"/>
        <w:tabs>
          <w:tab w:val="left" w:pos="115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tabs>
          <w:tab w:val="left" w:pos="115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II. Сведения о принадлежности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063" w:type="dxa"/>
        <w:jc w:val="center"/>
        <w:tblInd w:w="14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3877"/>
        <w:gridCol w:w="4175"/>
        <w:gridCol w:w="1445"/>
      </w:tblGrid>
      <w:tr w:rsidR="00AA601D" w:rsidRPr="00AA601D" w:rsidTr="006A438D">
        <w:trPr>
          <w:trHeight w:val="547"/>
          <w:jc w:val="center"/>
        </w:trPr>
        <w:tc>
          <w:tcPr>
            <w:tcW w:w="566" w:type="dxa"/>
            <w:hideMark/>
          </w:tcPr>
          <w:p w:rsidR="00AA601D" w:rsidRPr="00AA601D" w:rsidRDefault="00AA601D" w:rsidP="00AA601D">
            <w:pPr>
              <w:keepNext/>
              <w:keepLines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№ п.п.</w:t>
            </w:r>
          </w:p>
        </w:tc>
        <w:tc>
          <w:tcPr>
            <w:tcW w:w="3877" w:type="dxa"/>
            <w:hideMark/>
          </w:tcPr>
          <w:p w:rsidR="00AA601D" w:rsidRPr="00AA601D" w:rsidRDefault="00AA601D" w:rsidP="00AA601D">
            <w:pPr>
              <w:keepNext/>
              <w:keepLines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Субъект права: для граждан –</w:t>
            </w:r>
          </w:p>
          <w:p w:rsidR="00AA601D" w:rsidRPr="00AA601D" w:rsidRDefault="00AA601D" w:rsidP="00AA601D">
            <w:pPr>
              <w:keepNext/>
              <w:keepLines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фамилия, имя, отчество, паспорт:</w:t>
            </w:r>
          </w:p>
          <w:p w:rsidR="00AA601D" w:rsidRPr="00AA601D" w:rsidRDefault="00AA601D" w:rsidP="00AA601D">
            <w:pPr>
              <w:keepNext/>
              <w:keepLines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для юридических лиц – по Уставу</w:t>
            </w:r>
          </w:p>
        </w:tc>
        <w:tc>
          <w:tcPr>
            <w:tcW w:w="4175" w:type="dxa"/>
            <w:hideMark/>
          </w:tcPr>
          <w:p w:rsidR="00AA601D" w:rsidRPr="00AA601D" w:rsidRDefault="00AA601D" w:rsidP="00AA601D">
            <w:pPr>
              <w:keepNext/>
              <w:keepLines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Документы, подтверждающие право собственности, владения и пользов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ния</w:t>
            </w:r>
          </w:p>
        </w:tc>
        <w:tc>
          <w:tcPr>
            <w:tcW w:w="1445" w:type="dxa"/>
            <w:hideMark/>
          </w:tcPr>
          <w:p w:rsidR="00AA601D" w:rsidRPr="00AA601D" w:rsidRDefault="00AA601D" w:rsidP="00AA601D">
            <w:pPr>
              <w:keepNext/>
              <w:keepLines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Доля (часть, литера)</w:t>
            </w:r>
          </w:p>
        </w:tc>
      </w:tr>
      <w:tr w:rsidR="00AA601D" w:rsidRPr="00AA601D" w:rsidTr="006A438D">
        <w:trPr>
          <w:trHeight w:val="454"/>
          <w:jc w:val="center"/>
        </w:trPr>
        <w:tc>
          <w:tcPr>
            <w:tcW w:w="56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3877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601D" w:rsidRPr="00AA601D" w:rsidRDefault="00AA601D" w:rsidP="00AA601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Экспликация к поэтажному плану жилого помещения</w:t>
      </w:r>
    </w:p>
    <w:p w:rsidR="00AA601D" w:rsidRPr="00AA601D" w:rsidRDefault="00AA601D" w:rsidP="00AA60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464"/>
        <w:gridCol w:w="709"/>
        <w:gridCol w:w="425"/>
        <w:gridCol w:w="851"/>
        <w:gridCol w:w="1275"/>
        <w:gridCol w:w="709"/>
        <w:gridCol w:w="567"/>
        <w:gridCol w:w="425"/>
        <w:gridCol w:w="1276"/>
        <w:gridCol w:w="425"/>
        <w:gridCol w:w="709"/>
        <w:gridCol w:w="1134"/>
        <w:gridCol w:w="821"/>
      </w:tblGrid>
      <w:tr w:rsidR="00AA601D" w:rsidRPr="00AA601D" w:rsidTr="006A438D">
        <w:trPr>
          <w:cantSplit/>
          <w:trHeight w:val="344"/>
        </w:trPr>
        <w:tc>
          <w:tcPr>
            <w:tcW w:w="416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Литера по плану</w:t>
            </w:r>
          </w:p>
        </w:tc>
        <w:tc>
          <w:tcPr>
            <w:tcW w:w="464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Этаж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Номер помещения (кварт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ры)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Номер комнаты на плане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Назначение комнаты (ж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лая комната, кухня и т.д.)</w:t>
            </w:r>
          </w:p>
        </w:tc>
        <w:tc>
          <w:tcPr>
            <w:tcW w:w="1275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Площадь всех частей кварт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ры (комнат и помещений вспомогательного использ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вания), кв. м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В том числе (кв.м.)</w:t>
            </w:r>
          </w:p>
        </w:tc>
        <w:tc>
          <w:tcPr>
            <w:tcW w:w="1276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Площадь помещений всп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могательного использования (лоджий, балконов, веранд, террас) с коэф., кв.м.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Высота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Площадь помещений общего пользования</w:t>
            </w: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Самовольно переустроенная или перепланированная пл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щадь, кв. м.</w:t>
            </w:r>
          </w:p>
        </w:tc>
        <w:tc>
          <w:tcPr>
            <w:tcW w:w="821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Примечания</w:t>
            </w:r>
          </w:p>
        </w:tc>
      </w:tr>
      <w:tr w:rsidR="00AA601D" w:rsidRPr="00AA601D" w:rsidTr="006A438D">
        <w:trPr>
          <w:cantSplit/>
          <w:trHeight w:val="1226"/>
        </w:trPr>
        <w:tc>
          <w:tcPr>
            <w:tcW w:w="416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 xml:space="preserve">общая площадь жилого </w:t>
            </w:r>
          </w:p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помещения</w:t>
            </w:r>
          </w:p>
        </w:tc>
        <w:tc>
          <w:tcPr>
            <w:tcW w:w="992" w:type="dxa"/>
            <w:gridSpan w:val="2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из нее</w:t>
            </w:r>
          </w:p>
        </w:tc>
        <w:tc>
          <w:tcPr>
            <w:tcW w:w="1276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rPr>
          <w:cantSplit/>
          <w:trHeight w:val="1264"/>
        </w:trPr>
        <w:tc>
          <w:tcPr>
            <w:tcW w:w="416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жилая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подсобная</w:t>
            </w:r>
          </w:p>
        </w:tc>
        <w:tc>
          <w:tcPr>
            <w:tcW w:w="1276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416" w:type="dxa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9</w:t>
            </w:r>
          </w:p>
        </w:tc>
        <w:tc>
          <w:tcPr>
            <w:tcW w:w="1276" w:type="dxa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kn-IN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kn-IN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kn-IN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kn-IN"/>
              </w:rPr>
              <w:t>13</w:t>
            </w:r>
          </w:p>
        </w:tc>
        <w:tc>
          <w:tcPr>
            <w:tcW w:w="821" w:type="dxa"/>
            <w:vAlign w:val="cente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kn-IN"/>
              </w:rPr>
              <w:t>14</w:t>
            </w:r>
          </w:p>
        </w:tc>
      </w:tr>
      <w:tr w:rsidR="00AA601D" w:rsidRPr="00AA601D" w:rsidTr="006A438D">
        <w:trPr>
          <w:trHeight w:val="70"/>
        </w:trPr>
        <w:tc>
          <w:tcPr>
            <w:tcW w:w="416" w:type="dxa"/>
            <w:vAlign w:val="center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64" w:type="dxa"/>
            <w:vAlign w:val="center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709" w:type="dxa"/>
            <w:vAlign w:val="center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25" w:type="dxa"/>
            <w:vAlign w:val="center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851" w:type="dxa"/>
            <w:vAlign w:val="center"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1275" w:type="dxa"/>
            <w:vAlign w:val="center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709" w:type="dxa"/>
            <w:vAlign w:val="center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567" w:type="dxa"/>
            <w:vAlign w:val="center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25" w:type="dxa"/>
            <w:vAlign w:val="center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1276" w:type="dxa"/>
            <w:vAlign w:val="center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25" w:type="dxa"/>
            <w:vAlign w:val="center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709" w:type="dxa"/>
            <w:vAlign w:val="center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1134" w:type="dxa"/>
            <w:vAlign w:val="center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821" w:type="dxa"/>
            <w:vAlign w:val="center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</w:tbl>
    <w:p w:rsidR="00AA601D" w:rsidRPr="00AA601D" w:rsidRDefault="00AA601D" w:rsidP="00AA60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определена в соответствии со ст. 15 Жилищного кодекса РФ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Экспликация на ___ страницах. </w:t>
      </w: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 ______________ _________________________________ ____________</w:t>
      </w:r>
    </w:p>
    <w:p w:rsidR="00AA601D" w:rsidRPr="00AA601D" w:rsidRDefault="00AA601D" w:rsidP="00AA601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(подпись)                                    (инициалы)                                       (дата)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V. Сведения о здании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1"/>
        <w:gridCol w:w="605"/>
        <w:gridCol w:w="757"/>
        <w:gridCol w:w="152"/>
        <w:gridCol w:w="1211"/>
        <w:gridCol w:w="757"/>
        <w:gridCol w:w="756"/>
        <w:gridCol w:w="909"/>
        <w:gridCol w:w="1211"/>
        <w:gridCol w:w="795"/>
        <w:gridCol w:w="1172"/>
      </w:tblGrid>
      <w:tr w:rsidR="00AA601D" w:rsidRPr="00AA601D" w:rsidTr="006A438D">
        <w:trPr>
          <w:jc w:val="center"/>
        </w:trPr>
        <w:tc>
          <w:tcPr>
            <w:tcW w:w="1763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276" w:type="dxa"/>
            <w:gridSpan w:val="2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417" w:type="dxa"/>
            <w:gridSpan w:val="2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ква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тир</w:t>
            </w:r>
          </w:p>
        </w:tc>
        <w:tc>
          <w:tcPr>
            <w:tcW w:w="1843" w:type="dxa"/>
            <w:gridSpan w:val="2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2330" w:type="dxa"/>
            <w:gridSpan w:val="2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перекрытий</w:t>
            </w:r>
          </w:p>
        </w:tc>
        <w:tc>
          <w:tcPr>
            <w:tcW w:w="1985" w:type="dxa"/>
            <w:gridSpan w:val="3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наружных стен</w:t>
            </w:r>
          </w:p>
        </w:tc>
        <w:tc>
          <w:tcPr>
            <w:tcW w:w="2977" w:type="dxa"/>
            <w:gridSpan w:val="3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1763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здания, 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gridSpan w:val="3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процент износа, %</w:t>
            </w:r>
          </w:p>
        </w:tc>
        <w:tc>
          <w:tcPr>
            <w:tcW w:w="1559" w:type="dxa"/>
            <w:gridSpan w:val="2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Год установки процента износа</w:t>
            </w:r>
          </w:p>
        </w:tc>
        <w:tc>
          <w:tcPr>
            <w:tcW w:w="109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01D" w:rsidRPr="00AA601D" w:rsidRDefault="00AA601D" w:rsidP="00AA601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kn-IN"/>
        </w:rPr>
      </w:pPr>
      <w:r w:rsidRPr="00AA601D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kn-IN"/>
        </w:rPr>
        <w:t>V</w:t>
      </w:r>
      <w:r w:rsidRPr="00AA601D">
        <w:rPr>
          <w:rFonts w:ascii="Times New Roman" w:eastAsia="Times New Roman" w:hAnsi="Times New Roman" w:cs="Times New Roman"/>
          <w:bCs/>
          <w:sz w:val="28"/>
          <w:szCs w:val="28"/>
          <w:lang w:eastAsia="ru-RU" w:bidi="kn-IN"/>
        </w:rPr>
        <w:t>.Техническое описание жилого помещения</w:t>
      </w:r>
    </w:p>
    <w:p w:rsidR="00AA601D" w:rsidRPr="00AA601D" w:rsidRDefault="00AA601D" w:rsidP="00AA60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</w:p>
    <w:tbl>
      <w:tblPr>
        <w:tblStyle w:val="a5"/>
        <w:tblW w:w="1020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551"/>
        <w:gridCol w:w="4287"/>
        <w:gridCol w:w="4802"/>
      </w:tblGrid>
      <w:tr w:rsidR="00AA601D" w:rsidRPr="00AA601D" w:rsidTr="006A438D">
        <w:trPr>
          <w:tblHeader/>
        </w:trPr>
        <w:tc>
          <w:tcPr>
            <w:tcW w:w="5104" w:type="dxa"/>
            <w:gridSpan w:val="3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Наименование конструктивного элемента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 xml:space="preserve">Описание элементов (материал, конструкция </w:t>
            </w:r>
          </w:p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или система, отделка и прочее)</w:t>
            </w:r>
          </w:p>
        </w:tc>
      </w:tr>
      <w:tr w:rsidR="00AA601D" w:rsidRPr="00AA601D" w:rsidTr="006A438D">
        <w:tc>
          <w:tcPr>
            <w:tcW w:w="5104" w:type="dxa"/>
            <w:gridSpan w:val="3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1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2</w:t>
            </w:r>
          </w:p>
        </w:tc>
      </w:tr>
      <w:tr w:rsidR="00AA601D" w:rsidRPr="00AA601D" w:rsidTr="006A438D">
        <w:tc>
          <w:tcPr>
            <w:tcW w:w="535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1</w:t>
            </w: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 xml:space="preserve">Перегородки (материал) 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2</w:t>
            </w: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Полы:</w:t>
            </w:r>
          </w:p>
        </w:tc>
        <w:tc>
          <w:tcPr>
            <w:tcW w:w="4536" w:type="dxa"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а) в жилых комнатах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б) в кухне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в) в ванной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г) в других помещениях квартиры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rPr>
          <w:trHeight w:val="466"/>
        </w:trPr>
        <w:tc>
          <w:tcPr>
            <w:tcW w:w="535" w:type="dxa"/>
            <w:vMerge w:val="restart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3</w:t>
            </w:r>
          </w:p>
        </w:tc>
        <w:tc>
          <w:tcPr>
            <w:tcW w:w="520" w:type="dxa"/>
            <w:vMerge w:val="restart"/>
            <w:textDirection w:val="btLr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Проемы</w:t>
            </w:r>
          </w:p>
        </w:tc>
        <w:tc>
          <w:tcPr>
            <w:tcW w:w="4049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оконные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rPr>
          <w:trHeight w:val="429"/>
        </w:trPr>
        <w:tc>
          <w:tcPr>
            <w:tcW w:w="0" w:type="auto"/>
            <w:vMerge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0" w:type="auto"/>
            <w:vMerge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049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дверные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4</w:t>
            </w: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Отделка стен:</w:t>
            </w:r>
          </w:p>
        </w:tc>
        <w:tc>
          <w:tcPr>
            <w:tcW w:w="4536" w:type="dxa"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а) в жилых комнатах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б) в кухне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в) в ванной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г) в других помещениях квартиры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5</w:t>
            </w: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Отделка потолков:</w:t>
            </w:r>
          </w:p>
        </w:tc>
        <w:tc>
          <w:tcPr>
            <w:tcW w:w="4536" w:type="dxa"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а) в жилых комнатах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б) в кухне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в) в ванной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г) в других помещениях квартиры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6</w:t>
            </w: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Вид отопления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7</w:t>
            </w: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Наличие:</w:t>
            </w:r>
          </w:p>
        </w:tc>
        <w:tc>
          <w:tcPr>
            <w:tcW w:w="4536" w:type="dxa"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а) водоснабжения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б) электроснабжения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в) канализации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г) горячего водоснабжения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д) ванн или душа, сауны или бассейна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е) вентиляция</w:t>
            </w:r>
          </w:p>
        </w:tc>
        <w:tc>
          <w:tcPr>
            <w:tcW w:w="4536" w:type="dxa"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 xml:space="preserve">ж) лоджий или/и балконов 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з) газ или электроплита</w:t>
            </w:r>
          </w:p>
        </w:tc>
        <w:tc>
          <w:tcPr>
            <w:tcW w:w="4536" w:type="dxa"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и) телефон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к) телевидение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л) сигнализация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м) видеонаблюдение</w:t>
            </w:r>
          </w:p>
        </w:tc>
        <w:tc>
          <w:tcPr>
            <w:tcW w:w="4536" w:type="dxa"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н) лифта</w:t>
            </w:r>
          </w:p>
        </w:tc>
        <w:tc>
          <w:tcPr>
            <w:tcW w:w="45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  <w:tr w:rsidR="00AA601D" w:rsidRPr="00AA601D" w:rsidTr="006A438D">
        <w:tc>
          <w:tcPr>
            <w:tcW w:w="535" w:type="dxa"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4569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о) мусоропровода</w:t>
            </w:r>
          </w:p>
        </w:tc>
        <w:tc>
          <w:tcPr>
            <w:tcW w:w="4536" w:type="dxa"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</w:tc>
      </w:tr>
    </w:tbl>
    <w:p w:rsidR="00AA601D" w:rsidRPr="00AA601D" w:rsidRDefault="00AA601D" w:rsidP="00AA601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kn-IN"/>
        </w:rPr>
      </w:pPr>
    </w:p>
    <w:p w:rsidR="00AA601D" w:rsidRPr="00AA601D" w:rsidRDefault="00AA601D" w:rsidP="00AA601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kn-IN"/>
        </w:rPr>
      </w:pPr>
      <w:r w:rsidRPr="00AA601D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kn-IN"/>
        </w:rPr>
        <w:t>VI</w:t>
      </w:r>
      <w:r w:rsidRPr="00AA601D">
        <w:rPr>
          <w:rFonts w:ascii="Times New Roman" w:eastAsia="Times New Roman" w:hAnsi="Times New Roman" w:cs="Times New Roman"/>
          <w:bCs/>
          <w:sz w:val="28"/>
          <w:szCs w:val="28"/>
          <w:lang w:eastAsia="ru-RU" w:bidi="kn-IN"/>
        </w:rPr>
        <w:t>. Оборудование жилого помещения приборами учета</w:t>
      </w:r>
    </w:p>
    <w:p w:rsidR="00AA601D" w:rsidRPr="00AA601D" w:rsidRDefault="00AA601D" w:rsidP="00AA601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kn-IN"/>
        </w:rPr>
      </w:pPr>
    </w:p>
    <w:tbl>
      <w:tblPr>
        <w:tblStyle w:val="a5"/>
        <w:tblpPr w:leftFromText="180" w:rightFromText="180" w:vertAnchor="text" w:horzAnchor="margin" w:tblpXSpec="center" w:tblpY="157"/>
        <w:tblW w:w="85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79"/>
        <w:gridCol w:w="3126"/>
      </w:tblGrid>
      <w:tr w:rsidR="00AA601D" w:rsidRPr="00AA601D" w:rsidTr="006A438D">
        <w:tc>
          <w:tcPr>
            <w:tcW w:w="4195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благоустройства</w:t>
            </w:r>
          </w:p>
        </w:tc>
        <w:tc>
          <w:tcPr>
            <w:tcW w:w="2438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счетчиков, шт.</w:t>
            </w:r>
          </w:p>
        </w:tc>
      </w:tr>
      <w:tr w:rsidR="00AA601D" w:rsidRPr="00AA601D" w:rsidTr="006A438D">
        <w:tc>
          <w:tcPr>
            <w:tcW w:w="4195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 (холодное водоснабжение)</w:t>
            </w:r>
          </w:p>
        </w:tc>
        <w:tc>
          <w:tcPr>
            <w:tcW w:w="243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4195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 (горячее водоснабжение)</w:t>
            </w:r>
          </w:p>
        </w:tc>
        <w:tc>
          <w:tcPr>
            <w:tcW w:w="243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4195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243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4195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43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4195" w:type="dxa"/>
            <w:hideMark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438" w:type="dxa"/>
          </w:tcPr>
          <w:p w:rsidR="00AA601D" w:rsidRPr="00AA601D" w:rsidRDefault="00AA601D" w:rsidP="00AA60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01D" w:rsidRPr="00AA601D" w:rsidRDefault="00AA601D" w:rsidP="00AA601D">
      <w:pP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</w:p>
    <w:p w:rsidR="00AA601D" w:rsidRPr="00AA601D" w:rsidRDefault="00AA601D" w:rsidP="00AA601D">
      <w:pP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</w:p>
    <w:p w:rsidR="00AA601D" w:rsidRPr="00AA601D" w:rsidRDefault="00AA601D" w:rsidP="00AA601D">
      <w:pP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</w:p>
    <w:p w:rsidR="00AA601D" w:rsidRPr="00AA601D" w:rsidRDefault="00AA601D" w:rsidP="00AA601D">
      <w:pP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</w:p>
    <w:p w:rsidR="00AA601D" w:rsidRPr="00AA601D" w:rsidRDefault="00AA601D" w:rsidP="00AA601D">
      <w:pP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</w:p>
    <w:p w:rsidR="00AA601D" w:rsidRPr="00AA601D" w:rsidRDefault="00AA601D" w:rsidP="00AA601D">
      <w:pP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</w:p>
    <w:p w:rsidR="00AA601D" w:rsidRPr="00AA601D" w:rsidRDefault="00AA601D" w:rsidP="00AA601D">
      <w:pP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</w:p>
    <w:tbl>
      <w:tblPr>
        <w:tblpPr w:leftFromText="180" w:rightFromText="180" w:vertAnchor="text" w:horzAnchor="margin" w:tblpXSpec="center" w:tblpY="61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5"/>
        <w:gridCol w:w="1780"/>
        <w:gridCol w:w="235"/>
        <w:gridCol w:w="2259"/>
        <w:gridCol w:w="237"/>
      </w:tblGrid>
      <w:tr w:rsidR="00AA601D" w:rsidRPr="00AA601D" w:rsidTr="006A438D">
        <w:tc>
          <w:tcPr>
            <w:tcW w:w="10320" w:type="dxa"/>
            <w:gridSpan w:val="5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kn-IN"/>
              </w:rPr>
              <w:t>Паспорт выдан  «___» ____________ 20___ г.</w:t>
            </w:r>
          </w:p>
        </w:tc>
      </w:tr>
      <w:tr w:rsidR="00AA601D" w:rsidRPr="00AA601D" w:rsidTr="006A438D">
        <w:tc>
          <w:tcPr>
            <w:tcW w:w="5762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kn-IN"/>
              </w:rPr>
              <w:t>Исполнил:______________________________</w:t>
            </w:r>
          </w:p>
        </w:tc>
        <w:tc>
          <w:tcPr>
            <w:tcW w:w="1800" w:type="dxa"/>
            <w:vAlign w:val="center"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kn-IN"/>
              </w:rPr>
              <w:t>___________</w:t>
            </w:r>
          </w:p>
        </w:tc>
        <w:tc>
          <w:tcPr>
            <w:tcW w:w="2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kn-IN"/>
              </w:rPr>
              <w:t>/</w:t>
            </w:r>
          </w:p>
        </w:tc>
        <w:tc>
          <w:tcPr>
            <w:tcW w:w="2284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kn-IN"/>
              </w:rPr>
              <w:t>______________</w:t>
            </w:r>
          </w:p>
        </w:tc>
        <w:tc>
          <w:tcPr>
            <w:tcW w:w="238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kn-IN"/>
              </w:rPr>
              <w:t>/</w:t>
            </w:r>
          </w:p>
        </w:tc>
      </w:tr>
      <w:tr w:rsidR="00AA601D" w:rsidRPr="00AA601D" w:rsidTr="006A438D">
        <w:tc>
          <w:tcPr>
            <w:tcW w:w="5762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kn-IN"/>
              </w:rPr>
              <w:t>Проверил:______________________________</w:t>
            </w:r>
          </w:p>
        </w:tc>
        <w:tc>
          <w:tcPr>
            <w:tcW w:w="1800" w:type="dxa"/>
            <w:vAlign w:val="center"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kn-IN"/>
              </w:rPr>
              <w:t>___________</w:t>
            </w:r>
          </w:p>
        </w:tc>
        <w:tc>
          <w:tcPr>
            <w:tcW w:w="236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kn-IN"/>
              </w:rPr>
              <w:t>/</w:t>
            </w:r>
          </w:p>
        </w:tc>
        <w:tc>
          <w:tcPr>
            <w:tcW w:w="2284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kn-IN"/>
              </w:rPr>
              <w:t>______________</w:t>
            </w:r>
          </w:p>
        </w:tc>
        <w:tc>
          <w:tcPr>
            <w:tcW w:w="238" w:type="dxa"/>
            <w:hideMark/>
          </w:tcPr>
          <w:p w:rsidR="00AA601D" w:rsidRPr="00AA601D" w:rsidRDefault="00AA601D" w:rsidP="00AA6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kn-IN"/>
              </w:rPr>
            </w:pPr>
            <w:r w:rsidRPr="00AA60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kn-IN"/>
              </w:rPr>
              <w:t>/</w:t>
            </w:r>
          </w:p>
        </w:tc>
      </w:tr>
    </w:tbl>
    <w:p w:rsidR="00AA601D" w:rsidRPr="00AA601D" w:rsidRDefault="00AA601D" w:rsidP="00AA601D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A601D" w:rsidRPr="00AA601D" w:rsidSect="00E36B33">
          <w:headerReference w:type="default" r:id="rId15"/>
          <w:pgSz w:w="11905" w:h="16838"/>
          <w:pgMar w:top="1134" w:right="567" w:bottom="1134" w:left="1134" w:header="567" w:footer="0" w:gutter="0"/>
          <w:pgNumType w:start="1"/>
          <w:cols w:space="720"/>
          <w:titlePg/>
          <w:docGrid w:linePitch="299"/>
        </w:sectPr>
      </w:pPr>
    </w:p>
    <w:p w:rsidR="00AA601D" w:rsidRPr="00AA601D" w:rsidRDefault="00AA601D" w:rsidP="00AA601D">
      <w:pPr>
        <w:widowControl w:val="0"/>
        <w:autoSpaceDE w:val="0"/>
        <w:autoSpaceDN w:val="0"/>
        <w:ind w:left="552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A601D" w:rsidRPr="00AA601D" w:rsidRDefault="00AA601D" w:rsidP="00AA601D">
      <w:pPr>
        <w:widowControl w:val="0"/>
        <w:autoSpaceDE w:val="0"/>
        <w:autoSpaceDN w:val="0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организации технического</w:t>
      </w:r>
    </w:p>
    <w:p w:rsidR="00AA601D" w:rsidRPr="00AA601D" w:rsidRDefault="00AA601D" w:rsidP="00AA601D">
      <w:pPr>
        <w:widowControl w:val="0"/>
        <w:autoSpaceDE w:val="0"/>
        <w:autoSpaceDN w:val="0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 технической инвентаризации</w:t>
      </w:r>
    </w:p>
    <w:p w:rsidR="00AA601D" w:rsidRPr="00AA601D" w:rsidRDefault="00AA601D" w:rsidP="00AA601D">
      <w:pPr>
        <w:widowControl w:val="0"/>
        <w:autoSpaceDE w:val="0"/>
        <w:autoSpaceDN w:val="0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Тыва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[логотип]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Бюро технической инвентаризации Республики Тыва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Форма 1а</w:t>
      </w:r>
    </w:p>
    <w:p w:rsidR="00AA601D" w:rsidRPr="00AA601D" w:rsidRDefault="00AA601D" w:rsidP="00AA601D">
      <w:pPr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Действительна в течение 1 года</w:t>
      </w:r>
    </w:p>
    <w:p w:rsidR="00AA601D" w:rsidRPr="00AA601D" w:rsidRDefault="00AA601D" w:rsidP="00AA60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Выписка из технического паспорта на здание (строени</w:t>
      </w:r>
      <w:r w:rsidR="003A32B8">
        <w:rPr>
          <w:rFonts w:ascii="Times New Roman" w:hAnsi="Times New Roman" w:cs="Times New Roman"/>
          <w:sz w:val="28"/>
          <w:szCs w:val="28"/>
        </w:rPr>
        <w:t>е</w:t>
      </w:r>
      <w:r w:rsidRPr="00AA601D">
        <w:rPr>
          <w:rFonts w:ascii="Times New Roman" w:hAnsi="Times New Roman" w:cs="Times New Roman"/>
          <w:sz w:val="28"/>
          <w:szCs w:val="28"/>
        </w:rPr>
        <w:t>)</w:t>
      </w:r>
    </w:p>
    <w:p w:rsidR="00AA601D" w:rsidRPr="00AA601D" w:rsidRDefault="00AA601D" w:rsidP="00AA60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jc w:val="right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 xml:space="preserve">№ дела ________ Литер _____ </w:t>
      </w:r>
    </w:p>
    <w:p w:rsidR="00AA601D" w:rsidRPr="00AA601D" w:rsidRDefault="00AA601D" w:rsidP="00AA601D">
      <w:pPr>
        <w:jc w:val="right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по состоянию на ___________</w:t>
      </w:r>
    </w:p>
    <w:p w:rsidR="00AA601D" w:rsidRPr="00AA601D" w:rsidRDefault="00AA601D" w:rsidP="00AA6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Информация по зданию (строению) ___________________________</w:t>
      </w:r>
      <w:r w:rsidRPr="00AA601D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AA601D">
        <w:rPr>
          <w:rFonts w:ascii="Times New Roman" w:hAnsi="Times New Roman" w:cs="Times New Roman"/>
          <w:sz w:val="28"/>
          <w:szCs w:val="28"/>
        </w:rPr>
        <w:t>_______</w:t>
      </w:r>
    </w:p>
    <w:p w:rsidR="00AA601D" w:rsidRPr="00AA601D" w:rsidRDefault="00AA601D" w:rsidP="00AA601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2"/>
        <w:gridCol w:w="907"/>
        <w:gridCol w:w="1058"/>
        <w:gridCol w:w="605"/>
        <w:gridCol w:w="756"/>
        <w:gridCol w:w="453"/>
        <w:gridCol w:w="151"/>
        <w:gridCol w:w="755"/>
        <w:gridCol w:w="1209"/>
        <w:gridCol w:w="1114"/>
        <w:gridCol w:w="549"/>
        <w:gridCol w:w="1058"/>
        <w:gridCol w:w="719"/>
      </w:tblGrid>
      <w:tr w:rsidR="00AA601D" w:rsidRPr="00AA601D" w:rsidTr="006A438D">
        <w:trPr>
          <w:jc w:val="center"/>
        </w:trPr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Предыдущий кадастровый номер</w:t>
            </w: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Условный (инв.) номер объекта</w:t>
            </w: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Город (село)</w:t>
            </w: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5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5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Улица (пер.)</w:t>
            </w: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6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Общая площадь всего кв. 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Количество квартир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4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Кроме того кв. м площади в т.ч.: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лестничных клеток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технического подполья техн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ческого этажа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Этажность без учета подземных этажей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вентиляционных камер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Подземных этажей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других помещений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Инвентаризационная стоимость (тыс. руб.)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Площадь застройки (кв. 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Памятник архитектуры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Жилая площадь кв. 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 xml:space="preserve">Нежилая площадь (кв. м)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01D" w:rsidRPr="00AA601D" w:rsidRDefault="00AA601D" w:rsidP="00AA601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A601D" w:rsidRPr="00AA601D" w:rsidRDefault="00AA601D" w:rsidP="00AA6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Описание объекта права: помещения</w:t>
      </w:r>
    </w:p>
    <w:p w:rsidR="00AA601D" w:rsidRPr="00AA601D" w:rsidRDefault="00AA601D" w:rsidP="00AA601D">
      <w:pPr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1020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2"/>
        <w:gridCol w:w="5104"/>
      </w:tblGrid>
      <w:tr w:rsidR="00AA601D" w:rsidRPr="00AA601D" w:rsidTr="006A438D">
        <w:trPr>
          <w:jc w:val="center"/>
        </w:trPr>
        <w:tc>
          <w:tcPr>
            <w:tcW w:w="5102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правообладателя </w:t>
            </w:r>
          </w:p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(Ф.И.О. для физ. лица)</w:t>
            </w:r>
          </w:p>
        </w:tc>
        <w:tc>
          <w:tcPr>
            <w:tcW w:w="5104" w:type="dxa"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5102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Здание/строение</w:t>
            </w:r>
          </w:p>
        </w:tc>
        <w:tc>
          <w:tcPr>
            <w:tcW w:w="5104" w:type="dxa"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5102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Тип помещения: встроенно-пристроенное</w:t>
            </w:r>
          </w:p>
        </w:tc>
        <w:tc>
          <w:tcPr>
            <w:tcW w:w="5104" w:type="dxa"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5102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пристроенное</w:t>
            </w:r>
          </w:p>
        </w:tc>
        <w:tc>
          <w:tcPr>
            <w:tcW w:w="5104" w:type="dxa"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01D" w:rsidRPr="00AA601D" w:rsidRDefault="00AA601D" w:rsidP="00AA601D">
      <w:r w:rsidRPr="00AA601D">
        <w:br w:type="page"/>
      </w:r>
    </w:p>
    <w:tbl>
      <w:tblPr>
        <w:tblStyle w:val="a5"/>
        <w:tblW w:w="1020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41"/>
        <w:gridCol w:w="1661"/>
        <w:gridCol w:w="3629"/>
        <w:gridCol w:w="1475"/>
      </w:tblGrid>
      <w:tr w:rsidR="00AA601D" w:rsidRPr="00AA601D" w:rsidTr="006A438D">
        <w:trPr>
          <w:jc w:val="center"/>
        </w:trPr>
        <w:tc>
          <w:tcPr>
            <w:tcW w:w="3441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 всего кв. м</w:t>
            </w:r>
          </w:p>
        </w:tc>
        <w:tc>
          <w:tcPr>
            <w:tcW w:w="1661" w:type="dxa"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Площадь всего кв. м с учетом балконов, лоджий и т.п.</w:t>
            </w:r>
          </w:p>
        </w:tc>
        <w:tc>
          <w:tcPr>
            <w:tcW w:w="1475" w:type="dxa"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jc w:val="center"/>
        </w:trPr>
        <w:tc>
          <w:tcPr>
            <w:tcW w:w="3441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Жилая площадь кв. м</w:t>
            </w:r>
          </w:p>
        </w:tc>
        <w:tc>
          <w:tcPr>
            <w:tcW w:w="1661" w:type="dxa"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 xml:space="preserve">Нежилая площадь (кв. м) </w:t>
            </w:r>
          </w:p>
        </w:tc>
        <w:tc>
          <w:tcPr>
            <w:tcW w:w="1475" w:type="dxa"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01D" w:rsidRPr="00AA601D" w:rsidRDefault="00AA601D" w:rsidP="00AA60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Характеристики объекта приведены в экспликации к поэтажному плану.</w:t>
      </w: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 xml:space="preserve">Директор (генеральный </w:t>
      </w:r>
    </w:p>
    <w:p w:rsidR="00AA601D" w:rsidRPr="00AA601D" w:rsidRDefault="00AA601D" w:rsidP="00AA601D">
      <w:pPr>
        <w:jc w:val="both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директор) БТИ______________ ________________________________ _____________</w:t>
      </w:r>
    </w:p>
    <w:p w:rsidR="00AA601D" w:rsidRPr="00AA601D" w:rsidRDefault="00AA601D" w:rsidP="00AA601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(подпись)                                    (инициалы)                                       (дата)</w:t>
      </w: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AA601D">
        <w:rPr>
          <w:rFonts w:ascii="Times New Roman" w:hAnsi="Times New Roman" w:cs="Times New Roman"/>
          <w:sz w:val="28"/>
          <w:szCs w:val="28"/>
        </w:rPr>
        <w:t>М.П.</w:t>
      </w: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jc w:val="both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Исполнитель ______________ ________________________________ _____________</w:t>
      </w:r>
    </w:p>
    <w:p w:rsidR="00AA601D" w:rsidRPr="00AA601D" w:rsidRDefault="00AA601D" w:rsidP="00AA601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(подпись)                                    (инициалы)                                       (дата)</w:t>
      </w:r>
    </w:p>
    <w:p w:rsidR="00AA601D" w:rsidRPr="00AA601D" w:rsidRDefault="00AA601D" w:rsidP="00AA60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lang w:eastAsia="ru-RU"/>
        </w:rPr>
        <w:sectPr w:rsidR="00AA601D" w:rsidRPr="00AA601D" w:rsidSect="00E36B33">
          <w:pgSz w:w="11905" w:h="16838"/>
          <w:pgMar w:top="1134" w:right="567" w:bottom="1134" w:left="1134" w:header="680" w:footer="0" w:gutter="0"/>
          <w:pgNumType w:start="1"/>
          <w:cols w:space="720"/>
          <w:titlePg/>
          <w:docGrid w:linePitch="299"/>
        </w:sectPr>
      </w:pPr>
    </w:p>
    <w:p w:rsidR="006A438D" w:rsidRPr="00AA601D" w:rsidRDefault="006A438D" w:rsidP="006A438D">
      <w:pPr>
        <w:widowControl w:val="0"/>
        <w:autoSpaceDE w:val="0"/>
        <w:autoSpaceDN w:val="0"/>
        <w:ind w:left="552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A438D" w:rsidRPr="00AA601D" w:rsidRDefault="006A438D" w:rsidP="006A438D">
      <w:pPr>
        <w:widowControl w:val="0"/>
        <w:autoSpaceDE w:val="0"/>
        <w:autoSpaceDN w:val="0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организации технического</w:t>
      </w:r>
    </w:p>
    <w:p w:rsidR="006A438D" w:rsidRPr="00AA601D" w:rsidRDefault="006A438D" w:rsidP="006A438D">
      <w:pPr>
        <w:widowControl w:val="0"/>
        <w:autoSpaceDE w:val="0"/>
        <w:autoSpaceDN w:val="0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 технической инвентаризации</w:t>
      </w:r>
    </w:p>
    <w:p w:rsidR="006A438D" w:rsidRPr="00AA601D" w:rsidRDefault="006A438D" w:rsidP="006A438D">
      <w:pPr>
        <w:widowControl w:val="0"/>
        <w:autoSpaceDE w:val="0"/>
        <w:autoSpaceDN w:val="0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Тыва</w:t>
      </w:r>
    </w:p>
    <w:p w:rsidR="006A438D" w:rsidRPr="00AA601D" w:rsidRDefault="006A438D" w:rsidP="006A438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8D" w:rsidRPr="00AA601D" w:rsidRDefault="006A438D" w:rsidP="006A438D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A438D" w:rsidRPr="00AA601D" w:rsidRDefault="006A438D" w:rsidP="006A438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8D" w:rsidRPr="00AA601D" w:rsidRDefault="006A438D" w:rsidP="006A438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[логотип]</w:t>
      </w:r>
    </w:p>
    <w:p w:rsidR="006A438D" w:rsidRPr="003A32B8" w:rsidRDefault="006A438D" w:rsidP="006A438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Бюро технической инвентаризации Республики Тыва</w:t>
      </w:r>
    </w:p>
    <w:p w:rsidR="006A438D" w:rsidRPr="006A438D" w:rsidRDefault="006A438D" w:rsidP="006A438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8D" w:rsidRPr="006A438D" w:rsidRDefault="006A438D" w:rsidP="006A438D">
      <w:pPr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438D">
        <w:rPr>
          <w:rFonts w:ascii="Times New Roman" w:hAnsi="Times New Roman" w:cs="Times New Roman"/>
          <w:sz w:val="28"/>
          <w:szCs w:val="28"/>
        </w:rPr>
        <w:t>Форма 1б</w:t>
      </w:r>
    </w:p>
    <w:p w:rsidR="006A438D" w:rsidRPr="006A438D" w:rsidRDefault="006A438D" w:rsidP="006A438D">
      <w:pPr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438D">
        <w:rPr>
          <w:rFonts w:ascii="Times New Roman" w:hAnsi="Times New Roman" w:cs="Times New Roman"/>
          <w:sz w:val="28"/>
          <w:szCs w:val="28"/>
        </w:rPr>
        <w:t>Действительна в течение 1 года</w:t>
      </w:r>
    </w:p>
    <w:p w:rsidR="006A438D" w:rsidRPr="006A438D" w:rsidRDefault="006A438D" w:rsidP="006A438D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6A438D" w:rsidRDefault="006A438D" w:rsidP="006A438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38D">
        <w:rPr>
          <w:rFonts w:ascii="Times New Roman" w:hAnsi="Times New Roman" w:cs="Times New Roman"/>
          <w:sz w:val="28"/>
          <w:szCs w:val="28"/>
        </w:rPr>
        <w:t xml:space="preserve">Выписка из технического паспорта </w:t>
      </w:r>
    </w:p>
    <w:p w:rsidR="006A438D" w:rsidRDefault="006A438D" w:rsidP="006A438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38D">
        <w:rPr>
          <w:rFonts w:ascii="Times New Roman" w:hAnsi="Times New Roman" w:cs="Times New Roman"/>
          <w:sz w:val="28"/>
          <w:szCs w:val="28"/>
        </w:rPr>
        <w:t>многоквартирного дома, 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8D">
        <w:rPr>
          <w:rFonts w:ascii="Times New Roman" w:hAnsi="Times New Roman" w:cs="Times New Roman"/>
          <w:sz w:val="28"/>
          <w:szCs w:val="28"/>
        </w:rPr>
        <w:t>(строения)</w:t>
      </w:r>
    </w:p>
    <w:p w:rsidR="006A438D" w:rsidRPr="006A438D" w:rsidRDefault="006A438D" w:rsidP="006A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38D" w:rsidRPr="006A438D" w:rsidRDefault="006A438D" w:rsidP="006A438D">
      <w:pPr>
        <w:jc w:val="right"/>
        <w:rPr>
          <w:rFonts w:ascii="Times New Roman" w:hAnsi="Times New Roman" w:cs="Times New Roman"/>
          <w:sz w:val="28"/>
          <w:szCs w:val="28"/>
        </w:rPr>
      </w:pPr>
      <w:r w:rsidRPr="006A438D">
        <w:rPr>
          <w:rFonts w:ascii="Times New Roman" w:hAnsi="Times New Roman" w:cs="Times New Roman"/>
          <w:sz w:val="28"/>
          <w:szCs w:val="28"/>
        </w:rPr>
        <w:t xml:space="preserve">№ дела ________ Литер _____ </w:t>
      </w:r>
    </w:p>
    <w:p w:rsidR="006A438D" w:rsidRDefault="006A438D" w:rsidP="006A438D">
      <w:pPr>
        <w:jc w:val="right"/>
        <w:rPr>
          <w:rFonts w:ascii="Times New Roman" w:hAnsi="Times New Roman" w:cs="Times New Roman"/>
          <w:sz w:val="28"/>
          <w:szCs w:val="28"/>
        </w:rPr>
      </w:pPr>
      <w:r w:rsidRPr="006A438D">
        <w:rPr>
          <w:rFonts w:ascii="Times New Roman" w:hAnsi="Times New Roman" w:cs="Times New Roman"/>
          <w:sz w:val="28"/>
          <w:szCs w:val="28"/>
        </w:rPr>
        <w:t>по состоянию на ___________</w:t>
      </w:r>
    </w:p>
    <w:p w:rsidR="006A438D" w:rsidRPr="006A438D" w:rsidRDefault="006A438D" w:rsidP="006A43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438D" w:rsidRDefault="006A438D" w:rsidP="006A4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8D">
        <w:rPr>
          <w:rFonts w:ascii="Times New Roman" w:hAnsi="Times New Roman" w:cs="Times New Roman"/>
          <w:sz w:val="28"/>
          <w:szCs w:val="28"/>
        </w:rPr>
        <w:t>Информация по зданию (строению) ________________________________</w:t>
      </w:r>
      <w:r w:rsidRPr="006A438D">
        <w:rPr>
          <w:rFonts w:ascii="Times New Roman" w:hAnsi="Times New Roman" w:cs="Times New Roman"/>
          <w:sz w:val="28"/>
          <w:szCs w:val="28"/>
          <w:lang w:val="en-US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A438D" w:rsidRPr="006A438D" w:rsidRDefault="006A438D" w:rsidP="006A4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2"/>
        <w:gridCol w:w="907"/>
        <w:gridCol w:w="1058"/>
        <w:gridCol w:w="605"/>
        <w:gridCol w:w="756"/>
        <w:gridCol w:w="254"/>
        <w:gridCol w:w="350"/>
        <w:gridCol w:w="755"/>
        <w:gridCol w:w="1209"/>
        <w:gridCol w:w="1114"/>
        <w:gridCol w:w="682"/>
        <w:gridCol w:w="925"/>
        <w:gridCol w:w="719"/>
      </w:tblGrid>
      <w:tr w:rsidR="006A438D" w:rsidRPr="006A438D" w:rsidTr="006A438D">
        <w:tc>
          <w:tcPr>
            <w:tcW w:w="4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6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8D" w:rsidRPr="006A438D" w:rsidTr="006A438D">
        <w:tc>
          <w:tcPr>
            <w:tcW w:w="4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Предыдущий кадастровый номер</w:t>
            </w:r>
          </w:p>
        </w:tc>
        <w:tc>
          <w:tcPr>
            <w:tcW w:w="6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8D" w:rsidRPr="006A438D" w:rsidTr="006A438D">
        <w:tc>
          <w:tcPr>
            <w:tcW w:w="4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Условный (инв.) номер объекта</w:t>
            </w:r>
          </w:p>
        </w:tc>
        <w:tc>
          <w:tcPr>
            <w:tcW w:w="6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8D" w:rsidRPr="006A438D" w:rsidTr="006A438D"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Город (село)</w:t>
            </w:r>
          </w:p>
        </w:tc>
        <w:tc>
          <w:tcPr>
            <w:tcW w:w="6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8D" w:rsidRPr="006A438D" w:rsidTr="006A438D">
        <w:tc>
          <w:tcPr>
            <w:tcW w:w="1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8D" w:rsidRPr="006A438D" w:rsidTr="006A438D">
        <w:tc>
          <w:tcPr>
            <w:tcW w:w="1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Улица (пер.)</w:t>
            </w:r>
          </w:p>
        </w:tc>
        <w:tc>
          <w:tcPr>
            <w:tcW w:w="6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8D" w:rsidRPr="006A438D" w:rsidTr="006A438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8D" w:rsidRPr="006A438D" w:rsidTr="006A438D"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6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8D" w:rsidRPr="006A438D" w:rsidTr="006A438D"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Общая площадь всего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Количество квартир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8D" w:rsidRPr="006A438D" w:rsidTr="006A438D"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Кроме того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м площади в т.ч.: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8D" w:rsidRPr="006A438D" w:rsidTr="006A438D"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лестничных клеток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8D" w:rsidRPr="006A438D" w:rsidTr="006A438D"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технического подполья техн</w:t>
            </w: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ческого этажа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Этажность без учета подземных эт</w:t>
            </w: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8D" w:rsidRPr="006A438D" w:rsidTr="006A438D"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вентиляционных камер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Подземных этажей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8D" w:rsidRPr="006A438D" w:rsidTr="006A438D"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других помещений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Инвентаризационная стоимость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8D" w:rsidRPr="006A438D" w:rsidTr="006A438D"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Площадь застройки (кв.м.)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Памятник архитектуры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8D" w:rsidRPr="006A438D" w:rsidTr="006A438D"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 xml:space="preserve">Жилая площадь кв.м.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 xml:space="preserve">Нежилая площадь (кв.м.)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38D" w:rsidRDefault="006A438D" w:rsidP="006A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A438D" w:rsidRDefault="006A438D" w:rsidP="006A43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438D">
        <w:rPr>
          <w:rFonts w:ascii="Times New Roman" w:hAnsi="Times New Roman" w:cs="Times New Roman"/>
          <w:sz w:val="28"/>
          <w:szCs w:val="28"/>
        </w:rPr>
        <w:t>Описание объекта права: помещения</w:t>
      </w:r>
    </w:p>
    <w:p w:rsidR="006A438D" w:rsidRPr="006A438D" w:rsidRDefault="006A438D" w:rsidP="006A438D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41"/>
        <w:gridCol w:w="1152"/>
        <w:gridCol w:w="4138"/>
        <w:gridCol w:w="1475"/>
      </w:tblGrid>
      <w:tr w:rsidR="006A438D" w:rsidRPr="006A438D" w:rsidTr="006A438D"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правообладателя </w:t>
            </w:r>
          </w:p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(Ф.И.О. для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лица)</w:t>
            </w:r>
          </w:p>
        </w:tc>
        <w:tc>
          <w:tcPr>
            <w:tcW w:w="5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8D" w:rsidRPr="006A438D" w:rsidTr="006A438D"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Здание/строение</w:t>
            </w:r>
          </w:p>
        </w:tc>
        <w:tc>
          <w:tcPr>
            <w:tcW w:w="5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8D" w:rsidRPr="006A438D" w:rsidTr="006A438D"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Тип помещения: встроенно-пристроенное</w:t>
            </w:r>
          </w:p>
        </w:tc>
        <w:tc>
          <w:tcPr>
            <w:tcW w:w="5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8D" w:rsidRPr="006A438D" w:rsidTr="006A438D"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пристроенное</w:t>
            </w:r>
          </w:p>
        </w:tc>
        <w:tc>
          <w:tcPr>
            <w:tcW w:w="5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8D" w:rsidRPr="006A438D" w:rsidTr="006A438D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 всего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Площадь всего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м с учетом балк</w:t>
            </w: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нов, лоджий и т.п.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8D" w:rsidRPr="006A438D" w:rsidTr="006A438D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площадь кв. м</w:t>
            </w: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>Нежилая площадь (кв.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38D">
              <w:rPr>
                <w:rFonts w:ascii="Times New Roman" w:hAnsi="Times New Roman" w:cs="Times New Roman"/>
                <w:sz w:val="24"/>
                <w:szCs w:val="24"/>
              </w:rPr>
              <w:t xml:space="preserve">м)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D" w:rsidRPr="006A438D" w:rsidRDefault="006A438D" w:rsidP="006A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38D" w:rsidRPr="00AA601D" w:rsidRDefault="006A438D" w:rsidP="006A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A438D" w:rsidRPr="00AA601D" w:rsidRDefault="006A438D" w:rsidP="006A43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Характеристики объекта приведены в экспликации к поэтажному плану.</w:t>
      </w:r>
    </w:p>
    <w:p w:rsidR="006A438D" w:rsidRPr="00AA601D" w:rsidRDefault="006A438D" w:rsidP="006A438D">
      <w:pPr>
        <w:rPr>
          <w:rFonts w:ascii="Times New Roman" w:hAnsi="Times New Roman" w:cs="Times New Roman"/>
          <w:sz w:val="28"/>
          <w:szCs w:val="28"/>
        </w:rPr>
      </w:pPr>
    </w:p>
    <w:p w:rsidR="006A438D" w:rsidRPr="00AA601D" w:rsidRDefault="006A438D" w:rsidP="006A438D">
      <w:pPr>
        <w:rPr>
          <w:rFonts w:ascii="Times New Roman" w:hAnsi="Times New Roman" w:cs="Times New Roman"/>
          <w:sz w:val="28"/>
          <w:szCs w:val="28"/>
        </w:rPr>
      </w:pPr>
    </w:p>
    <w:p w:rsidR="006A438D" w:rsidRPr="00AA601D" w:rsidRDefault="006A438D" w:rsidP="006A438D">
      <w:pPr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 xml:space="preserve">Директор (генеральный </w:t>
      </w:r>
    </w:p>
    <w:p w:rsidR="006A438D" w:rsidRPr="00AA601D" w:rsidRDefault="006A438D" w:rsidP="006A438D">
      <w:pPr>
        <w:jc w:val="both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директор) БТИ______________ ________________________________ _____________</w:t>
      </w:r>
    </w:p>
    <w:p w:rsidR="006A438D" w:rsidRPr="00AA601D" w:rsidRDefault="006A438D" w:rsidP="006A438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(подпись)                                    (инициалы)                                       (дата)</w:t>
      </w:r>
    </w:p>
    <w:p w:rsidR="006A438D" w:rsidRPr="00AA601D" w:rsidRDefault="006A438D" w:rsidP="006A438D">
      <w:pPr>
        <w:rPr>
          <w:rFonts w:ascii="Times New Roman" w:hAnsi="Times New Roman" w:cs="Times New Roman"/>
          <w:sz w:val="28"/>
          <w:szCs w:val="28"/>
        </w:rPr>
      </w:pPr>
    </w:p>
    <w:p w:rsidR="006A438D" w:rsidRPr="00AA601D" w:rsidRDefault="006A438D" w:rsidP="006A438D">
      <w:pPr>
        <w:rPr>
          <w:rFonts w:ascii="Times New Roman" w:hAnsi="Times New Roman" w:cs="Times New Roman"/>
          <w:sz w:val="28"/>
          <w:szCs w:val="28"/>
        </w:rPr>
      </w:pPr>
    </w:p>
    <w:p w:rsidR="006A438D" w:rsidRPr="00AA601D" w:rsidRDefault="006A438D" w:rsidP="006A438D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AA601D">
        <w:rPr>
          <w:rFonts w:ascii="Times New Roman" w:hAnsi="Times New Roman" w:cs="Times New Roman"/>
          <w:sz w:val="28"/>
          <w:szCs w:val="28"/>
        </w:rPr>
        <w:t>М.П.</w:t>
      </w:r>
    </w:p>
    <w:p w:rsidR="006A438D" w:rsidRPr="00AA601D" w:rsidRDefault="006A438D" w:rsidP="006A438D">
      <w:pPr>
        <w:rPr>
          <w:rFonts w:ascii="Times New Roman" w:hAnsi="Times New Roman" w:cs="Times New Roman"/>
          <w:sz w:val="28"/>
          <w:szCs w:val="28"/>
        </w:rPr>
      </w:pPr>
    </w:p>
    <w:p w:rsidR="006A438D" w:rsidRPr="00AA601D" w:rsidRDefault="006A438D" w:rsidP="006A438D">
      <w:pPr>
        <w:rPr>
          <w:rFonts w:ascii="Times New Roman" w:hAnsi="Times New Roman" w:cs="Times New Roman"/>
          <w:sz w:val="28"/>
          <w:szCs w:val="28"/>
        </w:rPr>
      </w:pPr>
    </w:p>
    <w:p w:rsidR="006A438D" w:rsidRPr="00AA601D" w:rsidRDefault="006A438D" w:rsidP="006A438D">
      <w:pPr>
        <w:jc w:val="both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Исполнитель ______________ ________________________________ _____________</w:t>
      </w:r>
    </w:p>
    <w:p w:rsidR="006A438D" w:rsidRPr="00AA601D" w:rsidRDefault="006A438D" w:rsidP="006A438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(подпись)                                    (инициалы)                                       (дата)</w:t>
      </w:r>
    </w:p>
    <w:p w:rsidR="006A438D" w:rsidRDefault="006A438D" w:rsidP="006A438D">
      <w:pPr>
        <w:widowControl w:val="0"/>
        <w:autoSpaceDE w:val="0"/>
        <w:autoSpaceDN w:val="0"/>
        <w:jc w:val="right"/>
        <w:outlineLvl w:val="0"/>
        <w:rPr>
          <w:rFonts w:ascii="Calibri" w:eastAsia="Times New Roman" w:hAnsi="Calibri" w:cs="Calibri"/>
          <w:lang w:eastAsia="ru-RU"/>
        </w:rPr>
      </w:pPr>
    </w:p>
    <w:p w:rsidR="006A438D" w:rsidRDefault="006A438D" w:rsidP="00AA601D">
      <w:pPr>
        <w:widowControl w:val="0"/>
        <w:autoSpaceDE w:val="0"/>
        <w:autoSpaceDN w:val="0"/>
        <w:ind w:left="567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438D" w:rsidSect="00E36B33">
          <w:pgSz w:w="11905" w:h="16838"/>
          <w:pgMar w:top="1134" w:right="567" w:bottom="1134" w:left="1134" w:header="680" w:footer="0" w:gutter="0"/>
          <w:pgNumType w:start="1"/>
          <w:cols w:space="720"/>
          <w:titlePg/>
          <w:docGrid w:linePitch="299"/>
        </w:sectPr>
      </w:pPr>
    </w:p>
    <w:p w:rsidR="00AA601D" w:rsidRPr="00AA601D" w:rsidRDefault="00AA601D" w:rsidP="00AA601D">
      <w:pPr>
        <w:widowControl w:val="0"/>
        <w:autoSpaceDE w:val="0"/>
        <w:autoSpaceDN w:val="0"/>
        <w:ind w:left="567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AA601D" w:rsidRPr="00AA601D" w:rsidRDefault="00AA601D" w:rsidP="00AA601D">
      <w:pPr>
        <w:widowControl w:val="0"/>
        <w:autoSpaceDE w:val="0"/>
        <w:autoSpaceDN w:val="0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организации технического</w:t>
      </w:r>
    </w:p>
    <w:p w:rsidR="00AA601D" w:rsidRPr="00AA601D" w:rsidRDefault="00AA601D" w:rsidP="00AA601D">
      <w:pPr>
        <w:widowControl w:val="0"/>
        <w:autoSpaceDE w:val="0"/>
        <w:autoSpaceDN w:val="0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 технической инвентаризации</w:t>
      </w:r>
    </w:p>
    <w:p w:rsidR="00AA601D" w:rsidRPr="00AA601D" w:rsidRDefault="00AA601D" w:rsidP="00AA601D">
      <w:pPr>
        <w:widowControl w:val="0"/>
        <w:autoSpaceDE w:val="0"/>
        <w:autoSpaceDN w:val="0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Тыва</w:t>
      </w:r>
    </w:p>
    <w:p w:rsidR="00AA601D" w:rsidRPr="00AA601D" w:rsidRDefault="00AA601D" w:rsidP="00AA601D">
      <w:pPr>
        <w:widowControl w:val="0"/>
        <w:autoSpaceDE w:val="0"/>
        <w:autoSpaceDN w:val="0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A601D" w:rsidRPr="00AA601D" w:rsidRDefault="00AA601D" w:rsidP="00AA601D">
      <w:pPr>
        <w:widowControl w:val="0"/>
        <w:autoSpaceDE w:val="0"/>
        <w:autoSpaceDN w:val="0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[логотип]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Бюро технической инвентаризации Республики Тыва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Форма 1б</w:t>
      </w:r>
    </w:p>
    <w:p w:rsidR="00AA601D" w:rsidRPr="00AA601D" w:rsidRDefault="00AA601D" w:rsidP="00AA601D">
      <w:pPr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Действительна в течение 1 года</w:t>
      </w:r>
    </w:p>
    <w:p w:rsidR="00AA601D" w:rsidRPr="00AA601D" w:rsidRDefault="00AA601D" w:rsidP="00AA60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Выписка из технического паспорта БТИ</w:t>
      </w:r>
    </w:p>
    <w:p w:rsidR="00AA601D" w:rsidRPr="00AA601D" w:rsidRDefault="00AA601D" w:rsidP="00AA60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jc w:val="right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 xml:space="preserve">№ дела ________ Литер _____ </w:t>
      </w:r>
    </w:p>
    <w:p w:rsidR="00AA601D" w:rsidRPr="00AA601D" w:rsidRDefault="00AA601D" w:rsidP="00AA601D">
      <w:pPr>
        <w:jc w:val="right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по состоянию на ___________</w:t>
      </w:r>
    </w:p>
    <w:p w:rsidR="00AA601D" w:rsidRPr="00AA601D" w:rsidRDefault="00AA601D" w:rsidP="00AA60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Информация по домовладению ___________</w:t>
      </w:r>
      <w:r w:rsidRPr="00AA601D"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  <w:r w:rsidRPr="00AA601D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AA601D" w:rsidRPr="00AA601D" w:rsidRDefault="00AA601D" w:rsidP="00AA60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2"/>
        <w:gridCol w:w="130"/>
        <w:gridCol w:w="2379"/>
        <w:gridCol w:w="1701"/>
        <w:gridCol w:w="304"/>
        <w:gridCol w:w="1397"/>
        <w:gridCol w:w="1626"/>
        <w:gridCol w:w="1777"/>
      </w:tblGrid>
      <w:tr w:rsidR="00AA601D" w:rsidRPr="00AA601D" w:rsidTr="006A438D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Административный округ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Улица (пер.)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Домовладение №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Дом №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Номер квартала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Строение №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3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По землеотводным документам (кв. м)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Фактическая (кв. м)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Количество строений и соор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жений (шт.)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Площадь застройки (кв. м)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01D" w:rsidRPr="00AA601D" w:rsidRDefault="00AA601D" w:rsidP="00AA6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Описание объекта права</w:t>
      </w:r>
    </w:p>
    <w:p w:rsidR="00AA601D" w:rsidRPr="00AA601D" w:rsidRDefault="00AA601D" w:rsidP="00AA60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425"/>
        <w:gridCol w:w="85"/>
        <w:gridCol w:w="340"/>
        <w:gridCol w:w="171"/>
        <w:gridCol w:w="255"/>
        <w:gridCol w:w="255"/>
        <w:gridCol w:w="171"/>
        <w:gridCol w:w="340"/>
        <w:gridCol w:w="85"/>
        <w:gridCol w:w="425"/>
        <w:gridCol w:w="424"/>
        <w:gridCol w:w="85"/>
        <w:gridCol w:w="340"/>
        <w:gridCol w:w="171"/>
        <w:gridCol w:w="255"/>
        <w:gridCol w:w="255"/>
        <w:gridCol w:w="171"/>
        <w:gridCol w:w="340"/>
        <w:gridCol w:w="85"/>
        <w:gridCol w:w="425"/>
      </w:tblGrid>
      <w:tr w:rsidR="00AA601D" w:rsidRPr="00AA601D" w:rsidTr="006A438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правообладателя </w:t>
            </w:r>
          </w:p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(Ф.И.О. для физ. лица)</w:t>
            </w:r>
          </w:p>
        </w:tc>
        <w:tc>
          <w:tcPr>
            <w:tcW w:w="51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Дом №/строение №</w:t>
            </w:r>
          </w:p>
        </w:tc>
        <w:tc>
          <w:tcPr>
            <w:tcW w:w="51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Общая площадь кв. м</w:t>
            </w:r>
          </w:p>
        </w:tc>
        <w:tc>
          <w:tcPr>
            <w:tcW w:w="51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Занимаемая площадь кв. м</w:t>
            </w:r>
          </w:p>
        </w:tc>
        <w:tc>
          <w:tcPr>
            <w:tcW w:w="51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51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51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51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Площадь застройки (кв. м)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Объем (куб. м)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% износа</w:t>
            </w:r>
          </w:p>
        </w:tc>
        <w:tc>
          <w:tcPr>
            <w:tcW w:w="51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Инвентаризационная стоимость (тыс. руб.)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D" w:rsidRPr="00AA601D" w:rsidRDefault="00AA601D" w:rsidP="00AA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01D" w:rsidRPr="00AA601D" w:rsidRDefault="00AA601D" w:rsidP="00AA60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lastRenderedPageBreak/>
        <w:t>Характеристики объекта приведены в экспликации к поэтажному плану.</w:t>
      </w: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 xml:space="preserve">Директор (генеральный </w:t>
      </w:r>
    </w:p>
    <w:p w:rsidR="00AA601D" w:rsidRPr="00AA601D" w:rsidRDefault="00AA601D" w:rsidP="00AA601D">
      <w:pPr>
        <w:jc w:val="both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директор) БТИ______________ ________________________________ _____________</w:t>
      </w:r>
    </w:p>
    <w:p w:rsidR="00AA601D" w:rsidRPr="00AA601D" w:rsidRDefault="00AA601D" w:rsidP="00AA601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(подпись)                                    (инициалы)                                       (дата)</w:t>
      </w: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AA601D">
        <w:rPr>
          <w:rFonts w:ascii="Times New Roman" w:hAnsi="Times New Roman" w:cs="Times New Roman"/>
          <w:sz w:val="28"/>
          <w:szCs w:val="28"/>
        </w:rPr>
        <w:t>М.П.</w:t>
      </w: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jc w:val="both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Исполнитель ______________ ________________________________ _____________</w:t>
      </w:r>
    </w:p>
    <w:p w:rsidR="00AA601D" w:rsidRPr="00AA601D" w:rsidRDefault="00AA601D" w:rsidP="00AA601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(подпись)                                    (инициалы)                                       (дата)</w:t>
      </w:r>
    </w:p>
    <w:p w:rsidR="00AA601D" w:rsidRPr="00AA601D" w:rsidRDefault="00AA601D" w:rsidP="00AA601D">
      <w:pPr>
        <w:spacing w:after="20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AA601D" w:rsidRPr="00AA601D" w:rsidSect="00E36B33">
          <w:pgSz w:w="11905" w:h="16838"/>
          <w:pgMar w:top="1134" w:right="567" w:bottom="1134" w:left="1134" w:header="680" w:footer="0" w:gutter="0"/>
          <w:pgNumType w:start="1"/>
          <w:cols w:space="720"/>
          <w:titlePg/>
          <w:docGrid w:linePitch="299"/>
        </w:sectPr>
      </w:pPr>
    </w:p>
    <w:p w:rsidR="00AA601D" w:rsidRPr="00AA601D" w:rsidRDefault="00AA601D" w:rsidP="00AA601D">
      <w:pPr>
        <w:widowControl w:val="0"/>
        <w:autoSpaceDE w:val="0"/>
        <w:autoSpaceDN w:val="0"/>
        <w:ind w:left="567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AA601D" w:rsidRPr="00AA601D" w:rsidRDefault="00AA601D" w:rsidP="00AA601D">
      <w:pPr>
        <w:widowControl w:val="0"/>
        <w:autoSpaceDE w:val="0"/>
        <w:autoSpaceDN w:val="0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организации технического</w:t>
      </w:r>
    </w:p>
    <w:p w:rsidR="00AA601D" w:rsidRPr="00AA601D" w:rsidRDefault="00AA601D" w:rsidP="00AA601D">
      <w:pPr>
        <w:widowControl w:val="0"/>
        <w:autoSpaceDE w:val="0"/>
        <w:autoSpaceDN w:val="0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 технической инвентаризации</w:t>
      </w:r>
    </w:p>
    <w:p w:rsidR="00AA601D" w:rsidRPr="00AA601D" w:rsidRDefault="00AA601D" w:rsidP="00AA601D">
      <w:pPr>
        <w:widowControl w:val="0"/>
        <w:autoSpaceDE w:val="0"/>
        <w:autoSpaceDN w:val="0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Тыва</w:t>
      </w:r>
    </w:p>
    <w:p w:rsidR="00AA601D" w:rsidRPr="00AA601D" w:rsidRDefault="00AA601D" w:rsidP="00AA601D">
      <w:pPr>
        <w:ind w:left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ind w:left="56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A601D" w:rsidRPr="00AA601D" w:rsidRDefault="00AA601D" w:rsidP="00AA601D">
      <w:pPr>
        <w:ind w:left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[логотип]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Бюро технической инвентаризации Республики Тыва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E781D" w:rsidRDefault="00AA601D" w:rsidP="006A438D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Справка 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БТИ о состоянии </w:t>
      </w:r>
      <w:r w:rsidR="006A438D" w:rsidRPr="006A438D">
        <w:rPr>
          <w:rFonts w:ascii="Times New Roman" w:hAnsi="Times New Roman" w:cs="Times New Roman"/>
          <w:sz w:val="28"/>
          <w:szCs w:val="28"/>
        </w:rPr>
        <w:t xml:space="preserve">многоквартирного дома, </w:t>
      </w:r>
    </w:p>
    <w:p w:rsidR="006A438D" w:rsidRDefault="009E781D" w:rsidP="006A4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A438D" w:rsidRPr="006A438D">
        <w:rPr>
          <w:rFonts w:ascii="Times New Roman" w:hAnsi="Times New Roman" w:cs="Times New Roman"/>
          <w:sz w:val="28"/>
          <w:szCs w:val="28"/>
        </w:rPr>
        <w:t>здания</w:t>
      </w:r>
      <w:r>
        <w:rPr>
          <w:rFonts w:ascii="Times New Roman" w:hAnsi="Times New Roman" w:cs="Times New Roman"/>
          <w:sz w:val="28"/>
          <w:szCs w:val="28"/>
        </w:rPr>
        <w:t>, помещения</w:t>
      </w:r>
      <w:r w:rsidR="006A438D" w:rsidRPr="006A43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1D" w:rsidRPr="00AA601D" w:rsidRDefault="00AA601D" w:rsidP="00AA60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"/>
        <w:gridCol w:w="1309"/>
        <w:gridCol w:w="1020"/>
        <w:gridCol w:w="438"/>
        <w:gridCol w:w="1167"/>
        <w:gridCol w:w="291"/>
        <w:gridCol w:w="1603"/>
        <w:gridCol w:w="3500"/>
      </w:tblGrid>
      <w:tr w:rsidR="00AA601D" w:rsidRPr="00AA601D" w:rsidTr="006A438D">
        <w:trPr>
          <w:trHeight w:val="252"/>
          <w:jc w:val="center"/>
        </w:trPr>
        <w:tc>
          <w:tcPr>
            <w:tcW w:w="2129" w:type="dxa"/>
            <w:gridSpan w:val="2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  <w:tc>
          <w:tcPr>
            <w:tcW w:w="1418" w:type="dxa"/>
            <w:gridSpan w:val="2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4965" w:type="dxa"/>
            <w:gridSpan w:val="2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trHeight w:val="252"/>
          <w:jc w:val="center"/>
        </w:trPr>
        <w:tc>
          <w:tcPr>
            <w:tcW w:w="4965" w:type="dxa"/>
            <w:gridSpan w:val="6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Реквизиты техпаспорта БТИ</w:t>
            </w:r>
          </w:p>
        </w:tc>
        <w:tc>
          <w:tcPr>
            <w:tcW w:w="4965" w:type="dxa"/>
            <w:gridSpan w:val="2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trHeight w:val="252"/>
          <w:jc w:val="center"/>
        </w:trPr>
        <w:tc>
          <w:tcPr>
            <w:tcW w:w="855" w:type="dxa"/>
            <w:vMerge w:val="restart"/>
            <w:hideMark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110" w:type="dxa"/>
            <w:gridSpan w:val="5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Субъект РФ (область)</w:t>
            </w:r>
          </w:p>
        </w:tc>
        <w:tc>
          <w:tcPr>
            <w:tcW w:w="4965" w:type="dxa"/>
            <w:gridSpan w:val="2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trHeight w:val="70"/>
          <w:jc w:val="center"/>
        </w:trPr>
        <w:tc>
          <w:tcPr>
            <w:tcW w:w="855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Район (муниципальное образование)</w:t>
            </w:r>
          </w:p>
        </w:tc>
        <w:tc>
          <w:tcPr>
            <w:tcW w:w="4965" w:type="dxa"/>
            <w:gridSpan w:val="2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trHeight w:val="160"/>
          <w:jc w:val="center"/>
        </w:trPr>
        <w:tc>
          <w:tcPr>
            <w:tcW w:w="855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Город (поселение)</w:t>
            </w:r>
          </w:p>
        </w:tc>
        <w:tc>
          <w:tcPr>
            <w:tcW w:w="4965" w:type="dxa"/>
            <w:gridSpan w:val="2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trHeight w:val="160"/>
          <w:jc w:val="center"/>
        </w:trPr>
        <w:tc>
          <w:tcPr>
            <w:tcW w:w="855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Район в муниципальном образовании</w:t>
            </w:r>
          </w:p>
        </w:tc>
        <w:tc>
          <w:tcPr>
            <w:tcW w:w="4965" w:type="dxa"/>
            <w:gridSpan w:val="2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trHeight w:val="160"/>
          <w:jc w:val="center"/>
        </w:trPr>
        <w:tc>
          <w:tcPr>
            <w:tcW w:w="855" w:type="dxa"/>
            <w:vMerge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Улица (площадь, проспект, переулок)</w:t>
            </w:r>
          </w:p>
        </w:tc>
        <w:tc>
          <w:tcPr>
            <w:tcW w:w="4965" w:type="dxa"/>
            <w:gridSpan w:val="2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trHeight w:val="289"/>
          <w:jc w:val="center"/>
        </w:trPr>
        <w:tc>
          <w:tcPr>
            <w:tcW w:w="855" w:type="dxa"/>
            <w:hideMark/>
          </w:tcPr>
          <w:p w:rsidR="00AA601D" w:rsidRPr="00AA601D" w:rsidRDefault="00AA601D" w:rsidP="00AA601D">
            <w:pPr>
              <w:tabs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1274" w:type="dxa"/>
          </w:tcPr>
          <w:p w:rsidR="00AA601D" w:rsidRPr="00AA601D" w:rsidRDefault="00AA601D" w:rsidP="00AA601D">
            <w:pPr>
              <w:tabs>
                <w:tab w:val="left" w:pos="6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A601D" w:rsidRPr="00AA601D" w:rsidRDefault="00AA601D" w:rsidP="00AA601D">
            <w:pPr>
              <w:tabs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26" w:type="dxa"/>
          </w:tcPr>
          <w:p w:rsidR="00AA601D" w:rsidRPr="00AA601D" w:rsidRDefault="00AA601D" w:rsidP="00AA601D">
            <w:pPr>
              <w:tabs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AA601D" w:rsidRPr="00AA601D" w:rsidRDefault="00AA601D" w:rsidP="00AA601D">
            <w:pPr>
              <w:tabs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283" w:type="dxa"/>
          </w:tcPr>
          <w:p w:rsidR="00AA601D" w:rsidRPr="00AA601D" w:rsidRDefault="00AA601D" w:rsidP="00AA601D">
            <w:pPr>
              <w:tabs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AA601D" w:rsidRPr="00AA601D" w:rsidRDefault="00AA601D" w:rsidP="00AA601D">
            <w:pPr>
              <w:tabs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помещение (квартира)</w:t>
            </w:r>
          </w:p>
        </w:tc>
        <w:tc>
          <w:tcPr>
            <w:tcW w:w="3405" w:type="dxa"/>
          </w:tcPr>
          <w:p w:rsidR="00AA601D" w:rsidRPr="00AA601D" w:rsidRDefault="00AA601D" w:rsidP="00AA601D">
            <w:pPr>
              <w:tabs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trHeight w:val="252"/>
          <w:jc w:val="center"/>
        </w:trPr>
        <w:tc>
          <w:tcPr>
            <w:tcW w:w="2129" w:type="dxa"/>
            <w:gridSpan w:val="2"/>
            <w:hideMark/>
          </w:tcPr>
          <w:p w:rsidR="00AA601D" w:rsidRPr="00AA601D" w:rsidRDefault="00AA601D" w:rsidP="00AA601D">
            <w:pPr>
              <w:tabs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7801" w:type="dxa"/>
            <w:gridSpan w:val="6"/>
          </w:tcPr>
          <w:p w:rsidR="00AA601D" w:rsidRPr="00AA601D" w:rsidRDefault="00AA601D" w:rsidP="00AA601D">
            <w:pPr>
              <w:tabs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trHeight w:val="267"/>
          <w:jc w:val="center"/>
        </w:trPr>
        <w:tc>
          <w:tcPr>
            <w:tcW w:w="9930" w:type="dxa"/>
            <w:gridSpan w:val="8"/>
          </w:tcPr>
          <w:p w:rsidR="00AA601D" w:rsidRPr="00AA601D" w:rsidRDefault="00AA601D" w:rsidP="00AA601D">
            <w:pPr>
              <w:tabs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01D" w:rsidRPr="00AA601D" w:rsidRDefault="00AA601D" w:rsidP="00AA6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Состояние объекта</w:t>
      </w:r>
    </w:p>
    <w:p w:rsidR="00AA601D" w:rsidRPr="00AA601D" w:rsidRDefault="00AA601D" w:rsidP="00AA60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9"/>
        <w:gridCol w:w="404"/>
        <w:gridCol w:w="1480"/>
        <w:gridCol w:w="1786"/>
        <w:gridCol w:w="821"/>
        <w:gridCol w:w="3686"/>
      </w:tblGrid>
      <w:tr w:rsidR="00AA601D" w:rsidRPr="00AA601D" w:rsidTr="006A438D">
        <w:trPr>
          <w:trHeight w:val="251"/>
        </w:trPr>
        <w:tc>
          <w:tcPr>
            <w:tcW w:w="2029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884" w:type="dxa"/>
            <w:gridSpan w:val="2"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507" w:type="dxa"/>
            <w:gridSpan w:val="2"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trHeight w:val="254"/>
        </w:trPr>
        <w:tc>
          <w:tcPr>
            <w:tcW w:w="2029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Тип здания</w:t>
            </w:r>
          </w:p>
        </w:tc>
        <w:tc>
          <w:tcPr>
            <w:tcW w:w="8177" w:type="dxa"/>
            <w:gridSpan w:val="5"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trHeight w:val="254"/>
        </w:trPr>
        <w:tc>
          <w:tcPr>
            <w:tcW w:w="2029" w:type="dxa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Тип помещения</w:t>
            </w:r>
          </w:p>
        </w:tc>
        <w:tc>
          <w:tcPr>
            <w:tcW w:w="8177" w:type="dxa"/>
            <w:gridSpan w:val="5"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trHeight w:val="254"/>
        </w:trPr>
        <w:tc>
          <w:tcPr>
            <w:tcW w:w="3913" w:type="dxa"/>
            <w:gridSpan w:val="3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Расположение помещения</w:t>
            </w:r>
          </w:p>
        </w:tc>
        <w:tc>
          <w:tcPr>
            <w:tcW w:w="6293" w:type="dxa"/>
            <w:gridSpan w:val="3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trHeight w:val="254"/>
        </w:trPr>
        <w:tc>
          <w:tcPr>
            <w:tcW w:w="3913" w:type="dxa"/>
            <w:gridSpan w:val="3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Высота потолков (м)</w:t>
            </w:r>
          </w:p>
        </w:tc>
        <w:tc>
          <w:tcPr>
            <w:tcW w:w="6293" w:type="dxa"/>
            <w:gridSpan w:val="3"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trHeight w:val="254"/>
        </w:trPr>
        <w:tc>
          <w:tcPr>
            <w:tcW w:w="3913" w:type="dxa"/>
            <w:gridSpan w:val="3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Степень технического обустройства</w:t>
            </w:r>
          </w:p>
        </w:tc>
        <w:tc>
          <w:tcPr>
            <w:tcW w:w="6293" w:type="dxa"/>
            <w:gridSpan w:val="3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1D" w:rsidRPr="00AA601D" w:rsidTr="006A438D">
        <w:trPr>
          <w:trHeight w:val="270"/>
        </w:trPr>
        <w:tc>
          <w:tcPr>
            <w:tcW w:w="2433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Общий износ(%)</w:t>
            </w:r>
          </w:p>
        </w:tc>
        <w:tc>
          <w:tcPr>
            <w:tcW w:w="1480" w:type="dxa"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hideMark/>
          </w:tcPr>
          <w:p w:rsidR="00AA601D" w:rsidRPr="00AA601D" w:rsidRDefault="00AA601D" w:rsidP="00AA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по состоянию на (год)</w:t>
            </w:r>
          </w:p>
        </w:tc>
        <w:tc>
          <w:tcPr>
            <w:tcW w:w="3686" w:type="dxa"/>
          </w:tcPr>
          <w:p w:rsidR="00AA601D" w:rsidRPr="00AA601D" w:rsidRDefault="00AA601D" w:rsidP="00AA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01D" w:rsidRPr="00AA601D" w:rsidRDefault="00AA601D" w:rsidP="00AA6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01D" w:rsidRPr="00AA601D" w:rsidRDefault="00AA601D" w:rsidP="00AA601D">
      <w:pPr>
        <w:jc w:val="both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Исполнитель ______________ ________________________________ _____________</w:t>
      </w:r>
    </w:p>
    <w:p w:rsidR="00AA601D" w:rsidRPr="00AA601D" w:rsidRDefault="00AA601D" w:rsidP="00AA601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(подпись)                                    (инициалы)                                       (дата)</w:t>
      </w:r>
    </w:p>
    <w:p w:rsidR="00AA601D" w:rsidRPr="00AA601D" w:rsidRDefault="00AA601D" w:rsidP="00AA601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A601D">
        <w:rPr>
          <w:rFonts w:ascii="Times New Roman" w:hAnsi="Times New Roman" w:cs="Times New Roman"/>
          <w:sz w:val="28"/>
          <w:szCs w:val="28"/>
        </w:rPr>
        <w:t>М.П.</w:t>
      </w:r>
    </w:p>
    <w:p w:rsidR="009E781D" w:rsidRDefault="009E781D" w:rsidP="00AA601D">
      <w:pPr>
        <w:sectPr w:rsidR="009E781D" w:rsidSect="00E36B33">
          <w:headerReference w:type="default" r:id="rId16"/>
          <w:pgSz w:w="11905" w:h="16838"/>
          <w:pgMar w:top="1134" w:right="567" w:bottom="1134" w:left="1134" w:header="680" w:footer="0" w:gutter="0"/>
          <w:pgNumType w:start="1"/>
          <w:cols w:space="720"/>
          <w:titlePg/>
          <w:docGrid w:linePitch="299"/>
        </w:sectPr>
      </w:pPr>
    </w:p>
    <w:p w:rsidR="009E781D" w:rsidRPr="00AA601D" w:rsidRDefault="009E781D" w:rsidP="009E781D">
      <w:pPr>
        <w:widowControl w:val="0"/>
        <w:autoSpaceDE w:val="0"/>
        <w:autoSpaceDN w:val="0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9E781D" w:rsidRPr="00AA601D" w:rsidRDefault="009E781D" w:rsidP="009E781D">
      <w:pPr>
        <w:widowControl w:val="0"/>
        <w:autoSpaceDE w:val="0"/>
        <w:autoSpaceDN w:val="0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9E781D" w:rsidRPr="00AA601D" w:rsidRDefault="009E781D" w:rsidP="009E781D">
      <w:pPr>
        <w:widowControl w:val="0"/>
        <w:autoSpaceDE w:val="0"/>
        <w:autoSpaceDN w:val="0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</w:p>
    <w:p w:rsidR="001F74BD" w:rsidRDefault="001F74BD" w:rsidP="001F74BD">
      <w:pPr>
        <w:widowControl w:val="0"/>
        <w:autoSpaceDE w:val="0"/>
        <w:autoSpaceDN w:val="0"/>
        <w:spacing w:line="36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12 сентября 2023 г. № 681</w:t>
      </w:r>
    </w:p>
    <w:p w:rsidR="009E781D" w:rsidRPr="00AA601D" w:rsidRDefault="009E781D" w:rsidP="009E781D">
      <w:pPr>
        <w:widowControl w:val="0"/>
        <w:autoSpaceDE w:val="0"/>
        <w:autoSpaceDN w:val="0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1D" w:rsidRPr="00AA601D" w:rsidRDefault="009E781D" w:rsidP="009E78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А Р И Ф Ы </w:t>
      </w:r>
    </w:p>
    <w:p w:rsidR="009E781D" w:rsidRPr="00AA601D" w:rsidRDefault="009E781D" w:rsidP="009E78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выполнение работ по техническому </w:t>
      </w:r>
    </w:p>
    <w:p w:rsidR="009E781D" w:rsidRPr="00AA601D" w:rsidRDefault="009E781D" w:rsidP="009E78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учету и технической инвентаризации объектов </w:t>
      </w:r>
    </w:p>
    <w:p w:rsidR="009E781D" w:rsidRPr="00AA601D" w:rsidRDefault="009E781D" w:rsidP="009E78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недвижимости на территории Республики Тыва</w:t>
      </w:r>
    </w:p>
    <w:p w:rsidR="009E781D" w:rsidRPr="00AA601D" w:rsidRDefault="009E781D" w:rsidP="009E78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1D" w:rsidRPr="00AA601D" w:rsidRDefault="009E781D" w:rsidP="009E781D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ind w:left="0" w:firstLine="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9E781D" w:rsidRPr="00AA601D" w:rsidRDefault="009E781D" w:rsidP="009E78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1D" w:rsidRPr="00AA601D" w:rsidRDefault="009E781D" w:rsidP="009E781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Тарифы на выполнение работ по техническому учету и технической и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вентаризации объектов недвижимости на территории Республики Тыва предназн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чены для определения суммарной стоимости услуг Бюро технической инвентариз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Республики Тыва (далее – БТИ) в зависимости от затрат времени на работы по технической инвентаризации и государственному техническому учету объектов н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движимости, независимо от их назначения и принадлежности (далее – тарифы БТИ).</w:t>
      </w:r>
    </w:p>
    <w:p w:rsidR="009E781D" w:rsidRPr="00AA601D" w:rsidRDefault="009E781D" w:rsidP="009E781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тарифов </w:t>
      </w:r>
      <w:bookmarkStart w:id="6" w:name="_Hlk136962394"/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БТИ были </w:t>
      </w:r>
      <w:bookmarkEnd w:id="6"/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 перечень работ и нормы времени на выполнение работ по государственному техническому учету и технич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инвентаризации объектов градостроительной деятельности, утвержденные </w:t>
      </w:r>
      <w:bookmarkStart w:id="7" w:name="_Hlk136963811"/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Государственного комитета Российской Федерации по строительству и жилищно-коммунальному комплексу от 15 мая 2002 г. № 79</w:t>
      </w:r>
      <w:bookmarkEnd w:id="7"/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Норм времени на выполнение работ по государственному техническому учету и технич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инвентаризации», зарегистрированные Министерством юстиции Российской Федерации 29 ноября 2002 г., регистрационный номер 3980 (далее – приказ Госко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строя Российской Федерации № 79). </w:t>
      </w:r>
    </w:p>
    <w:p w:rsidR="009E781D" w:rsidRPr="00AA601D" w:rsidRDefault="009E781D" w:rsidP="009E781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 установлении тарифов БТИ применяется норма времени – величина затрат рабочего времени, устанавливаемая для выполнения единицы работы рабо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 или группой работников соответствующей квалификации в определенных 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ганизационно-технических условиях.</w:t>
      </w:r>
    </w:p>
    <w:p w:rsidR="009E781D" w:rsidRPr="00AA601D" w:rsidRDefault="009E781D" w:rsidP="009E781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времени установлены в человеко-часах на указанный измеритель раб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для основного исполнителя.</w:t>
      </w:r>
    </w:p>
    <w:p w:rsidR="009E781D" w:rsidRPr="00AA601D" w:rsidRDefault="009E781D" w:rsidP="009E781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затрачиваемое исполнителем на приемку работ заказчиком, нормами времени не учтено и определяется по фактическим затратам.</w:t>
      </w:r>
    </w:p>
    <w:p w:rsidR="009E781D" w:rsidRPr="00AA601D" w:rsidRDefault="009E781D" w:rsidP="009E781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времени на переезды (переходы) работников до объекта и с объекта на объект нормами времени не учтены. Предполагается, что средние затраты врем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при передвижении пешком составляют 0,25 часа на 1 км, при передвижении транспортом – 0,068 часа на 1 км. При проведении работ в сельской местности к з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тратам времени на передвижение применяется коэффициент 1,25.</w:t>
      </w:r>
    </w:p>
    <w:p w:rsidR="009E781D" w:rsidRPr="00AA601D" w:rsidRDefault="009E781D" w:rsidP="009E781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времени установлены для наиболее распространенных условий выпо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работ с учетом обеспечения рабочих мест необходимой техникой, инвентарем и оборудованием, а также в соответствии с действующими правилами охраны труда и техники безопасности.</w:t>
      </w:r>
      <w:bookmarkStart w:id="8" w:name="l20"/>
      <w:bookmarkEnd w:id="8"/>
    </w:p>
    <w:p w:rsidR="009E781D" w:rsidRPr="00AA601D" w:rsidRDefault="009E781D" w:rsidP="009E781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Нормами времени предусмотрено выполнение полевых работ в благоприя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период года. Согласно приказу Госкомстроя РФ № 79 при выполнении работ в Республике Тыва при проведении полевых работ в неблагоприятный по погодным условиям период, с 20 октября по 5 мая, к нормам времени на полевые работы пр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меняются повышающие коэффициенты.</w:t>
      </w:r>
    </w:p>
    <w:p w:rsidR="009E781D" w:rsidRPr="00AA601D" w:rsidRDefault="009E781D" w:rsidP="009E78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1D" w:rsidRPr="00AA601D" w:rsidRDefault="009E781D" w:rsidP="009E78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Повышающие коэффициенты при выполнении</w:t>
      </w:r>
    </w:p>
    <w:p w:rsidR="009E781D" w:rsidRPr="00AA601D" w:rsidRDefault="009E781D" w:rsidP="009E78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в Республике Тыва в неблагоприятных</w:t>
      </w:r>
    </w:p>
    <w:p w:rsidR="009E781D" w:rsidRPr="00AA601D" w:rsidRDefault="009E781D" w:rsidP="009E78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погодным условиям периодах</w:t>
      </w:r>
    </w:p>
    <w:p w:rsidR="009E781D" w:rsidRPr="00AA601D" w:rsidRDefault="009E781D" w:rsidP="009E78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1D" w:rsidRPr="00AA601D" w:rsidRDefault="009E781D" w:rsidP="009E781D">
      <w:pPr>
        <w:widowControl w:val="0"/>
        <w:autoSpaceDE w:val="0"/>
        <w:autoSpaceDN w:val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tbl>
      <w:tblPr>
        <w:tblStyle w:val="a5"/>
        <w:tblW w:w="1020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55"/>
        <w:gridCol w:w="4251"/>
      </w:tblGrid>
      <w:tr w:rsidR="009E781D" w:rsidRPr="00AA601D" w:rsidTr="003C2E7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Месяцы года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повышающего коэффициента</w:t>
            </w:r>
          </w:p>
        </w:tc>
      </w:tr>
      <w:tr w:rsidR="009E781D" w:rsidRPr="00AA601D" w:rsidTr="003C2E7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с 20 числа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1,18</w:t>
            </w:r>
          </w:p>
        </w:tc>
      </w:tr>
      <w:tr w:rsidR="009E781D" w:rsidRPr="00AA601D" w:rsidTr="003C2E7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9E781D" w:rsidRPr="00AA601D" w:rsidTr="003C2E7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9E781D" w:rsidRPr="00AA601D" w:rsidTr="003C2E7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9E781D" w:rsidRPr="00AA601D" w:rsidTr="003C2E7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9E781D" w:rsidRPr="00AA601D" w:rsidTr="003C2E7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9E781D" w:rsidRPr="00AA601D" w:rsidTr="003C2E7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1,18</w:t>
            </w:r>
          </w:p>
        </w:tc>
      </w:tr>
      <w:tr w:rsidR="009E781D" w:rsidRPr="00AA601D" w:rsidTr="003C2E7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Май, до 5 числа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1,18</w:t>
            </w:r>
          </w:p>
        </w:tc>
      </w:tr>
    </w:tbl>
    <w:p w:rsidR="009E781D" w:rsidRPr="00AA601D" w:rsidRDefault="009E781D" w:rsidP="009E781D">
      <w:pPr>
        <w:widowControl w:val="0"/>
        <w:autoSpaceDE w:val="0"/>
        <w:autoSpaceDN w:val="0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 в условиях действующего объекта, работающего об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рудования или разветвленной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инженерных коммуникаций и т.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 нормам вр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 применяется коэффициент 1,2.</w:t>
      </w:r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случаях, когда объем выполняемых работ меньше, чем значение един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цы измерения, указанное в таблице, нормы времени основного исполнителя не уменьшаются. При отклонении фактических значений объемов работ от заданных в сборнике единиц измерения (графа 3 таблицы) для расчета норм времени примен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метод интерполяции. Например, норма времени на проведение обмерных работ при первичной инвентаризации основных строений прямоугольно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площ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 140 кв. м равна</w:t>
      </w:r>
      <w:bookmarkStart w:id="9" w:name="l24"/>
      <w:bookmarkStart w:id="10" w:name="l25"/>
      <w:bookmarkEnd w:id="9"/>
      <w:bookmarkEnd w:id="10"/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140 х 0,90/100 = 1,26 чел./часа,</w:t>
      </w:r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140 кв. м – объем работ;</w:t>
      </w:r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0,90 – норма времени основного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сполнителя на единицу измерения;</w:t>
      </w:r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100 кв. м – единица измерения.</w:t>
      </w:r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работы, не предусмотренные тарифами БТИ, а также при применении на местах иных организационно-технических условий, рекомендуется применять де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ствующие нормы времени на проектно-изыскательские работы в строительстве.</w:t>
      </w:r>
      <w:bookmarkStart w:id="11" w:name="l26"/>
      <w:bookmarkEnd w:id="11"/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основной массы размеров тарифов БТИ по состоянию на 2023 год были применены размеры тарифов, утвержденных постановлением Прав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Республики Тыва от 29 июля 2011 г. № 483 «Об утверждении тарифов на выполнение работ по государственному техническому учету и технической инве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таризации объектов недвижимости», где средняя стоимость 1 чел./ часа работника составляла 68 рублей. </w:t>
      </w:r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стоимости 1 чел./часа работы основного работника БТИ, с учетом и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фляции в Российской Федерации за период с 2011 года по 2023 год, составляет 161 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рубль 10 копеек.  </w:t>
      </w:r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прогноза Минэконоразвития России,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ожидаемая годовая инфляция будет составлять 4,9 процента, стоимость 1 чел./часа работы основного работника БТИ на 2024 год устанавливается с повышающим к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эффициентом 1,049, и будет составлять 168 рублей 99 копеек.  </w:t>
      </w:r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Срок выполнения работ в соответствии с Положением об организации в Российской Федерации государственного технического учета и технической инве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таризации объектов капитального строительства, утвержденным постановлением Правительства Российской Федерации от 4 декабря 2000 г. № 921 «О государстве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техническом учете и технической инвентаризации в Российской Федерации объектов капитального строительства», составляет не более 30 дней.</w:t>
      </w:r>
    </w:p>
    <w:p w:rsidR="009E781D" w:rsidRPr="00AA601D" w:rsidRDefault="009E781D" w:rsidP="009E781D">
      <w:pPr>
        <w:widowControl w:val="0"/>
        <w:tabs>
          <w:tab w:val="left" w:pos="142"/>
          <w:tab w:val="left" w:pos="426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1D" w:rsidRPr="00AA601D" w:rsidRDefault="009E781D" w:rsidP="009E781D">
      <w:pPr>
        <w:widowControl w:val="0"/>
        <w:numPr>
          <w:ilvl w:val="0"/>
          <w:numId w:val="28"/>
        </w:numPr>
        <w:tabs>
          <w:tab w:val="left" w:pos="142"/>
          <w:tab w:val="left" w:pos="426"/>
        </w:tabs>
        <w:autoSpaceDE w:val="0"/>
        <w:autoSpaceDN w:val="0"/>
        <w:ind w:left="0" w:firstLine="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Тарифы на первичную и текущую (плановую) </w:t>
      </w:r>
    </w:p>
    <w:p w:rsidR="009E781D" w:rsidRPr="00AA601D" w:rsidRDefault="009E781D" w:rsidP="009E781D">
      <w:pPr>
        <w:widowControl w:val="0"/>
        <w:tabs>
          <w:tab w:val="left" w:pos="142"/>
          <w:tab w:val="left" w:pos="426"/>
        </w:tabs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техническую инвентаризацию объектов недвижимости</w:t>
      </w:r>
    </w:p>
    <w:p w:rsidR="009E781D" w:rsidRPr="00AA601D" w:rsidRDefault="009E781D" w:rsidP="009E781D">
      <w:pPr>
        <w:widowControl w:val="0"/>
        <w:tabs>
          <w:tab w:val="left" w:pos="142"/>
          <w:tab w:val="left" w:pos="426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1D" w:rsidRPr="00AA601D" w:rsidRDefault="009E781D" w:rsidP="009E781D">
      <w:pPr>
        <w:widowControl w:val="0"/>
        <w:tabs>
          <w:tab w:val="left" w:pos="142"/>
          <w:tab w:val="left" w:pos="426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h1360"/>
      <w:bookmarkEnd w:id="12"/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Инвентаризация зданий, строений и сооружений</w:t>
      </w:r>
      <w:bookmarkStart w:id="13" w:name="l27"/>
      <w:bookmarkEnd w:id="13"/>
    </w:p>
    <w:p w:rsidR="009E781D" w:rsidRPr="00AA601D" w:rsidRDefault="009E781D" w:rsidP="009E781D">
      <w:pPr>
        <w:widowControl w:val="0"/>
        <w:tabs>
          <w:tab w:val="left" w:pos="142"/>
          <w:tab w:val="left" w:pos="426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h1361"/>
      <w:bookmarkEnd w:id="14"/>
    </w:p>
    <w:p w:rsidR="009E781D" w:rsidRPr="00AA601D" w:rsidRDefault="009E781D" w:rsidP="009E781D">
      <w:pPr>
        <w:widowControl w:val="0"/>
        <w:tabs>
          <w:tab w:val="left" w:pos="142"/>
          <w:tab w:val="left" w:pos="426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часть</w:t>
      </w:r>
    </w:p>
    <w:p w:rsidR="009E781D" w:rsidRPr="00AA601D" w:rsidRDefault="009E781D" w:rsidP="009E781D">
      <w:pPr>
        <w:widowControl w:val="0"/>
        <w:tabs>
          <w:tab w:val="left" w:pos="142"/>
          <w:tab w:val="left" w:pos="426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классифицированы по нескольким категориям сложности. Конфигур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зданий установлена по сложности контуров застройки и различию планирово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схем этажей. Основные характеристики категорий сложности зданий перечи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в первой графе таблиц норм времени. Наличие одного из элементов сложности служит основанием для применения той категории сложности, в характеристике к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она указана.</w:t>
      </w:r>
      <w:bookmarkStart w:id="15" w:name="l28"/>
      <w:bookmarkStart w:id="16" w:name="l29"/>
      <w:bookmarkEnd w:id="15"/>
      <w:bookmarkEnd w:id="16"/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 на магистралях с особо интенсивным движением транспорта в состав исполнителей включается дополнительно один составитель описи объектов населенных пунктов.</w:t>
      </w:r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технической инвентаризации помещений с наклонными или фигурными потолками, а также при проведении первичной технической инвентар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заселенных домов к нормам времени применяется коэффициент 1.3.</w:t>
      </w:r>
      <w:bookmarkStart w:id="17" w:name="l30"/>
      <w:bookmarkEnd w:id="17"/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планов фасадов зданий простое архитектурное оформление предусматривает только наличие упрощенного венчающего карниза и подоконных выступов. Архитектурное оформление средней сложности предусматривает наличие усложненного венчающего карниза, междуэтажных карнизов, сандриков, несложн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архитектурного оформления дверных и оконных проемов. Сложное архитекту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оформление предусматривает наличие, кроме элементов, перечисленных выше, эркеров, фронтонов или портиков и т.д.</w:t>
      </w:r>
      <w:bookmarkStart w:id="18" w:name="l31"/>
      <w:bookmarkStart w:id="19" w:name="l32"/>
      <w:bookmarkEnd w:id="18"/>
      <w:bookmarkEnd w:id="19"/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 времени предусмотрена накладка планов в карандаше и вычерчив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планов в туши в масштабе 1:100. При накладке и вычерчивании планов в ма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штабе 1:200 к нормам времени применяется коэффициент 0,8.</w:t>
      </w:r>
      <w:bookmarkStart w:id="20" w:name="l33"/>
      <w:bookmarkEnd w:id="20"/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первичной инвентаризации строений площадью более 1000 кв.м. к нормам времени применяется коэффициент 0,8.</w:t>
      </w:r>
      <w:bookmarkStart w:id="21" w:name="l34"/>
      <w:bookmarkEnd w:id="21"/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1D" w:rsidRPr="00AA601D" w:rsidRDefault="009E781D" w:rsidP="009E78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h1362"/>
      <w:bookmarkEnd w:id="22"/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Нормативная часть</w:t>
      </w:r>
    </w:p>
    <w:p w:rsidR="009E781D" w:rsidRPr="00AA601D" w:rsidRDefault="009E781D" w:rsidP="009E78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1D" w:rsidRPr="00AA601D" w:rsidRDefault="009E781D" w:rsidP="009E78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h1574"/>
      <w:bookmarkEnd w:id="23"/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инвентаризация зданий</w:t>
      </w:r>
      <w:bookmarkStart w:id="24" w:name="l35"/>
      <w:bookmarkEnd w:id="24"/>
    </w:p>
    <w:p w:rsidR="009E781D" w:rsidRPr="00AA601D" w:rsidRDefault="009E781D" w:rsidP="009E78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Исполнители:</w:t>
      </w:r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группы по инвентаризации строений и сооружений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ководитель);</w:t>
      </w:r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III категории (4, 11, 12, 16);</w:t>
      </w:r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(2, 3, 5, 6, 7, 9, 10, 15);</w:t>
      </w:r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(1, 13, 14, 17, 18);</w:t>
      </w:r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чертежник (8)</w:t>
      </w:r>
      <w:bookmarkStart w:id="25" w:name="l36"/>
      <w:bookmarkEnd w:id="25"/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78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описи объектов населенных пунктов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</w:t>
      </w: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составитель) – 1 чел.</w:t>
      </w:r>
    </w:p>
    <w:p w:rsidR="009E781D" w:rsidRPr="00AA601D" w:rsidRDefault="009E781D" w:rsidP="009E781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1D" w:rsidRPr="00AA601D" w:rsidRDefault="009E781D" w:rsidP="009E781D">
      <w:pPr>
        <w:widowControl w:val="0"/>
        <w:autoSpaceDE w:val="0"/>
        <w:autoSpaceDN w:val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</w:t>
      </w:r>
    </w:p>
    <w:tbl>
      <w:tblPr>
        <w:tblStyle w:val="a5"/>
        <w:tblW w:w="103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"/>
        <w:gridCol w:w="1349"/>
        <w:gridCol w:w="2551"/>
        <w:gridCol w:w="1133"/>
        <w:gridCol w:w="993"/>
        <w:gridCol w:w="1845"/>
        <w:gridCol w:w="1612"/>
      </w:tblGrid>
      <w:tr w:rsidR="009E781D" w:rsidRPr="00AA601D" w:rsidTr="003C2E77">
        <w:trPr>
          <w:jc w:val="center"/>
        </w:trPr>
        <w:tc>
          <w:tcPr>
            <w:tcW w:w="405" w:type="pct"/>
            <w:vMerge w:val="restar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 раб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654" w:type="pct"/>
            <w:vMerge w:val="restar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и 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 работ</w:t>
            </w:r>
          </w:p>
        </w:tc>
        <w:tc>
          <w:tcPr>
            <w:tcW w:w="1236" w:type="pct"/>
            <w:vMerge w:val="restar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549" w:type="pct"/>
            <w:vMerge w:val="restar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81" w:type="pct"/>
            <w:vMerge w:val="restar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чел./час</w:t>
            </w:r>
          </w:p>
        </w:tc>
        <w:tc>
          <w:tcPr>
            <w:tcW w:w="1675" w:type="pct"/>
            <w:gridSpan w:val="2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Тарифы, руб. (без НДС)</w:t>
            </w:r>
          </w:p>
        </w:tc>
      </w:tr>
      <w:tr w:rsidR="009E781D" w:rsidRPr="00AA601D" w:rsidTr="003C2E77">
        <w:trPr>
          <w:jc w:val="center"/>
        </w:trPr>
        <w:tc>
          <w:tcPr>
            <w:tcW w:w="405" w:type="pct"/>
            <w:vMerge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vMerge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vMerge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vMerge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31.12.2023 г.</w:t>
            </w:r>
          </w:p>
        </w:tc>
        <w:tc>
          <w:tcPr>
            <w:tcW w:w="781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 г.</w:t>
            </w:r>
          </w:p>
        </w:tc>
      </w:tr>
      <w:tr w:rsidR="009E781D" w:rsidRPr="00AA601D" w:rsidTr="003C2E77">
        <w:trPr>
          <w:jc w:val="center"/>
        </w:trPr>
        <w:tc>
          <w:tcPr>
            <w:tcW w:w="40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781D" w:rsidRPr="00AA601D" w:rsidTr="003C2E77">
        <w:trPr>
          <w:jc w:val="center"/>
        </w:trPr>
        <w:tc>
          <w:tcPr>
            <w:tcW w:w="405" w:type="pct"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инвентар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стр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 (ко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123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81D" w:rsidRPr="00AA601D" w:rsidTr="003C2E77">
        <w:trPr>
          <w:jc w:val="center"/>
        </w:trPr>
        <w:tc>
          <w:tcPr>
            <w:tcW w:w="405" w:type="pct"/>
            <w:vMerge w:val="restar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65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прям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угольной формы,</w:t>
            </w:r>
          </w:p>
        </w:tc>
        <w:tc>
          <w:tcPr>
            <w:tcW w:w="123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 м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8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646,01</w:t>
            </w:r>
          </w:p>
        </w:tc>
        <w:tc>
          <w:tcPr>
            <w:tcW w:w="781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677,65</w:t>
            </w:r>
          </w:p>
        </w:tc>
      </w:tr>
      <w:tr w:rsidR="009E781D" w:rsidRPr="00AA601D" w:rsidTr="003C2E77">
        <w:trPr>
          <w:jc w:val="center"/>
        </w:trPr>
        <w:tc>
          <w:tcPr>
            <w:tcW w:w="405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 w:val="restar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3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имеющихся графических матери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лов, определение об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работ. Заготовка абриса, согласование с заказчиком режима и правил работ на объе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12,89</w:t>
            </w:r>
          </w:p>
        </w:tc>
        <w:tc>
          <w:tcPr>
            <w:tcW w:w="781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13,52</w:t>
            </w:r>
          </w:p>
        </w:tc>
      </w:tr>
      <w:tr w:rsidR="009E781D" w:rsidRPr="00AA601D" w:rsidTr="003C2E77">
        <w:trPr>
          <w:jc w:val="center"/>
        </w:trPr>
        <w:tc>
          <w:tcPr>
            <w:tcW w:w="405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абриса, обмер строений по 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риметру выше цоколя с привязкой оконных и дверных проемов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8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144,99</w:t>
            </w:r>
          </w:p>
        </w:tc>
        <w:tc>
          <w:tcPr>
            <w:tcW w:w="781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152,09</w:t>
            </w:r>
          </w:p>
        </w:tc>
      </w:tr>
      <w:tr w:rsidR="009E781D" w:rsidRPr="00AA601D" w:rsidTr="003C2E77">
        <w:trPr>
          <w:jc w:val="center"/>
        </w:trPr>
        <w:tc>
          <w:tcPr>
            <w:tcW w:w="405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конструкти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элементов, их те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нического состояния и признаков физического износа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120,83</w:t>
            </w:r>
          </w:p>
        </w:tc>
        <w:tc>
          <w:tcPr>
            <w:tcW w:w="781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126,74</w:t>
            </w:r>
          </w:p>
        </w:tc>
      </w:tr>
      <w:tr w:rsidR="009E781D" w:rsidRPr="00AA601D" w:rsidTr="003C2E77">
        <w:trPr>
          <w:jc w:val="center"/>
        </w:trPr>
        <w:tc>
          <w:tcPr>
            <w:tcW w:w="405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накладка поэтажных планов в карандаше в масштабе 1:100. Про- 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8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133,71</w:t>
            </w:r>
          </w:p>
        </w:tc>
        <w:tc>
          <w:tcPr>
            <w:tcW w:w="781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140,26</w:t>
            </w:r>
          </w:p>
        </w:tc>
      </w:tr>
    </w:tbl>
    <w:p w:rsidR="009E781D" w:rsidRPr="00AA601D" w:rsidRDefault="009E781D" w:rsidP="009E781D">
      <w:pPr>
        <w:rPr>
          <w:sz w:val="4"/>
        </w:rPr>
      </w:pP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1"/>
        <w:gridCol w:w="1621"/>
        <w:gridCol w:w="2976"/>
        <w:gridCol w:w="1135"/>
        <w:gridCol w:w="990"/>
        <w:gridCol w:w="1419"/>
        <w:gridCol w:w="1274"/>
      </w:tblGrid>
      <w:tr w:rsidR="009E781D" w:rsidRPr="00AA601D" w:rsidTr="003C2E77">
        <w:trPr>
          <w:tblHeader/>
          <w:jc w:val="center"/>
        </w:trPr>
        <w:tc>
          <w:tcPr>
            <w:tcW w:w="38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 w:val="restart"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 w:val="restart"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внешних и вну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ренних линейных разм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литер и нумераций, а также подпись плана по установленному образцу</w:t>
            </w:r>
          </w:p>
        </w:tc>
        <w:tc>
          <w:tcPr>
            <w:tcW w:w="556" w:type="pct"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наружных площ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 и объемов, занесение данных в техническую 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кументацию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90,21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94,63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внутренних пл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щадей и классификация отдельных комнат, соста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экспликации. По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итоговых показателей по зданию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59,15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вычерченного в карандаше плана в усло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обозначениях с илл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миновкой. Проставление внешних и внутренних 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нейных размеров, литер и нумераций, подпись плана по установленному образцу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86,99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91,26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 w:val="restar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7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состоящих в плане из двух-трех прямоугол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 м</w:t>
            </w: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811,94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851,71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 w:val="restar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обмерным работам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15,21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обмерные работы снаружи и внутри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235,21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246,73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описательные работы при инвентаризации основных строений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125,66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131,81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планов строений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162,71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170,68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наружных площ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 и объемов строений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120,83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126,74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внутре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 площадей здания с 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ставлением экспликации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62,83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65,91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с иллюминовкой планов строений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90,22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94,63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7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состоящих в плане более чем из трех прямоугол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или 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соугольников или криво-линейных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кв.м</w:t>
            </w: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945,66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991,97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 w:val="restart"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 w:val="restar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обмерным работам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16,90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обмерные работы снаружи и внутри строений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267,43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280,52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описательные работы при инвентаризации основных строений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143,38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150,40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планов строений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211,04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221,38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наружных площ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 и объемов строений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136,94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143,64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внутренних пл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щадей здания с составл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экспликации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76,05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с иллюминовкой планов строений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98,27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103,08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 w:val="restar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7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повыше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констру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сло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кв.м</w:t>
            </w: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1201,81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1260,67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 w:val="restar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обмерным работам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17,72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18,59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обмерные работы снаружи и внутри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386,64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405,59</w:t>
            </w:r>
          </w:p>
        </w:tc>
      </w:tr>
      <w:tr w:rsidR="009E781D" w:rsidRPr="00AA601D" w:rsidTr="003C2E77">
        <w:trPr>
          <w:trHeight w:val="295"/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описательные работы при инвентаризации основных строений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0,951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153,21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160,71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планов строений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257,76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270,38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наружных площ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 и объемов строений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168,99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внутренних пл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щадей здания с составл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экспликации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112,77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118,29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с иллюминовкой планов строений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112,77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118,29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7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работы при технической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строений Обмер зданий снаружи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обмер здания снаружи и измерение высоты здания с составлением абриса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 м</w:t>
            </w: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42,25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7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плана в 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рандаше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кв.м</w:t>
            </w: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20,94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21,97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7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наружных площадей и объемов стр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наружных площ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 и объемов, занесение данных в техническую 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кументацию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кв.м</w:t>
            </w: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22,56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23,66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7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чертежа на 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компьютере с применением соответств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граммного продукта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кв.м</w:t>
            </w: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11,83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2.1.9.</w:t>
            </w:r>
          </w:p>
        </w:tc>
        <w:tc>
          <w:tcPr>
            <w:tcW w:w="7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Обмер 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 внутри осно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здания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обмер помещений и взятие высот, привязка оконных и дверных проемов, обор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дования, и в случае нео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ходимости, взятие диаг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налей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(ко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ната)</w:t>
            </w: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2.1.10.</w:t>
            </w:r>
          </w:p>
        </w:tc>
        <w:tc>
          <w:tcPr>
            <w:tcW w:w="7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вну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ренних пл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щадей здания с составлен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эксплик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внутренних пл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щадей и классификация отдельных помещений (комнат), составление эк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пликации. Подсчет итог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показателей по зданию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(ко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ната)</w:t>
            </w: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2.1.11.</w:t>
            </w:r>
          </w:p>
        </w:tc>
        <w:tc>
          <w:tcPr>
            <w:tcW w:w="7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 стро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необходимой оц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ночной таблицы. Корре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тировка удельных весов по конструктивным элементам и строению в целом. Опр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восстановительной и действительной стоим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с записью экономич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показателей в техн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документацию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 пристройка</w:t>
            </w: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434,97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456,27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2.1.12.</w:t>
            </w:r>
          </w:p>
        </w:tc>
        <w:tc>
          <w:tcPr>
            <w:tcW w:w="7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 пом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стоимости помещений, (комнат) с 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писью экономических 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казателей в технический паспорт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(ко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ната)</w:t>
            </w: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193,32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202,79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 w:val="restar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2.1.13.</w:t>
            </w:r>
          </w:p>
        </w:tc>
        <w:tc>
          <w:tcPr>
            <w:tcW w:w="7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вертикальных разрезов зд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 ка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 эт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153,05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160,54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 w:val="restar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обмерным работам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16,90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абриса и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изводство вертикального обмера конструкций и эл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ментов, необходимых для вычерчивания разрезов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64,44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67,60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разреза в 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рандаше в заданном ма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штабе по данным абриса. Проставление на чертеже необходимых размеров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59,15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чертежа ра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и штампами, обводка.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16,93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 w:val="restar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2.1.14.</w:t>
            </w:r>
          </w:p>
        </w:tc>
        <w:tc>
          <w:tcPr>
            <w:tcW w:w="7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планов фас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зданий с простым 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хитектурным оформлением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кв.м</w:t>
            </w: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83,77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87,88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 w:val="restar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обмеру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абриса фасада, взятие необходимых высот и горизонтальных пром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ров: обмер архитектурных деталей и элементов, по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лежащих изображению на плане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45,11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47,32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фасада на ватмане в карандаше в масштабе 1:100 с проста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лением высотных отметок, производством необход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надписей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22,56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23,66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чертежа в компьютере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 w:val="restar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2.1.15.</w:t>
            </w:r>
          </w:p>
        </w:tc>
        <w:tc>
          <w:tcPr>
            <w:tcW w:w="7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планов фас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зданий средней арх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тектурной сложности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кв.м</w:t>
            </w: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112,77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118,29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 w:val="restar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обмеру.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15,21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абриса фасада, взятие необходимых высот и горизонтальных пром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ров: обмер архитектурных деталей и элементов, по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лежащих изображению на плане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59,15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фасадов 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рандаше в масштабе 1:100 с проставлением высотных отметок, производством необходимых надписей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33,80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чертежа в компьютере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 w:val="restar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2.1.16.</w:t>
            </w:r>
          </w:p>
        </w:tc>
        <w:tc>
          <w:tcPr>
            <w:tcW w:w="7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планов фас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зданий сложного 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хитектурного оформления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кв. м</w:t>
            </w: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141,77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148,71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 w:val="restar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обмеру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15,21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абриса фас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да, взятие необходимых высот и горизонтальных промеров: обмер архите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 деталей и элеме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подлежащих изобр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жению на плане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67,66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70,98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фасада в 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рандаше в масштабе 1:100 с проставлением высотных отметок, производством необходимых надписей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50,70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vMerge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чертежа в компьютере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11,83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2.1.17.</w:t>
            </w:r>
          </w:p>
        </w:tc>
        <w:tc>
          <w:tcPr>
            <w:tcW w:w="7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технического паспорта, сводного те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нического паспорта или другого те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нического 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разделов те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нической документации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</w:t>
            </w: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59,15</w:t>
            </w:r>
          </w:p>
        </w:tc>
      </w:tr>
      <w:tr w:rsidR="009E781D" w:rsidRPr="00AA601D" w:rsidTr="003C2E77">
        <w:trPr>
          <w:jc w:val="center"/>
        </w:trPr>
        <w:tc>
          <w:tcPr>
            <w:tcW w:w="38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2.1.18.</w:t>
            </w:r>
          </w:p>
        </w:tc>
        <w:tc>
          <w:tcPr>
            <w:tcW w:w="79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статкарточки</w:t>
            </w:r>
          </w:p>
        </w:tc>
        <w:tc>
          <w:tcPr>
            <w:tcW w:w="1458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</w:t>
            </w: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33,80</w:t>
            </w:r>
          </w:p>
        </w:tc>
      </w:tr>
    </w:tbl>
    <w:p w:rsidR="009E781D" w:rsidRPr="00AA601D" w:rsidRDefault="009E781D" w:rsidP="009E781D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h1575"/>
      <w:bookmarkEnd w:id="26"/>
    </w:p>
    <w:p w:rsidR="009E781D" w:rsidRPr="00AA601D" w:rsidRDefault="009E781D" w:rsidP="009E781D">
      <w:pPr>
        <w:numPr>
          <w:ilvl w:val="1"/>
          <w:numId w:val="28"/>
        </w:numPr>
        <w:shd w:val="clear" w:color="auto" w:fill="FFFFFF"/>
        <w:tabs>
          <w:tab w:val="left" w:pos="142"/>
          <w:tab w:val="left" w:pos="284"/>
          <w:tab w:val="left" w:pos="426"/>
        </w:tabs>
        <w:ind w:left="0" w:firstLine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Первичная инвентаризация служебных строений, </w:t>
      </w:r>
    </w:p>
    <w:p w:rsidR="009E781D" w:rsidRPr="00AA601D" w:rsidRDefault="009E781D" w:rsidP="009E781D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холодных пристроек и надворных сооружений</w:t>
      </w:r>
      <w:bookmarkStart w:id="27" w:name="l1374"/>
      <w:bookmarkEnd w:id="27"/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Исполнители: руководитель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(6-10);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 (1-5);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 – 1 чел.</w:t>
      </w:r>
    </w:p>
    <w:p w:rsidR="009E781D" w:rsidRPr="00AA601D" w:rsidRDefault="009E781D" w:rsidP="009E781D">
      <w:pPr>
        <w:shd w:val="clear" w:color="auto" w:fill="FFFFFF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3</w:t>
      </w:r>
    </w:p>
    <w:tbl>
      <w:tblPr>
        <w:tblStyle w:val="a5"/>
        <w:tblW w:w="103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9"/>
        <w:gridCol w:w="1558"/>
        <w:gridCol w:w="2410"/>
        <w:gridCol w:w="991"/>
        <w:gridCol w:w="993"/>
        <w:gridCol w:w="1843"/>
        <w:gridCol w:w="1614"/>
      </w:tblGrid>
      <w:tr w:rsidR="009E781D" w:rsidRPr="00AA601D" w:rsidTr="003C2E77">
        <w:trPr>
          <w:trHeight w:val="70"/>
          <w:jc w:val="center"/>
        </w:trPr>
        <w:tc>
          <w:tcPr>
            <w:tcW w:w="440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един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755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хара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теристика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  <w:bookmarkStart w:id="28" w:name="l164"/>
            <w:bookmarkStart w:id="29" w:name="l165"/>
            <w:bookmarkStart w:id="30" w:name="l166"/>
            <w:bookmarkStart w:id="31" w:name="l167"/>
            <w:bookmarkStart w:id="32" w:name="l168"/>
            <w:bookmarkStart w:id="33" w:name="l169"/>
            <w:bookmarkStart w:id="34" w:name="l170"/>
            <w:bookmarkStart w:id="35" w:name="l171"/>
            <w:bookmarkStart w:id="36" w:name="l172"/>
            <w:bookmarkStart w:id="37" w:name="l173"/>
            <w:bookmarkStart w:id="38" w:name="l174"/>
            <w:bookmarkStart w:id="39" w:name="l175"/>
            <w:bookmarkStart w:id="40" w:name="l176"/>
            <w:bookmarkStart w:id="41" w:name="l177"/>
            <w:bookmarkStart w:id="42" w:name="l178"/>
            <w:bookmarkStart w:id="43" w:name="l179"/>
            <w:bookmarkStart w:id="44" w:name="l180"/>
            <w:bookmarkStart w:id="45" w:name="l181"/>
            <w:bookmarkStart w:id="46" w:name="l182"/>
            <w:bookmarkStart w:id="47" w:name="l183"/>
            <w:bookmarkStart w:id="48" w:name="l184"/>
            <w:bookmarkStart w:id="49" w:name="l185"/>
            <w:bookmarkStart w:id="50" w:name="l186"/>
            <w:bookmarkStart w:id="51" w:name="l187"/>
            <w:bookmarkStart w:id="52" w:name="l188"/>
            <w:bookmarkStart w:id="53" w:name="l189"/>
            <w:bookmarkStart w:id="54" w:name="l190"/>
            <w:bookmarkStart w:id="55" w:name="l191"/>
            <w:bookmarkStart w:id="56" w:name="l192"/>
            <w:bookmarkStart w:id="57" w:name="l193"/>
            <w:bookmarkStart w:id="58" w:name="l194"/>
            <w:bookmarkStart w:id="59" w:name="l195"/>
            <w:bookmarkStart w:id="60" w:name="l196"/>
            <w:bookmarkStart w:id="61" w:name="l197"/>
            <w:bookmarkStart w:id="62" w:name="l198"/>
            <w:bookmarkStart w:id="63" w:name="l199"/>
            <w:bookmarkStart w:id="64" w:name="l200"/>
            <w:bookmarkStart w:id="65" w:name="l201"/>
            <w:bookmarkStart w:id="66" w:name="l202"/>
            <w:bookmarkStart w:id="67" w:name="l203"/>
            <w:bookmarkStart w:id="68" w:name="l204"/>
            <w:bookmarkStart w:id="69" w:name="l205"/>
            <w:bookmarkStart w:id="70" w:name="l206"/>
            <w:bookmarkStart w:id="71" w:name="l207"/>
            <w:bookmarkStart w:id="72" w:name="l208"/>
            <w:bookmarkStart w:id="73" w:name="l209"/>
            <w:bookmarkStart w:id="74" w:name="l210"/>
            <w:bookmarkStart w:id="75" w:name="l211"/>
            <w:bookmarkStart w:id="76" w:name="l212"/>
            <w:bookmarkStart w:id="77" w:name="l213"/>
            <w:bookmarkStart w:id="78" w:name="l214"/>
            <w:bookmarkStart w:id="79" w:name="l215"/>
            <w:bookmarkStart w:id="80" w:name="l216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</w:p>
        </w:tc>
        <w:tc>
          <w:tcPr>
            <w:tcW w:w="1168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480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481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чел./</w:t>
            </w:r>
          </w:p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675" w:type="pct"/>
            <w:gridSpan w:val="2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Тарифы, руб. (без НДС)</w:t>
            </w:r>
          </w:p>
        </w:tc>
      </w:tr>
      <w:tr w:rsidR="009E781D" w:rsidRPr="00AA601D" w:rsidTr="003C2E77">
        <w:trPr>
          <w:trHeight w:val="385"/>
          <w:jc w:val="center"/>
        </w:trPr>
        <w:tc>
          <w:tcPr>
            <w:tcW w:w="440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31.12.2023 г.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 г.</w:t>
            </w:r>
          </w:p>
        </w:tc>
      </w:tr>
      <w:tr w:rsidR="009E781D" w:rsidRPr="00AA601D" w:rsidTr="003C2E77">
        <w:trPr>
          <w:trHeight w:val="70"/>
          <w:jc w:val="center"/>
        </w:trPr>
        <w:tc>
          <w:tcPr>
            <w:tcW w:w="44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781D" w:rsidRPr="00AA601D" w:rsidTr="003C2E77">
        <w:trPr>
          <w:trHeight w:val="70"/>
          <w:jc w:val="center"/>
        </w:trPr>
        <w:tc>
          <w:tcPr>
            <w:tcW w:w="440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55" w:type="pc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служе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строений</w:t>
            </w:r>
          </w:p>
        </w:tc>
        <w:tc>
          <w:tcPr>
            <w:tcW w:w="116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кв.м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107,93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113,22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 w:val="restar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обме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работам. Соста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абриса, обмер строений и сооруж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480" w:type="pc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30,42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описание конструктивных эл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ментов, выявление </w:t>
            </w:r>
          </w:p>
        </w:tc>
        <w:tc>
          <w:tcPr>
            <w:tcW w:w="480" w:type="pc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20,94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21,97</w:t>
            </w:r>
          </w:p>
        </w:tc>
      </w:tr>
    </w:tbl>
    <w:p w:rsidR="009E781D" w:rsidRPr="00AA601D" w:rsidRDefault="009E781D" w:rsidP="009E781D"/>
    <w:p w:rsidR="009E781D" w:rsidRPr="00AA601D" w:rsidRDefault="009E781D" w:rsidP="009E781D">
      <w:pPr>
        <w:rPr>
          <w:sz w:val="2"/>
        </w:rPr>
      </w:pPr>
    </w:p>
    <w:tbl>
      <w:tblPr>
        <w:tblStyle w:val="a5"/>
        <w:tblW w:w="103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9"/>
        <w:gridCol w:w="1558"/>
        <w:gridCol w:w="2978"/>
        <w:gridCol w:w="1133"/>
        <w:gridCol w:w="993"/>
        <w:gridCol w:w="1420"/>
        <w:gridCol w:w="1327"/>
      </w:tblGrid>
      <w:tr w:rsidR="009E781D" w:rsidRPr="00AA601D" w:rsidTr="003C2E77">
        <w:trPr>
          <w:trHeight w:val="70"/>
          <w:tblHeader/>
          <w:jc w:val="center"/>
        </w:trPr>
        <w:tc>
          <w:tcPr>
            <w:tcW w:w="44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 w:val="restart"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 w:val="restart"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pct"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признаков износа и опр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процента износа</w:t>
            </w:r>
          </w:p>
        </w:tc>
        <w:tc>
          <w:tcPr>
            <w:tcW w:w="549" w:type="pct"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объекта на плане, проставление нео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ходимых размеров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16,90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наружных площ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 и объемов, заполнение данных в </w:t>
            </w:r>
            <w:bookmarkStart w:id="81" w:name="l1376"/>
            <w:bookmarkEnd w:id="81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техническую 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кументацию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37,18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с иллюминовкой планов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755" w:type="pc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холодных пристроек,</w:t>
            </w: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кв. м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146,60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153,78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 w:val="restar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обмерные работы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33,80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описательные работы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20,94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21,98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планов 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лодных пристроек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33,80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площади и объема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45,63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с иллюминовкой планов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17,72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18,59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755" w:type="pc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дворовых сооружений: ворот, коло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цев, мусор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сборников и т.п.</w:t>
            </w: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95,05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 w:val="restar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обмерные работы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33,83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35,49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описательные работы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20,28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планов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11,83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площади и объема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l1493"/>
            <w:bookmarkEnd w:id="82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23,66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l1377"/>
            <w:bookmarkEnd w:id="83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с иллюминовкой планов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755" w:type="pc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огражд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122,44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128,43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 w:val="restar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обмерные работы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45,63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описательные работы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16,90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планов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17,72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18,59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площади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25,35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с иллюминовкой планов.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20,94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21,97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755" w:type="pc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замощ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кв.м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42,25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 w:val="restar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обмерные работы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описательные работы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планов 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мощений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площади замощ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заполнением техн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документации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12,89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13,52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с иллюминовкой планов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755" w:type="pc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bookmarkStart w:id="84" w:name="l1494"/>
            <w:bookmarkEnd w:id="84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 сл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жебных</w:t>
            </w:r>
            <w:bookmarkStart w:id="85" w:name="l1378"/>
            <w:bookmarkEnd w:id="85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44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необходимой оц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ночной таблицы. Опред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восстановительной и действительной стоимости с записью экономических показателей в техническую документацию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64,44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67,60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755" w:type="pc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 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лодных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строек</w:t>
            </w:r>
          </w:p>
        </w:tc>
        <w:tc>
          <w:tcPr>
            <w:tcW w:w="1443" w:type="pct"/>
            <w:hideMark/>
          </w:tcPr>
          <w:p w:rsidR="009E781D" w:rsidRDefault="009E781D">
            <w:r w:rsidRPr="0092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необходимой оц</w:t>
            </w:r>
            <w:r w:rsidRPr="0092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2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ночной таблицы. Опред</w:t>
            </w:r>
            <w:r w:rsidRPr="0092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2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восстановительной и действительной стоимости с записью экономических показателей в техническую документацию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стройка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70,88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74,36</w:t>
            </w:r>
          </w:p>
        </w:tc>
      </w:tr>
      <w:tr w:rsidR="009E781D" w:rsidRPr="00AA601D" w:rsidTr="003C2E77">
        <w:trPr>
          <w:trHeight w:val="1374"/>
          <w:jc w:val="center"/>
        </w:trPr>
        <w:tc>
          <w:tcPr>
            <w:tcW w:w="44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2.2.8.</w:t>
            </w:r>
          </w:p>
        </w:tc>
        <w:tc>
          <w:tcPr>
            <w:tcW w:w="755" w:type="pc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 дв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ровых 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1443" w:type="pct"/>
            <w:hideMark/>
          </w:tcPr>
          <w:p w:rsidR="009E781D" w:rsidRDefault="009E781D">
            <w:r w:rsidRPr="0092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необходимой оц</w:t>
            </w:r>
            <w:r w:rsidRPr="0092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2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ночной таблицы. Опред</w:t>
            </w:r>
            <w:r w:rsidRPr="0092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2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восстановительной и действительной стоимости с записью экономических показателей в техническую документацию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52,39</w:t>
            </w:r>
          </w:p>
        </w:tc>
      </w:tr>
      <w:tr w:rsidR="009E781D" w:rsidRPr="00AA601D" w:rsidTr="003C2E77">
        <w:trPr>
          <w:trHeight w:val="1132"/>
          <w:jc w:val="center"/>
        </w:trPr>
        <w:tc>
          <w:tcPr>
            <w:tcW w:w="44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2.2.9.</w:t>
            </w:r>
          </w:p>
        </w:tc>
        <w:tc>
          <w:tcPr>
            <w:tcW w:w="755" w:type="pc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 ограждений</w:t>
            </w:r>
          </w:p>
        </w:tc>
        <w:tc>
          <w:tcPr>
            <w:tcW w:w="1443" w:type="pct"/>
            <w:hideMark/>
          </w:tcPr>
          <w:p w:rsidR="009E781D" w:rsidRDefault="009E781D">
            <w:r w:rsidRPr="0092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необходимой оц</w:t>
            </w:r>
            <w:r w:rsidRPr="0092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2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ночной таблицы. Опред</w:t>
            </w:r>
            <w:r w:rsidRPr="0092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2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восстановительной и действительной стоимости с записью экономических показателей в техническую документацию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видность огражд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59,61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62,53</w:t>
            </w:r>
          </w:p>
        </w:tc>
      </w:tr>
      <w:tr w:rsidR="009E781D" w:rsidRPr="00AA601D" w:rsidTr="003C2E77">
        <w:trPr>
          <w:trHeight w:val="1296"/>
          <w:jc w:val="center"/>
        </w:trPr>
        <w:tc>
          <w:tcPr>
            <w:tcW w:w="44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2.2.10.</w:t>
            </w:r>
          </w:p>
        </w:tc>
        <w:tc>
          <w:tcPr>
            <w:tcW w:w="755" w:type="pc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 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мощений</w:t>
            </w:r>
          </w:p>
        </w:tc>
        <w:tc>
          <w:tcPr>
            <w:tcW w:w="1443" w:type="pct"/>
            <w:hideMark/>
          </w:tcPr>
          <w:p w:rsidR="009E781D" w:rsidRDefault="009E781D">
            <w:r w:rsidRPr="0092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необходимой оц</w:t>
            </w:r>
            <w:r w:rsidRPr="0092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2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ночной таблицы. Опред</w:t>
            </w:r>
            <w:r w:rsidRPr="0092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2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восстановительной и действительной стоимости с записью экономических показателей в техническую документацию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 </w:t>
            </w:r>
            <w:bookmarkStart w:id="86" w:name="l1495"/>
            <w:bookmarkEnd w:id="86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замощения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6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l1379"/>
            <w:bookmarkEnd w:id="87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64,44</w:t>
            </w:r>
          </w:p>
        </w:tc>
        <w:tc>
          <w:tcPr>
            <w:tcW w:w="64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67,60</w:t>
            </w:r>
          </w:p>
        </w:tc>
      </w:tr>
    </w:tbl>
    <w:p w:rsidR="009E781D" w:rsidRPr="00AA601D" w:rsidRDefault="009E781D" w:rsidP="009E781D">
      <w:pPr>
        <w:shd w:val="clear" w:color="auto" w:fill="FFFFFF"/>
        <w:contextualSpacing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8" w:name="h1576"/>
      <w:bookmarkEnd w:id="88"/>
    </w:p>
    <w:p w:rsidR="009E781D" w:rsidRPr="00AA601D" w:rsidRDefault="009E781D" w:rsidP="009E781D">
      <w:pPr>
        <w:numPr>
          <w:ilvl w:val="1"/>
          <w:numId w:val="28"/>
        </w:numPr>
        <w:shd w:val="clear" w:color="auto" w:fill="FFFFFF"/>
        <w:tabs>
          <w:tab w:val="left" w:pos="142"/>
          <w:tab w:val="left" w:pos="426"/>
        </w:tabs>
        <w:ind w:left="0" w:firstLine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Текущая инвентаризация зданий, строений и сооружений</w:t>
      </w:r>
      <w:bookmarkStart w:id="89" w:name="l1380"/>
      <w:bookmarkStart w:id="90" w:name="l217"/>
      <w:bookmarkEnd w:id="89"/>
      <w:bookmarkEnd w:id="90"/>
    </w:p>
    <w:p w:rsidR="009E781D" w:rsidRPr="00AA601D" w:rsidRDefault="009E781D" w:rsidP="009E781D">
      <w:pPr>
        <w:shd w:val="clear" w:color="auto" w:fill="FFFFFF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Исполнители: руководитель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III категории (14);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 (1-13, 15-24);</w:t>
      </w:r>
    </w:p>
    <w:p w:rsidR="00A144B8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 – 1 чел.</w:t>
      </w:r>
      <w:r w:rsidR="00A1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E781D" w:rsidRPr="00AA601D" w:rsidRDefault="009E781D" w:rsidP="009E781D">
      <w:pPr>
        <w:shd w:val="clear" w:color="auto" w:fill="FFFFFF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№ 4</w:t>
      </w:r>
    </w:p>
    <w:tbl>
      <w:tblPr>
        <w:tblStyle w:val="a5"/>
        <w:tblW w:w="103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"/>
        <w:gridCol w:w="8"/>
        <w:gridCol w:w="1612"/>
        <w:gridCol w:w="2408"/>
        <w:gridCol w:w="993"/>
        <w:gridCol w:w="993"/>
        <w:gridCol w:w="1843"/>
        <w:gridCol w:w="1614"/>
      </w:tblGrid>
      <w:tr w:rsidR="009E781D" w:rsidRPr="00AA601D" w:rsidTr="003C2E77">
        <w:trPr>
          <w:trHeight w:val="506"/>
          <w:jc w:val="center"/>
        </w:trPr>
        <w:tc>
          <w:tcPr>
            <w:tcW w:w="414" w:type="pct"/>
            <w:gridSpan w:val="2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 работы</w:t>
            </w:r>
          </w:p>
        </w:tc>
        <w:tc>
          <w:tcPr>
            <w:tcW w:w="781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хара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теристика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  <w:bookmarkStart w:id="91" w:name="l218"/>
            <w:bookmarkStart w:id="92" w:name="l219"/>
            <w:bookmarkStart w:id="93" w:name="l220"/>
            <w:bookmarkStart w:id="94" w:name="l221"/>
            <w:bookmarkStart w:id="95" w:name="l222"/>
            <w:bookmarkStart w:id="96" w:name="l223"/>
            <w:bookmarkStart w:id="97" w:name="l224"/>
            <w:bookmarkStart w:id="98" w:name="l225"/>
            <w:bookmarkStart w:id="99" w:name="l226"/>
            <w:bookmarkStart w:id="100" w:name="l227"/>
            <w:bookmarkStart w:id="101" w:name="l228"/>
            <w:bookmarkStart w:id="102" w:name="l229"/>
            <w:bookmarkStart w:id="103" w:name="l230"/>
            <w:bookmarkStart w:id="104" w:name="l231"/>
            <w:bookmarkStart w:id="105" w:name="l232"/>
            <w:bookmarkStart w:id="106" w:name="l233"/>
            <w:bookmarkStart w:id="107" w:name="l234"/>
            <w:bookmarkStart w:id="108" w:name="l235"/>
            <w:bookmarkStart w:id="109" w:name="l236"/>
            <w:bookmarkStart w:id="110" w:name="l237"/>
            <w:bookmarkStart w:id="111" w:name="l238"/>
            <w:bookmarkStart w:id="112" w:name="l239"/>
            <w:bookmarkStart w:id="113" w:name="l240"/>
            <w:bookmarkStart w:id="114" w:name="l241"/>
            <w:bookmarkStart w:id="115" w:name="l242"/>
            <w:bookmarkStart w:id="116" w:name="l243"/>
            <w:bookmarkStart w:id="117" w:name="l244"/>
            <w:bookmarkStart w:id="118" w:name="l245"/>
            <w:bookmarkStart w:id="119" w:name="l246"/>
            <w:bookmarkStart w:id="120" w:name="l247"/>
            <w:bookmarkStart w:id="121" w:name="l248"/>
            <w:bookmarkStart w:id="122" w:name="l249"/>
            <w:bookmarkStart w:id="123" w:name="l250"/>
            <w:bookmarkStart w:id="124" w:name="l251"/>
            <w:bookmarkStart w:id="125" w:name="l252"/>
            <w:bookmarkStart w:id="126" w:name="l253"/>
            <w:bookmarkStart w:id="127" w:name="l254"/>
            <w:bookmarkStart w:id="128" w:name="l255"/>
            <w:bookmarkStart w:id="129" w:name="l256"/>
            <w:bookmarkStart w:id="130" w:name="l257"/>
            <w:bookmarkStart w:id="131" w:name="l258"/>
            <w:bookmarkStart w:id="132" w:name="l259"/>
            <w:bookmarkStart w:id="133" w:name="l260"/>
            <w:bookmarkStart w:id="134" w:name="l261"/>
            <w:bookmarkStart w:id="135" w:name="l262"/>
            <w:bookmarkStart w:id="136" w:name="l263"/>
            <w:bookmarkStart w:id="137" w:name="l264"/>
            <w:bookmarkStart w:id="138" w:name="l265"/>
            <w:bookmarkStart w:id="139" w:name="l266"/>
            <w:bookmarkStart w:id="140" w:name="l267"/>
            <w:bookmarkStart w:id="141" w:name="l268"/>
            <w:bookmarkStart w:id="142" w:name="l269"/>
            <w:bookmarkStart w:id="143" w:name="l270"/>
            <w:bookmarkStart w:id="144" w:name="l271"/>
            <w:bookmarkStart w:id="145" w:name="l272"/>
            <w:bookmarkStart w:id="146" w:name="l273"/>
            <w:bookmarkStart w:id="147" w:name="l274"/>
            <w:bookmarkStart w:id="148" w:name="l275"/>
            <w:bookmarkStart w:id="149" w:name="l276"/>
            <w:bookmarkStart w:id="150" w:name="l277"/>
            <w:bookmarkStart w:id="151" w:name="l278"/>
            <w:bookmarkStart w:id="152" w:name="l279"/>
            <w:bookmarkStart w:id="153" w:name="l280"/>
            <w:bookmarkStart w:id="154" w:name="l281"/>
            <w:bookmarkStart w:id="155" w:name="l282"/>
            <w:bookmarkStart w:id="156" w:name="l283"/>
            <w:bookmarkStart w:id="157" w:name="l284"/>
            <w:bookmarkStart w:id="158" w:name="l285"/>
            <w:bookmarkStart w:id="159" w:name="l286"/>
            <w:bookmarkStart w:id="160" w:name="l287"/>
            <w:bookmarkStart w:id="161" w:name="l288"/>
            <w:bookmarkStart w:id="162" w:name="l289"/>
            <w:bookmarkStart w:id="163" w:name="l290"/>
            <w:bookmarkStart w:id="164" w:name="l291"/>
            <w:bookmarkStart w:id="165" w:name="l292"/>
            <w:bookmarkStart w:id="166" w:name="l293"/>
            <w:bookmarkStart w:id="167" w:name="l294"/>
            <w:bookmarkStart w:id="168" w:name="l295"/>
            <w:bookmarkStart w:id="169" w:name="l296"/>
            <w:bookmarkStart w:id="170" w:name="l297"/>
            <w:bookmarkStart w:id="171" w:name="l298"/>
            <w:bookmarkStart w:id="172" w:name="l299"/>
            <w:bookmarkStart w:id="173" w:name="l300"/>
            <w:bookmarkStart w:id="174" w:name="l301"/>
            <w:bookmarkStart w:id="175" w:name="l302"/>
            <w:bookmarkStart w:id="176" w:name="l303"/>
            <w:bookmarkStart w:id="177" w:name="l304"/>
            <w:bookmarkStart w:id="178" w:name="l305"/>
            <w:bookmarkStart w:id="179" w:name="l306"/>
            <w:bookmarkStart w:id="180" w:name="l307"/>
            <w:bookmarkStart w:id="181" w:name="l308"/>
            <w:bookmarkStart w:id="182" w:name="l309"/>
            <w:bookmarkStart w:id="183" w:name="l310"/>
            <w:bookmarkStart w:id="184" w:name="l311"/>
            <w:bookmarkStart w:id="185" w:name="l312"/>
            <w:bookmarkStart w:id="186" w:name="l313"/>
            <w:bookmarkStart w:id="187" w:name="l314"/>
            <w:bookmarkStart w:id="188" w:name="l315"/>
            <w:bookmarkStart w:id="189" w:name="l316"/>
            <w:bookmarkStart w:id="190" w:name="l317"/>
            <w:bookmarkStart w:id="191" w:name="l318"/>
            <w:bookmarkStart w:id="192" w:name="l319"/>
            <w:bookmarkStart w:id="193" w:name="l320"/>
            <w:bookmarkStart w:id="194" w:name="l321"/>
            <w:bookmarkStart w:id="195" w:name="l322"/>
            <w:bookmarkStart w:id="196" w:name="l323"/>
            <w:bookmarkStart w:id="197" w:name="l324"/>
            <w:bookmarkStart w:id="198" w:name="l325"/>
            <w:bookmarkStart w:id="199" w:name="l326"/>
            <w:bookmarkStart w:id="200" w:name="l327"/>
            <w:bookmarkStart w:id="201" w:name="l328"/>
            <w:bookmarkStart w:id="202" w:name="l329"/>
            <w:bookmarkStart w:id="203" w:name="l330"/>
            <w:bookmarkStart w:id="204" w:name="l331"/>
            <w:bookmarkStart w:id="205" w:name="l332"/>
            <w:bookmarkStart w:id="206" w:name="l333"/>
            <w:bookmarkStart w:id="207" w:name="l334"/>
            <w:bookmarkStart w:id="208" w:name="l335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</w:p>
        </w:tc>
        <w:tc>
          <w:tcPr>
            <w:tcW w:w="1167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481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481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чел./</w:t>
            </w:r>
          </w:p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675" w:type="pct"/>
            <w:gridSpan w:val="2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Тарифы, руб. (без НДС)</w:t>
            </w:r>
          </w:p>
        </w:tc>
      </w:tr>
      <w:tr w:rsidR="009E781D" w:rsidRPr="00AA601D" w:rsidTr="003C2E77">
        <w:trPr>
          <w:trHeight w:val="573"/>
          <w:jc w:val="center"/>
        </w:trPr>
        <w:tc>
          <w:tcPr>
            <w:tcW w:w="414" w:type="pct"/>
            <w:gridSpan w:val="2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31.12.2023 г.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 г.</w:t>
            </w:r>
          </w:p>
        </w:tc>
      </w:tr>
      <w:tr w:rsidR="009E781D" w:rsidRPr="00AA601D" w:rsidTr="003C2E77">
        <w:trPr>
          <w:trHeight w:val="246"/>
          <w:jc w:val="center"/>
        </w:trPr>
        <w:tc>
          <w:tcPr>
            <w:tcW w:w="414" w:type="pct"/>
            <w:gridSpan w:val="2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781D" w:rsidRPr="00AA601D" w:rsidTr="003C2E77">
        <w:trPr>
          <w:jc w:val="center"/>
        </w:trPr>
        <w:tc>
          <w:tcPr>
            <w:tcW w:w="414" w:type="pct"/>
            <w:gridSpan w:val="2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781" w:type="pc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здания, 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мещений 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площадью до 100 кв. м</w:t>
            </w:r>
          </w:p>
        </w:tc>
        <w:tc>
          <w:tcPr>
            <w:tcW w:w="1167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обсл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дованию. Сопоста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 на месте 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полнительной техн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документации с фактическим сост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янием, расположен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учетных элеме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тов; выявление пр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 физического износа с определен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процента износа по элементам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пом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128,88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135,19</w:t>
            </w:r>
          </w:p>
        </w:tc>
      </w:tr>
      <w:tr w:rsidR="00A144B8" w:rsidRPr="00AA601D" w:rsidTr="003C2E77">
        <w:trPr>
          <w:jc w:val="center"/>
        </w:trPr>
        <w:tc>
          <w:tcPr>
            <w:tcW w:w="41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785" w:type="pct"/>
            <w:gridSpan w:val="2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здания, пом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щений пл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щадью свыше 100 кв. м</w:t>
            </w:r>
          </w:p>
        </w:tc>
        <w:tc>
          <w:tcPr>
            <w:tcW w:w="1167" w:type="pct"/>
            <w:hideMark/>
          </w:tcPr>
          <w:p w:rsidR="009E781D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обсл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дованию. Сопоста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на месте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полнительной техн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документации с фактическим сост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янием, расположен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учетных элеме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тов; выявление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 физического износа с определен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процента износа по элементам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ка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дые 100 кв. м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38,66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40,56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 w:val="restar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785" w:type="pct"/>
            <w:gridSpan w:val="2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l1381"/>
            <w:bookmarkEnd w:id="209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измен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пл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щади более 50 процентов плана с пер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черчиванием плана в том же масштабе</w:t>
            </w: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кв.м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275,48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288,97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 w:val="restar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абриса, внутренний обмер помещений и взятие высот, и в случае необходимости, вз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диагоналей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90,22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94,63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основ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переоборудов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реконструкции, благоустройства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</w:tr>
    </w:tbl>
    <w:p w:rsidR="003C2E77" w:rsidRDefault="003C2E77"/>
    <w:p w:rsidR="003C2E77" w:rsidRDefault="003C2E77"/>
    <w:p w:rsidR="003C2E77" w:rsidRDefault="003C2E77"/>
    <w:tbl>
      <w:tblPr>
        <w:tblStyle w:val="a5"/>
        <w:tblW w:w="103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"/>
        <w:gridCol w:w="8"/>
        <w:gridCol w:w="1612"/>
        <w:gridCol w:w="2408"/>
        <w:gridCol w:w="993"/>
        <w:gridCol w:w="993"/>
        <w:gridCol w:w="1843"/>
        <w:gridCol w:w="1614"/>
      </w:tblGrid>
      <w:tr w:rsidR="003C2E77" w:rsidRPr="00AA601D" w:rsidTr="003C2E77">
        <w:trPr>
          <w:trHeight w:val="246"/>
          <w:tblHeader/>
          <w:jc w:val="center"/>
        </w:trPr>
        <w:tc>
          <w:tcPr>
            <w:tcW w:w="414" w:type="pct"/>
            <w:gridSpan w:val="2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 w:val="restart"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 w:val="restar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2E77" w:rsidRPr="003C2E77" w:rsidRDefault="003C2E77" w:rsidP="003C2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изм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на плане в 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рандаше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69,27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72,67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/>
            <w:hideMark/>
          </w:tcPr>
          <w:p w:rsidR="003C2E77" w:rsidRPr="003C2E77" w:rsidRDefault="003C2E77" w:rsidP="003C2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площади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менившихся помещ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внесением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менений в эксплик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и техническую документацию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45,63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/>
            <w:hideMark/>
          </w:tcPr>
          <w:p w:rsidR="003C2E77" w:rsidRPr="003C2E77" w:rsidRDefault="003C2E77" w:rsidP="003C2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изменений с иллюминовкой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64,44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67,60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 w:val="restar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785" w:type="pct"/>
            <w:gridSpan w:val="2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" w:name="l1497"/>
            <w:bookmarkEnd w:id="210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измен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</w:t>
            </w:r>
            <w:bookmarkStart w:id="211" w:name="l1382"/>
            <w:bookmarkEnd w:id="211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помещ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</w:t>
            </w: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(комн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та)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85,38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89,57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 w:val="restar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в абрисе выявленных планир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вочных изменений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33,83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35,49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основ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переоборудов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помещений и благоустройства строений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поэтажный план в 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рандаше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20,28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площадей комнат с внесением изменений в экспл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кацию, техническую документацию и статкарточку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20,28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 изменений с иллюминовкой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</w:tr>
      <w:tr w:rsidR="00A144B8" w:rsidRPr="00AA601D" w:rsidTr="003C2E77">
        <w:trPr>
          <w:jc w:val="center"/>
        </w:trPr>
        <w:tc>
          <w:tcPr>
            <w:tcW w:w="41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785" w:type="pct"/>
            <w:gridSpan w:val="2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заделки оконных или дверных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емов, сноса санитарно-технических или/и отоп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</w:t>
            </w:r>
            <w:bookmarkStart w:id="212" w:name="l1498"/>
            <w:bookmarkEnd w:id="212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 и об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рудования</w:t>
            </w:r>
          </w:p>
        </w:tc>
        <w:tc>
          <w:tcPr>
            <w:tcW w:w="1167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l1383"/>
            <w:bookmarkEnd w:id="213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в абрисе выявленных планир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вочных изменений. Производство нео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ходимых измерений. Установление осн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переоборуд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помещений и благоустройства строений. Вычерч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на плане выя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изменений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проем, прибор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17,72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18,59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 w:val="restar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2.3.6.</w:t>
            </w:r>
          </w:p>
        </w:tc>
        <w:tc>
          <w:tcPr>
            <w:tcW w:w="785" w:type="pct"/>
            <w:gridSpan w:val="2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проби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оконных или дверных проемов, 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установки 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нитарно-технических или/и отоп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 и об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рудования,</w:t>
            </w: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проем, прибор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27,39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 w:val="restar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в абрисе выявленных планир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вочных изменений. Производство нео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ходимых измерений. Установление осн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</w:t>
            </w:r>
            <w:bookmarkStart w:id="214" w:name="l1499"/>
            <w:bookmarkEnd w:id="214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переоборуд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помещений и</w:t>
            </w:r>
            <w:bookmarkStart w:id="215" w:name="l1384"/>
            <w:bookmarkEnd w:id="215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строений. Вычерч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на плане выя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изменений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23,66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изменений с иллюминовкой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5,07</w:t>
            </w:r>
          </w:p>
        </w:tc>
      </w:tr>
      <w:tr w:rsidR="00A144B8" w:rsidRPr="00AA601D" w:rsidTr="003C2E77">
        <w:trPr>
          <w:jc w:val="center"/>
        </w:trPr>
        <w:tc>
          <w:tcPr>
            <w:tcW w:w="41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785" w:type="pct"/>
            <w:gridSpan w:val="2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технической документации изменения назначения и нумерации помещений (комнат, ква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тир)</w:t>
            </w:r>
          </w:p>
        </w:tc>
        <w:tc>
          <w:tcPr>
            <w:tcW w:w="1167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экспликацию к 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этажному плану и в техническую док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ментацию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(комн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 кварт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ра)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25,35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 w:val="restar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2.3.8.</w:t>
            </w:r>
          </w:p>
        </w:tc>
        <w:tc>
          <w:tcPr>
            <w:tcW w:w="785" w:type="pct"/>
            <w:gridSpan w:val="2"/>
            <w:vMerge w:val="restar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изменения 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реса строения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 натуре изменения, отражение в абрисе и технич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документации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33,80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 часть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17,72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18,59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часть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15,21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 w:val="restar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2.3.9.</w:t>
            </w:r>
          </w:p>
        </w:tc>
        <w:tc>
          <w:tcPr>
            <w:tcW w:w="785" w:type="pct"/>
            <w:gridSpan w:val="2"/>
            <w:vMerge w:val="restar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l1500"/>
            <w:bookmarkEnd w:id="216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прис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единения</w:t>
            </w:r>
            <w:bookmarkStart w:id="217" w:name="l1385"/>
            <w:bookmarkEnd w:id="217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строения к водопроводу, канализации, газоснабж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другим сетям</w:t>
            </w: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основ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присоединения, внесение изменений в техническую док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ментацию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бл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51,55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54,08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 часть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0,221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35,60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37,35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часть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16,90</w:t>
            </w:r>
          </w:p>
        </w:tc>
      </w:tr>
      <w:tr w:rsidR="00A144B8" w:rsidRPr="00AA601D" w:rsidTr="003C2E77">
        <w:trPr>
          <w:jc w:val="center"/>
        </w:trPr>
        <w:tc>
          <w:tcPr>
            <w:tcW w:w="410" w:type="pct"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Перечерчив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поэта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планов зданий:</w:t>
            </w:r>
          </w:p>
        </w:tc>
        <w:tc>
          <w:tcPr>
            <w:tcW w:w="1167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 w:val="restar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2.3.10.</w:t>
            </w:r>
          </w:p>
        </w:tc>
        <w:tc>
          <w:tcPr>
            <w:tcW w:w="785" w:type="pct"/>
            <w:gridSpan w:val="2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прям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угольной формы с 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нотипной планировкой в масштабе 1:200</w:t>
            </w: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кв. м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17,72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18,59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 w:val="restar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перечерчивание пл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в карандаше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иллюминовка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 w:val="restar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2.3.11.</w:t>
            </w:r>
          </w:p>
        </w:tc>
        <w:tc>
          <w:tcPr>
            <w:tcW w:w="785" w:type="pct"/>
            <w:gridSpan w:val="2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состоящих в плане из двух-трех прямоугол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с</w:t>
            </w:r>
            <w:bookmarkStart w:id="218" w:name="l1501"/>
            <w:bookmarkEnd w:id="218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личной пл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нировкой</w:t>
            </w:r>
            <w:bookmarkStart w:id="219" w:name="l1386"/>
            <w:bookmarkEnd w:id="219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этажей в ма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штабе 1:200</w:t>
            </w: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кв. м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20,94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21,97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 w:val="restar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перечерчивание пл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в карандаше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11,83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иллюминовка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 w:val="restar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2.3.12.</w:t>
            </w:r>
          </w:p>
        </w:tc>
        <w:tc>
          <w:tcPr>
            <w:tcW w:w="785" w:type="pct"/>
            <w:gridSpan w:val="2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состоящих в плане более чем из трех прямоугол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или 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соугольников, или кривол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нейных в масштабе 1:200</w:t>
            </w: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кв. м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25,35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 w:val="restar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перечерчивание пл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в карандаше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12,89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13,52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иллюминовка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 w:val="restar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2.3.13.</w:t>
            </w:r>
          </w:p>
        </w:tc>
        <w:tc>
          <w:tcPr>
            <w:tcW w:w="785" w:type="pct"/>
            <w:gridSpan w:val="2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повыше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констру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сло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ма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штабе 1:200</w:t>
            </w: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кв. м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27,39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27,73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 w:val="restar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перечерчивание пл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в карандаше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15,21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иллюминовка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</w:tr>
      <w:tr w:rsidR="00A144B8" w:rsidRPr="00AA601D" w:rsidTr="003C2E77">
        <w:trPr>
          <w:jc w:val="center"/>
        </w:trPr>
        <w:tc>
          <w:tcPr>
            <w:tcW w:w="41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2.3.14.</w:t>
            </w:r>
          </w:p>
        </w:tc>
        <w:tc>
          <w:tcPr>
            <w:tcW w:w="785" w:type="pct"/>
            <w:gridSpan w:val="2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 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новных стр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67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вновь или исправление в технической док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 характер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 конструктивных элементов и технич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состояния. Уточнение восстан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вительной и опред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действительной стоимости здания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стройка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262,48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380,23</w:t>
            </w:r>
          </w:p>
        </w:tc>
      </w:tr>
      <w:tr w:rsidR="00A144B8" w:rsidRPr="00AA601D" w:rsidTr="003C2E77">
        <w:trPr>
          <w:jc w:val="center"/>
        </w:trPr>
        <w:tc>
          <w:tcPr>
            <w:tcW w:w="41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2.3.15.</w:t>
            </w:r>
          </w:p>
        </w:tc>
        <w:tc>
          <w:tcPr>
            <w:tcW w:w="785" w:type="pct"/>
            <w:gridSpan w:val="2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служебных строений и дворовых 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1167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обсл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дованию. Сопоста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на месте инве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таризационно-технической док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 с фактич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состоянием, расположением уче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 </w:t>
            </w:r>
            <w:bookmarkStart w:id="220" w:name="l1388"/>
            <w:bookmarkEnd w:id="220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элементов; выя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признаков ф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зического износа с определением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 износа по эл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ментам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30,42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 w:val="restar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2.3.16.</w:t>
            </w:r>
          </w:p>
        </w:tc>
        <w:tc>
          <w:tcPr>
            <w:tcW w:w="785" w:type="pct"/>
            <w:gridSpan w:val="2"/>
            <w:vMerge w:val="restar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оформление сноса отдел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основных строений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на 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 инвентаризацио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но-технической 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кументации с факт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 состоянием и учет изменившейся ситуации. Внесение изменений в технич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паспорт и ста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карточку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37,18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 часть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9,13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часть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0,166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26,74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28,05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 w:val="restar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2.3.17</w:t>
            </w:r>
          </w:p>
        </w:tc>
        <w:tc>
          <w:tcPr>
            <w:tcW w:w="785" w:type="pct"/>
            <w:gridSpan w:val="2"/>
            <w:vMerge w:val="restar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оформление сноса отдел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служе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строений, холодных пристроек, сооружений, ограждений,</w:t>
            </w:r>
            <w:bookmarkStart w:id="221" w:name="l1503"/>
            <w:bookmarkEnd w:id="221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замощений</w:t>
            </w: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l1389"/>
            <w:bookmarkEnd w:id="222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на 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 инвентаризацио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но-технической 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кументации с факт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 состоянием и учет изменившейся ситуации. Внесение изменений в технич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паспорт и ста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карточку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25,35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 часть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часть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16,90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 w:val="restar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2.3.18.</w:t>
            </w:r>
          </w:p>
        </w:tc>
        <w:tc>
          <w:tcPr>
            <w:tcW w:w="785" w:type="pct"/>
            <w:gridSpan w:val="2"/>
            <w:vMerge w:val="restar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оформление полного сноса строений и сооружений на земельном участке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на 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 инвентаризацио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но-технической 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кументации с факт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 состоянием и учет изменившейся ситуации. Внесение изменений в технич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паспорт и ста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карточку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74,11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77,74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l1504"/>
            <w:bookmarkEnd w:id="223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 часть</w:t>
            </w: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15,21</w:t>
            </w:r>
          </w:p>
        </w:tc>
      </w:tr>
      <w:tr w:rsidR="003C2E77" w:rsidRPr="00AA601D" w:rsidTr="003C2E77">
        <w:trPr>
          <w:jc w:val="center"/>
        </w:trPr>
        <w:tc>
          <w:tcPr>
            <w:tcW w:w="41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3C2E77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l1390"/>
            <w:bookmarkEnd w:id="224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часть</w:t>
            </w:r>
          </w:p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893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59,61</w:t>
            </w:r>
          </w:p>
        </w:tc>
        <w:tc>
          <w:tcPr>
            <w:tcW w:w="782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62,53</w:t>
            </w:r>
          </w:p>
        </w:tc>
      </w:tr>
      <w:tr w:rsidR="00A144B8" w:rsidRPr="00AA601D" w:rsidTr="003C2E77">
        <w:trPr>
          <w:jc w:val="center"/>
        </w:trPr>
        <w:tc>
          <w:tcPr>
            <w:tcW w:w="410" w:type="pct"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имости:</w:t>
            </w:r>
          </w:p>
        </w:tc>
        <w:tc>
          <w:tcPr>
            <w:tcW w:w="1167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4B8" w:rsidRPr="00AA601D" w:rsidTr="003C2E77">
        <w:trPr>
          <w:jc w:val="center"/>
        </w:trPr>
        <w:tc>
          <w:tcPr>
            <w:tcW w:w="41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2.3.19.</w:t>
            </w:r>
          </w:p>
        </w:tc>
        <w:tc>
          <w:tcPr>
            <w:tcW w:w="785" w:type="pct"/>
            <w:gridSpan w:val="2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служебных строений</w:t>
            </w:r>
          </w:p>
        </w:tc>
        <w:tc>
          <w:tcPr>
            <w:tcW w:w="1167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вновь или исправление в технической док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 характер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 конструктивных элементов и технич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состояния. Уточнение восстан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вительной и опред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действительной стоимости здания. Внесение изменений в статкарточку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59,15</w:t>
            </w:r>
          </w:p>
        </w:tc>
      </w:tr>
      <w:tr w:rsidR="00A144B8" w:rsidRPr="00AA601D" w:rsidTr="003C2E77">
        <w:trPr>
          <w:jc w:val="center"/>
        </w:trPr>
        <w:tc>
          <w:tcPr>
            <w:tcW w:w="41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2.3.20.</w:t>
            </w:r>
          </w:p>
        </w:tc>
        <w:tc>
          <w:tcPr>
            <w:tcW w:w="785" w:type="pct"/>
            <w:gridSpan w:val="2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холодных пристроек</w:t>
            </w:r>
          </w:p>
        </w:tc>
        <w:tc>
          <w:tcPr>
            <w:tcW w:w="1167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стройка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64,44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67,60</w:t>
            </w:r>
          </w:p>
        </w:tc>
      </w:tr>
      <w:tr w:rsidR="00A144B8" w:rsidRPr="00AA601D" w:rsidTr="003C2E77">
        <w:trPr>
          <w:jc w:val="center"/>
        </w:trPr>
        <w:tc>
          <w:tcPr>
            <w:tcW w:w="41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2.3.21.</w:t>
            </w:r>
          </w:p>
        </w:tc>
        <w:tc>
          <w:tcPr>
            <w:tcW w:w="785" w:type="pct"/>
            <w:gridSpan w:val="2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дворовых сооружений</w:t>
            </w:r>
          </w:p>
        </w:tc>
        <w:tc>
          <w:tcPr>
            <w:tcW w:w="1167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50,70</w:t>
            </w:r>
          </w:p>
        </w:tc>
      </w:tr>
      <w:tr w:rsidR="00A144B8" w:rsidRPr="00AA601D" w:rsidTr="003C2E77">
        <w:trPr>
          <w:jc w:val="center"/>
        </w:trPr>
        <w:tc>
          <w:tcPr>
            <w:tcW w:w="41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2.3.22.</w:t>
            </w:r>
          </w:p>
        </w:tc>
        <w:tc>
          <w:tcPr>
            <w:tcW w:w="785" w:type="pct"/>
            <w:gridSpan w:val="2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ограждений</w:t>
            </w:r>
          </w:p>
        </w:tc>
        <w:tc>
          <w:tcPr>
            <w:tcW w:w="1167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огра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55,77</w:t>
            </w:r>
          </w:p>
        </w:tc>
      </w:tr>
      <w:tr w:rsidR="00A144B8" w:rsidRPr="00AA601D" w:rsidTr="003C2E77">
        <w:trPr>
          <w:jc w:val="center"/>
        </w:trPr>
        <w:tc>
          <w:tcPr>
            <w:tcW w:w="41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2.3.23.</w:t>
            </w:r>
          </w:p>
        </w:tc>
        <w:tc>
          <w:tcPr>
            <w:tcW w:w="785" w:type="pct"/>
            <w:gridSpan w:val="2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замощений</w:t>
            </w:r>
          </w:p>
        </w:tc>
        <w:tc>
          <w:tcPr>
            <w:tcW w:w="1167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зам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l1505"/>
            <w:bookmarkEnd w:id="225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60,84</w:t>
            </w:r>
          </w:p>
        </w:tc>
      </w:tr>
      <w:tr w:rsidR="00A144B8" w:rsidRPr="00AA601D" w:rsidTr="003C2E77">
        <w:trPr>
          <w:jc w:val="center"/>
        </w:trPr>
        <w:tc>
          <w:tcPr>
            <w:tcW w:w="41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2.3.24.</w:t>
            </w:r>
          </w:p>
        </w:tc>
        <w:tc>
          <w:tcPr>
            <w:tcW w:w="785" w:type="pct"/>
            <w:gridSpan w:val="2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l1391"/>
            <w:bookmarkEnd w:id="226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строений и сооружений в текущем уровне цен</w:t>
            </w:r>
          </w:p>
        </w:tc>
        <w:tc>
          <w:tcPr>
            <w:tcW w:w="1167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стоим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объекта в тек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 уровне цен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стро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12,89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13,52</w:t>
            </w:r>
          </w:p>
        </w:tc>
      </w:tr>
    </w:tbl>
    <w:p w:rsidR="009E781D" w:rsidRPr="00AA601D" w:rsidRDefault="009E781D" w:rsidP="009E781D">
      <w:pPr>
        <w:shd w:val="clear" w:color="auto" w:fill="FFFFFF"/>
        <w:spacing w:after="30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 При перечерчивании поэтажных планов с изменением масштаба изображения к нормам времени применяются следующие коэффициенты:</w:t>
      </w:r>
      <w:bookmarkStart w:id="227" w:name="l1392"/>
      <w:bookmarkStart w:id="228" w:name="l336"/>
      <w:bookmarkEnd w:id="227"/>
      <w:bookmarkEnd w:id="228"/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увеличении масштаба в 2 раза – 1,4;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увеличении масштаба в 4 раза – 1,5;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уменьшении масштаба в 2 раза – 1,25;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уменьшении масштаба в 4 раза – 1,3;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перечерчивании поэтажных планов, выполненных в масштабе 1:100, к норме времени за перечерчивание планов, выполненных в масштабе 1:200, прим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няется коэффициент 1,15.</w:t>
      </w:r>
      <w:bookmarkStart w:id="229" w:name="l337"/>
      <w:bookmarkStart w:id="230" w:name="h1506"/>
      <w:bookmarkEnd w:id="229"/>
      <w:bookmarkEnd w:id="230"/>
    </w:p>
    <w:p w:rsidR="003C2E77" w:rsidRDefault="003C2E77" w:rsidP="009E781D">
      <w:pPr>
        <w:shd w:val="clear" w:color="auto" w:fill="FFFFFF"/>
        <w:tabs>
          <w:tab w:val="left" w:pos="142"/>
          <w:tab w:val="left" w:pos="284"/>
        </w:tabs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E781D" w:rsidRPr="00AA601D" w:rsidRDefault="009E781D" w:rsidP="009E781D">
      <w:pPr>
        <w:numPr>
          <w:ilvl w:val="0"/>
          <w:numId w:val="28"/>
        </w:numPr>
        <w:shd w:val="clear" w:color="auto" w:fill="FFFFFF"/>
        <w:tabs>
          <w:tab w:val="left" w:pos="142"/>
          <w:tab w:val="left" w:pos="284"/>
        </w:tabs>
        <w:ind w:left="0"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Тарифы на проведение инвентаризационных работ </w:t>
      </w:r>
    </w:p>
    <w:p w:rsidR="009E781D" w:rsidRPr="00AA601D" w:rsidRDefault="009E781D" w:rsidP="009E781D">
      <w:pPr>
        <w:shd w:val="clear" w:color="auto" w:fill="FFFFFF"/>
        <w:tabs>
          <w:tab w:val="left" w:pos="142"/>
          <w:tab w:val="left" w:pos="284"/>
        </w:tabs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земельных участках</w:t>
      </w:r>
      <w:bookmarkStart w:id="231" w:name="h1507"/>
      <w:bookmarkEnd w:id="231"/>
    </w:p>
    <w:p w:rsidR="009E781D" w:rsidRPr="00AA601D" w:rsidRDefault="009E781D" w:rsidP="009E781D">
      <w:pPr>
        <w:shd w:val="clear" w:color="auto" w:fill="FFFFFF"/>
        <w:tabs>
          <w:tab w:val="left" w:pos="142"/>
          <w:tab w:val="left" w:pos="284"/>
        </w:tabs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tabs>
          <w:tab w:val="left" w:pos="142"/>
          <w:tab w:val="left" w:pos="284"/>
        </w:tabs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Инвентаризационные работы на земельных участках</w:t>
      </w:r>
    </w:p>
    <w:p w:rsidR="009E781D" w:rsidRPr="00AA601D" w:rsidRDefault="009E781D" w:rsidP="009E781D">
      <w:pPr>
        <w:shd w:val="clear" w:color="auto" w:fill="FFFFFF"/>
        <w:tabs>
          <w:tab w:val="left" w:pos="142"/>
          <w:tab w:val="left" w:pos="284"/>
        </w:tabs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tabs>
          <w:tab w:val="left" w:pos="142"/>
          <w:tab w:val="left" w:pos="284"/>
        </w:tabs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часть</w:t>
      </w:r>
    </w:p>
    <w:p w:rsidR="009E781D" w:rsidRPr="00AA601D" w:rsidRDefault="009E781D" w:rsidP="009E781D">
      <w:pPr>
        <w:shd w:val="clear" w:color="auto" w:fill="FFFFFF"/>
        <w:tabs>
          <w:tab w:val="left" w:pos="142"/>
          <w:tab w:val="left" w:pos="284"/>
        </w:tabs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Инвентаризационные работы на земельных участках при проведении технич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инвентаризации расположенных на них объектов классифицированы по н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скольким категориям сложности. За основу классификации инвентаризационных работ принята конфигурация границ, плотность застройки и насыщенность участка зелеными насаждениями. Основные характеристики категорий сложности перечи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 в первой графе таблиц норм времени. Наличие одного из элементов сложности служит основанием для применения той категории сложности, в характеристике к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он указан.</w:t>
      </w:r>
      <w:bookmarkStart w:id="232" w:name="l338"/>
      <w:bookmarkStart w:id="233" w:name="l339"/>
      <w:bookmarkStart w:id="234" w:name="l340"/>
      <w:bookmarkEnd w:id="232"/>
      <w:bookmarkEnd w:id="233"/>
      <w:bookmarkEnd w:id="234"/>
    </w:p>
    <w:p w:rsidR="009E781D" w:rsidRPr="00AA601D" w:rsidRDefault="009E781D" w:rsidP="009E781D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планов земельных участков, подготовленных органами, ос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ществляющими государственный кадастровый учет земельных участков, к нормам времени применяется коэффициент 0,85.</w:t>
      </w:r>
      <w:bookmarkStart w:id="235" w:name="l341"/>
      <w:bookmarkEnd w:id="235"/>
    </w:p>
    <w:p w:rsidR="009E781D" w:rsidRPr="00AA601D" w:rsidRDefault="009E781D" w:rsidP="009E781D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съемке ситуации на земельных участках площадью более 5000 кв. м к нормам времени применяется коэффициент 0,7.</w:t>
      </w:r>
    </w:p>
    <w:p w:rsidR="009E781D" w:rsidRPr="00AA601D" w:rsidRDefault="009E781D" w:rsidP="009E781D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6" w:name="h1508"/>
      <w:bookmarkEnd w:id="236"/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Нормативная часть</w:t>
      </w:r>
    </w:p>
    <w:p w:rsidR="009E781D" w:rsidRPr="00AA601D" w:rsidRDefault="009E781D" w:rsidP="009E781D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7" w:name="h1577"/>
      <w:bookmarkEnd w:id="237"/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Инвентаризационные работы на земельном участке </w:t>
      </w:r>
    </w:p>
    <w:p w:rsidR="009E781D" w:rsidRPr="00AA601D" w:rsidRDefault="009E781D" w:rsidP="009E781D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первичной инвентаризации зданий, строений, сооружений</w:t>
      </w:r>
      <w:bookmarkStart w:id="238" w:name="l342"/>
      <w:bookmarkEnd w:id="238"/>
    </w:p>
    <w:p w:rsidR="009E781D" w:rsidRPr="00AA601D" w:rsidRDefault="009E781D" w:rsidP="009E781D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Исполнители: руководитель;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III категории (3);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(2);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 (1,4);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 – 2 чел.</w:t>
      </w:r>
      <w:bookmarkStart w:id="239" w:name="l343"/>
      <w:bookmarkEnd w:id="239"/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5</w:t>
      </w: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1702"/>
        <w:gridCol w:w="2268"/>
        <w:gridCol w:w="992"/>
        <w:gridCol w:w="998"/>
        <w:gridCol w:w="1704"/>
        <w:gridCol w:w="1690"/>
      </w:tblGrid>
      <w:tr w:rsidR="009E781D" w:rsidRPr="00AA601D" w:rsidTr="003C2E77">
        <w:trPr>
          <w:trHeight w:val="70"/>
          <w:jc w:val="center"/>
        </w:trPr>
        <w:tc>
          <w:tcPr>
            <w:tcW w:w="417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 работы</w:t>
            </w:r>
          </w:p>
        </w:tc>
        <w:tc>
          <w:tcPr>
            <w:tcW w:w="834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 работ</w:t>
            </w:r>
            <w:bookmarkStart w:id="240" w:name="l344"/>
            <w:bookmarkStart w:id="241" w:name="l345"/>
            <w:bookmarkStart w:id="242" w:name="l346"/>
            <w:bookmarkStart w:id="243" w:name="l347"/>
            <w:bookmarkStart w:id="244" w:name="l348"/>
            <w:bookmarkStart w:id="245" w:name="l349"/>
            <w:bookmarkStart w:id="246" w:name="l350"/>
            <w:bookmarkStart w:id="247" w:name="l351"/>
            <w:bookmarkStart w:id="248" w:name="l352"/>
            <w:bookmarkStart w:id="249" w:name="l353"/>
            <w:bookmarkStart w:id="250" w:name="l354"/>
            <w:bookmarkStart w:id="251" w:name="l355"/>
            <w:bookmarkStart w:id="252" w:name="l356"/>
            <w:bookmarkStart w:id="253" w:name="l357"/>
            <w:bookmarkStart w:id="254" w:name="l358"/>
            <w:bookmarkStart w:id="255" w:name="l359"/>
            <w:bookmarkStart w:id="256" w:name="l360"/>
            <w:bookmarkStart w:id="257" w:name="l361"/>
            <w:bookmarkStart w:id="258" w:name="l362"/>
            <w:bookmarkStart w:id="259" w:name="l363"/>
            <w:bookmarkStart w:id="260" w:name="l364"/>
            <w:bookmarkStart w:id="261" w:name="l365"/>
            <w:bookmarkStart w:id="262" w:name="l366"/>
            <w:bookmarkStart w:id="263" w:name="l367"/>
            <w:bookmarkStart w:id="264" w:name="l368"/>
            <w:bookmarkStart w:id="265" w:name="l369"/>
            <w:bookmarkStart w:id="266" w:name="l370"/>
            <w:bookmarkStart w:id="267" w:name="l371"/>
            <w:bookmarkStart w:id="268" w:name="l372"/>
            <w:bookmarkStart w:id="269" w:name="l373"/>
            <w:bookmarkStart w:id="270" w:name="l374"/>
            <w:bookmarkStart w:id="271" w:name="l375"/>
            <w:bookmarkStart w:id="272" w:name="l376"/>
            <w:bookmarkStart w:id="273" w:name="l377"/>
            <w:bookmarkStart w:id="274" w:name="l378"/>
            <w:bookmarkStart w:id="275" w:name="l379"/>
            <w:bookmarkStart w:id="276" w:name="l380"/>
            <w:bookmarkStart w:id="277" w:name="l381"/>
            <w:bookmarkStart w:id="278" w:name="l382"/>
            <w:bookmarkStart w:id="279" w:name="l383"/>
            <w:bookmarkStart w:id="280" w:name="l384"/>
            <w:bookmarkStart w:id="281" w:name="l385"/>
            <w:bookmarkStart w:id="282" w:name="l386"/>
            <w:bookmarkStart w:id="283" w:name="l387"/>
            <w:bookmarkStart w:id="284" w:name="l388"/>
            <w:bookmarkStart w:id="285" w:name="l389"/>
            <w:bookmarkStart w:id="286" w:name="l390"/>
            <w:bookmarkStart w:id="287" w:name="l391"/>
            <w:bookmarkStart w:id="288" w:name="l392"/>
            <w:bookmarkStart w:id="289" w:name="l393"/>
            <w:bookmarkStart w:id="290" w:name="l394"/>
            <w:bookmarkStart w:id="291" w:name="l395"/>
            <w:bookmarkStart w:id="292" w:name="l396"/>
            <w:bookmarkStart w:id="293" w:name="l397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</w:p>
        </w:tc>
        <w:tc>
          <w:tcPr>
            <w:tcW w:w="1111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486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489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чел./час</w:t>
            </w:r>
          </w:p>
        </w:tc>
        <w:tc>
          <w:tcPr>
            <w:tcW w:w="1663" w:type="pct"/>
            <w:gridSpan w:val="2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Тарифы, руб. (без НДС)</w:t>
            </w:r>
          </w:p>
        </w:tc>
      </w:tr>
      <w:tr w:rsidR="009E781D" w:rsidRPr="00AA601D" w:rsidTr="003C2E77">
        <w:trPr>
          <w:trHeight w:val="359"/>
          <w:jc w:val="center"/>
        </w:trPr>
        <w:tc>
          <w:tcPr>
            <w:tcW w:w="417" w:type="pct"/>
            <w:vMerge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vMerge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vMerge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31.12.2023 г</w:t>
            </w:r>
          </w:p>
        </w:tc>
        <w:tc>
          <w:tcPr>
            <w:tcW w:w="82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 г.</w:t>
            </w:r>
          </w:p>
        </w:tc>
      </w:tr>
      <w:tr w:rsidR="009E781D" w:rsidRPr="00AA601D" w:rsidTr="003C2E77">
        <w:trPr>
          <w:trHeight w:val="70"/>
          <w:jc w:val="center"/>
        </w:trPr>
        <w:tc>
          <w:tcPr>
            <w:tcW w:w="417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781D" w:rsidRPr="00AA601D" w:rsidTr="003C2E77">
        <w:trPr>
          <w:jc w:val="center"/>
        </w:trPr>
        <w:tc>
          <w:tcPr>
            <w:tcW w:w="417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834" w:type="pc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ционные раб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 земел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участке со 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спокойным р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льефом, пло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 з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C2E77"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стройки до 20 процентов</w:t>
            </w:r>
          </w:p>
        </w:tc>
        <w:tc>
          <w:tcPr>
            <w:tcW w:w="1111" w:type="pc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кв.м</w:t>
            </w:r>
          </w:p>
        </w:tc>
        <w:tc>
          <w:tcPr>
            <w:tcW w:w="48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35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82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60,84</w:t>
            </w:r>
          </w:p>
        </w:tc>
      </w:tr>
    </w:tbl>
    <w:p w:rsidR="009E781D" w:rsidRPr="00AA601D" w:rsidRDefault="009E781D" w:rsidP="009E781D">
      <w:pPr>
        <w:rPr>
          <w:sz w:val="6"/>
        </w:rPr>
      </w:pP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1703"/>
        <w:gridCol w:w="2833"/>
        <w:gridCol w:w="1135"/>
        <w:gridCol w:w="990"/>
        <w:gridCol w:w="1419"/>
        <w:gridCol w:w="1274"/>
      </w:tblGrid>
      <w:tr w:rsidR="009E781D" w:rsidRPr="00AA601D" w:rsidTr="003C2E77">
        <w:trPr>
          <w:trHeight w:val="70"/>
          <w:tblHeader/>
          <w:jc w:val="center"/>
        </w:trPr>
        <w:tc>
          <w:tcPr>
            <w:tcW w:w="417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4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2E77" w:rsidRPr="00AA601D" w:rsidTr="003C2E77">
        <w:trPr>
          <w:jc w:val="center"/>
        </w:trPr>
        <w:tc>
          <w:tcPr>
            <w:tcW w:w="417" w:type="pct"/>
            <w:vMerge w:val="restart"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насаждения занимают до 10 процентов площади, в плане участок представляет прямоугольник</w:t>
            </w:r>
          </w:p>
        </w:tc>
        <w:tc>
          <w:tcPr>
            <w:tcW w:w="1388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E77" w:rsidRPr="00AA601D" w:rsidTr="003C2E77">
        <w:trPr>
          <w:jc w:val="center"/>
        </w:trPr>
        <w:tc>
          <w:tcPr>
            <w:tcW w:w="417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 w:val="restar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имеющихся графических материалов и сличение технической документации с натурой, определение объема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бот. Заготовка абриса, 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гласование с заказчиком режима и правил работ на объекте</w:t>
            </w:r>
          </w:p>
        </w:tc>
        <w:tc>
          <w:tcPr>
            <w:tcW w:w="556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9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4" w:name="l1393"/>
            <w:bookmarkEnd w:id="294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62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</w:tr>
      <w:tr w:rsidR="003C2E77" w:rsidRPr="00AA601D" w:rsidTr="003C2E77">
        <w:trPr>
          <w:jc w:val="center"/>
        </w:trPr>
        <w:tc>
          <w:tcPr>
            <w:tcW w:w="417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участка, составл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абриса с нанесением всех построек, сооруж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смотровых колодцев, камер, опор, ограждений, зеленых насаждений; установление внешних границ участка, границ угодий; вызов в необх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димых случаях смежных землепользователей. 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мер, увязка и привязка внешних границ угодий, строений (по цоколю), сооружений, опор, коло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 и зеленых насажд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ний. Ориентация участка по сторонам света</w:t>
            </w:r>
          </w:p>
        </w:tc>
        <w:tc>
          <w:tcPr>
            <w:tcW w:w="556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69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62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23,66</w:t>
            </w:r>
          </w:p>
        </w:tc>
      </w:tr>
      <w:tr w:rsidR="003C2E77" w:rsidRPr="00AA601D" w:rsidTr="003C2E77">
        <w:trPr>
          <w:jc w:val="center"/>
        </w:trPr>
        <w:tc>
          <w:tcPr>
            <w:tcW w:w="417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инвентарного плана в карандаше в ма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штабе 1:500, нумерация и шифрование объе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 </w:t>
            </w:r>
            <w:bookmarkStart w:id="295" w:name="l1394"/>
            <w:bookmarkEnd w:id="295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учета, проставление размеров по границам участка</w:t>
            </w:r>
          </w:p>
        </w:tc>
        <w:tc>
          <w:tcPr>
            <w:tcW w:w="556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69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62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15,21</w:t>
            </w:r>
          </w:p>
        </w:tc>
      </w:tr>
      <w:tr w:rsidR="003C2E77" w:rsidRPr="00AA601D" w:rsidTr="003C2E77">
        <w:trPr>
          <w:trHeight w:val="368"/>
          <w:jc w:val="center"/>
        </w:trPr>
        <w:tc>
          <w:tcPr>
            <w:tcW w:w="417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при помощи ра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бивки на простейшие геометрические фигуры или другими способами общей площади участка и отдельно учитываемых частей: замощений, зел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насаждений, площ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 целевого назначения, 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заполнение технической документации</w:t>
            </w:r>
          </w:p>
        </w:tc>
        <w:tc>
          <w:tcPr>
            <w:tcW w:w="556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62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</w:tr>
      <w:tr w:rsidR="003C2E77" w:rsidRPr="00AA601D" w:rsidTr="003C2E77">
        <w:trPr>
          <w:jc w:val="center"/>
        </w:trPr>
        <w:tc>
          <w:tcPr>
            <w:tcW w:w="417" w:type="pct"/>
            <w:vMerge w:val="restar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3.1.2.</w:t>
            </w:r>
          </w:p>
        </w:tc>
        <w:tc>
          <w:tcPr>
            <w:tcW w:w="834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ционные раб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 земел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участке со спокойным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льефом, пло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 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стройки от 20 до 40 проце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тов. Зеленые насаждения</w:t>
            </w:r>
            <w:bookmarkStart w:id="296" w:name="l1509"/>
            <w:bookmarkEnd w:id="296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занимают от 10 до 20 </w:t>
            </w:r>
            <w:bookmarkStart w:id="297" w:name="l1395"/>
            <w:bookmarkEnd w:id="297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площади; участок сло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конфиг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более четырех углов или с кривол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нейными гр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ницами</w:t>
            </w:r>
          </w:p>
        </w:tc>
        <w:tc>
          <w:tcPr>
            <w:tcW w:w="1388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 м</w:t>
            </w:r>
          </w:p>
        </w:tc>
        <w:tc>
          <w:tcPr>
            <w:tcW w:w="48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69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69,27</w:t>
            </w:r>
          </w:p>
        </w:tc>
        <w:tc>
          <w:tcPr>
            <w:tcW w:w="62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72,67</w:t>
            </w:r>
          </w:p>
        </w:tc>
      </w:tr>
      <w:tr w:rsidR="003C2E77" w:rsidRPr="00AA601D" w:rsidTr="003C2E77">
        <w:trPr>
          <w:jc w:val="center"/>
        </w:trPr>
        <w:tc>
          <w:tcPr>
            <w:tcW w:w="417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 w:val="restar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88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обмерным работам</w:t>
            </w:r>
          </w:p>
        </w:tc>
        <w:tc>
          <w:tcPr>
            <w:tcW w:w="556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69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62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5,07</w:t>
            </w:r>
          </w:p>
        </w:tc>
      </w:tr>
      <w:tr w:rsidR="003C2E77" w:rsidRPr="00AA601D" w:rsidTr="003C2E77">
        <w:trPr>
          <w:jc w:val="center"/>
        </w:trPr>
        <w:tc>
          <w:tcPr>
            <w:tcW w:w="417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 ситуации на 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мельном участке</w:t>
            </w:r>
          </w:p>
        </w:tc>
        <w:tc>
          <w:tcPr>
            <w:tcW w:w="556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69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25,78</w:t>
            </w:r>
          </w:p>
        </w:tc>
        <w:tc>
          <w:tcPr>
            <w:tcW w:w="62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27,04</w:t>
            </w:r>
          </w:p>
        </w:tc>
      </w:tr>
      <w:tr w:rsidR="003C2E77" w:rsidRPr="00AA601D" w:rsidTr="003C2E77">
        <w:trPr>
          <w:jc w:val="center"/>
        </w:trPr>
        <w:tc>
          <w:tcPr>
            <w:tcW w:w="417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</w:t>
            </w:r>
          </w:p>
        </w:tc>
        <w:tc>
          <w:tcPr>
            <w:tcW w:w="556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69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17,72</w:t>
            </w:r>
          </w:p>
        </w:tc>
        <w:tc>
          <w:tcPr>
            <w:tcW w:w="62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18,59</w:t>
            </w:r>
          </w:p>
        </w:tc>
      </w:tr>
      <w:tr w:rsidR="003C2E77" w:rsidRPr="00AA601D" w:rsidTr="003C2E77">
        <w:trPr>
          <w:jc w:val="center"/>
        </w:trPr>
        <w:tc>
          <w:tcPr>
            <w:tcW w:w="417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площадей, запо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технической док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</w:t>
            </w:r>
          </w:p>
        </w:tc>
        <w:tc>
          <w:tcPr>
            <w:tcW w:w="556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69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62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11,83</w:t>
            </w:r>
          </w:p>
        </w:tc>
      </w:tr>
      <w:tr w:rsidR="003C2E77" w:rsidRPr="00AA601D" w:rsidTr="003C2E77">
        <w:trPr>
          <w:jc w:val="center"/>
        </w:trPr>
        <w:tc>
          <w:tcPr>
            <w:tcW w:w="417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плана с иллюм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новкой</w:t>
            </w:r>
          </w:p>
        </w:tc>
        <w:tc>
          <w:tcPr>
            <w:tcW w:w="556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62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</w:tr>
      <w:tr w:rsidR="003C2E77" w:rsidRPr="00AA601D" w:rsidTr="003C2E77">
        <w:trPr>
          <w:trHeight w:val="2956"/>
          <w:jc w:val="center"/>
        </w:trPr>
        <w:tc>
          <w:tcPr>
            <w:tcW w:w="417" w:type="pct"/>
            <w:vMerge w:val="restar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834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ционные раб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 земел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участке с неспокойным рельефом (п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репады высот), плотностью застройки свыше 40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центов. Зел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насажд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занимают свыше 20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центов площ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ди, участок сложной</w:t>
            </w:r>
            <w:bookmarkStart w:id="298" w:name="l1510"/>
            <w:bookmarkEnd w:id="298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фигурации 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или</w:t>
            </w:r>
            <w:bookmarkStart w:id="299" w:name="l1396"/>
            <w:bookmarkEnd w:id="299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стройплоща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со знач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изр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тостью</w:t>
            </w:r>
          </w:p>
        </w:tc>
        <w:tc>
          <w:tcPr>
            <w:tcW w:w="1388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 м</w:t>
            </w:r>
          </w:p>
        </w:tc>
        <w:tc>
          <w:tcPr>
            <w:tcW w:w="48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69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82,16</w:t>
            </w:r>
          </w:p>
        </w:tc>
        <w:tc>
          <w:tcPr>
            <w:tcW w:w="62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86,19</w:t>
            </w:r>
          </w:p>
        </w:tc>
      </w:tr>
      <w:tr w:rsidR="003C2E77" w:rsidRPr="00AA601D" w:rsidTr="003C2E77">
        <w:trPr>
          <w:jc w:val="center"/>
        </w:trPr>
        <w:tc>
          <w:tcPr>
            <w:tcW w:w="417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 w:val="restar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обмерным работам</w:t>
            </w:r>
          </w:p>
        </w:tc>
        <w:tc>
          <w:tcPr>
            <w:tcW w:w="556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9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62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</w:t>
            </w:r>
          </w:p>
        </w:tc>
      </w:tr>
      <w:tr w:rsidR="003C2E77" w:rsidRPr="00AA601D" w:rsidTr="003C2E77">
        <w:trPr>
          <w:jc w:val="center"/>
        </w:trPr>
        <w:tc>
          <w:tcPr>
            <w:tcW w:w="417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 ситуации на 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мельном участке</w:t>
            </w:r>
          </w:p>
        </w:tc>
        <w:tc>
          <w:tcPr>
            <w:tcW w:w="556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69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62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30,42</w:t>
            </w:r>
          </w:p>
        </w:tc>
      </w:tr>
      <w:tr w:rsidR="003C2E77" w:rsidRPr="00AA601D" w:rsidTr="003C2E77">
        <w:trPr>
          <w:jc w:val="center"/>
        </w:trPr>
        <w:tc>
          <w:tcPr>
            <w:tcW w:w="417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</w:t>
            </w:r>
          </w:p>
        </w:tc>
        <w:tc>
          <w:tcPr>
            <w:tcW w:w="556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69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62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23,66</w:t>
            </w:r>
          </w:p>
        </w:tc>
      </w:tr>
      <w:tr w:rsidR="003C2E77" w:rsidRPr="00AA601D" w:rsidTr="003C2E77">
        <w:trPr>
          <w:jc w:val="center"/>
        </w:trPr>
        <w:tc>
          <w:tcPr>
            <w:tcW w:w="417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площадей, запо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технической док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</w:t>
            </w:r>
          </w:p>
        </w:tc>
        <w:tc>
          <w:tcPr>
            <w:tcW w:w="556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69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12,89</w:t>
            </w:r>
          </w:p>
        </w:tc>
        <w:tc>
          <w:tcPr>
            <w:tcW w:w="62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13,52</w:t>
            </w:r>
          </w:p>
        </w:tc>
      </w:tr>
      <w:tr w:rsidR="003C2E77" w:rsidRPr="00AA601D" w:rsidTr="003C2E77">
        <w:trPr>
          <w:jc w:val="center"/>
        </w:trPr>
        <w:tc>
          <w:tcPr>
            <w:tcW w:w="417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плана с иллюм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новкой</w:t>
            </w:r>
          </w:p>
        </w:tc>
        <w:tc>
          <w:tcPr>
            <w:tcW w:w="556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695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62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11,83</w:t>
            </w:r>
          </w:p>
        </w:tc>
      </w:tr>
      <w:tr w:rsidR="009E781D" w:rsidRPr="00AA601D" w:rsidTr="003C2E77">
        <w:trPr>
          <w:jc w:val="center"/>
        </w:trPr>
        <w:tc>
          <w:tcPr>
            <w:tcW w:w="417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834" w:type="pc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расп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уче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элементов на земельном участке</w:t>
            </w:r>
          </w:p>
        </w:tc>
        <w:tc>
          <w:tcPr>
            <w:tcW w:w="1388" w:type="pc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в 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рандаше с нанесением наружных размеров, 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теров, высот и т.п.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485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95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144,99</w:t>
            </w:r>
          </w:p>
        </w:tc>
        <w:tc>
          <w:tcPr>
            <w:tcW w:w="624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152,09</w:t>
            </w:r>
          </w:p>
        </w:tc>
      </w:tr>
    </w:tbl>
    <w:p w:rsidR="009E781D" w:rsidRPr="00AA601D" w:rsidRDefault="009E781D" w:rsidP="009E781D">
      <w:pPr>
        <w:shd w:val="clear" w:color="auto" w:fill="FFFFFF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0" w:name="h1578"/>
      <w:bookmarkEnd w:id="300"/>
    </w:p>
    <w:p w:rsidR="009E781D" w:rsidRPr="00AA601D" w:rsidRDefault="009E781D" w:rsidP="009E781D">
      <w:pPr>
        <w:numPr>
          <w:ilvl w:val="1"/>
          <w:numId w:val="28"/>
        </w:numPr>
        <w:shd w:val="clear" w:color="auto" w:fill="FFFFFF"/>
        <w:tabs>
          <w:tab w:val="left" w:pos="142"/>
          <w:tab w:val="left" w:pos="284"/>
          <w:tab w:val="left" w:pos="426"/>
        </w:tabs>
        <w:ind w:left="0" w:firstLine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Инвентаризационные работы на земельном участке </w:t>
      </w:r>
    </w:p>
    <w:p w:rsidR="009E781D" w:rsidRPr="00AA601D" w:rsidRDefault="009E781D" w:rsidP="009E781D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текущей инвентаризации зданий, строений, сооружений</w:t>
      </w:r>
      <w:bookmarkStart w:id="301" w:name="l1397"/>
      <w:bookmarkStart w:id="302" w:name="l398"/>
      <w:bookmarkEnd w:id="301"/>
      <w:bookmarkEnd w:id="302"/>
    </w:p>
    <w:p w:rsidR="009E781D" w:rsidRPr="00AA601D" w:rsidRDefault="009E781D" w:rsidP="009E781D">
      <w:pPr>
        <w:shd w:val="clear" w:color="auto" w:fill="FFFFFF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Исполнители: руководитель;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(2,3);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 (1);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чертежник (4, 5, 6);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 – 1 чел.</w:t>
      </w:r>
    </w:p>
    <w:p w:rsidR="009E781D" w:rsidRPr="00AA601D" w:rsidRDefault="009E781D" w:rsidP="009E781D">
      <w:pPr>
        <w:shd w:val="clear" w:color="auto" w:fill="FFFFFF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6</w:t>
      </w:r>
    </w:p>
    <w:tbl>
      <w:tblPr>
        <w:tblStyle w:val="a5"/>
        <w:tblW w:w="103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9"/>
        <w:gridCol w:w="1558"/>
        <w:gridCol w:w="2268"/>
        <w:gridCol w:w="1133"/>
        <w:gridCol w:w="997"/>
        <w:gridCol w:w="1841"/>
        <w:gridCol w:w="1612"/>
      </w:tblGrid>
      <w:tr w:rsidR="009E781D" w:rsidRPr="00AA601D" w:rsidTr="003C2E77">
        <w:tc>
          <w:tcPr>
            <w:tcW w:w="440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един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755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хара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теристика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  <w:bookmarkStart w:id="303" w:name="l399"/>
            <w:bookmarkStart w:id="304" w:name="l400"/>
            <w:bookmarkStart w:id="305" w:name="l401"/>
            <w:bookmarkStart w:id="306" w:name="l402"/>
            <w:bookmarkStart w:id="307" w:name="l403"/>
            <w:bookmarkStart w:id="308" w:name="l404"/>
            <w:bookmarkStart w:id="309" w:name="l405"/>
            <w:bookmarkStart w:id="310" w:name="l406"/>
            <w:bookmarkStart w:id="311" w:name="l407"/>
            <w:bookmarkStart w:id="312" w:name="l408"/>
            <w:bookmarkStart w:id="313" w:name="l409"/>
            <w:bookmarkStart w:id="314" w:name="l410"/>
            <w:bookmarkStart w:id="315" w:name="l411"/>
            <w:bookmarkStart w:id="316" w:name="l412"/>
            <w:bookmarkStart w:id="317" w:name="l413"/>
            <w:bookmarkStart w:id="318" w:name="l414"/>
            <w:bookmarkStart w:id="319" w:name="l415"/>
            <w:bookmarkStart w:id="320" w:name="l416"/>
            <w:bookmarkStart w:id="321" w:name="l417"/>
            <w:bookmarkStart w:id="322" w:name="l418"/>
            <w:bookmarkStart w:id="323" w:name="l419"/>
            <w:bookmarkStart w:id="324" w:name="l420"/>
            <w:bookmarkStart w:id="325" w:name="l421"/>
            <w:bookmarkStart w:id="326" w:name="l422"/>
            <w:bookmarkStart w:id="327" w:name="l423"/>
            <w:bookmarkStart w:id="328" w:name="l424"/>
            <w:bookmarkStart w:id="329" w:name="l425"/>
            <w:bookmarkStart w:id="330" w:name="l426"/>
            <w:bookmarkStart w:id="331" w:name="l427"/>
            <w:bookmarkStart w:id="332" w:name="l428"/>
            <w:bookmarkStart w:id="333" w:name="l429"/>
            <w:bookmarkStart w:id="334" w:name="l430"/>
            <w:bookmarkStart w:id="335" w:name="l431"/>
            <w:bookmarkStart w:id="336" w:name="l432"/>
            <w:bookmarkStart w:id="337" w:name="l433"/>
            <w:bookmarkStart w:id="338" w:name="l434"/>
            <w:bookmarkStart w:id="339" w:name="l435"/>
            <w:bookmarkStart w:id="340" w:name="l436"/>
            <w:bookmarkStart w:id="341" w:name="l437"/>
            <w:bookmarkStart w:id="342" w:name="l438"/>
            <w:bookmarkStart w:id="343" w:name="l439"/>
            <w:bookmarkStart w:id="344" w:name="l440"/>
            <w:bookmarkStart w:id="345" w:name="l441"/>
            <w:bookmarkStart w:id="346" w:name="l442"/>
            <w:bookmarkStart w:id="347" w:name="l443"/>
            <w:bookmarkStart w:id="348" w:name="l444"/>
            <w:bookmarkStart w:id="349" w:name="l445"/>
            <w:bookmarkStart w:id="350" w:name="l446"/>
            <w:bookmarkStart w:id="351" w:name="l447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</w:p>
        </w:tc>
        <w:tc>
          <w:tcPr>
            <w:tcW w:w="1099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549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83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чел./ час</w:t>
            </w:r>
          </w:p>
        </w:tc>
        <w:tc>
          <w:tcPr>
            <w:tcW w:w="1673" w:type="pct"/>
            <w:gridSpan w:val="2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Тарифы, руб. (без НДС)</w:t>
            </w:r>
          </w:p>
        </w:tc>
      </w:tr>
      <w:tr w:rsidR="009E781D" w:rsidRPr="00AA601D" w:rsidTr="003C2E77">
        <w:trPr>
          <w:trHeight w:val="222"/>
        </w:trPr>
        <w:tc>
          <w:tcPr>
            <w:tcW w:w="440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31.12.2023 г.</w:t>
            </w:r>
          </w:p>
        </w:tc>
        <w:tc>
          <w:tcPr>
            <w:tcW w:w="7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 г.</w:t>
            </w:r>
          </w:p>
        </w:tc>
      </w:tr>
      <w:tr w:rsidR="009E781D" w:rsidRPr="00AA601D" w:rsidTr="003C2E77">
        <w:trPr>
          <w:trHeight w:val="222"/>
        </w:trPr>
        <w:tc>
          <w:tcPr>
            <w:tcW w:w="44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781D" w:rsidRPr="00AA601D" w:rsidTr="003C2E77">
        <w:tc>
          <w:tcPr>
            <w:tcW w:w="44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755" w:type="pct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ситуации на земельных участках</w:t>
            </w:r>
          </w:p>
        </w:tc>
        <w:tc>
          <w:tcPr>
            <w:tcW w:w="1099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обсл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дованию Сопоста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на месте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вентаризационно-технической док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 с факт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ческим состоянием, </w:t>
            </w:r>
          </w:p>
        </w:tc>
        <w:tc>
          <w:tcPr>
            <w:tcW w:w="54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 м</w:t>
            </w:r>
          </w:p>
        </w:tc>
        <w:tc>
          <w:tcPr>
            <w:tcW w:w="48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92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781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</w:t>
            </w:r>
          </w:p>
        </w:tc>
      </w:tr>
    </w:tbl>
    <w:p w:rsidR="009E781D" w:rsidRPr="00AA601D" w:rsidRDefault="009E781D" w:rsidP="009E781D">
      <w:pPr>
        <w:rPr>
          <w:sz w:val="10"/>
        </w:rPr>
      </w:pPr>
    </w:p>
    <w:tbl>
      <w:tblPr>
        <w:tblStyle w:val="a5"/>
        <w:tblW w:w="103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1702"/>
        <w:gridCol w:w="2835"/>
        <w:gridCol w:w="1135"/>
        <w:gridCol w:w="991"/>
        <w:gridCol w:w="1418"/>
        <w:gridCol w:w="1329"/>
      </w:tblGrid>
      <w:tr w:rsidR="009E781D" w:rsidRPr="00AA601D" w:rsidTr="003C2E77">
        <w:trPr>
          <w:trHeight w:val="222"/>
          <w:tblHeader/>
        </w:trPr>
        <w:tc>
          <w:tcPr>
            <w:tcW w:w="44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5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781D" w:rsidRPr="00AA601D" w:rsidTr="003C2E77">
        <w:tc>
          <w:tcPr>
            <w:tcW w:w="440" w:type="pct"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расположением учетных элементов</w:t>
            </w:r>
          </w:p>
        </w:tc>
        <w:tc>
          <w:tcPr>
            <w:tcW w:w="550" w:type="pct"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E77" w:rsidRPr="00AA601D" w:rsidTr="003C2E77">
        <w:tc>
          <w:tcPr>
            <w:tcW w:w="440" w:type="pct"/>
            <w:vMerge w:val="restar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825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 тек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измен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внешних границ и вну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ренней ситу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374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 м</w:t>
            </w:r>
          </w:p>
        </w:tc>
        <w:tc>
          <w:tcPr>
            <w:tcW w:w="480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687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75,72</w:t>
            </w:r>
          </w:p>
        </w:tc>
        <w:tc>
          <w:tcPr>
            <w:tcW w:w="64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79,43</w:t>
            </w:r>
          </w:p>
        </w:tc>
      </w:tr>
      <w:tr w:rsidR="003C2E77" w:rsidRPr="00AA601D" w:rsidTr="003C2E77">
        <w:tc>
          <w:tcPr>
            <w:tcW w:w="44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 w:val="restar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замеров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менившихся внешних границ земельного учас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и внутренней ситуации с увязкой вновь</w:t>
            </w:r>
            <w:bookmarkStart w:id="352" w:name="l1398"/>
            <w:bookmarkEnd w:id="352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 углов</w:t>
            </w:r>
          </w:p>
        </w:tc>
        <w:tc>
          <w:tcPr>
            <w:tcW w:w="550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687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64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33,80</w:t>
            </w:r>
          </w:p>
        </w:tc>
      </w:tr>
      <w:tr w:rsidR="003C2E77" w:rsidRPr="00AA601D" w:rsidTr="003C2E77">
        <w:tc>
          <w:tcPr>
            <w:tcW w:w="44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текущих изм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внешних границ и внутренней ситуации в инвентарный план в 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рандаше</w:t>
            </w:r>
          </w:p>
        </w:tc>
        <w:tc>
          <w:tcPr>
            <w:tcW w:w="550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687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64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20,28</w:t>
            </w:r>
          </w:p>
        </w:tc>
      </w:tr>
      <w:tr w:rsidR="003C2E77" w:rsidRPr="00AA601D" w:rsidTr="003C2E77">
        <w:tc>
          <w:tcPr>
            <w:tcW w:w="44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площади в связи с изменением гр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 участка или внутре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ситуации</w:t>
            </w:r>
          </w:p>
        </w:tc>
        <w:tc>
          <w:tcPr>
            <w:tcW w:w="550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87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64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</w:tr>
      <w:tr w:rsidR="003C2E77" w:rsidRPr="00AA601D" w:rsidTr="003C2E77">
        <w:tc>
          <w:tcPr>
            <w:tcW w:w="44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техническую документ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</w:t>
            </w:r>
          </w:p>
        </w:tc>
        <w:tc>
          <w:tcPr>
            <w:tcW w:w="550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87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64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</w:tr>
      <w:tr w:rsidR="003C2E77" w:rsidRPr="00AA601D" w:rsidTr="003C2E77">
        <w:tc>
          <w:tcPr>
            <w:tcW w:w="440" w:type="pct"/>
            <w:vMerge w:val="restar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825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Досъемка недостающей на имеющемся инвентарном плане земел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участка ситуации,</w:t>
            </w:r>
          </w:p>
        </w:tc>
        <w:tc>
          <w:tcPr>
            <w:tcW w:w="1374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ситуации</w:t>
            </w:r>
          </w:p>
        </w:tc>
        <w:tc>
          <w:tcPr>
            <w:tcW w:w="480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687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82,16</w:t>
            </w:r>
          </w:p>
        </w:tc>
        <w:tc>
          <w:tcPr>
            <w:tcW w:w="64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86,19</w:t>
            </w:r>
          </w:p>
        </w:tc>
      </w:tr>
      <w:tr w:rsidR="003C2E77" w:rsidRPr="00AA601D" w:rsidTr="003C2E77">
        <w:tc>
          <w:tcPr>
            <w:tcW w:w="44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 w:val="restar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74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 и привязка к 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новному строению или границам участка элеме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недостающей на плане</w:t>
            </w:r>
            <w:bookmarkStart w:id="353" w:name="l1511"/>
            <w:bookmarkEnd w:id="353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</w:t>
            </w:r>
          </w:p>
        </w:tc>
        <w:tc>
          <w:tcPr>
            <w:tcW w:w="550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687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64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30,42</w:t>
            </w:r>
          </w:p>
        </w:tc>
      </w:tr>
      <w:tr w:rsidR="003C2E77" w:rsidRPr="00AA601D" w:rsidTr="003C2E77">
        <w:tc>
          <w:tcPr>
            <w:tcW w:w="44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4" w:name="l1399"/>
            <w:bookmarkEnd w:id="354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плана в 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рандаше</w:t>
            </w:r>
          </w:p>
        </w:tc>
        <w:tc>
          <w:tcPr>
            <w:tcW w:w="550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687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64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15,21</w:t>
            </w:r>
          </w:p>
        </w:tc>
      </w:tr>
      <w:tr w:rsidR="003C2E77" w:rsidRPr="00AA601D" w:rsidTr="003C2E77">
        <w:tc>
          <w:tcPr>
            <w:tcW w:w="44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площади</w:t>
            </w:r>
          </w:p>
        </w:tc>
        <w:tc>
          <w:tcPr>
            <w:tcW w:w="550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87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64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</w:tr>
      <w:tr w:rsidR="003C2E77" w:rsidRPr="00AA601D" w:rsidTr="003C2E77">
        <w:tc>
          <w:tcPr>
            <w:tcW w:w="44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данных в техн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документацию</w:t>
            </w:r>
          </w:p>
        </w:tc>
        <w:tc>
          <w:tcPr>
            <w:tcW w:w="550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687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22,56</w:t>
            </w:r>
          </w:p>
        </w:tc>
        <w:tc>
          <w:tcPr>
            <w:tcW w:w="644" w:type="pct"/>
            <w:hideMark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23,66</w:t>
            </w:r>
          </w:p>
        </w:tc>
      </w:tr>
      <w:tr w:rsidR="003C2E77" w:rsidRPr="00AA601D" w:rsidTr="003C2E77">
        <w:tc>
          <w:tcPr>
            <w:tcW w:w="440" w:type="pct"/>
            <w:vMerge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hideMark/>
          </w:tcPr>
          <w:p w:rsidR="003C2E77" w:rsidRPr="00AA601D" w:rsidRDefault="003C2E77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Перечерчив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инвента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плана 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мельного участка</w:t>
            </w:r>
          </w:p>
        </w:tc>
        <w:tc>
          <w:tcPr>
            <w:tcW w:w="1374" w:type="pct"/>
            <w:hideMark/>
          </w:tcPr>
          <w:p w:rsidR="003C2E77" w:rsidRPr="00AA601D" w:rsidRDefault="003C2E77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hideMark/>
          </w:tcPr>
          <w:p w:rsidR="003C2E77" w:rsidRPr="00AA601D" w:rsidRDefault="003C2E77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3C2E77" w:rsidRPr="00AA601D" w:rsidRDefault="003C2E77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6BC" w:rsidRPr="00AA601D" w:rsidTr="003C2E77">
        <w:tc>
          <w:tcPr>
            <w:tcW w:w="440" w:type="pct"/>
            <w:vMerge w:val="restar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825" w:type="pct"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простой конфигурации с плотностью 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застройки до 20 процегнтов или насыще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 зел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наса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дениями до 10 процентов площади</w:t>
            </w:r>
          </w:p>
        </w:tc>
        <w:tc>
          <w:tcPr>
            <w:tcW w:w="1374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0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 м</w:t>
            </w:r>
          </w:p>
        </w:tc>
        <w:tc>
          <w:tcPr>
            <w:tcW w:w="480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68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644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20,28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 w:val="restart"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74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перечерчивание плана в карандаше</w:t>
            </w:r>
          </w:p>
        </w:tc>
        <w:tc>
          <w:tcPr>
            <w:tcW w:w="550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68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12,89</w:t>
            </w:r>
          </w:p>
        </w:tc>
        <w:tc>
          <w:tcPr>
            <w:tcW w:w="644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13,52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иллюминовка</w:t>
            </w:r>
          </w:p>
        </w:tc>
        <w:tc>
          <w:tcPr>
            <w:tcW w:w="550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8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644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</w:tr>
      <w:tr w:rsidR="004B66BC" w:rsidRPr="00AA601D" w:rsidTr="003C2E77">
        <w:tc>
          <w:tcPr>
            <w:tcW w:w="440" w:type="pct"/>
            <w:vMerge w:val="restar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825" w:type="pct"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сложной конфигурации с плотностью застройки от 20 процентов до 40 проце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или нас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щенностью</w:t>
            </w:r>
            <w:bookmarkStart w:id="355" w:name="l1512"/>
            <w:bookmarkEnd w:id="355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зелеными насаждениями</w:t>
            </w:r>
            <w:bookmarkStart w:id="356" w:name="l1400"/>
            <w:bookmarkEnd w:id="356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 проце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до 20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центов площ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</w:p>
        </w:tc>
        <w:tc>
          <w:tcPr>
            <w:tcW w:w="1374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 м</w:t>
            </w:r>
          </w:p>
        </w:tc>
        <w:tc>
          <w:tcPr>
            <w:tcW w:w="480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68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20,94</w:t>
            </w:r>
          </w:p>
        </w:tc>
        <w:tc>
          <w:tcPr>
            <w:tcW w:w="644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21,97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 w:val="restart"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74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перечерчивание плана в карандаше</w:t>
            </w:r>
          </w:p>
        </w:tc>
        <w:tc>
          <w:tcPr>
            <w:tcW w:w="550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68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644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15,21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иллюминовка</w:t>
            </w:r>
          </w:p>
        </w:tc>
        <w:tc>
          <w:tcPr>
            <w:tcW w:w="550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8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644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</w:tr>
      <w:tr w:rsidR="004B66BC" w:rsidRPr="00AA601D" w:rsidTr="003C2E77">
        <w:tc>
          <w:tcPr>
            <w:tcW w:w="440" w:type="pct"/>
            <w:vMerge w:val="restar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825" w:type="pct"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сложной конфигурации с плотностью застройки свыше 40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центов или насыщенн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зелеными насаждениями от 20 проце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до 40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центов площ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</w:p>
        </w:tc>
        <w:tc>
          <w:tcPr>
            <w:tcW w:w="1374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 м</w:t>
            </w:r>
          </w:p>
        </w:tc>
        <w:tc>
          <w:tcPr>
            <w:tcW w:w="480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68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644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23,66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 w:val="restart"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перечерчивание плана в карандаше</w:t>
            </w:r>
          </w:p>
        </w:tc>
        <w:tc>
          <w:tcPr>
            <w:tcW w:w="550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68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644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16,90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иллюминовка</w:t>
            </w:r>
          </w:p>
        </w:tc>
        <w:tc>
          <w:tcPr>
            <w:tcW w:w="550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8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644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</w:tr>
    </w:tbl>
    <w:p w:rsidR="009E781D" w:rsidRPr="00AA601D" w:rsidRDefault="009E781D" w:rsidP="009E781D">
      <w:pPr>
        <w:shd w:val="clear" w:color="auto" w:fill="FFFFFF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7" w:name="h1569"/>
      <w:bookmarkEnd w:id="357"/>
    </w:p>
    <w:p w:rsidR="009E781D" w:rsidRPr="00AA601D" w:rsidRDefault="009E781D" w:rsidP="009E781D">
      <w:pPr>
        <w:numPr>
          <w:ilvl w:val="1"/>
          <w:numId w:val="28"/>
        </w:numPr>
        <w:shd w:val="clear" w:color="auto" w:fill="FFFFFF"/>
        <w:tabs>
          <w:tab w:val="left" w:pos="284"/>
          <w:tab w:val="left" w:pos="426"/>
        </w:tabs>
        <w:ind w:left="0" w:firstLine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площади объектов уборки</w:t>
      </w:r>
      <w:bookmarkStart w:id="358" w:name="l1401"/>
      <w:bookmarkEnd w:id="358"/>
    </w:p>
    <w:p w:rsidR="009E781D" w:rsidRPr="00AA601D" w:rsidRDefault="009E781D" w:rsidP="009E781D">
      <w:pPr>
        <w:shd w:val="clear" w:color="auto" w:fill="FFFFFF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Исполнители: руководитель;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 (1-4);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 – 1 чел.</w:t>
      </w:r>
    </w:p>
    <w:p w:rsidR="009E781D" w:rsidRPr="00AA601D" w:rsidRDefault="009E781D" w:rsidP="009E781D">
      <w:pPr>
        <w:shd w:val="clear" w:color="auto" w:fill="FFFFFF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№ 7</w:t>
      </w: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1702"/>
        <w:gridCol w:w="2268"/>
        <w:gridCol w:w="992"/>
        <w:gridCol w:w="951"/>
        <w:gridCol w:w="1794"/>
        <w:gridCol w:w="1647"/>
      </w:tblGrid>
      <w:tr w:rsidR="009E781D" w:rsidRPr="00AA601D" w:rsidTr="003C2E77">
        <w:trPr>
          <w:trHeight w:val="70"/>
          <w:jc w:val="center"/>
        </w:trPr>
        <w:tc>
          <w:tcPr>
            <w:tcW w:w="417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 работы</w:t>
            </w:r>
          </w:p>
        </w:tc>
        <w:tc>
          <w:tcPr>
            <w:tcW w:w="834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 работ</w:t>
            </w:r>
            <w:bookmarkStart w:id="359" w:name="l448"/>
            <w:bookmarkStart w:id="360" w:name="l449"/>
            <w:bookmarkStart w:id="361" w:name="l450"/>
            <w:bookmarkStart w:id="362" w:name="l451"/>
            <w:bookmarkStart w:id="363" w:name="l452"/>
            <w:bookmarkStart w:id="364" w:name="l453"/>
            <w:bookmarkStart w:id="365" w:name="l454"/>
            <w:bookmarkStart w:id="366" w:name="l455"/>
            <w:bookmarkStart w:id="367" w:name="l456"/>
            <w:bookmarkStart w:id="368" w:name="l457"/>
            <w:bookmarkStart w:id="369" w:name="l458"/>
            <w:bookmarkStart w:id="370" w:name="l459"/>
            <w:bookmarkStart w:id="371" w:name="l460"/>
            <w:bookmarkStart w:id="372" w:name="l461"/>
            <w:bookmarkStart w:id="373" w:name="l462"/>
            <w:bookmarkStart w:id="374" w:name="l463"/>
            <w:bookmarkStart w:id="375" w:name="l464"/>
            <w:bookmarkStart w:id="376" w:name="l465"/>
            <w:bookmarkStart w:id="377" w:name="l466"/>
            <w:bookmarkStart w:id="378" w:name="l467"/>
            <w:bookmarkStart w:id="379" w:name="l468"/>
            <w:bookmarkStart w:id="380" w:name="l469"/>
            <w:bookmarkStart w:id="381" w:name="l470"/>
            <w:bookmarkStart w:id="382" w:name="l471"/>
            <w:bookmarkStart w:id="383" w:name="l472"/>
            <w:bookmarkStart w:id="384" w:name="l473"/>
            <w:bookmarkStart w:id="385" w:name="l474"/>
            <w:bookmarkStart w:id="386" w:name="l475"/>
            <w:bookmarkStart w:id="387" w:name="l476"/>
            <w:bookmarkStart w:id="388" w:name="l477"/>
            <w:bookmarkStart w:id="389" w:name="l478"/>
            <w:bookmarkStart w:id="390" w:name="l479"/>
            <w:bookmarkStart w:id="391" w:name="l480"/>
            <w:bookmarkStart w:id="392" w:name="l481"/>
            <w:bookmarkStart w:id="393" w:name="l482"/>
            <w:bookmarkStart w:id="394" w:name="l483"/>
            <w:bookmarkStart w:id="395" w:name="l484"/>
            <w:bookmarkStart w:id="396" w:name="l485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</w:p>
        </w:tc>
        <w:tc>
          <w:tcPr>
            <w:tcW w:w="1111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486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466" w:type="pct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чел./час</w:t>
            </w:r>
          </w:p>
        </w:tc>
        <w:tc>
          <w:tcPr>
            <w:tcW w:w="1686" w:type="pct"/>
            <w:gridSpan w:val="2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Тарифы, руб. (без НДС)</w:t>
            </w:r>
          </w:p>
        </w:tc>
      </w:tr>
      <w:tr w:rsidR="009E781D" w:rsidRPr="00AA601D" w:rsidTr="003C2E77">
        <w:trPr>
          <w:trHeight w:val="138"/>
          <w:jc w:val="center"/>
        </w:trPr>
        <w:tc>
          <w:tcPr>
            <w:tcW w:w="417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31.12.2023 г.</w:t>
            </w:r>
          </w:p>
        </w:tc>
        <w:tc>
          <w:tcPr>
            <w:tcW w:w="807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 г.</w:t>
            </w:r>
          </w:p>
        </w:tc>
      </w:tr>
      <w:tr w:rsidR="009E781D" w:rsidRPr="00AA601D" w:rsidTr="003C2E77">
        <w:trPr>
          <w:trHeight w:val="70"/>
          <w:jc w:val="center"/>
        </w:trPr>
        <w:tc>
          <w:tcPr>
            <w:tcW w:w="417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 w:val="restar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834" w:type="pct"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площади убо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проезжей части, троту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и двор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террит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рий,</w:t>
            </w:r>
          </w:p>
        </w:tc>
        <w:tc>
          <w:tcPr>
            <w:tcW w:w="111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 м</w:t>
            </w:r>
          </w:p>
        </w:tc>
        <w:tc>
          <w:tcPr>
            <w:tcW w:w="466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79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45,11</w:t>
            </w:r>
          </w:p>
        </w:tc>
        <w:tc>
          <w:tcPr>
            <w:tcW w:w="80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47,32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 w:val="restart"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работ, устано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границ убо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обмер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79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12,89</w:t>
            </w:r>
          </w:p>
        </w:tc>
        <w:tc>
          <w:tcPr>
            <w:tcW w:w="80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13,52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сх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уборки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79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80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11,83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площади уборки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79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80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данных в техническую док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ментацию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79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80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 w:val="restar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834" w:type="pct"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площади убо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лестничных клеток</w:t>
            </w:r>
          </w:p>
        </w:tc>
        <w:tc>
          <w:tcPr>
            <w:tcW w:w="111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ничная клетка в пред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этажа</w:t>
            </w:r>
          </w:p>
        </w:tc>
        <w:tc>
          <w:tcPr>
            <w:tcW w:w="466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879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75,72</w:t>
            </w:r>
          </w:p>
        </w:tc>
        <w:tc>
          <w:tcPr>
            <w:tcW w:w="80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79,43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 w:val="restart"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7" w:name="l1402"/>
            <w:bookmarkEnd w:id="397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работ, устано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границ убо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обмер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79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45,11</w:t>
            </w:r>
          </w:p>
        </w:tc>
        <w:tc>
          <w:tcPr>
            <w:tcW w:w="80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47,32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сх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уборки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79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80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15,21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площади уборки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79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12,89</w:t>
            </w:r>
          </w:p>
        </w:tc>
        <w:tc>
          <w:tcPr>
            <w:tcW w:w="80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13,52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данных в техническую док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ментацию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79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80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 w:val="restar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834" w:type="pct"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площади убо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крыш 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новных стро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11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466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879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114,38</w:t>
            </w:r>
          </w:p>
        </w:tc>
        <w:tc>
          <w:tcPr>
            <w:tcW w:w="80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119,98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1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работ, устано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границ убо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обмер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79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66,05</w:t>
            </w:r>
          </w:p>
        </w:tc>
        <w:tc>
          <w:tcPr>
            <w:tcW w:w="80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69,29</w:t>
            </w:r>
          </w:p>
        </w:tc>
      </w:tr>
    </w:tbl>
    <w:p w:rsidR="009E781D" w:rsidRPr="00AA601D" w:rsidRDefault="009E781D" w:rsidP="009E781D"/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1702"/>
        <w:gridCol w:w="2692"/>
        <w:gridCol w:w="992"/>
        <w:gridCol w:w="994"/>
        <w:gridCol w:w="1557"/>
        <w:gridCol w:w="1417"/>
      </w:tblGrid>
      <w:tr w:rsidR="009E781D" w:rsidRPr="00AA601D" w:rsidTr="003C2E77">
        <w:trPr>
          <w:trHeight w:val="70"/>
          <w:jc w:val="center"/>
        </w:trPr>
        <w:tc>
          <w:tcPr>
            <w:tcW w:w="417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4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9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" w:type="pc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 w:val="restart"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 w:val="restart"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схемы уборки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63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694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15,21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площади уборки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63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12,89</w:t>
            </w:r>
          </w:p>
        </w:tc>
        <w:tc>
          <w:tcPr>
            <w:tcW w:w="694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13,52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данных в те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ническую документ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63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694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 w:val="restar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834" w:type="pct"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площади</w:t>
            </w:r>
            <w:bookmarkStart w:id="398" w:name="l1403"/>
            <w:bookmarkEnd w:id="398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крыш сл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жебных стро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холо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пристроек</w:t>
            </w:r>
          </w:p>
        </w:tc>
        <w:tc>
          <w:tcPr>
            <w:tcW w:w="1319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63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33,83</w:t>
            </w:r>
          </w:p>
        </w:tc>
        <w:tc>
          <w:tcPr>
            <w:tcW w:w="694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35,49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 w:val="restart"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ведению работ, установление границ уборки, обмер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63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694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16,90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схемы уборки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63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694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площади уборки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63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694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5,07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4B66BC" w:rsidRPr="00AA601D" w:rsidRDefault="004B66BC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данных в те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ническую документ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63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694" w:type="pct"/>
            <w:hideMark/>
          </w:tcPr>
          <w:p w:rsidR="004B66BC" w:rsidRPr="00AA601D" w:rsidRDefault="004B66BC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</w:tr>
    </w:tbl>
    <w:p w:rsidR="009E781D" w:rsidRPr="00AA601D" w:rsidRDefault="009E781D" w:rsidP="009E781D">
      <w:pPr>
        <w:shd w:val="clear" w:color="auto" w:fill="FFFFFF"/>
        <w:tabs>
          <w:tab w:val="left" w:pos="142"/>
          <w:tab w:val="left" w:pos="284"/>
        </w:tabs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99" w:name="h1570"/>
      <w:bookmarkEnd w:id="399"/>
    </w:p>
    <w:p w:rsidR="009E781D" w:rsidRPr="00AA601D" w:rsidRDefault="009E781D" w:rsidP="009E781D">
      <w:pPr>
        <w:numPr>
          <w:ilvl w:val="0"/>
          <w:numId w:val="28"/>
        </w:numPr>
        <w:shd w:val="clear" w:color="auto" w:fill="FFFFFF"/>
        <w:tabs>
          <w:tab w:val="left" w:pos="142"/>
          <w:tab w:val="left" w:pos="284"/>
        </w:tabs>
        <w:ind w:left="0" w:firstLine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Учет информации из Управления Федеральной </w:t>
      </w:r>
    </w:p>
    <w:p w:rsidR="009E781D" w:rsidRPr="00AA601D" w:rsidRDefault="009E781D" w:rsidP="009E781D">
      <w:pPr>
        <w:shd w:val="clear" w:color="auto" w:fill="FFFFFF"/>
        <w:tabs>
          <w:tab w:val="left" w:pos="142"/>
          <w:tab w:val="left" w:pos="284"/>
        </w:tabs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службы государственной регистрации, кадастра, </w:t>
      </w:r>
    </w:p>
    <w:p w:rsidR="009E781D" w:rsidRPr="00AA601D" w:rsidRDefault="009E781D" w:rsidP="009E781D">
      <w:pPr>
        <w:shd w:val="clear" w:color="auto" w:fill="FFFFFF"/>
        <w:tabs>
          <w:tab w:val="left" w:pos="142"/>
          <w:tab w:val="left" w:pos="284"/>
        </w:tabs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картографии по Республике Тыва (Росреестр) о </w:t>
      </w:r>
    </w:p>
    <w:p w:rsidR="009E781D" w:rsidRPr="00AA601D" w:rsidRDefault="009E781D" w:rsidP="009E781D">
      <w:pPr>
        <w:shd w:val="clear" w:color="auto" w:fill="FFFFFF"/>
        <w:tabs>
          <w:tab w:val="left" w:pos="142"/>
          <w:tab w:val="left" w:pos="284"/>
        </w:tabs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принадлежности объекта, выдача справок о</w:t>
      </w:r>
    </w:p>
    <w:p w:rsidR="009E781D" w:rsidRPr="00AA601D" w:rsidRDefault="009E781D" w:rsidP="009E781D">
      <w:pPr>
        <w:shd w:val="clear" w:color="auto" w:fill="FFFFFF"/>
        <w:tabs>
          <w:tab w:val="left" w:pos="142"/>
          <w:tab w:val="left" w:pos="284"/>
        </w:tabs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составе и техническом состоянии объекта</w:t>
      </w:r>
      <w:bookmarkStart w:id="400" w:name="l1404"/>
      <w:bookmarkStart w:id="401" w:name="l486"/>
      <w:bookmarkEnd w:id="400"/>
      <w:bookmarkEnd w:id="401"/>
    </w:p>
    <w:p w:rsidR="009E781D" w:rsidRPr="00AA601D" w:rsidRDefault="009E781D" w:rsidP="009E781D">
      <w:pPr>
        <w:shd w:val="clear" w:color="auto" w:fill="FFFFFF"/>
        <w:contextualSpacing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Исполнители: руководитель;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(1-6, 8-12);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 (7, 13-17).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8</w:t>
      </w: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1559"/>
        <w:gridCol w:w="2268"/>
        <w:gridCol w:w="992"/>
        <w:gridCol w:w="993"/>
        <w:gridCol w:w="1842"/>
        <w:gridCol w:w="1700"/>
      </w:tblGrid>
      <w:tr w:rsidR="009E781D" w:rsidRPr="00AA601D" w:rsidTr="003C2E77">
        <w:trPr>
          <w:jc w:val="center"/>
        </w:trPr>
        <w:tc>
          <w:tcPr>
            <w:tcW w:w="852" w:type="dxa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 работы</w:t>
            </w:r>
          </w:p>
        </w:tc>
        <w:tc>
          <w:tcPr>
            <w:tcW w:w="1559" w:type="dxa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хара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теристика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  <w:bookmarkStart w:id="402" w:name="l487"/>
            <w:bookmarkStart w:id="403" w:name="l488"/>
            <w:bookmarkStart w:id="404" w:name="l489"/>
            <w:bookmarkStart w:id="405" w:name="l490"/>
            <w:bookmarkStart w:id="406" w:name="l491"/>
            <w:bookmarkStart w:id="407" w:name="l492"/>
            <w:bookmarkStart w:id="408" w:name="l493"/>
            <w:bookmarkStart w:id="409" w:name="l494"/>
            <w:bookmarkStart w:id="410" w:name="l495"/>
            <w:bookmarkStart w:id="411" w:name="l496"/>
            <w:bookmarkStart w:id="412" w:name="l497"/>
            <w:bookmarkStart w:id="413" w:name="l498"/>
            <w:bookmarkStart w:id="414" w:name="l499"/>
            <w:bookmarkStart w:id="415" w:name="l500"/>
            <w:bookmarkStart w:id="416" w:name="l501"/>
            <w:bookmarkStart w:id="417" w:name="l502"/>
            <w:bookmarkStart w:id="418" w:name="l503"/>
            <w:bookmarkStart w:id="419" w:name="l504"/>
            <w:bookmarkStart w:id="420" w:name="l505"/>
            <w:bookmarkStart w:id="421" w:name="l506"/>
            <w:bookmarkStart w:id="422" w:name="l507"/>
            <w:bookmarkStart w:id="423" w:name="l508"/>
            <w:bookmarkStart w:id="424" w:name="l509"/>
            <w:bookmarkStart w:id="425" w:name="l510"/>
            <w:bookmarkStart w:id="426" w:name="l511"/>
            <w:bookmarkStart w:id="427" w:name="l512"/>
            <w:bookmarkStart w:id="428" w:name="l513"/>
            <w:bookmarkStart w:id="429" w:name="l514"/>
            <w:bookmarkStart w:id="430" w:name="l515"/>
            <w:bookmarkStart w:id="431" w:name="l516"/>
            <w:bookmarkStart w:id="432" w:name="l517"/>
            <w:bookmarkStart w:id="433" w:name="l518"/>
            <w:bookmarkStart w:id="434" w:name="l519"/>
            <w:bookmarkStart w:id="435" w:name="l520"/>
            <w:bookmarkStart w:id="436" w:name="l521"/>
            <w:bookmarkStart w:id="437" w:name="l522"/>
            <w:bookmarkStart w:id="438" w:name="l523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</w:p>
        </w:tc>
        <w:tc>
          <w:tcPr>
            <w:tcW w:w="2268" w:type="dxa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992" w:type="dxa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993" w:type="dxa"/>
            <w:vMerge w:val="restart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чел./час</w:t>
            </w:r>
          </w:p>
        </w:tc>
        <w:tc>
          <w:tcPr>
            <w:tcW w:w="3542" w:type="dxa"/>
            <w:gridSpan w:val="2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Тарифы, руб. (без НДС)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31.12.2023 г.</w:t>
            </w:r>
          </w:p>
        </w:tc>
        <w:tc>
          <w:tcPr>
            <w:tcW w:w="1700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 г.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док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 в 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технической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268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учет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 пост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пившей из учрежд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юстиции о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надлежности объе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надпись</w:t>
            </w:r>
          </w:p>
        </w:tc>
        <w:tc>
          <w:tcPr>
            <w:tcW w:w="993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84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17,72</w:t>
            </w:r>
          </w:p>
        </w:tc>
        <w:tc>
          <w:tcPr>
            <w:tcW w:w="1700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18,59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алф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витной карточки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993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84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1700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16,90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инвентарное дело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993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84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175,60</w:t>
            </w:r>
          </w:p>
        </w:tc>
        <w:tc>
          <w:tcPr>
            <w:tcW w:w="1700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184,20</w:t>
            </w:r>
          </w:p>
        </w:tc>
      </w:tr>
    </w:tbl>
    <w:p w:rsidR="009E781D" w:rsidRPr="00AA601D" w:rsidRDefault="009E781D" w:rsidP="009E781D">
      <w:pPr>
        <w:rPr>
          <w:sz w:val="2"/>
        </w:rPr>
      </w:pP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2410"/>
        <w:gridCol w:w="1134"/>
        <w:gridCol w:w="992"/>
        <w:gridCol w:w="1559"/>
        <w:gridCol w:w="1558"/>
      </w:tblGrid>
      <w:tr w:rsidR="009E781D" w:rsidRPr="00AA601D" w:rsidTr="003C2E77">
        <w:trPr>
          <w:tblHeader/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базу данных</w:t>
            </w:r>
          </w:p>
        </w:tc>
        <w:tc>
          <w:tcPr>
            <w:tcW w:w="1134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ладатель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1558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59,15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статистическую ка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точку</w:t>
            </w:r>
          </w:p>
        </w:tc>
        <w:tc>
          <w:tcPr>
            <w:tcW w:w="1134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ладатель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25,76</w:t>
            </w:r>
          </w:p>
        </w:tc>
        <w:tc>
          <w:tcPr>
            <w:tcW w:w="1558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27,04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9" w:name="l1405"/>
            <w:bookmarkEnd w:id="439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статистические сво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в случае передачи объекта из одного фонда в другой</w:t>
            </w:r>
          </w:p>
        </w:tc>
        <w:tc>
          <w:tcPr>
            <w:tcW w:w="1134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25,76</w:t>
            </w:r>
          </w:p>
        </w:tc>
        <w:tc>
          <w:tcPr>
            <w:tcW w:w="1558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27,04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подшивка документов в инвентарное дело</w:t>
            </w:r>
          </w:p>
        </w:tc>
        <w:tc>
          <w:tcPr>
            <w:tcW w:w="1134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33,83</w:t>
            </w:r>
          </w:p>
        </w:tc>
        <w:tc>
          <w:tcPr>
            <w:tcW w:w="1558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35,49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актов о бесх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зяйных и 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мовольно во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веденных об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ектах, частях объекта</w:t>
            </w:r>
          </w:p>
        </w:tc>
        <w:tc>
          <w:tcPr>
            <w:tcW w:w="2410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акта в 2-х экземплярах, по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шивка 1 экземпляра в инвентарное дело</w:t>
            </w:r>
          </w:p>
        </w:tc>
        <w:tc>
          <w:tcPr>
            <w:tcW w:w="1134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объект, часть объекта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149,82</w:t>
            </w:r>
          </w:p>
        </w:tc>
        <w:tc>
          <w:tcPr>
            <w:tcW w:w="1558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157,16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 о составе и техническом состоянии об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 с включ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инфо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о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вообладателе на объект (в случае, если из учреждения юстиции не поступила</w:t>
            </w:r>
            <w:bookmarkStart w:id="440" w:name="l1513"/>
            <w:bookmarkEnd w:id="440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формация о смене </w:t>
            </w:r>
            <w:bookmarkStart w:id="441" w:name="l1406"/>
            <w:bookmarkEnd w:id="441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обладателя)</w:t>
            </w:r>
          </w:p>
        </w:tc>
        <w:tc>
          <w:tcPr>
            <w:tcW w:w="2410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документов, необходимых для 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справки</w:t>
            </w:r>
          </w:p>
        </w:tc>
        <w:tc>
          <w:tcPr>
            <w:tcW w:w="1134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101,49</w:t>
            </w:r>
          </w:p>
        </w:tc>
        <w:tc>
          <w:tcPr>
            <w:tcW w:w="1558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106,46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документов, необходимых для 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справки при наличии в 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скольких правообл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дателей на объект</w:t>
            </w:r>
          </w:p>
        </w:tc>
        <w:tc>
          <w:tcPr>
            <w:tcW w:w="1134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за каждого правоо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ладателя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51,55</w:t>
            </w:r>
          </w:p>
        </w:tc>
        <w:tc>
          <w:tcPr>
            <w:tcW w:w="1558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54,08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справки при наличии 1-2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вообладателей.</w:t>
            </w:r>
          </w:p>
        </w:tc>
        <w:tc>
          <w:tcPr>
            <w:tcW w:w="1134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173,99</w:t>
            </w:r>
          </w:p>
        </w:tc>
        <w:tc>
          <w:tcPr>
            <w:tcW w:w="1558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182,51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справки при наличии более двух правообладат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134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за каждого правоо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ладателя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58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55,77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копий документов при 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мощи множительных аппаратов.</w:t>
            </w:r>
          </w:p>
        </w:tc>
        <w:tc>
          <w:tcPr>
            <w:tcW w:w="1134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лист формата 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А4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2" w:name="l1514"/>
            <w:bookmarkEnd w:id="442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0,06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558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4.14.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3" w:name="l1407"/>
            <w:bookmarkEnd w:id="443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копий документов вручную</w:t>
            </w:r>
          </w:p>
        </w:tc>
        <w:tc>
          <w:tcPr>
            <w:tcW w:w="1134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1558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59,15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подшивка документов в инвентарное дело</w:t>
            </w:r>
          </w:p>
        </w:tc>
        <w:tc>
          <w:tcPr>
            <w:tcW w:w="1134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33,83</w:t>
            </w:r>
          </w:p>
        </w:tc>
        <w:tc>
          <w:tcPr>
            <w:tcW w:w="1558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35,49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срока действия справки</w:t>
            </w:r>
          </w:p>
        </w:tc>
        <w:tc>
          <w:tcPr>
            <w:tcW w:w="2410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записи в справку о продлении</w:t>
            </w:r>
          </w:p>
        </w:tc>
        <w:tc>
          <w:tcPr>
            <w:tcW w:w="1134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1558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59,15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писки из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естровой книги</w:t>
            </w:r>
          </w:p>
        </w:tc>
        <w:tc>
          <w:tcPr>
            <w:tcW w:w="2410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зап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сью в реестровой книге и выдача 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писки из нее</w:t>
            </w:r>
          </w:p>
        </w:tc>
        <w:tc>
          <w:tcPr>
            <w:tcW w:w="1134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101,49</w:t>
            </w:r>
          </w:p>
        </w:tc>
        <w:tc>
          <w:tcPr>
            <w:tcW w:w="1558" w:type="dxa"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106,46</w:t>
            </w:r>
          </w:p>
        </w:tc>
      </w:tr>
    </w:tbl>
    <w:p w:rsidR="009E781D" w:rsidRPr="00AA601D" w:rsidRDefault="009E781D" w:rsidP="009E781D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444" w:name="h1571"/>
      <w:bookmarkEnd w:id="444"/>
    </w:p>
    <w:p w:rsidR="009E781D" w:rsidRPr="00AA601D" w:rsidRDefault="009E781D" w:rsidP="009E781D">
      <w:pPr>
        <w:numPr>
          <w:ilvl w:val="0"/>
          <w:numId w:val="28"/>
        </w:numPr>
        <w:shd w:val="clear" w:color="auto" w:fill="FFFFFF"/>
        <w:tabs>
          <w:tab w:val="left" w:pos="142"/>
          <w:tab w:val="left" w:pos="284"/>
        </w:tabs>
        <w:ind w:left="0" w:firstLine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Тарифы на техническую инвентаризацию объектов </w:t>
      </w:r>
    </w:p>
    <w:p w:rsidR="009E781D" w:rsidRPr="00AA601D" w:rsidRDefault="009E781D" w:rsidP="009E781D">
      <w:pPr>
        <w:shd w:val="clear" w:color="auto" w:fill="FFFFFF"/>
        <w:tabs>
          <w:tab w:val="left" w:pos="142"/>
          <w:tab w:val="left" w:pos="284"/>
        </w:tabs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внешнего благоустройства</w:t>
      </w:r>
      <w:bookmarkStart w:id="445" w:name="l1408"/>
      <w:bookmarkEnd w:id="445"/>
    </w:p>
    <w:p w:rsidR="009E781D" w:rsidRPr="00AA601D" w:rsidRDefault="009E781D" w:rsidP="009E781D">
      <w:pPr>
        <w:shd w:val="clear" w:color="auto" w:fill="FFFFFF"/>
        <w:tabs>
          <w:tab w:val="left" w:pos="142"/>
          <w:tab w:val="left" w:pos="284"/>
        </w:tabs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6" w:name="h1572"/>
      <w:bookmarkEnd w:id="446"/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часть</w:t>
      </w:r>
    </w:p>
    <w:p w:rsidR="009E781D" w:rsidRPr="00AA601D" w:rsidRDefault="009E781D" w:rsidP="009E781D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Проезды в зависимости от вида красных линий, плотности застройки, рельефа, насыщенности благоустройством и озеленением, а также в зависимости от инте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сивности движения подразделяются на три категории сложности. Признаки, опред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ляющие уровень сложности проездов, указаны в характеристиках видов работ соо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ветствующих таблиц норм времени. Каждый признак сложности, характерный для определенной категории, дает право нормировать исполняемый вид работы по этой категории.</w:t>
      </w:r>
      <w:bookmarkStart w:id="447" w:name="l524"/>
      <w:bookmarkStart w:id="448" w:name="l525"/>
      <w:bookmarkEnd w:id="447"/>
      <w:bookmarkEnd w:id="448"/>
    </w:p>
    <w:p w:rsidR="009E781D" w:rsidRPr="00AA601D" w:rsidRDefault="009E781D" w:rsidP="009E781D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части проезда характеризуются признаками, свойственными разным к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тегориям сложности, то объект должен подразделяться на участки, соответству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каждой категории.</w:t>
      </w:r>
      <w:bookmarkStart w:id="449" w:name="l526"/>
      <w:bookmarkEnd w:id="449"/>
    </w:p>
    <w:p w:rsidR="009E781D" w:rsidRPr="00AA601D" w:rsidRDefault="009E781D" w:rsidP="009E781D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единицу измерения принимается проезд длиной 1 км при ширине 20 м. При ширине проезда более 20 м к нормам времени применяется коэффициент 1,25, при ширине проезда менее 20 м – 0,85.</w:t>
      </w:r>
      <w:bookmarkStart w:id="450" w:name="l527"/>
      <w:bookmarkEnd w:id="450"/>
    </w:p>
    <w:p w:rsidR="009E781D" w:rsidRPr="00AA601D" w:rsidRDefault="009E781D" w:rsidP="009E781D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Проезды в виде градостроительных площадей инвентаризируются по их съ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мочной площади с единицей измерения «га» по нормам времени за «км» с коэфф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циентом 0,5.</w:t>
      </w:r>
    </w:p>
    <w:p w:rsidR="009E781D" w:rsidRPr="00AA601D" w:rsidRDefault="009E781D" w:rsidP="009E781D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у проезда фасадных линий его ширина определяется рассто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между внешними бровками кювета.</w:t>
      </w:r>
      <w:bookmarkStart w:id="451" w:name="l528"/>
      <w:bookmarkEnd w:id="451"/>
    </w:p>
    <w:p w:rsidR="009E781D" w:rsidRPr="00AA601D" w:rsidRDefault="009E781D" w:rsidP="009E781D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инвентаризационной стоимости проездов за единицу изм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рения принят строительный элемент в оцениваемом участке объекта (подстила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слой, основание, покрытие).</w:t>
      </w:r>
      <w:bookmarkStart w:id="452" w:name="l529"/>
      <w:bookmarkEnd w:id="452"/>
    </w:p>
    <w:p w:rsidR="009E781D" w:rsidRPr="00AA601D" w:rsidRDefault="009E781D" w:rsidP="009E781D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на магистралях с особо интенсивным движением транспорта в состав исполнителей включается дополнительно один составитель описи объектов населенных пунктов и применяется коэффициент 1.3.</w:t>
      </w:r>
      <w:bookmarkStart w:id="453" w:name="l530"/>
      <w:bookmarkEnd w:id="453"/>
    </w:p>
    <w:p w:rsidR="009E781D" w:rsidRPr="00AA601D" w:rsidRDefault="009E781D" w:rsidP="009E781D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E781D" w:rsidRPr="00AA601D" w:rsidRDefault="009E781D" w:rsidP="009E781D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4" w:name="h1573"/>
      <w:bookmarkEnd w:id="454"/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Нормативная часть</w:t>
      </w:r>
      <w:bookmarkStart w:id="455" w:name="h1579"/>
      <w:bookmarkEnd w:id="455"/>
    </w:p>
    <w:p w:rsidR="009E781D" w:rsidRPr="00AA601D" w:rsidRDefault="009E781D" w:rsidP="009E781D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Инвентаризация проездов</w:t>
      </w:r>
    </w:p>
    <w:p w:rsidR="009E781D" w:rsidRPr="00AA601D" w:rsidRDefault="009E781D" w:rsidP="009E781D">
      <w:pPr>
        <w:shd w:val="clear" w:color="auto" w:fill="FFFFFF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Исполнители: руководитель;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III категории (13-17)</w:t>
      </w:r>
      <w:bookmarkStart w:id="456" w:name="l531"/>
      <w:bookmarkEnd w:id="456"/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(7-12, 18, 19);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 (1-6);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 – 2 чел.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9</w:t>
      </w:r>
    </w:p>
    <w:tbl>
      <w:tblPr>
        <w:tblStyle w:val="a5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9"/>
        <w:gridCol w:w="1700"/>
        <w:gridCol w:w="2270"/>
        <w:gridCol w:w="849"/>
        <w:gridCol w:w="994"/>
        <w:gridCol w:w="1843"/>
        <w:gridCol w:w="1641"/>
      </w:tblGrid>
      <w:tr w:rsidR="009E781D" w:rsidRPr="00AA601D" w:rsidTr="003C2E77">
        <w:tc>
          <w:tcPr>
            <w:tcW w:w="445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един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833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 работ</w:t>
            </w:r>
            <w:bookmarkStart w:id="457" w:name="l532"/>
            <w:bookmarkStart w:id="458" w:name="l533"/>
            <w:bookmarkStart w:id="459" w:name="l534"/>
            <w:bookmarkStart w:id="460" w:name="l535"/>
            <w:bookmarkStart w:id="461" w:name="l536"/>
            <w:bookmarkStart w:id="462" w:name="l537"/>
            <w:bookmarkStart w:id="463" w:name="l538"/>
            <w:bookmarkStart w:id="464" w:name="l539"/>
            <w:bookmarkStart w:id="465" w:name="l540"/>
            <w:bookmarkStart w:id="466" w:name="l541"/>
            <w:bookmarkStart w:id="467" w:name="l542"/>
            <w:bookmarkStart w:id="468" w:name="l543"/>
            <w:bookmarkStart w:id="469" w:name="l544"/>
            <w:bookmarkStart w:id="470" w:name="l545"/>
            <w:bookmarkStart w:id="471" w:name="l546"/>
            <w:bookmarkStart w:id="472" w:name="l547"/>
            <w:bookmarkStart w:id="473" w:name="l548"/>
            <w:bookmarkStart w:id="474" w:name="l549"/>
            <w:bookmarkStart w:id="475" w:name="l550"/>
            <w:bookmarkStart w:id="476" w:name="l551"/>
            <w:bookmarkStart w:id="477" w:name="l552"/>
            <w:bookmarkStart w:id="478" w:name="l553"/>
            <w:bookmarkStart w:id="479" w:name="l554"/>
            <w:bookmarkStart w:id="480" w:name="l555"/>
            <w:bookmarkStart w:id="481" w:name="l556"/>
            <w:bookmarkStart w:id="482" w:name="l557"/>
            <w:bookmarkStart w:id="483" w:name="l558"/>
            <w:bookmarkStart w:id="484" w:name="l559"/>
            <w:bookmarkStart w:id="485" w:name="l560"/>
            <w:bookmarkStart w:id="486" w:name="l561"/>
            <w:bookmarkStart w:id="487" w:name="l562"/>
            <w:bookmarkStart w:id="488" w:name="l563"/>
            <w:bookmarkStart w:id="489" w:name="l564"/>
            <w:bookmarkStart w:id="490" w:name="l565"/>
            <w:bookmarkStart w:id="491" w:name="l566"/>
            <w:bookmarkStart w:id="492" w:name="l567"/>
            <w:bookmarkStart w:id="493" w:name="l568"/>
            <w:bookmarkStart w:id="494" w:name="l569"/>
            <w:bookmarkStart w:id="495" w:name="l570"/>
            <w:bookmarkStart w:id="496" w:name="l571"/>
            <w:bookmarkStart w:id="497" w:name="l572"/>
            <w:bookmarkStart w:id="498" w:name="l573"/>
            <w:bookmarkStart w:id="499" w:name="l574"/>
            <w:bookmarkStart w:id="500" w:name="l575"/>
            <w:bookmarkStart w:id="501" w:name="l576"/>
            <w:bookmarkStart w:id="502" w:name="l577"/>
            <w:bookmarkStart w:id="503" w:name="l578"/>
            <w:bookmarkStart w:id="504" w:name="l579"/>
            <w:bookmarkStart w:id="505" w:name="l580"/>
            <w:bookmarkStart w:id="506" w:name="l581"/>
            <w:bookmarkStart w:id="507" w:name="l582"/>
            <w:bookmarkStart w:id="508" w:name="l583"/>
            <w:bookmarkStart w:id="509" w:name="l584"/>
            <w:bookmarkStart w:id="510" w:name="l585"/>
            <w:bookmarkStart w:id="511" w:name="l586"/>
            <w:bookmarkStart w:id="512" w:name="l587"/>
            <w:bookmarkStart w:id="513" w:name="l588"/>
            <w:bookmarkStart w:id="514" w:name="l589"/>
            <w:bookmarkStart w:id="515" w:name="l590"/>
            <w:bookmarkStart w:id="516" w:name="l591"/>
            <w:bookmarkStart w:id="517" w:name="l592"/>
            <w:bookmarkStart w:id="518" w:name="l593"/>
            <w:bookmarkStart w:id="519" w:name="l594"/>
            <w:bookmarkStart w:id="520" w:name="l595"/>
            <w:bookmarkStart w:id="521" w:name="l596"/>
            <w:bookmarkStart w:id="522" w:name="l597"/>
            <w:bookmarkStart w:id="523" w:name="l598"/>
            <w:bookmarkStart w:id="524" w:name="l599"/>
            <w:bookmarkStart w:id="525" w:name="l600"/>
            <w:bookmarkStart w:id="526" w:name="l601"/>
            <w:bookmarkStart w:id="527" w:name="l602"/>
            <w:bookmarkStart w:id="528" w:name="l603"/>
            <w:bookmarkStart w:id="529" w:name="l604"/>
            <w:bookmarkStart w:id="530" w:name="l605"/>
            <w:bookmarkStart w:id="531" w:name="l606"/>
            <w:bookmarkStart w:id="532" w:name="l607"/>
            <w:bookmarkStart w:id="533" w:name="l608"/>
            <w:bookmarkStart w:id="534" w:name="l609"/>
            <w:bookmarkStart w:id="535" w:name="l610"/>
            <w:bookmarkStart w:id="536" w:name="l611"/>
            <w:bookmarkStart w:id="537" w:name="l612"/>
            <w:bookmarkStart w:id="538" w:name="l613"/>
            <w:bookmarkStart w:id="539" w:name="l614"/>
            <w:bookmarkStart w:id="540" w:name="l615"/>
            <w:bookmarkStart w:id="541" w:name="l616"/>
            <w:bookmarkStart w:id="542" w:name="l617"/>
            <w:bookmarkStart w:id="543" w:name="l618"/>
            <w:bookmarkStart w:id="544" w:name="l619"/>
            <w:bookmarkStart w:id="545" w:name="l620"/>
            <w:bookmarkStart w:id="546" w:name="l621"/>
            <w:bookmarkStart w:id="547" w:name="l622"/>
            <w:bookmarkStart w:id="548" w:name="l623"/>
            <w:bookmarkStart w:id="549" w:name="l624"/>
            <w:bookmarkStart w:id="550" w:name="l625"/>
            <w:bookmarkStart w:id="551" w:name="l626"/>
            <w:bookmarkStart w:id="552" w:name="l627"/>
            <w:bookmarkStart w:id="553" w:name="l628"/>
            <w:bookmarkStart w:id="554" w:name="l629"/>
            <w:bookmarkStart w:id="555" w:name="l630"/>
            <w:bookmarkStart w:id="556" w:name="l631"/>
            <w:bookmarkStart w:id="557" w:name="l632"/>
            <w:bookmarkStart w:id="558" w:name="l633"/>
            <w:bookmarkStart w:id="559" w:name="l634"/>
            <w:bookmarkStart w:id="560" w:name="l635"/>
            <w:bookmarkStart w:id="561" w:name="l636"/>
            <w:bookmarkStart w:id="562" w:name="l637"/>
            <w:bookmarkStart w:id="563" w:name="l638"/>
            <w:bookmarkStart w:id="564" w:name="l639"/>
            <w:bookmarkStart w:id="565" w:name="l640"/>
            <w:bookmarkStart w:id="566" w:name="l641"/>
            <w:bookmarkStart w:id="567" w:name="l642"/>
            <w:bookmarkStart w:id="568" w:name="l643"/>
            <w:bookmarkStart w:id="569" w:name="l644"/>
            <w:bookmarkStart w:id="570" w:name="l645"/>
            <w:bookmarkStart w:id="571" w:name="l646"/>
            <w:bookmarkStart w:id="572" w:name="l647"/>
            <w:bookmarkStart w:id="573" w:name="l648"/>
            <w:bookmarkStart w:id="574" w:name="l649"/>
            <w:bookmarkStart w:id="575" w:name="l650"/>
            <w:bookmarkStart w:id="576" w:name="l651"/>
            <w:bookmarkStart w:id="577" w:name="l652"/>
            <w:bookmarkStart w:id="578" w:name="l653"/>
            <w:bookmarkStart w:id="579" w:name="l654"/>
            <w:bookmarkStart w:id="580" w:name="l655"/>
            <w:bookmarkStart w:id="581" w:name="l656"/>
            <w:bookmarkStart w:id="582" w:name="l657"/>
            <w:bookmarkStart w:id="583" w:name="l658"/>
            <w:bookmarkStart w:id="584" w:name="l659"/>
            <w:bookmarkStart w:id="585" w:name="l660"/>
            <w:bookmarkStart w:id="586" w:name="l661"/>
            <w:bookmarkStart w:id="587" w:name="l662"/>
            <w:bookmarkStart w:id="588" w:name="l663"/>
            <w:bookmarkStart w:id="589" w:name="l664"/>
            <w:bookmarkStart w:id="590" w:name="l665"/>
            <w:bookmarkStart w:id="591" w:name="l666"/>
            <w:bookmarkStart w:id="592" w:name="l667"/>
            <w:bookmarkStart w:id="593" w:name="l668"/>
            <w:bookmarkStart w:id="594" w:name="l669"/>
            <w:bookmarkStart w:id="595" w:name="l670"/>
            <w:bookmarkStart w:id="596" w:name="l671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</w:p>
        </w:tc>
        <w:tc>
          <w:tcPr>
            <w:tcW w:w="1112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416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 изм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487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чел./час</w:t>
            </w:r>
          </w:p>
        </w:tc>
        <w:tc>
          <w:tcPr>
            <w:tcW w:w="1707" w:type="pct"/>
            <w:gridSpan w:val="2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Тарифы, руб. (без НДС)</w:t>
            </w:r>
          </w:p>
        </w:tc>
      </w:tr>
      <w:tr w:rsidR="009E781D" w:rsidRPr="00AA601D" w:rsidTr="003C2E77">
        <w:tc>
          <w:tcPr>
            <w:tcW w:w="44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31.12.2023 г.</w:t>
            </w:r>
          </w:p>
        </w:tc>
        <w:tc>
          <w:tcPr>
            <w:tcW w:w="804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 г.</w:t>
            </w:r>
          </w:p>
        </w:tc>
      </w:tr>
      <w:tr w:rsidR="009E781D" w:rsidRPr="00AA601D" w:rsidTr="003C2E77">
        <w:tc>
          <w:tcPr>
            <w:tcW w:w="44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781D" w:rsidRPr="00AA601D" w:rsidTr="003C2E77">
        <w:tc>
          <w:tcPr>
            <w:tcW w:w="445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проездов с прямолине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красн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линиями, плотностью застройки до 20%, споко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рельефом, малой нас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щенностью озеленением и благоустро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ством, малой интенсивн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тран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портного дв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11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9E781D" w:rsidRPr="00AA601D" w:rsidRDefault="009E781D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9E781D" w:rsidRPr="00AA601D" w:rsidRDefault="009E781D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hideMark/>
          </w:tcPr>
          <w:p w:rsidR="009E781D" w:rsidRPr="00AA601D" w:rsidRDefault="009E781D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6BC" w:rsidRPr="00AA601D" w:rsidTr="003C2E77">
        <w:tc>
          <w:tcPr>
            <w:tcW w:w="445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первичная грунтовых,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26,57</w:t>
            </w:r>
          </w:p>
        </w:tc>
        <w:tc>
          <w:tcPr>
            <w:tcW w:w="90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4280,43</w:t>
            </w:r>
          </w:p>
        </w:tc>
        <w:tc>
          <w:tcPr>
            <w:tcW w:w="80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4490,06</w:t>
            </w:r>
          </w:p>
        </w:tc>
      </w:tr>
      <w:tr w:rsidR="004B66BC" w:rsidRPr="00AA601D" w:rsidTr="003C2E77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от эксплуат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организ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 проезде, опр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объема и состава работ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90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277,09</w:t>
            </w:r>
          </w:p>
        </w:tc>
        <w:tc>
          <w:tcPr>
            <w:tcW w:w="80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290,66</w:t>
            </w:r>
          </w:p>
        </w:tc>
      </w:tr>
      <w:tr w:rsidR="004B66BC" w:rsidRPr="00AA601D" w:rsidTr="003C2E77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абриса проезда с</w:t>
            </w:r>
            <w:bookmarkStart w:id="597" w:name="l1409"/>
            <w:bookmarkEnd w:id="597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отражен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в нем фасадных линий, дорожных покрытий, кюветов, тротуаров, огражд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выходов по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земных сооружений 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90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1532,06</w:t>
            </w:r>
          </w:p>
        </w:tc>
        <w:tc>
          <w:tcPr>
            <w:tcW w:w="80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1607,10</w:t>
            </w:r>
          </w:p>
        </w:tc>
      </w:tr>
    </w:tbl>
    <w:p w:rsidR="009E781D" w:rsidRPr="00AA601D" w:rsidRDefault="009E781D" w:rsidP="009E781D">
      <w:pPr>
        <w:rPr>
          <w:sz w:val="2"/>
        </w:rPr>
      </w:pPr>
    </w:p>
    <w:tbl>
      <w:tblPr>
        <w:tblStyle w:val="a5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9"/>
        <w:gridCol w:w="1700"/>
        <w:gridCol w:w="2411"/>
        <w:gridCol w:w="1135"/>
        <w:gridCol w:w="992"/>
        <w:gridCol w:w="1559"/>
        <w:gridCol w:w="1500"/>
      </w:tblGrid>
      <w:tr w:rsidR="009E781D" w:rsidRPr="00AA601D" w:rsidTr="004B66BC">
        <w:trPr>
          <w:tblHeader/>
        </w:trPr>
        <w:tc>
          <w:tcPr>
            <w:tcW w:w="44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66BC" w:rsidRPr="00AA601D" w:rsidTr="004B66BC">
        <w:tc>
          <w:tcPr>
            <w:tcW w:w="445" w:type="pct"/>
            <w:vMerge w:val="restart"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pct"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(смотровых колодцев, камер), опор, зеленых насаждений и др. наземной ситуации. Геометрическая съемка границ и 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туаций проезда, зан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сение результатов обмера в абрис. Те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ническое описание дорожных покрытий, кюветов, тротуаров и других элементов проезда с определ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признаков изн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556" w:type="pct"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плана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939,21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985,21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процента износа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267,43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280,52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площади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306,09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321,08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планов с</w:t>
            </w:r>
            <w:bookmarkStart w:id="598" w:name="l1515"/>
            <w:bookmarkEnd w:id="598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люминовкой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810,33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850,02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9" w:name="l1410"/>
            <w:bookmarkEnd w:id="599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технич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паспорта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148,21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155,48</w:t>
            </w:r>
          </w:p>
        </w:tc>
      </w:tr>
      <w:tr w:rsidR="004B66BC" w:rsidRPr="00AA601D" w:rsidTr="004B66BC">
        <w:tc>
          <w:tcPr>
            <w:tcW w:w="445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первичная с покрытием</w:t>
            </w: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5493,51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5762,56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съемке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222,32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233,21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 проезда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2029,86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2129,27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плана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1211,47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1270,81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процента износа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273,87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287,28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площади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338,31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354,88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планов с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люминовкой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7,29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1174,42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1231,94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технич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паспорта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243,26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255,18</w:t>
            </w:r>
          </w:p>
        </w:tc>
      </w:tr>
      <w:tr w:rsidR="004B66BC" w:rsidRPr="00AA601D" w:rsidTr="004B66BC">
        <w:tc>
          <w:tcPr>
            <w:tcW w:w="445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текущая грунтовых проездов и проездов с 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крытием,</w:t>
            </w: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19,54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3147,89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3302,07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отдельных 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левых работ при наличии ранее 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ставленных графич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материалов на проезд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153,05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160,54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0" w:name="l1516"/>
            <w:bookmarkEnd w:id="600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прое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в целях</w:t>
            </w:r>
            <w:bookmarkStart w:id="601" w:name="l1411"/>
            <w:bookmarkEnd w:id="601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ления соответствия их составных элеме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имеющемуся пл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207,82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 на участках отдельных элементов ситуаций, отсутств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на использу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планах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1143,81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1199,83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на план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езда результатов 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съемки по абрису с проставлением нум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элементов и участков проезда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894,11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937,90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плана  с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люминовкой и оформлением цифр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показателями и надписями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749,12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785,80</w:t>
            </w:r>
          </w:p>
        </w:tc>
      </w:tr>
      <w:tr w:rsidR="009E781D" w:rsidRPr="00AA601D" w:rsidTr="004B66BC">
        <w:tc>
          <w:tcPr>
            <w:tcW w:w="44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83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площади грунтовых проездов и их частей, внесение данных в технический паспорт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8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764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716,90</w:t>
            </w:r>
          </w:p>
        </w:tc>
        <w:tc>
          <w:tcPr>
            <w:tcW w:w="73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752,01</w:t>
            </w:r>
          </w:p>
        </w:tc>
      </w:tr>
      <w:tr w:rsidR="009E781D" w:rsidRPr="00AA601D" w:rsidTr="004B66BC">
        <w:tc>
          <w:tcPr>
            <w:tcW w:w="44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5.1.5.</w:t>
            </w:r>
          </w:p>
        </w:tc>
        <w:tc>
          <w:tcPr>
            <w:tcW w:w="83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площади проездов с </w:t>
            </w:r>
            <w:bookmarkStart w:id="602" w:name="l1412"/>
            <w:bookmarkEnd w:id="602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покрытиями и их частей, внесение да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технический паспорт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8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764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910,22</w:t>
            </w:r>
          </w:p>
        </w:tc>
        <w:tc>
          <w:tcPr>
            <w:tcW w:w="73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954,79</w:t>
            </w:r>
          </w:p>
        </w:tc>
      </w:tr>
      <w:tr w:rsidR="009E781D" w:rsidRPr="00AA601D" w:rsidTr="004B66BC">
        <w:tc>
          <w:tcPr>
            <w:tcW w:w="44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5.1.6.</w:t>
            </w:r>
          </w:p>
        </w:tc>
        <w:tc>
          <w:tcPr>
            <w:tcW w:w="83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определение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сто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грунт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проездов и проездов с 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крытием при первичной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вентаризации</w:t>
            </w:r>
          </w:p>
        </w:tc>
        <w:tc>
          <w:tcPr>
            <w:tcW w:w="1181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инве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таризационной сто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проездов и внесение записей в технический паспорт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элемент в оценив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емом участке объекта</w:t>
            </w:r>
          </w:p>
        </w:tc>
        <w:tc>
          <w:tcPr>
            <w:tcW w:w="48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64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73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60,84</w:t>
            </w:r>
          </w:p>
        </w:tc>
      </w:tr>
      <w:tr w:rsidR="009E781D" w:rsidRPr="00AA601D" w:rsidTr="004B66BC">
        <w:tc>
          <w:tcPr>
            <w:tcW w:w="44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5.1.7.</w:t>
            </w:r>
          </w:p>
        </w:tc>
        <w:tc>
          <w:tcPr>
            <w:tcW w:w="83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проездов с ломаными красными 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пло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 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стройки от 20 до 40 проце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 небол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шим уклоном 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 1,5 проце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та), насыще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 зел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наса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дениями от 30 до</w:t>
            </w:r>
            <w:bookmarkStart w:id="603" w:name="l1517"/>
            <w:bookmarkEnd w:id="603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проце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длины проезда, с</w:t>
            </w:r>
            <w:bookmarkStart w:id="604" w:name="l1413"/>
            <w:bookmarkEnd w:id="604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движением транспорта средней инте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сивности</w:t>
            </w:r>
          </w:p>
        </w:tc>
        <w:tc>
          <w:tcPr>
            <w:tcW w:w="1181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9E781D" w:rsidRPr="00AA601D" w:rsidRDefault="009E781D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6BC" w:rsidRPr="00AA601D" w:rsidTr="004B66BC">
        <w:tc>
          <w:tcPr>
            <w:tcW w:w="445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5.1.8.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первичная грунтовых</w:t>
            </w: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4725,06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4956,48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съемке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293,20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307,56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 проезда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1675,44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1757,50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плана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1066,48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1118,71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процента износа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314,15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329,53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площади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335,09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351,50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планов с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люминовкой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5,47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881,22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924,38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технич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паспорта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159,49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167,30</w:t>
            </w:r>
          </w:p>
        </w:tc>
      </w:tr>
      <w:tr w:rsidR="004B66BC" w:rsidRPr="00AA601D" w:rsidTr="004B66BC">
        <w:tc>
          <w:tcPr>
            <w:tcW w:w="445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5.1.9.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первичная с покрытиями,</w:t>
            </w: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40,53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6529,38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6849,17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  <w:hideMark/>
          </w:tcPr>
          <w:p w:rsidR="004B66BC" w:rsidRPr="00AA601D" w:rsidRDefault="004B66BC" w:rsidP="004B66B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съемке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320,59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336,29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 проезда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2223,18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2332,06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плана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8,29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1335,52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1400,93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процента износа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533,24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559,36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площади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633,12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664,13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планов с</w:t>
            </w:r>
            <w:bookmarkStart w:id="605" w:name="l1518"/>
            <w:bookmarkEnd w:id="605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люминовкой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1205,03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1264,05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6" w:name="l1414"/>
            <w:bookmarkEnd w:id="606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технич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паспорта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278,70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292,35</w:t>
            </w:r>
          </w:p>
        </w:tc>
      </w:tr>
      <w:tr w:rsidR="004B66BC" w:rsidRPr="00AA601D" w:rsidTr="004B66BC">
        <w:tc>
          <w:tcPr>
            <w:tcW w:w="445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5.1.10.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текущая грунтовых проездов и проездов с 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крытием,</w:t>
            </w: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24,57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3958,23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4152,08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отдельных 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левых работ при наличии ранее 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ставленных графич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материалов на проезд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214,26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224,76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прое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267,43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280,52</w:t>
            </w:r>
          </w:p>
        </w:tc>
      </w:tr>
      <w:tr w:rsidR="004B66BC" w:rsidRPr="00AA601D" w:rsidTr="004B66BC">
        <w:trPr>
          <w:trHeight w:val="404"/>
        </w:trPr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 текущих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менений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9,28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1495,01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1568,23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изменений на план проезда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1066,48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1118,71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плана с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люминовкой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5,68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915,05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959,86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площади грунтовых проездов и их частей, внесение данных в технический паспорт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5,38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866,72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909,17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площади</w:t>
            </w:r>
            <w:bookmarkStart w:id="607" w:name="l1519"/>
            <w:bookmarkEnd w:id="607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проездов с</w:t>
            </w:r>
            <w:bookmarkStart w:id="608" w:name="l1415"/>
            <w:bookmarkEnd w:id="608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и их частей, вн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сение данных в те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нический паспорт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1082,59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1135,61</w:t>
            </w:r>
          </w:p>
        </w:tc>
      </w:tr>
      <w:tr w:rsidR="009E781D" w:rsidRPr="00AA601D" w:rsidTr="004B66BC">
        <w:tc>
          <w:tcPr>
            <w:tcW w:w="44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5.1.11.</w:t>
            </w:r>
          </w:p>
        </w:tc>
        <w:tc>
          <w:tcPr>
            <w:tcW w:w="83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определение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сто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грунт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проездов и проездов с 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крытием при первичной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вентаризации</w:t>
            </w:r>
          </w:p>
        </w:tc>
        <w:tc>
          <w:tcPr>
            <w:tcW w:w="1181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инвент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ризационной стоим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проездов и внес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записей в техн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паспорт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элемент в оценив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емом участке объекта</w:t>
            </w:r>
          </w:p>
        </w:tc>
        <w:tc>
          <w:tcPr>
            <w:tcW w:w="48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764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61,22</w:t>
            </w:r>
          </w:p>
        </w:tc>
        <w:tc>
          <w:tcPr>
            <w:tcW w:w="73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64,22</w:t>
            </w:r>
          </w:p>
        </w:tc>
      </w:tr>
      <w:tr w:rsidR="009E781D" w:rsidRPr="00AA601D" w:rsidTr="004B66BC">
        <w:tc>
          <w:tcPr>
            <w:tcW w:w="44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5.1.12.</w:t>
            </w:r>
          </w:p>
        </w:tc>
        <w:tc>
          <w:tcPr>
            <w:tcW w:w="83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проездов, на которых имеются газ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трамва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пути, ра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делительные полосы и т.п., с ломаными красными 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пло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 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стройки более 40 процента,</w:t>
            </w:r>
            <w:bookmarkStart w:id="609" w:name="l1520"/>
            <w:bookmarkEnd w:id="609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неспокойным рельефом</w:t>
            </w:r>
            <w:bookmarkStart w:id="610" w:name="l1416"/>
            <w:bookmarkEnd w:id="610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(уклон свыше 1,5) движен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транспорта большой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тенсивности</w:t>
            </w:r>
          </w:p>
        </w:tc>
        <w:tc>
          <w:tcPr>
            <w:tcW w:w="1181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9E781D" w:rsidRPr="00AA601D" w:rsidRDefault="009E781D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6BC" w:rsidRPr="00AA601D" w:rsidTr="004B66BC">
        <w:tc>
          <w:tcPr>
            <w:tcW w:w="445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5.1.13.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первичная грунтовых,</w:t>
            </w: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5992,92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6286,43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съемке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343,14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359,95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 проезда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2190,96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2298,26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плана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1277,52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1340,09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процента износа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399,53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419,10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площади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463,97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486,69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планов с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люминовкой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1113,20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1167,72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технич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паспорта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204,60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214,62</w:t>
            </w:r>
          </w:p>
        </w:tc>
      </w:tr>
      <w:tr w:rsidR="004B66BC" w:rsidRPr="00AA601D" w:rsidTr="004B66BC">
        <w:tc>
          <w:tcPr>
            <w:tcW w:w="445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5.1.14.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первичная с покрытиями,</w:t>
            </w: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48,16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7758,58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8138,56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съемке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404,36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424,17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 проезда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2690,37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2822,13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плана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1643,22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1723,70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процента износа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631,51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662,45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площади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1" w:name="l1521"/>
            <w:bookmarkEnd w:id="611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721,73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757,08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2" w:name="l1417"/>
            <w:bookmarkEnd w:id="612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планов с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люминовкой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1338,74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1404,31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технич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паспорта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328,64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344,74</w:t>
            </w:r>
          </w:p>
        </w:tc>
      </w:tr>
      <w:tr w:rsidR="004B66BC" w:rsidRPr="00AA601D" w:rsidTr="004B66BC">
        <w:tc>
          <w:tcPr>
            <w:tcW w:w="445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5.1.15.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текущая грунтовых проездов и проездов с 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крытием,</w:t>
            </w: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28,83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4644,51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4871,98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отдельных 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левых работ при наличии ранее 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ставленных графич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материалов на проезд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293,20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307,56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прое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в целях устано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соответствия их составных элеме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имеющемуся пл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356,03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373,47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 на участках отдельных элементов ситуаций, отсутств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на использу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планах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1659,33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1740,60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3" w:name="l1522"/>
            <w:bookmarkEnd w:id="613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на план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езда</w:t>
            </w:r>
            <w:bookmarkStart w:id="614" w:name="l1418"/>
            <w:bookmarkEnd w:id="614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съемки по абрису с проставлением нум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элементов и участков проезда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1304,91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1368,82</w:t>
            </w:r>
          </w:p>
        </w:tc>
      </w:tr>
      <w:tr w:rsidR="004B66BC" w:rsidRPr="00AA601D" w:rsidTr="004B66BC">
        <w:tc>
          <w:tcPr>
            <w:tcW w:w="445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плана с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люминовкой и 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оформлением цифр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показателями и надписями</w:t>
            </w:r>
          </w:p>
        </w:tc>
        <w:tc>
          <w:tcPr>
            <w:tcW w:w="55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76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1031,04</w:t>
            </w:r>
          </w:p>
        </w:tc>
        <w:tc>
          <w:tcPr>
            <w:tcW w:w="735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1081,54</w:t>
            </w:r>
          </w:p>
        </w:tc>
      </w:tr>
      <w:tr w:rsidR="009E781D" w:rsidRPr="00AA601D" w:rsidTr="004B66BC">
        <w:tc>
          <w:tcPr>
            <w:tcW w:w="44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5.1.16.</w:t>
            </w:r>
          </w:p>
        </w:tc>
        <w:tc>
          <w:tcPr>
            <w:tcW w:w="83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площади грунтовых проездов и их частей внесение данных в технический паспорт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48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764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1005,26</w:t>
            </w:r>
          </w:p>
        </w:tc>
        <w:tc>
          <w:tcPr>
            <w:tcW w:w="73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1054,50</w:t>
            </w:r>
          </w:p>
        </w:tc>
      </w:tr>
      <w:tr w:rsidR="009E781D" w:rsidRPr="00AA601D" w:rsidTr="004B66BC">
        <w:tc>
          <w:tcPr>
            <w:tcW w:w="44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5.1.17.</w:t>
            </w:r>
          </w:p>
        </w:tc>
        <w:tc>
          <w:tcPr>
            <w:tcW w:w="83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площади проездов с покрыти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и их частей внес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данных в техн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паспорт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48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764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1308,13</w:t>
            </w:r>
          </w:p>
        </w:tc>
        <w:tc>
          <w:tcPr>
            <w:tcW w:w="73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1372,20</w:t>
            </w:r>
          </w:p>
        </w:tc>
      </w:tr>
      <w:tr w:rsidR="009E781D" w:rsidRPr="00AA601D" w:rsidTr="004B66BC">
        <w:tc>
          <w:tcPr>
            <w:tcW w:w="44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5.1.18.</w:t>
            </w:r>
          </w:p>
        </w:tc>
        <w:tc>
          <w:tcPr>
            <w:tcW w:w="83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определение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сто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грунт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проездов и проездов с 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крытием при первичной</w:t>
            </w:r>
            <w:bookmarkStart w:id="615" w:name="l1523"/>
            <w:bookmarkEnd w:id="615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вентаризации</w:t>
            </w:r>
          </w:p>
        </w:tc>
        <w:tc>
          <w:tcPr>
            <w:tcW w:w="1181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6" w:name="l1419"/>
            <w:bookmarkEnd w:id="616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инвент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ризационной стоим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проездов и внес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записей в техн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паспорт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элемент в оценив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емом участке объекта</w:t>
            </w:r>
          </w:p>
        </w:tc>
        <w:tc>
          <w:tcPr>
            <w:tcW w:w="48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764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64,44</w:t>
            </w:r>
          </w:p>
        </w:tc>
        <w:tc>
          <w:tcPr>
            <w:tcW w:w="73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67,60</w:t>
            </w:r>
          </w:p>
        </w:tc>
      </w:tr>
      <w:tr w:rsidR="009E781D" w:rsidRPr="00AA601D" w:rsidTr="004B66BC">
        <w:tc>
          <w:tcPr>
            <w:tcW w:w="44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5.1.19.</w:t>
            </w:r>
          </w:p>
        </w:tc>
        <w:tc>
          <w:tcPr>
            <w:tcW w:w="83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вентаризац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стоим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проездов</w:t>
            </w:r>
          </w:p>
        </w:tc>
        <w:tc>
          <w:tcPr>
            <w:tcW w:w="1181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вновь или исправление в технической док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 характер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 конструктивных элементов и их те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нического состояния. Уточнение восстан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вительной и опред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действительной стоимости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элемент в оценив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емом участке объекта</w:t>
            </w:r>
          </w:p>
        </w:tc>
        <w:tc>
          <w:tcPr>
            <w:tcW w:w="48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64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73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50,70</w:t>
            </w:r>
          </w:p>
        </w:tc>
      </w:tr>
    </w:tbl>
    <w:p w:rsidR="009E781D" w:rsidRPr="00AA601D" w:rsidRDefault="009E781D" w:rsidP="009E781D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617" w:name="h1580"/>
      <w:bookmarkEnd w:id="617"/>
    </w:p>
    <w:p w:rsidR="009E781D" w:rsidRPr="00AA601D" w:rsidRDefault="009E781D" w:rsidP="009E781D">
      <w:pPr>
        <w:numPr>
          <w:ilvl w:val="1"/>
          <w:numId w:val="28"/>
        </w:numPr>
        <w:shd w:val="clear" w:color="auto" w:fill="FFFFFF"/>
        <w:tabs>
          <w:tab w:val="left" w:pos="142"/>
          <w:tab w:val="left" w:pos="426"/>
        </w:tabs>
        <w:ind w:left="0" w:firstLine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Инвентаризация набережных</w:t>
      </w:r>
      <w:bookmarkStart w:id="618" w:name="l1420"/>
      <w:bookmarkEnd w:id="618"/>
    </w:p>
    <w:p w:rsidR="009E781D" w:rsidRPr="00AA601D" w:rsidRDefault="009E781D" w:rsidP="009E781D">
      <w:pPr>
        <w:shd w:val="clear" w:color="auto" w:fill="FFFFFF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9" w:name="l672"/>
      <w:bookmarkEnd w:id="619"/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Исполнители: руководитель;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III категории (7, 8);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(5, 6);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 (1-4);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 – 2 чел.</w:t>
      </w:r>
    </w:p>
    <w:p w:rsidR="009E781D" w:rsidRPr="00AA601D" w:rsidRDefault="009E781D" w:rsidP="009E781D">
      <w:pPr>
        <w:shd w:val="clear" w:color="auto" w:fill="FFFFFF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Таблица 10</w:t>
      </w:r>
    </w:p>
    <w:tbl>
      <w:tblPr>
        <w:tblStyle w:val="a5"/>
        <w:tblW w:w="103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9"/>
        <w:gridCol w:w="1701"/>
        <w:gridCol w:w="2408"/>
        <w:gridCol w:w="850"/>
        <w:gridCol w:w="993"/>
        <w:gridCol w:w="1845"/>
        <w:gridCol w:w="1612"/>
      </w:tblGrid>
      <w:tr w:rsidR="009E781D" w:rsidRPr="00AA601D" w:rsidTr="003C2E77">
        <w:tc>
          <w:tcPr>
            <w:tcW w:w="440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един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824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 работ</w:t>
            </w:r>
            <w:bookmarkStart w:id="620" w:name="l673"/>
            <w:bookmarkStart w:id="621" w:name="l674"/>
            <w:bookmarkStart w:id="622" w:name="l675"/>
            <w:bookmarkStart w:id="623" w:name="l676"/>
            <w:bookmarkStart w:id="624" w:name="l677"/>
            <w:bookmarkStart w:id="625" w:name="l678"/>
            <w:bookmarkStart w:id="626" w:name="l679"/>
            <w:bookmarkStart w:id="627" w:name="l680"/>
            <w:bookmarkStart w:id="628" w:name="l681"/>
            <w:bookmarkStart w:id="629" w:name="l682"/>
            <w:bookmarkStart w:id="630" w:name="l683"/>
            <w:bookmarkStart w:id="631" w:name="l684"/>
            <w:bookmarkStart w:id="632" w:name="l685"/>
            <w:bookmarkStart w:id="633" w:name="l686"/>
            <w:bookmarkStart w:id="634" w:name="l687"/>
            <w:bookmarkStart w:id="635" w:name="l688"/>
            <w:bookmarkStart w:id="636" w:name="l689"/>
            <w:bookmarkStart w:id="637" w:name="l690"/>
            <w:bookmarkStart w:id="638" w:name="l691"/>
            <w:bookmarkStart w:id="639" w:name="l692"/>
            <w:bookmarkStart w:id="640" w:name="l693"/>
            <w:bookmarkStart w:id="641" w:name="l694"/>
            <w:bookmarkStart w:id="642" w:name="l695"/>
            <w:bookmarkStart w:id="643" w:name="l696"/>
            <w:bookmarkStart w:id="644" w:name="l697"/>
            <w:bookmarkStart w:id="645" w:name="l698"/>
            <w:bookmarkStart w:id="646" w:name="l699"/>
            <w:bookmarkStart w:id="647" w:name="l700"/>
            <w:bookmarkStart w:id="648" w:name="l701"/>
            <w:bookmarkStart w:id="649" w:name="l702"/>
            <w:bookmarkStart w:id="650" w:name="l703"/>
            <w:bookmarkStart w:id="651" w:name="l704"/>
            <w:bookmarkStart w:id="652" w:name="l705"/>
            <w:bookmarkStart w:id="653" w:name="l706"/>
            <w:bookmarkStart w:id="654" w:name="l707"/>
            <w:bookmarkStart w:id="655" w:name="l708"/>
            <w:bookmarkStart w:id="656" w:name="l709"/>
            <w:bookmarkStart w:id="657" w:name="l710"/>
            <w:bookmarkStart w:id="658" w:name="l711"/>
            <w:bookmarkStart w:id="659" w:name="l712"/>
            <w:bookmarkStart w:id="660" w:name="l713"/>
            <w:bookmarkStart w:id="661" w:name="l714"/>
            <w:bookmarkStart w:id="662" w:name="l715"/>
            <w:bookmarkStart w:id="663" w:name="l716"/>
            <w:bookmarkStart w:id="664" w:name="l717"/>
            <w:bookmarkStart w:id="665" w:name="l718"/>
            <w:bookmarkStart w:id="666" w:name="l719"/>
            <w:bookmarkStart w:id="667" w:name="l720"/>
            <w:bookmarkStart w:id="668" w:name="l721"/>
            <w:bookmarkStart w:id="669" w:name="l722"/>
            <w:bookmarkStart w:id="670" w:name="l723"/>
            <w:bookmarkStart w:id="671" w:name="l724"/>
            <w:bookmarkStart w:id="672" w:name="l725"/>
            <w:bookmarkStart w:id="673" w:name="l726"/>
            <w:bookmarkStart w:id="674" w:name="l727"/>
            <w:bookmarkStart w:id="675" w:name="l728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bookmarkEnd w:id="663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</w:p>
        </w:tc>
        <w:tc>
          <w:tcPr>
            <w:tcW w:w="1167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</w:t>
            </w:r>
          </w:p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12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 изм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481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чел./ час</w:t>
            </w:r>
          </w:p>
        </w:tc>
        <w:tc>
          <w:tcPr>
            <w:tcW w:w="1675" w:type="pct"/>
            <w:gridSpan w:val="2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Тарифы, руб. (без НДС)</w:t>
            </w:r>
          </w:p>
        </w:tc>
      </w:tr>
      <w:tr w:rsidR="009E781D" w:rsidRPr="00AA601D" w:rsidTr="003C2E77">
        <w:tc>
          <w:tcPr>
            <w:tcW w:w="440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31.12.2023 г.</w:t>
            </w:r>
          </w:p>
        </w:tc>
        <w:tc>
          <w:tcPr>
            <w:tcW w:w="7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 г.</w:t>
            </w:r>
          </w:p>
        </w:tc>
      </w:tr>
      <w:tr w:rsidR="009E781D" w:rsidRPr="00AA601D" w:rsidTr="003C2E77">
        <w:tc>
          <w:tcPr>
            <w:tcW w:w="44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4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781D" w:rsidRPr="00AA601D" w:rsidTr="003C2E77">
        <w:tc>
          <w:tcPr>
            <w:tcW w:w="44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824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техническая </w:t>
            </w:r>
          </w:p>
        </w:tc>
        <w:tc>
          <w:tcPr>
            <w:tcW w:w="1167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894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526,80</w:t>
            </w:r>
          </w:p>
        </w:tc>
        <w:tc>
          <w:tcPr>
            <w:tcW w:w="7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552,60</w:t>
            </w:r>
          </w:p>
        </w:tc>
      </w:tr>
    </w:tbl>
    <w:p w:rsidR="009E781D" w:rsidRPr="00AA601D" w:rsidRDefault="009E781D" w:rsidP="009E781D"/>
    <w:p w:rsidR="009E781D" w:rsidRPr="00AA601D" w:rsidRDefault="009E781D" w:rsidP="009E781D">
      <w:pPr>
        <w:rPr>
          <w:sz w:val="2"/>
        </w:rPr>
      </w:pPr>
    </w:p>
    <w:tbl>
      <w:tblPr>
        <w:tblStyle w:val="a5"/>
        <w:tblW w:w="103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9"/>
        <w:gridCol w:w="1701"/>
        <w:gridCol w:w="2408"/>
        <w:gridCol w:w="850"/>
        <w:gridCol w:w="993"/>
        <w:gridCol w:w="1845"/>
        <w:gridCol w:w="1612"/>
      </w:tblGrid>
      <w:tr w:rsidR="009E781D" w:rsidRPr="00AA601D" w:rsidTr="003C2E77">
        <w:trPr>
          <w:tblHeader/>
        </w:trPr>
        <w:tc>
          <w:tcPr>
            <w:tcW w:w="44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4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4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66BC" w:rsidRPr="00AA601D" w:rsidTr="003C2E77">
        <w:tc>
          <w:tcPr>
            <w:tcW w:w="440" w:type="pct"/>
            <w:vMerge w:val="restart"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набере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без сходов</w:t>
            </w:r>
          </w:p>
        </w:tc>
        <w:tc>
          <w:tcPr>
            <w:tcW w:w="1167" w:type="pct"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набережной, съемка с составлен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абриса бровки,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мерение длины наб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режной и высоты стенки, описание те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нических характер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 и признаков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 конструктивных элементов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289,98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304,18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выче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чивание плана с пок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зом бровки, подпо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стенки и других элементов, составл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разрезов и фасада набережной.</w:t>
            </w:r>
            <w:bookmarkStart w:id="676" w:name="l1421"/>
            <w:bookmarkEnd w:id="676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составленных документов штамп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и надписями. Определение проце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износа, восстан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вительной и действ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стоимости отдельно по каждому элементу с заполн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разделов техн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паспорта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169,16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177,44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плана с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люминовкой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67,66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70,98</w:t>
            </w:r>
          </w:p>
        </w:tc>
      </w:tr>
      <w:tr w:rsidR="004B66BC" w:rsidRPr="00AA601D" w:rsidTr="003C2E77">
        <w:tc>
          <w:tcPr>
            <w:tcW w:w="440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824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вентаризация набережных без сходов,</w:t>
            </w: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188,49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197,72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 и описание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менений, определение технического состо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90,22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94,63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изм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на плане, по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площадей и вн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сение исправлений в техпаспорт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51,55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54,08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7" w:name="l1524"/>
            <w:bookmarkEnd w:id="677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плана с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люминовкой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46,72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49,01</w:t>
            </w:r>
          </w:p>
        </w:tc>
      </w:tr>
      <w:tr w:rsidR="004B66BC" w:rsidRPr="00AA601D" w:rsidTr="003C2E77">
        <w:tc>
          <w:tcPr>
            <w:tcW w:w="440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824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</w:t>
            </w:r>
            <w:bookmarkStart w:id="678" w:name="l1422"/>
            <w:bookmarkEnd w:id="678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вентаризация набережных с 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одним сходом,</w:t>
            </w: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542,91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569,50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и съемка набережной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296,42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310,94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175,60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184,20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плана  с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люминовкой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70,88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74,36</w:t>
            </w:r>
          </w:p>
        </w:tc>
      </w:tr>
      <w:tr w:rsidR="004B66BC" w:rsidRPr="00AA601D" w:rsidTr="003C2E77">
        <w:tc>
          <w:tcPr>
            <w:tcW w:w="440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5.2.4.</w:t>
            </w:r>
          </w:p>
        </w:tc>
        <w:tc>
          <w:tcPr>
            <w:tcW w:w="824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вентаризация набережных с одним сходом</w:t>
            </w: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204,60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214,62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и съемка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менений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98,27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103,08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план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54,77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57,46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плана с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люминовкой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51,55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54,08</w:t>
            </w:r>
          </w:p>
        </w:tc>
      </w:tr>
      <w:tr w:rsidR="004B66BC" w:rsidRPr="00AA601D" w:rsidTr="003C2E77">
        <w:tc>
          <w:tcPr>
            <w:tcW w:w="440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5.2.5.</w:t>
            </w:r>
          </w:p>
        </w:tc>
        <w:tc>
          <w:tcPr>
            <w:tcW w:w="824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вентаризация набережных с двумя сходами</w:t>
            </w: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594,50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623,57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и съемка набережной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307,70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322,78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191,71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201,10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9" w:name="l1423"/>
            <w:bookmarkEnd w:id="679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плана с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люминовкой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95,05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</w:t>
            </w:r>
          </w:p>
        </w:tc>
      </w:tr>
      <w:tr w:rsidR="004B66BC" w:rsidRPr="00AA601D" w:rsidTr="003C2E77">
        <w:tc>
          <w:tcPr>
            <w:tcW w:w="440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5.2.6.</w:t>
            </w:r>
          </w:p>
        </w:tc>
        <w:tc>
          <w:tcPr>
            <w:tcW w:w="824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вентаризация набережных с двумя сход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</w:t>
            </w: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241,65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253,49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и съемка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менений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112,77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118,29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план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66,05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69,29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плана с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люминовкой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62,83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65,91</w:t>
            </w:r>
          </w:p>
        </w:tc>
      </w:tr>
      <w:tr w:rsidR="004B66BC" w:rsidRPr="00AA601D" w:rsidTr="003C2E77">
        <w:tc>
          <w:tcPr>
            <w:tcW w:w="440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5.2.7.</w:t>
            </w:r>
          </w:p>
        </w:tc>
        <w:tc>
          <w:tcPr>
            <w:tcW w:w="824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вентаризация набережных с тремя и более сходами,</w:t>
            </w: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747,50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784,11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и съемка набережной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362,48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380,23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252,93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265,31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плана с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люминовкой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132,10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138,57</w:t>
            </w:r>
          </w:p>
        </w:tc>
      </w:tr>
      <w:tr w:rsidR="004B66BC" w:rsidRPr="00AA601D" w:rsidTr="003C2E77">
        <w:tc>
          <w:tcPr>
            <w:tcW w:w="440" w:type="pct"/>
            <w:vMerge w:val="restart"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5.2.8.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вентаризация набережных с тремя и более 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сходами,</w:t>
            </w: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306,09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321,08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0" w:name="l1525"/>
            <w:bookmarkEnd w:id="680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и съемка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менений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135,32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141,95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1" w:name="l1424"/>
            <w:bookmarkEnd w:id="681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план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96,66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101,39</w:t>
            </w:r>
          </w:p>
        </w:tc>
      </w:tr>
      <w:tr w:rsidR="004B66BC" w:rsidRPr="00AA601D" w:rsidTr="003C2E77">
        <w:tc>
          <w:tcPr>
            <w:tcW w:w="440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плана с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люминовкой</w:t>
            </w:r>
          </w:p>
        </w:tc>
        <w:tc>
          <w:tcPr>
            <w:tcW w:w="412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894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74,11</w:t>
            </w:r>
          </w:p>
        </w:tc>
        <w:tc>
          <w:tcPr>
            <w:tcW w:w="781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77,74</w:t>
            </w:r>
          </w:p>
        </w:tc>
      </w:tr>
    </w:tbl>
    <w:p w:rsidR="009E781D" w:rsidRPr="00AA601D" w:rsidRDefault="009E781D" w:rsidP="009E781D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682" w:name="h1581"/>
      <w:bookmarkEnd w:id="682"/>
    </w:p>
    <w:p w:rsidR="009E781D" w:rsidRPr="00AA601D" w:rsidRDefault="009E781D" w:rsidP="009E781D">
      <w:pPr>
        <w:numPr>
          <w:ilvl w:val="0"/>
          <w:numId w:val="28"/>
        </w:numPr>
        <w:shd w:val="clear" w:color="auto" w:fill="FFFFFF"/>
        <w:tabs>
          <w:tab w:val="left" w:pos="284"/>
          <w:tab w:val="left" w:pos="426"/>
        </w:tabs>
        <w:ind w:left="0" w:firstLine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Инвентаризация мостов и путепроводов</w:t>
      </w:r>
      <w:bookmarkStart w:id="683" w:name="l1425"/>
      <w:bookmarkEnd w:id="683"/>
    </w:p>
    <w:p w:rsidR="009E781D" w:rsidRPr="00AA601D" w:rsidRDefault="009E781D" w:rsidP="009E781D">
      <w:pPr>
        <w:shd w:val="clear" w:color="auto" w:fill="FFFFFF"/>
        <w:contextualSpacing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Исполнители: руководитель;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III категории (9-12)</w:t>
      </w:r>
      <w:bookmarkStart w:id="684" w:name="l729"/>
      <w:bookmarkEnd w:id="684"/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(5-8);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 (1-4);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 – 2 чел.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Таблица № 11</w:t>
      </w: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1700"/>
        <w:gridCol w:w="2270"/>
        <w:gridCol w:w="849"/>
        <w:gridCol w:w="994"/>
        <w:gridCol w:w="1841"/>
        <w:gridCol w:w="1700"/>
      </w:tblGrid>
      <w:tr w:rsidR="009E781D" w:rsidRPr="00AA601D" w:rsidTr="003C2E77">
        <w:trPr>
          <w:jc w:val="center"/>
        </w:trPr>
        <w:tc>
          <w:tcPr>
            <w:tcW w:w="417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 работы</w:t>
            </w:r>
          </w:p>
        </w:tc>
        <w:tc>
          <w:tcPr>
            <w:tcW w:w="833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 работ</w:t>
            </w:r>
            <w:bookmarkStart w:id="685" w:name="l730"/>
            <w:bookmarkStart w:id="686" w:name="l731"/>
            <w:bookmarkStart w:id="687" w:name="l732"/>
            <w:bookmarkStart w:id="688" w:name="l733"/>
            <w:bookmarkStart w:id="689" w:name="l734"/>
            <w:bookmarkStart w:id="690" w:name="l735"/>
            <w:bookmarkStart w:id="691" w:name="l736"/>
            <w:bookmarkStart w:id="692" w:name="l737"/>
            <w:bookmarkStart w:id="693" w:name="l738"/>
            <w:bookmarkStart w:id="694" w:name="l739"/>
            <w:bookmarkStart w:id="695" w:name="l740"/>
            <w:bookmarkStart w:id="696" w:name="l741"/>
            <w:bookmarkStart w:id="697" w:name="l742"/>
            <w:bookmarkStart w:id="698" w:name="l743"/>
            <w:bookmarkStart w:id="699" w:name="l744"/>
            <w:bookmarkStart w:id="700" w:name="l745"/>
            <w:bookmarkStart w:id="701" w:name="l746"/>
            <w:bookmarkStart w:id="702" w:name="l747"/>
            <w:bookmarkStart w:id="703" w:name="l748"/>
            <w:bookmarkStart w:id="704" w:name="l749"/>
            <w:bookmarkStart w:id="705" w:name="l750"/>
            <w:bookmarkStart w:id="706" w:name="l751"/>
            <w:bookmarkStart w:id="707" w:name="l752"/>
            <w:bookmarkStart w:id="708" w:name="l753"/>
            <w:bookmarkStart w:id="709" w:name="l754"/>
            <w:bookmarkStart w:id="710" w:name="l755"/>
            <w:bookmarkStart w:id="711" w:name="l756"/>
            <w:bookmarkStart w:id="712" w:name="l757"/>
            <w:bookmarkStart w:id="713" w:name="l758"/>
            <w:bookmarkStart w:id="714" w:name="l759"/>
            <w:bookmarkStart w:id="715" w:name="l760"/>
            <w:bookmarkStart w:id="716" w:name="l761"/>
            <w:bookmarkStart w:id="717" w:name="l762"/>
            <w:bookmarkStart w:id="718" w:name="l763"/>
            <w:bookmarkStart w:id="719" w:name="l764"/>
            <w:bookmarkStart w:id="720" w:name="l765"/>
            <w:bookmarkStart w:id="721" w:name="l766"/>
            <w:bookmarkStart w:id="722" w:name="l767"/>
            <w:bookmarkStart w:id="723" w:name="l768"/>
            <w:bookmarkStart w:id="724" w:name="l769"/>
            <w:bookmarkStart w:id="725" w:name="l770"/>
            <w:bookmarkStart w:id="726" w:name="l771"/>
            <w:bookmarkStart w:id="727" w:name="l772"/>
            <w:bookmarkStart w:id="728" w:name="l773"/>
            <w:bookmarkStart w:id="729" w:name="l774"/>
            <w:bookmarkStart w:id="730" w:name="l775"/>
            <w:bookmarkStart w:id="731" w:name="l776"/>
            <w:bookmarkStart w:id="732" w:name="l777"/>
            <w:bookmarkStart w:id="733" w:name="l778"/>
            <w:bookmarkStart w:id="734" w:name="l779"/>
            <w:bookmarkStart w:id="735" w:name="l780"/>
            <w:bookmarkStart w:id="736" w:name="l781"/>
            <w:bookmarkStart w:id="737" w:name="l782"/>
            <w:bookmarkStart w:id="738" w:name="l783"/>
            <w:bookmarkStart w:id="739" w:name="l784"/>
            <w:bookmarkStart w:id="740" w:name="l785"/>
            <w:bookmarkStart w:id="741" w:name="l786"/>
            <w:bookmarkStart w:id="742" w:name="l787"/>
            <w:bookmarkStart w:id="743" w:name="l788"/>
            <w:bookmarkStart w:id="744" w:name="l789"/>
            <w:bookmarkStart w:id="745" w:name="l790"/>
            <w:bookmarkStart w:id="746" w:name="l791"/>
            <w:bookmarkStart w:id="747" w:name="l792"/>
            <w:bookmarkStart w:id="748" w:name="l793"/>
            <w:bookmarkStart w:id="749" w:name="l794"/>
            <w:bookmarkStart w:id="750" w:name="l795"/>
            <w:bookmarkStart w:id="751" w:name="l796"/>
            <w:bookmarkStart w:id="752" w:name="l797"/>
            <w:bookmarkStart w:id="753" w:name="l798"/>
            <w:bookmarkStart w:id="754" w:name="l799"/>
            <w:bookmarkStart w:id="755" w:name="l800"/>
            <w:bookmarkStart w:id="756" w:name="l801"/>
            <w:bookmarkStart w:id="757" w:name="l802"/>
            <w:bookmarkStart w:id="758" w:name="l803"/>
            <w:bookmarkStart w:id="759" w:name="l804"/>
            <w:bookmarkStart w:id="760" w:name="l805"/>
            <w:bookmarkStart w:id="761" w:name="l806"/>
            <w:bookmarkStart w:id="762" w:name="l807"/>
            <w:bookmarkStart w:id="763" w:name="l808"/>
            <w:bookmarkStart w:id="764" w:name="l809"/>
            <w:bookmarkStart w:id="765" w:name="l810"/>
            <w:bookmarkStart w:id="766" w:name="l811"/>
            <w:bookmarkStart w:id="767" w:name="l812"/>
            <w:bookmarkStart w:id="768" w:name="l813"/>
            <w:bookmarkStart w:id="769" w:name="l814"/>
            <w:bookmarkStart w:id="770" w:name="l815"/>
            <w:bookmarkStart w:id="771" w:name="l816"/>
            <w:bookmarkStart w:id="772" w:name="l817"/>
            <w:bookmarkStart w:id="773" w:name="l818"/>
            <w:bookmarkStart w:id="774" w:name="l819"/>
            <w:bookmarkStart w:id="775" w:name="l820"/>
            <w:bookmarkStart w:id="776" w:name="l821"/>
            <w:bookmarkStart w:id="777" w:name="l822"/>
            <w:bookmarkStart w:id="778" w:name="l823"/>
            <w:bookmarkStart w:id="779" w:name="l824"/>
            <w:bookmarkStart w:id="780" w:name="l825"/>
            <w:bookmarkStart w:id="781" w:name="l826"/>
            <w:bookmarkStart w:id="782" w:name="l827"/>
            <w:bookmarkStart w:id="783" w:name="l828"/>
            <w:bookmarkStart w:id="784" w:name="l829"/>
            <w:bookmarkStart w:id="785" w:name="l830"/>
            <w:bookmarkStart w:id="786" w:name="l831"/>
            <w:bookmarkStart w:id="787" w:name="l832"/>
            <w:bookmarkStart w:id="788" w:name="l833"/>
            <w:bookmarkStart w:id="789" w:name="l834"/>
            <w:bookmarkStart w:id="790" w:name="l835"/>
            <w:bookmarkStart w:id="791" w:name="l836"/>
            <w:bookmarkStart w:id="792" w:name="l837"/>
            <w:bookmarkStart w:id="793" w:name="l838"/>
            <w:bookmarkStart w:id="794" w:name="l839"/>
            <w:bookmarkStart w:id="795" w:name="l840"/>
            <w:bookmarkStart w:id="796" w:name="l841"/>
            <w:bookmarkStart w:id="797" w:name="l842"/>
            <w:bookmarkStart w:id="798" w:name="l843"/>
            <w:bookmarkStart w:id="799" w:name="l844"/>
            <w:bookmarkStart w:id="800" w:name="l845"/>
            <w:bookmarkStart w:id="801" w:name="l846"/>
            <w:bookmarkStart w:id="802" w:name="l847"/>
            <w:bookmarkStart w:id="803" w:name="l848"/>
            <w:bookmarkStart w:id="804" w:name="l849"/>
            <w:bookmarkStart w:id="805" w:name="l850"/>
            <w:bookmarkStart w:id="806" w:name="l851"/>
            <w:bookmarkStart w:id="807" w:name="l852"/>
            <w:bookmarkStart w:id="808" w:name="l853"/>
            <w:bookmarkStart w:id="809" w:name="l854"/>
            <w:bookmarkStart w:id="810" w:name="l855"/>
            <w:bookmarkStart w:id="811" w:name="l856"/>
            <w:bookmarkStart w:id="812" w:name="l857"/>
            <w:bookmarkStart w:id="813" w:name="l858"/>
            <w:bookmarkStart w:id="814" w:name="l859"/>
            <w:bookmarkStart w:id="815" w:name="l860"/>
            <w:bookmarkStart w:id="816" w:name="l861"/>
            <w:bookmarkStart w:id="817" w:name="l862"/>
            <w:bookmarkStart w:id="818" w:name="l863"/>
            <w:bookmarkStart w:id="819" w:name="l864"/>
            <w:bookmarkStart w:id="820" w:name="l865"/>
            <w:bookmarkStart w:id="821" w:name="l866"/>
            <w:bookmarkStart w:id="822" w:name="l867"/>
            <w:bookmarkStart w:id="823" w:name="l868"/>
            <w:bookmarkStart w:id="824" w:name="l869"/>
            <w:bookmarkStart w:id="825" w:name="l870"/>
            <w:bookmarkStart w:id="826" w:name="l871"/>
            <w:bookmarkStart w:id="827" w:name="l872"/>
            <w:bookmarkStart w:id="828" w:name="l873"/>
            <w:bookmarkStart w:id="829" w:name="l874"/>
            <w:bookmarkStart w:id="830" w:name="l875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bookmarkEnd w:id="730"/>
            <w:bookmarkEnd w:id="731"/>
            <w:bookmarkEnd w:id="732"/>
            <w:bookmarkEnd w:id="733"/>
            <w:bookmarkEnd w:id="734"/>
            <w:bookmarkEnd w:id="735"/>
            <w:bookmarkEnd w:id="736"/>
            <w:bookmarkEnd w:id="737"/>
            <w:bookmarkEnd w:id="738"/>
            <w:bookmarkEnd w:id="739"/>
            <w:bookmarkEnd w:id="740"/>
            <w:bookmarkEnd w:id="741"/>
            <w:bookmarkEnd w:id="742"/>
            <w:bookmarkEnd w:id="743"/>
            <w:bookmarkEnd w:id="744"/>
            <w:bookmarkEnd w:id="745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bookmarkEnd w:id="753"/>
            <w:bookmarkEnd w:id="754"/>
            <w:bookmarkEnd w:id="755"/>
            <w:bookmarkEnd w:id="756"/>
            <w:bookmarkEnd w:id="757"/>
            <w:bookmarkEnd w:id="758"/>
            <w:bookmarkEnd w:id="759"/>
            <w:bookmarkEnd w:id="760"/>
            <w:bookmarkEnd w:id="761"/>
            <w:bookmarkEnd w:id="762"/>
            <w:bookmarkEnd w:id="763"/>
            <w:bookmarkEnd w:id="764"/>
            <w:bookmarkEnd w:id="765"/>
            <w:bookmarkEnd w:id="766"/>
            <w:bookmarkEnd w:id="767"/>
            <w:bookmarkEnd w:id="768"/>
            <w:bookmarkEnd w:id="769"/>
            <w:bookmarkEnd w:id="770"/>
            <w:bookmarkEnd w:id="771"/>
            <w:bookmarkEnd w:id="772"/>
            <w:bookmarkEnd w:id="773"/>
            <w:bookmarkEnd w:id="774"/>
            <w:bookmarkEnd w:id="775"/>
            <w:bookmarkEnd w:id="776"/>
            <w:bookmarkEnd w:id="777"/>
            <w:bookmarkEnd w:id="778"/>
            <w:bookmarkEnd w:id="779"/>
            <w:bookmarkEnd w:id="780"/>
            <w:bookmarkEnd w:id="781"/>
            <w:bookmarkEnd w:id="782"/>
            <w:bookmarkEnd w:id="783"/>
            <w:bookmarkEnd w:id="784"/>
            <w:bookmarkEnd w:id="785"/>
            <w:bookmarkEnd w:id="786"/>
            <w:bookmarkEnd w:id="787"/>
            <w:bookmarkEnd w:id="788"/>
            <w:bookmarkEnd w:id="789"/>
            <w:bookmarkEnd w:id="790"/>
            <w:bookmarkEnd w:id="791"/>
            <w:bookmarkEnd w:id="792"/>
            <w:bookmarkEnd w:id="793"/>
            <w:bookmarkEnd w:id="794"/>
            <w:bookmarkEnd w:id="795"/>
            <w:bookmarkEnd w:id="796"/>
            <w:bookmarkEnd w:id="797"/>
            <w:bookmarkEnd w:id="798"/>
            <w:bookmarkEnd w:id="799"/>
            <w:bookmarkEnd w:id="800"/>
            <w:bookmarkEnd w:id="801"/>
            <w:bookmarkEnd w:id="802"/>
            <w:bookmarkEnd w:id="803"/>
            <w:bookmarkEnd w:id="804"/>
            <w:bookmarkEnd w:id="805"/>
            <w:bookmarkEnd w:id="806"/>
            <w:bookmarkEnd w:id="807"/>
            <w:bookmarkEnd w:id="808"/>
            <w:bookmarkEnd w:id="809"/>
            <w:bookmarkEnd w:id="810"/>
            <w:bookmarkEnd w:id="811"/>
            <w:bookmarkEnd w:id="812"/>
            <w:bookmarkEnd w:id="813"/>
            <w:bookmarkEnd w:id="814"/>
            <w:bookmarkEnd w:id="815"/>
            <w:bookmarkEnd w:id="816"/>
            <w:bookmarkEnd w:id="817"/>
            <w:bookmarkEnd w:id="818"/>
            <w:bookmarkEnd w:id="819"/>
            <w:bookmarkEnd w:id="820"/>
            <w:bookmarkEnd w:id="821"/>
            <w:bookmarkEnd w:id="822"/>
            <w:bookmarkEnd w:id="823"/>
            <w:bookmarkEnd w:id="824"/>
            <w:bookmarkEnd w:id="825"/>
            <w:bookmarkEnd w:id="826"/>
            <w:bookmarkEnd w:id="827"/>
            <w:bookmarkEnd w:id="828"/>
            <w:bookmarkEnd w:id="829"/>
            <w:bookmarkEnd w:id="830"/>
          </w:p>
        </w:tc>
        <w:tc>
          <w:tcPr>
            <w:tcW w:w="1112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416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 изм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487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чел./ час</w:t>
            </w:r>
          </w:p>
        </w:tc>
        <w:tc>
          <w:tcPr>
            <w:tcW w:w="1735" w:type="pct"/>
            <w:gridSpan w:val="2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Тарифы, руб. (без НДС)</w:t>
            </w:r>
          </w:p>
        </w:tc>
      </w:tr>
      <w:tr w:rsidR="009E781D" w:rsidRPr="00AA601D" w:rsidTr="003C2E77">
        <w:trPr>
          <w:jc w:val="center"/>
        </w:trPr>
        <w:tc>
          <w:tcPr>
            <w:tcW w:w="417" w:type="pct"/>
            <w:vMerge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31.12.2023 г.</w:t>
            </w:r>
          </w:p>
        </w:tc>
        <w:tc>
          <w:tcPr>
            <w:tcW w:w="83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 г.</w:t>
            </w:r>
          </w:p>
        </w:tc>
      </w:tr>
      <w:tr w:rsidR="009E781D" w:rsidRPr="00AA601D" w:rsidTr="003C2E77">
        <w:trPr>
          <w:jc w:val="center"/>
        </w:trPr>
        <w:tc>
          <w:tcPr>
            <w:tcW w:w="41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781D" w:rsidRPr="00AA601D" w:rsidTr="003C2E77">
        <w:trPr>
          <w:trHeight w:val="561"/>
          <w:jc w:val="center"/>
        </w:trPr>
        <w:tc>
          <w:tcPr>
            <w:tcW w:w="41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однопр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летного моста или путепр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при длине проезжей 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до 30 м (независимо от материала ко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струкции):</w:t>
            </w:r>
          </w:p>
        </w:tc>
        <w:tc>
          <w:tcPr>
            <w:tcW w:w="1112" w:type="pct"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первичная,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2207,07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2315,16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объекта и заготовка абрисов плана, продольного и поперечного ра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резов моста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119,21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125,05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обмер и занесение в абрис габаритов 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 и его элементов: опор, панелей, ферм, балочных констру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пролетных строений</w:t>
            </w:r>
            <w:bookmarkStart w:id="831" w:name="l1426"/>
            <w:bookmarkEnd w:id="831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 Те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ническое описание конструктивных 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886,05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929,56</w:t>
            </w:r>
          </w:p>
        </w:tc>
      </w:tr>
    </w:tbl>
    <w:p w:rsidR="009E781D" w:rsidRPr="00AA601D" w:rsidRDefault="009E781D" w:rsidP="009E781D"/>
    <w:p w:rsidR="009E781D" w:rsidRPr="00AA601D" w:rsidRDefault="009E781D" w:rsidP="009E781D">
      <w:pPr>
        <w:rPr>
          <w:sz w:val="14"/>
        </w:rPr>
      </w:pP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1700"/>
        <w:gridCol w:w="2270"/>
        <w:gridCol w:w="849"/>
        <w:gridCol w:w="994"/>
        <w:gridCol w:w="1841"/>
        <w:gridCol w:w="1700"/>
      </w:tblGrid>
      <w:tr w:rsidR="009E781D" w:rsidRPr="00AA601D" w:rsidTr="003C2E77">
        <w:trPr>
          <w:tblHeader/>
          <w:jc w:val="center"/>
        </w:trPr>
        <w:tc>
          <w:tcPr>
            <w:tcW w:w="41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 w:val="restart"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 и призн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физического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</w:t>
            </w:r>
          </w:p>
        </w:tc>
        <w:tc>
          <w:tcPr>
            <w:tcW w:w="416" w:type="pct"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плана, продольного и 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перечного разрезов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518,74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544,15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площадей и объемов моста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194,93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204,48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 износа и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153,78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иллюминовка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249,71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261,94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паспорта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91,83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96,32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текущая,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662,12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694,55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 и описание изменений, опред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технического состояния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285,15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299,11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изм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в плане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177,21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185,89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площадей и объемов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33,80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2" w:name="l1526"/>
            <w:bookmarkEnd w:id="832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 износа и</w:t>
            </w:r>
            <w:bookmarkStart w:id="833" w:name="l1427"/>
            <w:bookmarkEnd w:id="833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96,66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101,39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иллюминовка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51,55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54,08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техпаспорт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20,28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многопр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летных жел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зобетонных, металлических или деревя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мостов, или путепр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 длиной до 30 м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первичная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2883,69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3024,92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объекта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153,05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160,54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обмерные и опис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работы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1077,76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1130,54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планов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4,94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795,83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834,81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площадей и объемов моста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244,87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256,87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 износа и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177,21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185,89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иллюминовка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337,98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паспорта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4" w:name="l1527"/>
            <w:bookmarkEnd w:id="834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112,77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118,29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5" w:name="l1428"/>
            <w:bookmarkEnd w:id="835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текущая,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5,69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916,66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961,55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 и описание изменений, опред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технического состояния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338,31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354,88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изм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в плане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227,15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238,28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площадей и объемов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59,15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 износа и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133,71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140,26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иллюминовка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112,77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118,29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техпаспорт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50,70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однопр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летного моста или путепр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при длине проезжей 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свыше 30 м, с пролетным строением блочной ко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дл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до 10 м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первичная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пролет</w:t>
            </w: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1159,92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1216,73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6" w:name="l1429"/>
            <w:bookmarkEnd w:id="836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объекта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50,70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обмерные и опис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работы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393,08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412,34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планов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281,93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295,73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площадей и объемов моста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128,88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135,19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 износа и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98,27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103,08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иллюминовка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168,99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паспорта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50,70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текущая,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пролет</w:t>
            </w: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347,98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365,02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замер и описание изменений, опред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 технического 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состояния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138,55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145,33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изм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в плане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83,77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87,88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площадей и объемов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25,78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27,04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 износа и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45,11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47,32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7" w:name="l1528"/>
            <w:bookmarkEnd w:id="837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иллюминовка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30,42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8" w:name="l1430"/>
            <w:bookmarkEnd w:id="838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техпаспорт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25,78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27,04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однопр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летного моста или путепр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при длине проезжей 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свыше                 30 м, с проле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строением блочной ко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дл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от 10 до   50 м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первичная,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пролет</w:t>
            </w: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3753,63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3937,47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объекта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80,55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84,50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обмерные и опис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работы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1804,32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1892,69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планов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6,42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1034,26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1084,92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площадей и объемов моста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246,48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258,56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 износа и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128,88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135,19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иллюминовка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386,64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405,58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паспорта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76,05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9" w:name="l1529"/>
            <w:bookmarkEnd w:id="839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текущая,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пролет</w:t>
            </w: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1225,97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1286,01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0" w:name="l1431"/>
            <w:bookmarkEnd w:id="840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 и описание изменений, опред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технического состояния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547,74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574,57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изм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в плане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323,81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339,67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площадей и объемов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96,66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101,39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цента износа и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96,66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101,39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иллюминовка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128,88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135,19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техпаспорт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33,80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однопр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летного моста или путепр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при длине проезжей 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свыше 30 м, с пролетным строением блочной ко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дл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от 50 до 100 м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первичная,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пролет</w:t>
            </w: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7603,92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7976,33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объекта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1" w:name="l1530"/>
            <w:bookmarkEnd w:id="841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193,32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202,79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2" w:name="l1432"/>
            <w:bookmarkEnd w:id="842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обмерные и опис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работы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3673,08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3852,97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планов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1578,78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1656,10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площадей и объемов моста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757,17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794,25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 износа и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168,99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иллюминовка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1111,59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1166,03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паспорта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128,88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135,19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текущая,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пролет</w:t>
            </w: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2887,62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2399,66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 и описание изменений, опред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технического состояния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1466,01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1537,81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изм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в плане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306,09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321,08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площадей и объемов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144,99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152,09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 износа и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120,83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126,74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иллюминовка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193,32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202,79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3" w:name="l1531"/>
            <w:bookmarkEnd w:id="843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техпаспорт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4" w:name="l1433"/>
            <w:bookmarkEnd w:id="844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59,15</w:t>
            </w:r>
          </w:p>
        </w:tc>
      </w:tr>
      <w:tr w:rsidR="009E781D" w:rsidRPr="00AA601D" w:rsidTr="003C2E77">
        <w:trPr>
          <w:jc w:val="center"/>
        </w:trPr>
        <w:tc>
          <w:tcPr>
            <w:tcW w:w="417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однопр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летного моста или путепр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при длине проезжей 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свыше 30 м, с пролетным строением блочной ко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дл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свыше  100 м</w:t>
            </w:r>
          </w:p>
        </w:tc>
        <w:tc>
          <w:tcPr>
            <w:tcW w:w="111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9E781D" w:rsidRPr="00AA601D" w:rsidRDefault="009E781D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9E781D" w:rsidRPr="00AA601D" w:rsidRDefault="009E781D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первичная,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пролет</w:t>
            </w: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8071,11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8466,40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объекта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241,65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253,49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обмерные и опис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работы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3785,85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3971,27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планов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1675,44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1757,50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площадей и объемов моста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853,83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895,65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 износа и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177,21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185,89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иллюминовка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1192,14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1250,53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паспорта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144,99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152,09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 w:val="restar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текущая,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пролет</w:t>
            </w: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5" w:name="l1532"/>
            <w:bookmarkEnd w:id="845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2400,39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2517,95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6" w:name="l1434"/>
            <w:bookmarkEnd w:id="846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 и описание изменений, опред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технического состояния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9,28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1495,01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1568,23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изм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в плане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338,31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354,88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площадей и объемов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164,32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172,37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 износа и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128,88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135,19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иллюминовка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201,38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211,24</w:t>
            </w:r>
          </w:p>
        </w:tc>
      </w:tr>
      <w:tr w:rsidR="004B66BC" w:rsidRPr="00AA601D" w:rsidTr="003C2E77">
        <w:trPr>
          <w:jc w:val="center"/>
        </w:trPr>
        <w:tc>
          <w:tcPr>
            <w:tcW w:w="417" w:type="pct"/>
            <w:vMerge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vMerge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pct"/>
            <w:hideMark/>
          </w:tcPr>
          <w:p w:rsidR="004B66BC" w:rsidRPr="00AA601D" w:rsidRDefault="004B66BC" w:rsidP="003C2E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</w:t>
            </w:r>
            <w:r w:rsidRPr="00AA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в техпаспорт</w:t>
            </w:r>
          </w:p>
        </w:tc>
        <w:tc>
          <w:tcPr>
            <w:tcW w:w="416" w:type="pct"/>
            <w:hideMark/>
          </w:tcPr>
          <w:p w:rsidR="004B66BC" w:rsidRPr="00AA601D" w:rsidRDefault="004B66BC" w:rsidP="003C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902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  <w:tc>
          <w:tcPr>
            <w:tcW w:w="833" w:type="pct"/>
            <w:hideMark/>
          </w:tcPr>
          <w:p w:rsidR="004B66BC" w:rsidRPr="00AA601D" w:rsidRDefault="004B66B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76,05</w:t>
            </w:r>
          </w:p>
        </w:tc>
      </w:tr>
    </w:tbl>
    <w:p w:rsidR="009E781D" w:rsidRPr="00AA601D" w:rsidRDefault="009E781D" w:rsidP="009E781D">
      <w:pPr>
        <w:shd w:val="clear" w:color="auto" w:fill="FFFFFF"/>
        <w:tabs>
          <w:tab w:val="left" w:pos="284"/>
        </w:tabs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847" w:name="h1582"/>
      <w:bookmarkEnd w:id="847"/>
    </w:p>
    <w:p w:rsidR="009E781D" w:rsidRPr="00AA601D" w:rsidRDefault="009E781D" w:rsidP="009E781D">
      <w:pPr>
        <w:numPr>
          <w:ilvl w:val="0"/>
          <w:numId w:val="28"/>
        </w:numPr>
        <w:shd w:val="clear" w:color="auto" w:fill="FFFFFF"/>
        <w:tabs>
          <w:tab w:val="left" w:pos="284"/>
        </w:tabs>
        <w:ind w:left="0" w:firstLine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Инвентаризация труб под дорогами</w:t>
      </w:r>
      <w:bookmarkStart w:id="848" w:name="l1435"/>
      <w:bookmarkEnd w:id="848"/>
    </w:p>
    <w:p w:rsidR="009E781D" w:rsidRPr="00AA601D" w:rsidRDefault="009E781D" w:rsidP="009E781D">
      <w:pPr>
        <w:shd w:val="clear" w:color="auto" w:fill="FFFFFF"/>
        <w:tabs>
          <w:tab w:val="left" w:pos="284"/>
        </w:tabs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Исполнители: руководитель</w:t>
      </w:r>
      <w:bookmarkStart w:id="849" w:name="l876"/>
      <w:bookmarkEnd w:id="849"/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(1-4);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составитель – 2 чел.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Таблица № 12</w:t>
      </w: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"/>
        <w:gridCol w:w="1702"/>
        <w:gridCol w:w="2129"/>
        <w:gridCol w:w="851"/>
        <w:gridCol w:w="1135"/>
        <w:gridCol w:w="1843"/>
        <w:gridCol w:w="1698"/>
      </w:tblGrid>
      <w:tr w:rsidR="009E781D" w:rsidRPr="00AA601D" w:rsidTr="003C2E77">
        <w:trPr>
          <w:jc w:val="center"/>
        </w:trPr>
        <w:tc>
          <w:tcPr>
            <w:tcW w:w="415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 раб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834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 работ</w:t>
            </w:r>
            <w:bookmarkStart w:id="850" w:name="l877"/>
            <w:bookmarkStart w:id="851" w:name="l878"/>
            <w:bookmarkStart w:id="852" w:name="l879"/>
            <w:bookmarkStart w:id="853" w:name="l880"/>
            <w:bookmarkStart w:id="854" w:name="l881"/>
            <w:bookmarkStart w:id="855" w:name="l882"/>
            <w:bookmarkStart w:id="856" w:name="l883"/>
            <w:bookmarkStart w:id="857" w:name="l884"/>
            <w:bookmarkStart w:id="858" w:name="l885"/>
            <w:bookmarkStart w:id="859" w:name="l886"/>
            <w:bookmarkStart w:id="860" w:name="l887"/>
            <w:bookmarkStart w:id="861" w:name="l888"/>
            <w:bookmarkStart w:id="862" w:name="l889"/>
            <w:bookmarkStart w:id="863" w:name="l890"/>
            <w:bookmarkStart w:id="864" w:name="l891"/>
            <w:bookmarkStart w:id="865" w:name="l892"/>
            <w:bookmarkStart w:id="866" w:name="l893"/>
            <w:bookmarkStart w:id="867" w:name="l894"/>
            <w:bookmarkStart w:id="868" w:name="l895"/>
            <w:bookmarkStart w:id="869" w:name="l896"/>
            <w:bookmarkStart w:id="870" w:name="l897"/>
            <w:bookmarkStart w:id="871" w:name="l898"/>
            <w:bookmarkStart w:id="872" w:name="l899"/>
            <w:bookmarkStart w:id="873" w:name="l900"/>
            <w:bookmarkStart w:id="874" w:name="l901"/>
            <w:bookmarkStart w:id="875" w:name="l902"/>
            <w:bookmarkStart w:id="876" w:name="l903"/>
            <w:bookmarkStart w:id="877" w:name="l904"/>
            <w:bookmarkStart w:id="878" w:name="l905"/>
            <w:bookmarkStart w:id="879" w:name="l906"/>
            <w:bookmarkStart w:id="880" w:name="l907"/>
            <w:bookmarkStart w:id="881" w:name="l908"/>
            <w:bookmarkStart w:id="882" w:name="l909"/>
            <w:bookmarkStart w:id="883" w:name="l910"/>
            <w:bookmarkStart w:id="884" w:name="l911"/>
            <w:bookmarkStart w:id="885" w:name="l912"/>
            <w:bookmarkStart w:id="886" w:name="l913"/>
            <w:bookmarkStart w:id="887" w:name="l914"/>
            <w:bookmarkStart w:id="888" w:name="l915"/>
            <w:bookmarkStart w:id="889" w:name="l916"/>
            <w:bookmarkStart w:id="890" w:name="l917"/>
            <w:bookmarkStart w:id="891" w:name="l918"/>
            <w:bookmarkStart w:id="892" w:name="l919"/>
            <w:bookmarkStart w:id="893" w:name="l920"/>
            <w:bookmarkStart w:id="894" w:name="l921"/>
            <w:bookmarkEnd w:id="850"/>
            <w:bookmarkEnd w:id="851"/>
            <w:bookmarkEnd w:id="852"/>
            <w:bookmarkEnd w:id="853"/>
            <w:bookmarkEnd w:id="854"/>
            <w:bookmarkEnd w:id="855"/>
            <w:bookmarkEnd w:id="856"/>
            <w:bookmarkEnd w:id="857"/>
            <w:bookmarkEnd w:id="858"/>
            <w:bookmarkEnd w:id="859"/>
            <w:bookmarkEnd w:id="860"/>
            <w:bookmarkEnd w:id="861"/>
            <w:bookmarkEnd w:id="862"/>
            <w:bookmarkEnd w:id="863"/>
            <w:bookmarkEnd w:id="864"/>
            <w:bookmarkEnd w:id="865"/>
            <w:bookmarkEnd w:id="866"/>
            <w:bookmarkEnd w:id="867"/>
            <w:bookmarkEnd w:id="868"/>
            <w:bookmarkEnd w:id="869"/>
            <w:bookmarkEnd w:id="870"/>
            <w:bookmarkEnd w:id="871"/>
            <w:bookmarkEnd w:id="872"/>
            <w:bookmarkEnd w:id="873"/>
            <w:bookmarkEnd w:id="874"/>
            <w:bookmarkEnd w:id="875"/>
            <w:bookmarkEnd w:id="876"/>
            <w:bookmarkEnd w:id="877"/>
            <w:bookmarkEnd w:id="878"/>
            <w:bookmarkEnd w:id="879"/>
            <w:bookmarkEnd w:id="880"/>
            <w:bookmarkEnd w:id="881"/>
            <w:bookmarkEnd w:id="882"/>
            <w:bookmarkEnd w:id="883"/>
            <w:bookmarkEnd w:id="884"/>
            <w:bookmarkEnd w:id="885"/>
            <w:bookmarkEnd w:id="886"/>
            <w:bookmarkEnd w:id="887"/>
            <w:bookmarkEnd w:id="888"/>
            <w:bookmarkEnd w:id="889"/>
            <w:bookmarkEnd w:id="890"/>
            <w:bookmarkEnd w:id="891"/>
            <w:bookmarkEnd w:id="892"/>
            <w:bookmarkEnd w:id="893"/>
            <w:bookmarkEnd w:id="894"/>
          </w:p>
        </w:tc>
        <w:tc>
          <w:tcPr>
            <w:tcW w:w="1043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417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 изм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556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времени, чел./ час</w:t>
            </w:r>
          </w:p>
        </w:tc>
        <w:tc>
          <w:tcPr>
            <w:tcW w:w="1735" w:type="pct"/>
            <w:gridSpan w:val="2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Тарифы, руб. (без НДС)</w:t>
            </w:r>
          </w:p>
        </w:tc>
      </w:tr>
      <w:tr w:rsidR="009E781D" w:rsidRPr="00AA601D" w:rsidTr="003C2E77">
        <w:trPr>
          <w:jc w:val="center"/>
        </w:trPr>
        <w:tc>
          <w:tcPr>
            <w:tcW w:w="41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31.12.2023 г.</w:t>
            </w:r>
          </w:p>
        </w:tc>
        <w:tc>
          <w:tcPr>
            <w:tcW w:w="83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 г.</w:t>
            </w:r>
          </w:p>
        </w:tc>
      </w:tr>
      <w:tr w:rsidR="009E781D" w:rsidRPr="00AA601D" w:rsidTr="003C2E77">
        <w:trPr>
          <w:trHeight w:val="20"/>
          <w:jc w:val="center"/>
        </w:trPr>
        <w:tc>
          <w:tcPr>
            <w:tcW w:w="41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781D" w:rsidRPr="00AA601D" w:rsidTr="003C2E77">
        <w:trPr>
          <w:jc w:val="center"/>
        </w:trPr>
        <w:tc>
          <w:tcPr>
            <w:tcW w:w="41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834" w:type="pct"/>
            <w:hideMark/>
          </w:tcPr>
          <w:p w:rsidR="009E781D" w:rsidRPr="00AA601D" w:rsidRDefault="009E781D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вентаризация труб под дор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 при одн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трубной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кладке,</w:t>
            </w:r>
          </w:p>
        </w:tc>
        <w:tc>
          <w:tcPr>
            <w:tcW w:w="1043" w:type="pct"/>
            <w:hideMark/>
          </w:tcPr>
          <w:p w:rsidR="009E781D" w:rsidRPr="00AA601D" w:rsidRDefault="009E781D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90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1659,33</w:t>
            </w:r>
          </w:p>
        </w:tc>
        <w:tc>
          <w:tcPr>
            <w:tcW w:w="83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1740,60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 w:val="restart"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 w:val="restar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мерным работам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96,66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101,39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обмерные работы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660,51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692,86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в карандаше фасадов и оголовков труб, продольного и 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перечного разрезов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378,59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397,13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площади и объемов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169,16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177,44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 износа и стоимости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128,88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135,19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иллюминовка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144,99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152,09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нического паспо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80,55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84,50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 w:val="restar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834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5" w:name="l1436"/>
            <w:bookmarkEnd w:id="895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вентаризация труб под дор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 при одн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трубной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кладке,</w:t>
            </w: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383,42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402,20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 w:val="restar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обмерные работы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141,77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148,71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план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75,72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79,43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площади и объемов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33,80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 износа и стоимости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59,61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62,53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технический паспорт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33,80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иллюминовка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41,89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43,94</w:t>
            </w:r>
          </w:p>
        </w:tc>
      </w:tr>
    </w:tbl>
    <w:p w:rsidR="009E781D" w:rsidRPr="00AA601D" w:rsidRDefault="009E781D" w:rsidP="009E781D">
      <w:pPr>
        <w:rPr>
          <w:lang w:val="en-US"/>
        </w:rPr>
      </w:pPr>
    </w:p>
    <w:p w:rsidR="009E781D" w:rsidRPr="00AA601D" w:rsidRDefault="009E781D" w:rsidP="009E781D"/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"/>
        <w:gridCol w:w="1702"/>
        <w:gridCol w:w="2129"/>
        <w:gridCol w:w="851"/>
        <w:gridCol w:w="1135"/>
        <w:gridCol w:w="1843"/>
        <w:gridCol w:w="1698"/>
      </w:tblGrid>
      <w:tr w:rsidR="009E781D" w:rsidRPr="00AA601D" w:rsidTr="003C2E77">
        <w:trPr>
          <w:trHeight w:val="20"/>
          <w:jc w:val="center"/>
        </w:trPr>
        <w:tc>
          <w:tcPr>
            <w:tcW w:w="41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 w:val="restar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834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вентаризация труб под дор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 при дву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трубной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кладке,</w:t>
            </w: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2255,40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2365,86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 w:val="restar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мерным работам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128,88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135,19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обмерные работы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910,22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954,79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планов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460,75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483,31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6" w:name="l1533"/>
            <w:bookmarkEnd w:id="896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площади и объемов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7" w:name="l1437"/>
            <w:bookmarkEnd w:id="897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228,76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 износа и стоимости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193,32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202,79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иллюминовка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220,71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231,52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нического паспо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112,77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118,29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 w:val="restar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834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вентаризация труб под дор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 при дву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трубной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кладке</w:t>
            </w: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654,07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686,10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 w:val="restar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обмерные работы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225,54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236,59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план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128,88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135,19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площади и объемов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59,61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62,53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 износа и стоимости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107,94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113,22</w:t>
            </w:r>
          </w:p>
        </w:tc>
      </w:tr>
      <w:tr w:rsidR="00380DCC" w:rsidRPr="00AA601D" w:rsidTr="003C2E77">
        <w:trPr>
          <w:trHeight w:val="753"/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технический паспорт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67,66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70,98</w:t>
            </w:r>
          </w:p>
        </w:tc>
      </w:tr>
      <w:tr w:rsidR="00380DCC" w:rsidRPr="00AA601D" w:rsidTr="003C2E77">
        <w:trPr>
          <w:jc w:val="center"/>
        </w:trPr>
        <w:tc>
          <w:tcPr>
            <w:tcW w:w="415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34" w:type="pct"/>
            <w:vMerge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3" w:type="pct"/>
            <w:hideMark/>
          </w:tcPr>
          <w:p w:rsidR="00380DCC" w:rsidRPr="00AA601D" w:rsidRDefault="00380DCC" w:rsidP="003C2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иллюминовка</w:t>
            </w:r>
          </w:p>
        </w:tc>
        <w:tc>
          <w:tcPr>
            <w:tcW w:w="417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6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0,40</w:t>
            </w:r>
          </w:p>
        </w:tc>
        <w:tc>
          <w:tcPr>
            <w:tcW w:w="90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64,44</w:t>
            </w:r>
          </w:p>
        </w:tc>
        <w:tc>
          <w:tcPr>
            <w:tcW w:w="83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67,60</w:t>
            </w:r>
          </w:p>
        </w:tc>
      </w:tr>
    </w:tbl>
    <w:p w:rsidR="009E781D" w:rsidRPr="00AA601D" w:rsidRDefault="009E781D" w:rsidP="009E781D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898" w:name="l922"/>
      <w:bookmarkStart w:id="899" w:name="h1583"/>
      <w:bookmarkEnd w:id="898"/>
      <w:bookmarkEnd w:id="899"/>
    </w:p>
    <w:p w:rsidR="009E781D" w:rsidRPr="00AA601D" w:rsidRDefault="009E781D" w:rsidP="009E781D">
      <w:pPr>
        <w:numPr>
          <w:ilvl w:val="0"/>
          <w:numId w:val="28"/>
        </w:numPr>
        <w:shd w:val="clear" w:color="auto" w:fill="FFFFFF"/>
        <w:tabs>
          <w:tab w:val="left" w:pos="142"/>
          <w:tab w:val="left" w:pos="426"/>
          <w:tab w:val="left" w:pos="709"/>
          <w:tab w:val="left" w:pos="851"/>
        </w:tabs>
        <w:ind w:left="0" w:firstLine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Инвентаризация объектов зеленых насаждений</w:t>
      </w:r>
    </w:p>
    <w:p w:rsidR="009E781D" w:rsidRPr="00AA601D" w:rsidRDefault="009E781D" w:rsidP="009E781D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времени на горизонтальную съемку объектов зеленых насаждений определяются для садов, скверов, бульваров по параграфу 3 настоящего сборника. Нормы времени на инвентаризационные работы на земельных участках при техн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инвентаризации парков, лесопарков, защитных зон определяются по де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ствующим нормам времени на проектные и изыскательские работы в строительстве.</w:t>
      </w:r>
      <w:bookmarkStart w:id="900" w:name="l923"/>
      <w:bookmarkEnd w:id="900"/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01" w:name="l924"/>
      <w:bookmarkEnd w:id="901"/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Исполнители: руководитель;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III категории (4, 5, 10-13);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(1-3, 6-9, 14-22);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составитель – 2 чел.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Таблица № 13</w:t>
      </w:r>
    </w:p>
    <w:tbl>
      <w:tblPr>
        <w:tblStyle w:val="a5"/>
        <w:tblW w:w="103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2128"/>
        <w:gridCol w:w="1985"/>
        <w:gridCol w:w="848"/>
        <w:gridCol w:w="993"/>
        <w:gridCol w:w="1843"/>
        <w:gridCol w:w="1614"/>
      </w:tblGrid>
      <w:tr w:rsidR="009E781D" w:rsidRPr="00AA601D" w:rsidTr="003C2E77">
        <w:trPr>
          <w:jc w:val="center"/>
        </w:trPr>
        <w:tc>
          <w:tcPr>
            <w:tcW w:w="440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един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031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характеристика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  <w:bookmarkStart w:id="902" w:name="l925"/>
            <w:bookmarkStart w:id="903" w:name="l926"/>
            <w:bookmarkStart w:id="904" w:name="l927"/>
            <w:bookmarkStart w:id="905" w:name="l928"/>
            <w:bookmarkStart w:id="906" w:name="l929"/>
            <w:bookmarkStart w:id="907" w:name="l930"/>
            <w:bookmarkStart w:id="908" w:name="l931"/>
            <w:bookmarkStart w:id="909" w:name="l932"/>
            <w:bookmarkStart w:id="910" w:name="l933"/>
            <w:bookmarkStart w:id="911" w:name="l934"/>
            <w:bookmarkStart w:id="912" w:name="l935"/>
            <w:bookmarkStart w:id="913" w:name="l936"/>
            <w:bookmarkStart w:id="914" w:name="l937"/>
            <w:bookmarkStart w:id="915" w:name="l938"/>
            <w:bookmarkStart w:id="916" w:name="l939"/>
            <w:bookmarkStart w:id="917" w:name="l940"/>
            <w:bookmarkStart w:id="918" w:name="l941"/>
            <w:bookmarkStart w:id="919" w:name="l942"/>
            <w:bookmarkStart w:id="920" w:name="l943"/>
            <w:bookmarkStart w:id="921" w:name="l944"/>
            <w:bookmarkStart w:id="922" w:name="l945"/>
            <w:bookmarkStart w:id="923" w:name="l946"/>
            <w:bookmarkStart w:id="924" w:name="l947"/>
            <w:bookmarkStart w:id="925" w:name="l948"/>
            <w:bookmarkStart w:id="926" w:name="l949"/>
            <w:bookmarkStart w:id="927" w:name="l950"/>
            <w:bookmarkStart w:id="928" w:name="l951"/>
            <w:bookmarkStart w:id="929" w:name="l952"/>
            <w:bookmarkStart w:id="930" w:name="l953"/>
            <w:bookmarkStart w:id="931" w:name="l954"/>
            <w:bookmarkStart w:id="932" w:name="l955"/>
            <w:bookmarkStart w:id="933" w:name="l956"/>
            <w:bookmarkStart w:id="934" w:name="l957"/>
            <w:bookmarkStart w:id="935" w:name="l958"/>
            <w:bookmarkStart w:id="936" w:name="l959"/>
            <w:bookmarkStart w:id="937" w:name="l960"/>
            <w:bookmarkStart w:id="938" w:name="l961"/>
            <w:bookmarkStart w:id="939" w:name="l962"/>
            <w:bookmarkStart w:id="940" w:name="l963"/>
            <w:bookmarkStart w:id="941" w:name="l964"/>
            <w:bookmarkStart w:id="942" w:name="l965"/>
            <w:bookmarkStart w:id="943" w:name="l966"/>
            <w:bookmarkStart w:id="944" w:name="l967"/>
            <w:bookmarkStart w:id="945" w:name="l968"/>
            <w:bookmarkStart w:id="946" w:name="l969"/>
            <w:bookmarkStart w:id="947" w:name="l970"/>
            <w:bookmarkStart w:id="948" w:name="l971"/>
            <w:bookmarkStart w:id="949" w:name="l972"/>
            <w:bookmarkStart w:id="950" w:name="l973"/>
            <w:bookmarkStart w:id="951" w:name="l974"/>
            <w:bookmarkStart w:id="952" w:name="l975"/>
            <w:bookmarkStart w:id="953" w:name="l976"/>
            <w:bookmarkStart w:id="954" w:name="l977"/>
            <w:bookmarkStart w:id="955" w:name="l978"/>
            <w:bookmarkStart w:id="956" w:name="l979"/>
            <w:bookmarkStart w:id="957" w:name="l980"/>
            <w:bookmarkStart w:id="958" w:name="l981"/>
            <w:bookmarkStart w:id="959" w:name="l982"/>
            <w:bookmarkStart w:id="960" w:name="l983"/>
            <w:bookmarkStart w:id="961" w:name="l984"/>
            <w:bookmarkStart w:id="962" w:name="l985"/>
            <w:bookmarkStart w:id="963" w:name="l986"/>
            <w:bookmarkStart w:id="964" w:name="l987"/>
            <w:bookmarkStart w:id="965" w:name="l988"/>
            <w:bookmarkStart w:id="966" w:name="l989"/>
            <w:bookmarkEnd w:id="902"/>
            <w:bookmarkEnd w:id="903"/>
            <w:bookmarkEnd w:id="904"/>
            <w:bookmarkEnd w:id="905"/>
            <w:bookmarkEnd w:id="906"/>
            <w:bookmarkEnd w:id="907"/>
            <w:bookmarkEnd w:id="908"/>
            <w:bookmarkEnd w:id="909"/>
            <w:bookmarkEnd w:id="910"/>
            <w:bookmarkEnd w:id="911"/>
            <w:bookmarkEnd w:id="912"/>
            <w:bookmarkEnd w:id="913"/>
            <w:bookmarkEnd w:id="914"/>
            <w:bookmarkEnd w:id="915"/>
            <w:bookmarkEnd w:id="916"/>
            <w:bookmarkEnd w:id="917"/>
            <w:bookmarkEnd w:id="918"/>
            <w:bookmarkEnd w:id="919"/>
            <w:bookmarkEnd w:id="920"/>
            <w:bookmarkEnd w:id="921"/>
            <w:bookmarkEnd w:id="922"/>
            <w:bookmarkEnd w:id="923"/>
            <w:bookmarkEnd w:id="924"/>
            <w:bookmarkEnd w:id="925"/>
            <w:bookmarkEnd w:id="926"/>
            <w:bookmarkEnd w:id="927"/>
            <w:bookmarkEnd w:id="928"/>
            <w:bookmarkEnd w:id="929"/>
            <w:bookmarkEnd w:id="930"/>
            <w:bookmarkEnd w:id="931"/>
            <w:bookmarkEnd w:id="932"/>
            <w:bookmarkEnd w:id="933"/>
            <w:bookmarkEnd w:id="934"/>
            <w:bookmarkEnd w:id="935"/>
            <w:bookmarkEnd w:id="936"/>
            <w:bookmarkEnd w:id="937"/>
            <w:bookmarkEnd w:id="938"/>
            <w:bookmarkEnd w:id="939"/>
            <w:bookmarkEnd w:id="940"/>
            <w:bookmarkEnd w:id="941"/>
            <w:bookmarkEnd w:id="942"/>
            <w:bookmarkEnd w:id="943"/>
            <w:bookmarkEnd w:id="944"/>
            <w:bookmarkEnd w:id="945"/>
            <w:bookmarkEnd w:id="946"/>
            <w:bookmarkEnd w:id="947"/>
            <w:bookmarkEnd w:id="948"/>
            <w:bookmarkEnd w:id="949"/>
            <w:bookmarkEnd w:id="950"/>
            <w:bookmarkEnd w:id="951"/>
            <w:bookmarkEnd w:id="952"/>
            <w:bookmarkEnd w:id="953"/>
            <w:bookmarkEnd w:id="954"/>
            <w:bookmarkEnd w:id="955"/>
            <w:bookmarkEnd w:id="956"/>
            <w:bookmarkEnd w:id="957"/>
            <w:bookmarkEnd w:id="958"/>
            <w:bookmarkEnd w:id="959"/>
            <w:bookmarkEnd w:id="960"/>
            <w:bookmarkEnd w:id="961"/>
            <w:bookmarkEnd w:id="962"/>
            <w:bookmarkEnd w:id="963"/>
            <w:bookmarkEnd w:id="964"/>
            <w:bookmarkEnd w:id="965"/>
            <w:bookmarkEnd w:id="966"/>
          </w:p>
        </w:tc>
        <w:tc>
          <w:tcPr>
            <w:tcW w:w="962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411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 изм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481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чел./час</w:t>
            </w:r>
          </w:p>
        </w:tc>
        <w:tc>
          <w:tcPr>
            <w:tcW w:w="1675" w:type="pct"/>
            <w:gridSpan w:val="2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Тарифы, руб. (без НДС)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vMerge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vMerge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31.12.2023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80DCC" w:rsidRPr="00AA601D" w:rsidTr="003C2E77">
        <w:trPr>
          <w:jc w:val="center"/>
        </w:trPr>
        <w:tc>
          <w:tcPr>
            <w:tcW w:w="440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031" w:type="pct"/>
            <w:vMerge w:val="restart"/>
            <w:hideMark/>
          </w:tcPr>
          <w:p w:rsidR="00380DCC" w:rsidRPr="00AA601D" w:rsidRDefault="00380DC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и тек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щая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объектов с прямыми аллеями и однородным 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ставом пород (уличные посадки, бульвары, главные аллеи садов, па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 т.д.)</w:t>
            </w:r>
          </w:p>
          <w:p w:rsidR="00380DCC" w:rsidRPr="00AA601D" w:rsidRDefault="00380DC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pct"/>
            <w:hideMark/>
          </w:tcPr>
          <w:p w:rsidR="00380DCC" w:rsidRPr="00AA601D" w:rsidRDefault="00380DC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необх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димых докуме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перед вых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на объект. Определение 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 диаметра деревьев, вид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названий и пород кустарн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образующих живую изгородь, и цветов- мног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летников.</w:t>
            </w:r>
          </w:p>
        </w:tc>
        <w:tc>
          <w:tcPr>
            <w:tcW w:w="411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 насаждений</w:t>
            </w:r>
          </w:p>
        </w:tc>
        <w:tc>
          <w:tcPr>
            <w:tcW w:w="481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89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401,14</w:t>
            </w:r>
          </w:p>
        </w:tc>
        <w:tc>
          <w:tcPr>
            <w:tcW w:w="78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420,79</w:t>
            </w:r>
          </w:p>
        </w:tc>
      </w:tr>
      <w:tr w:rsidR="00380DCC" w:rsidRPr="00AA601D" w:rsidTr="003C2E77">
        <w:trPr>
          <w:jc w:val="center"/>
        </w:trPr>
        <w:tc>
          <w:tcPr>
            <w:tcW w:w="440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031" w:type="pct"/>
            <w:vMerge/>
            <w:hideMark/>
          </w:tcPr>
          <w:p w:rsidR="00380DCC" w:rsidRPr="00AA601D" w:rsidRDefault="00380DC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hideMark/>
          </w:tcPr>
          <w:p w:rsidR="00380DCC" w:rsidRPr="00AA601D" w:rsidRDefault="00380DC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 и возра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насаждений.</w:t>
            </w:r>
            <w:bookmarkStart w:id="967" w:name="l1438"/>
            <w:bookmarkEnd w:id="967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Заполнение раб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дневника и паспорта на об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ект. Нанесение полученных да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план</w:t>
            </w:r>
          </w:p>
        </w:tc>
        <w:tc>
          <w:tcPr>
            <w:tcW w:w="411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hideMark/>
          </w:tcPr>
          <w:p w:rsidR="00380DCC" w:rsidRPr="00AA601D" w:rsidRDefault="00380DCC" w:rsidP="003C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031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и тек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щая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объектов с 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стичным насыщ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аллейными посадками, расп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ложенными в 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частях объекта, имеющих примесь к осно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породе, одн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возраста (аллеи, небольшие скверы, придом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посадки, сады, парки, соединения главных аллей и т.п.)</w:t>
            </w:r>
          </w:p>
        </w:tc>
        <w:tc>
          <w:tcPr>
            <w:tcW w:w="96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41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 насаждений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675,01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708,07</w:t>
            </w:r>
          </w:p>
        </w:tc>
      </w:tr>
      <w:tr w:rsidR="009E781D" w:rsidRPr="00AA601D" w:rsidTr="003C2E77">
        <w:trPr>
          <w:jc w:val="center"/>
        </w:trPr>
        <w:tc>
          <w:tcPr>
            <w:tcW w:w="44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1031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и тек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щая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объектов с 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стичным </w:t>
            </w:r>
          </w:p>
        </w:tc>
        <w:tc>
          <w:tcPr>
            <w:tcW w:w="96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41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 насаждений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579,96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608,36</w:t>
            </w:r>
          </w:p>
        </w:tc>
      </w:tr>
    </w:tbl>
    <w:p w:rsidR="009E781D" w:rsidRPr="00AA601D" w:rsidRDefault="009E781D" w:rsidP="009E781D">
      <w:pPr>
        <w:rPr>
          <w:sz w:val="2"/>
        </w:rPr>
      </w:pPr>
    </w:p>
    <w:tbl>
      <w:tblPr>
        <w:tblStyle w:val="a5"/>
        <w:tblW w:w="103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2411"/>
        <w:gridCol w:w="1985"/>
        <w:gridCol w:w="848"/>
        <w:gridCol w:w="993"/>
        <w:gridCol w:w="1843"/>
        <w:gridCol w:w="1614"/>
      </w:tblGrid>
      <w:tr w:rsidR="009E781D" w:rsidRPr="00AA601D" w:rsidTr="003C2E77">
        <w:trPr>
          <w:tblHeader/>
          <w:jc w:val="center"/>
        </w:trPr>
        <w:tc>
          <w:tcPr>
            <w:tcW w:w="30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6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781D" w:rsidRPr="00AA601D" w:rsidTr="003C2E77">
        <w:trPr>
          <w:jc w:val="center"/>
        </w:trPr>
        <w:tc>
          <w:tcPr>
            <w:tcW w:w="302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насыщением алле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посадками,</w:t>
            </w:r>
            <w:bookmarkStart w:id="968" w:name="l1534"/>
            <w:bookmarkEnd w:id="968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расположенными</w:t>
            </w:r>
            <w:bookmarkStart w:id="969" w:name="l1439"/>
            <w:bookmarkEnd w:id="969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отдельных частях объекта и имеющими в своем составе более пяти пород в разли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возрасте</w:t>
            </w:r>
          </w:p>
        </w:tc>
        <w:tc>
          <w:tcPr>
            <w:tcW w:w="962" w:type="pct"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81D" w:rsidRPr="00AA601D" w:rsidTr="003C2E77">
        <w:trPr>
          <w:jc w:val="center"/>
        </w:trPr>
        <w:tc>
          <w:tcPr>
            <w:tcW w:w="30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116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и текущая инвентаризация об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в группах, насыщенных пород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до трех видов, 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нородных по возрас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составу</w:t>
            </w:r>
          </w:p>
        </w:tc>
        <w:tc>
          <w:tcPr>
            <w:tcW w:w="96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41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 насаждений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586,40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615,13</w:t>
            </w:r>
          </w:p>
        </w:tc>
      </w:tr>
      <w:tr w:rsidR="009E781D" w:rsidRPr="00AA601D" w:rsidTr="003C2E77">
        <w:trPr>
          <w:jc w:val="center"/>
        </w:trPr>
        <w:tc>
          <w:tcPr>
            <w:tcW w:w="30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116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и текущая инвентаризация об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ектов, насыщенных различными пород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более трех видов, различных по возра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96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41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 насаждений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786,17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824,67</w:t>
            </w:r>
          </w:p>
        </w:tc>
      </w:tr>
      <w:tr w:rsidR="009E781D" w:rsidRPr="00AA601D" w:rsidTr="003C2E77">
        <w:trPr>
          <w:jc w:val="center"/>
        </w:trPr>
        <w:tc>
          <w:tcPr>
            <w:tcW w:w="30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116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и текущая инвентаризация об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кустарниками или живой</w:t>
            </w:r>
            <w:bookmarkStart w:id="970" w:name="l1535"/>
            <w:bookmarkEnd w:id="970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изгородью в прямых аллеях с </w:t>
            </w:r>
            <w:bookmarkStart w:id="971" w:name="l1440"/>
            <w:bookmarkEnd w:id="971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однородным сост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пород (на улицах, бульварах, главных аллеях, садах, парках и т.д.)</w:t>
            </w:r>
          </w:p>
        </w:tc>
        <w:tc>
          <w:tcPr>
            <w:tcW w:w="96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41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37,18</w:t>
            </w:r>
          </w:p>
        </w:tc>
      </w:tr>
      <w:tr w:rsidR="009E781D" w:rsidRPr="00AA601D" w:rsidTr="003C2E77">
        <w:trPr>
          <w:jc w:val="center"/>
        </w:trPr>
        <w:tc>
          <w:tcPr>
            <w:tcW w:w="30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116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и текущая инвентаризация об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частичным насыщением алле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посадками, расположенными в отдельных частях объекта и состоящ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из отдельных 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(аллеи в небол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скверах, прид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мовые посадки, аллеи в садах, парках, пос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дочные соединения с главной аллеей, 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рамление мест скам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ек, диванов и т.д.)</w:t>
            </w:r>
          </w:p>
        </w:tc>
        <w:tc>
          <w:tcPr>
            <w:tcW w:w="96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41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93,44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98,01</w:t>
            </w:r>
          </w:p>
        </w:tc>
      </w:tr>
      <w:tr w:rsidR="009E781D" w:rsidRPr="00AA601D" w:rsidTr="003C2E77">
        <w:trPr>
          <w:jc w:val="center"/>
        </w:trPr>
        <w:tc>
          <w:tcPr>
            <w:tcW w:w="30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116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и текущая инвентаризация об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ектов с кустарниками (или</w:t>
            </w:r>
            <w:bookmarkStart w:id="972" w:name="l1536"/>
            <w:bookmarkEnd w:id="972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цветами-многолетниками) в группах,</w:t>
            </w:r>
            <w:bookmarkStart w:id="973" w:name="l1441"/>
            <w:bookmarkEnd w:id="973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насыщенных кустами одной пор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или с примесью до 20 процентов других пород, одинаковых по возрастному составу</w:t>
            </w:r>
          </w:p>
        </w:tc>
        <w:tc>
          <w:tcPr>
            <w:tcW w:w="96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 же</w:t>
            </w:r>
          </w:p>
        </w:tc>
        <w:tc>
          <w:tcPr>
            <w:tcW w:w="41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70,88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74,36</w:t>
            </w:r>
          </w:p>
        </w:tc>
      </w:tr>
      <w:tr w:rsidR="009E781D" w:rsidRPr="00AA601D" w:rsidTr="003C2E77">
        <w:trPr>
          <w:jc w:val="center"/>
        </w:trPr>
        <w:tc>
          <w:tcPr>
            <w:tcW w:w="30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8.10.</w:t>
            </w:r>
          </w:p>
        </w:tc>
        <w:tc>
          <w:tcPr>
            <w:tcW w:w="116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и текущая инвентаризация об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ектов, насыщенных кустарниками или цветами-многолетниками ра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пород, разли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 возрастному составу</w:t>
            </w:r>
          </w:p>
        </w:tc>
        <w:tc>
          <w:tcPr>
            <w:tcW w:w="96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41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423,69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444,44</w:t>
            </w:r>
          </w:p>
        </w:tc>
      </w:tr>
      <w:tr w:rsidR="009E781D" w:rsidRPr="00AA601D" w:rsidTr="003C2E77">
        <w:trPr>
          <w:jc w:val="center"/>
        </w:trPr>
        <w:tc>
          <w:tcPr>
            <w:tcW w:w="30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</w:t>
            </w:r>
          </w:p>
        </w:tc>
        <w:tc>
          <w:tcPr>
            <w:tcW w:w="116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Этномофитопатол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гическое обследов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деревьев в аллеях (выявление заболев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определение степени поврежд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96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класса или кач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сост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яния. Выявление заболеваний, определение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поврежд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1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4" w:name="l1537"/>
            <w:bookmarkEnd w:id="974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165,93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174,06</w:t>
            </w:r>
          </w:p>
        </w:tc>
      </w:tr>
      <w:tr w:rsidR="009E781D" w:rsidRPr="00AA601D" w:rsidTr="003C2E77">
        <w:trPr>
          <w:jc w:val="center"/>
        </w:trPr>
        <w:tc>
          <w:tcPr>
            <w:tcW w:w="30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</w:t>
            </w:r>
          </w:p>
        </w:tc>
        <w:tc>
          <w:tcPr>
            <w:tcW w:w="116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Этномофитопатол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гическое</w:t>
            </w:r>
            <w:bookmarkStart w:id="975" w:name="l1442"/>
            <w:bookmarkEnd w:id="975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деревьев в гру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</w:t>
            </w:r>
          </w:p>
        </w:tc>
        <w:tc>
          <w:tcPr>
            <w:tcW w:w="96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41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277,09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290,66</w:t>
            </w:r>
          </w:p>
        </w:tc>
      </w:tr>
      <w:tr w:rsidR="009E781D" w:rsidRPr="00AA601D" w:rsidTr="003C2E77">
        <w:trPr>
          <w:jc w:val="center"/>
        </w:trPr>
        <w:tc>
          <w:tcPr>
            <w:tcW w:w="30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8.13.</w:t>
            </w:r>
          </w:p>
        </w:tc>
        <w:tc>
          <w:tcPr>
            <w:tcW w:w="116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Этномофитопатол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гическое обследов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кустарников в группах</w:t>
            </w:r>
          </w:p>
        </w:tc>
        <w:tc>
          <w:tcPr>
            <w:tcW w:w="96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41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238,43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250,11</w:t>
            </w:r>
          </w:p>
        </w:tc>
      </w:tr>
      <w:tr w:rsidR="009E781D" w:rsidRPr="00AA601D" w:rsidTr="003C2E77">
        <w:trPr>
          <w:jc w:val="center"/>
        </w:trPr>
        <w:tc>
          <w:tcPr>
            <w:tcW w:w="30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8.14.</w:t>
            </w:r>
          </w:p>
        </w:tc>
        <w:tc>
          <w:tcPr>
            <w:tcW w:w="116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Этномофитопатол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гическое обследов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кустарников в живой изгороди</w:t>
            </w:r>
          </w:p>
        </w:tc>
        <w:tc>
          <w:tcPr>
            <w:tcW w:w="96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41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159,49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167,30</w:t>
            </w:r>
          </w:p>
        </w:tc>
      </w:tr>
      <w:tr w:rsidR="009E781D" w:rsidRPr="00AA601D" w:rsidTr="003C2E77">
        <w:trPr>
          <w:jc w:val="center"/>
        </w:trPr>
        <w:tc>
          <w:tcPr>
            <w:tcW w:w="30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8.15.</w:t>
            </w:r>
          </w:p>
        </w:tc>
        <w:tc>
          <w:tcPr>
            <w:tcW w:w="116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инве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таризационной сто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насаждений парков и лесопарков</w:t>
            </w:r>
          </w:p>
        </w:tc>
        <w:tc>
          <w:tcPr>
            <w:tcW w:w="96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необх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димой оценочной таблицы. Корре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тировка стоим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 Подсчет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 износа по срокам службы. Определение во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становительной и действительной стоимости с зап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сью показателей в технический па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порт.</w:t>
            </w:r>
          </w:p>
        </w:tc>
        <w:tc>
          <w:tcPr>
            <w:tcW w:w="41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6" w:name="l1538"/>
            <w:bookmarkEnd w:id="976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257,76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270,38</w:t>
            </w:r>
          </w:p>
        </w:tc>
      </w:tr>
      <w:tr w:rsidR="009E781D" w:rsidRPr="00AA601D" w:rsidTr="003C2E77">
        <w:trPr>
          <w:jc w:val="center"/>
        </w:trPr>
        <w:tc>
          <w:tcPr>
            <w:tcW w:w="30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8.16.</w:t>
            </w:r>
          </w:p>
        </w:tc>
        <w:tc>
          <w:tcPr>
            <w:tcW w:w="116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7" w:name="l1443"/>
            <w:bookmarkEnd w:id="977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инве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таризационной сто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деревьев в группах и аллеях</w:t>
            </w:r>
          </w:p>
        </w:tc>
        <w:tc>
          <w:tcPr>
            <w:tcW w:w="96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41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495,58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518,80</w:t>
            </w:r>
          </w:p>
        </w:tc>
      </w:tr>
      <w:tr w:rsidR="009E781D" w:rsidRPr="00AA601D" w:rsidTr="003C2E77">
        <w:trPr>
          <w:jc w:val="center"/>
        </w:trPr>
        <w:tc>
          <w:tcPr>
            <w:tcW w:w="30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8.17.</w:t>
            </w:r>
          </w:p>
        </w:tc>
        <w:tc>
          <w:tcPr>
            <w:tcW w:w="116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инве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таризационной сто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кустарников в группах</w:t>
            </w:r>
          </w:p>
        </w:tc>
        <w:tc>
          <w:tcPr>
            <w:tcW w:w="96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41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608,96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638,78</w:t>
            </w:r>
          </w:p>
        </w:tc>
      </w:tr>
      <w:tr w:rsidR="009E781D" w:rsidRPr="00AA601D" w:rsidTr="003C2E77">
        <w:trPr>
          <w:jc w:val="center"/>
        </w:trPr>
        <w:tc>
          <w:tcPr>
            <w:tcW w:w="30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8.18.</w:t>
            </w:r>
          </w:p>
        </w:tc>
        <w:tc>
          <w:tcPr>
            <w:tcW w:w="116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инве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таризационной сто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кустарников в живой изгороди</w:t>
            </w:r>
          </w:p>
        </w:tc>
        <w:tc>
          <w:tcPr>
            <w:tcW w:w="96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41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78,94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82,81</w:t>
            </w:r>
          </w:p>
        </w:tc>
      </w:tr>
      <w:tr w:rsidR="009E781D" w:rsidRPr="00AA601D" w:rsidTr="003C2E77">
        <w:trPr>
          <w:jc w:val="center"/>
        </w:trPr>
        <w:tc>
          <w:tcPr>
            <w:tcW w:w="30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8.19.</w:t>
            </w:r>
          </w:p>
        </w:tc>
        <w:tc>
          <w:tcPr>
            <w:tcW w:w="116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инве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таризационной сто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цветников, г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зонов</w:t>
            </w:r>
          </w:p>
        </w:tc>
        <w:tc>
          <w:tcPr>
            <w:tcW w:w="96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41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78,94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82,81</w:t>
            </w:r>
          </w:p>
        </w:tc>
      </w:tr>
      <w:tr w:rsidR="00380DCC" w:rsidRPr="00AA601D" w:rsidTr="003C2E77">
        <w:trPr>
          <w:jc w:val="center"/>
        </w:trPr>
        <w:tc>
          <w:tcPr>
            <w:tcW w:w="302" w:type="pct"/>
            <w:vMerge w:val="restar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8.20.</w:t>
            </w:r>
          </w:p>
        </w:tc>
        <w:tc>
          <w:tcPr>
            <w:tcW w:w="1168" w:type="pct"/>
            <w:vMerge w:val="restart"/>
            <w:hideMark/>
          </w:tcPr>
          <w:p w:rsidR="00380DCC" w:rsidRPr="00AA601D" w:rsidRDefault="00380DC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инвент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ризация оборудов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малых форм садовой архитектуры</w:t>
            </w:r>
          </w:p>
          <w:p w:rsidR="00380DCC" w:rsidRPr="00AA601D" w:rsidRDefault="00380DC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pct"/>
            <w:hideMark/>
          </w:tcPr>
          <w:p w:rsidR="00380DCC" w:rsidRPr="00AA601D" w:rsidRDefault="00380DC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обмер и технич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описание оборудования и малых форм 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довой архитект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определение</w:t>
            </w:r>
            <w:bookmarkStart w:id="978" w:name="l1539"/>
            <w:bookmarkEnd w:id="978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состояния. Запись данных в</w:t>
            </w:r>
            <w:bookmarkStart w:id="979" w:name="l1444"/>
            <w:bookmarkEnd w:id="979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рабочий дневник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481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89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214,26</w:t>
            </w:r>
          </w:p>
        </w:tc>
        <w:tc>
          <w:tcPr>
            <w:tcW w:w="78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224,76</w:t>
            </w:r>
          </w:p>
        </w:tc>
      </w:tr>
      <w:tr w:rsidR="00380DCC" w:rsidRPr="00AA601D" w:rsidTr="003C2E77">
        <w:trPr>
          <w:jc w:val="center"/>
        </w:trPr>
        <w:tc>
          <w:tcPr>
            <w:tcW w:w="302" w:type="pct"/>
            <w:vMerge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hideMark/>
          </w:tcPr>
          <w:p w:rsidR="00380DCC" w:rsidRPr="00AA601D" w:rsidRDefault="00380DC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hideMark/>
          </w:tcPr>
          <w:p w:rsidR="00380DCC" w:rsidRPr="00AA601D" w:rsidRDefault="00380DCC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анесение пол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данных на план и обводка тушью. Внесение данных в техн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паспорт</w:t>
            </w:r>
          </w:p>
        </w:tc>
        <w:tc>
          <w:tcPr>
            <w:tcW w:w="411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481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893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124,05</w:t>
            </w:r>
          </w:p>
        </w:tc>
        <w:tc>
          <w:tcPr>
            <w:tcW w:w="782" w:type="pct"/>
            <w:hideMark/>
          </w:tcPr>
          <w:p w:rsidR="00380DCC" w:rsidRPr="00AA601D" w:rsidRDefault="00380DCC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130,12</w:t>
            </w:r>
          </w:p>
        </w:tc>
      </w:tr>
      <w:tr w:rsidR="009E781D" w:rsidRPr="00AA601D" w:rsidTr="003C2E77">
        <w:trPr>
          <w:jc w:val="center"/>
        </w:trPr>
        <w:tc>
          <w:tcPr>
            <w:tcW w:w="30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8.21.</w:t>
            </w:r>
          </w:p>
        </w:tc>
        <w:tc>
          <w:tcPr>
            <w:tcW w:w="116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инве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таризационной сто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оборудования и малых форм садовой архитектуры</w:t>
            </w:r>
          </w:p>
        </w:tc>
        <w:tc>
          <w:tcPr>
            <w:tcW w:w="96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необх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димой оценочной таблицы. Корре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тировка стоим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 Подсчет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 износа по срокам службы. Определение во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становительной и действительной стоимости с зап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сью показателей в технический па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</w:t>
            </w:r>
          </w:p>
        </w:tc>
        <w:tc>
          <w:tcPr>
            <w:tcW w:w="41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48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89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409,19</w:t>
            </w:r>
          </w:p>
        </w:tc>
        <w:tc>
          <w:tcPr>
            <w:tcW w:w="78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429,24</w:t>
            </w:r>
          </w:p>
        </w:tc>
      </w:tr>
      <w:tr w:rsidR="009E781D" w:rsidRPr="00AA601D" w:rsidTr="003C2E77">
        <w:trPr>
          <w:jc w:val="center"/>
        </w:trPr>
        <w:tc>
          <w:tcPr>
            <w:tcW w:w="302" w:type="pct"/>
            <w:hideMark/>
          </w:tcPr>
          <w:p w:rsidR="009E781D" w:rsidRPr="00442921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29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8.22.</w:t>
            </w:r>
          </w:p>
        </w:tc>
        <w:tc>
          <w:tcPr>
            <w:tcW w:w="1168" w:type="pct"/>
            <w:hideMark/>
          </w:tcPr>
          <w:p w:rsidR="009E781D" w:rsidRPr="00442921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29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Заполнение технич</w:t>
            </w:r>
            <w:r w:rsidRPr="004429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4429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ского паспорта</w:t>
            </w:r>
          </w:p>
        </w:tc>
        <w:tc>
          <w:tcPr>
            <w:tcW w:w="962" w:type="pct"/>
            <w:hideMark/>
          </w:tcPr>
          <w:p w:rsidR="009E781D" w:rsidRPr="00442921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29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внесение записей в</w:t>
            </w:r>
            <w:bookmarkStart w:id="980" w:name="l1540"/>
            <w:bookmarkEnd w:id="980"/>
            <w:r w:rsidRPr="004429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технический паспорт</w:t>
            </w:r>
          </w:p>
        </w:tc>
        <w:tc>
          <w:tcPr>
            <w:tcW w:w="411" w:type="pct"/>
            <w:hideMark/>
          </w:tcPr>
          <w:p w:rsidR="009E781D" w:rsidRPr="00442921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981" w:name="l1445"/>
            <w:bookmarkEnd w:id="981"/>
            <w:r w:rsidRPr="004429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</w:t>
            </w:r>
            <w:r w:rsidRPr="004429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4429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ница</w:t>
            </w:r>
          </w:p>
        </w:tc>
        <w:tc>
          <w:tcPr>
            <w:tcW w:w="481" w:type="pct"/>
            <w:hideMark/>
          </w:tcPr>
          <w:p w:rsidR="009E781D" w:rsidRPr="00442921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29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0,27</w:t>
            </w:r>
          </w:p>
        </w:tc>
        <w:tc>
          <w:tcPr>
            <w:tcW w:w="893" w:type="pct"/>
            <w:hideMark/>
          </w:tcPr>
          <w:p w:rsidR="009E781D" w:rsidRPr="00442921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29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43,50</w:t>
            </w:r>
          </w:p>
        </w:tc>
        <w:tc>
          <w:tcPr>
            <w:tcW w:w="782" w:type="pct"/>
            <w:hideMark/>
          </w:tcPr>
          <w:p w:rsidR="009E781D" w:rsidRPr="00442921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29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45,63</w:t>
            </w:r>
          </w:p>
        </w:tc>
      </w:tr>
    </w:tbl>
    <w:p w:rsidR="009E781D" w:rsidRDefault="009E781D" w:rsidP="009E781D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82" w:name="h1584"/>
      <w:bookmarkEnd w:id="982"/>
    </w:p>
    <w:p w:rsidR="00442921" w:rsidRPr="00AA601D" w:rsidRDefault="00442921" w:rsidP="009E781D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numPr>
          <w:ilvl w:val="0"/>
          <w:numId w:val="28"/>
        </w:numPr>
        <w:shd w:val="clear" w:color="auto" w:fill="FFFFFF"/>
        <w:tabs>
          <w:tab w:val="left" w:pos="142"/>
          <w:tab w:val="left" w:pos="284"/>
        </w:tabs>
        <w:ind w:left="0" w:firstLine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Техническая инвентаризация линейных </w:t>
      </w:r>
    </w:p>
    <w:p w:rsidR="009E781D" w:rsidRPr="00AA601D" w:rsidRDefault="009E781D" w:rsidP="009E781D">
      <w:pPr>
        <w:shd w:val="clear" w:color="auto" w:fill="FFFFFF"/>
        <w:tabs>
          <w:tab w:val="left" w:pos="142"/>
          <w:tab w:val="left" w:pos="284"/>
        </w:tabs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передаточных устройств</w:t>
      </w:r>
      <w:bookmarkStart w:id="983" w:name="l1446"/>
      <w:bookmarkStart w:id="984" w:name="h1585"/>
      <w:bookmarkEnd w:id="983"/>
      <w:bookmarkEnd w:id="984"/>
    </w:p>
    <w:p w:rsidR="009E781D" w:rsidRPr="00AA601D" w:rsidRDefault="009E781D" w:rsidP="009E781D">
      <w:pPr>
        <w:shd w:val="clear" w:color="auto" w:fill="FFFFFF"/>
        <w:tabs>
          <w:tab w:val="left" w:pos="142"/>
          <w:tab w:val="left" w:pos="284"/>
        </w:tabs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tabs>
          <w:tab w:val="left" w:pos="142"/>
          <w:tab w:val="left" w:pos="284"/>
        </w:tabs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часть</w:t>
      </w:r>
    </w:p>
    <w:p w:rsidR="009E781D" w:rsidRPr="00AA601D" w:rsidRDefault="009E781D" w:rsidP="009E781D">
      <w:pPr>
        <w:shd w:val="clear" w:color="auto" w:fill="FFFFFF"/>
        <w:tabs>
          <w:tab w:val="left" w:pos="142"/>
          <w:tab w:val="left" w:pos="284"/>
        </w:tabs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Нормами времени предусмотрено обследование колодцев, имеющих до 4 труб или 6 фасонных частей. При обследовании колодцев с меньшим количеством труб или фасонных частей применяется коэффициент 0,9. При обследовании колодцев более сложной конфигурации применяется коэффициент 1,2. Эти же условия ра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пространяются на вычерчивание карточек на колодцы.</w:t>
      </w:r>
      <w:bookmarkStart w:id="985" w:name="l990"/>
      <w:bookmarkStart w:id="986" w:name="l991"/>
      <w:bookmarkEnd w:id="985"/>
      <w:bookmarkEnd w:id="986"/>
    </w:p>
    <w:p w:rsidR="009E781D" w:rsidRPr="00AA601D" w:rsidRDefault="009E781D" w:rsidP="009E781D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полевых работ по техническому учету инженерных сетей в неудобных для работы условиях применяется коэффициент 1,3.</w:t>
      </w:r>
    </w:p>
    <w:p w:rsidR="009E781D" w:rsidRPr="00AA601D" w:rsidRDefault="009E781D" w:rsidP="009E781D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инвентаризационной стоимости электросетей, контактных сетей, трамвайных путей, водопроводных, канализационных, тепловых и газовых сетей за единицу измерения принят элемент в участке, то есть каждый отдельно оцениваемый конструктивный элемент (электропровода, трубопроводы, опоры, у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и т.д.).</w:t>
      </w:r>
      <w:bookmarkStart w:id="987" w:name="l992"/>
      <w:bookmarkStart w:id="988" w:name="l993"/>
      <w:bookmarkEnd w:id="987"/>
      <w:bookmarkEnd w:id="988"/>
    </w:p>
    <w:p w:rsidR="009E781D" w:rsidRPr="00AA601D" w:rsidRDefault="009E781D" w:rsidP="009E781D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длине учетных объектов менее 0,5 км при единице измерения километр к нормам времени применяется коэффициент 0,5. При длине более одного километра фактическая длина округляется до десятичного знака.</w:t>
      </w:r>
      <w:bookmarkStart w:id="989" w:name="l994"/>
      <w:bookmarkEnd w:id="989"/>
    </w:p>
    <w:p w:rsidR="009E781D" w:rsidRPr="00AA601D" w:rsidRDefault="009E781D" w:rsidP="009E781D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bookmarkStart w:id="990" w:name="h1586"/>
      <w:bookmarkEnd w:id="990"/>
    </w:p>
    <w:p w:rsidR="009E781D" w:rsidRPr="00AA601D" w:rsidRDefault="009E781D" w:rsidP="009E781D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Нормативная часть</w:t>
      </w:r>
    </w:p>
    <w:p w:rsidR="009E781D" w:rsidRPr="00AA601D" w:rsidRDefault="009E781D" w:rsidP="009E781D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991" w:name="h1587"/>
      <w:bookmarkEnd w:id="991"/>
    </w:p>
    <w:p w:rsidR="009E781D" w:rsidRPr="00AA601D" w:rsidRDefault="009E781D" w:rsidP="009E781D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воздушных и подземных сетей</w:t>
      </w:r>
    </w:p>
    <w:p w:rsidR="009E781D" w:rsidRPr="00AA601D" w:rsidRDefault="009E781D" w:rsidP="009E781D">
      <w:pPr>
        <w:shd w:val="clear" w:color="auto" w:fill="FFFFFF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Исполнители: руководитель;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III категории (3, 5, 6, 9-11, 16)</w:t>
      </w:r>
      <w:bookmarkStart w:id="992" w:name="l995"/>
      <w:bookmarkEnd w:id="992"/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(1, 2, 4, 7, 8, 12, 15, 18);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 (13, 17, 19);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чертежник (14);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 – 2 чел.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Таблица № 14</w:t>
      </w: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1559"/>
        <w:gridCol w:w="2410"/>
        <w:gridCol w:w="850"/>
        <w:gridCol w:w="993"/>
        <w:gridCol w:w="1842"/>
        <w:gridCol w:w="1700"/>
      </w:tblGrid>
      <w:tr w:rsidR="009E781D" w:rsidRPr="00AA601D" w:rsidTr="003C2E77">
        <w:trPr>
          <w:jc w:val="center"/>
        </w:trPr>
        <w:tc>
          <w:tcPr>
            <w:tcW w:w="852" w:type="dxa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 работы</w:t>
            </w:r>
          </w:p>
        </w:tc>
        <w:tc>
          <w:tcPr>
            <w:tcW w:w="1559" w:type="dxa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хара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теристика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  <w:bookmarkStart w:id="993" w:name="l996"/>
            <w:bookmarkStart w:id="994" w:name="l997"/>
            <w:bookmarkStart w:id="995" w:name="l998"/>
            <w:bookmarkStart w:id="996" w:name="l999"/>
            <w:bookmarkStart w:id="997" w:name="l1000"/>
            <w:bookmarkStart w:id="998" w:name="l1001"/>
            <w:bookmarkStart w:id="999" w:name="l1002"/>
            <w:bookmarkStart w:id="1000" w:name="l1003"/>
            <w:bookmarkStart w:id="1001" w:name="l1004"/>
            <w:bookmarkStart w:id="1002" w:name="l1005"/>
            <w:bookmarkStart w:id="1003" w:name="l1006"/>
            <w:bookmarkStart w:id="1004" w:name="l1007"/>
            <w:bookmarkStart w:id="1005" w:name="l1008"/>
            <w:bookmarkStart w:id="1006" w:name="l1009"/>
            <w:bookmarkStart w:id="1007" w:name="l1010"/>
            <w:bookmarkStart w:id="1008" w:name="l1011"/>
            <w:bookmarkStart w:id="1009" w:name="l1012"/>
            <w:bookmarkStart w:id="1010" w:name="l1013"/>
            <w:bookmarkStart w:id="1011" w:name="l1014"/>
            <w:bookmarkStart w:id="1012" w:name="l1015"/>
            <w:bookmarkStart w:id="1013" w:name="l1016"/>
            <w:bookmarkStart w:id="1014" w:name="l1017"/>
            <w:bookmarkStart w:id="1015" w:name="l1018"/>
            <w:bookmarkStart w:id="1016" w:name="l1019"/>
            <w:bookmarkStart w:id="1017" w:name="l1020"/>
            <w:bookmarkStart w:id="1018" w:name="l1021"/>
            <w:bookmarkStart w:id="1019" w:name="l1022"/>
            <w:bookmarkStart w:id="1020" w:name="l1023"/>
            <w:bookmarkStart w:id="1021" w:name="l1024"/>
            <w:bookmarkStart w:id="1022" w:name="l1025"/>
            <w:bookmarkStart w:id="1023" w:name="l1026"/>
            <w:bookmarkStart w:id="1024" w:name="l1027"/>
            <w:bookmarkStart w:id="1025" w:name="l1028"/>
            <w:bookmarkStart w:id="1026" w:name="l1029"/>
            <w:bookmarkStart w:id="1027" w:name="l1030"/>
            <w:bookmarkStart w:id="1028" w:name="l1031"/>
            <w:bookmarkStart w:id="1029" w:name="l1032"/>
            <w:bookmarkStart w:id="1030" w:name="l1033"/>
            <w:bookmarkStart w:id="1031" w:name="l1034"/>
            <w:bookmarkStart w:id="1032" w:name="l1035"/>
            <w:bookmarkStart w:id="1033" w:name="l1036"/>
            <w:bookmarkStart w:id="1034" w:name="l1037"/>
            <w:bookmarkStart w:id="1035" w:name="l1038"/>
            <w:bookmarkStart w:id="1036" w:name="l1039"/>
            <w:bookmarkStart w:id="1037" w:name="l1040"/>
            <w:bookmarkStart w:id="1038" w:name="l1041"/>
            <w:bookmarkStart w:id="1039" w:name="l1042"/>
            <w:bookmarkStart w:id="1040" w:name="l1043"/>
            <w:bookmarkStart w:id="1041" w:name="l1044"/>
            <w:bookmarkStart w:id="1042" w:name="l1045"/>
            <w:bookmarkStart w:id="1043" w:name="l1046"/>
            <w:bookmarkStart w:id="1044" w:name="l1047"/>
            <w:bookmarkStart w:id="1045" w:name="l1048"/>
            <w:bookmarkStart w:id="1046" w:name="l1049"/>
            <w:bookmarkStart w:id="1047" w:name="l1050"/>
            <w:bookmarkStart w:id="1048" w:name="l1051"/>
            <w:bookmarkStart w:id="1049" w:name="l1052"/>
            <w:bookmarkStart w:id="1050" w:name="l1053"/>
            <w:bookmarkEnd w:id="993"/>
            <w:bookmarkEnd w:id="994"/>
            <w:bookmarkEnd w:id="995"/>
            <w:bookmarkEnd w:id="996"/>
            <w:bookmarkEnd w:id="997"/>
            <w:bookmarkEnd w:id="998"/>
            <w:bookmarkEnd w:id="999"/>
            <w:bookmarkEnd w:id="1000"/>
            <w:bookmarkEnd w:id="1001"/>
            <w:bookmarkEnd w:id="1002"/>
            <w:bookmarkEnd w:id="1003"/>
            <w:bookmarkEnd w:id="1004"/>
            <w:bookmarkEnd w:id="1005"/>
            <w:bookmarkEnd w:id="1006"/>
            <w:bookmarkEnd w:id="1007"/>
            <w:bookmarkEnd w:id="1008"/>
            <w:bookmarkEnd w:id="1009"/>
            <w:bookmarkEnd w:id="1010"/>
            <w:bookmarkEnd w:id="1011"/>
            <w:bookmarkEnd w:id="1012"/>
            <w:bookmarkEnd w:id="1013"/>
            <w:bookmarkEnd w:id="1014"/>
            <w:bookmarkEnd w:id="1015"/>
            <w:bookmarkEnd w:id="1016"/>
            <w:bookmarkEnd w:id="1017"/>
            <w:bookmarkEnd w:id="1018"/>
            <w:bookmarkEnd w:id="1019"/>
            <w:bookmarkEnd w:id="1020"/>
            <w:bookmarkEnd w:id="1021"/>
            <w:bookmarkEnd w:id="1022"/>
            <w:bookmarkEnd w:id="1023"/>
            <w:bookmarkEnd w:id="1024"/>
            <w:bookmarkEnd w:id="1025"/>
            <w:bookmarkEnd w:id="1026"/>
            <w:bookmarkEnd w:id="1027"/>
            <w:bookmarkEnd w:id="1028"/>
            <w:bookmarkEnd w:id="1029"/>
            <w:bookmarkEnd w:id="1030"/>
            <w:bookmarkEnd w:id="1031"/>
            <w:bookmarkEnd w:id="1032"/>
            <w:bookmarkEnd w:id="1033"/>
            <w:bookmarkEnd w:id="1034"/>
            <w:bookmarkEnd w:id="1035"/>
            <w:bookmarkEnd w:id="1036"/>
            <w:bookmarkEnd w:id="1037"/>
            <w:bookmarkEnd w:id="1038"/>
            <w:bookmarkEnd w:id="1039"/>
            <w:bookmarkEnd w:id="1040"/>
            <w:bookmarkEnd w:id="1041"/>
            <w:bookmarkEnd w:id="1042"/>
            <w:bookmarkEnd w:id="1043"/>
            <w:bookmarkEnd w:id="1044"/>
            <w:bookmarkEnd w:id="1045"/>
            <w:bookmarkEnd w:id="1046"/>
            <w:bookmarkEnd w:id="1047"/>
            <w:bookmarkEnd w:id="1048"/>
            <w:bookmarkEnd w:id="1049"/>
            <w:bookmarkEnd w:id="1050"/>
          </w:p>
        </w:tc>
        <w:tc>
          <w:tcPr>
            <w:tcW w:w="2410" w:type="dxa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850" w:type="dxa"/>
            <w:vMerge w:val="restart"/>
            <w:hideMark/>
          </w:tcPr>
          <w:p w:rsidR="009E781D" w:rsidRPr="00AA601D" w:rsidRDefault="009E781D" w:rsidP="003C2E77">
            <w:pPr>
              <w:tabs>
                <w:tab w:val="left" w:pos="90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 изм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993" w:type="dxa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чел./час</w:t>
            </w:r>
          </w:p>
        </w:tc>
        <w:tc>
          <w:tcPr>
            <w:tcW w:w="3542" w:type="dxa"/>
            <w:gridSpan w:val="2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Тарифы, руб. (без НДС)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31.12.2023 г.</w:t>
            </w:r>
          </w:p>
        </w:tc>
        <w:tc>
          <w:tcPr>
            <w:tcW w:w="1700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 г.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полевых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при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вентаризации воздушных сетей</w:t>
            </w:r>
          </w:p>
        </w:tc>
        <w:tc>
          <w:tcPr>
            <w:tcW w:w="2410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имеющихся графических матер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алов, определение границ инвентарных объектов и объемов работ Заготовка абр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са, согласование с 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казчиком режима и правил работ на об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екте</w:t>
            </w:r>
          </w:p>
        </w:tc>
        <w:tc>
          <w:tcPr>
            <w:tcW w:w="850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3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84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231,98</w:t>
            </w:r>
          </w:p>
        </w:tc>
        <w:tc>
          <w:tcPr>
            <w:tcW w:w="1700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243,35</w:t>
            </w:r>
          </w:p>
        </w:tc>
      </w:tr>
    </w:tbl>
    <w:p w:rsidR="009E781D" w:rsidRPr="00AA601D" w:rsidRDefault="009E781D" w:rsidP="009E781D">
      <w:pPr>
        <w:rPr>
          <w:sz w:val="6"/>
        </w:rPr>
      </w:pP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1559"/>
        <w:gridCol w:w="2835"/>
        <w:gridCol w:w="851"/>
        <w:gridCol w:w="992"/>
        <w:gridCol w:w="1701"/>
        <w:gridCol w:w="1416"/>
      </w:tblGrid>
      <w:tr w:rsidR="009E781D" w:rsidRPr="00AA601D" w:rsidTr="003C2E77">
        <w:trPr>
          <w:tblHeader/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полевых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при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вентаризации подземных сетей</w:t>
            </w:r>
          </w:p>
        </w:tc>
        <w:tc>
          <w:tcPr>
            <w:tcW w:w="2835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85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359,25</w:t>
            </w:r>
          </w:p>
        </w:tc>
        <w:tc>
          <w:tcPr>
            <w:tcW w:w="1416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376,85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Отыскание инженерных сетей по внешним признакам</w:t>
            </w:r>
          </w:p>
        </w:tc>
        <w:tc>
          <w:tcPr>
            <w:tcW w:w="2835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местности</w:t>
            </w:r>
          </w:p>
        </w:tc>
        <w:tc>
          <w:tcPr>
            <w:tcW w:w="85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1" w:name="l1447"/>
            <w:bookmarkEnd w:id="1051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5316</w:t>
            </w:r>
          </w:p>
        </w:tc>
        <w:tc>
          <w:tcPr>
            <w:tcW w:w="1416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55,77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при первичной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возду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сетей</w:t>
            </w:r>
          </w:p>
        </w:tc>
        <w:tc>
          <w:tcPr>
            <w:tcW w:w="2835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 воздушных линий с привязкой положения опор или фундаментов к местным ориентирам с ведением абриса. Измер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протяженности. Оп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сание основных ко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структивных решений по элементам сети (пров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дам, тросам, опорам, кронштейнам). Определ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основных технико-экономических показат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и условий прокладки линии (рабочего напр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жения, марки и сечения проводов и т.д.)</w:t>
            </w:r>
          </w:p>
        </w:tc>
        <w:tc>
          <w:tcPr>
            <w:tcW w:w="85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782,95</w:t>
            </w:r>
          </w:p>
        </w:tc>
        <w:tc>
          <w:tcPr>
            <w:tcW w:w="1416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821,29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при первичной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подзе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сетей</w:t>
            </w:r>
          </w:p>
        </w:tc>
        <w:tc>
          <w:tcPr>
            <w:tcW w:w="2835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2" w:name="l1448"/>
            <w:bookmarkEnd w:id="1052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с учетом особенн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съемки подземных сетей</w:t>
            </w:r>
          </w:p>
        </w:tc>
        <w:tc>
          <w:tcPr>
            <w:tcW w:w="85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987,54</w:t>
            </w:r>
          </w:p>
        </w:tc>
        <w:tc>
          <w:tcPr>
            <w:tcW w:w="1416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1035,91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 вод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проводных, канализац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онных, те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ловых и газ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сетей</w:t>
            </w:r>
          </w:p>
        </w:tc>
        <w:tc>
          <w:tcPr>
            <w:tcW w:w="2835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инструментов. Съемка сетей с составл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абриса, привязка к местности выходов на 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верхность земли узлов сетей. Производство 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нейных промеров между точками и колодцами</w:t>
            </w:r>
          </w:p>
        </w:tc>
        <w:tc>
          <w:tcPr>
            <w:tcW w:w="85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1474,07</w:t>
            </w:r>
          </w:p>
        </w:tc>
        <w:tc>
          <w:tcPr>
            <w:tcW w:w="1416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1546,26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при 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кущей инве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таризации воздушных сетей</w:t>
            </w:r>
          </w:p>
        </w:tc>
        <w:tc>
          <w:tcPr>
            <w:tcW w:w="2835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досъемка воздушных 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привязкой полож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опор или фундаме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 местным ориент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 с ведением абриса. Измерение протяженн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 </w:t>
            </w:r>
            <w:bookmarkStart w:id="1053" w:name="l1541"/>
            <w:bookmarkEnd w:id="1053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 </w:t>
            </w:r>
            <w:bookmarkStart w:id="1054" w:name="l1449"/>
            <w:bookmarkEnd w:id="1054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конструктивных решений 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элементам сети (пр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водам, тросам, опорам, кронштейнам). Определ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основных технико-экономических показат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и условий прокладки линии (рабочего напр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жения, марки и сечения проводов и т.д.) с учетом изменений</w:t>
            </w:r>
          </w:p>
        </w:tc>
        <w:tc>
          <w:tcPr>
            <w:tcW w:w="85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423,69</w:t>
            </w:r>
          </w:p>
        </w:tc>
        <w:tc>
          <w:tcPr>
            <w:tcW w:w="1416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444,44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9.8.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при 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кущей инве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таризации подземных сетей</w:t>
            </w:r>
          </w:p>
        </w:tc>
        <w:tc>
          <w:tcPr>
            <w:tcW w:w="2835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с учетом особенн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 регистрации тек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изменений в подзе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сетях</w:t>
            </w:r>
          </w:p>
        </w:tc>
        <w:tc>
          <w:tcPr>
            <w:tcW w:w="85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507,47</w:t>
            </w:r>
          </w:p>
        </w:tc>
        <w:tc>
          <w:tcPr>
            <w:tcW w:w="1416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532,32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9.9.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водопр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водных, те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ловых, газ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и вод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сточных 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2835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открывание и закрытие крышек колодцев.</w:t>
            </w:r>
            <w:bookmarkStart w:id="1055" w:name="l1542"/>
            <w:bookmarkEnd w:id="1055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материала и</w:t>
            </w:r>
            <w:bookmarkStart w:id="1056" w:name="l1450"/>
            <w:bookmarkEnd w:id="1056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габаритов колодца, а также трубопроводов и запорной арматуры вну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колодца с привязкой их местоположения. 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ражение результатов в абрисе</w:t>
            </w:r>
          </w:p>
        </w:tc>
        <w:tc>
          <w:tcPr>
            <w:tcW w:w="85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402,75</w:t>
            </w:r>
          </w:p>
        </w:tc>
        <w:tc>
          <w:tcPr>
            <w:tcW w:w="1416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422,48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канал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зационных сетей</w:t>
            </w:r>
          </w:p>
        </w:tc>
        <w:tc>
          <w:tcPr>
            <w:tcW w:w="2835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85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173,99</w:t>
            </w:r>
          </w:p>
        </w:tc>
        <w:tc>
          <w:tcPr>
            <w:tcW w:w="1416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182,51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обследование вводов сетей в здания</w:t>
            </w:r>
          </w:p>
        </w:tc>
        <w:tc>
          <w:tcPr>
            <w:tcW w:w="2835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 использ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ванием планов, схем, ус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информации или ан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литического расчета 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 расположения ввода и его обследование</w:t>
            </w:r>
          </w:p>
        </w:tc>
        <w:tc>
          <w:tcPr>
            <w:tcW w:w="85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88,61</w:t>
            </w:r>
          </w:p>
        </w:tc>
        <w:tc>
          <w:tcPr>
            <w:tcW w:w="1416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92,95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в ма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штабе 1:500</w:t>
            </w:r>
          </w:p>
        </w:tc>
        <w:tc>
          <w:tcPr>
            <w:tcW w:w="2835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накладка в карандаше и внесение в компьютер. </w:t>
            </w:r>
            <w:bookmarkStart w:id="1057" w:name="l1451"/>
            <w:bookmarkStart w:id="1058" w:name="l1543"/>
            <w:bookmarkEnd w:id="1057"/>
            <w:bookmarkEnd w:id="1058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Проставление цифровых показателей и поясн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надписей. Оформление штампом, подписями и печатью</w:t>
            </w:r>
          </w:p>
        </w:tc>
        <w:tc>
          <w:tcPr>
            <w:tcW w:w="85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1377,41</w:t>
            </w:r>
          </w:p>
        </w:tc>
        <w:tc>
          <w:tcPr>
            <w:tcW w:w="1416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1444,87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в карандаше на план выя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изм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при текущей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вентаризации</w:t>
            </w:r>
          </w:p>
        </w:tc>
        <w:tc>
          <w:tcPr>
            <w:tcW w:w="2835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вентарный план террит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в недостающей сит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и погашение отсу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ствующих в элементов</w:t>
            </w:r>
          </w:p>
        </w:tc>
        <w:tc>
          <w:tcPr>
            <w:tcW w:w="85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38,66</w:t>
            </w:r>
          </w:p>
        </w:tc>
        <w:tc>
          <w:tcPr>
            <w:tcW w:w="1416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40,56</w:t>
            </w:r>
          </w:p>
        </w:tc>
      </w:tr>
    </w:tbl>
    <w:p w:rsidR="009E781D" w:rsidRPr="00AA601D" w:rsidRDefault="009E781D" w:rsidP="009E781D">
      <w:pPr>
        <w:rPr>
          <w:lang w:val="en-US"/>
        </w:rPr>
      </w:pPr>
    </w:p>
    <w:p w:rsidR="009E781D" w:rsidRPr="00AA601D" w:rsidRDefault="009E781D" w:rsidP="009E781D">
      <w:pPr>
        <w:rPr>
          <w:lang w:val="en-US"/>
        </w:rPr>
      </w:pP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1559"/>
        <w:gridCol w:w="2835"/>
        <w:gridCol w:w="851"/>
        <w:gridCol w:w="992"/>
        <w:gridCol w:w="1701"/>
        <w:gridCol w:w="1416"/>
      </w:tblGrid>
      <w:tr w:rsidR="009E781D" w:rsidRPr="00AA601D" w:rsidTr="003C2E77">
        <w:trPr>
          <w:tblHeader/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сетей в туши</w:t>
            </w:r>
          </w:p>
        </w:tc>
        <w:tc>
          <w:tcPr>
            <w:tcW w:w="2835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(или снятие копии) в туши сети и ее элементов, нанесенных на план территории в ма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штабе 1:500. Оформление копии </w:t>
            </w:r>
            <w:bookmarkStart w:id="1059" w:name="l1544"/>
            <w:bookmarkEnd w:id="1059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штампом и подп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сями</w:t>
            </w:r>
          </w:p>
        </w:tc>
        <w:tc>
          <w:tcPr>
            <w:tcW w:w="85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125,66</w:t>
            </w:r>
          </w:p>
        </w:tc>
        <w:tc>
          <w:tcPr>
            <w:tcW w:w="1416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131,81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0" w:name="l1452"/>
            <w:bookmarkEnd w:id="1060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карточек на колодцы или камеры</w:t>
            </w:r>
          </w:p>
        </w:tc>
        <w:tc>
          <w:tcPr>
            <w:tcW w:w="2835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разрезов на колодец и составление экспликации на его об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рудование. Составление схемы привязки люка к постоянным ориентирам. Оформление карточки штампом и подписями</w:t>
            </w:r>
          </w:p>
        </w:tc>
        <w:tc>
          <w:tcPr>
            <w:tcW w:w="85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125,66</w:t>
            </w:r>
          </w:p>
        </w:tc>
        <w:tc>
          <w:tcPr>
            <w:tcW w:w="1416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131,81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инве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тарного об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 или сводной сх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инвента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объектов</w:t>
            </w:r>
          </w:p>
        </w:tc>
        <w:tc>
          <w:tcPr>
            <w:tcW w:w="2835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схемы об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без масштаба</w:t>
            </w:r>
          </w:p>
        </w:tc>
        <w:tc>
          <w:tcPr>
            <w:tcW w:w="85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лист фо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 А-4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  <w:tc>
          <w:tcPr>
            <w:tcW w:w="1416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76,05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инвентариз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 эл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 линий или сетей</w:t>
            </w:r>
          </w:p>
        </w:tc>
        <w:tc>
          <w:tcPr>
            <w:tcW w:w="2835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оценочной табл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цы, определение</w:t>
            </w:r>
            <w:bookmarkStart w:id="1061" w:name="l1545"/>
            <w:bookmarkEnd w:id="1061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новительной и действ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</w:t>
            </w:r>
            <w:bookmarkStart w:id="1062" w:name="l1453"/>
            <w:bookmarkEnd w:id="1062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эл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 в учетном участке и по объекту в целом. 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 результатов в техн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паспорт</w:t>
            </w:r>
          </w:p>
        </w:tc>
        <w:tc>
          <w:tcPr>
            <w:tcW w:w="85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 в уче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учас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78,94</w:t>
            </w:r>
          </w:p>
        </w:tc>
        <w:tc>
          <w:tcPr>
            <w:tcW w:w="1416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82,81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Счетно-вычисл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для 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технического паспорта</w:t>
            </w:r>
          </w:p>
        </w:tc>
        <w:tc>
          <w:tcPr>
            <w:tcW w:w="2835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технико-экономических показат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по содержанию те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нического паспорта</w:t>
            </w:r>
          </w:p>
        </w:tc>
        <w:tc>
          <w:tcPr>
            <w:tcW w:w="85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 в уче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учас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1416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37,18</w:t>
            </w:r>
          </w:p>
        </w:tc>
      </w:tr>
      <w:tr w:rsidR="009E781D" w:rsidRPr="00AA601D" w:rsidTr="003C2E77">
        <w:trPr>
          <w:jc w:val="center"/>
        </w:trPr>
        <w:tc>
          <w:tcPr>
            <w:tcW w:w="85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</w:t>
            </w:r>
          </w:p>
        </w:tc>
        <w:tc>
          <w:tcPr>
            <w:tcW w:w="1559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технических паспортов</w:t>
            </w:r>
          </w:p>
        </w:tc>
        <w:tc>
          <w:tcPr>
            <w:tcW w:w="2835" w:type="dxa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разделов формы технического па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 и оформление по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писями и печатями</w:t>
            </w:r>
          </w:p>
        </w:tc>
        <w:tc>
          <w:tcPr>
            <w:tcW w:w="85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</w:t>
            </w:r>
          </w:p>
        </w:tc>
        <w:tc>
          <w:tcPr>
            <w:tcW w:w="992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701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46,72</w:t>
            </w:r>
          </w:p>
        </w:tc>
        <w:tc>
          <w:tcPr>
            <w:tcW w:w="1416" w:type="dxa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49,01</w:t>
            </w:r>
          </w:p>
        </w:tc>
      </w:tr>
    </w:tbl>
    <w:p w:rsidR="009E781D" w:rsidRPr="00AA601D" w:rsidRDefault="009E781D" w:rsidP="009E781D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063" w:name="h1588"/>
      <w:bookmarkEnd w:id="1063"/>
      <w:r w:rsidRPr="00AA6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9E781D" w:rsidRPr="00AA601D" w:rsidRDefault="009E781D" w:rsidP="009E781D">
      <w:pPr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426"/>
        </w:tabs>
        <w:ind w:left="0" w:firstLine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064" w:name="h1589"/>
      <w:bookmarkEnd w:id="1064"/>
      <w:r w:rsidRPr="00AA6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Оформление инвентарного дела</w:t>
      </w:r>
      <w:bookmarkStart w:id="1065" w:name="l1131"/>
      <w:bookmarkEnd w:id="1065"/>
    </w:p>
    <w:p w:rsidR="009E781D" w:rsidRPr="00AA601D" w:rsidRDefault="009E781D" w:rsidP="009E781D">
      <w:pPr>
        <w:shd w:val="clear" w:color="auto" w:fill="FFFFFF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Исполнители: руководитель;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 (1,2)</w:t>
      </w:r>
    </w:p>
    <w:p w:rsidR="009E781D" w:rsidRPr="00AA601D" w:rsidRDefault="009E781D" w:rsidP="009E781D">
      <w:pPr>
        <w:shd w:val="clear" w:color="auto" w:fill="FFFFFF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Таблица № 15</w:t>
      </w: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1"/>
        <w:gridCol w:w="1706"/>
        <w:gridCol w:w="1811"/>
        <w:gridCol w:w="965"/>
        <w:gridCol w:w="1031"/>
        <w:gridCol w:w="1982"/>
        <w:gridCol w:w="1690"/>
      </w:tblGrid>
      <w:tr w:rsidR="009E781D" w:rsidRPr="00AA601D" w:rsidTr="003C2E77">
        <w:trPr>
          <w:jc w:val="center"/>
        </w:trPr>
        <w:tc>
          <w:tcPr>
            <w:tcW w:w="500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единицы работы</w:t>
            </w:r>
          </w:p>
        </w:tc>
        <w:tc>
          <w:tcPr>
            <w:tcW w:w="836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 работ</w:t>
            </w:r>
            <w:bookmarkStart w:id="1066" w:name="l1132"/>
            <w:bookmarkStart w:id="1067" w:name="l1133"/>
            <w:bookmarkStart w:id="1068" w:name="l1134"/>
            <w:bookmarkStart w:id="1069" w:name="l1135"/>
            <w:bookmarkStart w:id="1070" w:name="l1136"/>
            <w:bookmarkStart w:id="1071" w:name="l1137"/>
            <w:bookmarkEnd w:id="1066"/>
            <w:bookmarkEnd w:id="1067"/>
            <w:bookmarkEnd w:id="1068"/>
            <w:bookmarkEnd w:id="1069"/>
            <w:bookmarkEnd w:id="1070"/>
            <w:bookmarkEnd w:id="1071"/>
          </w:p>
        </w:tc>
        <w:tc>
          <w:tcPr>
            <w:tcW w:w="887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473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05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времени, чел./час</w:t>
            </w:r>
          </w:p>
        </w:tc>
        <w:tc>
          <w:tcPr>
            <w:tcW w:w="1800" w:type="pct"/>
            <w:gridSpan w:val="2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Тарифы, руб. (без НДС)</w:t>
            </w:r>
          </w:p>
        </w:tc>
      </w:tr>
      <w:tr w:rsidR="009E781D" w:rsidRPr="00AA601D" w:rsidTr="003C2E77">
        <w:trPr>
          <w:jc w:val="center"/>
        </w:trPr>
        <w:tc>
          <w:tcPr>
            <w:tcW w:w="500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  <w:hideMark/>
          </w:tcPr>
          <w:p w:rsidR="009E781D" w:rsidRPr="00AA601D" w:rsidRDefault="009E781D" w:rsidP="003C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31.12.2023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29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E781D" w:rsidRPr="00AA601D" w:rsidTr="003C2E77">
        <w:trPr>
          <w:jc w:val="center"/>
        </w:trPr>
        <w:tc>
          <w:tcPr>
            <w:tcW w:w="50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9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781D" w:rsidRPr="00AA601D" w:rsidTr="003C2E77">
        <w:trPr>
          <w:jc w:val="center"/>
        </w:trPr>
        <w:tc>
          <w:tcPr>
            <w:tcW w:w="50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836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инвентарного дела</w:t>
            </w:r>
          </w:p>
        </w:tc>
        <w:tc>
          <w:tcPr>
            <w:tcW w:w="887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дела к передаче в 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</w:t>
            </w:r>
          </w:p>
        </w:tc>
        <w:tc>
          <w:tcPr>
            <w:tcW w:w="47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50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97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  <w:tc>
          <w:tcPr>
            <w:tcW w:w="829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104,77</w:t>
            </w:r>
          </w:p>
        </w:tc>
      </w:tr>
      <w:tr w:rsidR="009E781D" w:rsidRPr="00AA601D" w:rsidTr="003C2E77">
        <w:trPr>
          <w:jc w:val="center"/>
        </w:trPr>
        <w:tc>
          <w:tcPr>
            <w:tcW w:w="50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836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сметы</w:t>
            </w:r>
          </w:p>
        </w:tc>
        <w:tc>
          <w:tcPr>
            <w:tcW w:w="887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сметы с указ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вида работ и стоимости</w:t>
            </w:r>
          </w:p>
        </w:tc>
        <w:tc>
          <w:tcPr>
            <w:tcW w:w="473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лист</w:t>
            </w:r>
          </w:p>
        </w:tc>
        <w:tc>
          <w:tcPr>
            <w:tcW w:w="50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71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12,89</w:t>
            </w:r>
          </w:p>
        </w:tc>
        <w:tc>
          <w:tcPr>
            <w:tcW w:w="829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13,52</w:t>
            </w:r>
          </w:p>
        </w:tc>
      </w:tr>
    </w:tbl>
    <w:p w:rsidR="009E781D" w:rsidRPr="00AA601D" w:rsidRDefault="009E781D" w:rsidP="009E781D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072" w:name="h1590"/>
      <w:bookmarkEnd w:id="1072"/>
    </w:p>
    <w:p w:rsidR="009E781D" w:rsidRPr="00AA601D" w:rsidRDefault="009E781D" w:rsidP="009E781D">
      <w:pPr>
        <w:numPr>
          <w:ilvl w:val="0"/>
          <w:numId w:val="28"/>
        </w:numPr>
        <w:shd w:val="clear" w:color="auto" w:fill="FFFFFF"/>
        <w:tabs>
          <w:tab w:val="left" w:pos="142"/>
          <w:tab w:val="left" w:pos="426"/>
        </w:tabs>
        <w:ind w:left="0" w:firstLine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Изготовление копий</w:t>
      </w:r>
      <w:bookmarkStart w:id="1073" w:name="l1467"/>
      <w:bookmarkStart w:id="1074" w:name="l1138"/>
      <w:bookmarkEnd w:id="1073"/>
      <w:bookmarkEnd w:id="1074"/>
    </w:p>
    <w:p w:rsidR="009E781D" w:rsidRPr="00AA601D" w:rsidRDefault="009E781D" w:rsidP="009E781D">
      <w:pPr>
        <w:shd w:val="clear" w:color="auto" w:fill="FFFFFF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Исполнители: руководитель;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 (16-18);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чертежник (1-15).</w:t>
      </w:r>
    </w:p>
    <w:p w:rsidR="009E781D" w:rsidRPr="00AA601D" w:rsidRDefault="009E781D" w:rsidP="009E781D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81D" w:rsidRPr="00AA601D" w:rsidRDefault="009E781D" w:rsidP="009E781D">
      <w:pPr>
        <w:shd w:val="clear" w:color="auto" w:fill="FFFFFF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16</w:t>
      </w:r>
    </w:p>
    <w:tbl>
      <w:tblPr>
        <w:tblStyle w:val="a5"/>
        <w:tblW w:w="485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5"/>
        <w:gridCol w:w="2306"/>
        <w:gridCol w:w="1381"/>
        <w:gridCol w:w="991"/>
        <w:gridCol w:w="995"/>
        <w:gridCol w:w="1841"/>
        <w:gridCol w:w="1599"/>
      </w:tblGrid>
      <w:tr w:rsidR="009E781D" w:rsidRPr="00AA601D" w:rsidTr="003C2E77">
        <w:trPr>
          <w:jc w:val="center"/>
        </w:trPr>
        <w:tc>
          <w:tcPr>
            <w:tcW w:w="447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един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152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рактеристика работ</w:t>
            </w:r>
            <w:bookmarkStart w:id="1075" w:name="l1139"/>
            <w:bookmarkStart w:id="1076" w:name="l1140"/>
            <w:bookmarkStart w:id="1077" w:name="l1141"/>
            <w:bookmarkStart w:id="1078" w:name="l1142"/>
            <w:bookmarkStart w:id="1079" w:name="l1143"/>
            <w:bookmarkStart w:id="1080" w:name="l1144"/>
            <w:bookmarkStart w:id="1081" w:name="l1145"/>
            <w:bookmarkStart w:id="1082" w:name="l1146"/>
            <w:bookmarkStart w:id="1083" w:name="l1147"/>
            <w:bookmarkStart w:id="1084" w:name="l1148"/>
            <w:bookmarkStart w:id="1085" w:name="l1149"/>
            <w:bookmarkStart w:id="1086" w:name="l1150"/>
            <w:bookmarkStart w:id="1087" w:name="l1151"/>
            <w:bookmarkStart w:id="1088" w:name="l1152"/>
            <w:bookmarkStart w:id="1089" w:name="l1153"/>
            <w:bookmarkStart w:id="1090" w:name="l1154"/>
            <w:bookmarkStart w:id="1091" w:name="l1155"/>
            <w:bookmarkStart w:id="1092" w:name="l1156"/>
            <w:bookmarkStart w:id="1093" w:name="l1157"/>
            <w:bookmarkStart w:id="1094" w:name="l1158"/>
            <w:bookmarkStart w:id="1095" w:name="l1159"/>
            <w:bookmarkStart w:id="1096" w:name="l1160"/>
            <w:bookmarkStart w:id="1097" w:name="l1161"/>
            <w:bookmarkStart w:id="1098" w:name="l1162"/>
            <w:bookmarkStart w:id="1099" w:name="l1163"/>
            <w:bookmarkStart w:id="1100" w:name="l1164"/>
            <w:bookmarkStart w:id="1101" w:name="l1165"/>
            <w:bookmarkStart w:id="1102" w:name="l1166"/>
            <w:bookmarkStart w:id="1103" w:name="l1167"/>
            <w:bookmarkStart w:id="1104" w:name="l1168"/>
            <w:bookmarkStart w:id="1105" w:name="l1169"/>
            <w:bookmarkStart w:id="1106" w:name="l1170"/>
            <w:bookmarkStart w:id="1107" w:name="l1171"/>
            <w:bookmarkStart w:id="1108" w:name="l1172"/>
            <w:bookmarkStart w:id="1109" w:name="l1173"/>
            <w:bookmarkStart w:id="1110" w:name="l1174"/>
            <w:bookmarkStart w:id="1111" w:name="l1175"/>
            <w:bookmarkStart w:id="1112" w:name="l1176"/>
            <w:bookmarkStart w:id="1113" w:name="l1177"/>
            <w:bookmarkStart w:id="1114" w:name="l1178"/>
            <w:bookmarkStart w:id="1115" w:name="l1179"/>
            <w:bookmarkStart w:id="1116" w:name="l1180"/>
            <w:bookmarkEnd w:id="1075"/>
            <w:bookmarkEnd w:id="1076"/>
            <w:bookmarkEnd w:id="1077"/>
            <w:bookmarkEnd w:id="1078"/>
            <w:bookmarkEnd w:id="1079"/>
            <w:bookmarkEnd w:id="1080"/>
            <w:bookmarkEnd w:id="1081"/>
            <w:bookmarkEnd w:id="1082"/>
            <w:bookmarkEnd w:id="1083"/>
            <w:bookmarkEnd w:id="1084"/>
            <w:bookmarkEnd w:id="1085"/>
            <w:bookmarkEnd w:id="1086"/>
            <w:bookmarkEnd w:id="1087"/>
            <w:bookmarkEnd w:id="1088"/>
            <w:bookmarkEnd w:id="1089"/>
            <w:bookmarkEnd w:id="1090"/>
            <w:bookmarkEnd w:id="1091"/>
            <w:bookmarkEnd w:id="1092"/>
            <w:bookmarkEnd w:id="1093"/>
            <w:bookmarkEnd w:id="1094"/>
            <w:bookmarkEnd w:id="1095"/>
            <w:bookmarkEnd w:id="1096"/>
            <w:bookmarkEnd w:id="1097"/>
            <w:bookmarkEnd w:id="1098"/>
            <w:bookmarkEnd w:id="1099"/>
            <w:bookmarkEnd w:id="1100"/>
            <w:bookmarkEnd w:id="1101"/>
            <w:bookmarkEnd w:id="1102"/>
            <w:bookmarkEnd w:id="1103"/>
            <w:bookmarkEnd w:id="1104"/>
            <w:bookmarkEnd w:id="1105"/>
            <w:bookmarkEnd w:id="1106"/>
            <w:bookmarkEnd w:id="1107"/>
            <w:bookmarkEnd w:id="1108"/>
            <w:bookmarkEnd w:id="1109"/>
            <w:bookmarkEnd w:id="1110"/>
            <w:bookmarkEnd w:id="1111"/>
            <w:bookmarkEnd w:id="1112"/>
            <w:bookmarkEnd w:id="1113"/>
            <w:bookmarkEnd w:id="1114"/>
            <w:bookmarkEnd w:id="1115"/>
            <w:bookmarkEnd w:id="1116"/>
          </w:p>
        </w:tc>
        <w:tc>
          <w:tcPr>
            <w:tcW w:w="690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</w:p>
        </w:tc>
        <w:tc>
          <w:tcPr>
            <w:tcW w:w="495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497" w:type="pct"/>
            <w:vMerge w:val="restar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чел./час</w:t>
            </w:r>
          </w:p>
        </w:tc>
        <w:tc>
          <w:tcPr>
            <w:tcW w:w="1719" w:type="pct"/>
            <w:gridSpan w:val="2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Тарифы, руб. (без НДС)</w:t>
            </w:r>
          </w:p>
        </w:tc>
      </w:tr>
      <w:tr w:rsidR="009E781D" w:rsidRPr="00AA601D" w:rsidTr="003C2E77">
        <w:trPr>
          <w:jc w:val="center"/>
        </w:trPr>
        <w:tc>
          <w:tcPr>
            <w:tcW w:w="447" w:type="pct"/>
            <w:vMerge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vMerge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hideMark/>
          </w:tcPr>
          <w:p w:rsidR="009E781D" w:rsidRPr="00AA601D" w:rsidRDefault="009E781D" w:rsidP="003C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31.12.2023 г.</w:t>
            </w:r>
          </w:p>
        </w:tc>
        <w:tc>
          <w:tcPr>
            <w:tcW w:w="799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 г.</w:t>
            </w:r>
          </w:p>
        </w:tc>
      </w:tr>
      <w:tr w:rsidR="009E781D" w:rsidRPr="00AA601D" w:rsidTr="003C2E77">
        <w:trPr>
          <w:jc w:val="center"/>
        </w:trPr>
        <w:tc>
          <w:tcPr>
            <w:tcW w:w="44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781D" w:rsidRPr="00AA601D" w:rsidTr="003C2E77">
        <w:trPr>
          <w:jc w:val="center"/>
        </w:trPr>
        <w:tc>
          <w:tcPr>
            <w:tcW w:w="44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15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копий поэтажных планов зданий, состоящих в плане из прям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</w:t>
            </w:r>
          </w:p>
        </w:tc>
        <w:tc>
          <w:tcPr>
            <w:tcW w:w="690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копии в масштабе 1:200 с оформлен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копии штампом, подписями и печатью</w:t>
            </w:r>
          </w:p>
        </w:tc>
        <w:tc>
          <w:tcPr>
            <w:tcW w:w="49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кв. м</w:t>
            </w:r>
          </w:p>
        </w:tc>
        <w:tc>
          <w:tcPr>
            <w:tcW w:w="49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2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799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</w:t>
            </w:r>
          </w:p>
        </w:tc>
      </w:tr>
      <w:tr w:rsidR="009E781D" w:rsidRPr="00AA601D" w:rsidTr="003C2E77">
        <w:trPr>
          <w:jc w:val="center"/>
        </w:trPr>
        <w:tc>
          <w:tcPr>
            <w:tcW w:w="44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115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копий поэтажных планов зданий, состоящих в плане из двух-трех прямо-угольников</w:t>
            </w:r>
          </w:p>
        </w:tc>
        <w:tc>
          <w:tcPr>
            <w:tcW w:w="690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кв. м</w:t>
            </w:r>
          </w:p>
        </w:tc>
        <w:tc>
          <w:tcPr>
            <w:tcW w:w="49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2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799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</w:tr>
      <w:tr w:rsidR="009E781D" w:rsidRPr="00AA601D" w:rsidTr="003C2E77">
        <w:trPr>
          <w:jc w:val="center"/>
        </w:trPr>
        <w:tc>
          <w:tcPr>
            <w:tcW w:w="44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1152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копий поэтажных планов зданий, состоящих в плане более чем из трех</w:t>
            </w:r>
            <w:bookmarkStart w:id="1117" w:name="l1468"/>
            <w:bookmarkEnd w:id="1117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ков, косоугольников </w:t>
            </w:r>
          </w:p>
        </w:tc>
        <w:tc>
          <w:tcPr>
            <w:tcW w:w="690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кв. м</w:t>
            </w:r>
          </w:p>
        </w:tc>
        <w:tc>
          <w:tcPr>
            <w:tcW w:w="49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2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799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</w:tr>
    </w:tbl>
    <w:p w:rsidR="009E781D" w:rsidRPr="00AA601D" w:rsidRDefault="009E781D" w:rsidP="009E781D"/>
    <w:tbl>
      <w:tblPr>
        <w:tblStyle w:val="a5"/>
        <w:tblW w:w="485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7"/>
        <w:gridCol w:w="2550"/>
        <w:gridCol w:w="1557"/>
        <w:gridCol w:w="1135"/>
        <w:gridCol w:w="851"/>
        <w:gridCol w:w="1561"/>
        <w:gridCol w:w="1457"/>
      </w:tblGrid>
      <w:tr w:rsidR="009E781D" w:rsidRPr="00AA601D" w:rsidTr="003C2E77">
        <w:trPr>
          <w:tblHeader/>
          <w:jc w:val="center"/>
        </w:trPr>
        <w:tc>
          <w:tcPr>
            <w:tcW w:w="44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8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781D" w:rsidRPr="00AA601D" w:rsidTr="003C2E77">
        <w:trPr>
          <w:jc w:val="center"/>
        </w:trPr>
        <w:tc>
          <w:tcPr>
            <w:tcW w:w="448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криво угольников</w:t>
            </w:r>
          </w:p>
        </w:tc>
        <w:tc>
          <w:tcPr>
            <w:tcW w:w="778" w:type="pct"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81D" w:rsidRPr="00AA601D" w:rsidTr="003C2E77">
        <w:trPr>
          <w:jc w:val="center"/>
        </w:trPr>
        <w:tc>
          <w:tcPr>
            <w:tcW w:w="44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1274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копий поэтажных планов зд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повышенной ко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структивной сложн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7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кв. м</w:t>
            </w:r>
          </w:p>
        </w:tc>
        <w:tc>
          <w:tcPr>
            <w:tcW w:w="42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8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12,89</w:t>
            </w:r>
          </w:p>
        </w:tc>
        <w:tc>
          <w:tcPr>
            <w:tcW w:w="72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13,52</w:t>
            </w:r>
          </w:p>
        </w:tc>
      </w:tr>
      <w:tr w:rsidR="009E781D" w:rsidRPr="00AA601D" w:rsidTr="003C2E77">
        <w:trPr>
          <w:jc w:val="center"/>
        </w:trPr>
        <w:tc>
          <w:tcPr>
            <w:tcW w:w="44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1274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копий плана расположения учетных элементов на земельном участке простой конфигурации с плотностью застро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до 20 процентов, насыщенностью зел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насаждениями до 10 процентов</w:t>
            </w:r>
          </w:p>
        </w:tc>
        <w:tc>
          <w:tcPr>
            <w:tcW w:w="77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копии в ма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штабе 1:500 с оформлением копии шта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пом, подп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сями и печ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</w:t>
            </w:r>
          </w:p>
        </w:tc>
        <w:tc>
          <w:tcPr>
            <w:tcW w:w="56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 м</w:t>
            </w:r>
          </w:p>
        </w:tc>
        <w:tc>
          <w:tcPr>
            <w:tcW w:w="42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8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72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</w:t>
            </w:r>
          </w:p>
        </w:tc>
      </w:tr>
      <w:tr w:rsidR="009E781D" w:rsidRPr="00AA601D" w:rsidTr="003C2E77">
        <w:trPr>
          <w:jc w:val="center"/>
        </w:trPr>
        <w:tc>
          <w:tcPr>
            <w:tcW w:w="44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1274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копий плана расположения учетных элементов на</w:t>
            </w:r>
            <w:bookmarkStart w:id="1118" w:name="l1554"/>
            <w:bookmarkEnd w:id="1118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земельном участке сложной</w:t>
            </w:r>
            <w:bookmarkStart w:id="1119" w:name="l1469"/>
            <w:bookmarkEnd w:id="1119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конфигурации с плотностью застро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от 20 до 40 проце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насыщенностью зелеными насаждени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от 10 до 20 проце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7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 м</w:t>
            </w:r>
          </w:p>
        </w:tc>
        <w:tc>
          <w:tcPr>
            <w:tcW w:w="42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8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72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</w:tr>
      <w:tr w:rsidR="009E781D" w:rsidRPr="00AA601D" w:rsidTr="003C2E77">
        <w:trPr>
          <w:jc w:val="center"/>
        </w:trPr>
        <w:tc>
          <w:tcPr>
            <w:tcW w:w="44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</w:t>
            </w:r>
          </w:p>
        </w:tc>
        <w:tc>
          <w:tcPr>
            <w:tcW w:w="1274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копий плана расположения учетных элементов на земельном участке с плотностью застройки свыше 40 процента, насыщенностью зел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насаждениями свыше 20 процента</w:t>
            </w:r>
          </w:p>
        </w:tc>
        <w:tc>
          <w:tcPr>
            <w:tcW w:w="77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кв.м</w:t>
            </w:r>
          </w:p>
        </w:tc>
        <w:tc>
          <w:tcPr>
            <w:tcW w:w="42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8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72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</w:tr>
      <w:tr w:rsidR="009E781D" w:rsidRPr="00AA601D" w:rsidTr="003C2E77">
        <w:trPr>
          <w:jc w:val="center"/>
        </w:trPr>
        <w:tc>
          <w:tcPr>
            <w:tcW w:w="44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11.8.</w:t>
            </w:r>
          </w:p>
        </w:tc>
        <w:tc>
          <w:tcPr>
            <w:tcW w:w="1274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копий с инве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карточек на к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лодцы</w:t>
            </w:r>
          </w:p>
        </w:tc>
        <w:tc>
          <w:tcPr>
            <w:tcW w:w="77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копирование с инвентар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зационной карточки ра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резов, спец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фикации, схемы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вязки, шта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па. Оформл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копии подписями и печатью</w:t>
            </w:r>
          </w:p>
        </w:tc>
        <w:tc>
          <w:tcPr>
            <w:tcW w:w="56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42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8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80,55</w:t>
            </w:r>
          </w:p>
        </w:tc>
        <w:tc>
          <w:tcPr>
            <w:tcW w:w="72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84,50</w:t>
            </w:r>
          </w:p>
        </w:tc>
      </w:tr>
      <w:tr w:rsidR="009E781D" w:rsidRPr="00AA601D" w:rsidTr="003C2E77">
        <w:trPr>
          <w:jc w:val="center"/>
        </w:trPr>
        <w:tc>
          <w:tcPr>
            <w:tcW w:w="44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11.9.</w:t>
            </w:r>
          </w:p>
        </w:tc>
        <w:tc>
          <w:tcPr>
            <w:tcW w:w="1274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копии с</w:t>
            </w:r>
            <w:bookmarkStart w:id="1120" w:name="l1555"/>
            <w:bookmarkEnd w:id="1120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планов террит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рий</w:t>
            </w:r>
            <w:bookmarkStart w:id="1121" w:name="l1470"/>
            <w:bookmarkEnd w:id="1121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внешнего благоустройства в масштабе 1:500.</w:t>
            </w:r>
          </w:p>
        </w:tc>
        <w:tc>
          <w:tcPr>
            <w:tcW w:w="77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имеющихся 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графических материалов. Изготовление копии одним цветом плана территории. Оформление копии шта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пом, подп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сями и печ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</w:t>
            </w:r>
          </w:p>
        </w:tc>
        <w:tc>
          <w:tcPr>
            <w:tcW w:w="56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</w:t>
            </w:r>
          </w:p>
        </w:tc>
        <w:tc>
          <w:tcPr>
            <w:tcW w:w="42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8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483,30</w:t>
            </w:r>
          </w:p>
        </w:tc>
        <w:tc>
          <w:tcPr>
            <w:tcW w:w="72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506,97</w:t>
            </w:r>
          </w:p>
        </w:tc>
      </w:tr>
      <w:tr w:rsidR="009E781D" w:rsidRPr="00AA601D" w:rsidTr="003C2E77">
        <w:trPr>
          <w:jc w:val="center"/>
        </w:trPr>
        <w:tc>
          <w:tcPr>
            <w:tcW w:w="44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11.10.</w:t>
            </w:r>
          </w:p>
        </w:tc>
        <w:tc>
          <w:tcPr>
            <w:tcW w:w="1274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копии с име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планов террит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объектов внешнего благоустройства в масштабе 1:500 на плотную бумагу</w:t>
            </w:r>
          </w:p>
        </w:tc>
        <w:tc>
          <w:tcPr>
            <w:tcW w:w="77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42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78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684,68</w:t>
            </w:r>
          </w:p>
        </w:tc>
        <w:tc>
          <w:tcPr>
            <w:tcW w:w="72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718,21</w:t>
            </w:r>
          </w:p>
        </w:tc>
      </w:tr>
      <w:tr w:rsidR="009E781D" w:rsidRPr="00AA601D" w:rsidTr="003C2E77">
        <w:trPr>
          <w:jc w:val="center"/>
        </w:trPr>
        <w:tc>
          <w:tcPr>
            <w:tcW w:w="44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1274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Копирование ситуац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 планов перед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точных устройств в масштабе 1:500</w:t>
            </w:r>
          </w:p>
        </w:tc>
        <w:tc>
          <w:tcPr>
            <w:tcW w:w="77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копии в ма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штабе 1:500. Оформление копии шта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пом, подп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сями и</w:t>
            </w:r>
            <w:bookmarkStart w:id="1122" w:name="l1556"/>
            <w:bookmarkEnd w:id="1122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</w:t>
            </w:r>
          </w:p>
        </w:tc>
        <w:tc>
          <w:tcPr>
            <w:tcW w:w="56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2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78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550,96</w:t>
            </w:r>
          </w:p>
        </w:tc>
        <w:tc>
          <w:tcPr>
            <w:tcW w:w="72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577,95</w:t>
            </w:r>
          </w:p>
        </w:tc>
      </w:tr>
      <w:tr w:rsidR="009E781D" w:rsidRPr="00AA601D" w:rsidTr="003C2E77">
        <w:trPr>
          <w:jc w:val="center"/>
        </w:trPr>
        <w:tc>
          <w:tcPr>
            <w:tcW w:w="44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1274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bookmarkStart w:id="1123" w:name="l1471"/>
            <w:bookmarkEnd w:id="1123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Копирование ситуац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 планов перед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точных устройств на плотную бумагу в масштабе 1:500</w:t>
            </w:r>
          </w:p>
        </w:tc>
        <w:tc>
          <w:tcPr>
            <w:tcW w:w="77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2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78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742,67</w:t>
            </w:r>
          </w:p>
        </w:tc>
        <w:tc>
          <w:tcPr>
            <w:tcW w:w="72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779,05</w:t>
            </w:r>
          </w:p>
        </w:tc>
      </w:tr>
      <w:tr w:rsidR="009E781D" w:rsidRPr="00AA601D" w:rsidTr="003C2E77">
        <w:trPr>
          <w:jc w:val="center"/>
        </w:trPr>
        <w:tc>
          <w:tcPr>
            <w:tcW w:w="44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11.13.</w:t>
            </w:r>
          </w:p>
        </w:tc>
        <w:tc>
          <w:tcPr>
            <w:tcW w:w="1274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копии схемы инвентарного объекта или сводной схемы и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вентарных объектов передаточных устройств</w:t>
            </w:r>
          </w:p>
        </w:tc>
        <w:tc>
          <w:tcPr>
            <w:tcW w:w="77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лист формата А-4</w:t>
            </w:r>
          </w:p>
        </w:tc>
        <w:tc>
          <w:tcPr>
            <w:tcW w:w="42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8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  <w:tc>
          <w:tcPr>
            <w:tcW w:w="72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42,25</w:t>
            </w:r>
          </w:p>
        </w:tc>
      </w:tr>
      <w:tr w:rsidR="009E781D" w:rsidRPr="00AA601D" w:rsidTr="003C2E77">
        <w:trPr>
          <w:jc w:val="center"/>
        </w:trPr>
        <w:tc>
          <w:tcPr>
            <w:tcW w:w="44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11.14.</w:t>
            </w:r>
          </w:p>
        </w:tc>
        <w:tc>
          <w:tcPr>
            <w:tcW w:w="1274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копий планов грунтовых пр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ездов</w:t>
            </w:r>
          </w:p>
        </w:tc>
        <w:tc>
          <w:tcPr>
            <w:tcW w:w="77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2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78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918,27</w:t>
            </w:r>
          </w:p>
        </w:tc>
        <w:tc>
          <w:tcPr>
            <w:tcW w:w="72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963,24</w:t>
            </w:r>
          </w:p>
        </w:tc>
      </w:tr>
      <w:tr w:rsidR="009E781D" w:rsidRPr="00AA601D" w:rsidTr="003C2E77">
        <w:trPr>
          <w:jc w:val="center"/>
        </w:trPr>
        <w:tc>
          <w:tcPr>
            <w:tcW w:w="44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11.15.</w:t>
            </w:r>
          </w:p>
        </w:tc>
        <w:tc>
          <w:tcPr>
            <w:tcW w:w="1274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копий планов проездов с п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крытиями</w:t>
            </w:r>
          </w:p>
        </w:tc>
        <w:tc>
          <w:tcPr>
            <w:tcW w:w="77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2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78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1304,91</w:t>
            </w:r>
          </w:p>
        </w:tc>
        <w:tc>
          <w:tcPr>
            <w:tcW w:w="72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1368,82</w:t>
            </w:r>
          </w:p>
        </w:tc>
      </w:tr>
      <w:tr w:rsidR="009E781D" w:rsidRPr="00AA601D" w:rsidTr="003C2E77">
        <w:trPr>
          <w:jc w:val="center"/>
        </w:trPr>
        <w:tc>
          <w:tcPr>
            <w:tcW w:w="44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11.16.</w:t>
            </w:r>
          </w:p>
        </w:tc>
        <w:tc>
          <w:tcPr>
            <w:tcW w:w="1274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копии экспликации</w:t>
            </w:r>
          </w:p>
        </w:tc>
        <w:tc>
          <w:tcPr>
            <w:tcW w:w="77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</w:t>
            </w:r>
          </w:p>
        </w:tc>
        <w:tc>
          <w:tcPr>
            <w:tcW w:w="42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8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72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50,70</w:t>
            </w:r>
          </w:p>
        </w:tc>
      </w:tr>
      <w:tr w:rsidR="009E781D" w:rsidRPr="00AA601D" w:rsidTr="003C2E77">
        <w:trPr>
          <w:jc w:val="center"/>
        </w:trPr>
        <w:tc>
          <w:tcPr>
            <w:tcW w:w="44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11.17.</w:t>
            </w:r>
          </w:p>
        </w:tc>
        <w:tc>
          <w:tcPr>
            <w:tcW w:w="1274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копии технического паспорта</w:t>
            </w:r>
          </w:p>
        </w:tc>
        <w:tc>
          <w:tcPr>
            <w:tcW w:w="77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</w:t>
            </w:r>
          </w:p>
        </w:tc>
        <w:tc>
          <w:tcPr>
            <w:tcW w:w="42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8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72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59,15</w:t>
            </w:r>
          </w:p>
        </w:tc>
      </w:tr>
      <w:tr w:rsidR="009E781D" w:rsidRPr="00AA601D" w:rsidTr="003C2E77">
        <w:trPr>
          <w:jc w:val="center"/>
        </w:trPr>
        <w:tc>
          <w:tcPr>
            <w:tcW w:w="44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11.18.</w:t>
            </w:r>
          </w:p>
        </w:tc>
        <w:tc>
          <w:tcPr>
            <w:tcW w:w="1274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копий с использованием мн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жительных аппаратов</w:t>
            </w:r>
          </w:p>
        </w:tc>
        <w:tc>
          <w:tcPr>
            <w:tcW w:w="778" w:type="pct"/>
            <w:hideMark/>
          </w:tcPr>
          <w:p w:rsidR="009E781D" w:rsidRPr="00AA601D" w:rsidRDefault="009E781D" w:rsidP="003C2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4" w:name="l1557"/>
            <w:bookmarkEnd w:id="1124"/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лист формата А-4</w:t>
            </w:r>
          </w:p>
        </w:tc>
        <w:tc>
          <w:tcPr>
            <w:tcW w:w="425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80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728" w:type="pct"/>
            <w:hideMark/>
          </w:tcPr>
          <w:p w:rsidR="009E781D" w:rsidRPr="00AA601D" w:rsidRDefault="009E781D" w:rsidP="003C2E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</w:tr>
    </w:tbl>
    <w:p w:rsidR="009E781D" w:rsidRPr="00AA601D" w:rsidRDefault="009E781D" w:rsidP="009E781D">
      <w:pPr>
        <w:shd w:val="clear" w:color="auto" w:fill="FFFFFF"/>
        <w:spacing w:after="30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1D" w:rsidRPr="00AA601D" w:rsidRDefault="009E781D" w:rsidP="009E781D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Примечание. При копировании поэтажных планов, выполненных в масштабе 1:100, к норме времени за копирование планов, выполненных в масштабе 1:200, применяется коэффициент 1,15.</w:t>
      </w:r>
      <w:bookmarkStart w:id="1125" w:name="l1472"/>
      <w:bookmarkStart w:id="1126" w:name="l1181"/>
      <w:bookmarkEnd w:id="1125"/>
      <w:bookmarkEnd w:id="1126"/>
    </w:p>
    <w:p w:rsidR="009E781D" w:rsidRPr="00AA601D" w:rsidRDefault="009E781D" w:rsidP="009E781D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27" w:name="h1591"/>
      <w:bookmarkEnd w:id="1127"/>
    </w:p>
    <w:p w:rsidR="009E781D" w:rsidRPr="00AA601D" w:rsidRDefault="009E781D" w:rsidP="009E781D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9E781D" w:rsidRPr="00AA601D" w:rsidRDefault="009E781D" w:rsidP="009E781D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1D" w:rsidRPr="00AA601D" w:rsidRDefault="009E781D" w:rsidP="009E781D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C9" w:rsidRPr="00AA601D" w:rsidRDefault="00D420C9" w:rsidP="00AA601D"/>
    <w:sectPr w:rsidR="00D420C9" w:rsidRPr="00AA601D" w:rsidSect="00E36B33">
      <w:pgSz w:w="11905" w:h="16838"/>
      <w:pgMar w:top="1134" w:right="567" w:bottom="1134" w:left="1134" w:header="68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4E" w:rsidRDefault="003D5C4E" w:rsidP="00DD2BCE">
      <w:r>
        <w:separator/>
      </w:r>
    </w:p>
  </w:endnote>
  <w:endnote w:type="continuationSeparator" w:id="0">
    <w:p w:rsidR="003D5C4E" w:rsidRDefault="003D5C4E" w:rsidP="00DD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4E" w:rsidRDefault="003D5C4E" w:rsidP="00DD2BCE">
      <w:r>
        <w:separator/>
      </w:r>
    </w:p>
  </w:footnote>
  <w:footnote w:type="continuationSeparator" w:id="0">
    <w:p w:rsidR="003D5C4E" w:rsidRDefault="003D5C4E" w:rsidP="00DD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2608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B66BC" w:rsidRPr="00E36B33" w:rsidRDefault="001D798B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798B" w:rsidRPr="001D798B" w:rsidRDefault="001D798B" w:rsidP="001D798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620200099/27623(23)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bZQyp3wAAAAoBAAAPAAAAZHJzL2Rvd25yZXYu&#10;eG1sTI/BTsMwDIbvSLxDZCQuaEs3QTZK0wmQuHBAY90QR7cJbUXjVE22FZ5+hgsc/fnX78/ZanSd&#10;ONghtJ40zKYJCEuVNy3VGrbF02QJIkQkg50nq+HLBljl52cZpsYf6dUeNrEWXEIhRQ1NjH0qZaga&#10;6zBMfW+Jdx9+cBh5HGppBjxyuevkPEmUdNgSX2iwt4+NrT43e6fBr716L7ezZ1ysr17a3VtRPPhv&#10;rS8vxvs7ENGO8S8MP/qsDjk7lX5PJohOw81CKY5qmMzVNQhO3P6SkgkDmWfy/wv5CQAA//8DAFBL&#10;AQItABQABgAIAAAAIQC2gziS/gAAAOEBAAATAAAAAAAAAAAAAAAAAAAAAABbQ29udGVudF9UeXBl&#10;c10ueG1sUEsBAi0AFAAGAAgAAAAhADj9If/WAAAAlAEAAAsAAAAAAAAAAAAAAAAALwEAAF9yZWxz&#10;Ly5yZWxzUEsBAi0AFAAGAAgAAAAhAOJrz7BGAwAAzwcAAA4AAAAAAAAAAAAAAAAALgIAAGRycy9l&#10;Mm9Eb2MueG1sUEsBAi0AFAAGAAgAAAAhANtlDKnfAAAACgEAAA8AAAAAAAAAAAAAAAAAoAUAAGRy&#10;cy9kb3ducmV2LnhtbFBLBQYAAAAABAAEAPMAAACsBgAAAAA=&#10;" filled="f" fillcolor="#4f81bd [3204]" stroked="f" strokecolor="#243f60 [1604]" strokeweight="2pt">
                  <v:textbox inset="0,0,0,0">
                    <w:txbxContent>
                      <w:p w:rsidR="001D798B" w:rsidRPr="001D798B" w:rsidRDefault="001D798B" w:rsidP="001D798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620200099/27623(23)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B66BC" w:rsidRPr="00E36B33">
          <w:rPr>
            <w:rFonts w:ascii="Times New Roman" w:hAnsi="Times New Roman" w:cs="Times New Roman"/>
            <w:sz w:val="24"/>
          </w:rPr>
          <w:fldChar w:fldCharType="begin"/>
        </w:r>
        <w:r w:rsidR="004B66BC" w:rsidRPr="00E36B33">
          <w:rPr>
            <w:rFonts w:ascii="Times New Roman" w:hAnsi="Times New Roman" w:cs="Times New Roman"/>
            <w:sz w:val="24"/>
          </w:rPr>
          <w:instrText>PAGE   \* MERGEFORMAT</w:instrText>
        </w:r>
        <w:r w:rsidR="004B66BC" w:rsidRPr="00E36B3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4B66BC" w:rsidRPr="00E36B3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104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B66BC" w:rsidRPr="00E36B33" w:rsidRDefault="004B66BC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E36B33">
          <w:rPr>
            <w:rFonts w:ascii="Times New Roman" w:hAnsi="Times New Roman" w:cs="Times New Roman"/>
            <w:sz w:val="24"/>
          </w:rPr>
          <w:fldChar w:fldCharType="begin"/>
        </w:r>
        <w:r w:rsidRPr="00E36B33">
          <w:rPr>
            <w:rFonts w:ascii="Times New Roman" w:hAnsi="Times New Roman" w:cs="Times New Roman"/>
            <w:sz w:val="24"/>
          </w:rPr>
          <w:instrText>PAGE   \* MERGEFORMAT</w:instrText>
        </w:r>
        <w:r w:rsidRPr="00E36B33">
          <w:rPr>
            <w:rFonts w:ascii="Times New Roman" w:hAnsi="Times New Roman" w:cs="Times New Roman"/>
            <w:sz w:val="24"/>
          </w:rPr>
          <w:fldChar w:fldCharType="separate"/>
        </w:r>
        <w:r w:rsidR="001D798B">
          <w:rPr>
            <w:rFonts w:ascii="Times New Roman" w:hAnsi="Times New Roman" w:cs="Times New Roman"/>
            <w:noProof/>
            <w:sz w:val="24"/>
          </w:rPr>
          <w:t>2</w:t>
        </w:r>
        <w:r w:rsidRPr="00E36B3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1340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B66BC" w:rsidRPr="00E36B33" w:rsidRDefault="004B66BC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E36B33">
          <w:rPr>
            <w:rFonts w:ascii="Times New Roman" w:hAnsi="Times New Roman" w:cs="Times New Roman"/>
            <w:sz w:val="24"/>
          </w:rPr>
          <w:fldChar w:fldCharType="begin"/>
        </w:r>
        <w:r w:rsidRPr="00E36B33">
          <w:rPr>
            <w:rFonts w:ascii="Times New Roman" w:hAnsi="Times New Roman" w:cs="Times New Roman"/>
            <w:sz w:val="24"/>
          </w:rPr>
          <w:instrText>PAGE   \* MERGEFORMAT</w:instrText>
        </w:r>
        <w:r w:rsidRPr="00E36B33">
          <w:rPr>
            <w:rFonts w:ascii="Times New Roman" w:hAnsi="Times New Roman" w:cs="Times New Roman"/>
            <w:sz w:val="24"/>
          </w:rPr>
          <w:fldChar w:fldCharType="separate"/>
        </w:r>
        <w:r w:rsidR="001D798B">
          <w:rPr>
            <w:rFonts w:ascii="Times New Roman" w:hAnsi="Times New Roman" w:cs="Times New Roman"/>
            <w:noProof/>
            <w:sz w:val="24"/>
          </w:rPr>
          <w:t>56</w:t>
        </w:r>
        <w:r w:rsidRPr="00E36B3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DAF"/>
    <w:multiLevelType w:val="hybridMultilevel"/>
    <w:tmpl w:val="11DEBB1A"/>
    <w:lvl w:ilvl="0" w:tplc="7ADCC0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636CA5"/>
    <w:multiLevelType w:val="multilevel"/>
    <w:tmpl w:val="CE448D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12661125"/>
    <w:multiLevelType w:val="multilevel"/>
    <w:tmpl w:val="CE448D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12916D36"/>
    <w:multiLevelType w:val="multilevel"/>
    <w:tmpl w:val="008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313FE"/>
    <w:multiLevelType w:val="multilevel"/>
    <w:tmpl w:val="7BC8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23E4D"/>
    <w:multiLevelType w:val="hybridMultilevel"/>
    <w:tmpl w:val="ED28BFBC"/>
    <w:lvl w:ilvl="0" w:tplc="7194C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CC757A"/>
    <w:multiLevelType w:val="hybridMultilevel"/>
    <w:tmpl w:val="73DE7AAA"/>
    <w:lvl w:ilvl="0" w:tplc="643A9C5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1221AF"/>
    <w:multiLevelType w:val="multilevel"/>
    <w:tmpl w:val="531482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8">
    <w:nsid w:val="2DD044F1"/>
    <w:multiLevelType w:val="multilevel"/>
    <w:tmpl w:val="1DAA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EA4CAC"/>
    <w:multiLevelType w:val="hybridMultilevel"/>
    <w:tmpl w:val="476C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90049"/>
    <w:multiLevelType w:val="multilevel"/>
    <w:tmpl w:val="62BC3F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3A812176"/>
    <w:multiLevelType w:val="multilevel"/>
    <w:tmpl w:val="E3D8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3A2519"/>
    <w:multiLevelType w:val="multilevel"/>
    <w:tmpl w:val="C0B4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D84615"/>
    <w:multiLevelType w:val="multilevel"/>
    <w:tmpl w:val="99DE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2253B4"/>
    <w:multiLevelType w:val="multilevel"/>
    <w:tmpl w:val="D318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110911"/>
    <w:multiLevelType w:val="multilevel"/>
    <w:tmpl w:val="F2A8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367253"/>
    <w:multiLevelType w:val="multilevel"/>
    <w:tmpl w:val="676E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AD2E29"/>
    <w:multiLevelType w:val="multilevel"/>
    <w:tmpl w:val="38BC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872B43"/>
    <w:multiLevelType w:val="multilevel"/>
    <w:tmpl w:val="D86A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803D52"/>
    <w:multiLevelType w:val="multilevel"/>
    <w:tmpl w:val="BED4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8007F"/>
    <w:multiLevelType w:val="multilevel"/>
    <w:tmpl w:val="9FD8D2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>
    <w:nsid w:val="64BA747E"/>
    <w:multiLevelType w:val="hybridMultilevel"/>
    <w:tmpl w:val="F6AC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75958"/>
    <w:multiLevelType w:val="multilevel"/>
    <w:tmpl w:val="7ED8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E857B1"/>
    <w:multiLevelType w:val="hybridMultilevel"/>
    <w:tmpl w:val="7860646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7444563"/>
    <w:multiLevelType w:val="multilevel"/>
    <w:tmpl w:val="2DFE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9176F3"/>
    <w:multiLevelType w:val="hybridMultilevel"/>
    <w:tmpl w:val="53D80930"/>
    <w:lvl w:ilvl="0" w:tplc="C7547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707593"/>
    <w:multiLevelType w:val="multilevel"/>
    <w:tmpl w:val="AE80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15"/>
  </w:num>
  <w:num w:numId="4">
    <w:abstractNumId w:val="8"/>
  </w:num>
  <w:num w:numId="5">
    <w:abstractNumId w:val="26"/>
  </w:num>
  <w:num w:numId="6">
    <w:abstractNumId w:val="13"/>
  </w:num>
  <w:num w:numId="7">
    <w:abstractNumId w:val="19"/>
  </w:num>
  <w:num w:numId="8">
    <w:abstractNumId w:val="24"/>
  </w:num>
  <w:num w:numId="9">
    <w:abstractNumId w:val="12"/>
  </w:num>
  <w:num w:numId="10">
    <w:abstractNumId w:val="18"/>
  </w:num>
  <w:num w:numId="11">
    <w:abstractNumId w:val="22"/>
  </w:num>
  <w:num w:numId="12">
    <w:abstractNumId w:val="11"/>
  </w:num>
  <w:num w:numId="13">
    <w:abstractNumId w:val="16"/>
  </w:num>
  <w:num w:numId="14">
    <w:abstractNumId w:val="3"/>
  </w:num>
  <w:num w:numId="15">
    <w:abstractNumId w:val="9"/>
  </w:num>
  <w:num w:numId="16">
    <w:abstractNumId w:val="2"/>
  </w:num>
  <w:num w:numId="17">
    <w:abstractNumId w:val="10"/>
  </w:num>
  <w:num w:numId="18">
    <w:abstractNumId w:val="6"/>
  </w:num>
  <w:num w:numId="19">
    <w:abstractNumId w:val="17"/>
  </w:num>
  <w:num w:numId="20">
    <w:abstractNumId w:val="14"/>
  </w:num>
  <w:num w:numId="21">
    <w:abstractNumId w:val="4"/>
  </w:num>
  <w:num w:numId="22">
    <w:abstractNumId w:val="25"/>
  </w:num>
  <w:num w:numId="23">
    <w:abstractNumId w:val="23"/>
  </w:num>
  <w:num w:numId="24">
    <w:abstractNumId w:val="1"/>
  </w:num>
  <w:num w:numId="25">
    <w:abstractNumId w:val="20"/>
  </w:num>
  <w:num w:numId="26">
    <w:abstractNumId w:val="0"/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37ec65a-01a5-4357-ab59-023a96459443"/>
  </w:docVars>
  <w:rsids>
    <w:rsidRoot w:val="00296469"/>
    <w:rsid w:val="0000132D"/>
    <w:rsid w:val="000158A9"/>
    <w:rsid w:val="0003293D"/>
    <w:rsid w:val="000467AD"/>
    <w:rsid w:val="00061B33"/>
    <w:rsid w:val="00071327"/>
    <w:rsid w:val="00072F41"/>
    <w:rsid w:val="000751DA"/>
    <w:rsid w:val="000A0520"/>
    <w:rsid w:val="000A6E10"/>
    <w:rsid w:val="000C6953"/>
    <w:rsid w:val="000C7747"/>
    <w:rsid w:val="000E2196"/>
    <w:rsid w:val="000E2D10"/>
    <w:rsid w:val="000E37CD"/>
    <w:rsid w:val="000E7D6D"/>
    <w:rsid w:val="000F0A0C"/>
    <w:rsid w:val="0010218B"/>
    <w:rsid w:val="0011546E"/>
    <w:rsid w:val="00123FFE"/>
    <w:rsid w:val="0013106A"/>
    <w:rsid w:val="0013580B"/>
    <w:rsid w:val="00155210"/>
    <w:rsid w:val="001608AD"/>
    <w:rsid w:val="00164A73"/>
    <w:rsid w:val="00175A73"/>
    <w:rsid w:val="00177814"/>
    <w:rsid w:val="001922EA"/>
    <w:rsid w:val="001A104C"/>
    <w:rsid w:val="001A650A"/>
    <w:rsid w:val="001A67BB"/>
    <w:rsid w:val="001C1A41"/>
    <w:rsid w:val="001C5C15"/>
    <w:rsid w:val="001D7532"/>
    <w:rsid w:val="001D75E3"/>
    <w:rsid w:val="001D798B"/>
    <w:rsid w:val="001F74BD"/>
    <w:rsid w:val="00201EC3"/>
    <w:rsid w:val="002110DC"/>
    <w:rsid w:val="00211421"/>
    <w:rsid w:val="00227812"/>
    <w:rsid w:val="002519F0"/>
    <w:rsid w:val="0025497A"/>
    <w:rsid w:val="00270A75"/>
    <w:rsid w:val="00270B40"/>
    <w:rsid w:val="00271234"/>
    <w:rsid w:val="00291310"/>
    <w:rsid w:val="00291B8A"/>
    <w:rsid w:val="0029255B"/>
    <w:rsid w:val="0029390B"/>
    <w:rsid w:val="00296469"/>
    <w:rsid w:val="002A406C"/>
    <w:rsid w:val="002C5D12"/>
    <w:rsid w:val="002E2AB4"/>
    <w:rsid w:val="003111C2"/>
    <w:rsid w:val="0031208A"/>
    <w:rsid w:val="00313507"/>
    <w:rsid w:val="003143E2"/>
    <w:rsid w:val="00317A3C"/>
    <w:rsid w:val="003220AF"/>
    <w:rsid w:val="00327EA4"/>
    <w:rsid w:val="00330665"/>
    <w:rsid w:val="00354753"/>
    <w:rsid w:val="00356222"/>
    <w:rsid w:val="003569E2"/>
    <w:rsid w:val="00364952"/>
    <w:rsid w:val="00375D45"/>
    <w:rsid w:val="00376E53"/>
    <w:rsid w:val="003779CC"/>
    <w:rsid w:val="00380DCC"/>
    <w:rsid w:val="00383127"/>
    <w:rsid w:val="00392847"/>
    <w:rsid w:val="003929FA"/>
    <w:rsid w:val="0039669F"/>
    <w:rsid w:val="003A32B8"/>
    <w:rsid w:val="003B077A"/>
    <w:rsid w:val="003B314F"/>
    <w:rsid w:val="003B701B"/>
    <w:rsid w:val="003C2E77"/>
    <w:rsid w:val="003C5C88"/>
    <w:rsid w:val="003D5C4E"/>
    <w:rsid w:val="003D7ECD"/>
    <w:rsid w:val="003E5B71"/>
    <w:rsid w:val="004106B5"/>
    <w:rsid w:val="00416EFD"/>
    <w:rsid w:val="004175A9"/>
    <w:rsid w:val="00442921"/>
    <w:rsid w:val="00445FC7"/>
    <w:rsid w:val="00452A37"/>
    <w:rsid w:val="00460D35"/>
    <w:rsid w:val="00483886"/>
    <w:rsid w:val="004B66BC"/>
    <w:rsid w:val="004C036F"/>
    <w:rsid w:val="004F7E3C"/>
    <w:rsid w:val="005037EB"/>
    <w:rsid w:val="00512318"/>
    <w:rsid w:val="00514DB6"/>
    <w:rsid w:val="00532459"/>
    <w:rsid w:val="005430D5"/>
    <w:rsid w:val="005432E3"/>
    <w:rsid w:val="005576AC"/>
    <w:rsid w:val="005734EB"/>
    <w:rsid w:val="00575A29"/>
    <w:rsid w:val="005871F1"/>
    <w:rsid w:val="00587D81"/>
    <w:rsid w:val="005952F3"/>
    <w:rsid w:val="005B019F"/>
    <w:rsid w:val="005B2FFD"/>
    <w:rsid w:val="005C02BB"/>
    <w:rsid w:val="005D641D"/>
    <w:rsid w:val="005E0163"/>
    <w:rsid w:val="005E0BF1"/>
    <w:rsid w:val="005E6F13"/>
    <w:rsid w:val="005F00FD"/>
    <w:rsid w:val="006065B4"/>
    <w:rsid w:val="006261B9"/>
    <w:rsid w:val="00632A65"/>
    <w:rsid w:val="00637A0A"/>
    <w:rsid w:val="00640742"/>
    <w:rsid w:val="0064703F"/>
    <w:rsid w:val="006471D5"/>
    <w:rsid w:val="00663D99"/>
    <w:rsid w:val="0067074E"/>
    <w:rsid w:val="00680FE3"/>
    <w:rsid w:val="006928E2"/>
    <w:rsid w:val="006A0E34"/>
    <w:rsid w:val="006A438D"/>
    <w:rsid w:val="006C04A7"/>
    <w:rsid w:val="006C0AB4"/>
    <w:rsid w:val="006E384E"/>
    <w:rsid w:val="006E6910"/>
    <w:rsid w:val="006F2205"/>
    <w:rsid w:val="006F24D7"/>
    <w:rsid w:val="00703E83"/>
    <w:rsid w:val="00715FC1"/>
    <w:rsid w:val="0073018C"/>
    <w:rsid w:val="0073596D"/>
    <w:rsid w:val="00751070"/>
    <w:rsid w:val="00752CB3"/>
    <w:rsid w:val="00755249"/>
    <w:rsid w:val="00771DBF"/>
    <w:rsid w:val="00772F49"/>
    <w:rsid w:val="007745C3"/>
    <w:rsid w:val="00774A28"/>
    <w:rsid w:val="007775AD"/>
    <w:rsid w:val="007815E0"/>
    <w:rsid w:val="0078363D"/>
    <w:rsid w:val="0078532E"/>
    <w:rsid w:val="00786B07"/>
    <w:rsid w:val="00790A9E"/>
    <w:rsid w:val="007B4300"/>
    <w:rsid w:val="007C092F"/>
    <w:rsid w:val="007D0802"/>
    <w:rsid w:val="007D0D48"/>
    <w:rsid w:val="007D7397"/>
    <w:rsid w:val="007E154F"/>
    <w:rsid w:val="007E33CC"/>
    <w:rsid w:val="007E6FF6"/>
    <w:rsid w:val="007F1F6B"/>
    <w:rsid w:val="008012F2"/>
    <w:rsid w:val="00834187"/>
    <w:rsid w:val="008375A4"/>
    <w:rsid w:val="0084026D"/>
    <w:rsid w:val="00852312"/>
    <w:rsid w:val="00883038"/>
    <w:rsid w:val="00884761"/>
    <w:rsid w:val="008B3273"/>
    <w:rsid w:val="008B39DF"/>
    <w:rsid w:val="008C09B4"/>
    <w:rsid w:val="008C7969"/>
    <w:rsid w:val="008E2F01"/>
    <w:rsid w:val="008F5B11"/>
    <w:rsid w:val="00913DFA"/>
    <w:rsid w:val="009169B7"/>
    <w:rsid w:val="00923AA0"/>
    <w:rsid w:val="00926964"/>
    <w:rsid w:val="009279C3"/>
    <w:rsid w:val="009311C0"/>
    <w:rsid w:val="0093193A"/>
    <w:rsid w:val="009407D3"/>
    <w:rsid w:val="00944FA3"/>
    <w:rsid w:val="00946A44"/>
    <w:rsid w:val="00950AFD"/>
    <w:rsid w:val="0095303D"/>
    <w:rsid w:val="00953AE9"/>
    <w:rsid w:val="00953D20"/>
    <w:rsid w:val="00954AD2"/>
    <w:rsid w:val="00955E2B"/>
    <w:rsid w:val="00984451"/>
    <w:rsid w:val="00995E2B"/>
    <w:rsid w:val="009A2AAA"/>
    <w:rsid w:val="009B05CE"/>
    <w:rsid w:val="009C378F"/>
    <w:rsid w:val="009D2DF8"/>
    <w:rsid w:val="009D5E03"/>
    <w:rsid w:val="009E0629"/>
    <w:rsid w:val="009E2AB8"/>
    <w:rsid w:val="009E781D"/>
    <w:rsid w:val="009F09AE"/>
    <w:rsid w:val="00A11AD7"/>
    <w:rsid w:val="00A144B8"/>
    <w:rsid w:val="00A15636"/>
    <w:rsid w:val="00A173D0"/>
    <w:rsid w:val="00A20080"/>
    <w:rsid w:val="00A204FE"/>
    <w:rsid w:val="00A2529B"/>
    <w:rsid w:val="00A4469B"/>
    <w:rsid w:val="00A4555E"/>
    <w:rsid w:val="00A60856"/>
    <w:rsid w:val="00A6526C"/>
    <w:rsid w:val="00A93EB6"/>
    <w:rsid w:val="00A95DAF"/>
    <w:rsid w:val="00A96F55"/>
    <w:rsid w:val="00AA601D"/>
    <w:rsid w:val="00AB5832"/>
    <w:rsid w:val="00AB72BA"/>
    <w:rsid w:val="00AC322E"/>
    <w:rsid w:val="00AC3ACE"/>
    <w:rsid w:val="00AC79F1"/>
    <w:rsid w:val="00AD0117"/>
    <w:rsid w:val="00AD0BDC"/>
    <w:rsid w:val="00AE192C"/>
    <w:rsid w:val="00AF61FD"/>
    <w:rsid w:val="00B04C2A"/>
    <w:rsid w:val="00B147FA"/>
    <w:rsid w:val="00B17DAA"/>
    <w:rsid w:val="00B226A3"/>
    <w:rsid w:val="00B26866"/>
    <w:rsid w:val="00B33553"/>
    <w:rsid w:val="00B3742C"/>
    <w:rsid w:val="00B54A1B"/>
    <w:rsid w:val="00B56E09"/>
    <w:rsid w:val="00B619CF"/>
    <w:rsid w:val="00B824D1"/>
    <w:rsid w:val="00B85BAD"/>
    <w:rsid w:val="00B90BAE"/>
    <w:rsid w:val="00B942ED"/>
    <w:rsid w:val="00B95D75"/>
    <w:rsid w:val="00BA2804"/>
    <w:rsid w:val="00BB2699"/>
    <w:rsid w:val="00BB4D45"/>
    <w:rsid w:val="00BD73BE"/>
    <w:rsid w:val="00BE39E9"/>
    <w:rsid w:val="00BE57A6"/>
    <w:rsid w:val="00BE69AB"/>
    <w:rsid w:val="00C20EC6"/>
    <w:rsid w:val="00C247BC"/>
    <w:rsid w:val="00C631FC"/>
    <w:rsid w:val="00C64332"/>
    <w:rsid w:val="00C77522"/>
    <w:rsid w:val="00C77574"/>
    <w:rsid w:val="00C82866"/>
    <w:rsid w:val="00C83C42"/>
    <w:rsid w:val="00C843D8"/>
    <w:rsid w:val="00CB1F20"/>
    <w:rsid w:val="00CB44C3"/>
    <w:rsid w:val="00CB4C88"/>
    <w:rsid w:val="00CB6113"/>
    <w:rsid w:val="00CB73A7"/>
    <w:rsid w:val="00CC31C3"/>
    <w:rsid w:val="00CD2D62"/>
    <w:rsid w:val="00CD378B"/>
    <w:rsid w:val="00CD5174"/>
    <w:rsid w:val="00CD7430"/>
    <w:rsid w:val="00CE31D4"/>
    <w:rsid w:val="00CE60E1"/>
    <w:rsid w:val="00CE7314"/>
    <w:rsid w:val="00CF1F0D"/>
    <w:rsid w:val="00D00853"/>
    <w:rsid w:val="00D03C4F"/>
    <w:rsid w:val="00D05950"/>
    <w:rsid w:val="00D20B0B"/>
    <w:rsid w:val="00D21099"/>
    <w:rsid w:val="00D230EA"/>
    <w:rsid w:val="00D34B3E"/>
    <w:rsid w:val="00D35A88"/>
    <w:rsid w:val="00D40FA2"/>
    <w:rsid w:val="00D420C9"/>
    <w:rsid w:val="00D65AAA"/>
    <w:rsid w:val="00D83348"/>
    <w:rsid w:val="00DA052B"/>
    <w:rsid w:val="00DC5840"/>
    <w:rsid w:val="00DC6330"/>
    <w:rsid w:val="00DD06F7"/>
    <w:rsid w:val="00DD2BCE"/>
    <w:rsid w:val="00DD4201"/>
    <w:rsid w:val="00DD47F7"/>
    <w:rsid w:val="00DE3135"/>
    <w:rsid w:val="00DE5A6D"/>
    <w:rsid w:val="00DF61A5"/>
    <w:rsid w:val="00E02FC3"/>
    <w:rsid w:val="00E04C32"/>
    <w:rsid w:val="00E05DDA"/>
    <w:rsid w:val="00E210AB"/>
    <w:rsid w:val="00E236D0"/>
    <w:rsid w:val="00E27890"/>
    <w:rsid w:val="00E34691"/>
    <w:rsid w:val="00E36B33"/>
    <w:rsid w:val="00E7192C"/>
    <w:rsid w:val="00E81552"/>
    <w:rsid w:val="00EA3ED0"/>
    <w:rsid w:val="00EA7716"/>
    <w:rsid w:val="00EB4B27"/>
    <w:rsid w:val="00EC2798"/>
    <w:rsid w:val="00ED1CF8"/>
    <w:rsid w:val="00ED1F8D"/>
    <w:rsid w:val="00ED3114"/>
    <w:rsid w:val="00ED50CB"/>
    <w:rsid w:val="00EF6A09"/>
    <w:rsid w:val="00EF6EFA"/>
    <w:rsid w:val="00F03314"/>
    <w:rsid w:val="00F07BE9"/>
    <w:rsid w:val="00F11A30"/>
    <w:rsid w:val="00F51F60"/>
    <w:rsid w:val="00F754FF"/>
    <w:rsid w:val="00F758D5"/>
    <w:rsid w:val="00F85091"/>
    <w:rsid w:val="00F94757"/>
    <w:rsid w:val="00FD62B1"/>
    <w:rsid w:val="00FE11B4"/>
    <w:rsid w:val="00FE2A60"/>
    <w:rsid w:val="00FF45EA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97"/>
  </w:style>
  <w:style w:type="paragraph" w:styleId="1">
    <w:name w:val="heading 1"/>
    <w:basedOn w:val="a"/>
    <w:next w:val="a"/>
    <w:link w:val="10"/>
    <w:uiPriority w:val="9"/>
    <w:qFormat/>
    <w:rsid w:val="00327E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30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19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46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9646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646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29646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9646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9646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96469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296469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7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27EA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69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9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0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2B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2BCE"/>
  </w:style>
  <w:style w:type="paragraph" w:styleId="a8">
    <w:name w:val="footer"/>
    <w:basedOn w:val="a"/>
    <w:link w:val="a9"/>
    <w:uiPriority w:val="99"/>
    <w:unhideWhenUsed/>
    <w:rsid w:val="00DD2B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2BCE"/>
  </w:style>
  <w:style w:type="character" w:styleId="aa">
    <w:name w:val="Hyperlink"/>
    <w:basedOn w:val="a0"/>
    <w:uiPriority w:val="99"/>
    <w:unhideWhenUsed/>
    <w:rsid w:val="00BD73BE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73B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230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19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2519F0"/>
  </w:style>
  <w:style w:type="paragraph" w:customStyle="1" w:styleId="msonormal0">
    <w:name w:val="msonormal"/>
    <w:basedOn w:val="a"/>
    <w:uiPriority w:val="99"/>
    <w:rsid w:val="002519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b">
    <w:name w:val="dt-b"/>
    <w:basedOn w:val="a0"/>
    <w:rsid w:val="002519F0"/>
  </w:style>
  <w:style w:type="paragraph" w:styleId="ab">
    <w:name w:val="Normal (Web)"/>
    <w:basedOn w:val="a"/>
    <w:uiPriority w:val="99"/>
    <w:semiHidden/>
    <w:unhideWhenUsed/>
    <w:rsid w:val="002519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2519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D420C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2FC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13106A"/>
    <w:pPr>
      <w:spacing w:after="160" w:line="256" w:lineRule="auto"/>
      <w:ind w:left="720"/>
      <w:contextualSpacing/>
    </w:pPr>
  </w:style>
  <w:style w:type="paragraph" w:customStyle="1" w:styleId="110">
    <w:name w:val="Заголовок 11"/>
    <w:basedOn w:val="a"/>
    <w:next w:val="a"/>
    <w:uiPriority w:val="9"/>
    <w:semiHidden/>
    <w:qFormat/>
    <w:rsid w:val="0013106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qFormat/>
    <w:rsid w:val="0013106A"/>
    <w:pPr>
      <w:keepNext/>
      <w:keepLines/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qFormat/>
    <w:rsid w:val="0013106A"/>
    <w:pPr>
      <w:keepNext/>
      <w:keepLines/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3">
    <w:name w:val="Гиперссылка1"/>
    <w:basedOn w:val="a0"/>
    <w:uiPriority w:val="99"/>
    <w:semiHidden/>
    <w:rsid w:val="0013106A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rsid w:val="0013106A"/>
    <w:rPr>
      <w:color w:val="800080"/>
      <w:u w:val="single"/>
    </w:rPr>
  </w:style>
  <w:style w:type="character" w:customStyle="1" w:styleId="111">
    <w:name w:val="Заголовок 1 Знак1"/>
    <w:basedOn w:val="a0"/>
    <w:uiPriority w:val="9"/>
    <w:rsid w:val="0013106A"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13106A"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3106A"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97"/>
  </w:style>
  <w:style w:type="paragraph" w:styleId="1">
    <w:name w:val="heading 1"/>
    <w:basedOn w:val="a"/>
    <w:next w:val="a"/>
    <w:link w:val="10"/>
    <w:uiPriority w:val="9"/>
    <w:qFormat/>
    <w:rsid w:val="00327E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30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19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46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9646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646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29646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9646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9646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96469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296469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7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27EA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69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9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0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2B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2BCE"/>
  </w:style>
  <w:style w:type="paragraph" w:styleId="a8">
    <w:name w:val="footer"/>
    <w:basedOn w:val="a"/>
    <w:link w:val="a9"/>
    <w:uiPriority w:val="99"/>
    <w:unhideWhenUsed/>
    <w:rsid w:val="00DD2B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2BCE"/>
  </w:style>
  <w:style w:type="character" w:styleId="aa">
    <w:name w:val="Hyperlink"/>
    <w:basedOn w:val="a0"/>
    <w:uiPriority w:val="99"/>
    <w:unhideWhenUsed/>
    <w:rsid w:val="00BD73BE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73B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230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19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2519F0"/>
  </w:style>
  <w:style w:type="paragraph" w:customStyle="1" w:styleId="msonormal0">
    <w:name w:val="msonormal"/>
    <w:basedOn w:val="a"/>
    <w:uiPriority w:val="99"/>
    <w:rsid w:val="002519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b">
    <w:name w:val="dt-b"/>
    <w:basedOn w:val="a0"/>
    <w:rsid w:val="002519F0"/>
  </w:style>
  <w:style w:type="paragraph" w:styleId="ab">
    <w:name w:val="Normal (Web)"/>
    <w:basedOn w:val="a"/>
    <w:uiPriority w:val="99"/>
    <w:semiHidden/>
    <w:unhideWhenUsed/>
    <w:rsid w:val="002519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2519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D420C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2FC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13106A"/>
    <w:pPr>
      <w:spacing w:after="160" w:line="256" w:lineRule="auto"/>
      <w:ind w:left="720"/>
      <w:contextualSpacing/>
    </w:pPr>
  </w:style>
  <w:style w:type="paragraph" w:customStyle="1" w:styleId="110">
    <w:name w:val="Заголовок 11"/>
    <w:basedOn w:val="a"/>
    <w:next w:val="a"/>
    <w:uiPriority w:val="9"/>
    <w:semiHidden/>
    <w:qFormat/>
    <w:rsid w:val="0013106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qFormat/>
    <w:rsid w:val="0013106A"/>
    <w:pPr>
      <w:keepNext/>
      <w:keepLines/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qFormat/>
    <w:rsid w:val="0013106A"/>
    <w:pPr>
      <w:keepNext/>
      <w:keepLines/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3">
    <w:name w:val="Гиперссылка1"/>
    <w:basedOn w:val="a0"/>
    <w:uiPriority w:val="99"/>
    <w:semiHidden/>
    <w:rsid w:val="0013106A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rsid w:val="0013106A"/>
    <w:rPr>
      <w:color w:val="800080"/>
      <w:u w:val="single"/>
    </w:rPr>
  </w:style>
  <w:style w:type="character" w:customStyle="1" w:styleId="111">
    <w:name w:val="Заголовок 1 Знак1"/>
    <w:basedOn w:val="a0"/>
    <w:uiPriority w:val="9"/>
    <w:rsid w:val="0013106A"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13106A"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3106A"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5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027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281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038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macter\Desktop\&#1052;&#1086;&#1080;%20&#1076;&#1086;&#1082;&#1091;&#1084;&#1077;&#1085;&#1090;&#1099;\&#1087;&#1088;&#1086;&#1077;&#1082;&#1090;%20&#1087;&#1086;&#1089;&#1090;&#1072;&#1085;&#1086;&#1074;&#1083;&#1077;&#1085;&#1080;&#1103;%20&#1055;&#1056;&#1058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macter\Desktop\&#1052;&#1086;&#1080;%20&#1076;&#1086;&#1082;&#1091;&#1084;&#1077;&#1085;&#1090;&#1099;\&#1087;&#1088;&#1086;&#1077;&#1082;&#1090;%20&#1087;&#1086;&#1089;&#1090;&#1072;&#1085;&#1086;&#1074;&#1083;&#1077;&#1085;&#1080;&#1103;%20&#1055;&#1056;&#1058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acter\Desktop\&#1052;&#1086;&#1080;%20&#1076;&#1086;&#1082;&#1091;&#1084;&#1077;&#1085;&#1090;&#1099;\&#1087;&#1088;&#1086;&#1077;&#1082;&#1090;%20&#1087;&#1086;&#1089;&#1090;&#1072;&#1085;&#1086;&#1074;&#1083;&#1077;&#1085;&#1080;&#1103;%20&#1055;&#1056;&#1058;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58E0A5EC3A093F93FA828039C91D152E00D7DA3E26E4F14CDC10D7F8690E46744E72E64B15D8C6F888DD09B8Af7V2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C:\Users\macter\Desktop\&#1052;&#1086;&#1080;%20&#1076;&#1086;&#1082;&#1091;&#1084;&#1077;&#1085;&#1090;&#1099;\&#1087;&#1088;&#1086;&#1077;&#1082;&#1090;%20&#1087;&#1086;&#1089;&#1090;&#1072;&#1085;&#1086;&#1074;&#1083;&#1077;&#1085;&#1080;&#1103;%20&#1055;&#1056;&#105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948ED-54F4-461B-B8F1-681A228B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17235</Words>
  <Characters>98240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MosgorBTI</Company>
  <LinksUpToDate>false</LinksUpToDate>
  <CharactersWithSpaces>115245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Грецких О.П.</cp:lastModifiedBy>
  <cp:revision>2</cp:revision>
  <cp:lastPrinted>2023-09-13T03:36:00Z</cp:lastPrinted>
  <dcterms:created xsi:type="dcterms:W3CDTF">2023-09-13T03:36:00Z</dcterms:created>
  <dcterms:modified xsi:type="dcterms:W3CDTF">2023-09-13T03:36:00Z</dcterms:modified>
</cp:coreProperties>
</file>