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852" w:rsidRDefault="007F4852" w:rsidP="007F4852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71235" w:rsidRDefault="00371235" w:rsidP="007F4852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71235" w:rsidRDefault="00371235" w:rsidP="007F4852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4852" w:rsidRPr="0025472A" w:rsidRDefault="007F4852" w:rsidP="007F4852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F4852" w:rsidRPr="004C14FF" w:rsidRDefault="007F4852" w:rsidP="007F4852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6C2020" w:rsidRDefault="006C2020" w:rsidP="006C202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2020" w:rsidRDefault="006C2020" w:rsidP="006C202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2020" w:rsidRDefault="007C7BE0" w:rsidP="007C7BE0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декабря 2021 г. № 680</w:t>
      </w:r>
    </w:p>
    <w:p w:rsidR="007C7BE0" w:rsidRPr="006C2020" w:rsidRDefault="007C7BE0" w:rsidP="007C7BE0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6C2020" w:rsidRPr="006C2020" w:rsidRDefault="006C2020" w:rsidP="006C202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0489" w:rsidRPr="006C2020" w:rsidRDefault="003401BA" w:rsidP="006C202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020">
        <w:rPr>
          <w:rFonts w:ascii="Times New Roman" w:hAnsi="Times New Roman" w:cs="Times New Roman"/>
          <w:b/>
          <w:sz w:val="28"/>
          <w:szCs w:val="28"/>
        </w:rPr>
        <w:t>О внесении изменения в структуру</w:t>
      </w:r>
    </w:p>
    <w:p w:rsidR="006C2020" w:rsidRDefault="003401BA" w:rsidP="006C202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020">
        <w:rPr>
          <w:rFonts w:ascii="Times New Roman" w:hAnsi="Times New Roman" w:cs="Times New Roman"/>
          <w:b/>
          <w:sz w:val="28"/>
          <w:szCs w:val="28"/>
        </w:rPr>
        <w:t xml:space="preserve">Полномочного представительства </w:t>
      </w:r>
    </w:p>
    <w:p w:rsidR="003401BA" w:rsidRPr="006C2020" w:rsidRDefault="003401BA" w:rsidP="006C202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020">
        <w:rPr>
          <w:rFonts w:ascii="Times New Roman" w:hAnsi="Times New Roman" w:cs="Times New Roman"/>
          <w:b/>
          <w:sz w:val="28"/>
          <w:szCs w:val="28"/>
        </w:rPr>
        <w:t>Республики Тыва в г. Москве</w:t>
      </w:r>
    </w:p>
    <w:p w:rsidR="003401BA" w:rsidRPr="006C2020" w:rsidRDefault="003401BA" w:rsidP="006C202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01BA" w:rsidRPr="006C2020" w:rsidRDefault="003401BA" w:rsidP="006C202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01BA" w:rsidRDefault="003401BA" w:rsidP="006C2020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C2020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r w:rsidR="006C3414" w:rsidRPr="006C2020">
        <w:rPr>
          <w:rFonts w:ascii="Times New Roman" w:hAnsi="Times New Roman" w:cs="Times New Roman"/>
          <w:sz w:val="28"/>
          <w:szCs w:val="28"/>
        </w:rPr>
        <w:t>I</w:t>
      </w:r>
      <w:r w:rsidRPr="006C2020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Правительство Республики Тыва </w:t>
      </w:r>
      <w:r w:rsidR="006C2020" w:rsidRPr="006C202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C2020" w:rsidRPr="006C2020" w:rsidRDefault="006C2020" w:rsidP="006C2020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3401BA" w:rsidRPr="006C2020" w:rsidRDefault="006C2020" w:rsidP="006C2020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401BA" w:rsidRPr="006C2020">
        <w:rPr>
          <w:rFonts w:ascii="Times New Roman" w:hAnsi="Times New Roman" w:cs="Times New Roman"/>
          <w:sz w:val="28"/>
          <w:szCs w:val="28"/>
        </w:rPr>
        <w:t xml:space="preserve">Внести в структуру Полномочного представительства Республики Тыва в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01BA" w:rsidRPr="006C2020">
        <w:rPr>
          <w:rFonts w:ascii="Times New Roman" w:hAnsi="Times New Roman" w:cs="Times New Roman"/>
          <w:sz w:val="28"/>
          <w:szCs w:val="28"/>
        </w:rPr>
        <w:t xml:space="preserve">г. Москве, утвержденную постановлением Правительства Республики Тыва 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401BA" w:rsidRPr="006C2020">
        <w:rPr>
          <w:rFonts w:ascii="Times New Roman" w:hAnsi="Times New Roman" w:cs="Times New Roman"/>
          <w:sz w:val="28"/>
          <w:szCs w:val="28"/>
        </w:rPr>
        <w:t>11 июня 2008 г. № 362, изменение, изложив ее в следующей редакции:</w:t>
      </w:r>
    </w:p>
    <w:p w:rsidR="006C2020" w:rsidRDefault="006C2020" w:rsidP="006C2020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  <w:sectPr w:rsidR="006C2020" w:rsidSect="006C202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C2020" w:rsidRDefault="006C2020" w:rsidP="006C202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2020">
        <w:rPr>
          <w:rFonts w:ascii="Times New Roman" w:hAnsi="Times New Roman" w:cs="Times New Roman"/>
          <w:sz w:val="28"/>
          <w:szCs w:val="28"/>
        </w:rPr>
        <w:lastRenderedPageBreak/>
        <w:t>«С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02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02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02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02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02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02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02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020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6C2020" w:rsidRDefault="003401BA" w:rsidP="006C202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2020">
        <w:rPr>
          <w:rFonts w:ascii="Times New Roman" w:hAnsi="Times New Roman" w:cs="Times New Roman"/>
          <w:sz w:val="28"/>
          <w:szCs w:val="28"/>
        </w:rPr>
        <w:t xml:space="preserve">Полномочного представительства </w:t>
      </w:r>
    </w:p>
    <w:p w:rsidR="003401BA" w:rsidRPr="006C2020" w:rsidRDefault="003401BA" w:rsidP="006C202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2020">
        <w:rPr>
          <w:rFonts w:ascii="Times New Roman" w:hAnsi="Times New Roman" w:cs="Times New Roman"/>
          <w:sz w:val="28"/>
          <w:szCs w:val="28"/>
        </w:rPr>
        <w:t>Республики Тыва</w:t>
      </w:r>
      <w:r w:rsidR="006C2020">
        <w:rPr>
          <w:rFonts w:ascii="Times New Roman" w:hAnsi="Times New Roman" w:cs="Times New Roman"/>
          <w:sz w:val="28"/>
          <w:szCs w:val="28"/>
        </w:rPr>
        <w:t xml:space="preserve"> </w:t>
      </w:r>
      <w:r w:rsidRPr="006C2020">
        <w:rPr>
          <w:rFonts w:ascii="Times New Roman" w:hAnsi="Times New Roman" w:cs="Times New Roman"/>
          <w:sz w:val="28"/>
          <w:szCs w:val="28"/>
        </w:rPr>
        <w:t>в г. Москве</w:t>
      </w:r>
    </w:p>
    <w:p w:rsidR="003401BA" w:rsidRDefault="003401BA" w:rsidP="003401BA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1BA" w:rsidRDefault="007F4852" w:rsidP="003401BA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-4445</wp:posOffset>
                </wp:positionV>
                <wp:extent cx="2476500" cy="880110"/>
                <wp:effectExtent l="0" t="0" r="19050" b="152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1BA" w:rsidRPr="006C2020" w:rsidRDefault="003401BA" w:rsidP="003401BA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20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Председателя Правительства Республики Тыва – полномочный представите</w:t>
                            </w:r>
                            <w:r w:rsidR="00605EE8" w:rsidRPr="006C20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ль Республики Тыва в г. Москве &lt;*&gt;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50.3pt;margin-top:-.35pt;width:195pt;height:6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">
                <v:textbox>
                  <w:txbxContent>
                    <w:p w:rsidR="003401BA" w:rsidRPr="006C2020" w:rsidRDefault="003401BA" w:rsidP="003401BA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20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Председателя Правительства Республики Тыва – полномочный представите</w:t>
                      </w:r>
                      <w:r w:rsidR="00605EE8" w:rsidRPr="006C20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ль Республики Тыва в г. Москве &lt;*&gt;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01BA" w:rsidRDefault="007F4852" w:rsidP="003401BA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194944</wp:posOffset>
                </wp:positionV>
                <wp:extent cx="220345" cy="0"/>
                <wp:effectExtent l="0" t="0" r="27305" b="1905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03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4BB28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5.3pt,15.35pt" to="362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4605655</wp:posOffset>
                </wp:positionH>
                <wp:positionV relativeFrom="paragraph">
                  <wp:posOffset>23495</wp:posOffset>
                </wp:positionV>
                <wp:extent cx="1837055" cy="314325"/>
                <wp:effectExtent l="0" t="0" r="10795" b="28575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1BA" w:rsidRPr="006C2020" w:rsidRDefault="003401BA" w:rsidP="003401BA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C202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начальник отдела – 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2.65pt;margin-top:1.85pt;width:144.6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">
                <v:textbox>
                  <w:txbxContent>
                    <w:p w:rsidR="003401BA" w:rsidRPr="006C2020" w:rsidRDefault="003401BA" w:rsidP="003401BA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C2020">
                        <w:rPr>
                          <w:rFonts w:ascii="Times New Roman" w:hAnsi="Times New Roman" w:cs="Times New Roman"/>
                          <w:sz w:val="24"/>
                        </w:rPr>
                        <w:t>начальник отдела – 1 ед.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01BA" w:rsidRDefault="003401BA" w:rsidP="003401BA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401BA" w:rsidRDefault="003401BA" w:rsidP="003401BA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401BA" w:rsidRDefault="007F4852" w:rsidP="003401BA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1598294</wp:posOffset>
                </wp:positionH>
                <wp:positionV relativeFrom="paragraph">
                  <wp:posOffset>200660</wp:posOffset>
                </wp:positionV>
                <wp:extent cx="0" cy="19050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0E1E5" id="Прямая соединительная линия 7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25.85pt,15.8pt" to="125.8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4691379</wp:posOffset>
                </wp:positionH>
                <wp:positionV relativeFrom="paragraph">
                  <wp:posOffset>195580</wp:posOffset>
                </wp:positionV>
                <wp:extent cx="0" cy="1905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844B8" id="Прямая соединительная линия 9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69.4pt,15.4pt" to="369.4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195579</wp:posOffset>
                </wp:positionV>
                <wp:extent cx="3093085" cy="0"/>
                <wp:effectExtent l="0" t="0" r="3111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0930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BFFF0" id="Прямая соединительная линия 6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5.85pt,15.4pt" to="369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3166109</wp:posOffset>
                </wp:positionH>
                <wp:positionV relativeFrom="paragraph">
                  <wp:posOffset>57785</wp:posOffset>
                </wp:positionV>
                <wp:extent cx="0" cy="142875"/>
                <wp:effectExtent l="0" t="0" r="19050" b="28575"/>
                <wp:wrapNone/>
                <wp:docPr id="2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7BE46" id="Прямая соединительная линия 5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9.3pt,4.55pt" to="249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3401BA" w:rsidRDefault="007F4852" w:rsidP="003401BA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191135</wp:posOffset>
                </wp:positionV>
                <wp:extent cx="2104390" cy="687070"/>
                <wp:effectExtent l="0" t="0" r="10160" b="1778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1BA" w:rsidRPr="006C2020" w:rsidRDefault="003401BA" w:rsidP="003401BA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20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полномочного представителя Рес</w:t>
                            </w:r>
                            <w:r w:rsidR="006C20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публики Тыва </w:t>
                            </w:r>
                            <w:r w:rsidRPr="006C20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г. Москве – 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1.2pt;margin-top:15.05pt;width:165.7pt;height:54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">
                <v:textbox>
                  <w:txbxContent>
                    <w:p w:rsidR="003401BA" w:rsidRPr="006C2020" w:rsidRDefault="003401BA" w:rsidP="003401BA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20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полномочного представителя Рес</w:t>
                      </w:r>
                      <w:r w:rsidR="006C20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публики Тыва </w:t>
                      </w:r>
                      <w:r w:rsidRPr="006C20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г. Москве – 1 ед.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191135</wp:posOffset>
                </wp:positionV>
                <wp:extent cx="2055495" cy="687070"/>
                <wp:effectExtent l="0" t="0" r="20955" b="1778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1BA" w:rsidRPr="006C2020" w:rsidRDefault="003401BA" w:rsidP="003401BA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C202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заместитель полномочного представителя Республики Тыва в г. Москве – 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5.95pt;margin-top:15.05pt;width:161.85pt;height:54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">
                <v:textbox>
                  <w:txbxContent>
                    <w:p w:rsidR="003401BA" w:rsidRPr="006C2020" w:rsidRDefault="003401BA" w:rsidP="003401BA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C2020">
                        <w:rPr>
                          <w:rFonts w:ascii="Times New Roman" w:hAnsi="Times New Roman" w:cs="Times New Roman"/>
                          <w:sz w:val="24"/>
                        </w:rPr>
                        <w:t>заместитель полномочного представителя Республики Тыва в г. Москве – 1 ед.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01BA" w:rsidRDefault="003401BA" w:rsidP="003401BA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401BA" w:rsidRDefault="003401BA" w:rsidP="003401BA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401BA" w:rsidRDefault="003401BA" w:rsidP="003401BA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401BA" w:rsidRDefault="007F4852" w:rsidP="003401BA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1661159</wp:posOffset>
                </wp:positionH>
                <wp:positionV relativeFrom="paragraph">
                  <wp:posOffset>68580</wp:posOffset>
                </wp:positionV>
                <wp:extent cx="0" cy="20955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D072A" id="Прямая соединительная линия 13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30.8pt,5.4pt" to="130.8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4756784</wp:posOffset>
                </wp:positionH>
                <wp:positionV relativeFrom="paragraph">
                  <wp:posOffset>68580</wp:posOffset>
                </wp:positionV>
                <wp:extent cx="0" cy="20955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CB736" id="Прямая соединительная линия 15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4.55pt,5.4pt" to="374.5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3401BA" w:rsidRDefault="007F4852" w:rsidP="003401BA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73660</wp:posOffset>
                </wp:positionV>
                <wp:extent cx="1960245" cy="658495"/>
                <wp:effectExtent l="0" t="0" r="20955" b="27305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245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1BA" w:rsidRPr="006C2020" w:rsidRDefault="003401BA" w:rsidP="003401BA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C202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советник полномочного представителя Республики Тыва в г. Москве – 3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5.95pt;margin-top:5.8pt;width:154.35pt;height:51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">
                <v:textbox>
                  <w:txbxContent>
                    <w:p w:rsidR="003401BA" w:rsidRPr="006C2020" w:rsidRDefault="003401BA" w:rsidP="003401BA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C2020">
                        <w:rPr>
                          <w:rFonts w:ascii="Times New Roman" w:hAnsi="Times New Roman" w:cs="Times New Roman"/>
                          <w:sz w:val="24"/>
                        </w:rPr>
                        <w:t>советник полномочного представителя Республики Тыва в г. Москве – 3 ед.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73660</wp:posOffset>
                </wp:positionV>
                <wp:extent cx="1949450" cy="658495"/>
                <wp:effectExtent l="0" t="0" r="12700" b="27305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1BA" w:rsidRPr="006C2020" w:rsidRDefault="003401BA" w:rsidP="003401BA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20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советник полномочного представителя Республики Тыва в г. Москве – 3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03.4pt;margin-top:5.8pt;width:153.5pt;height:51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">
                <v:textbox>
                  <w:txbxContent>
                    <w:p w:rsidR="003401BA" w:rsidRPr="006C2020" w:rsidRDefault="003401BA" w:rsidP="003401BA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20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советник полномочного представителя Республики Тыва в г. Москве – 3 ед.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01BA" w:rsidRDefault="003401BA" w:rsidP="003401BA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401BA" w:rsidRDefault="003401BA" w:rsidP="003401BA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401BA" w:rsidRDefault="003401BA" w:rsidP="003401BA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401BA" w:rsidRPr="006C2020" w:rsidRDefault="003401BA" w:rsidP="006C202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C2020">
        <w:rPr>
          <w:rFonts w:ascii="Times New Roman" w:hAnsi="Times New Roman" w:cs="Times New Roman"/>
          <w:sz w:val="24"/>
          <w:szCs w:val="24"/>
        </w:rPr>
        <w:t>Всего: 9 единиц должностей государственной гражданской службы Республики Тыва.</w:t>
      </w:r>
    </w:p>
    <w:p w:rsidR="00604A13" w:rsidRPr="006C2020" w:rsidRDefault="00FE0489" w:rsidP="006C202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C2020">
        <w:rPr>
          <w:rFonts w:ascii="Times New Roman" w:hAnsi="Times New Roman" w:cs="Times New Roman"/>
          <w:sz w:val="24"/>
          <w:szCs w:val="24"/>
        </w:rPr>
        <w:t>&lt;*&gt;</w:t>
      </w:r>
      <w:r w:rsidR="006C2020">
        <w:rPr>
          <w:rFonts w:ascii="Times New Roman" w:hAnsi="Times New Roman" w:cs="Times New Roman"/>
          <w:sz w:val="24"/>
          <w:szCs w:val="24"/>
        </w:rPr>
        <w:t xml:space="preserve"> </w:t>
      </w:r>
      <w:r w:rsidR="003401BA" w:rsidRPr="006C2020">
        <w:rPr>
          <w:rFonts w:ascii="Times New Roman" w:hAnsi="Times New Roman" w:cs="Times New Roman"/>
          <w:sz w:val="24"/>
          <w:szCs w:val="24"/>
        </w:rPr>
        <w:t>должность заместителя Председателя Правительства Республики Тыва – полномочного представителя Республики Тыва в г. Москве входит в предельную численность Администрации Главы Республики Тыва и Аппарата Правительства Республики Тыва.».</w:t>
      </w:r>
    </w:p>
    <w:p w:rsidR="00604A13" w:rsidRPr="006C2020" w:rsidRDefault="003401BA" w:rsidP="006C2020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C2020">
        <w:rPr>
          <w:rFonts w:ascii="Times New Roman" w:hAnsi="Times New Roman" w:cs="Times New Roman"/>
          <w:sz w:val="28"/>
          <w:szCs w:val="28"/>
        </w:rPr>
        <w:t xml:space="preserve">2. </w:t>
      </w:r>
      <w:r w:rsidR="00604A13" w:rsidRPr="006C2020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3401BA" w:rsidRPr="006C2020" w:rsidRDefault="00634042" w:rsidP="006C2020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C2020">
        <w:rPr>
          <w:rFonts w:ascii="Times New Roman" w:hAnsi="Times New Roman" w:cs="Times New Roman"/>
          <w:sz w:val="28"/>
          <w:szCs w:val="28"/>
        </w:rPr>
        <w:t xml:space="preserve">3. </w:t>
      </w:r>
      <w:r w:rsidR="003401BA" w:rsidRPr="006C202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3401BA" w:rsidRDefault="003401BA" w:rsidP="006C2020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01BA" w:rsidRDefault="003401BA" w:rsidP="006C20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01BA" w:rsidRDefault="003401BA" w:rsidP="006C20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01BA" w:rsidRDefault="003401BA" w:rsidP="006C20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Тыва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6C202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3401BA" w:rsidRDefault="003401BA" w:rsidP="003401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3166" w:rsidRDefault="00253166"/>
    <w:sectPr w:rsidR="00253166" w:rsidSect="006C20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B8D" w:rsidRDefault="00AC2B8D">
      <w:r>
        <w:separator/>
      </w:r>
    </w:p>
  </w:endnote>
  <w:endnote w:type="continuationSeparator" w:id="0">
    <w:p w:rsidR="00AC2B8D" w:rsidRDefault="00AC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5E2" w:rsidRDefault="00FF05E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5E2" w:rsidRDefault="00FF05E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5E2" w:rsidRDefault="00FF05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B8D" w:rsidRDefault="00AC2B8D">
      <w:r>
        <w:separator/>
      </w:r>
    </w:p>
  </w:footnote>
  <w:footnote w:type="continuationSeparator" w:id="0">
    <w:p w:rsidR="00AC2B8D" w:rsidRDefault="00AC2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5E2" w:rsidRDefault="00FF05E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061"/>
    </w:sdtPr>
    <w:sdtEndPr>
      <w:rPr>
        <w:rFonts w:ascii="Times New Roman" w:hAnsi="Times New Roman" w:cs="Times New Roman"/>
        <w:sz w:val="24"/>
        <w:szCs w:val="24"/>
      </w:rPr>
    </w:sdtEndPr>
    <w:sdtContent>
      <w:p w:rsidR="006C2020" w:rsidRPr="006C2020" w:rsidRDefault="00D55D55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C20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2020" w:rsidRPr="006C202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C20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123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C20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2020" w:rsidRDefault="006C202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062"/>
    </w:sdtPr>
    <w:sdtEndPr/>
    <w:sdtContent>
      <w:p w:rsidR="006C2020" w:rsidRDefault="00AC2B8D">
        <w:pPr>
          <w:pStyle w:val="a4"/>
          <w:jc w:val="right"/>
        </w:pPr>
      </w:p>
    </w:sdtContent>
  </w:sdt>
  <w:p w:rsidR="00501BC8" w:rsidRPr="006C2020" w:rsidRDefault="00AC2B8D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E3742"/>
    <w:multiLevelType w:val="hybridMultilevel"/>
    <w:tmpl w:val="DED29DD6"/>
    <w:lvl w:ilvl="0" w:tplc="8674844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8b68a5d-d433-4501-9452-9d8ec8470dda"/>
  </w:docVars>
  <w:rsids>
    <w:rsidRoot w:val="00D614FC"/>
    <w:rsid w:val="00253166"/>
    <w:rsid w:val="003401BA"/>
    <w:rsid w:val="00371235"/>
    <w:rsid w:val="00472033"/>
    <w:rsid w:val="00604A13"/>
    <w:rsid w:val="00605EE8"/>
    <w:rsid w:val="00634042"/>
    <w:rsid w:val="00641682"/>
    <w:rsid w:val="006C2020"/>
    <w:rsid w:val="006C3414"/>
    <w:rsid w:val="00716C7C"/>
    <w:rsid w:val="007C7BE0"/>
    <w:rsid w:val="007F4852"/>
    <w:rsid w:val="00AC2B8D"/>
    <w:rsid w:val="00AE7242"/>
    <w:rsid w:val="00B95E34"/>
    <w:rsid w:val="00D55D55"/>
    <w:rsid w:val="00D614FC"/>
    <w:rsid w:val="00FE0489"/>
    <w:rsid w:val="00FF0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F86284-A2D5-4B36-A039-E0BED7B7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1BA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0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3401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01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01BA"/>
  </w:style>
  <w:style w:type="paragraph" w:styleId="a6">
    <w:name w:val="Balloon Text"/>
    <w:basedOn w:val="a"/>
    <w:link w:val="a7"/>
    <w:uiPriority w:val="99"/>
    <w:semiHidden/>
    <w:unhideWhenUsed/>
    <w:rsid w:val="006340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404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6C2020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6C20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2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Токмашова Елена Евгеньевна</dc:creator>
  <cp:keywords/>
  <dc:description/>
  <cp:lastModifiedBy>Тас-оол Оксана Всеволодовна</cp:lastModifiedBy>
  <cp:revision>3</cp:revision>
  <cp:lastPrinted>2021-12-10T03:59:00Z</cp:lastPrinted>
  <dcterms:created xsi:type="dcterms:W3CDTF">2021-12-10T03:59:00Z</dcterms:created>
  <dcterms:modified xsi:type="dcterms:W3CDTF">2021-12-10T03:59:00Z</dcterms:modified>
</cp:coreProperties>
</file>