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C6" w:rsidRDefault="00931DC6" w:rsidP="00931DC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08FB" w:rsidRDefault="000508FB" w:rsidP="00931DC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08FB" w:rsidRDefault="000508FB" w:rsidP="00931D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31DC6" w:rsidRPr="0025472A" w:rsidRDefault="00931DC6" w:rsidP="00931D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31DC6" w:rsidRPr="004C14FF" w:rsidRDefault="00931DC6" w:rsidP="00931DC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659D8" w:rsidRDefault="00B659D8" w:rsidP="00B65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9D8" w:rsidRDefault="00B659D8" w:rsidP="00B65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9D8" w:rsidRDefault="00A663E1" w:rsidP="00A663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октября 2022 г. № 668</w:t>
      </w:r>
    </w:p>
    <w:p w:rsidR="00A663E1" w:rsidRDefault="00A663E1" w:rsidP="00A663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A47C6" w:rsidRDefault="00DA47C6" w:rsidP="00B65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9D8" w:rsidRDefault="00BD4432" w:rsidP="00B65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пункт 4 </w:t>
      </w:r>
    </w:p>
    <w:p w:rsidR="00B659D8" w:rsidRDefault="00BD4432" w:rsidP="00B65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8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B65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9D8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</w:p>
    <w:p w:rsidR="00BD4432" w:rsidRPr="00B659D8" w:rsidRDefault="00BD4432" w:rsidP="00B65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8">
        <w:rPr>
          <w:rFonts w:ascii="Times New Roman" w:hAnsi="Times New Roman" w:cs="Times New Roman"/>
          <w:b/>
          <w:sz w:val="28"/>
          <w:szCs w:val="28"/>
        </w:rPr>
        <w:t xml:space="preserve">Тыва </w:t>
      </w:r>
      <w:r w:rsidR="00DA47C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A47C6" w:rsidRPr="00DA47C6">
        <w:rPr>
          <w:rFonts w:ascii="Times New Roman" w:hAnsi="Times New Roman" w:cs="Times New Roman"/>
          <w:b/>
          <w:sz w:val="28"/>
          <w:szCs w:val="28"/>
        </w:rPr>
        <w:t>10 декабря 2021 г. № 682</w:t>
      </w:r>
    </w:p>
    <w:p w:rsidR="00BD4432" w:rsidRPr="00B659D8" w:rsidRDefault="00BD4432" w:rsidP="00B65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432" w:rsidRDefault="00BD4432" w:rsidP="00BD4432">
      <w:pPr>
        <w:pStyle w:val="1"/>
        <w:spacing w:line="240" w:lineRule="auto"/>
        <w:ind w:firstLine="0"/>
        <w:jc w:val="center"/>
        <w:rPr>
          <w:bCs/>
          <w:color w:val="000000"/>
          <w:lang w:eastAsia="ru-RU" w:bidi="ru-RU"/>
        </w:rPr>
      </w:pPr>
    </w:p>
    <w:p w:rsidR="00BD4432" w:rsidRDefault="00BD4432" w:rsidP="00B659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Тыва от 24 янва</w:t>
      </w:r>
      <w:r w:rsidRPr="00B659D8">
        <w:rPr>
          <w:rFonts w:ascii="Times New Roman" w:hAnsi="Times New Roman" w:cs="Times New Roman"/>
          <w:sz w:val="28"/>
          <w:szCs w:val="28"/>
        </w:rPr>
        <w:softHyphen/>
        <w:t>ря 2011 г. № 33 «Об утверждении Порядка создания, реорганизации, изменения типа и ликвидации государственных учреждений Республики Тыва, а также утверждения уставов государственных учреждений Республики Тыва и внесения в них измене</w:t>
      </w:r>
      <w:r w:rsidRPr="00B659D8">
        <w:rPr>
          <w:rFonts w:ascii="Times New Roman" w:hAnsi="Times New Roman" w:cs="Times New Roman"/>
          <w:sz w:val="28"/>
          <w:szCs w:val="28"/>
        </w:rPr>
        <w:softHyphen/>
        <w:t>ний» Правительство Республики Тыва ПОСТАНОВЛЯЕТ:</w:t>
      </w:r>
    </w:p>
    <w:p w:rsidR="00B659D8" w:rsidRPr="00B659D8" w:rsidRDefault="00B659D8" w:rsidP="00B659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432" w:rsidRPr="00B659D8" w:rsidRDefault="00B659D8" w:rsidP="00B659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4432" w:rsidRPr="00B659D8">
        <w:rPr>
          <w:rFonts w:ascii="Times New Roman" w:hAnsi="Times New Roman" w:cs="Times New Roman"/>
          <w:sz w:val="28"/>
          <w:szCs w:val="28"/>
        </w:rPr>
        <w:t>Внести в</w:t>
      </w:r>
      <w:r w:rsidR="00FF6CA4" w:rsidRPr="00B659D8">
        <w:rPr>
          <w:rFonts w:ascii="Times New Roman" w:hAnsi="Times New Roman" w:cs="Times New Roman"/>
          <w:sz w:val="28"/>
          <w:szCs w:val="28"/>
        </w:rPr>
        <w:t xml:space="preserve"> пункт 4 постановления</w:t>
      </w:r>
      <w:r w:rsidR="00BD4432" w:rsidRPr="00B659D8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10 декабря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432" w:rsidRPr="00B659D8">
        <w:rPr>
          <w:rFonts w:ascii="Times New Roman" w:hAnsi="Times New Roman" w:cs="Times New Roman"/>
          <w:sz w:val="28"/>
          <w:szCs w:val="28"/>
        </w:rPr>
        <w:t xml:space="preserve"> № 682 «О создании государственного казенного учреждения «Межотраслевая централизованная бухгалтерия Республики Тыва» </w:t>
      </w:r>
      <w:r w:rsidR="00FF6CA4" w:rsidRPr="00B659D8">
        <w:rPr>
          <w:rFonts w:ascii="Times New Roman" w:hAnsi="Times New Roman" w:cs="Times New Roman"/>
          <w:sz w:val="28"/>
          <w:szCs w:val="28"/>
        </w:rPr>
        <w:t>изменение, заменив цифры «30» цифрами «70».</w:t>
      </w:r>
    </w:p>
    <w:p w:rsidR="00D06060" w:rsidRPr="00B659D8" w:rsidRDefault="00D06060" w:rsidP="00D060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59D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06060" w:rsidRPr="00B659D8" w:rsidRDefault="00D06060" w:rsidP="00D060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59D8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06060" w:rsidRDefault="00D06060" w:rsidP="00D0606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31DC6" w:rsidRDefault="00931DC6" w:rsidP="00D0606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31DC6" w:rsidRPr="00B659D8" w:rsidRDefault="00931DC6" w:rsidP="00D0606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D4432" w:rsidRPr="00B659D8" w:rsidRDefault="00D06060" w:rsidP="00B659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D4432" w:rsidRPr="00B659D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департамент по вопросам государственной службы и кадрового резерва Администрации Главы Республики Тыва и Аппарата Правительства Республики Тыва.</w:t>
      </w:r>
    </w:p>
    <w:p w:rsidR="00BD4432" w:rsidRPr="00B659D8" w:rsidRDefault="00BD4432" w:rsidP="00B659D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D4432" w:rsidRPr="00B659D8" w:rsidRDefault="00BD4432" w:rsidP="00B659D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D4432" w:rsidRPr="00B659D8" w:rsidRDefault="00BD4432" w:rsidP="00B659D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B659D8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</w:t>
      </w:r>
      <w:r w:rsidR="00B659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59D8">
        <w:rPr>
          <w:rFonts w:ascii="Times New Roman" w:hAnsi="Times New Roman" w:cs="Times New Roman"/>
          <w:sz w:val="28"/>
          <w:szCs w:val="28"/>
        </w:rPr>
        <w:t xml:space="preserve">    В.</w:t>
      </w:r>
      <w:r w:rsidR="00B65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9D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D4432" w:rsidRPr="00B659D8" w:rsidRDefault="00BD4432" w:rsidP="00B659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08D" w:rsidRPr="00B659D8" w:rsidRDefault="0015108D" w:rsidP="00B659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108D" w:rsidRPr="00B659D8" w:rsidSect="00B65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B4" w:rsidRDefault="00FD0BB4" w:rsidP="00B659D8">
      <w:pPr>
        <w:spacing w:after="0" w:line="240" w:lineRule="auto"/>
      </w:pPr>
      <w:r>
        <w:separator/>
      </w:r>
    </w:p>
  </w:endnote>
  <w:endnote w:type="continuationSeparator" w:id="0">
    <w:p w:rsidR="00FD0BB4" w:rsidRDefault="00FD0BB4" w:rsidP="00B6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CE" w:rsidRDefault="001D6F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CE" w:rsidRDefault="001D6F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CE" w:rsidRDefault="001D6F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B4" w:rsidRDefault="00FD0BB4" w:rsidP="00B659D8">
      <w:pPr>
        <w:spacing w:after="0" w:line="240" w:lineRule="auto"/>
      </w:pPr>
      <w:r>
        <w:separator/>
      </w:r>
    </w:p>
  </w:footnote>
  <w:footnote w:type="continuationSeparator" w:id="0">
    <w:p w:rsidR="00FD0BB4" w:rsidRDefault="00FD0BB4" w:rsidP="00B6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CE" w:rsidRDefault="001D6F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2120"/>
    </w:sdtPr>
    <w:sdtEndPr>
      <w:rPr>
        <w:rFonts w:ascii="Times New Roman" w:hAnsi="Times New Roman" w:cs="Times New Roman"/>
        <w:sz w:val="24"/>
      </w:rPr>
    </w:sdtEndPr>
    <w:sdtContent>
      <w:p w:rsidR="00B659D8" w:rsidRPr="00B659D8" w:rsidRDefault="00F421AC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B659D8">
          <w:rPr>
            <w:rFonts w:ascii="Times New Roman" w:hAnsi="Times New Roman" w:cs="Times New Roman"/>
            <w:sz w:val="24"/>
          </w:rPr>
          <w:fldChar w:fldCharType="begin"/>
        </w:r>
        <w:r w:rsidR="00B659D8" w:rsidRPr="00B659D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659D8">
          <w:rPr>
            <w:rFonts w:ascii="Times New Roman" w:hAnsi="Times New Roman" w:cs="Times New Roman"/>
            <w:sz w:val="24"/>
          </w:rPr>
          <w:fldChar w:fldCharType="separate"/>
        </w:r>
        <w:r w:rsidR="000508FB">
          <w:rPr>
            <w:rFonts w:ascii="Times New Roman" w:hAnsi="Times New Roman" w:cs="Times New Roman"/>
            <w:noProof/>
            <w:sz w:val="24"/>
          </w:rPr>
          <w:t>2</w:t>
        </w:r>
        <w:r w:rsidRPr="00B659D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CE" w:rsidRDefault="001D6F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347FF"/>
    <w:multiLevelType w:val="hybridMultilevel"/>
    <w:tmpl w:val="3D48861A"/>
    <w:lvl w:ilvl="0" w:tplc="364A379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5B32308"/>
    <w:multiLevelType w:val="hybridMultilevel"/>
    <w:tmpl w:val="FBC42444"/>
    <w:lvl w:ilvl="0" w:tplc="046E54D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3B724294"/>
    <w:multiLevelType w:val="hybridMultilevel"/>
    <w:tmpl w:val="F1CCD798"/>
    <w:lvl w:ilvl="0" w:tplc="60AE4D32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6F31E9"/>
    <w:multiLevelType w:val="hybridMultilevel"/>
    <w:tmpl w:val="3634E004"/>
    <w:lvl w:ilvl="0" w:tplc="D9FEA10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5C851305"/>
    <w:multiLevelType w:val="hybridMultilevel"/>
    <w:tmpl w:val="983CD73A"/>
    <w:lvl w:ilvl="0" w:tplc="D2AEE1F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4ef3411-210d-4738-8392-b484223eacdf"/>
  </w:docVars>
  <w:rsids>
    <w:rsidRoot w:val="0015108D"/>
    <w:rsid w:val="000508FB"/>
    <w:rsid w:val="0015108D"/>
    <w:rsid w:val="00156EC9"/>
    <w:rsid w:val="001D6FCE"/>
    <w:rsid w:val="00282422"/>
    <w:rsid w:val="003349CF"/>
    <w:rsid w:val="00337014"/>
    <w:rsid w:val="003A6BEF"/>
    <w:rsid w:val="004F5145"/>
    <w:rsid w:val="005D07A0"/>
    <w:rsid w:val="005D6532"/>
    <w:rsid w:val="006E35B9"/>
    <w:rsid w:val="00883E46"/>
    <w:rsid w:val="00931DC6"/>
    <w:rsid w:val="009C1834"/>
    <w:rsid w:val="00A520E4"/>
    <w:rsid w:val="00A663E1"/>
    <w:rsid w:val="00B659D8"/>
    <w:rsid w:val="00B6684E"/>
    <w:rsid w:val="00BD4432"/>
    <w:rsid w:val="00BE76FF"/>
    <w:rsid w:val="00D06060"/>
    <w:rsid w:val="00D918EE"/>
    <w:rsid w:val="00DA47C6"/>
    <w:rsid w:val="00DB727F"/>
    <w:rsid w:val="00F421AC"/>
    <w:rsid w:val="00FD0BB4"/>
    <w:rsid w:val="00FF6CA4"/>
    <w:rsid w:val="00FF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7A5F7E-8A4E-4691-8FA5-4EBEC593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BD443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D4432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6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9D8"/>
  </w:style>
  <w:style w:type="paragraph" w:styleId="a6">
    <w:name w:val="footer"/>
    <w:basedOn w:val="a"/>
    <w:link w:val="a7"/>
    <w:uiPriority w:val="99"/>
    <w:semiHidden/>
    <w:unhideWhenUsed/>
    <w:rsid w:val="00B6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9D8"/>
  </w:style>
  <w:style w:type="paragraph" w:styleId="a8">
    <w:name w:val="Balloon Text"/>
    <w:basedOn w:val="a"/>
    <w:link w:val="a9"/>
    <w:uiPriority w:val="99"/>
    <w:semiHidden/>
    <w:unhideWhenUsed/>
    <w:rsid w:val="00A6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Алдын-Доржу Доржуевна</dc:creator>
  <cp:lastModifiedBy>Тас-оол Оксана Всеволодовна</cp:lastModifiedBy>
  <cp:revision>3</cp:revision>
  <cp:lastPrinted>2022-10-19T03:55:00Z</cp:lastPrinted>
  <dcterms:created xsi:type="dcterms:W3CDTF">2022-10-19T03:55:00Z</dcterms:created>
  <dcterms:modified xsi:type="dcterms:W3CDTF">2022-10-19T03:55:00Z</dcterms:modified>
</cp:coreProperties>
</file>