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AB03E" w14:textId="4A8525CE" w:rsidR="0052709E" w:rsidRDefault="0052709E" w:rsidP="0052709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1083C41" w14:textId="77777777" w:rsidR="0052709E" w:rsidRDefault="0052709E" w:rsidP="0052709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63FC8372" w14:textId="77777777" w:rsidR="0052709E" w:rsidRPr="0052709E" w:rsidRDefault="0052709E" w:rsidP="0052709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2580288" w14:textId="77777777" w:rsidR="0052709E" w:rsidRPr="0052709E" w:rsidRDefault="0052709E" w:rsidP="0052709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709E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52709E">
        <w:rPr>
          <w:rFonts w:ascii="Times New Roman" w:eastAsia="Calibri" w:hAnsi="Times New Roman" w:cs="Times New Roman"/>
          <w:sz w:val="36"/>
          <w:szCs w:val="36"/>
        </w:rPr>
        <w:br/>
      </w:r>
      <w:r w:rsidRPr="0052709E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7565E43C" w14:textId="77777777" w:rsidR="0052709E" w:rsidRPr="0052709E" w:rsidRDefault="0052709E" w:rsidP="0052709E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2709E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52709E">
        <w:rPr>
          <w:rFonts w:ascii="Times New Roman" w:eastAsia="Calibri" w:hAnsi="Times New Roman" w:cs="Times New Roman"/>
          <w:sz w:val="36"/>
          <w:szCs w:val="36"/>
        </w:rPr>
        <w:br/>
      </w:r>
      <w:r w:rsidRPr="0052709E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1E3B7549" w14:textId="77777777" w:rsidR="00DE57F0" w:rsidRDefault="00DE57F0" w:rsidP="00DE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0F26F1" w14:textId="24873631" w:rsidR="00DE57F0" w:rsidRDefault="00925625" w:rsidP="009256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декабря 2024 г. № 665-р</w:t>
      </w:r>
    </w:p>
    <w:p w14:paraId="05F9FBC3" w14:textId="757194CC" w:rsidR="00925625" w:rsidRDefault="00925625" w:rsidP="009256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12709D40" w14:textId="77777777" w:rsidR="00DE57F0" w:rsidRPr="00DE57F0" w:rsidRDefault="00DE57F0" w:rsidP="00DE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A4AEBB" w14:textId="512484A4" w:rsidR="00EB2AEB" w:rsidRPr="00DE57F0" w:rsidRDefault="00A01770" w:rsidP="00DE5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F0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4A0CBD" w:rsidRPr="00DE57F0">
        <w:rPr>
          <w:rFonts w:ascii="Times New Roman" w:hAnsi="Times New Roman" w:cs="Times New Roman"/>
          <w:b/>
          <w:sz w:val="28"/>
          <w:szCs w:val="28"/>
        </w:rPr>
        <w:t>й</w:t>
      </w:r>
      <w:r w:rsidR="008E193A" w:rsidRPr="00DE57F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B2AEB" w:rsidRPr="00DE57F0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59D01CBD" w14:textId="01015908" w:rsidR="00143076" w:rsidRPr="00DE57F0" w:rsidRDefault="00EB2AEB" w:rsidP="00DE5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F0">
        <w:rPr>
          <w:rFonts w:ascii="Times New Roman" w:hAnsi="Times New Roman" w:cs="Times New Roman"/>
          <w:b/>
          <w:sz w:val="28"/>
          <w:szCs w:val="28"/>
        </w:rPr>
        <w:t>Межведомственной комиссии по делам</w:t>
      </w:r>
    </w:p>
    <w:p w14:paraId="1FEB7294" w14:textId="2BC12607" w:rsidR="00EB2AEB" w:rsidRPr="00DE57F0" w:rsidRDefault="00EB2AEB" w:rsidP="00DE5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F0">
        <w:rPr>
          <w:rFonts w:ascii="Times New Roman" w:hAnsi="Times New Roman" w:cs="Times New Roman"/>
          <w:b/>
          <w:sz w:val="28"/>
          <w:szCs w:val="28"/>
        </w:rPr>
        <w:t>несовершеннолетних и защите их прав</w:t>
      </w:r>
    </w:p>
    <w:p w14:paraId="26974B2B" w14:textId="77777777" w:rsidR="00EB2AEB" w:rsidRPr="00DE57F0" w:rsidRDefault="00EB2AEB" w:rsidP="00DE5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F0">
        <w:rPr>
          <w:rFonts w:ascii="Times New Roman" w:hAnsi="Times New Roman" w:cs="Times New Roman"/>
          <w:b/>
          <w:sz w:val="28"/>
          <w:szCs w:val="28"/>
        </w:rPr>
        <w:t>при Правительстве Республики Тыва</w:t>
      </w:r>
    </w:p>
    <w:p w14:paraId="152B7B54" w14:textId="77777777" w:rsidR="00BC469B" w:rsidRDefault="00BC469B" w:rsidP="00DE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55D8F2" w14:textId="77777777" w:rsidR="00DE57F0" w:rsidRPr="00DE57F0" w:rsidRDefault="00DE57F0" w:rsidP="00DE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C06DD9" w14:textId="4F45AAB4" w:rsidR="004A0CBD" w:rsidRPr="00DE57F0" w:rsidRDefault="005800C0" w:rsidP="00DE57F0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7F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C469B" w:rsidRPr="00DE57F0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DE57F0">
        <w:rPr>
          <w:rFonts w:ascii="Times New Roman" w:hAnsi="Times New Roman" w:cs="Times New Roman"/>
          <w:sz w:val="28"/>
          <w:szCs w:val="28"/>
        </w:rPr>
        <w:t>Межведомственной комиссии по делам несовершенн</w:t>
      </w:r>
      <w:r w:rsidRPr="00DE57F0">
        <w:rPr>
          <w:rFonts w:ascii="Times New Roman" w:hAnsi="Times New Roman" w:cs="Times New Roman"/>
          <w:sz w:val="28"/>
          <w:szCs w:val="28"/>
        </w:rPr>
        <w:t>о</w:t>
      </w:r>
      <w:r w:rsidRPr="00DE57F0">
        <w:rPr>
          <w:rFonts w:ascii="Times New Roman" w:hAnsi="Times New Roman" w:cs="Times New Roman"/>
          <w:sz w:val="28"/>
          <w:szCs w:val="28"/>
        </w:rPr>
        <w:t>летних и защите их прав пр</w:t>
      </w:r>
      <w:r w:rsidR="00B164B8" w:rsidRPr="00DE57F0">
        <w:rPr>
          <w:rFonts w:ascii="Times New Roman" w:hAnsi="Times New Roman" w:cs="Times New Roman"/>
          <w:sz w:val="28"/>
          <w:szCs w:val="28"/>
        </w:rPr>
        <w:t>и Правительстве Республики Тыва</w:t>
      </w:r>
      <w:r w:rsidR="0043388C" w:rsidRPr="00DE57F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01770" w:rsidRPr="00DE57F0">
        <w:rPr>
          <w:rFonts w:ascii="Times New Roman" w:hAnsi="Times New Roman" w:cs="Times New Roman"/>
          <w:sz w:val="28"/>
          <w:szCs w:val="28"/>
        </w:rPr>
        <w:t xml:space="preserve"> – </w:t>
      </w:r>
      <w:r w:rsidR="0043388C" w:rsidRPr="00DE57F0">
        <w:rPr>
          <w:rFonts w:ascii="Times New Roman" w:hAnsi="Times New Roman" w:cs="Times New Roman"/>
          <w:sz w:val="28"/>
          <w:szCs w:val="28"/>
        </w:rPr>
        <w:t>коми</w:t>
      </w:r>
      <w:r w:rsidR="0043388C" w:rsidRPr="00DE57F0">
        <w:rPr>
          <w:rFonts w:ascii="Times New Roman" w:hAnsi="Times New Roman" w:cs="Times New Roman"/>
          <w:sz w:val="28"/>
          <w:szCs w:val="28"/>
        </w:rPr>
        <w:t>с</w:t>
      </w:r>
      <w:r w:rsidR="0043388C" w:rsidRPr="00DE57F0">
        <w:rPr>
          <w:rFonts w:ascii="Times New Roman" w:hAnsi="Times New Roman" w:cs="Times New Roman"/>
          <w:sz w:val="28"/>
          <w:szCs w:val="28"/>
        </w:rPr>
        <w:t>сия)</w:t>
      </w:r>
      <w:r w:rsidR="00B164B8" w:rsidRPr="00DE57F0">
        <w:rPr>
          <w:rFonts w:ascii="Times New Roman" w:hAnsi="Times New Roman" w:cs="Times New Roman"/>
          <w:sz w:val="28"/>
          <w:szCs w:val="28"/>
        </w:rPr>
        <w:t>, утвержденный распоряжением Правительства Республики Тыва от 28 я</w:t>
      </w:r>
      <w:r w:rsidR="00B164B8" w:rsidRPr="00DE57F0">
        <w:rPr>
          <w:rFonts w:ascii="Times New Roman" w:hAnsi="Times New Roman" w:cs="Times New Roman"/>
          <w:sz w:val="28"/>
          <w:szCs w:val="28"/>
        </w:rPr>
        <w:t>н</w:t>
      </w:r>
      <w:r w:rsidR="00B164B8" w:rsidRPr="00DE57F0">
        <w:rPr>
          <w:rFonts w:ascii="Times New Roman" w:hAnsi="Times New Roman" w:cs="Times New Roman"/>
          <w:sz w:val="28"/>
          <w:szCs w:val="28"/>
        </w:rPr>
        <w:t>варя 2020 г</w:t>
      </w:r>
      <w:r w:rsidR="00DE57F0">
        <w:rPr>
          <w:rFonts w:ascii="Times New Roman" w:hAnsi="Times New Roman" w:cs="Times New Roman"/>
          <w:sz w:val="28"/>
          <w:szCs w:val="28"/>
        </w:rPr>
        <w:t>.</w:t>
      </w:r>
      <w:r w:rsidR="00FC5F98" w:rsidRPr="00DE57F0">
        <w:rPr>
          <w:rFonts w:ascii="Times New Roman" w:hAnsi="Times New Roman" w:cs="Times New Roman"/>
          <w:sz w:val="28"/>
          <w:szCs w:val="28"/>
        </w:rPr>
        <w:t xml:space="preserve"> 27-р,</w:t>
      </w:r>
      <w:r w:rsidR="004A0CBD" w:rsidRPr="00DE57F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2BED7338" w14:textId="2FB08E54" w:rsidR="004A0CBD" w:rsidRPr="00DE57F0" w:rsidRDefault="004A0CBD" w:rsidP="00DE57F0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7F0">
        <w:rPr>
          <w:rFonts w:ascii="Times New Roman" w:hAnsi="Times New Roman" w:cs="Times New Roman"/>
          <w:sz w:val="28"/>
          <w:szCs w:val="28"/>
        </w:rPr>
        <w:t xml:space="preserve">1) </w:t>
      </w:r>
      <w:bookmarkStart w:id="1" w:name="_Hlk162339733"/>
      <w:r w:rsidRPr="00DE57F0">
        <w:rPr>
          <w:rFonts w:ascii="Times New Roman" w:hAnsi="Times New Roman" w:cs="Times New Roman"/>
          <w:sz w:val="28"/>
          <w:szCs w:val="28"/>
        </w:rPr>
        <w:t xml:space="preserve">вывести из состава </w:t>
      </w:r>
      <w:r w:rsidR="00F86E45" w:rsidRPr="00DE57F0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spellStart"/>
      <w:r w:rsidRPr="00DE57F0">
        <w:rPr>
          <w:rFonts w:ascii="Times New Roman" w:hAnsi="Times New Roman" w:cs="Times New Roman"/>
          <w:sz w:val="28"/>
          <w:szCs w:val="28"/>
        </w:rPr>
        <w:t>Анжиганова</w:t>
      </w:r>
      <w:proofErr w:type="spellEnd"/>
      <w:r w:rsidRPr="00DE57F0">
        <w:rPr>
          <w:rFonts w:ascii="Times New Roman" w:hAnsi="Times New Roman" w:cs="Times New Roman"/>
          <w:sz w:val="28"/>
          <w:szCs w:val="28"/>
        </w:rPr>
        <w:t xml:space="preserve"> Р.Н.;</w:t>
      </w:r>
    </w:p>
    <w:p w14:paraId="084CF449" w14:textId="2350FFD7" w:rsidR="00892EE6" w:rsidRPr="00DE57F0" w:rsidRDefault="004A0CBD" w:rsidP="00DE57F0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7F0">
        <w:rPr>
          <w:rFonts w:ascii="Times New Roman" w:hAnsi="Times New Roman" w:cs="Times New Roman"/>
          <w:sz w:val="28"/>
          <w:szCs w:val="28"/>
        </w:rPr>
        <w:t xml:space="preserve">2) </w:t>
      </w:r>
      <w:r w:rsidR="00A01770" w:rsidRPr="00DE57F0">
        <w:rPr>
          <w:rFonts w:ascii="Times New Roman" w:hAnsi="Times New Roman" w:cs="Times New Roman"/>
          <w:sz w:val="28"/>
          <w:szCs w:val="28"/>
        </w:rPr>
        <w:t xml:space="preserve">в наименовании должности </w:t>
      </w:r>
      <w:proofErr w:type="spellStart"/>
      <w:r w:rsidR="00A01770" w:rsidRPr="00DE57F0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A01770" w:rsidRPr="00DE57F0">
        <w:rPr>
          <w:rFonts w:ascii="Times New Roman" w:hAnsi="Times New Roman" w:cs="Times New Roman"/>
          <w:sz w:val="28"/>
          <w:szCs w:val="28"/>
        </w:rPr>
        <w:t xml:space="preserve"> А.К. </w:t>
      </w:r>
      <w:r w:rsidR="00CB2A38" w:rsidRPr="00DE57F0">
        <w:rPr>
          <w:rFonts w:ascii="Times New Roman" w:hAnsi="Times New Roman" w:cs="Times New Roman"/>
          <w:sz w:val="28"/>
          <w:szCs w:val="28"/>
        </w:rPr>
        <w:t>слова «</w:t>
      </w:r>
      <w:r w:rsidR="004152B8" w:rsidRPr="00DE57F0">
        <w:rPr>
          <w:rFonts w:ascii="Times New Roman" w:hAnsi="Times New Roman" w:cs="Times New Roman"/>
          <w:sz w:val="28"/>
          <w:szCs w:val="28"/>
        </w:rPr>
        <w:t xml:space="preserve">и </w:t>
      </w:r>
      <w:r w:rsidR="00CB2A38" w:rsidRPr="00DE57F0">
        <w:rPr>
          <w:rFonts w:ascii="Times New Roman" w:hAnsi="Times New Roman" w:cs="Times New Roman"/>
          <w:sz w:val="28"/>
          <w:szCs w:val="28"/>
        </w:rPr>
        <w:t xml:space="preserve">информационной политике» </w:t>
      </w:r>
      <w:r w:rsidRPr="00DE57F0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4152B8" w:rsidRPr="00DE57F0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DB2721" w:rsidRPr="00DE57F0">
        <w:rPr>
          <w:rFonts w:ascii="Times New Roman" w:hAnsi="Times New Roman" w:cs="Times New Roman"/>
          <w:sz w:val="28"/>
          <w:szCs w:val="28"/>
        </w:rPr>
        <w:t>«</w:t>
      </w:r>
      <w:r w:rsidR="00892EE6" w:rsidRPr="00DE57F0">
        <w:rPr>
          <w:rFonts w:ascii="Times New Roman" w:hAnsi="Times New Roman" w:cs="Times New Roman"/>
          <w:sz w:val="28"/>
          <w:szCs w:val="28"/>
        </w:rPr>
        <w:t xml:space="preserve">, </w:t>
      </w:r>
      <w:r w:rsidR="00280B95" w:rsidRPr="00DE57F0">
        <w:rPr>
          <w:rFonts w:ascii="Times New Roman" w:hAnsi="Times New Roman" w:cs="Times New Roman"/>
          <w:sz w:val="28"/>
          <w:szCs w:val="28"/>
        </w:rPr>
        <w:t>науке и национальной политике</w:t>
      </w:r>
      <w:r w:rsidR="00DB2721" w:rsidRPr="00DE57F0">
        <w:rPr>
          <w:rFonts w:ascii="Times New Roman" w:hAnsi="Times New Roman" w:cs="Times New Roman"/>
          <w:sz w:val="28"/>
          <w:szCs w:val="28"/>
        </w:rPr>
        <w:t>»</w:t>
      </w:r>
      <w:r w:rsidR="00A01770" w:rsidRPr="00DE57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8EE9C1" w14:textId="3D9632F5" w:rsidR="00280B95" w:rsidRPr="00DE57F0" w:rsidRDefault="00280B95" w:rsidP="00DE57F0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7F0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на «Официальном </w:t>
      </w:r>
      <w:proofErr w:type="gramStart"/>
      <w:r w:rsidRPr="00DE57F0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DE57F0">
        <w:rPr>
          <w:rFonts w:ascii="Times New Roman" w:hAnsi="Times New Roman" w:cs="Times New Roman"/>
          <w:sz w:val="28"/>
          <w:szCs w:val="28"/>
        </w:rPr>
        <w:t xml:space="preserve"> правовой информации (</w:t>
      </w:r>
      <w:r w:rsidRPr="00DE57F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E57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E57F0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DE57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E57F0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DE57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E57F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E57F0">
        <w:rPr>
          <w:rFonts w:ascii="Times New Roman" w:hAnsi="Times New Roman" w:cs="Times New Roman"/>
          <w:sz w:val="28"/>
          <w:szCs w:val="28"/>
        </w:rPr>
        <w:t>) и официальном сайте Ре</w:t>
      </w:r>
      <w:r w:rsidRPr="00DE57F0">
        <w:rPr>
          <w:rFonts w:ascii="Times New Roman" w:hAnsi="Times New Roman" w:cs="Times New Roman"/>
          <w:sz w:val="28"/>
          <w:szCs w:val="28"/>
        </w:rPr>
        <w:t>с</w:t>
      </w:r>
      <w:r w:rsidRPr="00DE57F0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2A790F80" w14:textId="794304DD" w:rsidR="00DB2721" w:rsidRPr="00DE57F0" w:rsidRDefault="00DB2721" w:rsidP="00450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1DE26647" w14:textId="2A48EBA7" w:rsidR="003C4991" w:rsidRPr="00DE57F0" w:rsidRDefault="003C4991" w:rsidP="00450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6D7D6" w14:textId="77777777" w:rsidR="00280B95" w:rsidRPr="00DE57F0" w:rsidRDefault="00280B95" w:rsidP="00450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088FA5" w14:textId="1553E6DA" w:rsidR="00AF13D1" w:rsidRPr="00DE57F0" w:rsidRDefault="00450BDA" w:rsidP="00450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13D1" w:rsidRPr="00DE57F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097B989E" w14:textId="049B22EA" w:rsidR="003E3A3A" w:rsidRPr="00DE57F0" w:rsidRDefault="00AF13D1" w:rsidP="00450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7F0">
        <w:rPr>
          <w:rFonts w:ascii="Times New Roman" w:hAnsi="Times New Roman" w:cs="Times New Roman"/>
          <w:sz w:val="28"/>
          <w:szCs w:val="28"/>
        </w:rPr>
        <w:t>Пр</w:t>
      </w:r>
      <w:r w:rsidR="00450BDA">
        <w:rPr>
          <w:rFonts w:ascii="Times New Roman" w:hAnsi="Times New Roman" w:cs="Times New Roman"/>
          <w:sz w:val="28"/>
          <w:szCs w:val="28"/>
        </w:rPr>
        <w:t xml:space="preserve">авительства Республики Тыва                                                 </w:t>
      </w:r>
      <w:r w:rsidRPr="00DE57F0">
        <w:rPr>
          <w:rFonts w:ascii="Times New Roman" w:hAnsi="Times New Roman" w:cs="Times New Roman"/>
          <w:sz w:val="28"/>
          <w:szCs w:val="28"/>
        </w:rPr>
        <w:t xml:space="preserve">    </w:t>
      </w:r>
      <w:r w:rsidR="009C3083" w:rsidRPr="00DE57F0">
        <w:rPr>
          <w:rFonts w:ascii="Times New Roman" w:hAnsi="Times New Roman" w:cs="Times New Roman"/>
          <w:sz w:val="28"/>
          <w:szCs w:val="28"/>
        </w:rPr>
        <w:t xml:space="preserve">  </w:t>
      </w:r>
      <w:r w:rsidR="00450BDA">
        <w:rPr>
          <w:rFonts w:ascii="Times New Roman" w:hAnsi="Times New Roman" w:cs="Times New Roman"/>
          <w:sz w:val="28"/>
          <w:szCs w:val="28"/>
        </w:rPr>
        <w:t xml:space="preserve"> </w:t>
      </w:r>
      <w:r w:rsidR="009C3083" w:rsidRPr="00DE57F0">
        <w:rPr>
          <w:rFonts w:ascii="Times New Roman" w:hAnsi="Times New Roman" w:cs="Times New Roman"/>
          <w:sz w:val="28"/>
          <w:szCs w:val="28"/>
        </w:rPr>
        <w:t xml:space="preserve"> </w:t>
      </w:r>
      <w:r w:rsidRPr="00DE57F0">
        <w:rPr>
          <w:rFonts w:ascii="Times New Roman" w:hAnsi="Times New Roman" w:cs="Times New Roman"/>
          <w:sz w:val="28"/>
          <w:szCs w:val="28"/>
        </w:rPr>
        <w:t xml:space="preserve">   </w:t>
      </w:r>
      <w:r w:rsidR="009C3083" w:rsidRPr="00DE57F0">
        <w:rPr>
          <w:rFonts w:ascii="Times New Roman" w:hAnsi="Times New Roman" w:cs="Times New Roman"/>
          <w:sz w:val="28"/>
          <w:szCs w:val="28"/>
        </w:rPr>
        <w:t>О</w:t>
      </w:r>
      <w:r w:rsidR="00DF7695" w:rsidRPr="00DE57F0">
        <w:rPr>
          <w:rFonts w:ascii="Times New Roman" w:hAnsi="Times New Roman" w:cs="Times New Roman"/>
          <w:sz w:val="28"/>
          <w:szCs w:val="28"/>
        </w:rPr>
        <w:t>. Сары</w:t>
      </w:r>
      <w:r w:rsidR="002E2FEC" w:rsidRPr="00DE57F0">
        <w:rPr>
          <w:rFonts w:ascii="Times New Roman" w:hAnsi="Times New Roman" w:cs="Times New Roman"/>
          <w:sz w:val="28"/>
          <w:szCs w:val="28"/>
        </w:rPr>
        <w:t>глар</w:t>
      </w:r>
    </w:p>
    <w:sectPr w:rsidR="003E3A3A" w:rsidRPr="00DE57F0" w:rsidSect="00DE57F0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E86EA" w14:textId="77777777" w:rsidR="00B877F3" w:rsidRDefault="00B877F3" w:rsidP="00B64E12">
      <w:pPr>
        <w:spacing w:after="0" w:line="240" w:lineRule="auto"/>
      </w:pPr>
      <w:r>
        <w:separator/>
      </w:r>
    </w:p>
  </w:endnote>
  <w:endnote w:type="continuationSeparator" w:id="0">
    <w:p w14:paraId="21F90CF4" w14:textId="77777777" w:rsidR="00B877F3" w:rsidRDefault="00B877F3" w:rsidP="00B6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6F044" w14:textId="77777777" w:rsidR="00B877F3" w:rsidRDefault="00B877F3" w:rsidP="00B64E12">
      <w:pPr>
        <w:spacing w:after="0" w:line="240" w:lineRule="auto"/>
      </w:pPr>
      <w:r>
        <w:separator/>
      </w:r>
    </w:p>
  </w:footnote>
  <w:footnote w:type="continuationSeparator" w:id="0">
    <w:p w14:paraId="100DAEDC" w14:textId="77777777" w:rsidR="00B877F3" w:rsidRDefault="00B877F3" w:rsidP="00B6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C3FA1" w14:textId="48EDE267" w:rsidR="0052709E" w:rsidRDefault="0052709E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36115" wp14:editId="30D887C4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4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42C050" w14:textId="7DDD47B6" w:rsidR="0052709E" w:rsidRPr="0052709E" w:rsidRDefault="0052709E" w:rsidP="0052709E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620200099/30157(2)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<v:textbox inset="0,0,0,0">
                <w:txbxContent>
                  <w:p w14:paraId="1942C050" w14:textId="7DDD47B6" w:rsidR="0052709E" w:rsidRPr="0052709E" w:rsidRDefault="0052709E" w:rsidP="0052709E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620200099/30157(2)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3B9"/>
    <w:multiLevelType w:val="hybridMultilevel"/>
    <w:tmpl w:val="F3C2E618"/>
    <w:lvl w:ilvl="0" w:tplc="47002E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D86E27"/>
    <w:multiLevelType w:val="hybridMultilevel"/>
    <w:tmpl w:val="3CE2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F05DA4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25E36"/>
    <w:multiLevelType w:val="hybridMultilevel"/>
    <w:tmpl w:val="1DFEF7AE"/>
    <w:lvl w:ilvl="0" w:tplc="74209404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2E97F27"/>
    <w:multiLevelType w:val="hybridMultilevel"/>
    <w:tmpl w:val="D93EDF9E"/>
    <w:lvl w:ilvl="0" w:tplc="25C430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643222B"/>
    <w:multiLevelType w:val="hybridMultilevel"/>
    <w:tmpl w:val="D81C3FDA"/>
    <w:lvl w:ilvl="0" w:tplc="8E7E194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8E041C9"/>
    <w:multiLevelType w:val="multilevel"/>
    <w:tmpl w:val="01FEC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25676F8"/>
    <w:multiLevelType w:val="hybridMultilevel"/>
    <w:tmpl w:val="EF6EFBB0"/>
    <w:lvl w:ilvl="0" w:tplc="10FC1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2b10b66-6b73-4060-bb0f-ff31369e9d00"/>
  </w:docVars>
  <w:rsids>
    <w:rsidRoot w:val="0043024E"/>
    <w:rsid w:val="00001674"/>
    <w:rsid w:val="00023DC7"/>
    <w:rsid w:val="000260C6"/>
    <w:rsid w:val="00091D30"/>
    <w:rsid w:val="000E3E21"/>
    <w:rsid w:val="000F32A2"/>
    <w:rsid w:val="000F520E"/>
    <w:rsid w:val="00131A3B"/>
    <w:rsid w:val="00143076"/>
    <w:rsid w:val="00156F2C"/>
    <w:rsid w:val="00180816"/>
    <w:rsid w:val="001A7289"/>
    <w:rsid w:val="001E4251"/>
    <w:rsid w:val="0020286D"/>
    <w:rsid w:val="00213259"/>
    <w:rsid w:val="00280B95"/>
    <w:rsid w:val="00281098"/>
    <w:rsid w:val="00283F79"/>
    <w:rsid w:val="002E2FEC"/>
    <w:rsid w:val="002F2238"/>
    <w:rsid w:val="00312127"/>
    <w:rsid w:val="00320484"/>
    <w:rsid w:val="0033580A"/>
    <w:rsid w:val="003451B8"/>
    <w:rsid w:val="00360D38"/>
    <w:rsid w:val="00366D20"/>
    <w:rsid w:val="003912D0"/>
    <w:rsid w:val="003C4991"/>
    <w:rsid w:val="003E3A3A"/>
    <w:rsid w:val="003E7A71"/>
    <w:rsid w:val="004152B8"/>
    <w:rsid w:val="0043024E"/>
    <w:rsid w:val="0043388C"/>
    <w:rsid w:val="00450BDA"/>
    <w:rsid w:val="00463C9C"/>
    <w:rsid w:val="00463E26"/>
    <w:rsid w:val="004818BA"/>
    <w:rsid w:val="0049280C"/>
    <w:rsid w:val="004A0CBD"/>
    <w:rsid w:val="004B2446"/>
    <w:rsid w:val="004B384D"/>
    <w:rsid w:val="004B6149"/>
    <w:rsid w:val="00511AAA"/>
    <w:rsid w:val="0052709E"/>
    <w:rsid w:val="005322F8"/>
    <w:rsid w:val="00533C43"/>
    <w:rsid w:val="00556290"/>
    <w:rsid w:val="005619C6"/>
    <w:rsid w:val="005800C0"/>
    <w:rsid w:val="00587205"/>
    <w:rsid w:val="00595347"/>
    <w:rsid w:val="005A21DE"/>
    <w:rsid w:val="005D0403"/>
    <w:rsid w:val="005D1553"/>
    <w:rsid w:val="005F0AEE"/>
    <w:rsid w:val="005F2576"/>
    <w:rsid w:val="00635358"/>
    <w:rsid w:val="00642255"/>
    <w:rsid w:val="0065520D"/>
    <w:rsid w:val="00710837"/>
    <w:rsid w:val="007F6451"/>
    <w:rsid w:val="008010E7"/>
    <w:rsid w:val="0081042C"/>
    <w:rsid w:val="00815914"/>
    <w:rsid w:val="00815FC5"/>
    <w:rsid w:val="008206FF"/>
    <w:rsid w:val="00825547"/>
    <w:rsid w:val="00843547"/>
    <w:rsid w:val="008622C5"/>
    <w:rsid w:val="00892EE6"/>
    <w:rsid w:val="008A28C8"/>
    <w:rsid w:val="008B02B8"/>
    <w:rsid w:val="008C5EDD"/>
    <w:rsid w:val="008E193A"/>
    <w:rsid w:val="009060AD"/>
    <w:rsid w:val="009124F7"/>
    <w:rsid w:val="00925625"/>
    <w:rsid w:val="00955D4C"/>
    <w:rsid w:val="009C175C"/>
    <w:rsid w:val="009C3083"/>
    <w:rsid w:val="009C659D"/>
    <w:rsid w:val="00A01770"/>
    <w:rsid w:val="00A33B99"/>
    <w:rsid w:val="00A51A0C"/>
    <w:rsid w:val="00A67537"/>
    <w:rsid w:val="00AC6BE0"/>
    <w:rsid w:val="00AF13D1"/>
    <w:rsid w:val="00AF7F8B"/>
    <w:rsid w:val="00B0492D"/>
    <w:rsid w:val="00B164B8"/>
    <w:rsid w:val="00B2283B"/>
    <w:rsid w:val="00B31320"/>
    <w:rsid w:val="00B6435B"/>
    <w:rsid w:val="00B64E12"/>
    <w:rsid w:val="00B877F3"/>
    <w:rsid w:val="00BC0F2C"/>
    <w:rsid w:val="00BC469B"/>
    <w:rsid w:val="00BC562E"/>
    <w:rsid w:val="00BE5509"/>
    <w:rsid w:val="00BF6C11"/>
    <w:rsid w:val="00C675E1"/>
    <w:rsid w:val="00C70875"/>
    <w:rsid w:val="00CB2A38"/>
    <w:rsid w:val="00CF419C"/>
    <w:rsid w:val="00CF5791"/>
    <w:rsid w:val="00D221B0"/>
    <w:rsid w:val="00D80F84"/>
    <w:rsid w:val="00DB2721"/>
    <w:rsid w:val="00DE57F0"/>
    <w:rsid w:val="00DE5F00"/>
    <w:rsid w:val="00DF217E"/>
    <w:rsid w:val="00DF7695"/>
    <w:rsid w:val="00E37B8B"/>
    <w:rsid w:val="00E447BA"/>
    <w:rsid w:val="00E826B8"/>
    <w:rsid w:val="00E957D5"/>
    <w:rsid w:val="00EB2AEB"/>
    <w:rsid w:val="00F03C2A"/>
    <w:rsid w:val="00F0626D"/>
    <w:rsid w:val="00F12768"/>
    <w:rsid w:val="00F237EA"/>
    <w:rsid w:val="00F5285B"/>
    <w:rsid w:val="00F86E45"/>
    <w:rsid w:val="00FC3331"/>
    <w:rsid w:val="00FC5F98"/>
    <w:rsid w:val="00FC70E5"/>
    <w:rsid w:val="00FD174D"/>
    <w:rsid w:val="00FE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17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40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7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09E"/>
  </w:style>
  <w:style w:type="paragraph" w:styleId="a8">
    <w:name w:val="footer"/>
    <w:basedOn w:val="a"/>
    <w:link w:val="a9"/>
    <w:uiPriority w:val="99"/>
    <w:unhideWhenUsed/>
    <w:rsid w:val="00527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40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7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09E"/>
  </w:style>
  <w:style w:type="paragraph" w:styleId="a8">
    <w:name w:val="footer"/>
    <w:basedOn w:val="a"/>
    <w:link w:val="a9"/>
    <w:uiPriority w:val="99"/>
    <w:unhideWhenUsed/>
    <w:rsid w:val="00527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Кызыл-оол Аймира Сергеевна</dc:creator>
  <cp:lastModifiedBy>Грецких О.П.</cp:lastModifiedBy>
  <cp:revision>2</cp:revision>
  <cp:lastPrinted>2024-12-13T03:13:00Z</cp:lastPrinted>
  <dcterms:created xsi:type="dcterms:W3CDTF">2024-12-13T03:14:00Z</dcterms:created>
  <dcterms:modified xsi:type="dcterms:W3CDTF">2024-12-13T03:14:00Z</dcterms:modified>
</cp:coreProperties>
</file>