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B156E" w14:textId="4E8755B0" w:rsidR="003E52F6" w:rsidRDefault="003E52F6" w:rsidP="003E52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C5AC0" wp14:editId="6BD3D5B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D5507" w14:textId="38B9D393" w:rsidR="003E52F6" w:rsidRPr="003E52F6" w:rsidRDefault="003E52F6" w:rsidP="003E52F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620200099/30425(4)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19D5507" w14:textId="38B9D393" w:rsidR="003E52F6" w:rsidRPr="003E52F6" w:rsidRDefault="003E52F6" w:rsidP="003E52F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620200099/30425(4)</w:t>
                      </w:r>
                    </w:p>
                  </w:txbxContent>
                </v:textbox>
              </v:rect>
            </w:pict>
          </mc:Fallback>
        </mc:AlternateContent>
      </w:r>
    </w:p>
    <w:p w14:paraId="38EF0DAA" w14:textId="77777777" w:rsidR="003E52F6" w:rsidRDefault="003E52F6" w:rsidP="003E52F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BAC1B42" w14:textId="77777777" w:rsidR="003E52F6" w:rsidRPr="003E52F6" w:rsidRDefault="003E52F6" w:rsidP="003E52F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5D1ED82" w14:textId="77777777" w:rsidR="003E52F6" w:rsidRPr="003E52F6" w:rsidRDefault="003E52F6" w:rsidP="003E52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52F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E52F6">
        <w:rPr>
          <w:rFonts w:ascii="Times New Roman" w:eastAsia="Calibri" w:hAnsi="Times New Roman" w:cs="Times New Roman"/>
          <w:sz w:val="36"/>
          <w:szCs w:val="36"/>
        </w:rPr>
        <w:br/>
      </w:r>
      <w:r w:rsidRPr="003E52F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1191782F" w14:textId="77777777" w:rsidR="003E52F6" w:rsidRPr="003E52F6" w:rsidRDefault="003E52F6" w:rsidP="003E52F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52F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E52F6">
        <w:rPr>
          <w:rFonts w:ascii="Times New Roman" w:eastAsia="Calibri" w:hAnsi="Times New Roman" w:cs="Times New Roman"/>
          <w:sz w:val="36"/>
          <w:szCs w:val="36"/>
        </w:rPr>
        <w:br/>
      </w:r>
      <w:r w:rsidRPr="003E52F6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757C998D" w14:textId="77777777" w:rsidR="00D4149E" w:rsidRPr="00D4149E" w:rsidRDefault="00D4149E" w:rsidP="00D41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BA005" w14:textId="27099360" w:rsidR="00D4149E" w:rsidRDefault="007D026A" w:rsidP="007D02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февраля 2025 г. № 65-р</w:t>
      </w:r>
    </w:p>
    <w:p w14:paraId="7895D497" w14:textId="459AA6EE" w:rsidR="007D026A" w:rsidRPr="00D4149E" w:rsidRDefault="007D026A" w:rsidP="007D02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6D6CBF0" w14:textId="77777777" w:rsidR="00D4149E" w:rsidRPr="00D4149E" w:rsidRDefault="00D4149E" w:rsidP="00D41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4AEBB" w14:textId="595A9425" w:rsidR="00EB2AEB" w:rsidRPr="00D4149E" w:rsidRDefault="00A01770" w:rsidP="00D4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9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02D5B" w:rsidRPr="00D4149E">
        <w:rPr>
          <w:rFonts w:ascii="Times New Roman" w:hAnsi="Times New Roman" w:cs="Times New Roman"/>
          <w:b/>
          <w:sz w:val="28"/>
          <w:szCs w:val="28"/>
        </w:rPr>
        <w:t>й</w:t>
      </w:r>
      <w:r w:rsidR="008E193A" w:rsidRPr="00D414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B2AEB" w:rsidRPr="00D4149E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9D01CBD" w14:textId="02F2471B" w:rsidR="00143076" w:rsidRPr="00D4149E" w:rsidRDefault="00EB2AEB" w:rsidP="00D4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9E">
        <w:rPr>
          <w:rFonts w:ascii="Times New Roman" w:hAnsi="Times New Roman" w:cs="Times New Roman"/>
          <w:b/>
          <w:sz w:val="28"/>
          <w:szCs w:val="28"/>
        </w:rPr>
        <w:t>Межведомственной комиссии по делам</w:t>
      </w:r>
    </w:p>
    <w:p w14:paraId="1FEB7294" w14:textId="239E8D5C" w:rsidR="00EB2AEB" w:rsidRPr="00D4149E" w:rsidRDefault="00EB2AEB" w:rsidP="00D4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9E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</w:t>
      </w:r>
    </w:p>
    <w:p w14:paraId="26974B2B" w14:textId="77777777" w:rsidR="00EB2AEB" w:rsidRPr="00D4149E" w:rsidRDefault="00EB2AEB" w:rsidP="00D41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49E">
        <w:rPr>
          <w:rFonts w:ascii="Times New Roman" w:hAnsi="Times New Roman" w:cs="Times New Roman"/>
          <w:b/>
          <w:sz w:val="28"/>
          <w:szCs w:val="28"/>
        </w:rPr>
        <w:t>при Правительстве Республики Тыва</w:t>
      </w:r>
    </w:p>
    <w:p w14:paraId="152B7B54" w14:textId="77777777" w:rsidR="00BC469B" w:rsidRDefault="00BC469B" w:rsidP="00D41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B2888" w14:textId="77777777" w:rsidR="00D4149E" w:rsidRPr="00D4149E" w:rsidRDefault="00D4149E" w:rsidP="00D41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78A3F3" w14:textId="20D0EE3A" w:rsidR="006466DC" w:rsidRDefault="001570E8" w:rsidP="00D4149E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466DC" w:rsidRPr="006466DC">
        <w:rPr>
          <w:rFonts w:ascii="Times New Roman" w:hAnsi="Times New Roman" w:cs="Times New Roman"/>
          <w:sz w:val="28"/>
        </w:rPr>
        <w:t>Вн</w:t>
      </w:r>
      <w:r w:rsidR="005800C0" w:rsidRPr="006466DC">
        <w:rPr>
          <w:rFonts w:ascii="Times New Roman" w:hAnsi="Times New Roman" w:cs="Times New Roman"/>
          <w:sz w:val="28"/>
        </w:rPr>
        <w:t xml:space="preserve">ести в </w:t>
      </w:r>
      <w:r w:rsidR="00BC469B" w:rsidRPr="006466DC">
        <w:rPr>
          <w:rFonts w:ascii="Times New Roman" w:hAnsi="Times New Roman" w:cs="Times New Roman"/>
          <w:sz w:val="28"/>
        </w:rPr>
        <w:t xml:space="preserve">состав </w:t>
      </w:r>
      <w:r w:rsidR="005800C0" w:rsidRPr="006466DC">
        <w:rPr>
          <w:rFonts w:ascii="Times New Roman" w:hAnsi="Times New Roman" w:cs="Times New Roman"/>
          <w:sz w:val="28"/>
        </w:rPr>
        <w:t>Межведомственной комиссии по делам несовершенн</w:t>
      </w:r>
      <w:r w:rsidR="005800C0" w:rsidRPr="006466DC">
        <w:rPr>
          <w:rFonts w:ascii="Times New Roman" w:hAnsi="Times New Roman" w:cs="Times New Roman"/>
          <w:sz w:val="28"/>
        </w:rPr>
        <w:t>о</w:t>
      </w:r>
      <w:r w:rsidR="005800C0" w:rsidRPr="006466DC">
        <w:rPr>
          <w:rFonts w:ascii="Times New Roman" w:hAnsi="Times New Roman" w:cs="Times New Roman"/>
          <w:sz w:val="28"/>
        </w:rPr>
        <w:t>летних и защите их прав пр</w:t>
      </w:r>
      <w:r w:rsidR="00B164B8" w:rsidRPr="006466DC">
        <w:rPr>
          <w:rFonts w:ascii="Times New Roman" w:hAnsi="Times New Roman" w:cs="Times New Roman"/>
          <w:sz w:val="28"/>
        </w:rPr>
        <w:t>и Правительстве Республики Тыва</w:t>
      </w:r>
      <w:r w:rsidR="0043388C" w:rsidRPr="006466DC">
        <w:rPr>
          <w:rFonts w:ascii="Times New Roman" w:hAnsi="Times New Roman" w:cs="Times New Roman"/>
          <w:sz w:val="28"/>
        </w:rPr>
        <w:t xml:space="preserve"> (далее</w:t>
      </w:r>
      <w:r w:rsidR="00A01770" w:rsidRPr="006466DC">
        <w:rPr>
          <w:rFonts w:ascii="Times New Roman" w:hAnsi="Times New Roman" w:cs="Times New Roman"/>
          <w:sz w:val="28"/>
        </w:rPr>
        <w:t xml:space="preserve"> – </w:t>
      </w:r>
      <w:r w:rsidR="0043388C" w:rsidRPr="006466DC">
        <w:rPr>
          <w:rFonts w:ascii="Times New Roman" w:hAnsi="Times New Roman" w:cs="Times New Roman"/>
          <w:sz w:val="28"/>
        </w:rPr>
        <w:t>коми</w:t>
      </w:r>
      <w:r w:rsidR="0043388C" w:rsidRPr="006466DC">
        <w:rPr>
          <w:rFonts w:ascii="Times New Roman" w:hAnsi="Times New Roman" w:cs="Times New Roman"/>
          <w:sz w:val="28"/>
        </w:rPr>
        <w:t>с</w:t>
      </w:r>
      <w:r w:rsidR="0043388C" w:rsidRPr="006466DC">
        <w:rPr>
          <w:rFonts w:ascii="Times New Roman" w:hAnsi="Times New Roman" w:cs="Times New Roman"/>
          <w:sz w:val="28"/>
        </w:rPr>
        <w:t>сия)</w:t>
      </w:r>
      <w:r w:rsidR="00B164B8" w:rsidRPr="006466DC">
        <w:rPr>
          <w:rFonts w:ascii="Times New Roman" w:hAnsi="Times New Roman" w:cs="Times New Roman"/>
          <w:sz w:val="28"/>
        </w:rPr>
        <w:t>, утвержденный распоряжением Правительства Республики Тыва от 28 я</w:t>
      </w:r>
      <w:r w:rsidR="00B164B8" w:rsidRPr="006466DC">
        <w:rPr>
          <w:rFonts w:ascii="Times New Roman" w:hAnsi="Times New Roman" w:cs="Times New Roman"/>
          <w:sz w:val="28"/>
        </w:rPr>
        <w:t>н</w:t>
      </w:r>
      <w:r w:rsidR="00B164B8" w:rsidRPr="006466DC">
        <w:rPr>
          <w:rFonts w:ascii="Times New Roman" w:hAnsi="Times New Roman" w:cs="Times New Roman"/>
          <w:sz w:val="28"/>
        </w:rPr>
        <w:t>варя 2020 г</w:t>
      </w:r>
      <w:r w:rsidR="00493149">
        <w:rPr>
          <w:rFonts w:ascii="Times New Roman" w:hAnsi="Times New Roman" w:cs="Times New Roman"/>
          <w:sz w:val="28"/>
        </w:rPr>
        <w:t>.</w:t>
      </w:r>
      <w:r w:rsidR="00FC5F98" w:rsidRPr="006466DC">
        <w:rPr>
          <w:rFonts w:ascii="Times New Roman" w:hAnsi="Times New Roman" w:cs="Times New Roman"/>
          <w:sz w:val="28"/>
        </w:rPr>
        <w:t xml:space="preserve"> </w:t>
      </w:r>
      <w:r w:rsidR="00B02D5B">
        <w:rPr>
          <w:rFonts w:ascii="Times New Roman" w:hAnsi="Times New Roman" w:cs="Times New Roman"/>
          <w:sz w:val="28"/>
        </w:rPr>
        <w:t xml:space="preserve">№ </w:t>
      </w:r>
      <w:r w:rsidR="00FC5F98" w:rsidRPr="006466DC">
        <w:rPr>
          <w:rFonts w:ascii="Times New Roman" w:hAnsi="Times New Roman" w:cs="Times New Roman"/>
          <w:sz w:val="28"/>
        </w:rPr>
        <w:t xml:space="preserve">27-р, </w:t>
      </w:r>
      <w:bookmarkStart w:id="1" w:name="_Hlk162339733"/>
      <w:r w:rsidR="006466DC" w:rsidRPr="006466DC">
        <w:rPr>
          <w:rFonts w:ascii="Times New Roman" w:hAnsi="Times New Roman" w:cs="Times New Roman"/>
          <w:sz w:val="28"/>
        </w:rPr>
        <w:t>следующие изменения:</w:t>
      </w:r>
    </w:p>
    <w:p w14:paraId="131C5AA3" w14:textId="427B0BDE" w:rsidR="006466DC" w:rsidRPr="006466DC" w:rsidRDefault="006466DC" w:rsidP="00D4149E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6466DC">
        <w:rPr>
          <w:rFonts w:ascii="Times New Roman" w:hAnsi="Times New Roman" w:cs="Times New Roman"/>
          <w:sz w:val="28"/>
        </w:rPr>
        <w:t xml:space="preserve">вывести из состава комиссии </w:t>
      </w:r>
      <w:proofErr w:type="spellStart"/>
      <w:r w:rsidRPr="006466DC">
        <w:rPr>
          <w:rFonts w:ascii="Times New Roman" w:hAnsi="Times New Roman" w:cs="Times New Roman"/>
          <w:sz w:val="28"/>
        </w:rPr>
        <w:t>Монгуш</w:t>
      </w:r>
      <w:proofErr w:type="spellEnd"/>
      <w:r w:rsidRPr="006466DC">
        <w:rPr>
          <w:rFonts w:ascii="Times New Roman" w:hAnsi="Times New Roman" w:cs="Times New Roman"/>
          <w:sz w:val="28"/>
        </w:rPr>
        <w:t xml:space="preserve"> А.К.</w:t>
      </w:r>
      <w:r w:rsidR="00FE782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E782D">
        <w:rPr>
          <w:rFonts w:ascii="Times New Roman" w:hAnsi="Times New Roman" w:cs="Times New Roman"/>
          <w:sz w:val="28"/>
        </w:rPr>
        <w:t>Очур-оол</w:t>
      </w:r>
      <w:proofErr w:type="spellEnd"/>
      <w:r w:rsidR="00FE782D">
        <w:rPr>
          <w:rFonts w:ascii="Times New Roman" w:hAnsi="Times New Roman" w:cs="Times New Roman"/>
          <w:sz w:val="28"/>
        </w:rPr>
        <w:t xml:space="preserve"> Л</w:t>
      </w:r>
      <w:r w:rsidR="0059109A">
        <w:rPr>
          <w:rFonts w:ascii="Times New Roman" w:hAnsi="Times New Roman" w:cs="Times New Roman"/>
          <w:sz w:val="28"/>
        </w:rPr>
        <w:t>.Ч.</w:t>
      </w:r>
      <w:r w:rsidRPr="006466DC">
        <w:rPr>
          <w:rFonts w:ascii="Times New Roman" w:hAnsi="Times New Roman" w:cs="Times New Roman"/>
          <w:sz w:val="28"/>
        </w:rPr>
        <w:t>;</w:t>
      </w:r>
    </w:p>
    <w:p w14:paraId="023A978F" w14:textId="3AED7420" w:rsidR="001570E8" w:rsidRDefault="006466DC" w:rsidP="00D4149E">
      <w:pPr>
        <w:pStyle w:val="a3"/>
        <w:numPr>
          <w:ilvl w:val="0"/>
          <w:numId w:val="7"/>
        </w:numPr>
        <w:tabs>
          <w:tab w:val="left" w:pos="709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6466DC">
        <w:rPr>
          <w:rFonts w:ascii="Times New Roman" w:hAnsi="Times New Roman" w:cs="Times New Roman"/>
          <w:sz w:val="28"/>
        </w:rPr>
        <w:t>ввести в с</w:t>
      </w:r>
      <w:r w:rsidR="001570E8">
        <w:rPr>
          <w:rFonts w:ascii="Times New Roman" w:hAnsi="Times New Roman" w:cs="Times New Roman"/>
          <w:sz w:val="28"/>
        </w:rPr>
        <w:t>остав комиссии:</w:t>
      </w:r>
    </w:p>
    <w:p w14:paraId="41CDE0ED" w14:textId="3F41B0F6" w:rsidR="006466DC" w:rsidRDefault="006466DC" w:rsidP="00D4149E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570E8">
        <w:rPr>
          <w:rFonts w:ascii="Times New Roman" w:hAnsi="Times New Roman" w:cs="Times New Roman"/>
          <w:sz w:val="28"/>
        </w:rPr>
        <w:t>Мунге</w:t>
      </w:r>
      <w:proofErr w:type="spellEnd"/>
      <w:r w:rsidRPr="001570E8">
        <w:rPr>
          <w:rFonts w:ascii="Times New Roman" w:hAnsi="Times New Roman" w:cs="Times New Roman"/>
          <w:sz w:val="28"/>
        </w:rPr>
        <w:t xml:space="preserve"> Б.В. – председателя Комитета Верховного Хурала (парламента) Республики Тыва по образованию, культуре, науке и национальной политике</w:t>
      </w:r>
      <w:r w:rsidR="001A60AC">
        <w:rPr>
          <w:rFonts w:ascii="Times New Roman" w:hAnsi="Times New Roman" w:cs="Times New Roman"/>
          <w:sz w:val="28"/>
        </w:rPr>
        <w:t xml:space="preserve"> (по согласованию)</w:t>
      </w:r>
      <w:r w:rsidRPr="001570E8">
        <w:rPr>
          <w:rFonts w:ascii="Times New Roman" w:hAnsi="Times New Roman" w:cs="Times New Roman"/>
          <w:sz w:val="28"/>
        </w:rPr>
        <w:t>;</w:t>
      </w:r>
    </w:p>
    <w:p w14:paraId="6D7D99A9" w14:textId="58C5976C" w:rsidR="00576D75" w:rsidRDefault="00C9519A" w:rsidP="00D4149E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Очур</w:t>
      </w:r>
      <w:proofErr w:type="spellEnd"/>
      <w:r>
        <w:rPr>
          <w:rFonts w:ascii="Times New Roman" w:hAnsi="Times New Roman" w:cs="Times New Roman"/>
          <w:sz w:val="28"/>
        </w:rPr>
        <w:t xml:space="preserve"> Ч.Ю. </w:t>
      </w:r>
      <w:r w:rsidR="00576D7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576D75">
        <w:rPr>
          <w:rFonts w:ascii="Times New Roman" w:hAnsi="Times New Roman" w:cs="Times New Roman"/>
          <w:sz w:val="28"/>
        </w:rPr>
        <w:t>инспектор</w:t>
      </w:r>
      <w:r w:rsidR="001A60AC">
        <w:rPr>
          <w:rFonts w:ascii="Times New Roman" w:hAnsi="Times New Roman" w:cs="Times New Roman"/>
          <w:sz w:val="28"/>
        </w:rPr>
        <w:t>а</w:t>
      </w:r>
      <w:r w:rsidR="00576D75">
        <w:rPr>
          <w:rFonts w:ascii="Times New Roman" w:hAnsi="Times New Roman" w:cs="Times New Roman"/>
          <w:sz w:val="28"/>
        </w:rPr>
        <w:t xml:space="preserve"> (начальник</w:t>
      </w:r>
      <w:r w:rsidR="001A60AC">
        <w:rPr>
          <w:rFonts w:ascii="Times New Roman" w:hAnsi="Times New Roman" w:cs="Times New Roman"/>
          <w:sz w:val="28"/>
        </w:rPr>
        <w:t>а</w:t>
      </w:r>
      <w:r w:rsidR="00576D75">
        <w:rPr>
          <w:rFonts w:ascii="Times New Roman" w:hAnsi="Times New Roman" w:cs="Times New Roman"/>
          <w:sz w:val="28"/>
        </w:rPr>
        <w:t xml:space="preserve"> отдела) управления по взаимоде</w:t>
      </w:r>
      <w:r w:rsidR="00576D75">
        <w:rPr>
          <w:rFonts w:ascii="Times New Roman" w:hAnsi="Times New Roman" w:cs="Times New Roman"/>
          <w:sz w:val="28"/>
        </w:rPr>
        <w:t>й</w:t>
      </w:r>
      <w:r w:rsidR="00576D75">
        <w:rPr>
          <w:rFonts w:ascii="Times New Roman" w:hAnsi="Times New Roman" w:cs="Times New Roman"/>
          <w:sz w:val="28"/>
        </w:rPr>
        <w:t>ствию с муниципальной властью и кадровой политике в органах местного</w:t>
      </w:r>
      <w:r w:rsidR="00F4336B">
        <w:rPr>
          <w:rFonts w:ascii="Times New Roman" w:hAnsi="Times New Roman" w:cs="Times New Roman"/>
          <w:sz w:val="28"/>
        </w:rPr>
        <w:t xml:space="preserve"> с</w:t>
      </w:r>
      <w:r w:rsidR="00F4336B">
        <w:rPr>
          <w:rFonts w:ascii="Times New Roman" w:hAnsi="Times New Roman" w:cs="Times New Roman"/>
          <w:sz w:val="28"/>
        </w:rPr>
        <w:t>а</w:t>
      </w:r>
      <w:r w:rsidR="00F4336B">
        <w:rPr>
          <w:rFonts w:ascii="Times New Roman" w:hAnsi="Times New Roman" w:cs="Times New Roman"/>
          <w:sz w:val="28"/>
        </w:rPr>
        <w:t xml:space="preserve">моуправления </w:t>
      </w:r>
      <w:r w:rsidR="006F5C87">
        <w:rPr>
          <w:rFonts w:ascii="Times New Roman" w:hAnsi="Times New Roman" w:cs="Times New Roman"/>
          <w:sz w:val="28"/>
        </w:rPr>
        <w:t>департамента по внутренней политике Администрации Главы Республики Тыва и Аппарата Правительства Республики Тыва.</w:t>
      </w:r>
    </w:p>
    <w:p w14:paraId="5878D203" w14:textId="77777777" w:rsidR="00D4149E" w:rsidRDefault="00D4149E" w:rsidP="00D4149E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14:paraId="2E1D9A87" w14:textId="77777777" w:rsidR="00D4149E" w:rsidRDefault="00D4149E" w:rsidP="00D4149E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14:paraId="06E0421E" w14:textId="77777777" w:rsidR="003E52F6" w:rsidRDefault="003E52F6" w:rsidP="00D4149E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14:paraId="64552062" w14:textId="77777777" w:rsidR="003E52F6" w:rsidRDefault="003E52F6" w:rsidP="00D4149E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14:paraId="40BDF3ED" w14:textId="77777777" w:rsidR="00D4149E" w:rsidRDefault="00D4149E" w:rsidP="00D4149E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14:paraId="6F8EE9C1" w14:textId="2BBB8590" w:rsidR="00280B95" w:rsidRPr="001570E8" w:rsidRDefault="001570E8" w:rsidP="00D4149E">
      <w:pPr>
        <w:tabs>
          <w:tab w:val="left" w:pos="709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="00280B95" w:rsidRPr="001570E8">
        <w:rPr>
          <w:rFonts w:ascii="Times New Roman" w:hAnsi="Times New Roman" w:cs="Times New Roman"/>
          <w:sz w:val="28"/>
        </w:rPr>
        <w:t xml:space="preserve">Разместить настоящее распоряжение на «Официальном </w:t>
      </w:r>
      <w:proofErr w:type="gramStart"/>
      <w:r w:rsidR="00280B95" w:rsidRPr="001570E8">
        <w:rPr>
          <w:rFonts w:ascii="Times New Roman" w:hAnsi="Times New Roman" w:cs="Times New Roman"/>
          <w:sz w:val="28"/>
        </w:rPr>
        <w:t>интернет-портале</w:t>
      </w:r>
      <w:proofErr w:type="gramEnd"/>
      <w:r w:rsidR="00280B95" w:rsidRPr="001570E8">
        <w:rPr>
          <w:rFonts w:ascii="Times New Roman" w:hAnsi="Times New Roman" w:cs="Times New Roman"/>
          <w:sz w:val="28"/>
        </w:rPr>
        <w:t xml:space="preserve"> правовой информации</w:t>
      </w:r>
      <w:r w:rsidR="00284CB3">
        <w:rPr>
          <w:rFonts w:ascii="Times New Roman" w:hAnsi="Times New Roman" w:cs="Times New Roman"/>
          <w:sz w:val="28"/>
        </w:rPr>
        <w:t>»</w:t>
      </w:r>
      <w:r w:rsidR="00280B95" w:rsidRPr="001570E8">
        <w:rPr>
          <w:rFonts w:ascii="Times New Roman" w:hAnsi="Times New Roman" w:cs="Times New Roman"/>
          <w:sz w:val="28"/>
        </w:rPr>
        <w:t xml:space="preserve"> (</w:t>
      </w:r>
      <w:r w:rsidR="00280B95" w:rsidRPr="001570E8">
        <w:rPr>
          <w:rFonts w:ascii="Times New Roman" w:hAnsi="Times New Roman" w:cs="Times New Roman"/>
          <w:sz w:val="28"/>
          <w:lang w:val="en-US"/>
        </w:rPr>
        <w:t>www</w:t>
      </w:r>
      <w:r w:rsidR="00280B95" w:rsidRPr="001570E8">
        <w:rPr>
          <w:rFonts w:ascii="Times New Roman" w:hAnsi="Times New Roman" w:cs="Times New Roman"/>
          <w:sz w:val="28"/>
        </w:rPr>
        <w:t>.</w:t>
      </w:r>
      <w:proofErr w:type="spellStart"/>
      <w:r w:rsidR="00280B95" w:rsidRPr="001570E8">
        <w:rPr>
          <w:rFonts w:ascii="Times New Roman" w:hAnsi="Times New Roman" w:cs="Times New Roman"/>
          <w:sz w:val="28"/>
          <w:lang w:val="en-US"/>
        </w:rPr>
        <w:t>pravo</w:t>
      </w:r>
      <w:proofErr w:type="spellEnd"/>
      <w:r w:rsidR="00280B95" w:rsidRPr="001570E8">
        <w:rPr>
          <w:rFonts w:ascii="Times New Roman" w:hAnsi="Times New Roman" w:cs="Times New Roman"/>
          <w:sz w:val="28"/>
        </w:rPr>
        <w:t>.</w:t>
      </w:r>
      <w:proofErr w:type="spellStart"/>
      <w:r w:rsidR="00280B95" w:rsidRPr="001570E8">
        <w:rPr>
          <w:rFonts w:ascii="Times New Roman" w:hAnsi="Times New Roman" w:cs="Times New Roman"/>
          <w:sz w:val="28"/>
          <w:lang w:val="en-US"/>
        </w:rPr>
        <w:t>gov</w:t>
      </w:r>
      <w:proofErr w:type="spellEnd"/>
      <w:r w:rsidR="00280B95" w:rsidRPr="001570E8">
        <w:rPr>
          <w:rFonts w:ascii="Times New Roman" w:hAnsi="Times New Roman" w:cs="Times New Roman"/>
          <w:sz w:val="28"/>
        </w:rPr>
        <w:t>.</w:t>
      </w:r>
      <w:proofErr w:type="spellStart"/>
      <w:r w:rsidR="00280B95" w:rsidRPr="001570E8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280B95" w:rsidRPr="001570E8">
        <w:rPr>
          <w:rFonts w:ascii="Times New Roman" w:hAnsi="Times New Roman" w:cs="Times New Roman"/>
          <w:sz w:val="28"/>
        </w:rPr>
        <w:t>) и официальном сайте Ре</w:t>
      </w:r>
      <w:r w:rsidR="00280B95" w:rsidRPr="001570E8">
        <w:rPr>
          <w:rFonts w:ascii="Times New Roman" w:hAnsi="Times New Roman" w:cs="Times New Roman"/>
          <w:sz w:val="28"/>
        </w:rPr>
        <w:t>с</w:t>
      </w:r>
      <w:r w:rsidR="00280B95" w:rsidRPr="001570E8">
        <w:rPr>
          <w:rFonts w:ascii="Times New Roman" w:hAnsi="Times New Roman" w:cs="Times New Roman"/>
          <w:sz w:val="28"/>
        </w:rPr>
        <w:t>публики Тыва в информационно-телекоммуникационной сети «Интернет».</w:t>
      </w:r>
    </w:p>
    <w:p w14:paraId="2A790F80" w14:textId="794304DD" w:rsidR="00DB2721" w:rsidRDefault="00DB2721" w:rsidP="00D414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2439E7E" w14:textId="250BBE11" w:rsidR="00D4149E" w:rsidRPr="00DB2721" w:rsidRDefault="00D4149E" w:rsidP="00D414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bookmarkEnd w:id="1"/>
    <w:p w14:paraId="1DE26647" w14:textId="77777777" w:rsidR="003C4991" w:rsidRDefault="003C4991" w:rsidP="00D414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E088FA5" w14:textId="73C13960" w:rsidR="00AF13D1" w:rsidRDefault="00D4149E" w:rsidP="00D414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F13D1">
        <w:rPr>
          <w:rFonts w:ascii="Times New Roman" w:hAnsi="Times New Roman" w:cs="Times New Roman"/>
          <w:sz w:val="28"/>
        </w:rPr>
        <w:t>Заместитель Председателя</w:t>
      </w:r>
    </w:p>
    <w:p w14:paraId="097B989E" w14:textId="0ABCA6FF" w:rsidR="003E3A3A" w:rsidRPr="00AF13D1" w:rsidRDefault="00AF13D1" w:rsidP="00D414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Правительства Республики Тыва </w:t>
      </w:r>
      <w:r w:rsidR="00D4149E"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9C308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="009C3083" w:rsidRPr="00366D20">
        <w:rPr>
          <w:rFonts w:ascii="Times New Roman" w:hAnsi="Times New Roman" w:cs="Times New Roman"/>
          <w:sz w:val="28"/>
        </w:rPr>
        <w:t>О</w:t>
      </w:r>
      <w:r w:rsidR="00DF7695" w:rsidRPr="00366D2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DF7695" w:rsidRPr="00366D20">
        <w:rPr>
          <w:rFonts w:ascii="Times New Roman" w:hAnsi="Times New Roman" w:cs="Times New Roman"/>
          <w:sz w:val="28"/>
        </w:rPr>
        <w:t>Сары</w:t>
      </w:r>
      <w:r w:rsidR="002E2FEC" w:rsidRPr="00366D20">
        <w:rPr>
          <w:rFonts w:ascii="Times New Roman" w:hAnsi="Times New Roman" w:cs="Times New Roman"/>
          <w:sz w:val="28"/>
        </w:rPr>
        <w:t>глар</w:t>
      </w:r>
      <w:proofErr w:type="spellEnd"/>
    </w:p>
    <w:sectPr w:rsidR="003E3A3A" w:rsidRPr="00AF13D1" w:rsidSect="00D4149E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42A4F" w14:textId="77777777" w:rsidR="00993BAF" w:rsidRDefault="00993BAF" w:rsidP="00D4149E">
      <w:pPr>
        <w:spacing w:after="0" w:line="240" w:lineRule="auto"/>
      </w:pPr>
      <w:r>
        <w:separator/>
      </w:r>
    </w:p>
  </w:endnote>
  <w:endnote w:type="continuationSeparator" w:id="0">
    <w:p w14:paraId="4DA30335" w14:textId="77777777" w:rsidR="00993BAF" w:rsidRDefault="00993BAF" w:rsidP="00D4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0C8A5" w14:textId="77777777" w:rsidR="00993BAF" w:rsidRDefault="00993BAF" w:rsidP="00D4149E">
      <w:pPr>
        <w:spacing w:after="0" w:line="240" w:lineRule="auto"/>
      </w:pPr>
      <w:r>
        <w:separator/>
      </w:r>
    </w:p>
  </w:footnote>
  <w:footnote w:type="continuationSeparator" w:id="0">
    <w:p w14:paraId="7441B0BD" w14:textId="77777777" w:rsidR="00993BAF" w:rsidRDefault="00993BAF" w:rsidP="00D4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521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8189AA" w14:textId="5090BC63" w:rsidR="00D4149E" w:rsidRPr="00D4149E" w:rsidRDefault="003E52F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9814E7" wp14:editId="4C6CBCF5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63E59F" w14:textId="0299E5B0" w:rsidR="003E52F6" w:rsidRPr="003E52F6" w:rsidRDefault="003E52F6" w:rsidP="003E52F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620200099/30425(4)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0D63E59F" w14:textId="0299E5B0" w:rsidR="003E52F6" w:rsidRPr="003E52F6" w:rsidRDefault="003E52F6" w:rsidP="003E52F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620200099/30425(4)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4149E" w:rsidRPr="00D414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4149E" w:rsidRPr="00D414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4149E" w:rsidRPr="00D414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D4149E" w:rsidRPr="00D414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3B9"/>
    <w:multiLevelType w:val="hybridMultilevel"/>
    <w:tmpl w:val="F3C2E618"/>
    <w:lvl w:ilvl="0" w:tplc="47002E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86E27"/>
    <w:multiLevelType w:val="hybridMultilevel"/>
    <w:tmpl w:val="3CE2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05DA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25E36"/>
    <w:multiLevelType w:val="hybridMultilevel"/>
    <w:tmpl w:val="1DFEF7AE"/>
    <w:lvl w:ilvl="0" w:tplc="74209404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E97F27"/>
    <w:multiLevelType w:val="hybridMultilevel"/>
    <w:tmpl w:val="59C6599A"/>
    <w:lvl w:ilvl="0" w:tplc="CDE20292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43222B"/>
    <w:multiLevelType w:val="hybridMultilevel"/>
    <w:tmpl w:val="D81C3FDA"/>
    <w:lvl w:ilvl="0" w:tplc="8E7E19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8E041C9"/>
    <w:multiLevelType w:val="multilevel"/>
    <w:tmpl w:val="01FEC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25676F8"/>
    <w:multiLevelType w:val="hybridMultilevel"/>
    <w:tmpl w:val="EF6EFBB0"/>
    <w:lvl w:ilvl="0" w:tplc="10FC1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2da9d3e-fe3b-4b7a-9b10-c50544fb32b8"/>
  </w:docVars>
  <w:rsids>
    <w:rsidRoot w:val="0043024E"/>
    <w:rsid w:val="00001674"/>
    <w:rsid w:val="00023DC7"/>
    <w:rsid w:val="000260C6"/>
    <w:rsid w:val="00091D30"/>
    <w:rsid w:val="000E3E21"/>
    <w:rsid w:val="000F32A2"/>
    <w:rsid w:val="000F520E"/>
    <w:rsid w:val="00102B55"/>
    <w:rsid w:val="00131A3B"/>
    <w:rsid w:val="00143076"/>
    <w:rsid w:val="00156F2C"/>
    <w:rsid w:val="001570E8"/>
    <w:rsid w:val="00180816"/>
    <w:rsid w:val="00181B70"/>
    <w:rsid w:val="001A60AC"/>
    <w:rsid w:val="001A7289"/>
    <w:rsid w:val="001E4251"/>
    <w:rsid w:val="0020286D"/>
    <w:rsid w:val="00213259"/>
    <w:rsid w:val="00280B95"/>
    <w:rsid w:val="00281098"/>
    <w:rsid w:val="00283F79"/>
    <w:rsid w:val="00284CB3"/>
    <w:rsid w:val="002E2FEC"/>
    <w:rsid w:val="002F2238"/>
    <w:rsid w:val="00312127"/>
    <w:rsid w:val="00320484"/>
    <w:rsid w:val="0033580A"/>
    <w:rsid w:val="003451B8"/>
    <w:rsid w:val="00360D38"/>
    <w:rsid w:val="00366D20"/>
    <w:rsid w:val="003912D0"/>
    <w:rsid w:val="003C4991"/>
    <w:rsid w:val="003E3A3A"/>
    <w:rsid w:val="003E52F6"/>
    <w:rsid w:val="003E7A71"/>
    <w:rsid w:val="004152B8"/>
    <w:rsid w:val="0043024E"/>
    <w:rsid w:val="0043388C"/>
    <w:rsid w:val="00463C9C"/>
    <w:rsid w:val="004818BA"/>
    <w:rsid w:val="0049280C"/>
    <w:rsid w:val="00493149"/>
    <w:rsid w:val="004B2446"/>
    <w:rsid w:val="004B384D"/>
    <w:rsid w:val="004B6149"/>
    <w:rsid w:val="00511AAA"/>
    <w:rsid w:val="005322F8"/>
    <w:rsid w:val="00533C43"/>
    <w:rsid w:val="00556290"/>
    <w:rsid w:val="005619C6"/>
    <w:rsid w:val="00576D75"/>
    <w:rsid w:val="005800C0"/>
    <w:rsid w:val="00587205"/>
    <w:rsid w:val="0059109A"/>
    <w:rsid w:val="00595347"/>
    <w:rsid w:val="005A21DE"/>
    <w:rsid w:val="005D0403"/>
    <w:rsid w:val="005D1553"/>
    <w:rsid w:val="005F0AEE"/>
    <w:rsid w:val="005F2576"/>
    <w:rsid w:val="00635358"/>
    <w:rsid w:val="00642255"/>
    <w:rsid w:val="006466DC"/>
    <w:rsid w:val="0065520D"/>
    <w:rsid w:val="006F5C87"/>
    <w:rsid w:val="00710837"/>
    <w:rsid w:val="007D026A"/>
    <w:rsid w:val="007F6451"/>
    <w:rsid w:val="008010E7"/>
    <w:rsid w:val="0081042C"/>
    <w:rsid w:val="00815914"/>
    <w:rsid w:val="00815FC5"/>
    <w:rsid w:val="008206FF"/>
    <w:rsid w:val="00824CD8"/>
    <w:rsid w:val="00825547"/>
    <w:rsid w:val="00843547"/>
    <w:rsid w:val="008622C5"/>
    <w:rsid w:val="00892EE6"/>
    <w:rsid w:val="008B02B8"/>
    <w:rsid w:val="008C5EDD"/>
    <w:rsid w:val="008E193A"/>
    <w:rsid w:val="009060AD"/>
    <w:rsid w:val="009124F7"/>
    <w:rsid w:val="00955D4C"/>
    <w:rsid w:val="00993BAF"/>
    <w:rsid w:val="009C175C"/>
    <w:rsid w:val="009C3083"/>
    <w:rsid w:val="009C659D"/>
    <w:rsid w:val="009E7F64"/>
    <w:rsid w:val="00A01770"/>
    <w:rsid w:val="00A33B99"/>
    <w:rsid w:val="00A51A0C"/>
    <w:rsid w:val="00A67537"/>
    <w:rsid w:val="00AC6BE0"/>
    <w:rsid w:val="00AF13D1"/>
    <w:rsid w:val="00AF7F8B"/>
    <w:rsid w:val="00B02D5B"/>
    <w:rsid w:val="00B0492D"/>
    <w:rsid w:val="00B164B8"/>
    <w:rsid w:val="00B2283B"/>
    <w:rsid w:val="00B31320"/>
    <w:rsid w:val="00B6435B"/>
    <w:rsid w:val="00BC0F2C"/>
    <w:rsid w:val="00BC469B"/>
    <w:rsid w:val="00BC562E"/>
    <w:rsid w:val="00BE5509"/>
    <w:rsid w:val="00BF6C11"/>
    <w:rsid w:val="00C675E1"/>
    <w:rsid w:val="00C70875"/>
    <w:rsid w:val="00C9519A"/>
    <w:rsid w:val="00CB2A38"/>
    <w:rsid w:val="00CF419C"/>
    <w:rsid w:val="00CF5791"/>
    <w:rsid w:val="00D17636"/>
    <w:rsid w:val="00D221B0"/>
    <w:rsid w:val="00D4149E"/>
    <w:rsid w:val="00D80F84"/>
    <w:rsid w:val="00DB2721"/>
    <w:rsid w:val="00DE5F00"/>
    <w:rsid w:val="00DF217E"/>
    <w:rsid w:val="00DF7695"/>
    <w:rsid w:val="00E37B8B"/>
    <w:rsid w:val="00E447BA"/>
    <w:rsid w:val="00E826B8"/>
    <w:rsid w:val="00E957D5"/>
    <w:rsid w:val="00EB2AEB"/>
    <w:rsid w:val="00F03C2A"/>
    <w:rsid w:val="00F0626D"/>
    <w:rsid w:val="00F12768"/>
    <w:rsid w:val="00F237EA"/>
    <w:rsid w:val="00F4336B"/>
    <w:rsid w:val="00F5285B"/>
    <w:rsid w:val="00FC3331"/>
    <w:rsid w:val="00FC5F98"/>
    <w:rsid w:val="00FC70E5"/>
    <w:rsid w:val="00FD174D"/>
    <w:rsid w:val="00FE65B6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17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03"/>
    <w:rPr>
      <w:rFonts w:ascii="Segoe UI" w:hAnsi="Segoe UI" w:cs="Segoe UI"/>
      <w:sz w:val="18"/>
      <w:szCs w:val="18"/>
    </w:rPr>
  </w:style>
  <w:style w:type="character" w:customStyle="1" w:styleId="business-cardposition-list">
    <w:name w:val="business-card__position-list"/>
    <w:basedOn w:val="a0"/>
    <w:rsid w:val="00576D75"/>
  </w:style>
  <w:style w:type="paragraph" w:styleId="a6">
    <w:name w:val="header"/>
    <w:basedOn w:val="a"/>
    <w:link w:val="a7"/>
    <w:uiPriority w:val="99"/>
    <w:unhideWhenUsed/>
    <w:rsid w:val="00D4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49E"/>
  </w:style>
  <w:style w:type="paragraph" w:styleId="a8">
    <w:name w:val="footer"/>
    <w:basedOn w:val="a"/>
    <w:link w:val="a9"/>
    <w:uiPriority w:val="99"/>
    <w:unhideWhenUsed/>
    <w:rsid w:val="00D4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03"/>
    <w:rPr>
      <w:rFonts w:ascii="Segoe UI" w:hAnsi="Segoe UI" w:cs="Segoe UI"/>
      <w:sz w:val="18"/>
      <w:szCs w:val="18"/>
    </w:rPr>
  </w:style>
  <w:style w:type="character" w:customStyle="1" w:styleId="business-cardposition-list">
    <w:name w:val="business-card__position-list"/>
    <w:basedOn w:val="a0"/>
    <w:rsid w:val="00576D75"/>
  </w:style>
  <w:style w:type="paragraph" w:styleId="a6">
    <w:name w:val="header"/>
    <w:basedOn w:val="a"/>
    <w:link w:val="a7"/>
    <w:uiPriority w:val="99"/>
    <w:unhideWhenUsed/>
    <w:rsid w:val="00D4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49E"/>
  </w:style>
  <w:style w:type="paragraph" w:styleId="a8">
    <w:name w:val="footer"/>
    <w:basedOn w:val="a"/>
    <w:link w:val="a9"/>
    <w:uiPriority w:val="99"/>
    <w:unhideWhenUsed/>
    <w:rsid w:val="00D41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Кызыл-оол Аймира Сергеевна</dc:creator>
  <cp:lastModifiedBy>Грецких О.П.</cp:lastModifiedBy>
  <cp:revision>2</cp:revision>
  <cp:lastPrinted>2025-02-11T07:42:00Z</cp:lastPrinted>
  <dcterms:created xsi:type="dcterms:W3CDTF">2025-02-11T07:42:00Z</dcterms:created>
  <dcterms:modified xsi:type="dcterms:W3CDTF">2025-02-11T07:42:00Z</dcterms:modified>
</cp:coreProperties>
</file>