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189961" w14:textId="7561C3C4" w:rsidR="00AE5FB1" w:rsidRDefault="00AE5FB1" w:rsidP="00AE5FB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6C90D2" wp14:editId="7F2DD37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00A103" w14:textId="1C1590B6" w:rsidR="00AE5FB1" w:rsidRPr="00AE5FB1" w:rsidRDefault="00AE5FB1" w:rsidP="00AE5FB1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620200099/30400(6)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14:paraId="3C00A103" w14:textId="1C1590B6" w:rsidR="00AE5FB1" w:rsidRPr="00AE5FB1" w:rsidRDefault="00AE5FB1" w:rsidP="00AE5FB1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620200099/30400(6)</w:t>
                      </w:r>
                    </w:p>
                  </w:txbxContent>
                </v:textbox>
              </v:rect>
            </w:pict>
          </mc:Fallback>
        </mc:AlternateContent>
      </w:r>
    </w:p>
    <w:p w14:paraId="42A03881" w14:textId="77777777" w:rsidR="00AE5FB1" w:rsidRDefault="00AE5FB1" w:rsidP="00AE5FB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1D188157" w14:textId="77777777" w:rsidR="00AE5FB1" w:rsidRPr="00AE5FB1" w:rsidRDefault="00AE5FB1" w:rsidP="00AE5FB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65C0F3A8" w14:textId="77777777" w:rsidR="00AE5FB1" w:rsidRPr="00AE5FB1" w:rsidRDefault="00AE5FB1" w:rsidP="00AE5FB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AE5FB1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AE5FB1">
        <w:rPr>
          <w:rFonts w:ascii="Times New Roman" w:eastAsia="Calibri" w:hAnsi="Times New Roman" w:cs="Times New Roman"/>
          <w:sz w:val="36"/>
          <w:szCs w:val="36"/>
        </w:rPr>
        <w:br/>
      </w:r>
      <w:r w:rsidRPr="00AE5FB1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14:paraId="36505092" w14:textId="77777777" w:rsidR="00AE5FB1" w:rsidRPr="00AE5FB1" w:rsidRDefault="00AE5FB1" w:rsidP="00AE5FB1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E5FB1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AE5FB1">
        <w:rPr>
          <w:rFonts w:ascii="Times New Roman" w:eastAsia="Calibri" w:hAnsi="Times New Roman" w:cs="Times New Roman"/>
          <w:sz w:val="36"/>
          <w:szCs w:val="36"/>
        </w:rPr>
        <w:br/>
      </w:r>
      <w:r w:rsidRPr="00AE5FB1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14:paraId="2F9CF26A" w14:textId="77777777" w:rsidR="00AE5FB1" w:rsidRDefault="00AE5FB1" w:rsidP="00BD0D0A">
      <w:pPr>
        <w:tabs>
          <w:tab w:val="left" w:pos="524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813878" w14:textId="33E8BE1D" w:rsidR="00692245" w:rsidRDefault="00BD0D0A" w:rsidP="00BD0D0A">
      <w:pPr>
        <w:tabs>
          <w:tab w:val="left" w:pos="524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 февраля 2025 г. № 64-р</w:t>
      </w:r>
    </w:p>
    <w:p w14:paraId="69B7313C" w14:textId="16FE6D3D" w:rsidR="00BD0D0A" w:rsidRPr="00692245" w:rsidRDefault="00BD0D0A" w:rsidP="00BD0D0A">
      <w:pPr>
        <w:tabs>
          <w:tab w:val="left" w:pos="524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66864B91" w14:textId="77777777" w:rsidR="00692245" w:rsidRPr="00692245" w:rsidRDefault="00692245" w:rsidP="00692245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6F89AB" w14:textId="491DFD4F" w:rsidR="00280F6D" w:rsidRPr="00692245" w:rsidRDefault="00080F21" w:rsidP="00692245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24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10BDB" w:rsidRPr="00692245">
        <w:rPr>
          <w:rFonts w:ascii="Times New Roman" w:hAnsi="Times New Roman" w:cs="Times New Roman"/>
          <w:b/>
          <w:sz w:val="28"/>
          <w:szCs w:val="28"/>
        </w:rPr>
        <w:t>вн</w:t>
      </w:r>
      <w:r w:rsidR="00280F6D" w:rsidRPr="00692245">
        <w:rPr>
          <w:rFonts w:ascii="Times New Roman" w:hAnsi="Times New Roman" w:cs="Times New Roman"/>
          <w:b/>
          <w:sz w:val="28"/>
          <w:szCs w:val="28"/>
        </w:rPr>
        <w:t>есении изменени</w:t>
      </w:r>
      <w:r w:rsidR="00490B41" w:rsidRPr="00692245">
        <w:rPr>
          <w:rFonts w:ascii="Times New Roman" w:hAnsi="Times New Roman" w:cs="Times New Roman"/>
          <w:b/>
          <w:sz w:val="28"/>
          <w:szCs w:val="28"/>
        </w:rPr>
        <w:t>я</w:t>
      </w:r>
      <w:r w:rsidR="00596E72" w:rsidRPr="00692245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280F6D" w:rsidRPr="00692245">
        <w:rPr>
          <w:rFonts w:ascii="Times New Roman" w:hAnsi="Times New Roman" w:cs="Times New Roman"/>
          <w:b/>
          <w:sz w:val="28"/>
          <w:szCs w:val="28"/>
        </w:rPr>
        <w:t>состав коллегии</w:t>
      </w:r>
    </w:p>
    <w:p w14:paraId="19601D67" w14:textId="77777777" w:rsidR="00692245" w:rsidRPr="00692245" w:rsidRDefault="00280F6D" w:rsidP="00692245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245">
        <w:rPr>
          <w:rFonts w:ascii="Times New Roman" w:hAnsi="Times New Roman" w:cs="Times New Roman"/>
          <w:b/>
          <w:sz w:val="28"/>
          <w:szCs w:val="28"/>
        </w:rPr>
        <w:t xml:space="preserve">Министерства сельского хозяйства и </w:t>
      </w:r>
    </w:p>
    <w:p w14:paraId="33E3859B" w14:textId="1754A8AD" w:rsidR="00080F21" w:rsidRPr="00692245" w:rsidRDefault="00280F6D" w:rsidP="00692245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245">
        <w:rPr>
          <w:rFonts w:ascii="Times New Roman" w:hAnsi="Times New Roman" w:cs="Times New Roman"/>
          <w:b/>
          <w:sz w:val="28"/>
          <w:szCs w:val="28"/>
        </w:rPr>
        <w:t>продовольствия Республики Тыва</w:t>
      </w:r>
    </w:p>
    <w:p w14:paraId="63C2F19C" w14:textId="77777777" w:rsidR="00280F6D" w:rsidRPr="00692245" w:rsidRDefault="00280F6D" w:rsidP="00692245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D7A76D" w14:textId="77777777" w:rsidR="00692245" w:rsidRPr="00692245" w:rsidRDefault="00692245" w:rsidP="00692245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0C572D" w14:textId="5C3E9AF7" w:rsidR="006F2B64" w:rsidRPr="00692245" w:rsidRDefault="00490B41" w:rsidP="00692245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2245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F10BDB" w:rsidRPr="0069224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Внести в </w:t>
      </w:r>
      <w:r w:rsidR="006F2B64" w:rsidRPr="0069224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состав </w:t>
      </w:r>
      <w:r w:rsidR="00637EAE" w:rsidRPr="0069224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F10BDB" w:rsidRPr="0069224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оллегии Министерства сельского хозяйства и прод</w:t>
      </w:r>
      <w:r w:rsidR="00F10BDB" w:rsidRPr="0069224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F10BDB" w:rsidRPr="0069224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вольствия Республики Тыва</w:t>
      </w:r>
      <w:r w:rsidR="00637EAE" w:rsidRPr="0069224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 утвержде</w:t>
      </w:r>
      <w:r w:rsidR="009B1F82" w:rsidRPr="0069224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нн</w:t>
      </w:r>
      <w:r w:rsidRPr="0069224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ый </w:t>
      </w:r>
      <w:r w:rsidR="00637EAE" w:rsidRPr="0069224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распоряжением Правительства Республики Тыва от 28 февраля 2024 г. № 96-</w:t>
      </w:r>
      <w:r w:rsidR="0059251B" w:rsidRPr="0069224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69224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9251B" w:rsidRPr="0069224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F2B64"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>изменени</w:t>
      </w:r>
      <w:r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F2B64"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>, изложив его в сл</w:t>
      </w:r>
      <w:r w:rsidR="006F2B64"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F2B64"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>дующей редакции:</w:t>
      </w:r>
    </w:p>
    <w:p w14:paraId="347EA9C3" w14:textId="6EF79263" w:rsidR="00107BFD" w:rsidRPr="00692245" w:rsidRDefault="00490B41" w:rsidP="00DD277B">
      <w:pPr>
        <w:pStyle w:val="ConsPlusNormal"/>
        <w:spacing w:line="36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07BFD"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>С О С Т А В</w:t>
      </w:r>
    </w:p>
    <w:p w14:paraId="50987125" w14:textId="77777777" w:rsidR="00DD277B" w:rsidRDefault="00107BFD" w:rsidP="00DD277B">
      <w:pPr>
        <w:pStyle w:val="ConsPlusNormal"/>
        <w:spacing w:line="36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коллегии Министерства сельского хозяйства </w:t>
      </w:r>
    </w:p>
    <w:p w14:paraId="7A43755A" w14:textId="03396D30" w:rsidR="00107BFD" w:rsidRPr="00692245" w:rsidRDefault="00107BFD" w:rsidP="00DD277B">
      <w:pPr>
        <w:pStyle w:val="ConsPlusNormal"/>
        <w:spacing w:line="36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>и продовольствия Республики Тыва</w:t>
      </w:r>
    </w:p>
    <w:p w14:paraId="08FA03E5" w14:textId="77777777" w:rsidR="00107BFD" w:rsidRPr="00692245" w:rsidRDefault="00107BFD" w:rsidP="00DD277B">
      <w:pPr>
        <w:pStyle w:val="ConsPlusNormal"/>
        <w:spacing w:line="36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7427F4" w14:textId="28524ED8" w:rsidR="00107BFD" w:rsidRPr="00692245" w:rsidRDefault="00DD277B" w:rsidP="0069224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107BFD"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>инистр сельского хозяйства и продовольствия Республики Тыва, пре</w:t>
      </w:r>
      <w:r w:rsidR="00107BFD"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107BFD"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>седатель;</w:t>
      </w:r>
    </w:p>
    <w:p w14:paraId="552DAB95" w14:textId="68CBE6A5" w:rsidR="00107BFD" w:rsidRPr="00692245" w:rsidRDefault="00490B41" w:rsidP="0069224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07BFD"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>ервый заместитель министра сельского хозяйства и продовольствия Ре</w:t>
      </w:r>
      <w:r w:rsidR="00107BFD"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07BFD"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>публики Тыва, заместитель председателя;</w:t>
      </w:r>
    </w:p>
    <w:p w14:paraId="541C5B5A" w14:textId="7ABEB6D4" w:rsidR="00107BFD" w:rsidRPr="00692245" w:rsidRDefault="00490B41" w:rsidP="0069224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07BFD"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>ачальник отдела организационного, документационного и информац</w:t>
      </w:r>
      <w:r w:rsidR="00107BFD"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07BFD"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>онного обеспечения Министерства сельского хозяйства и продовольствия Ре</w:t>
      </w:r>
      <w:r w:rsidR="00107BFD"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07BFD"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>публики Тыва, секретарь;</w:t>
      </w:r>
    </w:p>
    <w:p w14:paraId="5EE97EEF" w14:textId="0178D7FC" w:rsidR="00107BFD" w:rsidRPr="00692245" w:rsidRDefault="00490B41" w:rsidP="0069224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107BFD"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екан сельскохозяйственного факультета ФГБОУ ВО «Тувинский </w:t>
      </w:r>
      <w:r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>гос</w:t>
      </w:r>
      <w:r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дарственный</w:t>
      </w:r>
      <w:r w:rsidR="00107BFD"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университет» (по согласованию);</w:t>
      </w:r>
    </w:p>
    <w:p w14:paraId="3EB77E9A" w14:textId="1402807E" w:rsidR="00107BFD" w:rsidRPr="00692245" w:rsidRDefault="00490B41" w:rsidP="0069224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07BFD"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>ачальник отдела развития животноводства и племенного дела Мин</w:t>
      </w:r>
      <w:r w:rsidR="00107BFD"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07BFD"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>стерства сельского хозяйства и продовольствия Республики Тыва;</w:t>
      </w:r>
    </w:p>
    <w:p w14:paraId="330C9830" w14:textId="77777777" w:rsidR="00AE5FB1" w:rsidRDefault="00AE5FB1" w:rsidP="0069224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80A361" w14:textId="3F08201E" w:rsidR="00107BFD" w:rsidRPr="00692245" w:rsidRDefault="00490B41" w:rsidP="0069224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</w:t>
      </w:r>
      <w:r w:rsidR="00107BFD"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>редседатель Совета ветеранов агропромышленного комплекса Респу</w:t>
      </w:r>
      <w:r w:rsidR="00107BFD"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107BFD"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>лики Тыва (по согласованию);</w:t>
      </w:r>
    </w:p>
    <w:p w14:paraId="02087405" w14:textId="35C4E2AC" w:rsidR="00107BFD" w:rsidRPr="00692245" w:rsidRDefault="00490B41" w:rsidP="0069224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07BFD"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ачальник отдела переработки сельхозпродукции, продовольственной </w:t>
      </w:r>
      <w:r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безопасности</w:t>
      </w:r>
      <w:r w:rsidR="00107BFD"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рыбохозяйственной деятельности Министерства сельского х</w:t>
      </w:r>
      <w:r w:rsidR="00107BFD"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07BFD"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>зяйства и продовольствия Республики Тыва;</w:t>
      </w:r>
    </w:p>
    <w:p w14:paraId="195784A3" w14:textId="5D38B274" w:rsidR="00107BFD" w:rsidRPr="00692245" w:rsidRDefault="00490B41" w:rsidP="0069224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07BFD"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>ачальник отдела правового обеспечения</w:t>
      </w:r>
      <w:r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кадровой работы</w:t>
      </w:r>
      <w:r w:rsidR="00107BFD"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</w:t>
      </w:r>
      <w:r w:rsidR="00107BFD"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07BFD"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>ства сельского хозяйства и продовольствия Республики Тыва;</w:t>
      </w:r>
    </w:p>
    <w:p w14:paraId="4D882A1F" w14:textId="63230167" w:rsidR="00107BFD" w:rsidRPr="00692245" w:rsidRDefault="00490B41" w:rsidP="0069224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07BFD"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>ачальник отдела растениеводства и механизации Министерства сельск</w:t>
      </w:r>
      <w:r w:rsidR="00107BFD"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07BFD"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>го хозяйства и продовольствия Республики Тыва;</w:t>
      </w:r>
    </w:p>
    <w:p w14:paraId="7BC4CDFC" w14:textId="5A4542CC" w:rsidR="00107BFD" w:rsidRPr="00692245" w:rsidRDefault="00490B41" w:rsidP="0069224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07BFD"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>редседатель Комитета Верховного Хурала (парламент</w:t>
      </w:r>
      <w:r w:rsidR="008C3E4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07BFD"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>) Республики Т</w:t>
      </w:r>
      <w:r w:rsidR="00107BFD"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107BFD"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>ва по аграрной политике, земельным, имущественным отношениям и экологии (по согласованию);</w:t>
      </w:r>
    </w:p>
    <w:p w14:paraId="481F3DDF" w14:textId="50F9B085" w:rsidR="00107BFD" w:rsidRPr="00692245" w:rsidRDefault="00490B41" w:rsidP="0069224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107BFD"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>аместител</w:t>
      </w:r>
      <w:r w:rsidR="00ED1FBE"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07BFD"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министра сельского хозяйства и продовольствия Республики Тыва;</w:t>
      </w:r>
    </w:p>
    <w:p w14:paraId="0F9AF3BA" w14:textId="15F5D1EF" w:rsidR="00107BFD" w:rsidRPr="00692245" w:rsidRDefault="00490B41" w:rsidP="0069224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07BFD"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>уководитель Службы ветеринарии Республики Тыва;</w:t>
      </w:r>
    </w:p>
    <w:p w14:paraId="4684F253" w14:textId="12837BB8" w:rsidR="00107BFD" w:rsidRPr="00692245" w:rsidRDefault="003E487C" w:rsidP="0069224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07BFD"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>ачальник отдела государственного технического контроля</w:t>
      </w:r>
      <w:r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(надзора)</w:t>
      </w:r>
      <w:r w:rsidR="00107BFD"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 сельского хозяйства и продовольствия Республики Тыва;</w:t>
      </w:r>
    </w:p>
    <w:p w14:paraId="75512620" w14:textId="592DF6AB" w:rsidR="00107BFD" w:rsidRPr="00692245" w:rsidRDefault="003E487C" w:rsidP="0069224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07BFD"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>ачальник отдела реализации государственных программ</w:t>
      </w:r>
      <w:r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07BFD"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финансового обеспечения</w:t>
      </w:r>
      <w:r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контроля</w:t>
      </w:r>
      <w:r w:rsidR="00107BFD"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 сельского хозяйства и продовольствия Республики Тыва;</w:t>
      </w:r>
    </w:p>
    <w:p w14:paraId="4530A0DF" w14:textId="5C325724" w:rsidR="00107BFD" w:rsidRPr="00692245" w:rsidRDefault="003E487C" w:rsidP="0069224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107BFD"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иректор </w:t>
      </w:r>
      <w:r w:rsidR="008C3E4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07BFD"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>екоммерческой организаци</w:t>
      </w:r>
      <w:r w:rsidR="008C3E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07BFD"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«Фонд развития фермерского бизнеса и сельскохозяйственных кооперативов Республики Тыва</w:t>
      </w:r>
      <w:r w:rsidR="008C3E4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07BFD"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соглас</w:t>
      </w:r>
      <w:r w:rsidR="00107BFD"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07BFD"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>ванию);</w:t>
      </w:r>
    </w:p>
    <w:p w14:paraId="6AA74B99" w14:textId="2C29264A" w:rsidR="00660089" w:rsidRPr="00692245" w:rsidRDefault="003E487C" w:rsidP="0069224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07BFD"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>ачальник отдела экономики и аналитики Министерства сельского хозя</w:t>
      </w:r>
      <w:r w:rsidR="00107BFD"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107BFD"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>ства и</w:t>
      </w:r>
      <w:r w:rsidR="008F0FFB"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продовольствия Республики Тыва</w:t>
      </w:r>
    </w:p>
    <w:p w14:paraId="4B1A8201" w14:textId="18507851" w:rsidR="008F0FFB" w:rsidRPr="00692245" w:rsidRDefault="00FF34EA" w:rsidP="0069224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первый заместитель министра</w:t>
      </w:r>
      <w:r w:rsidR="008F0FFB"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экономического развития и промышленн</w:t>
      </w:r>
      <w:r w:rsidR="008F0FFB"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F0FFB"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>сти Республики Тыва;</w:t>
      </w:r>
    </w:p>
    <w:p w14:paraId="68CFDF1E" w14:textId="671CB948" w:rsidR="008F0FFB" w:rsidRPr="00692245" w:rsidRDefault="008F0FFB" w:rsidP="0069224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министра финансов Республики Тыва;</w:t>
      </w:r>
    </w:p>
    <w:p w14:paraId="77E657A0" w14:textId="53FCFE3C" w:rsidR="008F0FFB" w:rsidRPr="00692245" w:rsidRDefault="008D3167" w:rsidP="0069224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>директор Тывинского филиал</w:t>
      </w:r>
      <w:r w:rsidR="00C946C4"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ФГБУ «Управление «Сибирьмелиоводхоз»</w:t>
      </w:r>
      <w:r w:rsidR="007130A1"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согласованию)</w:t>
      </w:r>
      <w:r w:rsidR="00C946C4"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9414109" w14:textId="208E721E" w:rsidR="00C946C4" w:rsidRPr="00692245" w:rsidRDefault="00CE3BD4" w:rsidP="0069224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руководитель </w:t>
      </w:r>
      <w:r w:rsidR="008C3E42">
        <w:rPr>
          <w:rFonts w:ascii="Times New Roman" w:hAnsi="Times New Roman" w:cs="Times New Roman"/>
          <w:color w:val="000000" w:themeColor="text1"/>
          <w:sz w:val="28"/>
          <w:szCs w:val="28"/>
        </w:rPr>
        <w:t>филиала</w:t>
      </w:r>
      <w:r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ФГБУ «Россельхозцентр» по Республике Тыва</w:t>
      </w:r>
      <w:r w:rsidR="007130A1"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согласованию)</w:t>
      </w:r>
      <w:r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A3D203B" w14:textId="6202842D" w:rsidR="00CF3DBA" w:rsidRPr="00692245" w:rsidRDefault="00CF3DBA" w:rsidP="0069224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администрации </w:t>
      </w:r>
      <w:r w:rsidR="00AE2829"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Тандинского </w:t>
      </w:r>
      <w:r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>кожууна</w:t>
      </w:r>
      <w:r w:rsidR="00DD27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согласованию)</w:t>
      </w:r>
      <w:r w:rsidR="00AE2829"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02916D0" w14:textId="1A5DAD95" w:rsidR="00AE2829" w:rsidRDefault="00E53D26" w:rsidP="0069224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>директор тувинского регионального филиала АО «Россельхозбанк»</w:t>
      </w:r>
      <w:r w:rsidR="00FF3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согласованию)</w:t>
      </w:r>
      <w:r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54B51"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762B451C" w14:textId="77777777" w:rsidR="00EE5312" w:rsidRDefault="00EE5312" w:rsidP="0069224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07276C" w14:textId="77777777" w:rsidR="00EE5312" w:rsidRDefault="00EE5312" w:rsidP="0069224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805BF0" w14:textId="77777777" w:rsidR="00EE5312" w:rsidRDefault="00EE5312" w:rsidP="0069224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53C9DA" w14:textId="77777777" w:rsidR="00EE5312" w:rsidRDefault="00EE5312" w:rsidP="0069224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273647E" w14:textId="77777777" w:rsidR="00EE5312" w:rsidRPr="00692245" w:rsidRDefault="00EE5312" w:rsidP="0069224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6ADF0E" w14:textId="52B22E59" w:rsidR="00AF5850" w:rsidRPr="00692245" w:rsidRDefault="00660089" w:rsidP="0069224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 Разместить настоящее распоряжение на </w:t>
      </w:r>
      <w:r w:rsidR="00DE315F"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Официальном интернет-портале правовой информации</w:t>
      </w:r>
      <w:r w:rsidR="00DE315F"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(www.pravo.gov.ru) и официальном сайте Ре</w:t>
      </w:r>
      <w:r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публики Тыва в информационно-телекоммуникационной сети </w:t>
      </w:r>
      <w:r w:rsidR="00DE315F"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DE315F"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922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D54B57A" w14:textId="77777777" w:rsidR="00A12740" w:rsidRDefault="00A12740" w:rsidP="00DD277B">
      <w:pPr>
        <w:pStyle w:val="ConsPlusNormal"/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E32DBB" w14:textId="56D646AA" w:rsidR="00EE5312" w:rsidRDefault="00EE5312" w:rsidP="00DD277B">
      <w:pPr>
        <w:pStyle w:val="ConsPlusNormal"/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21796D" w14:textId="77777777" w:rsidR="001726F7" w:rsidRPr="00BD0D0A" w:rsidRDefault="00EE5312" w:rsidP="00EE5312">
      <w:pPr>
        <w:pStyle w:val="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14:paraId="7440E70F" w14:textId="4C1D6AC1" w:rsidR="001726F7" w:rsidRDefault="001726F7" w:rsidP="00EE5312">
      <w:pPr>
        <w:pStyle w:val="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Исполняющий обязанности</w:t>
      </w:r>
    </w:p>
    <w:p w14:paraId="24E4D133" w14:textId="2F5BCEF0" w:rsidR="00EE5312" w:rsidRPr="00776307" w:rsidRDefault="001726F7" w:rsidP="00EE5312">
      <w:pPr>
        <w:pStyle w:val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з</w:t>
      </w:r>
      <w:r w:rsidR="00EE5312" w:rsidRPr="00776307">
        <w:rPr>
          <w:rFonts w:ascii="Times New Roman" w:hAnsi="Times New Roman" w:cs="Times New Roman"/>
          <w:color w:val="000000"/>
          <w:sz w:val="28"/>
          <w:szCs w:val="28"/>
        </w:rPr>
        <w:t>аместител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EE5312" w:rsidRPr="00776307">
        <w:rPr>
          <w:rFonts w:ascii="Times New Roman" w:hAnsi="Times New Roman" w:cs="Times New Roman"/>
          <w:color w:val="000000"/>
          <w:sz w:val="28"/>
          <w:szCs w:val="28"/>
        </w:rPr>
        <w:t xml:space="preserve"> Председателя</w:t>
      </w:r>
    </w:p>
    <w:p w14:paraId="6BA6A195" w14:textId="5E5D706E" w:rsidR="00AF5850" w:rsidRPr="00692245" w:rsidRDefault="00EE5312" w:rsidP="00EE5312">
      <w:pPr>
        <w:pStyle w:val="ConsPlusNormal"/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6307">
        <w:rPr>
          <w:rFonts w:ascii="Times New Roman" w:hAnsi="Times New Roman" w:cs="Times New Roman"/>
          <w:color w:val="000000"/>
          <w:sz w:val="28"/>
          <w:szCs w:val="28"/>
        </w:rPr>
        <w:t>Правительства Республики Тыва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У. Ондар</w:t>
      </w:r>
    </w:p>
    <w:sectPr w:rsidR="00AF5850" w:rsidRPr="00692245" w:rsidSect="0069224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E9C616" w14:textId="77777777" w:rsidR="00AC685B" w:rsidRDefault="00AC685B" w:rsidP="00F7466E">
      <w:pPr>
        <w:spacing w:after="0" w:line="240" w:lineRule="auto"/>
      </w:pPr>
      <w:r>
        <w:separator/>
      </w:r>
    </w:p>
  </w:endnote>
  <w:endnote w:type="continuationSeparator" w:id="0">
    <w:p w14:paraId="41988927" w14:textId="77777777" w:rsidR="00AC685B" w:rsidRDefault="00AC685B" w:rsidP="00F74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D238C5" w14:textId="77777777" w:rsidR="00AC685B" w:rsidRDefault="00AC685B" w:rsidP="00F7466E">
      <w:pPr>
        <w:spacing w:after="0" w:line="240" w:lineRule="auto"/>
      </w:pPr>
      <w:r>
        <w:separator/>
      </w:r>
    </w:p>
  </w:footnote>
  <w:footnote w:type="continuationSeparator" w:id="0">
    <w:p w14:paraId="5D6B692D" w14:textId="77777777" w:rsidR="00AC685B" w:rsidRDefault="00AC685B" w:rsidP="00F74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1029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2B116F7" w14:textId="29CEEF10" w:rsidR="00DD277B" w:rsidRPr="00DD277B" w:rsidRDefault="00AE5FB1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2B608FD" wp14:editId="6BD91634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4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CBBCDF6" w14:textId="0235BFCE" w:rsidR="00AE5FB1" w:rsidRPr="00AE5FB1" w:rsidRDefault="00AE5FB1" w:rsidP="00AE5FB1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620200099/30400(6)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0YCUQMAAP0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E4wkKeGJZnpH5D1b3ThwNpUZg85DdaeblQHRZbrNden+IQe09YDuOkDZ1iIKm71+EsEPIwpn&#10;ce/cyeAm3FtX2tgPTJXICROs4cE8juT52thatVVxl0m14ELAPhkLiTaNU/BPgDu5IBbEsoJsjFxh&#10;RMQKSEmt9i4PbJ3LlJgCPRPghVGCZzUTSm6BjoKXEzx0kbfhCumuZJ5QdWCw2loQ/T6k6x/76yga&#10;XQ2vhkmQ9AZXQRKlaTBbzJNgsIjP++m7dD5P428umjgZFzzLmHT5tMSLk5c9bFMCNWU66vk0nDsX&#10;ki8gNhe6TpFQyqSNG/APNMPjSPzbQGInWcW9JHrfGwWLwfA8SBZJPxidR8MgikfvR4MoGSXp4jir&#10;ay7Zv2f1ygc+SOuXAHhsCpKxGpf+wRt3kHkQjpy9li/d6zoc9pgC71vShK6w6lLykt0JUHSsvmc5&#10;1KMrHs/aLqrjh3xxHt6h086BGZ3v+He+67Jr9J1pzfvOOPqzcWfhb1bSdsYll6qux5PMREfPvNYH&#10;3A6gcaLdLrcQnBOXKttB49IKmgb0F1PRBYeivibG3hENLRw2YSzZW/jkQkGnUI2EUaH0l5/tO30o&#10;QDjFaAMjATrD5zXRDCPxUULPdfOjFXQrLFtBrsu5gm4S+2i8CAbailbMtSqfYFrN3C1wRCSFu+r+&#10;1Czmth5NMO8om828GsyJithr+VBR59wB6uj4uH0iumrapgVa3ah2XJDxSfesdZ2lVLO1VTn3rXWP&#10;YwM1zBhP1mYeuiF2uPZa+6k9/Q4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At80YCUQMAAP0HAAAOAAAAAAAAAAAAAAAAAC4C&#10;AABkcnMvZTJvRG9jLnhtbFBLAQItABQABgAIAAAAIQAgzIBV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14:paraId="1CBBCDF6" w14:textId="0235BFCE" w:rsidR="00AE5FB1" w:rsidRPr="00AE5FB1" w:rsidRDefault="00AE5FB1" w:rsidP="00AE5FB1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620200099/30400(6)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DD277B" w:rsidRPr="00DD277B">
          <w:rPr>
            <w:rFonts w:ascii="Times New Roman" w:hAnsi="Times New Roman" w:cs="Times New Roman"/>
            <w:sz w:val="24"/>
          </w:rPr>
          <w:fldChar w:fldCharType="begin"/>
        </w:r>
        <w:r w:rsidR="00DD277B" w:rsidRPr="00DD277B">
          <w:rPr>
            <w:rFonts w:ascii="Times New Roman" w:hAnsi="Times New Roman" w:cs="Times New Roman"/>
            <w:sz w:val="24"/>
          </w:rPr>
          <w:instrText>PAGE   \* MERGEFORMAT</w:instrText>
        </w:r>
        <w:r w:rsidR="00DD277B" w:rsidRPr="00DD277B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3</w:t>
        </w:r>
        <w:r w:rsidR="00DD277B" w:rsidRPr="00DD277B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97064"/>
    <w:multiLevelType w:val="hybridMultilevel"/>
    <w:tmpl w:val="C62C01EC"/>
    <w:lvl w:ilvl="0" w:tplc="3CF6193E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6C5053"/>
    <w:multiLevelType w:val="hybridMultilevel"/>
    <w:tmpl w:val="EF32FAE0"/>
    <w:lvl w:ilvl="0" w:tplc="96409A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6cde085-049a-4716-8e28-3e63453d854d"/>
  </w:docVars>
  <w:rsids>
    <w:rsidRoot w:val="00AF5850"/>
    <w:rsid w:val="0001603D"/>
    <w:rsid w:val="000315FD"/>
    <w:rsid w:val="000316CB"/>
    <w:rsid w:val="00060224"/>
    <w:rsid w:val="00065593"/>
    <w:rsid w:val="00080F21"/>
    <w:rsid w:val="00083B6F"/>
    <w:rsid w:val="000B2D48"/>
    <w:rsid w:val="000B329A"/>
    <w:rsid w:val="000B5934"/>
    <w:rsid w:val="000F5E42"/>
    <w:rsid w:val="00107BFD"/>
    <w:rsid w:val="00110F1D"/>
    <w:rsid w:val="00130ADC"/>
    <w:rsid w:val="001344BD"/>
    <w:rsid w:val="00154B51"/>
    <w:rsid w:val="001726F7"/>
    <w:rsid w:val="00186C03"/>
    <w:rsid w:val="001A1F00"/>
    <w:rsid w:val="001F5ED7"/>
    <w:rsid w:val="001F7EC7"/>
    <w:rsid w:val="002131C7"/>
    <w:rsid w:val="00213A3B"/>
    <w:rsid w:val="00264470"/>
    <w:rsid w:val="00280F6D"/>
    <w:rsid w:val="00287A85"/>
    <w:rsid w:val="00296792"/>
    <w:rsid w:val="002C1C79"/>
    <w:rsid w:val="0035388D"/>
    <w:rsid w:val="003613C3"/>
    <w:rsid w:val="00393755"/>
    <w:rsid w:val="003A09BD"/>
    <w:rsid w:val="003D1E82"/>
    <w:rsid w:val="003D3E0E"/>
    <w:rsid w:val="003D4764"/>
    <w:rsid w:val="003E487C"/>
    <w:rsid w:val="00444FB7"/>
    <w:rsid w:val="00453FAC"/>
    <w:rsid w:val="00467A48"/>
    <w:rsid w:val="004702B3"/>
    <w:rsid w:val="00480E7B"/>
    <w:rsid w:val="004849A6"/>
    <w:rsid w:val="004905D0"/>
    <w:rsid w:val="00490B41"/>
    <w:rsid w:val="004918CF"/>
    <w:rsid w:val="004939DF"/>
    <w:rsid w:val="004A3F72"/>
    <w:rsid w:val="004D0EAD"/>
    <w:rsid w:val="004D3681"/>
    <w:rsid w:val="00504CD3"/>
    <w:rsid w:val="0050724C"/>
    <w:rsid w:val="00512EB9"/>
    <w:rsid w:val="00516B03"/>
    <w:rsid w:val="00526B0B"/>
    <w:rsid w:val="005871A2"/>
    <w:rsid w:val="0059251B"/>
    <w:rsid w:val="00596E72"/>
    <w:rsid w:val="005A0E69"/>
    <w:rsid w:val="005E5A0B"/>
    <w:rsid w:val="005F09AD"/>
    <w:rsid w:val="00637EAE"/>
    <w:rsid w:val="006410EC"/>
    <w:rsid w:val="006525E4"/>
    <w:rsid w:val="00660089"/>
    <w:rsid w:val="00682EDB"/>
    <w:rsid w:val="00692245"/>
    <w:rsid w:val="006A610D"/>
    <w:rsid w:val="006D2EE1"/>
    <w:rsid w:val="006F2B64"/>
    <w:rsid w:val="006F5F71"/>
    <w:rsid w:val="0071297F"/>
    <w:rsid w:val="007130A1"/>
    <w:rsid w:val="0072356F"/>
    <w:rsid w:val="00741480"/>
    <w:rsid w:val="00751247"/>
    <w:rsid w:val="00756BF4"/>
    <w:rsid w:val="00796448"/>
    <w:rsid w:val="007A1EEE"/>
    <w:rsid w:val="007C28F7"/>
    <w:rsid w:val="007E6AD6"/>
    <w:rsid w:val="007F5187"/>
    <w:rsid w:val="0080126E"/>
    <w:rsid w:val="00815A86"/>
    <w:rsid w:val="008367F9"/>
    <w:rsid w:val="008465E1"/>
    <w:rsid w:val="00847089"/>
    <w:rsid w:val="00853BAD"/>
    <w:rsid w:val="00857FEF"/>
    <w:rsid w:val="00873AAF"/>
    <w:rsid w:val="008B4CC6"/>
    <w:rsid w:val="008C01B1"/>
    <w:rsid w:val="008C3CD4"/>
    <w:rsid w:val="008C3E42"/>
    <w:rsid w:val="008C737C"/>
    <w:rsid w:val="008D3167"/>
    <w:rsid w:val="008D4E18"/>
    <w:rsid w:val="008F0EC6"/>
    <w:rsid w:val="008F0FFB"/>
    <w:rsid w:val="009143BC"/>
    <w:rsid w:val="00956139"/>
    <w:rsid w:val="009B1F82"/>
    <w:rsid w:val="009D0FC7"/>
    <w:rsid w:val="009E5443"/>
    <w:rsid w:val="00A12740"/>
    <w:rsid w:val="00A220AD"/>
    <w:rsid w:val="00A30665"/>
    <w:rsid w:val="00A738D5"/>
    <w:rsid w:val="00AA2346"/>
    <w:rsid w:val="00AC3D3E"/>
    <w:rsid w:val="00AC685B"/>
    <w:rsid w:val="00AE2829"/>
    <w:rsid w:val="00AE5FB1"/>
    <w:rsid w:val="00AF5850"/>
    <w:rsid w:val="00B130C0"/>
    <w:rsid w:val="00B61449"/>
    <w:rsid w:val="00BD0D0A"/>
    <w:rsid w:val="00BD1938"/>
    <w:rsid w:val="00BE74D6"/>
    <w:rsid w:val="00C026A0"/>
    <w:rsid w:val="00C516D6"/>
    <w:rsid w:val="00C574DC"/>
    <w:rsid w:val="00C63EAE"/>
    <w:rsid w:val="00C808C0"/>
    <w:rsid w:val="00C946C4"/>
    <w:rsid w:val="00C96DB2"/>
    <w:rsid w:val="00CB7C2C"/>
    <w:rsid w:val="00CC2C06"/>
    <w:rsid w:val="00CE3BD4"/>
    <w:rsid w:val="00CF3DBA"/>
    <w:rsid w:val="00CF40D4"/>
    <w:rsid w:val="00D05040"/>
    <w:rsid w:val="00D24FCD"/>
    <w:rsid w:val="00D355C8"/>
    <w:rsid w:val="00D70AF8"/>
    <w:rsid w:val="00D9483C"/>
    <w:rsid w:val="00DB3B0E"/>
    <w:rsid w:val="00DB5526"/>
    <w:rsid w:val="00DD277B"/>
    <w:rsid w:val="00DD6E1F"/>
    <w:rsid w:val="00DE315F"/>
    <w:rsid w:val="00DE79D1"/>
    <w:rsid w:val="00DF36B6"/>
    <w:rsid w:val="00E2601D"/>
    <w:rsid w:val="00E37DC4"/>
    <w:rsid w:val="00E53D26"/>
    <w:rsid w:val="00E53E63"/>
    <w:rsid w:val="00E86B0F"/>
    <w:rsid w:val="00EA6225"/>
    <w:rsid w:val="00EB33B1"/>
    <w:rsid w:val="00EC1162"/>
    <w:rsid w:val="00ED1FBE"/>
    <w:rsid w:val="00EE5312"/>
    <w:rsid w:val="00EF420D"/>
    <w:rsid w:val="00F10BDB"/>
    <w:rsid w:val="00F258AC"/>
    <w:rsid w:val="00F34FE5"/>
    <w:rsid w:val="00F40DC1"/>
    <w:rsid w:val="00F54F42"/>
    <w:rsid w:val="00F61DBA"/>
    <w:rsid w:val="00F71F03"/>
    <w:rsid w:val="00F7466E"/>
    <w:rsid w:val="00F84C0D"/>
    <w:rsid w:val="00F9022E"/>
    <w:rsid w:val="00FB3BCE"/>
    <w:rsid w:val="00FB6799"/>
    <w:rsid w:val="00FB6DA5"/>
    <w:rsid w:val="00FC008F"/>
    <w:rsid w:val="00FD7286"/>
    <w:rsid w:val="00FF3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DD5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58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F58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58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0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0E7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4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466E"/>
  </w:style>
  <w:style w:type="paragraph" w:styleId="a7">
    <w:name w:val="footer"/>
    <w:basedOn w:val="a"/>
    <w:link w:val="a8"/>
    <w:uiPriority w:val="99"/>
    <w:unhideWhenUsed/>
    <w:rsid w:val="00F74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466E"/>
  </w:style>
  <w:style w:type="paragraph" w:styleId="a9">
    <w:name w:val="Normal (Web)"/>
    <w:basedOn w:val="a"/>
    <w:uiPriority w:val="99"/>
    <w:semiHidden/>
    <w:unhideWhenUsed/>
    <w:rsid w:val="00FB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80F21"/>
    <w:pPr>
      <w:spacing w:after="0" w:line="360" w:lineRule="auto"/>
      <w:ind w:left="720" w:firstLine="709"/>
      <w:contextualSpacing/>
      <w:jc w:val="both"/>
    </w:pPr>
  </w:style>
  <w:style w:type="character" w:customStyle="1" w:styleId="markedcontent">
    <w:name w:val="markedcontent"/>
    <w:basedOn w:val="a0"/>
    <w:rsid w:val="00080F21"/>
  </w:style>
  <w:style w:type="character" w:customStyle="1" w:styleId="-">
    <w:name w:val="Интернет-ссылка"/>
    <w:uiPriority w:val="99"/>
    <w:unhideWhenUsed/>
    <w:rsid w:val="00EE5312"/>
    <w:rPr>
      <w:color w:val="0563C1" w:themeColor="hyperlink"/>
      <w:u w:val="single"/>
    </w:rPr>
  </w:style>
  <w:style w:type="paragraph" w:customStyle="1" w:styleId="1">
    <w:name w:val="Основной текст1"/>
    <w:basedOn w:val="a"/>
    <w:rsid w:val="00EE5312"/>
    <w:pPr>
      <w:suppressAutoHyphens/>
      <w:spacing w:after="140" w:line="276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58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F58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58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0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0E7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4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466E"/>
  </w:style>
  <w:style w:type="paragraph" w:styleId="a7">
    <w:name w:val="footer"/>
    <w:basedOn w:val="a"/>
    <w:link w:val="a8"/>
    <w:uiPriority w:val="99"/>
    <w:unhideWhenUsed/>
    <w:rsid w:val="00F74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466E"/>
  </w:style>
  <w:style w:type="paragraph" w:styleId="a9">
    <w:name w:val="Normal (Web)"/>
    <w:basedOn w:val="a"/>
    <w:uiPriority w:val="99"/>
    <w:semiHidden/>
    <w:unhideWhenUsed/>
    <w:rsid w:val="00FB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80F21"/>
    <w:pPr>
      <w:spacing w:after="0" w:line="360" w:lineRule="auto"/>
      <w:ind w:left="720" w:firstLine="709"/>
      <w:contextualSpacing/>
      <w:jc w:val="both"/>
    </w:pPr>
  </w:style>
  <w:style w:type="character" w:customStyle="1" w:styleId="markedcontent">
    <w:name w:val="markedcontent"/>
    <w:basedOn w:val="a0"/>
    <w:rsid w:val="00080F21"/>
  </w:style>
  <w:style w:type="character" w:customStyle="1" w:styleId="-">
    <w:name w:val="Интернет-ссылка"/>
    <w:uiPriority w:val="99"/>
    <w:unhideWhenUsed/>
    <w:rsid w:val="00EE5312"/>
    <w:rPr>
      <w:color w:val="0563C1" w:themeColor="hyperlink"/>
      <w:u w:val="single"/>
    </w:rPr>
  </w:style>
  <w:style w:type="paragraph" w:customStyle="1" w:styleId="1">
    <w:name w:val="Основной текст1"/>
    <w:basedOn w:val="a"/>
    <w:rsid w:val="00EE5312"/>
    <w:pPr>
      <w:suppressAutoHyphens/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0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Грецких О.П.</cp:lastModifiedBy>
  <cp:revision>2</cp:revision>
  <cp:lastPrinted>2025-02-10T10:18:00Z</cp:lastPrinted>
  <dcterms:created xsi:type="dcterms:W3CDTF">2025-02-10T10:19:00Z</dcterms:created>
  <dcterms:modified xsi:type="dcterms:W3CDTF">2025-02-10T10:19:00Z</dcterms:modified>
</cp:coreProperties>
</file>