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AF" w:rsidRDefault="009960AF" w:rsidP="009960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4A05" w:rsidRDefault="001E4A05" w:rsidP="009960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4A05" w:rsidRDefault="001E4A05" w:rsidP="009960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960AF" w:rsidRPr="0025472A" w:rsidRDefault="009960AF" w:rsidP="009960A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60AF" w:rsidRPr="004C14FF" w:rsidRDefault="009960AF" w:rsidP="009960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7814" w:rsidRDefault="00AC7814" w:rsidP="00AC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14" w:rsidRDefault="00FC2D89" w:rsidP="00FC2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2022 г. № 632</w:t>
      </w:r>
    </w:p>
    <w:p w:rsidR="00FC2D89" w:rsidRDefault="00FC2D89" w:rsidP="00FC2D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C7814" w:rsidRPr="00AC7814" w:rsidRDefault="00AC7814" w:rsidP="00AC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14" w:rsidRDefault="006B4FB0" w:rsidP="00AC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4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BD0709" w:rsidRPr="00AC781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C4102" w:rsidRPr="00AC7814">
        <w:rPr>
          <w:rFonts w:ascii="Times New Roman" w:hAnsi="Times New Roman" w:cs="Times New Roman"/>
          <w:b/>
          <w:sz w:val="28"/>
          <w:szCs w:val="28"/>
        </w:rPr>
        <w:t>пункт 6</w:t>
      </w:r>
      <w:r w:rsidR="00A63E21" w:rsidRPr="00AC7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814" w:rsidRDefault="00A63E21" w:rsidP="00AC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4">
        <w:rPr>
          <w:rFonts w:ascii="Times New Roman" w:hAnsi="Times New Roman" w:cs="Times New Roman"/>
          <w:b/>
          <w:sz w:val="28"/>
          <w:szCs w:val="28"/>
        </w:rPr>
        <w:t xml:space="preserve">Положения о Министерстве топлива </w:t>
      </w:r>
    </w:p>
    <w:p w:rsidR="00BD0709" w:rsidRDefault="00A63E21" w:rsidP="00AC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14">
        <w:rPr>
          <w:rFonts w:ascii="Times New Roman" w:hAnsi="Times New Roman" w:cs="Times New Roman"/>
          <w:b/>
          <w:sz w:val="28"/>
          <w:szCs w:val="28"/>
        </w:rPr>
        <w:t>и энергетики Республики Тыва</w:t>
      </w:r>
    </w:p>
    <w:p w:rsidR="00BD0709" w:rsidRPr="00AC7814" w:rsidRDefault="00BD0709" w:rsidP="00AC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7814" w:rsidRPr="00AC7814" w:rsidRDefault="00AC7814" w:rsidP="00AC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F3E3B" w:rsidRPr="00AC7814" w:rsidRDefault="006B4FB0" w:rsidP="00AC7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14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</w:t>
      </w:r>
      <w:r w:rsidR="00E2577E" w:rsidRPr="00AC7814">
        <w:rPr>
          <w:rFonts w:ascii="Times New Roman" w:hAnsi="Times New Roman" w:cs="Times New Roman"/>
          <w:sz w:val="28"/>
          <w:szCs w:val="28"/>
        </w:rPr>
        <w:t xml:space="preserve"> от 26 февраля </w:t>
      </w:r>
      <w:r w:rsidRPr="00AC7814">
        <w:rPr>
          <w:rFonts w:ascii="Times New Roman" w:hAnsi="Times New Roman" w:cs="Times New Roman"/>
          <w:sz w:val="28"/>
          <w:szCs w:val="28"/>
        </w:rPr>
        <w:t>1997</w:t>
      </w:r>
      <w:r w:rsidR="00E2577E" w:rsidRPr="00AC7814">
        <w:rPr>
          <w:rFonts w:ascii="Times New Roman" w:hAnsi="Times New Roman" w:cs="Times New Roman"/>
          <w:sz w:val="28"/>
          <w:szCs w:val="28"/>
        </w:rPr>
        <w:t xml:space="preserve"> г.</w:t>
      </w:r>
      <w:r w:rsidRPr="00AC7814">
        <w:rPr>
          <w:rFonts w:ascii="Times New Roman" w:hAnsi="Times New Roman" w:cs="Times New Roman"/>
          <w:sz w:val="28"/>
          <w:szCs w:val="28"/>
        </w:rPr>
        <w:t xml:space="preserve"> </w:t>
      </w:r>
      <w:r w:rsidR="001308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7814">
        <w:rPr>
          <w:rFonts w:ascii="Times New Roman" w:hAnsi="Times New Roman" w:cs="Times New Roman"/>
          <w:sz w:val="28"/>
          <w:szCs w:val="28"/>
        </w:rPr>
        <w:t xml:space="preserve">№ 31-ФЗ «О мобилизационной подготовке и мобилизации в Российской </w:t>
      </w:r>
      <w:proofErr w:type="gramStart"/>
      <w:r w:rsidRPr="00AC7814">
        <w:rPr>
          <w:rFonts w:ascii="Times New Roman" w:hAnsi="Times New Roman" w:cs="Times New Roman"/>
          <w:sz w:val="28"/>
          <w:szCs w:val="28"/>
        </w:rPr>
        <w:t>Федерации»</w:t>
      </w:r>
      <w:r w:rsidR="00AC7814">
        <w:rPr>
          <w:rFonts w:ascii="Times New Roman" w:hAnsi="Times New Roman" w:cs="Times New Roman"/>
          <w:sz w:val="28"/>
          <w:szCs w:val="28"/>
        </w:rPr>
        <w:t xml:space="preserve"> </w:t>
      </w:r>
      <w:r w:rsidRPr="00AC7814">
        <w:rPr>
          <w:rFonts w:ascii="Times New Roman" w:hAnsi="Times New Roman" w:cs="Times New Roman"/>
          <w:sz w:val="28"/>
          <w:szCs w:val="28"/>
        </w:rPr>
        <w:t xml:space="preserve"> </w:t>
      </w:r>
      <w:r w:rsidR="00C5282B" w:rsidRPr="00AC7814"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End"/>
      <w:r w:rsidR="00C5282B" w:rsidRPr="00AC781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F3E3B" w:rsidRPr="00AC7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4FB0" w:rsidRPr="00AC7814" w:rsidRDefault="006B4FB0" w:rsidP="00AC7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AF" w:rsidRPr="00AC7814" w:rsidRDefault="006B4FB0" w:rsidP="00AC7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14">
        <w:rPr>
          <w:rFonts w:ascii="Times New Roman" w:hAnsi="Times New Roman" w:cs="Times New Roman"/>
          <w:sz w:val="28"/>
          <w:szCs w:val="28"/>
        </w:rPr>
        <w:t xml:space="preserve">1. </w:t>
      </w:r>
      <w:r w:rsidR="00C5282B" w:rsidRPr="00AC78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577E" w:rsidRPr="00AC7814">
        <w:rPr>
          <w:rFonts w:ascii="Times New Roman" w:hAnsi="Times New Roman" w:cs="Times New Roman"/>
          <w:sz w:val="28"/>
          <w:szCs w:val="28"/>
        </w:rPr>
        <w:t>под</w:t>
      </w:r>
      <w:r w:rsidR="00C5282B" w:rsidRPr="00AC7814">
        <w:rPr>
          <w:rFonts w:ascii="Times New Roman" w:hAnsi="Times New Roman" w:cs="Times New Roman"/>
          <w:sz w:val="28"/>
          <w:szCs w:val="28"/>
        </w:rPr>
        <w:t xml:space="preserve">пункт 6.61 </w:t>
      </w:r>
      <w:r w:rsidR="003C4102" w:rsidRPr="00AC7814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C5282B" w:rsidRPr="00AC7814">
        <w:rPr>
          <w:rFonts w:ascii="Times New Roman" w:hAnsi="Times New Roman" w:cs="Times New Roman"/>
          <w:sz w:val="28"/>
          <w:szCs w:val="28"/>
        </w:rPr>
        <w:t>Положения о Министерстве топлива и энергетики Республики Тыва, утвержденного постановлением Правительства Республ</w:t>
      </w:r>
      <w:r w:rsidR="00E2577E" w:rsidRPr="00AC7814">
        <w:rPr>
          <w:rFonts w:ascii="Times New Roman" w:hAnsi="Times New Roman" w:cs="Times New Roman"/>
          <w:sz w:val="28"/>
          <w:szCs w:val="28"/>
        </w:rPr>
        <w:t>ики Тыва от 21 февраля 2014 г. №</w:t>
      </w:r>
      <w:r w:rsidR="00C5282B" w:rsidRPr="00AC7814">
        <w:rPr>
          <w:rFonts w:ascii="Times New Roman" w:hAnsi="Times New Roman" w:cs="Times New Roman"/>
          <w:sz w:val="28"/>
          <w:szCs w:val="28"/>
        </w:rPr>
        <w:t xml:space="preserve"> 65, изменение, изложив его в следующей редакции</w:t>
      </w:r>
      <w:r w:rsidR="005624AF" w:rsidRPr="00AC7814">
        <w:rPr>
          <w:rFonts w:ascii="Times New Roman" w:hAnsi="Times New Roman" w:cs="Times New Roman"/>
          <w:sz w:val="28"/>
          <w:szCs w:val="28"/>
        </w:rPr>
        <w:t>:</w:t>
      </w:r>
    </w:p>
    <w:p w:rsidR="00C5282B" w:rsidRPr="00AC7814" w:rsidRDefault="00C5282B" w:rsidP="00AC7814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14">
        <w:rPr>
          <w:rFonts w:ascii="Times New Roman" w:hAnsi="Times New Roman" w:cs="Times New Roman"/>
          <w:sz w:val="28"/>
          <w:szCs w:val="28"/>
        </w:rPr>
        <w:t>«6.61) организует и обеспечивает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  <w:r w:rsidR="0030330E" w:rsidRPr="00AC7814">
        <w:rPr>
          <w:rFonts w:ascii="Times New Roman" w:hAnsi="Times New Roman" w:cs="Times New Roman"/>
          <w:sz w:val="28"/>
          <w:szCs w:val="28"/>
        </w:rPr>
        <w:t>».</w:t>
      </w:r>
      <w:r w:rsidRPr="00AC7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C5" w:rsidRDefault="007631D0" w:rsidP="00AC7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CC5" w:rsidRPr="00AC78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31D0" w:rsidRPr="00AC7814" w:rsidRDefault="007631D0" w:rsidP="007631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7814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7" w:history="1"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C78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C781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C7814" w:rsidRPr="00AC7814" w:rsidRDefault="00AC7814" w:rsidP="00AC781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C7814" w:rsidRPr="00AC7814" w:rsidRDefault="00AC7814" w:rsidP="00AC781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F3E3B" w:rsidRPr="005C7711" w:rsidRDefault="005D0CC5" w:rsidP="00A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</w:t>
      </w:r>
      <w:r w:rsidR="00AC781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F3E3B" w:rsidRPr="005C7711" w:rsidSect="00AC7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CE" w:rsidRDefault="001E13CE" w:rsidP="000D62EE">
      <w:pPr>
        <w:spacing w:after="0" w:line="240" w:lineRule="auto"/>
      </w:pPr>
      <w:r>
        <w:separator/>
      </w:r>
    </w:p>
  </w:endnote>
  <w:endnote w:type="continuationSeparator" w:id="0">
    <w:p w:rsidR="001E13CE" w:rsidRDefault="001E13CE" w:rsidP="000D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74" w:rsidRDefault="006A73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74" w:rsidRDefault="006A73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74" w:rsidRDefault="006A73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CE" w:rsidRDefault="001E13CE" w:rsidP="000D62EE">
      <w:pPr>
        <w:spacing w:after="0" w:line="240" w:lineRule="auto"/>
      </w:pPr>
      <w:r>
        <w:separator/>
      </w:r>
    </w:p>
  </w:footnote>
  <w:footnote w:type="continuationSeparator" w:id="0">
    <w:p w:rsidR="001E13CE" w:rsidRDefault="001E13CE" w:rsidP="000D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74" w:rsidRDefault="006A7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EE" w:rsidRDefault="000D62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74" w:rsidRDefault="006A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a3a04e-cb1b-4ec1-8597-83cff5de3dff"/>
  </w:docVars>
  <w:rsids>
    <w:rsidRoot w:val="007C2386"/>
    <w:rsid w:val="000A751A"/>
    <w:rsid w:val="000D62EE"/>
    <w:rsid w:val="001308A9"/>
    <w:rsid w:val="001E13CE"/>
    <w:rsid w:val="001E4A05"/>
    <w:rsid w:val="002A1788"/>
    <w:rsid w:val="0030330E"/>
    <w:rsid w:val="003C4102"/>
    <w:rsid w:val="0050491F"/>
    <w:rsid w:val="005624AF"/>
    <w:rsid w:val="0057494F"/>
    <w:rsid w:val="005959E9"/>
    <w:rsid w:val="005C7711"/>
    <w:rsid w:val="005D0CC5"/>
    <w:rsid w:val="005F3E3B"/>
    <w:rsid w:val="006A7374"/>
    <w:rsid w:val="006B4FB0"/>
    <w:rsid w:val="007271DA"/>
    <w:rsid w:val="007631D0"/>
    <w:rsid w:val="007C2386"/>
    <w:rsid w:val="008C5EAD"/>
    <w:rsid w:val="009960AF"/>
    <w:rsid w:val="00A63E21"/>
    <w:rsid w:val="00AC7814"/>
    <w:rsid w:val="00B60DE6"/>
    <w:rsid w:val="00BD0709"/>
    <w:rsid w:val="00C5282B"/>
    <w:rsid w:val="00E2577E"/>
    <w:rsid w:val="00F6764B"/>
    <w:rsid w:val="00FC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524A9-B323-4545-889C-B2C018F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2EE"/>
  </w:style>
  <w:style w:type="paragraph" w:styleId="a7">
    <w:name w:val="footer"/>
    <w:basedOn w:val="a"/>
    <w:link w:val="a8"/>
    <w:uiPriority w:val="99"/>
    <w:semiHidden/>
    <w:unhideWhenUsed/>
    <w:rsid w:val="000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2EE"/>
  </w:style>
  <w:style w:type="paragraph" w:styleId="a9">
    <w:name w:val="Balloon Text"/>
    <w:basedOn w:val="a"/>
    <w:link w:val="aa"/>
    <w:uiPriority w:val="99"/>
    <w:semiHidden/>
    <w:unhideWhenUsed/>
    <w:rsid w:val="0099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4</cp:revision>
  <cp:lastPrinted>2022-10-06T10:46:00Z</cp:lastPrinted>
  <dcterms:created xsi:type="dcterms:W3CDTF">2022-10-06T10:45:00Z</dcterms:created>
  <dcterms:modified xsi:type="dcterms:W3CDTF">2022-10-06T10:46:00Z</dcterms:modified>
</cp:coreProperties>
</file>