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6B" w:rsidRDefault="00C8226B" w:rsidP="00C8226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26B" w:rsidRPr="00C8226B" w:rsidRDefault="00C8226B" w:rsidP="00C8226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620200099/30465(10)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C8226B" w:rsidRPr="00C8226B" w:rsidRDefault="00C8226B" w:rsidP="00C8226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620200099/30465(10)</w:t>
                      </w:r>
                    </w:p>
                  </w:txbxContent>
                </v:textbox>
              </v:rect>
            </w:pict>
          </mc:Fallback>
        </mc:AlternateContent>
      </w:r>
    </w:p>
    <w:p w:rsidR="00C8226B" w:rsidRDefault="00C8226B" w:rsidP="00C8226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8226B" w:rsidRPr="00C8226B" w:rsidRDefault="00C8226B" w:rsidP="00C8226B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8226B" w:rsidRPr="00C8226B" w:rsidRDefault="00C8226B" w:rsidP="00C8226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8226B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C8226B">
        <w:rPr>
          <w:rFonts w:ascii="Times New Roman" w:eastAsia="Calibri" w:hAnsi="Times New Roman" w:cs="Times New Roman"/>
          <w:sz w:val="36"/>
          <w:szCs w:val="36"/>
        </w:rPr>
        <w:br/>
      </w:r>
      <w:r w:rsidRPr="00C8226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C8226B" w:rsidRPr="00C8226B" w:rsidRDefault="00C8226B" w:rsidP="00C8226B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8226B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C8226B">
        <w:rPr>
          <w:rFonts w:ascii="Times New Roman" w:eastAsia="Calibri" w:hAnsi="Times New Roman" w:cs="Times New Roman"/>
          <w:sz w:val="36"/>
          <w:szCs w:val="36"/>
        </w:rPr>
        <w:br/>
      </w:r>
      <w:r w:rsidRPr="00C8226B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4476E8" w:rsidRDefault="004476E8" w:rsidP="00B36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476E8" w:rsidRDefault="004476E8" w:rsidP="00B36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476E8" w:rsidRDefault="00F53C18" w:rsidP="00F53C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19 февраля 2025 г. № 61</w:t>
      </w:r>
    </w:p>
    <w:p w:rsidR="00F53C18" w:rsidRPr="004476E8" w:rsidRDefault="00F53C18" w:rsidP="00F53C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г. Кызыл</w:t>
      </w:r>
    </w:p>
    <w:p w:rsidR="00CF5CCE" w:rsidRPr="004476E8" w:rsidRDefault="00CF5CCE" w:rsidP="00B36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476E8" w:rsidRDefault="000053B9" w:rsidP="00B36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E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F0F8A" w:rsidRPr="004476E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сводную </w:t>
      </w:r>
    </w:p>
    <w:p w:rsidR="004476E8" w:rsidRDefault="007F0F8A" w:rsidP="00B36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E8">
        <w:rPr>
          <w:rFonts w:ascii="Times New Roman" w:hAnsi="Times New Roman" w:cs="Times New Roman"/>
          <w:b/>
          <w:sz w:val="28"/>
          <w:szCs w:val="28"/>
        </w:rPr>
        <w:t>бюджетную роспись</w:t>
      </w:r>
      <w:r w:rsidR="00447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6E8">
        <w:rPr>
          <w:rFonts w:ascii="Times New Roman" w:hAnsi="Times New Roman" w:cs="Times New Roman"/>
          <w:b/>
          <w:sz w:val="28"/>
          <w:szCs w:val="28"/>
        </w:rPr>
        <w:t>республиканского</w:t>
      </w:r>
      <w:r w:rsidR="004476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FD8" w:rsidRPr="004476E8" w:rsidRDefault="007F0F8A" w:rsidP="00B36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476E8">
        <w:rPr>
          <w:rFonts w:ascii="Times New Roman" w:hAnsi="Times New Roman" w:cs="Times New Roman"/>
          <w:b/>
          <w:sz w:val="28"/>
          <w:szCs w:val="28"/>
        </w:rPr>
        <w:t>бюджета Республики Тыва на 202</w:t>
      </w:r>
      <w:r w:rsidR="00B4644C" w:rsidRPr="004476E8">
        <w:rPr>
          <w:rFonts w:ascii="Times New Roman" w:hAnsi="Times New Roman" w:cs="Times New Roman"/>
          <w:b/>
          <w:sz w:val="28"/>
          <w:szCs w:val="28"/>
        </w:rPr>
        <w:t>5</w:t>
      </w:r>
      <w:r w:rsidRPr="004476E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476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DDB" w:rsidRPr="004476E8" w:rsidRDefault="007F0F8A" w:rsidP="00B36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E8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B4644C" w:rsidRPr="004476E8">
        <w:rPr>
          <w:rFonts w:ascii="Times New Roman" w:hAnsi="Times New Roman" w:cs="Times New Roman"/>
          <w:b/>
          <w:sz w:val="28"/>
          <w:szCs w:val="28"/>
        </w:rPr>
        <w:t>6</w:t>
      </w:r>
      <w:r w:rsidRPr="004476E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4644C" w:rsidRPr="004476E8">
        <w:rPr>
          <w:rFonts w:ascii="Times New Roman" w:hAnsi="Times New Roman" w:cs="Times New Roman"/>
          <w:b/>
          <w:sz w:val="28"/>
          <w:szCs w:val="28"/>
        </w:rPr>
        <w:t>7</w:t>
      </w:r>
      <w:r w:rsidRPr="004476E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F0F8A" w:rsidRDefault="007F0F8A" w:rsidP="00B36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6E8" w:rsidRPr="004476E8" w:rsidRDefault="004476E8" w:rsidP="00B36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A5B" w:rsidRPr="00EC7272" w:rsidRDefault="00D13A5B" w:rsidP="00B3687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72">
        <w:rPr>
          <w:rFonts w:ascii="Times New Roman" w:hAnsi="Times New Roman" w:cs="Times New Roman"/>
          <w:sz w:val="28"/>
          <w:szCs w:val="28"/>
        </w:rPr>
        <w:t>В соответствии со статьей 217 Бюджетного кодекса Российской Федер</w:t>
      </w:r>
      <w:r w:rsidRPr="00EC7272">
        <w:rPr>
          <w:rFonts w:ascii="Times New Roman" w:hAnsi="Times New Roman" w:cs="Times New Roman"/>
          <w:sz w:val="28"/>
          <w:szCs w:val="28"/>
        </w:rPr>
        <w:t>а</w:t>
      </w:r>
      <w:r w:rsidRPr="00EC7272">
        <w:rPr>
          <w:rFonts w:ascii="Times New Roman" w:hAnsi="Times New Roman" w:cs="Times New Roman"/>
          <w:sz w:val="28"/>
          <w:szCs w:val="28"/>
        </w:rPr>
        <w:t xml:space="preserve">ции, </w:t>
      </w:r>
      <w:r w:rsidR="00A04273">
        <w:rPr>
          <w:rFonts w:ascii="Times New Roman" w:hAnsi="Times New Roman" w:cs="Times New Roman"/>
          <w:sz w:val="28"/>
          <w:szCs w:val="28"/>
        </w:rPr>
        <w:t>пунктом 9 статьи</w:t>
      </w:r>
      <w:r w:rsidRPr="00EC7272">
        <w:rPr>
          <w:rFonts w:ascii="Times New Roman" w:hAnsi="Times New Roman" w:cs="Times New Roman"/>
          <w:sz w:val="28"/>
          <w:szCs w:val="28"/>
        </w:rPr>
        <w:t xml:space="preserve"> </w:t>
      </w:r>
      <w:r w:rsidR="00A04273">
        <w:rPr>
          <w:rFonts w:ascii="Times New Roman" w:hAnsi="Times New Roman" w:cs="Times New Roman"/>
          <w:sz w:val="28"/>
          <w:szCs w:val="28"/>
        </w:rPr>
        <w:t>15</w:t>
      </w:r>
      <w:r w:rsidR="00684273" w:rsidRPr="00EC7272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EC7272">
        <w:rPr>
          <w:rFonts w:ascii="Times New Roman" w:hAnsi="Times New Roman" w:cs="Times New Roman"/>
          <w:sz w:val="28"/>
          <w:szCs w:val="28"/>
        </w:rPr>
        <w:t>2</w:t>
      </w:r>
      <w:r w:rsidR="00A04273">
        <w:rPr>
          <w:rFonts w:ascii="Times New Roman" w:hAnsi="Times New Roman" w:cs="Times New Roman"/>
          <w:sz w:val="28"/>
          <w:szCs w:val="28"/>
        </w:rPr>
        <w:t>9 октября</w:t>
      </w:r>
      <w:r w:rsidR="00684273" w:rsidRPr="00EC7272">
        <w:rPr>
          <w:rFonts w:ascii="Times New Roman" w:hAnsi="Times New Roman" w:cs="Times New Roman"/>
          <w:sz w:val="28"/>
          <w:szCs w:val="28"/>
        </w:rPr>
        <w:t xml:space="preserve"> </w:t>
      </w:r>
      <w:r w:rsidR="00A04273">
        <w:rPr>
          <w:rFonts w:ascii="Times New Roman" w:hAnsi="Times New Roman" w:cs="Times New Roman"/>
          <w:sz w:val="28"/>
          <w:szCs w:val="28"/>
        </w:rPr>
        <w:t>2024</w:t>
      </w:r>
      <w:r w:rsidRPr="00EC7272">
        <w:rPr>
          <w:rFonts w:ascii="Times New Roman" w:hAnsi="Times New Roman" w:cs="Times New Roman"/>
          <w:sz w:val="28"/>
          <w:szCs w:val="28"/>
        </w:rPr>
        <w:t xml:space="preserve"> </w:t>
      </w:r>
      <w:r w:rsidR="00684273" w:rsidRPr="00EC7272">
        <w:rPr>
          <w:rFonts w:ascii="Times New Roman" w:hAnsi="Times New Roman" w:cs="Times New Roman"/>
          <w:sz w:val="28"/>
          <w:szCs w:val="28"/>
        </w:rPr>
        <w:t xml:space="preserve">г. </w:t>
      </w:r>
      <w:r w:rsidR="00A04273">
        <w:rPr>
          <w:rFonts w:ascii="Times New Roman" w:hAnsi="Times New Roman" w:cs="Times New Roman"/>
          <w:sz w:val="28"/>
          <w:szCs w:val="28"/>
        </w:rPr>
        <w:t>№ 367</w:t>
      </w:r>
      <w:r w:rsidRPr="00EC7272">
        <w:rPr>
          <w:rFonts w:ascii="Times New Roman" w:hAnsi="Times New Roman" w:cs="Times New Roman"/>
          <w:sz w:val="28"/>
          <w:szCs w:val="28"/>
        </w:rPr>
        <w:t xml:space="preserve">-ФЗ </w:t>
      </w:r>
      <w:r w:rsidR="00A04273">
        <w:rPr>
          <w:rFonts w:ascii="Times New Roman" w:hAnsi="Times New Roman" w:cs="Times New Roman"/>
          <w:sz w:val="28"/>
          <w:szCs w:val="28"/>
        </w:rPr>
        <w:t>«</w:t>
      </w:r>
      <w:r w:rsidR="00A04273" w:rsidRPr="00A04273">
        <w:rPr>
          <w:rFonts w:ascii="Times New Roman" w:hAnsi="Times New Roman" w:cs="Times New Roman"/>
          <w:sz w:val="28"/>
          <w:szCs w:val="28"/>
          <w:lang w:val="x-none"/>
        </w:rPr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</w:t>
      </w:r>
      <w:r w:rsidR="00A04273">
        <w:rPr>
          <w:rFonts w:ascii="Times New Roman" w:hAnsi="Times New Roman" w:cs="Times New Roman"/>
          <w:sz w:val="28"/>
          <w:szCs w:val="28"/>
          <w:lang w:val="x-none"/>
        </w:rPr>
        <w:t>оссийской Федерации в 2025 году</w:t>
      </w:r>
      <w:r w:rsidR="00A04273">
        <w:rPr>
          <w:rFonts w:ascii="Times New Roman" w:hAnsi="Times New Roman" w:cs="Times New Roman"/>
          <w:sz w:val="28"/>
          <w:szCs w:val="28"/>
        </w:rPr>
        <w:t>»</w:t>
      </w:r>
      <w:r w:rsidRPr="00EC7272">
        <w:rPr>
          <w:rFonts w:ascii="Times New Roman" w:hAnsi="Times New Roman" w:cs="Times New Roman"/>
          <w:sz w:val="28"/>
          <w:szCs w:val="28"/>
        </w:rPr>
        <w:t>, статьей 28</w:t>
      </w:r>
      <w:r w:rsidRPr="00EC727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C7272">
        <w:rPr>
          <w:rFonts w:ascii="Times New Roman" w:hAnsi="Times New Roman" w:cs="Times New Roman"/>
          <w:sz w:val="28"/>
          <w:szCs w:val="28"/>
        </w:rPr>
        <w:t xml:space="preserve"> Закона Республики Тыва от 2</w:t>
      </w:r>
      <w:r w:rsidRPr="00EC7272">
        <w:t xml:space="preserve"> </w:t>
      </w:r>
      <w:r w:rsidRPr="00EC727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455BD7">
        <w:rPr>
          <w:rFonts w:ascii="Times New Roman" w:hAnsi="Times New Roman" w:cs="Times New Roman"/>
          <w:sz w:val="28"/>
          <w:szCs w:val="28"/>
        </w:rPr>
        <w:br/>
      </w:r>
      <w:smartTag w:uri="urn:schemas-microsoft-com:office:smarttags" w:element="metricconverter">
        <w:smartTagPr>
          <w:attr w:name="ProductID" w:val="2010 г"/>
        </w:smartTagPr>
        <w:r w:rsidRPr="00EC7272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EC7272">
        <w:rPr>
          <w:rFonts w:ascii="Times New Roman" w:hAnsi="Times New Roman" w:cs="Times New Roman"/>
          <w:sz w:val="28"/>
          <w:szCs w:val="28"/>
        </w:rPr>
        <w:t>. № 39 ВХ-</w:t>
      </w:r>
      <w:r w:rsidRPr="00EC72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7272">
        <w:rPr>
          <w:rFonts w:ascii="Times New Roman" w:hAnsi="Times New Roman" w:cs="Times New Roman"/>
          <w:sz w:val="28"/>
          <w:szCs w:val="28"/>
        </w:rPr>
        <w:t xml:space="preserve"> «О бюджетном процессе в Республике Тыва», постановлен</w:t>
      </w:r>
      <w:r w:rsidRPr="00EC7272">
        <w:rPr>
          <w:rFonts w:ascii="Times New Roman" w:hAnsi="Times New Roman" w:cs="Times New Roman"/>
          <w:sz w:val="28"/>
          <w:szCs w:val="28"/>
        </w:rPr>
        <w:t>и</w:t>
      </w:r>
      <w:r w:rsidRPr="00EC7272">
        <w:rPr>
          <w:rFonts w:ascii="Times New Roman" w:hAnsi="Times New Roman" w:cs="Times New Roman"/>
          <w:sz w:val="28"/>
          <w:szCs w:val="28"/>
        </w:rPr>
        <w:t xml:space="preserve">ем Правительства Республики Тыва от </w:t>
      </w:r>
      <w:smartTag w:uri="urn:schemas-microsoft-com:office:smarttags" w:element="date">
        <w:smartTagPr>
          <w:attr w:name="Year" w:val="2022"/>
          <w:attr w:name="Day" w:val="20"/>
          <w:attr w:name="Month" w:val="4"/>
          <w:attr w:name="ls" w:val="trans"/>
        </w:smartTagPr>
        <w:r w:rsidRPr="00EC7272">
          <w:rPr>
            <w:rFonts w:ascii="Times New Roman" w:hAnsi="Times New Roman" w:cs="Times New Roman"/>
            <w:sz w:val="28"/>
            <w:szCs w:val="28"/>
          </w:rPr>
          <w:t xml:space="preserve">20 апреля </w:t>
        </w:r>
        <w:smartTag w:uri="urn:schemas-microsoft-com:office:smarttags" w:element="metricconverter">
          <w:smartTagPr>
            <w:attr w:name="ProductID" w:val="2022 г"/>
          </w:smartTagPr>
          <w:r w:rsidRPr="00EC7272">
            <w:rPr>
              <w:rFonts w:ascii="Times New Roman" w:hAnsi="Times New Roman" w:cs="Times New Roman"/>
              <w:sz w:val="28"/>
              <w:szCs w:val="28"/>
            </w:rPr>
            <w:t>2022 г</w:t>
          </w:r>
        </w:smartTag>
        <w:r w:rsidRPr="00EC7272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EC7272">
        <w:rPr>
          <w:rFonts w:ascii="Times New Roman" w:hAnsi="Times New Roman" w:cs="Times New Roman"/>
          <w:sz w:val="28"/>
          <w:szCs w:val="28"/>
        </w:rPr>
        <w:t xml:space="preserve"> № 217 «Об утвержд</w:t>
      </w:r>
      <w:r w:rsidRPr="00EC7272">
        <w:rPr>
          <w:rFonts w:ascii="Times New Roman" w:hAnsi="Times New Roman" w:cs="Times New Roman"/>
          <w:sz w:val="28"/>
          <w:szCs w:val="28"/>
        </w:rPr>
        <w:t>е</w:t>
      </w:r>
      <w:r w:rsidRPr="00EC7272">
        <w:rPr>
          <w:rFonts w:ascii="Times New Roman" w:hAnsi="Times New Roman" w:cs="Times New Roman"/>
          <w:sz w:val="28"/>
          <w:szCs w:val="28"/>
        </w:rPr>
        <w:t>нии Правил принятия Правительством Республики Тыва решений о внесении изменений в сводную бюджетную роспись республиканского бюджета Респу</w:t>
      </w:r>
      <w:r w:rsidRPr="00EC7272">
        <w:rPr>
          <w:rFonts w:ascii="Times New Roman" w:hAnsi="Times New Roman" w:cs="Times New Roman"/>
          <w:sz w:val="28"/>
          <w:szCs w:val="28"/>
        </w:rPr>
        <w:t>б</w:t>
      </w:r>
      <w:r w:rsidRPr="00EC7272">
        <w:rPr>
          <w:rFonts w:ascii="Times New Roman" w:hAnsi="Times New Roman" w:cs="Times New Roman"/>
          <w:sz w:val="28"/>
          <w:szCs w:val="28"/>
        </w:rPr>
        <w:t>лики Тыва на текущий год по дополнительным основаниям, установленным бюджетным законодательств</w:t>
      </w:r>
      <w:r w:rsidR="00684273" w:rsidRPr="00EC7272">
        <w:rPr>
          <w:rFonts w:ascii="Times New Roman" w:hAnsi="Times New Roman" w:cs="Times New Roman"/>
          <w:sz w:val="28"/>
          <w:szCs w:val="28"/>
        </w:rPr>
        <w:t>ом</w:t>
      </w:r>
      <w:r w:rsidRPr="00EC7272">
        <w:rPr>
          <w:rFonts w:ascii="Times New Roman" w:hAnsi="Times New Roman" w:cs="Times New Roman"/>
          <w:sz w:val="28"/>
          <w:szCs w:val="28"/>
        </w:rPr>
        <w:t xml:space="preserve"> Российской Федерации и Республики Тыва</w:t>
      </w:r>
      <w:r w:rsidR="00343D6B">
        <w:rPr>
          <w:rFonts w:ascii="Times New Roman" w:hAnsi="Times New Roman" w:cs="Times New Roman"/>
          <w:sz w:val="28"/>
          <w:szCs w:val="28"/>
        </w:rPr>
        <w:t>,</w:t>
      </w:r>
      <w:r w:rsidRPr="00EC7272">
        <w:rPr>
          <w:rFonts w:ascii="Times New Roman" w:hAnsi="Times New Roman" w:cs="Times New Roman"/>
          <w:sz w:val="28"/>
          <w:szCs w:val="28"/>
        </w:rPr>
        <w:t xml:space="preserve"> и </w:t>
      </w:r>
      <w:r w:rsidR="00343D6B">
        <w:rPr>
          <w:rFonts w:ascii="Times New Roman" w:hAnsi="Times New Roman" w:cs="Times New Roman"/>
          <w:sz w:val="28"/>
          <w:szCs w:val="28"/>
        </w:rPr>
        <w:t xml:space="preserve">о </w:t>
      </w:r>
      <w:r w:rsidRPr="00EC7272">
        <w:rPr>
          <w:rFonts w:ascii="Times New Roman" w:hAnsi="Times New Roman" w:cs="Times New Roman"/>
          <w:sz w:val="28"/>
          <w:szCs w:val="28"/>
        </w:rPr>
        <w:t>внесении изменений в пункт 62.1 Регламента Правительства Республики Тыва</w:t>
      </w:r>
      <w:r w:rsidRPr="00EC7272">
        <w:rPr>
          <w:rFonts w:ascii="Times New Roman" w:hAnsi="Times New Roman" w:cs="Times New Roman"/>
          <w:b/>
          <w:sz w:val="28"/>
          <w:szCs w:val="28"/>
        </w:rPr>
        <w:t>»</w:t>
      </w:r>
      <w:r w:rsidRPr="00EC7272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7F0F8A" w:rsidRDefault="007F0F8A" w:rsidP="00B3687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26B" w:rsidRPr="00EC7272" w:rsidRDefault="00C8226B" w:rsidP="00B3687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C1A" w:rsidRPr="00DF32A7" w:rsidRDefault="003D4F58" w:rsidP="00B36876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889">
        <w:rPr>
          <w:rFonts w:ascii="Times New Roman" w:hAnsi="Times New Roman" w:cs="Times New Roman"/>
          <w:sz w:val="28"/>
          <w:szCs w:val="28"/>
        </w:rPr>
        <w:lastRenderedPageBreak/>
        <w:t>1. Министерству финансов Республики Тыва внести в сводную бюдже</w:t>
      </w:r>
      <w:r w:rsidRPr="00995889">
        <w:rPr>
          <w:rFonts w:ascii="Times New Roman" w:hAnsi="Times New Roman" w:cs="Times New Roman"/>
          <w:sz w:val="28"/>
          <w:szCs w:val="28"/>
        </w:rPr>
        <w:t>т</w:t>
      </w:r>
      <w:r w:rsidRPr="00995889">
        <w:rPr>
          <w:rFonts w:ascii="Times New Roman" w:hAnsi="Times New Roman" w:cs="Times New Roman"/>
          <w:sz w:val="28"/>
          <w:szCs w:val="28"/>
        </w:rPr>
        <w:t>ную роспись респу</w:t>
      </w:r>
      <w:r w:rsidRPr="00DF32A7">
        <w:rPr>
          <w:rFonts w:ascii="Times New Roman" w:hAnsi="Times New Roman" w:cs="Times New Roman"/>
          <w:sz w:val="28"/>
          <w:szCs w:val="28"/>
        </w:rPr>
        <w:t>бликанского</w:t>
      </w:r>
      <w:r w:rsidR="00B4644C" w:rsidRPr="00DF32A7">
        <w:rPr>
          <w:rFonts w:ascii="Times New Roman" w:hAnsi="Times New Roman" w:cs="Times New Roman"/>
          <w:sz w:val="28"/>
          <w:szCs w:val="28"/>
        </w:rPr>
        <w:t xml:space="preserve"> бюджета Республики Тыва на 2025 год и на плановый период 2026 и 2027</w:t>
      </w:r>
      <w:r w:rsidRPr="00DF32A7">
        <w:rPr>
          <w:rFonts w:ascii="Times New Roman" w:hAnsi="Times New Roman" w:cs="Times New Roman"/>
          <w:sz w:val="28"/>
          <w:szCs w:val="28"/>
        </w:rPr>
        <w:t xml:space="preserve"> годов изменения в части перераспределения бюджетных ассигнований </w:t>
      </w:r>
      <w:r w:rsidR="00995889" w:rsidRPr="00DF32A7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0809F5" w:rsidRPr="00DF32A7">
        <w:rPr>
          <w:rFonts w:ascii="Times New Roman" w:hAnsi="Times New Roman" w:cs="Times New Roman"/>
          <w:sz w:val="28"/>
          <w:szCs w:val="28"/>
        </w:rPr>
        <w:t>сумму 1</w:t>
      </w:r>
      <w:r w:rsidR="00DF32A7" w:rsidRPr="00DF32A7">
        <w:rPr>
          <w:rFonts w:ascii="Times New Roman" w:hAnsi="Times New Roman" w:cs="Times New Roman"/>
          <w:sz w:val="28"/>
          <w:szCs w:val="28"/>
        </w:rPr>
        <w:t> 9</w:t>
      </w:r>
      <w:r w:rsidR="0067256C">
        <w:rPr>
          <w:rFonts w:ascii="Times New Roman" w:hAnsi="Times New Roman" w:cs="Times New Roman"/>
          <w:sz w:val="28"/>
          <w:szCs w:val="28"/>
        </w:rPr>
        <w:t>62</w:t>
      </w:r>
      <w:r w:rsidR="00DF32A7" w:rsidRPr="00DF32A7">
        <w:rPr>
          <w:rFonts w:ascii="Times New Roman" w:hAnsi="Times New Roman" w:cs="Times New Roman"/>
          <w:sz w:val="28"/>
          <w:szCs w:val="28"/>
        </w:rPr>
        <w:t>,3</w:t>
      </w:r>
      <w:r w:rsidR="009C38C1" w:rsidRPr="00DF32A7">
        <w:rPr>
          <w:rFonts w:ascii="Times New Roman" w:hAnsi="Times New Roman" w:cs="Times New Roman"/>
          <w:sz w:val="28"/>
          <w:szCs w:val="28"/>
        </w:rPr>
        <w:t xml:space="preserve"> млн</w:t>
      </w:r>
      <w:r w:rsidR="008C6DEA" w:rsidRPr="00DF32A7">
        <w:rPr>
          <w:rFonts w:ascii="Times New Roman" w:hAnsi="Times New Roman" w:cs="Times New Roman"/>
          <w:sz w:val="28"/>
          <w:szCs w:val="28"/>
        </w:rPr>
        <w:t xml:space="preserve">. рублей, </w:t>
      </w:r>
      <w:r w:rsidR="00995889" w:rsidRPr="00DF32A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56064F" w:rsidRPr="00DF32A7">
        <w:rPr>
          <w:rFonts w:ascii="Times New Roman" w:hAnsi="Times New Roman" w:cs="Times New Roman"/>
          <w:sz w:val="28"/>
          <w:szCs w:val="28"/>
        </w:rPr>
        <w:t xml:space="preserve">на </w:t>
      </w:r>
      <w:r w:rsidR="00582A6F" w:rsidRPr="00DF32A7">
        <w:rPr>
          <w:rFonts w:ascii="Times New Roman" w:hAnsi="Times New Roman" w:cs="Times New Roman"/>
          <w:sz w:val="28"/>
          <w:szCs w:val="28"/>
        </w:rPr>
        <w:t>202</w:t>
      </w:r>
      <w:r w:rsidR="00E953DB" w:rsidRPr="00DF32A7">
        <w:rPr>
          <w:rFonts w:ascii="Times New Roman" w:hAnsi="Times New Roman" w:cs="Times New Roman"/>
          <w:sz w:val="28"/>
          <w:szCs w:val="28"/>
        </w:rPr>
        <w:t>5</w:t>
      </w:r>
      <w:r w:rsidR="00582A6F" w:rsidRPr="00DF32A7">
        <w:rPr>
          <w:rFonts w:ascii="Times New Roman" w:hAnsi="Times New Roman" w:cs="Times New Roman"/>
          <w:sz w:val="28"/>
          <w:szCs w:val="28"/>
        </w:rPr>
        <w:t xml:space="preserve"> год</w:t>
      </w:r>
      <w:r w:rsidR="0056064F" w:rsidRPr="00DF32A7">
        <w:rPr>
          <w:rFonts w:ascii="Times New Roman" w:hAnsi="Times New Roman" w:cs="Times New Roman"/>
          <w:sz w:val="28"/>
          <w:szCs w:val="28"/>
        </w:rPr>
        <w:t xml:space="preserve"> </w:t>
      </w:r>
      <w:r w:rsidR="00995889" w:rsidRPr="00DF32A7">
        <w:rPr>
          <w:rFonts w:ascii="Times New Roman" w:hAnsi="Times New Roman" w:cs="Times New Roman"/>
          <w:sz w:val="28"/>
          <w:szCs w:val="28"/>
        </w:rPr>
        <w:t xml:space="preserve">– </w:t>
      </w:r>
      <w:r w:rsidR="0067256C">
        <w:rPr>
          <w:rFonts w:ascii="Times New Roman" w:hAnsi="Times New Roman" w:cs="Times New Roman"/>
          <w:sz w:val="28"/>
          <w:szCs w:val="28"/>
        </w:rPr>
        <w:t>712</w:t>
      </w:r>
      <w:r w:rsidR="00DF32A7" w:rsidRPr="00DF32A7">
        <w:rPr>
          <w:rFonts w:ascii="Times New Roman" w:hAnsi="Times New Roman" w:cs="Times New Roman"/>
          <w:sz w:val="28"/>
          <w:szCs w:val="28"/>
        </w:rPr>
        <w:t>,1</w:t>
      </w:r>
      <w:r w:rsidR="009C38C1" w:rsidRPr="00DF32A7">
        <w:rPr>
          <w:rFonts w:ascii="Times New Roman" w:hAnsi="Times New Roman" w:cs="Times New Roman"/>
          <w:sz w:val="28"/>
          <w:szCs w:val="28"/>
        </w:rPr>
        <w:t xml:space="preserve"> млн</w:t>
      </w:r>
      <w:r w:rsidR="00582A6F" w:rsidRPr="00DF32A7">
        <w:rPr>
          <w:rFonts w:ascii="Times New Roman" w:hAnsi="Times New Roman" w:cs="Times New Roman"/>
          <w:sz w:val="28"/>
          <w:szCs w:val="28"/>
        </w:rPr>
        <w:t>. рублей</w:t>
      </w:r>
      <w:r w:rsidR="00995889" w:rsidRPr="00DF32A7">
        <w:rPr>
          <w:rFonts w:ascii="Times New Roman" w:hAnsi="Times New Roman" w:cs="Times New Roman"/>
          <w:sz w:val="28"/>
          <w:szCs w:val="28"/>
        </w:rPr>
        <w:t>, на 202</w:t>
      </w:r>
      <w:r w:rsidR="00D5058C" w:rsidRPr="00DF32A7">
        <w:rPr>
          <w:rFonts w:ascii="Times New Roman" w:hAnsi="Times New Roman" w:cs="Times New Roman"/>
          <w:sz w:val="28"/>
          <w:szCs w:val="28"/>
        </w:rPr>
        <w:t>6</w:t>
      </w:r>
      <w:r w:rsidR="00995889" w:rsidRPr="00DF32A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F32A7" w:rsidRPr="00DF32A7">
        <w:rPr>
          <w:rFonts w:ascii="Times New Roman" w:hAnsi="Times New Roman" w:cs="Times New Roman"/>
          <w:sz w:val="28"/>
          <w:szCs w:val="28"/>
        </w:rPr>
        <w:t>590,1</w:t>
      </w:r>
      <w:r w:rsidR="009C38C1" w:rsidRPr="00DF32A7">
        <w:rPr>
          <w:rFonts w:ascii="Times New Roman" w:hAnsi="Times New Roman" w:cs="Times New Roman"/>
          <w:sz w:val="28"/>
          <w:szCs w:val="28"/>
        </w:rPr>
        <w:t xml:space="preserve"> млн</w:t>
      </w:r>
      <w:r w:rsidR="00716C0F" w:rsidRPr="00DF32A7">
        <w:rPr>
          <w:rFonts w:ascii="Times New Roman" w:hAnsi="Times New Roman" w:cs="Times New Roman"/>
          <w:sz w:val="28"/>
          <w:szCs w:val="28"/>
        </w:rPr>
        <w:t>. рублей</w:t>
      </w:r>
      <w:r w:rsidR="006F5C3F" w:rsidRPr="00DF32A7">
        <w:rPr>
          <w:rFonts w:ascii="Times New Roman" w:hAnsi="Times New Roman" w:cs="Times New Roman"/>
          <w:sz w:val="28"/>
          <w:szCs w:val="28"/>
        </w:rPr>
        <w:t xml:space="preserve">, на 2027 </w:t>
      </w:r>
      <w:r w:rsidR="004628EE" w:rsidRPr="00DF32A7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DF32A7" w:rsidRPr="00DF32A7">
        <w:rPr>
          <w:rFonts w:ascii="Times New Roman" w:hAnsi="Times New Roman" w:cs="Times New Roman"/>
          <w:sz w:val="28"/>
          <w:szCs w:val="28"/>
        </w:rPr>
        <w:t>660,1</w:t>
      </w:r>
      <w:r w:rsidR="006F5C3F" w:rsidRPr="00DF32A7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716C0F" w:rsidRPr="00DF32A7">
        <w:rPr>
          <w:rFonts w:ascii="Times New Roman" w:hAnsi="Times New Roman" w:cs="Times New Roman"/>
          <w:sz w:val="28"/>
          <w:szCs w:val="28"/>
        </w:rPr>
        <w:t xml:space="preserve"> </w:t>
      </w:r>
      <w:r w:rsidRPr="00DF32A7">
        <w:rPr>
          <w:rFonts w:ascii="Times New Roman" w:hAnsi="Times New Roman" w:cs="Times New Roman"/>
          <w:sz w:val="28"/>
          <w:szCs w:val="28"/>
        </w:rPr>
        <w:t>в соответствии с приложени</w:t>
      </w:r>
      <w:r w:rsidR="009A1265" w:rsidRPr="00DF32A7">
        <w:rPr>
          <w:rFonts w:ascii="Times New Roman" w:hAnsi="Times New Roman" w:cs="Times New Roman"/>
          <w:sz w:val="28"/>
          <w:szCs w:val="28"/>
        </w:rPr>
        <w:t>ем</w:t>
      </w:r>
      <w:r w:rsidR="00552B70" w:rsidRPr="00DF32A7">
        <w:rPr>
          <w:rFonts w:ascii="Times New Roman" w:hAnsi="Times New Roman" w:cs="Times New Roman"/>
          <w:sz w:val="28"/>
          <w:szCs w:val="28"/>
        </w:rPr>
        <w:t xml:space="preserve"> № 1</w:t>
      </w:r>
      <w:r w:rsidR="000131D7" w:rsidRPr="00DF32A7">
        <w:rPr>
          <w:rFonts w:ascii="Times New Roman" w:hAnsi="Times New Roman" w:cs="Times New Roman"/>
          <w:sz w:val="28"/>
          <w:szCs w:val="28"/>
        </w:rPr>
        <w:t xml:space="preserve"> </w:t>
      </w:r>
      <w:r w:rsidRPr="00DF32A7">
        <w:rPr>
          <w:rFonts w:ascii="Times New Roman" w:hAnsi="Times New Roman" w:cs="Times New Roman"/>
          <w:sz w:val="28"/>
          <w:szCs w:val="28"/>
        </w:rPr>
        <w:t>к настоящему постано</w:t>
      </w:r>
      <w:r w:rsidRPr="00DF32A7">
        <w:rPr>
          <w:rFonts w:ascii="Times New Roman" w:hAnsi="Times New Roman" w:cs="Times New Roman"/>
          <w:sz w:val="28"/>
          <w:szCs w:val="28"/>
        </w:rPr>
        <w:t>в</w:t>
      </w:r>
      <w:r w:rsidRPr="00DF32A7">
        <w:rPr>
          <w:rFonts w:ascii="Times New Roman" w:hAnsi="Times New Roman" w:cs="Times New Roman"/>
          <w:sz w:val="28"/>
          <w:szCs w:val="28"/>
        </w:rPr>
        <w:t>лению.</w:t>
      </w:r>
    </w:p>
    <w:p w:rsidR="00AF7BD0" w:rsidRPr="00434E63" w:rsidRDefault="00AF7BD0" w:rsidP="00B36876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A7">
        <w:rPr>
          <w:rFonts w:ascii="Times New Roman" w:hAnsi="Times New Roman" w:cs="Times New Roman"/>
          <w:sz w:val="28"/>
          <w:szCs w:val="28"/>
        </w:rPr>
        <w:t>2. Утвердить перечень межбюджетных трансфертов</w:t>
      </w:r>
      <w:r w:rsidRPr="00AF7BD0">
        <w:rPr>
          <w:rFonts w:ascii="Times New Roman" w:hAnsi="Times New Roman" w:cs="Times New Roman"/>
          <w:sz w:val="28"/>
          <w:szCs w:val="28"/>
        </w:rPr>
        <w:t>, распределяемых бюджетам муниципальных образований Республики Тыва в соответствии с вносимыми настоящим постановлением изменениями в сводную бюджетную роспись 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Республики Тыва на 2025 год и на план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вый период 2026 и 2027</w:t>
      </w:r>
      <w:r w:rsidRPr="00AF7BD0">
        <w:rPr>
          <w:rFonts w:ascii="Times New Roman" w:hAnsi="Times New Roman" w:cs="Times New Roman"/>
          <w:sz w:val="28"/>
          <w:szCs w:val="28"/>
        </w:rPr>
        <w:t xml:space="preserve"> годов, в соответствии с приложением № 2 к настоящ</w:t>
      </w:r>
      <w:r w:rsidRPr="00AF7BD0">
        <w:rPr>
          <w:rFonts w:ascii="Times New Roman" w:hAnsi="Times New Roman" w:cs="Times New Roman"/>
          <w:sz w:val="28"/>
          <w:szCs w:val="28"/>
        </w:rPr>
        <w:t>е</w:t>
      </w:r>
      <w:r w:rsidRPr="00AF7BD0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0053B9" w:rsidRPr="00EC7272" w:rsidRDefault="00AF7BD0" w:rsidP="00B3687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C31BA7" w:rsidRPr="00EC7272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0053B9" w:rsidRPr="00EC7272">
        <w:rPr>
          <w:rFonts w:ascii="Times New Roman" w:hAnsi="Times New Roman" w:cs="Times New Roman"/>
          <w:sz w:val="28"/>
          <w:szCs w:val="28"/>
          <w:lang w:val="tt-RU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343D6B" w:rsidRDefault="00343D6B" w:rsidP="00B36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BD7" w:rsidRDefault="00455BD7" w:rsidP="00B36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BD7" w:rsidRDefault="00455BD7" w:rsidP="00B36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BD7" w:rsidRDefault="006078F7" w:rsidP="00B36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5BD7" w:rsidSect="0098726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EC7272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</w:t>
      </w:r>
      <w:r w:rsidR="000053B9" w:rsidRPr="00EC7272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455B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C72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053B9" w:rsidRPr="00EC7272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2C3F0B">
        <w:rPr>
          <w:rFonts w:ascii="Times New Roman" w:hAnsi="Times New Roman" w:cs="Times New Roman"/>
          <w:sz w:val="28"/>
          <w:szCs w:val="28"/>
        </w:rPr>
        <w:t xml:space="preserve">               В. Ховалыг</w:t>
      </w:r>
    </w:p>
    <w:p w:rsidR="00563DFF" w:rsidRPr="00455BD7" w:rsidRDefault="00563DFF" w:rsidP="00B36876">
      <w:pPr>
        <w:tabs>
          <w:tab w:val="left" w:pos="186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55BD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63DFF" w:rsidRPr="00455BD7" w:rsidRDefault="00563DFF" w:rsidP="00B3687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55BD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563DFF" w:rsidRPr="00455BD7" w:rsidRDefault="00563DFF" w:rsidP="00B3687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55BD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F53C18" w:rsidRDefault="00F53C18" w:rsidP="00F53C18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от 19 февраля 2025 г. № 61</w:t>
      </w:r>
    </w:p>
    <w:p w:rsidR="00455BD7" w:rsidRDefault="00455BD7" w:rsidP="00B3687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55BD7" w:rsidRPr="00455BD7" w:rsidRDefault="00455BD7" w:rsidP="00B3687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63DFF" w:rsidRPr="00455BD7" w:rsidRDefault="00563DFF" w:rsidP="00B36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BD7">
        <w:rPr>
          <w:rFonts w:ascii="Times New Roman" w:hAnsi="Times New Roman" w:cs="Times New Roman"/>
          <w:b/>
          <w:sz w:val="28"/>
          <w:szCs w:val="28"/>
        </w:rPr>
        <w:t>СВОДНОЕ ПРЕДЛОЖЕНИЕ</w:t>
      </w:r>
    </w:p>
    <w:p w:rsidR="00563DFF" w:rsidRDefault="00563DFF" w:rsidP="00B36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BD7">
        <w:rPr>
          <w:rFonts w:ascii="Times New Roman" w:hAnsi="Times New Roman" w:cs="Times New Roman"/>
          <w:sz w:val="28"/>
          <w:szCs w:val="28"/>
        </w:rPr>
        <w:t>по перераспределению бюджетных ассигнований на 202</w:t>
      </w:r>
      <w:r w:rsidR="000F19FF" w:rsidRPr="00455BD7">
        <w:rPr>
          <w:rFonts w:ascii="Times New Roman" w:hAnsi="Times New Roman" w:cs="Times New Roman"/>
          <w:sz w:val="28"/>
          <w:szCs w:val="28"/>
        </w:rPr>
        <w:t>5</w:t>
      </w:r>
      <w:r w:rsidRPr="00455B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45BCA" w:rsidRPr="00455BD7" w:rsidRDefault="00E45BCA" w:rsidP="00B36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19FF" w:rsidRPr="00455BD7" w:rsidRDefault="00563DFF" w:rsidP="00B36876">
      <w:pPr>
        <w:tabs>
          <w:tab w:val="left" w:pos="869"/>
          <w:tab w:val="left" w:pos="8264"/>
          <w:tab w:val="right" w:pos="102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55BD7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a6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134"/>
        <w:gridCol w:w="425"/>
        <w:gridCol w:w="701"/>
        <w:gridCol w:w="8"/>
        <w:gridCol w:w="1418"/>
        <w:gridCol w:w="567"/>
        <w:gridCol w:w="1841"/>
      </w:tblGrid>
      <w:tr w:rsidR="0030173B" w:rsidRPr="0030173B" w:rsidTr="00B412D2">
        <w:trPr>
          <w:trHeight w:val="20"/>
          <w:jc w:val="center"/>
        </w:trPr>
        <w:tc>
          <w:tcPr>
            <w:tcW w:w="568" w:type="dxa"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71" w:type="dxa"/>
            <w:gridSpan w:val="8"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30173B" w:rsidRPr="0030173B" w:rsidTr="00B412D2">
        <w:trPr>
          <w:trHeight w:val="20"/>
          <w:jc w:val="center"/>
        </w:trPr>
        <w:tc>
          <w:tcPr>
            <w:tcW w:w="568" w:type="dxa"/>
            <w:vMerge w:val="restart"/>
            <w:hideMark/>
          </w:tcPr>
          <w:p w:rsidR="00D131D5" w:rsidRPr="0030173B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53" w:type="dxa"/>
            <w:gridSpan w:val="6"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41" w:type="dxa"/>
            <w:vMerge w:val="restart"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0173B" w:rsidRPr="0030173B" w:rsidTr="00E801C1">
        <w:trPr>
          <w:trHeight w:val="20"/>
          <w:jc w:val="center"/>
        </w:trPr>
        <w:tc>
          <w:tcPr>
            <w:tcW w:w="568" w:type="dxa"/>
            <w:vMerge/>
            <w:hideMark/>
          </w:tcPr>
          <w:p w:rsidR="00D131D5" w:rsidRPr="0030173B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D131D5" w:rsidRPr="0030173B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425" w:type="dxa"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1" w:type="dxa"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26" w:type="dxa"/>
            <w:gridSpan w:val="2"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1" w:type="dxa"/>
            <w:vMerge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73B" w:rsidRPr="0030173B" w:rsidTr="00E801C1">
        <w:trPr>
          <w:trHeight w:val="20"/>
          <w:jc w:val="center"/>
        </w:trPr>
        <w:tc>
          <w:tcPr>
            <w:tcW w:w="568" w:type="dxa"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" w:type="dxa"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gridSpan w:val="2"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1" w:type="dxa"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0173B" w:rsidRPr="0030173B" w:rsidTr="00B412D2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1" w:type="dxa"/>
            <w:gridSpan w:val="8"/>
            <w:noWrap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30173B" w:rsidRPr="0030173B" w:rsidTr="00E801C1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77" w:type="dxa"/>
            <w:hideMark/>
          </w:tcPr>
          <w:p w:rsidR="00D131D5" w:rsidRPr="0030173B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 Фонда развития Республики Тыва</w:t>
            </w:r>
          </w:p>
        </w:tc>
        <w:tc>
          <w:tcPr>
            <w:tcW w:w="1134" w:type="dxa"/>
            <w:noWrap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5" w:type="dxa"/>
            <w:noWrap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noWrap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6" w:type="dxa"/>
            <w:gridSpan w:val="2"/>
            <w:noWrap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34402R5501</w:t>
            </w:r>
          </w:p>
        </w:tc>
        <w:tc>
          <w:tcPr>
            <w:tcW w:w="567" w:type="dxa"/>
            <w:noWrap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841" w:type="dxa"/>
            <w:noWrap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107 203 000,00</w:t>
            </w:r>
          </w:p>
        </w:tc>
      </w:tr>
      <w:tr w:rsidR="0030173B" w:rsidRPr="0030173B" w:rsidTr="00B412D2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  <w:gridSpan w:val="7"/>
            <w:hideMark/>
          </w:tcPr>
          <w:p w:rsidR="00D131D5" w:rsidRPr="0030173B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</w:t>
            </w:r>
          </w:p>
        </w:tc>
        <w:tc>
          <w:tcPr>
            <w:tcW w:w="1841" w:type="dxa"/>
            <w:noWrap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107 203 000,00</w:t>
            </w:r>
          </w:p>
        </w:tc>
      </w:tr>
      <w:tr w:rsidR="0030173B" w:rsidRPr="0030173B" w:rsidTr="00E801C1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77" w:type="dxa"/>
            <w:hideMark/>
          </w:tcPr>
          <w:p w:rsidR="00D131D5" w:rsidRPr="0030173B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 Фонда развития Республики Тыва</w:t>
            </w:r>
          </w:p>
        </w:tc>
        <w:tc>
          <w:tcPr>
            <w:tcW w:w="1134" w:type="dxa"/>
            <w:noWrap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5" w:type="dxa"/>
            <w:noWrap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noWrap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6" w:type="dxa"/>
            <w:gridSpan w:val="2"/>
            <w:noWrap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34402R5501</w:t>
            </w:r>
          </w:p>
        </w:tc>
        <w:tc>
          <w:tcPr>
            <w:tcW w:w="567" w:type="dxa"/>
            <w:noWrap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841" w:type="dxa"/>
            <w:noWrap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-107 203 000,00</w:t>
            </w:r>
          </w:p>
        </w:tc>
      </w:tr>
      <w:tr w:rsidR="0030173B" w:rsidRPr="0030173B" w:rsidTr="00B412D2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  <w:gridSpan w:val="7"/>
            <w:hideMark/>
          </w:tcPr>
          <w:p w:rsidR="00D131D5" w:rsidRPr="0030173B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</w:t>
            </w:r>
          </w:p>
        </w:tc>
        <w:tc>
          <w:tcPr>
            <w:tcW w:w="1841" w:type="dxa"/>
            <w:noWrap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-107 203 000,00</w:t>
            </w:r>
          </w:p>
        </w:tc>
      </w:tr>
      <w:tr w:rsidR="0030173B" w:rsidRPr="0030173B" w:rsidTr="00B412D2">
        <w:trPr>
          <w:trHeight w:val="20"/>
          <w:jc w:val="center"/>
        </w:trPr>
        <w:tc>
          <w:tcPr>
            <w:tcW w:w="568" w:type="dxa"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  <w:gridSpan w:val="7"/>
            <w:noWrap/>
            <w:hideMark/>
          </w:tcPr>
          <w:p w:rsidR="00D131D5" w:rsidRPr="0030173B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41" w:type="dxa"/>
            <w:noWrap/>
            <w:hideMark/>
          </w:tcPr>
          <w:p w:rsidR="00D131D5" w:rsidRPr="0030173B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173B" w:rsidRPr="0030173B" w:rsidTr="00B412D2">
        <w:trPr>
          <w:trHeight w:val="20"/>
          <w:jc w:val="center"/>
        </w:trPr>
        <w:tc>
          <w:tcPr>
            <w:tcW w:w="568" w:type="dxa"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1" w:type="dxa"/>
            <w:gridSpan w:val="8"/>
            <w:noWrap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Полномочное представительство Республики Тыва в г. Москве</w:t>
            </w:r>
          </w:p>
        </w:tc>
      </w:tr>
      <w:tr w:rsidR="0030173B" w:rsidRPr="0030173B" w:rsidTr="00E801C1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77" w:type="dxa"/>
            <w:hideMark/>
          </w:tcPr>
          <w:p w:rsidR="0067256C" w:rsidRPr="0030173B" w:rsidRDefault="0067256C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1134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567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1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1 536 000,00</w:t>
            </w:r>
          </w:p>
        </w:tc>
      </w:tr>
      <w:tr w:rsidR="0030173B" w:rsidRPr="0030173B" w:rsidTr="00E801C1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77" w:type="dxa"/>
            <w:hideMark/>
          </w:tcPr>
          <w:p w:rsidR="0067256C" w:rsidRPr="0030173B" w:rsidRDefault="0067256C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1134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567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1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464 000,00</w:t>
            </w:r>
          </w:p>
        </w:tc>
      </w:tr>
      <w:tr w:rsidR="0030173B" w:rsidRPr="0030173B" w:rsidTr="00E801C1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977" w:type="dxa"/>
            <w:hideMark/>
          </w:tcPr>
          <w:p w:rsidR="0067256C" w:rsidRPr="0030173B" w:rsidRDefault="0067256C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134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8200040410</w:t>
            </w:r>
          </w:p>
        </w:tc>
        <w:tc>
          <w:tcPr>
            <w:tcW w:w="567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41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1 404 000,00</w:t>
            </w:r>
          </w:p>
        </w:tc>
      </w:tr>
      <w:tr w:rsidR="0030173B" w:rsidRPr="0030173B" w:rsidTr="00E801C1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977" w:type="dxa"/>
            <w:hideMark/>
          </w:tcPr>
          <w:p w:rsidR="0067256C" w:rsidRPr="0030173B" w:rsidRDefault="0067256C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134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8200040410</w:t>
            </w:r>
          </w:p>
        </w:tc>
        <w:tc>
          <w:tcPr>
            <w:tcW w:w="567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841" w:type="dxa"/>
            <w:noWrap/>
            <w:hideMark/>
          </w:tcPr>
          <w:p w:rsidR="0067256C" w:rsidRPr="0030173B" w:rsidRDefault="0067256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18 596 000,00</w:t>
            </w:r>
          </w:p>
        </w:tc>
      </w:tr>
      <w:tr w:rsidR="0030173B" w:rsidRPr="0030173B" w:rsidTr="00B412D2">
        <w:trPr>
          <w:trHeight w:val="20"/>
          <w:jc w:val="center"/>
        </w:trPr>
        <w:tc>
          <w:tcPr>
            <w:tcW w:w="568" w:type="dxa"/>
            <w:noWrap/>
          </w:tcPr>
          <w:p w:rsidR="00A27954" w:rsidRPr="0030173B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7"/>
          </w:tcPr>
          <w:p w:rsidR="00A27954" w:rsidRPr="0030173B" w:rsidRDefault="00A27954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</w:t>
            </w:r>
          </w:p>
        </w:tc>
        <w:tc>
          <w:tcPr>
            <w:tcW w:w="1841" w:type="dxa"/>
            <w:noWrap/>
          </w:tcPr>
          <w:p w:rsidR="00A27954" w:rsidRPr="0030173B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22 000 000,00</w:t>
            </w:r>
          </w:p>
        </w:tc>
      </w:tr>
      <w:tr w:rsidR="0030173B" w:rsidRPr="0030173B" w:rsidTr="00E801C1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A27954" w:rsidRPr="0030173B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977" w:type="dxa"/>
            <w:hideMark/>
          </w:tcPr>
          <w:p w:rsidR="00A27954" w:rsidRPr="0030173B" w:rsidRDefault="00A27954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1134" w:type="dxa"/>
            <w:noWrap/>
            <w:hideMark/>
          </w:tcPr>
          <w:p w:rsidR="00A27954" w:rsidRPr="0030173B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A27954" w:rsidRPr="0030173B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noWrap/>
            <w:hideMark/>
          </w:tcPr>
          <w:p w:rsidR="00A27954" w:rsidRPr="0030173B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A27954" w:rsidRPr="0030173B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567" w:type="dxa"/>
            <w:noWrap/>
            <w:hideMark/>
          </w:tcPr>
          <w:p w:rsidR="00A27954" w:rsidRPr="0030173B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A27954" w:rsidRPr="0030173B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-2 000 000,00</w:t>
            </w:r>
          </w:p>
        </w:tc>
      </w:tr>
      <w:tr w:rsidR="00E801C1" w:rsidRPr="0030173B" w:rsidTr="00E801C1">
        <w:trPr>
          <w:trHeight w:val="20"/>
          <w:jc w:val="center"/>
        </w:trPr>
        <w:tc>
          <w:tcPr>
            <w:tcW w:w="568" w:type="dxa"/>
            <w:noWrap/>
          </w:tcPr>
          <w:p w:rsidR="00E801C1" w:rsidRPr="0030173B" w:rsidRDefault="00E801C1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977" w:type="dxa"/>
          </w:tcPr>
          <w:p w:rsidR="00E801C1" w:rsidRPr="0030173B" w:rsidRDefault="00E801C1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</w:t>
            </w: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республиканской собственности социальной сферы</w:t>
            </w:r>
          </w:p>
        </w:tc>
        <w:tc>
          <w:tcPr>
            <w:tcW w:w="1134" w:type="dxa"/>
            <w:noWrap/>
          </w:tcPr>
          <w:p w:rsidR="00E801C1" w:rsidRPr="0030173B" w:rsidRDefault="00E801C1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5" w:type="dxa"/>
            <w:noWrap/>
          </w:tcPr>
          <w:p w:rsidR="00E801C1" w:rsidRPr="0030173B" w:rsidRDefault="00E801C1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noWrap/>
          </w:tcPr>
          <w:p w:rsidR="00E801C1" w:rsidRPr="0030173B" w:rsidRDefault="00E801C1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noWrap/>
          </w:tcPr>
          <w:p w:rsidR="00E801C1" w:rsidRPr="0030173B" w:rsidRDefault="00E801C1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8200000330</w:t>
            </w:r>
          </w:p>
        </w:tc>
        <w:tc>
          <w:tcPr>
            <w:tcW w:w="567" w:type="dxa"/>
            <w:noWrap/>
          </w:tcPr>
          <w:p w:rsidR="00E801C1" w:rsidRPr="0030173B" w:rsidRDefault="00E801C1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841" w:type="dxa"/>
            <w:noWrap/>
          </w:tcPr>
          <w:p w:rsidR="00E801C1" w:rsidRPr="0030173B" w:rsidRDefault="00E801C1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-20 000 000,00</w:t>
            </w:r>
          </w:p>
        </w:tc>
      </w:tr>
      <w:tr w:rsidR="0030173B" w:rsidRPr="0030173B" w:rsidTr="00B412D2">
        <w:trPr>
          <w:trHeight w:val="20"/>
          <w:jc w:val="center"/>
        </w:trPr>
        <w:tc>
          <w:tcPr>
            <w:tcW w:w="568" w:type="dxa"/>
            <w:noWrap/>
          </w:tcPr>
          <w:p w:rsidR="00A27954" w:rsidRPr="0030173B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7"/>
          </w:tcPr>
          <w:p w:rsidR="00A27954" w:rsidRPr="0030173B" w:rsidRDefault="00A27954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</w:t>
            </w:r>
          </w:p>
        </w:tc>
        <w:tc>
          <w:tcPr>
            <w:tcW w:w="1841" w:type="dxa"/>
            <w:noWrap/>
          </w:tcPr>
          <w:p w:rsidR="00A27954" w:rsidRPr="0030173B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-22 000 000,00</w:t>
            </w:r>
          </w:p>
        </w:tc>
      </w:tr>
      <w:tr w:rsidR="0030173B" w:rsidRPr="0030173B" w:rsidTr="00B412D2">
        <w:trPr>
          <w:trHeight w:val="20"/>
          <w:jc w:val="center"/>
        </w:trPr>
        <w:tc>
          <w:tcPr>
            <w:tcW w:w="568" w:type="dxa"/>
            <w:noWrap/>
          </w:tcPr>
          <w:p w:rsidR="00A27954" w:rsidRPr="0030173B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7"/>
          </w:tcPr>
          <w:p w:rsidR="00A27954" w:rsidRPr="0030173B" w:rsidRDefault="00A27954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Полпредству</w:t>
            </w:r>
          </w:p>
        </w:tc>
        <w:tc>
          <w:tcPr>
            <w:tcW w:w="1841" w:type="dxa"/>
            <w:noWrap/>
          </w:tcPr>
          <w:p w:rsidR="00A27954" w:rsidRPr="0030173B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E801C1" w:rsidRDefault="00E801C1" w:rsidP="00B36876"/>
    <w:tbl>
      <w:tblPr>
        <w:tblStyle w:val="a6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134"/>
        <w:gridCol w:w="425"/>
        <w:gridCol w:w="701"/>
        <w:gridCol w:w="8"/>
        <w:gridCol w:w="1418"/>
        <w:gridCol w:w="567"/>
        <w:gridCol w:w="1841"/>
      </w:tblGrid>
      <w:tr w:rsidR="00E801C1" w:rsidRPr="00F225A0" w:rsidTr="00F225A0">
        <w:trPr>
          <w:trHeight w:val="20"/>
          <w:jc w:val="center"/>
        </w:trPr>
        <w:tc>
          <w:tcPr>
            <w:tcW w:w="568" w:type="dxa"/>
            <w:hideMark/>
          </w:tcPr>
          <w:p w:rsidR="00E801C1" w:rsidRPr="00F225A0" w:rsidRDefault="00E801C1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hideMark/>
          </w:tcPr>
          <w:p w:rsidR="00E801C1" w:rsidRPr="00F225A0" w:rsidRDefault="00E801C1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E801C1" w:rsidRPr="00F225A0" w:rsidRDefault="00E801C1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hideMark/>
          </w:tcPr>
          <w:p w:rsidR="00E801C1" w:rsidRPr="00F225A0" w:rsidRDefault="00E801C1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" w:type="dxa"/>
            <w:hideMark/>
          </w:tcPr>
          <w:p w:rsidR="00E801C1" w:rsidRPr="00F225A0" w:rsidRDefault="00E801C1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gridSpan w:val="2"/>
            <w:hideMark/>
          </w:tcPr>
          <w:p w:rsidR="00E801C1" w:rsidRPr="00F225A0" w:rsidRDefault="00E801C1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hideMark/>
          </w:tcPr>
          <w:p w:rsidR="00E801C1" w:rsidRPr="00F225A0" w:rsidRDefault="00E801C1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1" w:type="dxa"/>
            <w:hideMark/>
          </w:tcPr>
          <w:p w:rsidR="00E801C1" w:rsidRPr="00F225A0" w:rsidRDefault="00E801C1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1" w:type="dxa"/>
            <w:gridSpan w:val="8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хозяйства и продовольствия Республики Тыва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A27954" w:rsidRPr="00F225A0" w:rsidRDefault="00A731C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7954"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77" w:type="dxa"/>
            <w:hideMark/>
          </w:tcPr>
          <w:p w:rsidR="00A27954" w:rsidRPr="00F225A0" w:rsidRDefault="00A27954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 Фонда развития фермерского биз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 и сельскохозяйстве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кооперативов Респу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 в целях стим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лирования производства сельскохозяйственной пр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дукции, сырья и прод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вольствия</w:t>
            </w:r>
          </w:p>
        </w:tc>
        <w:tc>
          <w:tcPr>
            <w:tcW w:w="1134" w:type="dxa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18407R5503</w:t>
            </w:r>
          </w:p>
        </w:tc>
        <w:tc>
          <w:tcPr>
            <w:tcW w:w="567" w:type="dxa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841" w:type="dxa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64 102 000,00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A27954" w:rsidRPr="00F225A0" w:rsidRDefault="00A731C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27954"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hideMark/>
          </w:tcPr>
          <w:p w:rsidR="00A27954" w:rsidRPr="00F225A0" w:rsidRDefault="00A27954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 Фонда развития фермерского биз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 и сельскохозяйстве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кооперации Республ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Тыва</w:t>
            </w:r>
          </w:p>
        </w:tc>
        <w:tc>
          <w:tcPr>
            <w:tcW w:w="1134" w:type="dxa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18407R5504</w:t>
            </w:r>
          </w:p>
        </w:tc>
        <w:tc>
          <w:tcPr>
            <w:tcW w:w="567" w:type="dxa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841" w:type="dxa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  <w:gridSpan w:val="7"/>
            <w:hideMark/>
          </w:tcPr>
          <w:p w:rsidR="00A27954" w:rsidRPr="00F225A0" w:rsidRDefault="00A27954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</w:t>
            </w:r>
          </w:p>
        </w:tc>
        <w:tc>
          <w:tcPr>
            <w:tcW w:w="1841" w:type="dxa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84 102 000,00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A27954" w:rsidRPr="00F225A0" w:rsidRDefault="00A731C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7954"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977" w:type="dxa"/>
            <w:hideMark/>
          </w:tcPr>
          <w:p w:rsidR="00A27954" w:rsidRPr="00F225A0" w:rsidRDefault="00A27954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 Фонда развития фермерского биз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 и сельскохозяйстве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кооперативов Респу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 в целях стим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лирования производства сельскохозяйственной пр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дукции, сырья и прод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вольствия</w:t>
            </w:r>
          </w:p>
        </w:tc>
        <w:tc>
          <w:tcPr>
            <w:tcW w:w="1134" w:type="dxa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18407R5503</w:t>
            </w:r>
          </w:p>
        </w:tc>
        <w:tc>
          <w:tcPr>
            <w:tcW w:w="567" w:type="dxa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841" w:type="dxa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-64 101 000,00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A27954" w:rsidRPr="00F225A0" w:rsidRDefault="00A731C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7954"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977" w:type="dxa"/>
            <w:hideMark/>
          </w:tcPr>
          <w:p w:rsidR="00A27954" w:rsidRPr="00F225A0" w:rsidRDefault="00A27954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 Фонда развития фермерского биз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 и сельскохозяйстве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кооперации Республ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Тыва</w:t>
            </w:r>
          </w:p>
        </w:tc>
        <w:tc>
          <w:tcPr>
            <w:tcW w:w="1134" w:type="dxa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18407R5504</w:t>
            </w:r>
          </w:p>
        </w:tc>
        <w:tc>
          <w:tcPr>
            <w:tcW w:w="567" w:type="dxa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841" w:type="dxa"/>
            <w:noWrap/>
            <w:hideMark/>
          </w:tcPr>
          <w:p w:rsidR="00A27954" w:rsidRPr="00F225A0" w:rsidRDefault="00A27954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-20 000 000,00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D131D5" w:rsidRPr="00F225A0" w:rsidRDefault="00A731C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31D5"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977" w:type="dxa"/>
            <w:hideMark/>
          </w:tcPr>
          <w:p w:rsidR="00D131D5" w:rsidRPr="00F225A0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1134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567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-1 000,00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  <w:gridSpan w:val="7"/>
            <w:hideMark/>
          </w:tcPr>
          <w:p w:rsidR="00D131D5" w:rsidRPr="00F225A0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</w:t>
            </w:r>
          </w:p>
        </w:tc>
        <w:tc>
          <w:tcPr>
            <w:tcW w:w="1841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-84 102 000,00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  <w:gridSpan w:val="7"/>
            <w:noWrap/>
            <w:hideMark/>
          </w:tcPr>
          <w:p w:rsidR="00D131D5" w:rsidRPr="00F225A0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41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D131D5" w:rsidRPr="00F225A0" w:rsidRDefault="00A731C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1" w:type="dxa"/>
            <w:gridSpan w:val="8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туризму Республики Тыва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D131D5" w:rsidRPr="00F225A0" w:rsidRDefault="00A731C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131D5"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77" w:type="dxa"/>
            <w:hideMark/>
          </w:tcPr>
          <w:p w:rsidR="00D131D5" w:rsidRPr="00F225A0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проектов в сфере туризма, в том числе строительство обеспечи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вающей инфраструктуры</w:t>
            </w:r>
          </w:p>
        </w:tc>
        <w:tc>
          <w:tcPr>
            <w:tcW w:w="1134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425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36401R5507</w:t>
            </w:r>
          </w:p>
        </w:tc>
        <w:tc>
          <w:tcPr>
            <w:tcW w:w="567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841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380 000 000,00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  <w:gridSpan w:val="7"/>
            <w:hideMark/>
          </w:tcPr>
          <w:p w:rsidR="00D131D5" w:rsidRPr="00F225A0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</w:t>
            </w:r>
          </w:p>
        </w:tc>
        <w:tc>
          <w:tcPr>
            <w:tcW w:w="1841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380 000 000,00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D131D5" w:rsidRPr="00F225A0" w:rsidRDefault="00A731C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131D5"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977" w:type="dxa"/>
            <w:hideMark/>
          </w:tcPr>
          <w:p w:rsidR="00D131D5" w:rsidRPr="00F225A0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проектов в сфере туризма, в том числе строительство обеспечи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вающей инфраструктуры</w:t>
            </w:r>
          </w:p>
        </w:tc>
        <w:tc>
          <w:tcPr>
            <w:tcW w:w="1134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425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36401R5507</w:t>
            </w:r>
          </w:p>
        </w:tc>
        <w:tc>
          <w:tcPr>
            <w:tcW w:w="567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1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-380 000 000,00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  <w:gridSpan w:val="7"/>
            <w:hideMark/>
          </w:tcPr>
          <w:p w:rsidR="00D131D5" w:rsidRPr="00F225A0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</w:t>
            </w:r>
          </w:p>
        </w:tc>
        <w:tc>
          <w:tcPr>
            <w:tcW w:w="1841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-380 000 000,00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  <w:gridSpan w:val="7"/>
            <w:noWrap/>
            <w:hideMark/>
          </w:tcPr>
          <w:p w:rsidR="00D131D5" w:rsidRPr="00F225A0" w:rsidRDefault="00A731CC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Агентству</w:t>
            </w:r>
          </w:p>
        </w:tc>
        <w:tc>
          <w:tcPr>
            <w:tcW w:w="1841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D131D5" w:rsidRPr="00F225A0" w:rsidRDefault="00A731C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1" w:type="dxa"/>
            <w:gridSpan w:val="8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Республики Тыва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D131D5" w:rsidRPr="00F225A0" w:rsidRDefault="00A731C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131D5"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77" w:type="dxa"/>
            <w:hideMark/>
          </w:tcPr>
          <w:p w:rsidR="00D131D5" w:rsidRPr="00F225A0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производства строительных материалов </w:t>
            </w:r>
          </w:p>
        </w:tc>
        <w:tc>
          <w:tcPr>
            <w:tcW w:w="1134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5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16402R5506</w:t>
            </w:r>
          </w:p>
        </w:tc>
        <w:tc>
          <w:tcPr>
            <w:tcW w:w="567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841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118 800 000,00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  <w:gridSpan w:val="7"/>
            <w:hideMark/>
          </w:tcPr>
          <w:p w:rsidR="00D131D5" w:rsidRPr="00F225A0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</w:t>
            </w:r>
          </w:p>
        </w:tc>
        <w:tc>
          <w:tcPr>
            <w:tcW w:w="1841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118 800 000,00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D131D5" w:rsidRPr="00F225A0" w:rsidRDefault="00A731C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D131D5"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977" w:type="dxa"/>
            <w:hideMark/>
          </w:tcPr>
          <w:p w:rsidR="00D131D5" w:rsidRPr="00F225A0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производства строительных материалов </w:t>
            </w:r>
          </w:p>
        </w:tc>
        <w:tc>
          <w:tcPr>
            <w:tcW w:w="1134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5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16402R5506</w:t>
            </w:r>
          </w:p>
        </w:tc>
        <w:tc>
          <w:tcPr>
            <w:tcW w:w="567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1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-118 798 000,00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D131D5" w:rsidRPr="00F225A0" w:rsidRDefault="00A731CC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131D5"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977" w:type="dxa"/>
            <w:hideMark/>
          </w:tcPr>
          <w:p w:rsidR="00D131D5" w:rsidRPr="00F225A0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мирования современной городской среды</w:t>
            </w:r>
          </w:p>
        </w:tc>
        <w:tc>
          <w:tcPr>
            <w:tcW w:w="1134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5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332И455550</w:t>
            </w:r>
          </w:p>
        </w:tc>
        <w:tc>
          <w:tcPr>
            <w:tcW w:w="567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41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-2 000,00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  <w:gridSpan w:val="7"/>
            <w:hideMark/>
          </w:tcPr>
          <w:p w:rsidR="00D131D5" w:rsidRPr="00F225A0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</w:t>
            </w:r>
          </w:p>
        </w:tc>
        <w:tc>
          <w:tcPr>
            <w:tcW w:w="1841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-118 800 000,00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568" w:type="dxa"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  <w:gridSpan w:val="7"/>
            <w:noWrap/>
            <w:hideMark/>
          </w:tcPr>
          <w:p w:rsidR="00D131D5" w:rsidRPr="00F225A0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41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7798" w:type="dxa"/>
            <w:gridSpan w:val="8"/>
            <w:hideMark/>
          </w:tcPr>
          <w:p w:rsidR="00D131D5" w:rsidRPr="00F225A0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увеличение бюджетных ассигнований</w:t>
            </w:r>
          </w:p>
        </w:tc>
        <w:tc>
          <w:tcPr>
            <w:tcW w:w="1841" w:type="dxa"/>
            <w:noWrap/>
            <w:hideMark/>
          </w:tcPr>
          <w:p w:rsidR="00D131D5" w:rsidRPr="00F225A0" w:rsidRDefault="00B50C26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  <w:r w:rsidR="00D131D5"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105 000,00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7798" w:type="dxa"/>
            <w:gridSpan w:val="8"/>
            <w:hideMark/>
          </w:tcPr>
          <w:p w:rsidR="00D131D5" w:rsidRPr="00F225A0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уменьшение бюджетных ассигнований</w:t>
            </w:r>
          </w:p>
        </w:tc>
        <w:tc>
          <w:tcPr>
            <w:tcW w:w="1841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50C26"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105 000,00</w:t>
            </w:r>
          </w:p>
        </w:tc>
      </w:tr>
      <w:tr w:rsidR="0030173B" w:rsidRPr="00F225A0" w:rsidTr="00F225A0">
        <w:trPr>
          <w:trHeight w:val="20"/>
          <w:jc w:val="center"/>
        </w:trPr>
        <w:tc>
          <w:tcPr>
            <w:tcW w:w="7798" w:type="dxa"/>
            <w:gridSpan w:val="8"/>
            <w:noWrap/>
            <w:hideMark/>
          </w:tcPr>
          <w:p w:rsidR="00D131D5" w:rsidRPr="00F225A0" w:rsidRDefault="00D131D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1" w:type="dxa"/>
            <w:noWrap/>
            <w:hideMark/>
          </w:tcPr>
          <w:p w:rsidR="00D131D5" w:rsidRPr="00F225A0" w:rsidRDefault="00D131D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B94" w:rsidRDefault="00905B94" w:rsidP="00B36876">
      <w:pPr>
        <w:tabs>
          <w:tab w:val="left" w:pos="82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DFF" w:rsidRPr="00AF3A2C" w:rsidRDefault="00AF3A2C" w:rsidP="00B36876">
      <w:pPr>
        <w:tabs>
          <w:tab w:val="left" w:pos="82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A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СВОДНОЕ ПРЕДЛОЖЕНИЕ</w:t>
      </w:r>
      <w:r w:rsidRPr="00AF3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перераспределени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бюджетных ассигнований на 2026</w:t>
      </w:r>
      <w:r w:rsidRPr="00AF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F3A2C" w:rsidRDefault="00AF3A2C" w:rsidP="00B36876">
      <w:pPr>
        <w:tabs>
          <w:tab w:val="left" w:pos="82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A2C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6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181"/>
        <w:gridCol w:w="672"/>
        <w:gridCol w:w="539"/>
        <w:gridCol w:w="805"/>
        <w:gridCol w:w="1385"/>
        <w:gridCol w:w="623"/>
        <w:gridCol w:w="1866"/>
      </w:tblGrid>
      <w:tr w:rsidR="0093000C" w:rsidRPr="00F225A0" w:rsidTr="00F225A0">
        <w:trPr>
          <w:trHeight w:val="20"/>
          <w:jc w:val="center"/>
        </w:trPr>
        <w:tc>
          <w:tcPr>
            <w:tcW w:w="568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71" w:type="dxa"/>
            <w:gridSpan w:val="7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vMerge w:val="restart"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vMerge w:val="restart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024" w:type="dxa"/>
            <w:gridSpan w:val="5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66" w:type="dxa"/>
            <w:vMerge w:val="restart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vMerge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vMerge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39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05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85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3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66" w:type="dxa"/>
            <w:vMerge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1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6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1" w:type="dxa"/>
            <w:gridSpan w:val="7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81" w:type="dxa"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 Фонда раз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Республики Тыва</w:t>
            </w:r>
          </w:p>
        </w:tc>
        <w:tc>
          <w:tcPr>
            <w:tcW w:w="672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9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5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5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34402R5501</w:t>
            </w:r>
          </w:p>
        </w:tc>
        <w:tc>
          <w:tcPr>
            <w:tcW w:w="623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224 182 000,00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81" w:type="dxa"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 Фонда поддержки предпринима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Республики Тыва</w:t>
            </w:r>
          </w:p>
        </w:tc>
        <w:tc>
          <w:tcPr>
            <w:tcW w:w="672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9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5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5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35401R5502</w:t>
            </w:r>
          </w:p>
        </w:tc>
        <w:tc>
          <w:tcPr>
            <w:tcW w:w="623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90 000 000,00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5" w:type="dxa"/>
            <w:gridSpan w:val="6"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314 182 000,00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81" w:type="dxa"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 Фонда ра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Республики Тыва</w:t>
            </w:r>
          </w:p>
        </w:tc>
        <w:tc>
          <w:tcPr>
            <w:tcW w:w="672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9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5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5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34402R5501</w:t>
            </w:r>
          </w:p>
        </w:tc>
        <w:tc>
          <w:tcPr>
            <w:tcW w:w="623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-224 182 000,00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181" w:type="dxa"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 Фонда поддержки предпринима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Республики Тыва</w:t>
            </w:r>
          </w:p>
        </w:tc>
        <w:tc>
          <w:tcPr>
            <w:tcW w:w="672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9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5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5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35401R5502</w:t>
            </w:r>
          </w:p>
        </w:tc>
        <w:tc>
          <w:tcPr>
            <w:tcW w:w="623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-90 000 000,00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5" w:type="dxa"/>
            <w:gridSpan w:val="6"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-314 182 000,00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5" w:type="dxa"/>
            <w:gridSpan w:val="6"/>
            <w:noWrap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1" w:type="dxa"/>
            <w:gridSpan w:val="7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хозяйства и продовольствия Республики Тыва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81" w:type="dxa"/>
            <w:hideMark/>
          </w:tcPr>
          <w:p w:rsidR="00175655" w:rsidRPr="00F225A0" w:rsidRDefault="00175655" w:rsidP="00F22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 Фонда раз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фермерского бизнеса и сельскохозяйственных ко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оперативов Республики Тыва в целях </w:t>
            </w:r>
            <w:r w:rsidR="007D7680"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стимулирования пр</w:t>
            </w:r>
            <w:r w:rsidR="007D7680"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D7680"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изводства сельскохозя</w:t>
            </w:r>
            <w:r w:rsidR="007D7680"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F225A0"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продукции, сырья и продовольствия</w:t>
            </w:r>
          </w:p>
        </w:tc>
        <w:tc>
          <w:tcPr>
            <w:tcW w:w="672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39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5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5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18407R5503</w:t>
            </w:r>
          </w:p>
        </w:tc>
        <w:tc>
          <w:tcPr>
            <w:tcW w:w="623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140 000 000,00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5" w:type="dxa"/>
            <w:gridSpan w:val="6"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140 000 000,00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81" w:type="dxa"/>
            <w:hideMark/>
          </w:tcPr>
          <w:p w:rsidR="00175655" w:rsidRPr="00F225A0" w:rsidRDefault="00175655" w:rsidP="00B87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 Фонда раз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фермерского бизнеса и сельскохозяйственных ко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перативов Республики Тыва в целях стимулирования пр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извод</w:t>
            </w:r>
            <w:r w:rsidR="008A1103"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сельскохозя</w:t>
            </w:r>
            <w:r w:rsidR="008A1103"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8A1103"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ственной продукции, сырья и </w:t>
            </w:r>
          </w:p>
        </w:tc>
        <w:tc>
          <w:tcPr>
            <w:tcW w:w="672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39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5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5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18407R5503</w:t>
            </w:r>
          </w:p>
        </w:tc>
        <w:tc>
          <w:tcPr>
            <w:tcW w:w="623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-140 000 000,00</w:t>
            </w:r>
          </w:p>
        </w:tc>
      </w:tr>
    </w:tbl>
    <w:p w:rsidR="00B879A7" w:rsidRDefault="00B879A7"/>
    <w:tbl>
      <w:tblPr>
        <w:tblStyle w:val="a6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181"/>
        <w:gridCol w:w="672"/>
        <w:gridCol w:w="539"/>
        <w:gridCol w:w="805"/>
        <w:gridCol w:w="1385"/>
        <w:gridCol w:w="623"/>
        <w:gridCol w:w="1866"/>
      </w:tblGrid>
      <w:tr w:rsidR="00B879A7" w:rsidRPr="00F225A0" w:rsidTr="00F225A0">
        <w:trPr>
          <w:trHeight w:val="20"/>
          <w:jc w:val="center"/>
        </w:trPr>
        <w:tc>
          <w:tcPr>
            <w:tcW w:w="568" w:type="dxa"/>
          </w:tcPr>
          <w:p w:rsidR="00B879A7" w:rsidRPr="00F225A0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81" w:type="dxa"/>
          </w:tcPr>
          <w:p w:rsidR="00B879A7" w:rsidRPr="00F225A0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noWrap/>
          </w:tcPr>
          <w:p w:rsidR="00B879A7" w:rsidRPr="00F225A0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" w:type="dxa"/>
            <w:noWrap/>
          </w:tcPr>
          <w:p w:rsidR="00B879A7" w:rsidRPr="00F225A0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" w:type="dxa"/>
            <w:noWrap/>
          </w:tcPr>
          <w:p w:rsidR="00B879A7" w:rsidRPr="00F225A0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  <w:noWrap/>
          </w:tcPr>
          <w:p w:rsidR="00B879A7" w:rsidRPr="00F225A0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" w:type="dxa"/>
            <w:noWrap/>
          </w:tcPr>
          <w:p w:rsidR="00B879A7" w:rsidRPr="00F225A0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6" w:type="dxa"/>
            <w:noWrap/>
          </w:tcPr>
          <w:p w:rsidR="00B879A7" w:rsidRPr="00F225A0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801C1" w:rsidRPr="00F225A0" w:rsidTr="00F225A0">
        <w:trPr>
          <w:trHeight w:val="20"/>
          <w:jc w:val="center"/>
        </w:trPr>
        <w:tc>
          <w:tcPr>
            <w:tcW w:w="568" w:type="dxa"/>
          </w:tcPr>
          <w:p w:rsidR="00E801C1" w:rsidRPr="00F225A0" w:rsidRDefault="00E801C1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</w:tcPr>
          <w:p w:rsidR="00E801C1" w:rsidRPr="00F225A0" w:rsidRDefault="00B879A7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продовольствия</w:t>
            </w:r>
          </w:p>
        </w:tc>
        <w:tc>
          <w:tcPr>
            <w:tcW w:w="672" w:type="dxa"/>
            <w:noWrap/>
          </w:tcPr>
          <w:p w:rsidR="00E801C1" w:rsidRPr="00F225A0" w:rsidRDefault="00E801C1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noWrap/>
          </w:tcPr>
          <w:p w:rsidR="00E801C1" w:rsidRPr="00F225A0" w:rsidRDefault="00E801C1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noWrap/>
          </w:tcPr>
          <w:p w:rsidR="00E801C1" w:rsidRPr="00F225A0" w:rsidRDefault="00E801C1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noWrap/>
          </w:tcPr>
          <w:p w:rsidR="00E801C1" w:rsidRPr="00F225A0" w:rsidRDefault="00E801C1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noWrap/>
          </w:tcPr>
          <w:p w:rsidR="00E801C1" w:rsidRPr="00F225A0" w:rsidRDefault="00E801C1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noWrap/>
          </w:tcPr>
          <w:p w:rsidR="00E801C1" w:rsidRPr="00F225A0" w:rsidRDefault="00E801C1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5" w:type="dxa"/>
            <w:gridSpan w:val="6"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-140 000 000,00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5" w:type="dxa"/>
            <w:gridSpan w:val="6"/>
            <w:noWrap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1" w:type="dxa"/>
            <w:gridSpan w:val="7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туризму Республики Тыва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81" w:type="dxa"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проектов в сфере туризма, в том числе строи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 обеспечивающей инфраструктуры</w:t>
            </w:r>
          </w:p>
        </w:tc>
        <w:tc>
          <w:tcPr>
            <w:tcW w:w="672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539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5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5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36401R5507</w:t>
            </w:r>
          </w:p>
        </w:tc>
        <w:tc>
          <w:tcPr>
            <w:tcW w:w="623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90 000 000,00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5" w:type="dxa"/>
            <w:gridSpan w:val="6"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90 000 000,00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81" w:type="dxa"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проектов в сфере туризма, в том числе строи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 обеспечивающей инфраструктуры</w:t>
            </w:r>
          </w:p>
        </w:tc>
        <w:tc>
          <w:tcPr>
            <w:tcW w:w="672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539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5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5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36401R5507</w:t>
            </w:r>
          </w:p>
        </w:tc>
        <w:tc>
          <w:tcPr>
            <w:tcW w:w="623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-90 000 000,00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5" w:type="dxa"/>
            <w:gridSpan w:val="6"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-90 000 000,00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5" w:type="dxa"/>
            <w:gridSpan w:val="6"/>
            <w:noWrap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Агентству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1" w:type="dxa"/>
            <w:gridSpan w:val="7"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Республики Тыва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81" w:type="dxa"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производства строительных материалов </w:t>
            </w:r>
          </w:p>
        </w:tc>
        <w:tc>
          <w:tcPr>
            <w:tcW w:w="672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39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5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5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16402R5506</w:t>
            </w:r>
          </w:p>
        </w:tc>
        <w:tc>
          <w:tcPr>
            <w:tcW w:w="623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45 920 000,00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5" w:type="dxa"/>
            <w:gridSpan w:val="6"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45 920 000,00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181" w:type="dxa"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производства строительных материалов </w:t>
            </w:r>
          </w:p>
        </w:tc>
        <w:tc>
          <w:tcPr>
            <w:tcW w:w="672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39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5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5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16402R5506</w:t>
            </w:r>
          </w:p>
        </w:tc>
        <w:tc>
          <w:tcPr>
            <w:tcW w:w="623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-45 919 000,00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181" w:type="dxa"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мирования современной г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672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39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5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5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332И455550</w:t>
            </w:r>
          </w:p>
        </w:tc>
        <w:tc>
          <w:tcPr>
            <w:tcW w:w="623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-1 000,00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5" w:type="dxa"/>
            <w:gridSpan w:val="6"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-45 920 000,00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5" w:type="dxa"/>
            <w:gridSpan w:val="6"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7773" w:type="dxa"/>
            <w:gridSpan w:val="7"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увеличение бюджетных ассигнований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590 102 000,00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7773" w:type="dxa"/>
            <w:gridSpan w:val="7"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уменьшение бюджетных ассигнований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-590 102 000,00</w:t>
            </w:r>
          </w:p>
        </w:tc>
      </w:tr>
      <w:tr w:rsidR="0093000C" w:rsidRPr="00F225A0" w:rsidTr="00F225A0">
        <w:trPr>
          <w:trHeight w:val="20"/>
          <w:jc w:val="center"/>
        </w:trPr>
        <w:tc>
          <w:tcPr>
            <w:tcW w:w="7773" w:type="dxa"/>
            <w:gridSpan w:val="7"/>
            <w:hideMark/>
          </w:tcPr>
          <w:p w:rsidR="00175655" w:rsidRPr="00F225A0" w:rsidRDefault="00175655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66" w:type="dxa"/>
            <w:noWrap/>
            <w:hideMark/>
          </w:tcPr>
          <w:p w:rsidR="00175655" w:rsidRPr="00F225A0" w:rsidRDefault="00175655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175655" w:rsidRPr="00C24CFD" w:rsidRDefault="00175655" w:rsidP="00B36876">
      <w:pPr>
        <w:tabs>
          <w:tab w:val="left" w:pos="82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474" w:rsidRPr="00C24CFD" w:rsidRDefault="00B47474" w:rsidP="00B36876">
      <w:pPr>
        <w:tabs>
          <w:tab w:val="left" w:pos="82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СВОДНОЕ ПРЕДЛОЖЕНИЕ</w:t>
      </w:r>
      <w:r w:rsidRPr="00C2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перераспределению бюджетных ассигнований на 2027 год</w:t>
      </w:r>
    </w:p>
    <w:p w:rsidR="00B47474" w:rsidRPr="00C24CFD" w:rsidRDefault="00B47474" w:rsidP="00B36876">
      <w:pPr>
        <w:tabs>
          <w:tab w:val="left" w:pos="82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24CFD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a6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4"/>
        <w:gridCol w:w="2878"/>
        <w:gridCol w:w="672"/>
        <w:gridCol w:w="539"/>
        <w:gridCol w:w="805"/>
        <w:gridCol w:w="1373"/>
        <w:gridCol w:w="672"/>
        <w:gridCol w:w="1866"/>
      </w:tblGrid>
      <w:tr w:rsidR="00C24CFD" w:rsidRPr="00B879A7" w:rsidTr="00B879A7">
        <w:trPr>
          <w:trHeight w:val="20"/>
          <w:jc w:val="center"/>
        </w:trPr>
        <w:tc>
          <w:tcPr>
            <w:tcW w:w="834" w:type="dxa"/>
            <w:hideMark/>
          </w:tcPr>
          <w:p w:rsidR="00C24CFD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05" w:type="dxa"/>
            <w:gridSpan w:val="7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vMerge w:val="restart"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 w:val="restart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061" w:type="dxa"/>
            <w:gridSpan w:val="5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66" w:type="dxa"/>
            <w:vMerge w:val="restart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vMerge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39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05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73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2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66" w:type="dxa"/>
            <w:vMerge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3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6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5" w:type="dxa"/>
            <w:gridSpan w:val="7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78" w:type="dxa"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 Фонда развития Республики Ты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672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9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5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3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34402R5501</w:t>
            </w:r>
          </w:p>
        </w:tc>
        <w:tc>
          <w:tcPr>
            <w:tcW w:w="672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262 102 000,00</w:t>
            </w:r>
          </w:p>
        </w:tc>
      </w:tr>
      <w:tr w:rsidR="007D7680" w:rsidRPr="00B879A7" w:rsidTr="00B879A7">
        <w:trPr>
          <w:trHeight w:val="20"/>
          <w:jc w:val="center"/>
        </w:trPr>
        <w:tc>
          <w:tcPr>
            <w:tcW w:w="834" w:type="dxa"/>
          </w:tcPr>
          <w:p w:rsidR="007D7680" w:rsidRPr="00B879A7" w:rsidRDefault="007D7680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78" w:type="dxa"/>
          </w:tcPr>
          <w:p w:rsidR="007D7680" w:rsidRPr="00B879A7" w:rsidRDefault="007D7680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 Фонда поддержки предпринима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Республики Тыва</w:t>
            </w:r>
          </w:p>
        </w:tc>
        <w:tc>
          <w:tcPr>
            <w:tcW w:w="672" w:type="dxa"/>
            <w:noWrap/>
          </w:tcPr>
          <w:p w:rsidR="007D7680" w:rsidRPr="00B879A7" w:rsidRDefault="007D7680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9" w:type="dxa"/>
            <w:noWrap/>
          </w:tcPr>
          <w:p w:rsidR="007D7680" w:rsidRPr="00B879A7" w:rsidRDefault="007D7680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5" w:type="dxa"/>
            <w:noWrap/>
          </w:tcPr>
          <w:p w:rsidR="007D7680" w:rsidRPr="00B879A7" w:rsidRDefault="007D7680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3" w:type="dxa"/>
            <w:noWrap/>
          </w:tcPr>
          <w:p w:rsidR="007D7680" w:rsidRPr="00B879A7" w:rsidRDefault="007D7680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35401R5502</w:t>
            </w:r>
          </w:p>
        </w:tc>
        <w:tc>
          <w:tcPr>
            <w:tcW w:w="672" w:type="dxa"/>
            <w:noWrap/>
          </w:tcPr>
          <w:p w:rsidR="007D7680" w:rsidRPr="00B879A7" w:rsidRDefault="007D7680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866" w:type="dxa"/>
            <w:noWrap/>
          </w:tcPr>
          <w:p w:rsidR="007D7680" w:rsidRPr="00B879A7" w:rsidRDefault="007D7680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80 000 000,00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9" w:type="dxa"/>
            <w:gridSpan w:val="6"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342 102 000,00</w:t>
            </w:r>
          </w:p>
        </w:tc>
      </w:tr>
    </w:tbl>
    <w:p w:rsidR="00B879A7" w:rsidRDefault="00B879A7"/>
    <w:p w:rsidR="00B879A7" w:rsidRDefault="00B879A7"/>
    <w:tbl>
      <w:tblPr>
        <w:tblStyle w:val="a6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4"/>
        <w:gridCol w:w="2878"/>
        <w:gridCol w:w="672"/>
        <w:gridCol w:w="539"/>
        <w:gridCol w:w="805"/>
        <w:gridCol w:w="1373"/>
        <w:gridCol w:w="672"/>
        <w:gridCol w:w="1866"/>
      </w:tblGrid>
      <w:tr w:rsidR="00B879A7" w:rsidRPr="00B879A7" w:rsidTr="0036294D">
        <w:trPr>
          <w:trHeight w:val="20"/>
          <w:jc w:val="center"/>
        </w:trPr>
        <w:tc>
          <w:tcPr>
            <w:tcW w:w="834" w:type="dxa"/>
            <w:hideMark/>
          </w:tcPr>
          <w:p w:rsidR="00B879A7" w:rsidRPr="00B879A7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78" w:type="dxa"/>
            <w:hideMark/>
          </w:tcPr>
          <w:p w:rsidR="00B879A7" w:rsidRPr="00B879A7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hideMark/>
          </w:tcPr>
          <w:p w:rsidR="00B879A7" w:rsidRPr="00B879A7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" w:type="dxa"/>
            <w:hideMark/>
          </w:tcPr>
          <w:p w:rsidR="00B879A7" w:rsidRPr="00B879A7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" w:type="dxa"/>
            <w:hideMark/>
          </w:tcPr>
          <w:p w:rsidR="00B879A7" w:rsidRPr="00B879A7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3" w:type="dxa"/>
            <w:hideMark/>
          </w:tcPr>
          <w:p w:rsidR="00B879A7" w:rsidRPr="00B879A7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  <w:hideMark/>
          </w:tcPr>
          <w:p w:rsidR="00B879A7" w:rsidRPr="00B879A7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6" w:type="dxa"/>
            <w:hideMark/>
          </w:tcPr>
          <w:p w:rsidR="00B879A7" w:rsidRPr="00B879A7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78" w:type="dxa"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 Фонда развития Республики Ты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672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9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5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3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34402R5501</w:t>
            </w:r>
          </w:p>
        </w:tc>
        <w:tc>
          <w:tcPr>
            <w:tcW w:w="672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-262 102 000,00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78" w:type="dxa"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 Фонда поддержки предпринима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Республики Тыва</w:t>
            </w:r>
          </w:p>
        </w:tc>
        <w:tc>
          <w:tcPr>
            <w:tcW w:w="672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9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5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3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35401R5502</w:t>
            </w:r>
          </w:p>
        </w:tc>
        <w:tc>
          <w:tcPr>
            <w:tcW w:w="672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-80 000 000,00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9" w:type="dxa"/>
            <w:gridSpan w:val="6"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-342 102 000,00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9" w:type="dxa"/>
            <w:gridSpan w:val="6"/>
            <w:noWrap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5" w:type="dxa"/>
            <w:gridSpan w:val="7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хозяйства и продовольствия Республики Тыва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78" w:type="dxa"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 Фонда развития фермерского бизнеса и сельскохозяй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кооперативов Республики Тыва в целях стимулирования произ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 сельскохозя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продукции, с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рья и продовольствия</w:t>
            </w:r>
          </w:p>
        </w:tc>
        <w:tc>
          <w:tcPr>
            <w:tcW w:w="672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39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5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73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18407R5503</w:t>
            </w:r>
          </w:p>
        </w:tc>
        <w:tc>
          <w:tcPr>
            <w:tcW w:w="672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200 000 000,00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9" w:type="dxa"/>
            <w:gridSpan w:val="6"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200 000 000,00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78" w:type="dxa"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 Фонда развития фермерского бизнеса и сельскохозяй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кооперативов Республики Тыва в целях стимулирования произ</w:t>
            </w:r>
            <w:r w:rsidR="00F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 сельскохозя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продукции, с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рья и продовольствия</w:t>
            </w:r>
          </w:p>
        </w:tc>
        <w:tc>
          <w:tcPr>
            <w:tcW w:w="672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39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5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73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18407R5503</w:t>
            </w:r>
          </w:p>
        </w:tc>
        <w:tc>
          <w:tcPr>
            <w:tcW w:w="672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-200 000 000,00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9" w:type="dxa"/>
            <w:gridSpan w:val="6"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-200 000 000,00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9" w:type="dxa"/>
            <w:gridSpan w:val="6"/>
            <w:noWrap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5" w:type="dxa"/>
            <w:gridSpan w:val="7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туризму Республики Тыва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78" w:type="dxa"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проектов в сфере туризма, в том чи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 строительство обесп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чивающей инфраструкт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672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539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5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3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36401R5507</w:t>
            </w:r>
          </w:p>
        </w:tc>
        <w:tc>
          <w:tcPr>
            <w:tcW w:w="672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70 000 000,00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9" w:type="dxa"/>
            <w:gridSpan w:val="6"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70 000 000,00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78" w:type="dxa"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проектов в сфере туризма, в том чи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 строительство обесп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чивающей инфраструкт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672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539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5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3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36401R5507</w:t>
            </w:r>
          </w:p>
        </w:tc>
        <w:tc>
          <w:tcPr>
            <w:tcW w:w="672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-70 000 000,00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9" w:type="dxa"/>
            <w:gridSpan w:val="6"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-70 000 000,00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9" w:type="dxa"/>
            <w:gridSpan w:val="6"/>
            <w:noWrap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Агентству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05" w:type="dxa"/>
            <w:gridSpan w:val="7"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Республики Тыва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78" w:type="dxa"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производства строительных материалов </w:t>
            </w:r>
          </w:p>
        </w:tc>
        <w:tc>
          <w:tcPr>
            <w:tcW w:w="672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39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5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3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16402R5506</w:t>
            </w:r>
          </w:p>
        </w:tc>
        <w:tc>
          <w:tcPr>
            <w:tcW w:w="672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48 000 000,00</w:t>
            </w:r>
          </w:p>
        </w:tc>
      </w:tr>
    </w:tbl>
    <w:p w:rsidR="00B879A7" w:rsidRDefault="00B879A7"/>
    <w:p w:rsidR="00B879A7" w:rsidRDefault="00B879A7"/>
    <w:tbl>
      <w:tblPr>
        <w:tblStyle w:val="a6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4"/>
        <w:gridCol w:w="2878"/>
        <w:gridCol w:w="672"/>
        <w:gridCol w:w="539"/>
        <w:gridCol w:w="805"/>
        <w:gridCol w:w="1373"/>
        <w:gridCol w:w="672"/>
        <w:gridCol w:w="1866"/>
      </w:tblGrid>
      <w:tr w:rsidR="00B879A7" w:rsidRPr="00B879A7" w:rsidTr="0036294D">
        <w:trPr>
          <w:trHeight w:val="20"/>
          <w:jc w:val="center"/>
        </w:trPr>
        <w:tc>
          <w:tcPr>
            <w:tcW w:w="834" w:type="dxa"/>
            <w:hideMark/>
          </w:tcPr>
          <w:p w:rsidR="00B879A7" w:rsidRPr="00B879A7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78" w:type="dxa"/>
            <w:hideMark/>
          </w:tcPr>
          <w:p w:rsidR="00B879A7" w:rsidRPr="00B879A7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hideMark/>
          </w:tcPr>
          <w:p w:rsidR="00B879A7" w:rsidRPr="00B879A7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" w:type="dxa"/>
            <w:hideMark/>
          </w:tcPr>
          <w:p w:rsidR="00B879A7" w:rsidRPr="00B879A7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" w:type="dxa"/>
            <w:hideMark/>
          </w:tcPr>
          <w:p w:rsidR="00B879A7" w:rsidRPr="00B879A7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3" w:type="dxa"/>
            <w:hideMark/>
          </w:tcPr>
          <w:p w:rsidR="00B879A7" w:rsidRPr="00B879A7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  <w:hideMark/>
          </w:tcPr>
          <w:p w:rsidR="00B879A7" w:rsidRPr="00B879A7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6" w:type="dxa"/>
            <w:hideMark/>
          </w:tcPr>
          <w:p w:rsidR="00B879A7" w:rsidRPr="00B879A7" w:rsidRDefault="00B879A7" w:rsidP="00362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9" w:type="dxa"/>
            <w:gridSpan w:val="6"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48 000 000,00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78" w:type="dxa"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производства строительных материалов </w:t>
            </w:r>
          </w:p>
        </w:tc>
        <w:tc>
          <w:tcPr>
            <w:tcW w:w="672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39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5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3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16402R5506</w:t>
            </w:r>
          </w:p>
        </w:tc>
        <w:tc>
          <w:tcPr>
            <w:tcW w:w="672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-48 000 000,00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9" w:type="dxa"/>
            <w:gridSpan w:val="6"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-48 000 000,00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834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9" w:type="dxa"/>
            <w:gridSpan w:val="6"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7773" w:type="dxa"/>
            <w:gridSpan w:val="7"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увеличение бюджетных ассигнований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660 102 000,00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7773" w:type="dxa"/>
            <w:gridSpan w:val="7"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уменьшение бюджетных ассигнований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-660 102 000,00</w:t>
            </w:r>
          </w:p>
        </w:tc>
      </w:tr>
      <w:tr w:rsidR="00C24CFD" w:rsidRPr="00B879A7" w:rsidTr="00B879A7">
        <w:trPr>
          <w:trHeight w:val="20"/>
          <w:jc w:val="center"/>
        </w:trPr>
        <w:tc>
          <w:tcPr>
            <w:tcW w:w="7773" w:type="dxa"/>
            <w:gridSpan w:val="7"/>
            <w:hideMark/>
          </w:tcPr>
          <w:p w:rsidR="00C84C78" w:rsidRPr="00B879A7" w:rsidRDefault="00C84C78" w:rsidP="00B3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66" w:type="dxa"/>
            <w:noWrap/>
            <w:hideMark/>
          </w:tcPr>
          <w:p w:rsidR="00C84C78" w:rsidRPr="00B879A7" w:rsidRDefault="00C84C78" w:rsidP="00B3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47474" w:rsidRDefault="00B47474" w:rsidP="00B36876">
      <w:pPr>
        <w:tabs>
          <w:tab w:val="left" w:pos="826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250C" w:rsidRDefault="00A6250C" w:rsidP="00B36876">
      <w:pPr>
        <w:tabs>
          <w:tab w:val="left" w:pos="4437"/>
        </w:tabs>
        <w:rPr>
          <w:rFonts w:ascii="Times New Roman" w:hAnsi="Times New Roman" w:cs="Times New Roman"/>
          <w:sz w:val="28"/>
          <w:szCs w:val="28"/>
        </w:rPr>
        <w:sectPr w:rsidR="00A6250C" w:rsidSect="0098726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A424F3" w:rsidRPr="00A6250C" w:rsidRDefault="00A424F3" w:rsidP="00B3687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250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424F3" w:rsidRPr="00A6250C" w:rsidRDefault="00A424F3" w:rsidP="00B3687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6250C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A424F3" w:rsidRPr="00A6250C" w:rsidRDefault="00A424F3" w:rsidP="00B3687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6250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F53C18" w:rsidRDefault="00F53C18" w:rsidP="00F53C18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от 19 февраля 2025 г. № 61</w:t>
      </w:r>
    </w:p>
    <w:p w:rsidR="00A6250C" w:rsidRDefault="00A6250C" w:rsidP="00B3687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6250C" w:rsidRPr="00A6250C" w:rsidRDefault="00A6250C" w:rsidP="00B3687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424F3" w:rsidRPr="00A6250C" w:rsidRDefault="00A424F3" w:rsidP="00B36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50C">
        <w:rPr>
          <w:rFonts w:ascii="Times New Roman" w:hAnsi="Times New Roman" w:cs="Times New Roman"/>
          <w:b/>
          <w:sz w:val="28"/>
          <w:szCs w:val="28"/>
        </w:rPr>
        <w:t>Р</w:t>
      </w:r>
      <w:r w:rsidR="00A62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50C">
        <w:rPr>
          <w:rFonts w:ascii="Times New Roman" w:hAnsi="Times New Roman" w:cs="Times New Roman"/>
          <w:b/>
          <w:sz w:val="28"/>
          <w:szCs w:val="28"/>
        </w:rPr>
        <w:t>А</w:t>
      </w:r>
      <w:r w:rsidR="00A62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50C">
        <w:rPr>
          <w:rFonts w:ascii="Times New Roman" w:hAnsi="Times New Roman" w:cs="Times New Roman"/>
          <w:b/>
          <w:sz w:val="28"/>
          <w:szCs w:val="28"/>
        </w:rPr>
        <w:t>С</w:t>
      </w:r>
      <w:r w:rsidR="00A62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50C">
        <w:rPr>
          <w:rFonts w:ascii="Times New Roman" w:hAnsi="Times New Roman" w:cs="Times New Roman"/>
          <w:b/>
          <w:sz w:val="28"/>
          <w:szCs w:val="28"/>
        </w:rPr>
        <w:t>П</w:t>
      </w:r>
      <w:r w:rsidR="00A62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50C">
        <w:rPr>
          <w:rFonts w:ascii="Times New Roman" w:hAnsi="Times New Roman" w:cs="Times New Roman"/>
          <w:b/>
          <w:sz w:val="28"/>
          <w:szCs w:val="28"/>
        </w:rPr>
        <w:t>Р</w:t>
      </w:r>
      <w:r w:rsidR="00A62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50C">
        <w:rPr>
          <w:rFonts w:ascii="Times New Roman" w:hAnsi="Times New Roman" w:cs="Times New Roman"/>
          <w:b/>
          <w:sz w:val="28"/>
          <w:szCs w:val="28"/>
        </w:rPr>
        <w:t>Е</w:t>
      </w:r>
      <w:r w:rsidR="00A62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50C">
        <w:rPr>
          <w:rFonts w:ascii="Times New Roman" w:hAnsi="Times New Roman" w:cs="Times New Roman"/>
          <w:b/>
          <w:sz w:val="28"/>
          <w:szCs w:val="28"/>
        </w:rPr>
        <w:t>Д</w:t>
      </w:r>
      <w:r w:rsidR="00A62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50C">
        <w:rPr>
          <w:rFonts w:ascii="Times New Roman" w:hAnsi="Times New Roman" w:cs="Times New Roman"/>
          <w:b/>
          <w:sz w:val="28"/>
          <w:szCs w:val="28"/>
        </w:rPr>
        <w:t>Е</w:t>
      </w:r>
      <w:r w:rsidR="00A62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50C">
        <w:rPr>
          <w:rFonts w:ascii="Times New Roman" w:hAnsi="Times New Roman" w:cs="Times New Roman"/>
          <w:b/>
          <w:sz w:val="28"/>
          <w:szCs w:val="28"/>
        </w:rPr>
        <w:t>Л</w:t>
      </w:r>
      <w:r w:rsidR="00A62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50C">
        <w:rPr>
          <w:rFonts w:ascii="Times New Roman" w:hAnsi="Times New Roman" w:cs="Times New Roman"/>
          <w:b/>
          <w:sz w:val="28"/>
          <w:szCs w:val="28"/>
        </w:rPr>
        <w:t>Е</w:t>
      </w:r>
      <w:r w:rsidR="00A62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50C">
        <w:rPr>
          <w:rFonts w:ascii="Times New Roman" w:hAnsi="Times New Roman" w:cs="Times New Roman"/>
          <w:b/>
          <w:sz w:val="28"/>
          <w:szCs w:val="28"/>
        </w:rPr>
        <w:t>Н</w:t>
      </w:r>
      <w:r w:rsidR="00A62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50C">
        <w:rPr>
          <w:rFonts w:ascii="Times New Roman" w:hAnsi="Times New Roman" w:cs="Times New Roman"/>
          <w:b/>
          <w:sz w:val="28"/>
          <w:szCs w:val="28"/>
        </w:rPr>
        <w:t>И</w:t>
      </w:r>
      <w:r w:rsidR="00A62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50C">
        <w:rPr>
          <w:rFonts w:ascii="Times New Roman" w:hAnsi="Times New Roman" w:cs="Times New Roman"/>
          <w:b/>
          <w:sz w:val="28"/>
          <w:szCs w:val="28"/>
        </w:rPr>
        <w:t>Е</w:t>
      </w:r>
    </w:p>
    <w:p w:rsidR="00A6250C" w:rsidRDefault="00A424F3" w:rsidP="00B36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50C">
        <w:rPr>
          <w:rFonts w:ascii="Times New Roman" w:hAnsi="Times New Roman" w:cs="Times New Roman"/>
          <w:sz w:val="28"/>
          <w:szCs w:val="28"/>
        </w:rPr>
        <w:t xml:space="preserve">субсидий бюджетам на реализацию программ </w:t>
      </w:r>
    </w:p>
    <w:p w:rsidR="00A424F3" w:rsidRPr="00A6250C" w:rsidRDefault="00A424F3" w:rsidP="00B36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50C">
        <w:rPr>
          <w:rFonts w:ascii="Times New Roman" w:hAnsi="Times New Roman" w:cs="Times New Roman"/>
          <w:sz w:val="28"/>
          <w:szCs w:val="28"/>
        </w:rPr>
        <w:t>формирования современной городской среды на 2025 год</w:t>
      </w:r>
    </w:p>
    <w:p w:rsidR="00A424F3" w:rsidRPr="00A6250C" w:rsidRDefault="00A424F3" w:rsidP="00B368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6250C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a6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067"/>
        <w:gridCol w:w="3948"/>
      </w:tblGrid>
      <w:tr w:rsidR="00A424F3" w:rsidRPr="0098726C" w:rsidTr="00A6250C">
        <w:trPr>
          <w:trHeight w:val="20"/>
        </w:trPr>
        <w:tc>
          <w:tcPr>
            <w:tcW w:w="624" w:type="dxa"/>
          </w:tcPr>
          <w:p w:rsidR="00A424F3" w:rsidRPr="0098726C" w:rsidRDefault="00A424F3" w:rsidP="00B3687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250C" w:rsidRPr="0098726C" w:rsidRDefault="00A6250C" w:rsidP="00B3687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7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872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067" w:type="dxa"/>
            <w:noWrap/>
            <w:hideMark/>
          </w:tcPr>
          <w:p w:rsidR="00A424F3" w:rsidRPr="0098726C" w:rsidRDefault="00A424F3" w:rsidP="00B3687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6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948" w:type="dxa"/>
            <w:hideMark/>
          </w:tcPr>
          <w:p w:rsidR="00A424F3" w:rsidRPr="0098726C" w:rsidRDefault="00A424F3" w:rsidP="00B3687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6C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A424F3" w:rsidRPr="0098726C" w:rsidTr="00A6250C">
        <w:trPr>
          <w:trHeight w:val="20"/>
        </w:trPr>
        <w:tc>
          <w:tcPr>
            <w:tcW w:w="624" w:type="dxa"/>
          </w:tcPr>
          <w:p w:rsidR="00A424F3" w:rsidRPr="0098726C" w:rsidRDefault="00A424F3" w:rsidP="00B368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7" w:type="dxa"/>
            <w:noWrap/>
            <w:hideMark/>
          </w:tcPr>
          <w:p w:rsidR="00A424F3" w:rsidRPr="0098726C" w:rsidRDefault="00A424F3" w:rsidP="00B36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3948" w:type="dxa"/>
            <w:noWrap/>
            <w:hideMark/>
          </w:tcPr>
          <w:p w:rsidR="00A424F3" w:rsidRPr="0098726C" w:rsidRDefault="00A424F3" w:rsidP="00B3687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- 2 000,00</w:t>
            </w:r>
          </w:p>
        </w:tc>
      </w:tr>
      <w:tr w:rsidR="00A424F3" w:rsidRPr="0098726C" w:rsidTr="00A6250C">
        <w:trPr>
          <w:trHeight w:val="20"/>
        </w:trPr>
        <w:tc>
          <w:tcPr>
            <w:tcW w:w="624" w:type="dxa"/>
          </w:tcPr>
          <w:p w:rsidR="00A424F3" w:rsidRPr="0098726C" w:rsidRDefault="00A424F3" w:rsidP="00B368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noWrap/>
            <w:hideMark/>
          </w:tcPr>
          <w:p w:rsidR="00A424F3" w:rsidRPr="0098726C" w:rsidRDefault="00A424F3" w:rsidP="00B368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7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48" w:type="dxa"/>
            <w:noWrap/>
            <w:hideMark/>
          </w:tcPr>
          <w:p w:rsidR="00A424F3" w:rsidRPr="0098726C" w:rsidRDefault="00A424F3" w:rsidP="00B368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7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- 2 000,0</w:t>
            </w:r>
          </w:p>
        </w:tc>
      </w:tr>
    </w:tbl>
    <w:p w:rsidR="00966D2C" w:rsidRPr="0098726C" w:rsidRDefault="00966D2C" w:rsidP="00B36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D2C" w:rsidRPr="0098726C" w:rsidRDefault="00966D2C" w:rsidP="00B36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26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98726C" w:rsidRDefault="00966D2C" w:rsidP="00B36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26C">
        <w:rPr>
          <w:rFonts w:ascii="Times New Roman" w:hAnsi="Times New Roman" w:cs="Times New Roman"/>
          <w:sz w:val="28"/>
          <w:szCs w:val="28"/>
        </w:rPr>
        <w:t xml:space="preserve">субсидий местным бюджетам на реализацию </w:t>
      </w:r>
    </w:p>
    <w:p w:rsidR="00B50C26" w:rsidRDefault="00966D2C" w:rsidP="00B36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26C">
        <w:rPr>
          <w:rFonts w:ascii="Times New Roman" w:hAnsi="Times New Roman" w:cs="Times New Roman"/>
          <w:sz w:val="28"/>
          <w:szCs w:val="28"/>
        </w:rPr>
        <w:t xml:space="preserve">программ формирования современной </w:t>
      </w:r>
    </w:p>
    <w:p w:rsidR="00966D2C" w:rsidRDefault="00966D2C" w:rsidP="00B36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26C">
        <w:rPr>
          <w:rFonts w:ascii="Times New Roman" w:hAnsi="Times New Roman" w:cs="Times New Roman"/>
          <w:sz w:val="28"/>
          <w:szCs w:val="28"/>
        </w:rPr>
        <w:t xml:space="preserve">городской среды </w:t>
      </w:r>
      <w:r>
        <w:rPr>
          <w:rFonts w:ascii="Times New Roman" w:hAnsi="Times New Roman" w:cs="Times New Roman"/>
          <w:sz w:val="28"/>
          <w:szCs w:val="28"/>
        </w:rPr>
        <w:t>на 2026 год</w:t>
      </w:r>
    </w:p>
    <w:p w:rsidR="00966D2C" w:rsidRPr="00DE0FB3" w:rsidRDefault="00966D2C" w:rsidP="00B368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FB3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6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143"/>
        <w:gridCol w:w="3872"/>
      </w:tblGrid>
      <w:tr w:rsidR="00966D2C" w:rsidRPr="0098726C" w:rsidTr="0098726C">
        <w:trPr>
          <w:trHeight w:val="20"/>
        </w:trPr>
        <w:tc>
          <w:tcPr>
            <w:tcW w:w="624" w:type="dxa"/>
          </w:tcPr>
          <w:p w:rsidR="00966D2C" w:rsidRDefault="00966D2C" w:rsidP="00B3687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726C" w:rsidRPr="0098726C" w:rsidRDefault="0098726C" w:rsidP="00B3687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143" w:type="dxa"/>
            <w:noWrap/>
            <w:hideMark/>
          </w:tcPr>
          <w:p w:rsidR="00966D2C" w:rsidRPr="0098726C" w:rsidRDefault="00966D2C" w:rsidP="00B3687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6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872" w:type="dxa"/>
            <w:hideMark/>
          </w:tcPr>
          <w:p w:rsidR="00966D2C" w:rsidRPr="0098726C" w:rsidRDefault="00966D2C" w:rsidP="00B3687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6C"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</w:t>
            </w:r>
          </w:p>
        </w:tc>
      </w:tr>
      <w:tr w:rsidR="00966D2C" w:rsidRPr="0098726C" w:rsidTr="0098726C">
        <w:trPr>
          <w:trHeight w:val="20"/>
        </w:trPr>
        <w:tc>
          <w:tcPr>
            <w:tcW w:w="624" w:type="dxa"/>
          </w:tcPr>
          <w:p w:rsidR="00966D2C" w:rsidRPr="0098726C" w:rsidRDefault="00966D2C" w:rsidP="00B368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3" w:type="dxa"/>
            <w:noWrap/>
            <w:hideMark/>
          </w:tcPr>
          <w:p w:rsidR="00966D2C" w:rsidRPr="0098726C" w:rsidRDefault="00966D2C" w:rsidP="00B36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3872" w:type="dxa"/>
            <w:noWrap/>
            <w:hideMark/>
          </w:tcPr>
          <w:p w:rsidR="00966D2C" w:rsidRPr="0098726C" w:rsidRDefault="00966D2C" w:rsidP="00B3687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- 1 000,00</w:t>
            </w:r>
          </w:p>
        </w:tc>
      </w:tr>
      <w:tr w:rsidR="00966D2C" w:rsidRPr="0098726C" w:rsidTr="0098726C">
        <w:trPr>
          <w:trHeight w:val="20"/>
        </w:trPr>
        <w:tc>
          <w:tcPr>
            <w:tcW w:w="624" w:type="dxa"/>
          </w:tcPr>
          <w:p w:rsidR="00966D2C" w:rsidRPr="0098726C" w:rsidRDefault="00966D2C" w:rsidP="00B368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  <w:noWrap/>
            <w:hideMark/>
          </w:tcPr>
          <w:p w:rsidR="00966D2C" w:rsidRPr="0098726C" w:rsidRDefault="00966D2C" w:rsidP="00B368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7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72" w:type="dxa"/>
            <w:noWrap/>
            <w:hideMark/>
          </w:tcPr>
          <w:p w:rsidR="00966D2C" w:rsidRPr="0098726C" w:rsidRDefault="00966D2C" w:rsidP="00B368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7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- 1 000,00</w:t>
            </w:r>
          </w:p>
        </w:tc>
      </w:tr>
    </w:tbl>
    <w:p w:rsidR="00966D2C" w:rsidRDefault="00966D2C" w:rsidP="00B36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4F3" w:rsidRPr="00A424F3" w:rsidRDefault="00A424F3" w:rsidP="00B36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50C" w:rsidRPr="00A424F3" w:rsidRDefault="00A6250C" w:rsidP="00B36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250C" w:rsidRPr="00A424F3" w:rsidSect="004476E8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CF" w:rsidRDefault="00962ECF" w:rsidP="00365B36">
      <w:pPr>
        <w:spacing w:after="0" w:line="240" w:lineRule="auto"/>
      </w:pPr>
      <w:r>
        <w:separator/>
      </w:r>
    </w:p>
  </w:endnote>
  <w:endnote w:type="continuationSeparator" w:id="0">
    <w:p w:rsidR="00962ECF" w:rsidRDefault="00962ECF" w:rsidP="0036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CF" w:rsidRDefault="00962ECF" w:rsidP="00365B36">
      <w:pPr>
        <w:spacing w:after="0" w:line="240" w:lineRule="auto"/>
      </w:pPr>
      <w:r>
        <w:separator/>
      </w:r>
    </w:p>
  </w:footnote>
  <w:footnote w:type="continuationSeparator" w:id="0">
    <w:p w:rsidR="00962ECF" w:rsidRDefault="00962ECF" w:rsidP="0036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876" w:rsidRPr="0098726C" w:rsidRDefault="00C8226B">
    <w:pPr>
      <w:pStyle w:val="a7"/>
      <w:jc w:val="right"/>
      <w:rPr>
        <w:rFonts w:ascii="Times New Roman" w:hAnsi="Times New Roman" w:cs="Times New Roman"/>
        <w:sz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8226B" w:rsidRPr="00C8226B" w:rsidRDefault="00C8226B" w:rsidP="00C8226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620200099/30465(10)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C8226B" w:rsidRPr="00C8226B" w:rsidRDefault="00C8226B" w:rsidP="00C8226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620200099/30465(10)</w:t>
                    </w:r>
                  </w:p>
                </w:txbxContent>
              </v:textbox>
            </v:rect>
          </w:pict>
        </mc:Fallback>
      </mc:AlternateContent>
    </w:r>
    <w:sdt>
      <w:sdtPr>
        <w:id w:val="100708813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B36876" w:rsidRPr="0098726C">
          <w:rPr>
            <w:rFonts w:ascii="Times New Roman" w:hAnsi="Times New Roman" w:cs="Times New Roman"/>
            <w:sz w:val="24"/>
          </w:rPr>
          <w:fldChar w:fldCharType="begin"/>
        </w:r>
        <w:r w:rsidR="00B36876" w:rsidRPr="0098726C">
          <w:rPr>
            <w:rFonts w:ascii="Times New Roman" w:hAnsi="Times New Roman" w:cs="Times New Roman"/>
            <w:sz w:val="24"/>
          </w:rPr>
          <w:instrText>PAGE   \* MERGEFORMAT</w:instrText>
        </w:r>
        <w:r w:rsidR="00B36876" w:rsidRPr="0098726C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B36876" w:rsidRPr="0098726C">
          <w:rPr>
            <w:rFonts w:ascii="Times New Roman" w:hAnsi="Times New Roman" w:cs="Times New Roman"/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1B21"/>
    <w:multiLevelType w:val="multilevel"/>
    <w:tmpl w:val="3808D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E9F0D14"/>
    <w:multiLevelType w:val="hybridMultilevel"/>
    <w:tmpl w:val="721E5038"/>
    <w:lvl w:ilvl="0" w:tplc="0D1E7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dd3bb56-663b-4595-9d6b-62ae1f4a7c0c"/>
  </w:docVars>
  <w:rsids>
    <w:rsidRoot w:val="00915DDB"/>
    <w:rsid w:val="00002B6D"/>
    <w:rsid w:val="00004D63"/>
    <w:rsid w:val="000053B9"/>
    <w:rsid w:val="00007138"/>
    <w:rsid w:val="00011960"/>
    <w:rsid w:val="000131D7"/>
    <w:rsid w:val="00015D7F"/>
    <w:rsid w:val="00016B89"/>
    <w:rsid w:val="00017B82"/>
    <w:rsid w:val="0002704A"/>
    <w:rsid w:val="0003041D"/>
    <w:rsid w:val="000336F1"/>
    <w:rsid w:val="00033FE6"/>
    <w:rsid w:val="00035F05"/>
    <w:rsid w:val="00042007"/>
    <w:rsid w:val="00042509"/>
    <w:rsid w:val="00043D7D"/>
    <w:rsid w:val="00052325"/>
    <w:rsid w:val="00054FCB"/>
    <w:rsid w:val="000603BD"/>
    <w:rsid w:val="0006040F"/>
    <w:rsid w:val="000654EB"/>
    <w:rsid w:val="00066A23"/>
    <w:rsid w:val="000701DB"/>
    <w:rsid w:val="0007596B"/>
    <w:rsid w:val="000809F5"/>
    <w:rsid w:val="00082068"/>
    <w:rsid w:val="000843AB"/>
    <w:rsid w:val="000872CF"/>
    <w:rsid w:val="000916B5"/>
    <w:rsid w:val="00095B75"/>
    <w:rsid w:val="00096219"/>
    <w:rsid w:val="000972C6"/>
    <w:rsid w:val="000A2634"/>
    <w:rsid w:val="000A264E"/>
    <w:rsid w:val="000A36CC"/>
    <w:rsid w:val="000B1587"/>
    <w:rsid w:val="000B1A01"/>
    <w:rsid w:val="000B57DE"/>
    <w:rsid w:val="000B5A2B"/>
    <w:rsid w:val="000B651B"/>
    <w:rsid w:val="000C034F"/>
    <w:rsid w:val="000C1274"/>
    <w:rsid w:val="000C1D32"/>
    <w:rsid w:val="000C45C8"/>
    <w:rsid w:val="000C5E07"/>
    <w:rsid w:val="000C6A95"/>
    <w:rsid w:val="000D04F2"/>
    <w:rsid w:val="000D1A2A"/>
    <w:rsid w:val="000D556D"/>
    <w:rsid w:val="000D769F"/>
    <w:rsid w:val="000D793B"/>
    <w:rsid w:val="000E5F0E"/>
    <w:rsid w:val="000E63E2"/>
    <w:rsid w:val="000F15E0"/>
    <w:rsid w:val="000F18B7"/>
    <w:rsid w:val="000F19FF"/>
    <w:rsid w:val="000F2746"/>
    <w:rsid w:val="000F383F"/>
    <w:rsid w:val="0010143A"/>
    <w:rsid w:val="00103037"/>
    <w:rsid w:val="00103074"/>
    <w:rsid w:val="00104550"/>
    <w:rsid w:val="0010787C"/>
    <w:rsid w:val="00114099"/>
    <w:rsid w:val="00116520"/>
    <w:rsid w:val="0012056C"/>
    <w:rsid w:val="001228BE"/>
    <w:rsid w:val="00123877"/>
    <w:rsid w:val="00127EA6"/>
    <w:rsid w:val="00130BFD"/>
    <w:rsid w:val="00130E0A"/>
    <w:rsid w:val="0013133F"/>
    <w:rsid w:val="001344C2"/>
    <w:rsid w:val="00135E33"/>
    <w:rsid w:val="001403BA"/>
    <w:rsid w:val="00141D1C"/>
    <w:rsid w:val="00145B7E"/>
    <w:rsid w:val="001474B4"/>
    <w:rsid w:val="00151B0F"/>
    <w:rsid w:val="00161B02"/>
    <w:rsid w:val="00161E68"/>
    <w:rsid w:val="00162C8A"/>
    <w:rsid w:val="00163A0A"/>
    <w:rsid w:val="001673A8"/>
    <w:rsid w:val="00167934"/>
    <w:rsid w:val="001702E0"/>
    <w:rsid w:val="00172D72"/>
    <w:rsid w:val="00173596"/>
    <w:rsid w:val="00174110"/>
    <w:rsid w:val="00175655"/>
    <w:rsid w:val="00176EE3"/>
    <w:rsid w:val="001778D4"/>
    <w:rsid w:val="00177BA7"/>
    <w:rsid w:val="00181841"/>
    <w:rsid w:val="00182F00"/>
    <w:rsid w:val="00185C1A"/>
    <w:rsid w:val="00193E36"/>
    <w:rsid w:val="00195407"/>
    <w:rsid w:val="00195E0B"/>
    <w:rsid w:val="00197A39"/>
    <w:rsid w:val="001A04FD"/>
    <w:rsid w:val="001A4739"/>
    <w:rsid w:val="001A55BE"/>
    <w:rsid w:val="001A59AB"/>
    <w:rsid w:val="001B1AF8"/>
    <w:rsid w:val="001B3AE8"/>
    <w:rsid w:val="001B5060"/>
    <w:rsid w:val="001B718B"/>
    <w:rsid w:val="001B75B5"/>
    <w:rsid w:val="001B7841"/>
    <w:rsid w:val="001C2FE2"/>
    <w:rsid w:val="001C404A"/>
    <w:rsid w:val="001C4867"/>
    <w:rsid w:val="001C62AF"/>
    <w:rsid w:val="001C6BFA"/>
    <w:rsid w:val="001D2359"/>
    <w:rsid w:val="001D3BDC"/>
    <w:rsid w:val="001D6869"/>
    <w:rsid w:val="001E67AE"/>
    <w:rsid w:val="001F0CC3"/>
    <w:rsid w:val="001F1842"/>
    <w:rsid w:val="001F18ED"/>
    <w:rsid w:val="001F4FEE"/>
    <w:rsid w:val="001F58E2"/>
    <w:rsid w:val="00200661"/>
    <w:rsid w:val="00202F6D"/>
    <w:rsid w:val="00204608"/>
    <w:rsid w:val="00205D8E"/>
    <w:rsid w:val="00206744"/>
    <w:rsid w:val="00206F34"/>
    <w:rsid w:val="0021368A"/>
    <w:rsid w:val="00213EB6"/>
    <w:rsid w:val="002152B5"/>
    <w:rsid w:val="00225D76"/>
    <w:rsid w:val="00227180"/>
    <w:rsid w:val="00237F33"/>
    <w:rsid w:val="00240082"/>
    <w:rsid w:val="00242D5D"/>
    <w:rsid w:val="002457A4"/>
    <w:rsid w:val="002460C5"/>
    <w:rsid w:val="00251CBB"/>
    <w:rsid w:val="00253EC9"/>
    <w:rsid w:val="00255F13"/>
    <w:rsid w:val="00257005"/>
    <w:rsid w:val="00260000"/>
    <w:rsid w:val="00261179"/>
    <w:rsid w:val="00263452"/>
    <w:rsid w:val="0026613A"/>
    <w:rsid w:val="00267B3F"/>
    <w:rsid w:val="002809D5"/>
    <w:rsid w:val="00280BF2"/>
    <w:rsid w:val="002814DB"/>
    <w:rsid w:val="00283C80"/>
    <w:rsid w:val="00290904"/>
    <w:rsid w:val="002910C4"/>
    <w:rsid w:val="00294006"/>
    <w:rsid w:val="002968F0"/>
    <w:rsid w:val="00296FA0"/>
    <w:rsid w:val="002A177B"/>
    <w:rsid w:val="002A1C93"/>
    <w:rsid w:val="002A2F83"/>
    <w:rsid w:val="002A4870"/>
    <w:rsid w:val="002A4AAD"/>
    <w:rsid w:val="002A591F"/>
    <w:rsid w:val="002A6DB4"/>
    <w:rsid w:val="002A76CE"/>
    <w:rsid w:val="002B03CB"/>
    <w:rsid w:val="002B2230"/>
    <w:rsid w:val="002B2338"/>
    <w:rsid w:val="002B4DBF"/>
    <w:rsid w:val="002C30B6"/>
    <w:rsid w:val="002C3F0B"/>
    <w:rsid w:val="002D3FD8"/>
    <w:rsid w:val="002E08BD"/>
    <w:rsid w:val="002E2B0A"/>
    <w:rsid w:val="002E3D9A"/>
    <w:rsid w:val="002E734D"/>
    <w:rsid w:val="002F19C6"/>
    <w:rsid w:val="002F34DB"/>
    <w:rsid w:val="002F3647"/>
    <w:rsid w:val="002F3B9B"/>
    <w:rsid w:val="002F3C9A"/>
    <w:rsid w:val="002F3E1B"/>
    <w:rsid w:val="002F6121"/>
    <w:rsid w:val="0030173B"/>
    <w:rsid w:val="00304904"/>
    <w:rsid w:val="00306F00"/>
    <w:rsid w:val="00314A51"/>
    <w:rsid w:val="00314B48"/>
    <w:rsid w:val="00314FA0"/>
    <w:rsid w:val="003157C5"/>
    <w:rsid w:val="003161C7"/>
    <w:rsid w:val="003163B7"/>
    <w:rsid w:val="003249B4"/>
    <w:rsid w:val="00324B85"/>
    <w:rsid w:val="003262ED"/>
    <w:rsid w:val="0032716B"/>
    <w:rsid w:val="00330F5A"/>
    <w:rsid w:val="00330FAB"/>
    <w:rsid w:val="003338D9"/>
    <w:rsid w:val="00335058"/>
    <w:rsid w:val="00343D6B"/>
    <w:rsid w:val="00343F44"/>
    <w:rsid w:val="003453CB"/>
    <w:rsid w:val="003465CD"/>
    <w:rsid w:val="00347BB6"/>
    <w:rsid w:val="00350E09"/>
    <w:rsid w:val="00351B49"/>
    <w:rsid w:val="00351E7E"/>
    <w:rsid w:val="00351FB7"/>
    <w:rsid w:val="00352172"/>
    <w:rsid w:val="003528BA"/>
    <w:rsid w:val="003543E8"/>
    <w:rsid w:val="00355959"/>
    <w:rsid w:val="003630AC"/>
    <w:rsid w:val="00365B36"/>
    <w:rsid w:val="003748DB"/>
    <w:rsid w:val="00376350"/>
    <w:rsid w:val="00392878"/>
    <w:rsid w:val="00393CC1"/>
    <w:rsid w:val="003976C1"/>
    <w:rsid w:val="003A0325"/>
    <w:rsid w:val="003A4379"/>
    <w:rsid w:val="003B670A"/>
    <w:rsid w:val="003C03C9"/>
    <w:rsid w:val="003C178D"/>
    <w:rsid w:val="003C1F10"/>
    <w:rsid w:val="003C35DF"/>
    <w:rsid w:val="003C3EA2"/>
    <w:rsid w:val="003D252F"/>
    <w:rsid w:val="003D2FF1"/>
    <w:rsid w:val="003D3C04"/>
    <w:rsid w:val="003D4F58"/>
    <w:rsid w:val="003D5418"/>
    <w:rsid w:val="003D611D"/>
    <w:rsid w:val="003E0016"/>
    <w:rsid w:val="003E1517"/>
    <w:rsid w:val="003E229F"/>
    <w:rsid w:val="003E2F5A"/>
    <w:rsid w:val="003E3282"/>
    <w:rsid w:val="003E353B"/>
    <w:rsid w:val="003E446F"/>
    <w:rsid w:val="003E59A2"/>
    <w:rsid w:val="003F0F7D"/>
    <w:rsid w:val="003F1C26"/>
    <w:rsid w:val="003F6769"/>
    <w:rsid w:val="00401E3C"/>
    <w:rsid w:val="00403C1A"/>
    <w:rsid w:val="004047BE"/>
    <w:rsid w:val="00406DE5"/>
    <w:rsid w:val="00417C5E"/>
    <w:rsid w:val="00421A56"/>
    <w:rsid w:val="004229E0"/>
    <w:rsid w:val="004239A1"/>
    <w:rsid w:val="0042571F"/>
    <w:rsid w:val="00426659"/>
    <w:rsid w:val="00426D45"/>
    <w:rsid w:val="004303E3"/>
    <w:rsid w:val="00434E63"/>
    <w:rsid w:val="00441560"/>
    <w:rsid w:val="00441FBE"/>
    <w:rsid w:val="00443042"/>
    <w:rsid w:val="004476E8"/>
    <w:rsid w:val="004528C5"/>
    <w:rsid w:val="00453D59"/>
    <w:rsid w:val="0045515C"/>
    <w:rsid w:val="00455BD7"/>
    <w:rsid w:val="00456413"/>
    <w:rsid w:val="0046250C"/>
    <w:rsid w:val="004628EE"/>
    <w:rsid w:val="00463FEF"/>
    <w:rsid w:val="0046768B"/>
    <w:rsid w:val="004710D8"/>
    <w:rsid w:val="00473C64"/>
    <w:rsid w:val="0047442C"/>
    <w:rsid w:val="00474B13"/>
    <w:rsid w:val="00475080"/>
    <w:rsid w:val="00484F5A"/>
    <w:rsid w:val="0049108B"/>
    <w:rsid w:val="00491D62"/>
    <w:rsid w:val="004925DE"/>
    <w:rsid w:val="004A1F74"/>
    <w:rsid w:val="004B31ED"/>
    <w:rsid w:val="004B4139"/>
    <w:rsid w:val="004B6CD5"/>
    <w:rsid w:val="004B7311"/>
    <w:rsid w:val="004C0B92"/>
    <w:rsid w:val="004C6561"/>
    <w:rsid w:val="004D740B"/>
    <w:rsid w:val="004E3133"/>
    <w:rsid w:val="004E3926"/>
    <w:rsid w:val="004F0E43"/>
    <w:rsid w:val="004F23E8"/>
    <w:rsid w:val="004F5C76"/>
    <w:rsid w:val="004F6E98"/>
    <w:rsid w:val="005025EC"/>
    <w:rsid w:val="0050424B"/>
    <w:rsid w:val="00507638"/>
    <w:rsid w:val="0051242A"/>
    <w:rsid w:val="00514CCD"/>
    <w:rsid w:val="00516E22"/>
    <w:rsid w:val="00521B7D"/>
    <w:rsid w:val="00527D32"/>
    <w:rsid w:val="00532E3F"/>
    <w:rsid w:val="00534B86"/>
    <w:rsid w:val="00537B5E"/>
    <w:rsid w:val="00541081"/>
    <w:rsid w:val="00544026"/>
    <w:rsid w:val="0054596D"/>
    <w:rsid w:val="00550856"/>
    <w:rsid w:val="00552B70"/>
    <w:rsid w:val="0056064F"/>
    <w:rsid w:val="0056263F"/>
    <w:rsid w:val="00562C03"/>
    <w:rsid w:val="00563DFF"/>
    <w:rsid w:val="005648CF"/>
    <w:rsid w:val="005714D4"/>
    <w:rsid w:val="005732C3"/>
    <w:rsid w:val="0057630A"/>
    <w:rsid w:val="0057643F"/>
    <w:rsid w:val="00582A6F"/>
    <w:rsid w:val="00584DDD"/>
    <w:rsid w:val="00585CB9"/>
    <w:rsid w:val="00586118"/>
    <w:rsid w:val="00590ABF"/>
    <w:rsid w:val="00590F8A"/>
    <w:rsid w:val="00593714"/>
    <w:rsid w:val="00593FBA"/>
    <w:rsid w:val="005A13BE"/>
    <w:rsid w:val="005A2B43"/>
    <w:rsid w:val="005B5948"/>
    <w:rsid w:val="005B6D9F"/>
    <w:rsid w:val="005B7EAD"/>
    <w:rsid w:val="005C02E1"/>
    <w:rsid w:val="005C3EC3"/>
    <w:rsid w:val="005C57F9"/>
    <w:rsid w:val="005C63E6"/>
    <w:rsid w:val="005C6B01"/>
    <w:rsid w:val="005D0B7C"/>
    <w:rsid w:val="005D4C55"/>
    <w:rsid w:val="005D5849"/>
    <w:rsid w:val="005D7305"/>
    <w:rsid w:val="005D7A26"/>
    <w:rsid w:val="005E2E38"/>
    <w:rsid w:val="005E69DA"/>
    <w:rsid w:val="005F4125"/>
    <w:rsid w:val="005F4E21"/>
    <w:rsid w:val="005F5BC3"/>
    <w:rsid w:val="00604464"/>
    <w:rsid w:val="00605608"/>
    <w:rsid w:val="0060698E"/>
    <w:rsid w:val="006078F7"/>
    <w:rsid w:val="00607ED4"/>
    <w:rsid w:val="0061648A"/>
    <w:rsid w:val="00626CE7"/>
    <w:rsid w:val="00626FA9"/>
    <w:rsid w:val="00630704"/>
    <w:rsid w:val="00633E33"/>
    <w:rsid w:val="006343DB"/>
    <w:rsid w:val="00643475"/>
    <w:rsid w:val="006441A5"/>
    <w:rsid w:val="00644A69"/>
    <w:rsid w:val="006501F2"/>
    <w:rsid w:val="00654F0A"/>
    <w:rsid w:val="006560C0"/>
    <w:rsid w:val="00656F91"/>
    <w:rsid w:val="00662E9D"/>
    <w:rsid w:val="00663014"/>
    <w:rsid w:val="0066305B"/>
    <w:rsid w:val="00671C8F"/>
    <w:rsid w:val="0067256C"/>
    <w:rsid w:val="00682216"/>
    <w:rsid w:val="0068287A"/>
    <w:rsid w:val="00683E73"/>
    <w:rsid w:val="00684273"/>
    <w:rsid w:val="00684879"/>
    <w:rsid w:val="00685764"/>
    <w:rsid w:val="00685AF4"/>
    <w:rsid w:val="00685EDA"/>
    <w:rsid w:val="006914D0"/>
    <w:rsid w:val="00691CBC"/>
    <w:rsid w:val="006A3D47"/>
    <w:rsid w:val="006A6B98"/>
    <w:rsid w:val="006A6DB4"/>
    <w:rsid w:val="006A7185"/>
    <w:rsid w:val="006B1912"/>
    <w:rsid w:val="006C136D"/>
    <w:rsid w:val="006C16E5"/>
    <w:rsid w:val="006C2FA5"/>
    <w:rsid w:val="006C3214"/>
    <w:rsid w:val="006C4D31"/>
    <w:rsid w:val="006E019F"/>
    <w:rsid w:val="006E0414"/>
    <w:rsid w:val="006E0968"/>
    <w:rsid w:val="006E0D09"/>
    <w:rsid w:val="006E135D"/>
    <w:rsid w:val="006E21F2"/>
    <w:rsid w:val="006E6A6D"/>
    <w:rsid w:val="006F012B"/>
    <w:rsid w:val="006F415A"/>
    <w:rsid w:val="006F4275"/>
    <w:rsid w:val="006F51E3"/>
    <w:rsid w:val="006F5C3F"/>
    <w:rsid w:val="0070179C"/>
    <w:rsid w:val="00703897"/>
    <w:rsid w:val="00706858"/>
    <w:rsid w:val="00711BC0"/>
    <w:rsid w:val="007134C9"/>
    <w:rsid w:val="00714727"/>
    <w:rsid w:val="007168A8"/>
    <w:rsid w:val="00716C0F"/>
    <w:rsid w:val="00716C93"/>
    <w:rsid w:val="00716E34"/>
    <w:rsid w:val="00723D9E"/>
    <w:rsid w:val="00724833"/>
    <w:rsid w:val="00726466"/>
    <w:rsid w:val="007270CC"/>
    <w:rsid w:val="00731B30"/>
    <w:rsid w:val="0073736B"/>
    <w:rsid w:val="00741A29"/>
    <w:rsid w:val="0074345D"/>
    <w:rsid w:val="007447A2"/>
    <w:rsid w:val="00746EB8"/>
    <w:rsid w:val="00764947"/>
    <w:rsid w:val="0078039A"/>
    <w:rsid w:val="007877B6"/>
    <w:rsid w:val="0079284C"/>
    <w:rsid w:val="00794557"/>
    <w:rsid w:val="007A3932"/>
    <w:rsid w:val="007A412A"/>
    <w:rsid w:val="007B19B9"/>
    <w:rsid w:val="007B4251"/>
    <w:rsid w:val="007C0E98"/>
    <w:rsid w:val="007D168A"/>
    <w:rsid w:val="007D22C2"/>
    <w:rsid w:val="007D7609"/>
    <w:rsid w:val="007D7680"/>
    <w:rsid w:val="007E3343"/>
    <w:rsid w:val="007E6675"/>
    <w:rsid w:val="007E7770"/>
    <w:rsid w:val="007F0F8A"/>
    <w:rsid w:val="007F4418"/>
    <w:rsid w:val="00802504"/>
    <w:rsid w:val="0081017E"/>
    <w:rsid w:val="00812921"/>
    <w:rsid w:val="00813FCD"/>
    <w:rsid w:val="00815128"/>
    <w:rsid w:val="00823C5A"/>
    <w:rsid w:val="00823D4E"/>
    <w:rsid w:val="00823D54"/>
    <w:rsid w:val="00825F81"/>
    <w:rsid w:val="0083406E"/>
    <w:rsid w:val="00836350"/>
    <w:rsid w:val="0083712D"/>
    <w:rsid w:val="00837EBB"/>
    <w:rsid w:val="008422B1"/>
    <w:rsid w:val="00842AD4"/>
    <w:rsid w:val="00844AFC"/>
    <w:rsid w:val="00846FEA"/>
    <w:rsid w:val="00852F00"/>
    <w:rsid w:val="008534E6"/>
    <w:rsid w:val="00853FF3"/>
    <w:rsid w:val="00854187"/>
    <w:rsid w:val="00860FD4"/>
    <w:rsid w:val="008724C0"/>
    <w:rsid w:val="00872C81"/>
    <w:rsid w:val="00877B7B"/>
    <w:rsid w:val="00883616"/>
    <w:rsid w:val="00884E35"/>
    <w:rsid w:val="00885C20"/>
    <w:rsid w:val="00885E5A"/>
    <w:rsid w:val="00886293"/>
    <w:rsid w:val="0089169A"/>
    <w:rsid w:val="008916BC"/>
    <w:rsid w:val="00893045"/>
    <w:rsid w:val="008978E1"/>
    <w:rsid w:val="008A1103"/>
    <w:rsid w:val="008A2974"/>
    <w:rsid w:val="008C6DEA"/>
    <w:rsid w:val="008C7DF6"/>
    <w:rsid w:val="008D68B8"/>
    <w:rsid w:val="008E11E8"/>
    <w:rsid w:val="008E2197"/>
    <w:rsid w:val="008E38C9"/>
    <w:rsid w:val="008E6D52"/>
    <w:rsid w:val="008E7C35"/>
    <w:rsid w:val="008F2E0B"/>
    <w:rsid w:val="008F47EC"/>
    <w:rsid w:val="008F7D8C"/>
    <w:rsid w:val="00902AFE"/>
    <w:rsid w:val="00905B94"/>
    <w:rsid w:val="0091067F"/>
    <w:rsid w:val="00913AD1"/>
    <w:rsid w:val="00913DEF"/>
    <w:rsid w:val="00915331"/>
    <w:rsid w:val="00915DDB"/>
    <w:rsid w:val="009251C2"/>
    <w:rsid w:val="00925313"/>
    <w:rsid w:val="00927A92"/>
    <w:rsid w:val="0093000C"/>
    <w:rsid w:val="00932BA2"/>
    <w:rsid w:val="009355D7"/>
    <w:rsid w:val="00937559"/>
    <w:rsid w:val="009379F6"/>
    <w:rsid w:val="0094013F"/>
    <w:rsid w:val="0094124F"/>
    <w:rsid w:val="00950847"/>
    <w:rsid w:val="00952413"/>
    <w:rsid w:val="0095271E"/>
    <w:rsid w:val="00957136"/>
    <w:rsid w:val="00960EC5"/>
    <w:rsid w:val="00962ECF"/>
    <w:rsid w:val="00966D2C"/>
    <w:rsid w:val="00967939"/>
    <w:rsid w:val="00971399"/>
    <w:rsid w:val="00971B30"/>
    <w:rsid w:val="00972B9F"/>
    <w:rsid w:val="00975872"/>
    <w:rsid w:val="009765FA"/>
    <w:rsid w:val="00976A91"/>
    <w:rsid w:val="0098311F"/>
    <w:rsid w:val="0098564C"/>
    <w:rsid w:val="00986072"/>
    <w:rsid w:val="0098726C"/>
    <w:rsid w:val="009930B9"/>
    <w:rsid w:val="00995889"/>
    <w:rsid w:val="00997BBB"/>
    <w:rsid w:val="009A1265"/>
    <w:rsid w:val="009A6F08"/>
    <w:rsid w:val="009B1F61"/>
    <w:rsid w:val="009B2129"/>
    <w:rsid w:val="009B68C8"/>
    <w:rsid w:val="009B7130"/>
    <w:rsid w:val="009C17DE"/>
    <w:rsid w:val="009C3166"/>
    <w:rsid w:val="009C38C1"/>
    <w:rsid w:val="009C5C78"/>
    <w:rsid w:val="009D3E9C"/>
    <w:rsid w:val="009D4546"/>
    <w:rsid w:val="009D4AA2"/>
    <w:rsid w:val="009F34C0"/>
    <w:rsid w:val="009F4687"/>
    <w:rsid w:val="00A01706"/>
    <w:rsid w:val="00A02AC4"/>
    <w:rsid w:val="00A04273"/>
    <w:rsid w:val="00A10312"/>
    <w:rsid w:val="00A106BB"/>
    <w:rsid w:val="00A10D00"/>
    <w:rsid w:val="00A127C6"/>
    <w:rsid w:val="00A26E00"/>
    <w:rsid w:val="00A2724C"/>
    <w:rsid w:val="00A27954"/>
    <w:rsid w:val="00A32C1A"/>
    <w:rsid w:val="00A3733D"/>
    <w:rsid w:val="00A41B51"/>
    <w:rsid w:val="00A424F3"/>
    <w:rsid w:val="00A433CB"/>
    <w:rsid w:val="00A45DC1"/>
    <w:rsid w:val="00A45F27"/>
    <w:rsid w:val="00A47BC7"/>
    <w:rsid w:val="00A50557"/>
    <w:rsid w:val="00A52402"/>
    <w:rsid w:val="00A573D8"/>
    <w:rsid w:val="00A574E5"/>
    <w:rsid w:val="00A61A00"/>
    <w:rsid w:val="00A6250C"/>
    <w:rsid w:val="00A670A7"/>
    <w:rsid w:val="00A72B8F"/>
    <w:rsid w:val="00A72D05"/>
    <w:rsid w:val="00A731CC"/>
    <w:rsid w:val="00A75C4D"/>
    <w:rsid w:val="00A76271"/>
    <w:rsid w:val="00A847DB"/>
    <w:rsid w:val="00A84946"/>
    <w:rsid w:val="00A85D58"/>
    <w:rsid w:val="00A874B1"/>
    <w:rsid w:val="00A9024E"/>
    <w:rsid w:val="00A95AAF"/>
    <w:rsid w:val="00A96555"/>
    <w:rsid w:val="00AA1827"/>
    <w:rsid w:val="00AA4192"/>
    <w:rsid w:val="00AB1BFC"/>
    <w:rsid w:val="00AB3DCD"/>
    <w:rsid w:val="00AB69C9"/>
    <w:rsid w:val="00AC1E73"/>
    <w:rsid w:val="00AC4198"/>
    <w:rsid w:val="00AC57FD"/>
    <w:rsid w:val="00AD47F6"/>
    <w:rsid w:val="00AD7C95"/>
    <w:rsid w:val="00AE0828"/>
    <w:rsid w:val="00AE474B"/>
    <w:rsid w:val="00AE4C2E"/>
    <w:rsid w:val="00AE6F6D"/>
    <w:rsid w:val="00AF32E6"/>
    <w:rsid w:val="00AF3A2C"/>
    <w:rsid w:val="00AF3EAE"/>
    <w:rsid w:val="00AF5EB3"/>
    <w:rsid w:val="00AF7BD0"/>
    <w:rsid w:val="00B00701"/>
    <w:rsid w:val="00B04354"/>
    <w:rsid w:val="00B06A05"/>
    <w:rsid w:val="00B07944"/>
    <w:rsid w:val="00B1504E"/>
    <w:rsid w:val="00B15643"/>
    <w:rsid w:val="00B168CD"/>
    <w:rsid w:val="00B16C8A"/>
    <w:rsid w:val="00B17F33"/>
    <w:rsid w:val="00B2066B"/>
    <w:rsid w:val="00B22894"/>
    <w:rsid w:val="00B22D5D"/>
    <w:rsid w:val="00B22DC3"/>
    <w:rsid w:val="00B2430D"/>
    <w:rsid w:val="00B268BF"/>
    <w:rsid w:val="00B26C0E"/>
    <w:rsid w:val="00B27FA7"/>
    <w:rsid w:val="00B3106C"/>
    <w:rsid w:val="00B33A87"/>
    <w:rsid w:val="00B3424F"/>
    <w:rsid w:val="00B36876"/>
    <w:rsid w:val="00B3742F"/>
    <w:rsid w:val="00B40306"/>
    <w:rsid w:val="00B412D2"/>
    <w:rsid w:val="00B43E3E"/>
    <w:rsid w:val="00B44F89"/>
    <w:rsid w:val="00B4644C"/>
    <w:rsid w:val="00B46868"/>
    <w:rsid w:val="00B47474"/>
    <w:rsid w:val="00B479B9"/>
    <w:rsid w:val="00B5010D"/>
    <w:rsid w:val="00B50C26"/>
    <w:rsid w:val="00B51F8A"/>
    <w:rsid w:val="00B55D35"/>
    <w:rsid w:val="00B71E99"/>
    <w:rsid w:val="00B76777"/>
    <w:rsid w:val="00B81538"/>
    <w:rsid w:val="00B83D62"/>
    <w:rsid w:val="00B84A9D"/>
    <w:rsid w:val="00B852F6"/>
    <w:rsid w:val="00B879A7"/>
    <w:rsid w:val="00B977DA"/>
    <w:rsid w:val="00B97B48"/>
    <w:rsid w:val="00BA0586"/>
    <w:rsid w:val="00BA0683"/>
    <w:rsid w:val="00BA18F2"/>
    <w:rsid w:val="00BA1B7F"/>
    <w:rsid w:val="00BA4701"/>
    <w:rsid w:val="00BA501B"/>
    <w:rsid w:val="00BA66DA"/>
    <w:rsid w:val="00BB1C43"/>
    <w:rsid w:val="00BB2F7D"/>
    <w:rsid w:val="00BB4E5B"/>
    <w:rsid w:val="00BB5A21"/>
    <w:rsid w:val="00BB5E80"/>
    <w:rsid w:val="00BB7D56"/>
    <w:rsid w:val="00BE4273"/>
    <w:rsid w:val="00BE4527"/>
    <w:rsid w:val="00BE5572"/>
    <w:rsid w:val="00BE5F4B"/>
    <w:rsid w:val="00BE6A6E"/>
    <w:rsid w:val="00BF68F5"/>
    <w:rsid w:val="00BF71B3"/>
    <w:rsid w:val="00C00095"/>
    <w:rsid w:val="00C0327C"/>
    <w:rsid w:val="00C038F3"/>
    <w:rsid w:val="00C07C71"/>
    <w:rsid w:val="00C07E11"/>
    <w:rsid w:val="00C10A95"/>
    <w:rsid w:val="00C15148"/>
    <w:rsid w:val="00C21837"/>
    <w:rsid w:val="00C2189D"/>
    <w:rsid w:val="00C22698"/>
    <w:rsid w:val="00C24CFD"/>
    <w:rsid w:val="00C31BA7"/>
    <w:rsid w:val="00C31D99"/>
    <w:rsid w:val="00C351A3"/>
    <w:rsid w:val="00C37071"/>
    <w:rsid w:val="00C40154"/>
    <w:rsid w:val="00C43677"/>
    <w:rsid w:val="00C4458D"/>
    <w:rsid w:val="00C463C5"/>
    <w:rsid w:val="00C51E11"/>
    <w:rsid w:val="00C539C6"/>
    <w:rsid w:val="00C53BB2"/>
    <w:rsid w:val="00C57DB1"/>
    <w:rsid w:val="00C57FB3"/>
    <w:rsid w:val="00C625A6"/>
    <w:rsid w:val="00C661CA"/>
    <w:rsid w:val="00C70EEE"/>
    <w:rsid w:val="00C76369"/>
    <w:rsid w:val="00C76A9C"/>
    <w:rsid w:val="00C8055E"/>
    <w:rsid w:val="00C8105E"/>
    <w:rsid w:val="00C81523"/>
    <w:rsid w:val="00C8226B"/>
    <w:rsid w:val="00C824C8"/>
    <w:rsid w:val="00C84C78"/>
    <w:rsid w:val="00C8725B"/>
    <w:rsid w:val="00C9108B"/>
    <w:rsid w:val="00C922C4"/>
    <w:rsid w:val="00C972A1"/>
    <w:rsid w:val="00CA15B8"/>
    <w:rsid w:val="00CA1D82"/>
    <w:rsid w:val="00CA389B"/>
    <w:rsid w:val="00CA45A3"/>
    <w:rsid w:val="00CA7BEC"/>
    <w:rsid w:val="00CB1B7A"/>
    <w:rsid w:val="00CB44F8"/>
    <w:rsid w:val="00CB4E0F"/>
    <w:rsid w:val="00CB643A"/>
    <w:rsid w:val="00CB7E81"/>
    <w:rsid w:val="00CC5139"/>
    <w:rsid w:val="00CC530E"/>
    <w:rsid w:val="00CC68D2"/>
    <w:rsid w:val="00CD01F9"/>
    <w:rsid w:val="00CD311F"/>
    <w:rsid w:val="00CD4501"/>
    <w:rsid w:val="00CD77D3"/>
    <w:rsid w:val="00CF15CE"/>
    <w:rsid w:val="00CF5CCE"/>
    <w:rsid w:val="00D03214"/>
    <w:rsid w:val="00D07CDD"/>
    <w:rsid w:val="00D131D5"/>
    <w:rsid w:val="00D13A5B"/>
    <w:rsid w:val="00D14C2A"/>
    <w:rsid w:val="00D14E8F"/>
    <w:rsid w:val="00D15170"/>
    <w:rsid w:val="00D20588"/>
    <w:rsid w:val="00D20954"/>
    <w:rsid w:val="00D321E8"/>
    <w:rsid w:val="00D332BB"/>
    <w:rsid w:val="00D33CD8"/>
    <w:rsid w:val="00D36F1C"/>
    <w:rsid w:val="00D41FB8"/>
    <w:rsid w:val="00D43192"/>
    <w:rsid w:val="00D4321A"/>
    <w:rsid w:val="00D454DC"/>
    <w:rsid w:val="00D46949"/>
    <w:rsid w:val="00D5058C"/>
    <w:rsid w:val="00D50F97"/>
    <w:rsid w:val="00D56205"/>
    <w:rsid w:val="00D60970"/>
    <w:rsid w:val="00D61E6D"/>
    <w:rsid w:val="00D650E6"/>
    <w:rsid w:val="00D659A3"/>
    <w:rsid w:val="00D72916"/>
    <w:rsid w:val="00D75783"/>
    <w:rsid w:val="00D7665C"/>
    <w:rsid w:val="00D76ED7"/>
    <w:rsid w:val="00D822D6"/>
    <w:rsid w:val="00D84113"/>
    <w:rsid w:val="00D93322"/>
    <w:rsid w:val="00D975E4"/>
    <w:rsid w:val="00D97AE0"/>
    <w:rsid w:val="00DA2DCC"/>
    <w:rsid w:val="00DA4AC7"/>
    <w:rsid w:val="00DA7695"/>
    <w:rsid w:val="00DA797B"/>
    <w:rsid w:val="00DB0542"/>
    <w:rsid w:val="00DB0EDD"/>
    <w:rsid w:val="00DB3E95"/>
    <w:rsid w:val="00DB57F9"/>
    <w:rsid w:val="00DB5E38"/>
    <w:rsid w:val="00DC27A8"/>
    <w:rsid w:val="00DD1B3F"/>
    <w:rsid w:val="00DD7738"/>
    <w:rsid w:val="00DE25A9"/>
    <w:rsid w:val="00DE7135"/>
    <w:rsid w:val="00DE7577"/>
    <w:rsid w:val="00DF0C0F"/>
    <w:rsid w:val="00DF2626"/>
    <w:rsid w:val="00DF2703"/>
    <w:rsid w:val="00DF32A7"/>
    <w:rsid w:val="00DF38DD"/>
    <w:rsid w:val="00DF68AA"/>
    <w:rsid w:val="00E024E3"/>
    <w:rsid w:val="00E05DCB"/>
    <w:rsid w:val="00E07F5A"/>
    <w:rsid w:val="00E100C8"/>
    <w:rsid w:val="00E11302"/>
    <w:rsid w:val="00E13758"/>
    <w:rsid w:val="00E20484"/>
    <w:rsid w:val="00E2696D"/>
    <w:rsid w:val="00E3195F"/>
    <w:rsid w:val="00E34624"/>
    <w:rsid w:val="00E35A60"/>
    <w:rsid w:val="00E36953"/>
    <w:rsid w:val="00E37536"/>
    <w:rsid w:val="00E4014B"/>
    <w:rsid w:val="00E42516"/>
    <w:rsid w:val="00E45BCA"/>
    <w:rsid w:val="00E47AFD"/>
    <w:rsid w:val="00E5007D"/>
    <w:rsid w:val="00E55FC6"/>
    <w:rsid w:val="00E73E8E"/>
    <w:rsid w:val="00E74902"/>
    <w:rsid w:val="00E7491B"/>
    <w:rsid w:val="00E757D8"/>
    <w:rsid w:val="00E801C1"/>
    <w:rsid w:val="00E807AD"/>
    <w:rsid w:val="00E84F30"/>
    <w:rsid w:val="00E85769"/>
    <w:rsid w:val="00E8685D"/>
    <w:rsid w:val="00E90E05"/>
    <w:rsid w:val="00E92562"/>
    <w:rsid w:val="00E933AA"/>
    <w:rsid w:val="00E953DB"/>
    <w:rsid w:val="00E966D9"/>
    <w:rsid w:val="00E976AF"/>
    <w:rsid w:val="00EA5A66"/>
    <w:rsid w:val="00EA6A9A"/>
    <w:rsid w:val="00EB653A"/>
    <w:rsid w:val="00EB6E53"/>
    <w:rsid w:val="00EB7657"/>
    <w:rsid w:val="00EC184E"/>
    <w:rsid w:val="00EC51BA"/>
    <w:rsid w:val="00EC5353"/>
    <w:rsid w:val="00EC7272"/>
    <w:rsid w:val="00ED4027"/>
    <w:rsid w:val="00ED71B1"/>
    <w:rsid w:val="00EE0634"/>
    <w:rsid w:val="00EE0E7D"/>
    <w:rsid w:val="00EE20A6"/>
    <w:rsid w:val="00EE3777"/>
    <w:rsid w:val="00EE4CD9"/>
    <w:rsid w:val="00EE58E7"/>
    <w:rsid w:val="00EE790E"/>
    <w:rsid w:val="00EF1D52"/>
    <w:rsid w:val="00EF44DC"/>
    <w:rsid w:val="00EF678C"/>
    <w:rsid w:val="00EF6E39"/>
    <w:rsid w:val="00EF73CE"/>
    <w:rsid w:val="00F003DC"/>
    <w:rsid w:val="00F01AF2"/>
    <w:rsid w:val="00F04BE0"/>
    <w:rsid w:val="00F066DE"/>
    <w:rsid w:val="00F11C95"/>
    <w:rsid w:val="00F158CE"/>
    <w:rsid w:val="00F20F50"/>
    <w:rsid w:val="00F225A0"/>
    <w:rsid w:val="00F23BB4"/>
    <w:rsid w:val="00F256AF"/>
    <w:rsid w:val="00F33287"/>
    <w:rsid w:val="00F33E3E"/>
    <w:rsid w:val="00F37844"/>
    <w:rsid w:val="00F52BDB"/>
    <w:rsid w:val="00F53C18"/>
    <w:rsid w:val="00F53DCD"/>
    <w:rsid w:val="00F54497"/>
    <w:rsid w:val="00F55784"/>
    <w:rsid w:val="00F55E02"/>
    <w:rsid w:val="00F56BBA"/>
    <w:rsid w:val="00F61699"/>
    <w:rsid w:val="00F61F41"/>
    <w:rsid w:val="00F627FE"/>
    <w:rsid w:val="00F66D33"/>
    <w:rsid w:val="00F673EC"/>
    <w:rsid w:val="00F71D06"/>
    <w:rsid w:val="00F751A7"/>
    <w:rsid w:val="00F770D9"/>
    <w:rsid w:val="00F8015A"/>
    <w:rsid w:val="00F81DC1"/>
    <w:rsid w:val="00F837DF"/>
    <w:rsid w:val="00F84444"/>
    <w:rsid w:val="00F86068"/>
    <w:rsid w:val="00F871FF"/>
    <w:rsid w:val="00F920F9"/>
    <w:rsid w:val="00F97AE7"/>
    <w:rsid w:val="00FA549F"/>
    <w:rsid w:val="00FA62E6"/>
    <w:rsid w:val="00FA71F5"/>
    <w:rsid w:val="00FB7E64"/>
    <w:rsid w:val="00FC0132"/>
    <w:rsid w:val="00FC0F3F"/>
    <w:rsid w:val="00FC3661"/>
    <w:rsid w:val="00FC5495"/>
    <w:rsid w:val="00FC60B5"/>
    <w:rsid w:val="00FD40C2"/>
    <w:rsid w:val="00FD4179"/>
    <w:rsid w:val="00FD4A3D"/>
    <w:rsid w:val="00FE276C"/>
    <w:rsid w:val="00FE3BB8"/>
    <w:rsid w:val="00FE401A"/>
    <w:rsid w:val="00FE557B"/>
    <w:rsid w:val="00FE616D"/>
    <w:rsid w:val="00FE67EA"/>
    <w:rsid w:val="00FF029A"/>
    <w:rsid w:val="00FF2D70"/>
    <w:rsid w:val="00FF3E08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E33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E33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17B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017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017B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017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017B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017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E33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E33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17B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017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017B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017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017B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017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4FDDB-8981-40BF-ABFD-B0074AFB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Грецких О.П.</cp:lastModifiedBy>
  <cp:revision>2</cp:revision>
  <cp:lastPrinted>2025-02-21T04:04:00Z</cp:lastPrinted>
  <dcterms:created xsi:type="dcterms:W3CDTF">2025-02-21T04:05:00Z</dcterms:created>
  <dcterms:modified xsi:type="dcterms:W3CDTF">2025-02-21T04:05:00Z</dcterms:modified>
</cp:coreProperties>
</file>