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6210B" w14:textId="62F0F259" w:rsidR="00645833" w:rsidRDefault="00645833" w:rsidP="00645833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08E1C58" w14:textId="77777777" w:rsidR="00645833" w:rsidRDefault="00645833" w:rsidP="00645833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F4F347D" w14:textId="77777777" w:rsidR="00645833" w:rsidRDefault="00645833" w:rsidP="00645833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42DE5772" w14:textId="77777777" w:rsidR="00645833" w:rsidRPr="0025472A" w:rsidRDefault="00645833" w:rsidP="00645833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14:paraId="66CD8FF2" w14:textId="77777777" w:rsidR="00645833" w:rsidRPr="004C14FF" w:rsidRDefault="00645833" w:rsidP="00645833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14:paraId="69C08285" w14:textId="77777777" w:rsidR="00885405" w:rsidRDefault="00885405" w:rsidP="00885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FC72DB" w14:textId="77777777" w:rsidR="00645833" w:rsidRDefault="00645833" w:rsidP="00885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97165D" w14:textId="1C773A27" w:rsidR="00885405" w:rsidRDefault="00645833" w:rsidP="006458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декабря 2024 г. № 619</w:t>
      </w:r>
    </w:p>
    <w:p w14:paraId="1BAEFAB2" w14:textId="562F1D68" w:rsidR="00885405" w:rsidRDefault="00645833" w:rsidP="006458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14:paraId="22D440E7" w14:textId="77777777" w:rsidR="00885405" w:rsidRDefault="00885405" w:rsidP="00885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5C12B8" w14:textId="77777777" w:rsidR="00885405" w:rsidRPr="00885405" w:rsidRDefault="00885405" w:rsidP="00885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CAA746" w14:textId="77777777" w:rsidR="00885405" w:rsidRDefault="004D01E1" w:rsidP="008854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40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E0367" w:rsidRPr="00885405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</w:p>
    <w:p w14:paraId="49E17836" w14:textId="77777777" w:rsidR="00885405" w:rsidRDefault="00CE0367" w:rsidP="008854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405">
        <w:rPr>
          <w:rFonts w:ascii="Times New Roman" w:hAnsi="Times New Roman" w:cs="Times New Roman"/>
          <w:sz w:val="28"/>
          <w:szCs w:val="28"/>
        </w:rPr>
        <w:t xml:space="preserve">субсидии из </w:t>
      </w:r>
      <w:r w:rsidR="004D6B60" w:rsidRPr="00885405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885405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14:paraId="62B1AF7A" w14:textId="77777777" w:rsidR="00380560" w:rsidRDefault="00CE0367" w:rsidP="008854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405">
        <w:rPr>
          <w:rFonts w:ascii="Times New Roman" w:hAnsi="Times New Roman" w:cs="Times New Roman"/>
          <w:sz w:val="28"/>
          <w:szCs w:val="28"/>
        </w:rPr>
        <w:t xml:space="preserve">Республики Тыва на компенсацию </w:t>
      </w:r>
    </w:p>
    <w:p w14:paraId="7B7C1852" w14:textId="77777777" w:rsidR="00380560" w:rsidRDefault="00CE0367" w:rsidP="008854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405">
        <w:rPr>
          <w:rFonts w:ascii="Times New Roman" w:hAnsi="Times New Roman" w:cs="Times New Roman"/>
          <w:sz w:val="28"/>
          <w:szCs w:val="28"/>
        </w:rPr>
        <w:t xml:space="preserve">расходов ресурсоснабжающей организации, </w:t>
      </w:r>
    </w:p>
    <w:p w14:paraId="36C32481" w14:textId="77777777" w:rsidR="00380560" w:rsidRDefault="00CE0367" w:rsidP="008854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405">
        <w:rPr>
          <w:rFonts w:ascii="Times New Roman" w:hAnsi="Times New Roman" w:cs="Times New Roman"/>
          <w:sz w:val="28"/>
          <w:szCs w:val="28"/>
        </w:rPr>
        <w:t xml:space="preserve">понесенных </w:t>
      </w:r>
      <w:r w:rsidR="00897F7E" w:rsidRPr="00885405">
        <w:rPr>
          <w:rFonts w:ascii="Times New Roman" w:hAnsi="Times New Roman" w:cs="Times New Roman"/>
          <w:sz w:val="28"/>
          <w:szCs w:val="28"/>
        </w:rPr>
        <w:t xml:space="preserve">по </w:t>
      </w:r>
      <w:r w:rsidRPr="00885405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253933" w:rsidRPr="00885405">
        <w:rPr>
          <w:rFonts w:ascii="Times New Roman" w:hAnsi="Times New Roman" w:cs="Times New Roman"/>
          <w:sz w:val="28"/>
          <w:szCs w:val="28"/>
        </w:rPr>
        <w:t xml:space="preserve">аварий и их </w:t>
      </w:r>
    </w:p>
    <w:p w14:paraId="59D80128" w14:textId="77777777" w:rsidR="00380560" w:rsidRDefault="00253933" w:rsidP="008854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405">
        <w:rPr>
          <w:rFonts w:ascii="Times New Roman" w:hAnsi="Times New Roman" w:cs="Times New Roman"/>
          <w:sz w:val="28"/>
          <w:szCs w:val="28"/>
        </w:rPr>
        <w:t>последствий,</w:t>
      </w:r>
      <w:r w:rsidR="00CE0367" w:rsidRPr="00885405">
        <w:rPr>
          <w:rFonts w:ascii="Times New Roman" w:hAnsi="Times New Roman" w:cs="Times New Roman"/>
          <w:sz w:val="28"/>
          <w:szCs w:val="28"/>
        </w:rPr>
        <w:t xml:space="preserve"> проведению аварийно-</w:t>
      </w:r>
    </w:p>
    <w:p w14:paraId="12158F45" w14:textId="77777777" w:rsidR="00380560" w:rsidRDefault="00CE0367" w:rsidP="008854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405">
        <w:rPr>
          <w:rFonts w:ascii="Times New Roman" w:hAnsi="Times New Roman" w:cs="Times New Roman"/>
          <w:sz w:val="28"/>
          <w:szCs w:val="28"/>
        </w:rPr>
        <w:t xml:space="preserve">восстановительных работ на котельной </w:t>
      </w:r>
    </w:p>
    <w:p w14:paraId="42298441" w14:textId="2AFE6C26" w:rsidR="00D406A6" w:rsidRPr="00885405" w:rsidRDefault="00CE0367" w:rsidP="008854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405">
        <w:rPr>
          <w:rFonts w:ascii="Times New Roman" w:hAnsi="Times New Roman" w:cs="Times New Roman"/>
          <w:sz w:val="28"/>
          <w:szCs w:val="28"/>
        </w:rPr>
        <w:t>в г. Шагонар</w:t>
      </w:r>
      <w:r w:rsidR="00380560">
        <w:rPr>
          <w:rFonts w:ascii="Times New Roman" w:hAnsi="Times New Roman" w:cs="Times New Roman"/>
          <w:sz w:val="28"/>
          <w:szCs w:val="28"/>
        </w:rPr>
        <w:t xml:space="preserve"> </w:t>
      </w:r>
      <w:r w:rsidRPr="00885405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DC3951E" w14:textId="77777777" w:rsidR="00D406A6" w:rsidRDefault="00D406A6" w:rsidP="00885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345397" w14:textId="77777777" w:rsidR="00885405" w:rsidRPr="00885405" w:rsidRDefault="00885405" w:rsidP="00885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3C8221" w14:textId="2DA72EDF" w:rsidR="00D406A6" w:rsidRDefault="0003245A" w:rsidP="0088540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3245A">
        <w:rPr>
          <w:rFonts w:ascii="Times New Roman" w:hAnsi="Times New Roman"/>
          <w:sz w:val="28"/>
          <w:szCs w:val="28"/>
        </w:rPr>
        <w:t xml:space="preserve">В соответствии с </w:t>
      </w:r>
      <w:r w:rsidR="00253933">
        <w:rPr>
          <w:rFonts w:ascii="Times New Roman" w:hAnsi="Times New Roman"/>
          <w:sz w:val="28"/>
          <w:szCs w:val="28"/>
        </w:rPr>
        <w:t>п</w:t>
      </w:r>
      <w:r w:rsidR="00960394">
        <w:rPr>
          <w:rFonts w:ascii="Times New Roman" w:hAnsi="Times New Roman"/>
          <w:sz w:val="28"/>
          <w:szCs w:val="28"/>
        </w:rPr>
        <w:t>остановлением</w:t>
      </w:r>
      <w:r w:rsidR="00897F7E">
        <w:rPr>
          <w:rFonts w:ascii="Times New Roman" w:hAnsi="Times New Roman"/>
          <w:sz w:val="28"/>
          <w:szCs w:val="28"/>
        </w:rPr>
        <w:t xml:space="preserve"> </w:t>
      </w:r>
      <w:r w:rsidRPr="0003245A">
        <w:rPr>
          <w:rFonts w:ascii="Times New Roman" w:hAnsi="Times New Roman"/>
          <w:sz w:val="28"/>
          <w:szCs w:val="28"/>
        </w:rPr>
        <w:t>Правительства Росси</w:t>
      </w:r>
      <w:r w:rsidR="0070757F">
        <w:rPr>
          <w:rFonts w:ascii="Times New Roman" w:hAnsi="Times New Roman"/>
          <w:sz w:val="28"/>
          <w:szCs w:val="28"/>
        </w:rPr>
        <w:t xml:space="preserve">йской Федерации </w:t>
      </w:r>
      <w:r w:rsidR="00960394">
        <w:rPr>
          <w:rFonts w:ascii="Times New Roman" w:hAnsi="Times New Roman"/>
          <w:sz w:val="28"/>
          <w:szCs w:val="28"/>
        </w:rPr>
        <w:t xml:space="preserve">от 26 декабря 2019 г. № 1846 «Об утверждении Положения об использовании бюджетных ассигнований резервного фонда Правительства Российской Федерации» </w:t>
      </w:r>
      <w:r w:rsidR="00D406A6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D406A6" w:rsidRPr="00BA6D41">
        <w:rPr>
          <w:rFonts w:ascii="Times New Roman" w:hAnsi="Times New Roman"/>
          <w:sz w:val="28"/>
          <w:szCs w:val="28"/>
        </w:rPr>
        <w:t>ПОСТАНОВЛЯЕТ:</w:t>
      </w:r>
    </w:p>
    <w:p w14:paraId="64ED9054" w14:textId="77777777" w:rsidR="00885405" w:rsidRPr="00BA6D41" w:rsidRDefault="00885405" w:rsidP="0088540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0AC584" w14:textId="29378153" w:rsidR="00253933" w:rsidRPr="00F81BA9" w:rsidRDefault="00A7143A" w:rsidP="00885405">
      <w:pPr>
        <w:pStyle w:val="ConsPlusTitle"/>
        <w:numPr>
          <w:ilvl w:val="0"/>
          <w:numId w:val="4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53933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E22F85" w:rsidRPr="00253933">
        <w:rPr>
          <w:rFonts w:ascii="Times New Roman" w:hAnsi="Times New Roman"/>
          <w:b w:val="0"/>
          <w:sz w:val="28"/>
          <w:szCs w:val="28"/>
        </w:rPr>
        <w:t xml:space="preserve">прилагаемый </w:t>
      </w:r>
      <w:r w:rsidR="00253933" w:rsidRPr="00253933">
        <w:rPr>
          <w:rFonts w:ascii="Times New Roman" w:hAnsi="Times New Roman"/>
          <w:b w:val="0"/>
          <w:sz w:val="28"/>
          <w:szCs w:val="28"/>
        </w:rPr>
        <w:t xml:space="preserve">Порядок </w:t>
      </w:r>
      <w:r w:rsidR="00F81BA9" w:rsidRPr="00F81BA9">
        <w:rPr>
          <w:rFonts w:ascii="Times New Roman" w:hAnsi="Times New Roman"/>
          <w:b w:val="0"/>
          <w:sz w:val="28"/>
          <w:szCs w:val="28"/>
        </w:rPr>
        <w:t>предоставления субсидии из республиканского бюджета Республики Тыва на компенсацию расходов ресурсоснабжающей организации, понесенных по ликвидации аварий и их последствий, проведению аварийно-восстановительных работ на котельной в г. Шагонар Республики Тыва</w:t>
      </w:r>
      <w:r w:rsidR="00253933" w:rsidRPr="00F81BA9">
        <w:rPr>
          <w:rFonts w:ascii="Times New Roman" w:hAnsi="Times New Roman"/>
          <w:b w:val="0"/>
          <w:sz w:val="28"/>
          <w:szCs w:val="28"/>
        </w:rPr>
        <w:t>.</w:t>
      </w:r>
    </w:p>
    <w:p w14:paraId="53F7B8CB" w14:textId="19287B31" w:rsidR="007F31DB" w:rsidRPr="00885405" w:rsidRDefault="007F31DB" w:rsidP="00885405">
      <w:pPr>
        <w:pStyle w:val="ConsPlusTitle"/>
        <w:numPr>
          <w:ilvl w:val="0"/>
          <w:numId w:val="4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3933">
        <w:rPr>
          <w:rFonts w:ascii="Times New Roman" w:hAnsi="Times New Roman"/>
          <w:b w:val="0"/>
          <w:sz w:val="28"/>
          <w:szCs w:val="28"/>
        </w:rPr>
        <w:t>Определить Министерство топлива и энергетики Республики Тыва главным распорядителем бюджетных средств на цели, указанные в пункте 1 настоящего постановления.</w:t>
      </w:r>
    </w:p>
    <w:p w14:paraId="08C6D5A3" w14:textId="77777777" w:rsidR="00885405" w:rsidRPr="00253933" w:rsidRDefault="00885405" w:rsidP="00885405">
      <w:pPr>
        <w:pStyle w:val="ConsPlusTitle"/>
        <w:tabs>
          <w:tab w:val="left" w:pos="993"/>
        </w:tabs>
        <w:spacing w:line="360" w:lineRule="atLeast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F2209E" w14:textId="66CCA5FB" w:rsidR="007F31DB" w:rsidRPr="007F31DB" w:rsidRDefault="007F31DB" w:rsidP="00885405">
      <w:pPr>
        <w:pStyle w:val="ConsPlusTitle"/>
        <w:numPr>
          <w:ilvl w:val="0"/>
          <w:numId w:val="4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E22F85">
        <w:rPr>
          <w:rFonts w:ascii="Times New Roman" w:hAnsi="Times New Roman"/>
          <w:b w:val="0"/>
          <w:sz w:val="28"/>
          <w:szCs w:val="28"/>
        </w:rPr>
        <w:t xml:space="preserve">Министерство </w:t>
      </w:r>
      <w:r>
        <w:rPr>
          <w:rFonts w:ascii="Times New Roman" w:hAnsi="Times New Roman"/>
          <w:b w:val="0"/>
          <w:sz w:val="28"/>
          <w:szCs w:val="28"/>
        </w:rPr>
        <w:t>топлива и энергетики Республики Тыва.</w:t>
      </w:r>
    </w:p>
    <w:p w14:paraId="728063BB" w14:textId="4AAF29F2" w:rsidR="007F31DB" w:rsidRPr="00063A8F" w:rsidRDefault="00F273F4" w:rsidP="00885405">
      <w:pPr>
        <w:pStyle w:val="ConsPlusTitle"/>
        <w:numPr>
          <w:ilvl w:val="0"/>
          <w:numId w:val="4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Настоящее п</w:t>
      </w:r>
      <w:r w:rsidR="007F31DB">
        <w:rPr>
          <w:rFonts w:ascii="Times New Roman" w:hAnsi="Times New Roman"/>
          <w:b w:val="0"/>
          <w:sz w:val="28"/>
          <w:szCs w:val="28"/>
        </w:rPr>
        <w:t xml:space="preserve">остановление вступает в силу </w:t>
      </w:r>
      <w:r w:rsidR="00F07FB3">
        <w:rPr>
          <w:rFonts w:ascii="Times New Roman" w:hAnsi="Times New Roman"/>
          <w:b w:val="0"/>
          <w:sz w:val="28"/>
          <w:szCs w:val="28"/>
        </w:rPr>
        <w:t>со</w:t>
      </w:r>
      <w:r w:rsidR="007F31DB">
        <w:rPr>
          <w:rFonts w:ascii="Times New Roman" w:hAnsi="Times New Roman"/>
          <w:b w:val="0"/>
          <w:sz w:val="28"/>
          <w:szCs w:val="28"/>
        </w:rPr>
        <w:t xml:space="preserve"> дня его официального опубликования.</w:t>
      </w:r>
    </w:p>
    <w:p w14:paraId="03A94ABC" w14:textId="361504AA" w:rsidR="00D406A6" w:rsidRPr="00ED2707" w:rsidRDefault="007F31DB" w:rsidP="00885405">
      <w:pPr>
        <w:pStyle w:val="ConsPlusTitle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D406A6" w:rsidRPr="00ED2707">
        <w:rPr>
          <w:rFonts w:ascii="Times New Roman" w:hAnsi="Times New Roman"/>
          <w:b w:val="0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10A4BD6E" w14:textId="7D0C0963" w:rsidR="00D406A6" w:rsidRDefault="00D406A6" w:rsidP="0088540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14:paraId="51D11B2B" w14:textId="77777777" w:rsidR="00AC0B35" w:rsidRDefault="00AC0B35" w:rsidP="0088540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14:paraId="4CD19B8C" w14:textId="77777777" w:rsidR="005A244A" w:rsidRPr="00ED2707" w:rsidRDefault="005A244A" w:rsidP="0088540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14:paraId="5DF9E40A" w14:textId="77777777" w:rsidR="00885405" w:rsidRDefault="00D406A6" w:rsidP="0088540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  <w:sectPr w:rsidR="00885405" w:rsidSect="003B3D8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D2707">
        <w:rPr>
          <w:rFonts w:ascii="Times New Roman" w:hAnsi="Times New Roman"/>
          <w:b w:val="0"/>
          <w:sz w:val="28"/>
          <w:szCs w:val="28"/>
        </w:rPr>
        <w:t xml:space="preserve">Глава Республики Тыва                                      </w:t>
      </w:r>
      <w:r w:rsidR="00885405">
        <w:rPr>
          <w:rFonts w:ascii="Times New Roman" w:hAnsi="Times New Roman"/>
          <w:b w:val="0"/>
          <w:sz w:val="28"/>
          <w:szCs w:val="28"/>
        </w:rPr>
        <w:t xml:space="preserve">  </w:t>
      </w:r>
      <w:r w:rsidRPr="00ED270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885405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ED2707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885405">
        <w:rPr>
          <w:rFonts w:ascii="Times New Roman" w:hAnsi="Times New Roman"/>
          <w:b w:val="0"/>
          <w:sz w:val="28"/>
          <w:szCs w:val="28"/>
        </w:rPr>
        <w:t xml:space="preserve">        В.</w:t>
      </w:r>
      <w:r>
        <w:rPr>
          <w:rFonts w:ascii="Times New Roman" w:hAnsi="Times New Roman"/>
          <w:b w:val="0"/>
          <w:sz w:val="28"/>
          <w:szCs w:val="28"/>
        </w:rPr>
        <w:t xml:space="preserve"> Ховалыг</w:t>
      </w:r>
    </w:p>
    <w:p w14:paraId="7A38AE4F" w14:textId="320DC23E" w:rsidR="004F1D50" w:rsidRPr="00885405" w:rsidRDefault="00E22F85" w:rsidP="0088540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885405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456E1A64" w14:textId="239A4370" w:rsidR="004F1D50" w:rsidRPr="00885405" w:rsidRDefault="00E22F85" w:rsidP="0088540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885405">
        <w:rPr>
          <w:rFonts w:ascii="Times New Roman" w:hAnsi="Times New Roman"/>
          <w:sz w:val="28"/>
          <w:szCs w:val="28"/>
        </w:rPr>
        <w:t>постановлением</w:t>
      </w:r>
      <w:r w:rsidR="004F1D50" w:rsidRPr="00885405">
        <w:rPr>
          <w:rFonts w:ascii="Times New Roman" w:hAnsi="Times New Roman"/>
          <w:sz w:val="28"/>
          <w:szCs w:val="28"/>
        </w:rPr>
        <w:t xml:space="preserve"> Правительства</w:t>
      </w:r>
    </w:p>
    <w:p w14:paraId="46E37EF3" w14:textId="7B854969" w:rsidR="004F1D50" w:rsidRPr="00885405" w:rsidRDefault="004F1D50" w:rsidP="0088540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885405">
        <w:rPr>
          <w:rFonts w:ascii="Times New Roman" w:hAnsi="Times New Roman"/>
          <w:sz w:val="28"/>
          <w:szCs w:val="28"/>
        </w:rPr>
        <w:t>Республики Тыва</w:t>
      </w:r>
    </w:p>
    <w:p w14:paraId="677D3A7F" w14:textId="5B518F3D" w:rsidR="004F1D50" w:rsidRPr="00885405" w:rsidRDefault="00645833" w:rsidP="0088540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декабря 2024 г. № 619</w:t>
      </w:r>
    </w:p>
    <w:p w14:paraId="4A3A0210" w14:textId="77777777" w:rsidR="004F1D50" w:rsidRDefault="004F1D50" w:rsidP="0088540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435E2CBE" w14:textId="77777777" w:rsidR="00885405" w:rsidRPr="00885405" w:rsidRDefault="00885405" w:rsidP="0088540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6D6FE975" w14:textId="3449608B" w:rsidR="00CC6F60" w:rsidRPr="00885405" w:rsidRDefault="00885405" w:rsidP="00CC6F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8540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540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5405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5405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5405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540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5405">
        <w:rPr>
          <w:rFonts w:ascii="Times New Roman" w:hAnsi="Times New Roman"/>
          <w:b/>
          <w:sz w:val="28"/>
          <w:szCs w:val="28"/>
        </w:rPr>
        <w:t>К</w:t>
      </w:r>
    </w:p>
    <w:p w14:paraId="7E09862A" w14:textId="77777777" w:rsidR="00885405" w:rsidRDefault="00CC6F60" w:rsidP="0094055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85405">
        <w:rPr>
          <w:rFonts w:ascii="Times New Roman" w:hAnsi="Times New Roman"/>
          <w:b/>
          <w:sz w:val="28"/>
          <w:szCs w:val="28"/>
        </w:rPr>
        <w:t xml:space="preserve"> </w:t>
      </w:r>
      <w:r w:rsidR="00A015E9" w:rsidRPr="00885405">
        <w:rPr>
          <w:rFonts w:ascii="Times New Roman" w:hAnsi="Times New Roman"/>
          <w:sz w:val="28"/>
          <w:szCs w:val="28"/>
        </w:rPr>
        <w:t xml:space="preserve">предоставления субсидии из республиканского </w:t>
      </w:r>
    </w:p>
    <w:p w14:paraId="4599B664" w14:textId="77777777" w:rsidR="00885405" w:rsidRDefault="00A015E9" w:rsidP="0094055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85405">
        <w:rPr>
          <w:rFonts w:ascii="Times New Roman" w:hAnsi="Times New Roman"/>
          <w:sz w:val="28"/>
          <w:szCs w:val="28"/>
        </w:rPr>
        <w:t xml:space="preserve">бюджета Республики Тыва на компенсацию </w:t>
      </w:r>
    </w:p>
    <w:p w14:paraId="7FF0D393" w14:textId="77777777" w:rsidR="00885405" w:rsidRDefault="00A015E9" w:rsidP="0094055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85405">
        <w:rPr>
          <w:rFonts w:ascii="Times New Roman" w:hAnsi="Times New Roman"/>
          <w:sz w:val="28"/>
          <w:szCs w:val="28"/>
        </w:rPr>
        <w:t xml:space="preserve">расходов ресурсоснабжающей организации, </w:t>
      </w:r>
    </w:p>
    <w:p w14:paraId="57E0D52D" w14:textId="77777777" w:rsidR="00885405" w:rsidRDefault="00A015E9" w:rsidP="0094055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85405">
        <w:rPr>
          <w:rFonts w:ascii="Times New Roman" w:hAnsi="Times New Roman"/>
          <w:sz w:val="28"/>
          <w:szCs w:val="28"/>
        </w:rPr>
        <w:t xml:space="preserve">понесенных по ликвидации аварий и их последствий, </w:t>
      </w:r>
    </w:p>
    <w:p w14:paraId="4392C0B4" w14:textId="77777777" w:rsidR="00885405" w:rsidRDefault="00A015E9" w:rsidP="0094055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85405">
        <w:rPr>
          <w:rFonts w:ascii="Times New Roman" w:hAnsi="Times New Roman"/>
          <w:sz w:val="28"/>
          <w:szCs w:val="28"/>
        </w:rPr>
        <w:t>проведению аварийно-восстановительных работ</w:t>
      </w:r>
    </w:p>
    <w:p w14:paraId="62D466C0" w14:textId="6FF781C5" w:rsidR="007F31DB" w:rsidRPr="00885405" w:rsidRDefault="00A015E9" w:rsidP="0094055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85405">
        <w:rPr>
          <w:rFonts w:ascii="Times New Roman" w:hAnsi="Times New Roman"/>
          <w:sz w:val="28"/>
          <w:szCs w:val="28"/>
        </w:rPr>
        <w:t xml:space="preserve"> на котельной в г. Шагонар Республики Тыва</w:t>
      </w:r>
    </w:p>
    <w:p w14:paraId="395B62C4" w14:textId="77777777" w:rsidR="00A015E9" w:rsidRPr="00885405" w:rsidRDefault="00A015E9" w:rsidP="0094055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8090B84" w14:textId="54857BFB" w:rsidR="00940552" w:rsidRPr="00885405" w:rsidRDefault="00F273F4" w:rsidP="0094055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val="en-US" w:eastAsia="ru-RU"/>
        </w:rPr>
        <w:t>I</w:t>
      </w:r>
      <w:r w:rsidR="00940552" w:rsidRPr="00885405">
        <w:rPr>
          <w:rFonts w:ascii="Times New Roman" w:eastAsiaTheme="minorEastAsia" w:hAnsi="Times New Roman"/>
          <w:sz w:val="28"/>
          <w:szCs w:val="28"/>
          <w:lang w:eastAsia="ru-RU"/>
        </w:rPr>
        <w:t>. Общие положения</w:t>
      </w:r>
    </w:p>
    <w:p w14:paraId="11D9AADC" w14:textId="77777777" w:rsidR="00940552" w:rsidRPr="00885405" w:rsidRDefault="00940552" w:rsidP="000255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B72E21D" w14:textId="28A24190" w:rsidR="000D0A7A" w:rsidRPr="001511E0" w:rsidRDefault="007509EC" w:rsidP="00885405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7FD3">
        <w:rPr>
          <w:rFonts w:ascii="Times New Roman" w:hAnsi="Times New Roman"/>
          <w:b w:val="0"/>
          <w:sz w:val="28"/>
          <w:szCs w:val="28"/>
        </w:rPr>
        <w:t xml:space="preserve">1. </w:t>
      </w:r>
      <w:r w:rsidR="00632DC3" w:rsidRPr="00467FD3">
        <w:rPr>
          <w:rFonts w:ascii="Times New Roman" w:hAnsi="Times New Roman"/>
          <w:b w:val="0"/>
          <w:sz w:val="28"/>
          <w:szCs w:val="28"/>
        </w:rPr>
        <w:t>Настоящий П</w:t>
      </w:r>
      <w:r w:rsidR="005A244A" w:rsidRPr="00467FD3">
        <w:rPr>
          <w:rFonts w:ascii="Times New Roman" w:hAnsi="Times New Roman"/>
          <w:b w:val="0"/>
          <w:sz w:val="28"/>
          <w:szCs w:val="28"/>
        </w:rPr>
        <w:t xml:space="preserve">орядок устанавливает </w:t>
      </w:r>
      <w:r w:rsidR="001511E0">
        <w:rPr>
          <w:rFonts w:ascii="Times New Roman" w:hAnsi="Times New Roman"/>
          <w:b w:val="0"/>
          <w:sz w:val="28"/>
          <w:szCs w:val="28"/>
        </w:rPr>
        <w:t>цели, порядок и условия предоставления субсидий</w:t>
      </w:r>
      <w:r w:rsidR="005A244A" w:rsidRPr="00467FD3">
        <w:rPr>
          <w:rFonts w:ascii="Times New Roman" w:hAnsi="Times New Roman"/>
          <w:b w:val="0"/>
          <w:sz w:val="28"/>
          <w:szCs w:val="28"/>
        </w:rPr>
        <w:t xml:space="preserve"> из </w:t>
      </w:r>
      <w:r w:rsidR="001511E0">
        <w:rPr>
          <w:rFonts w:ascii="Times New Roman" w:hAnsi="Times New Roman"/>
          <w:b w:val="0"/>
          <w:sz w:val="28"/>
          <w:szCs w:val="28"/>
        </w:rPr>
        <w:t xml:space="preserve">республиканского </w:t>
      </w:r>
      <w:r w:rsidR="005A244A" w:rsidRPr="00467FD3">
        <w:rPr>
          <w:rFonts w:ascii="Times New Roman" w:hAnsi="Times New Roman"/>
          <w:b w:val="0"/>
          <w:sz w:val="28"/>
          <w:szCs w:val="28"/>
        </w:rPr>
        <w:t>бюджета Республики Тыва</w:t>
      </w:r>
      <w:r w:rsidR="00045A57">
        <w:rPr>
          <w:rFonts w:ascii="Times New Roman" w:hAnsi="Times New Roman"/>
          <w:b w:val="0"/>
          <w:sz w:val="28"/>
          <w:szCs w:val="28"/>
        </w:rPr>
        <w:t xml:space="preserve"> </w:t>
      </w:r>
      <w:r w:rsidR="00A93E3B" w:rsidRPr="00A93E3B">
        <w:rPr>
          <w:rFonts w:ascii="Times New Roman" w:hAnsi="Times New Roman"/>
          <w:b w:val="0"/>
          <w:sz w:val="28"/>
          <w:szCs w:val="28"/>
        </w:rPr>
        <w:t xml:space="preserve">на возмещение понесенных </w:t>
      </w:r>
      <w:r w:rsidR="0086604B">
        <w:rPr>
          <w:rFonts w:ascii="Times New Roman" w:hAnsi="Times New Roman"/>
          <w:b w:val="0"/>
          <w:sz w:val="28"/>
          <w:szCs w:val="28"/>
        </w:rPr>
        <w:t>расходов</w:t>
      </w:r>
      <w:r w:rsidR="00A93E3B">
        <w:rPr>
          <w:rFonts w:ascii="Times New Roman" w:hAnsi="Times New Roman"/>
          <w:b w:val="0"/>
          <w:sz w:val="28"/>
          <w:szCs w:val="28"/>
        </w:rPr>
        <w:t>,</w:t>
      </w:r>
      <w:r w:rsidR="003E19A0">
        <w:rPr>
          <w:rFonts w:ascii="Times New Roman" w:hAnsi="Times New Roman"/>
          <w:b w:val="0"/>
          <w:sz w:val="28"/>
          <w:szCs w:val="28"/>
        </w:rPr>
        <w:t xml:space="preserve"> имея в</w:t>
      </w:r>
      <w:r w:rsidR="0086604B">
        <w:rPr>
          <w:rFonts w:ascii="Times New Roman" w:hAnsi="Times New Roman"/>
          <w:b w:val="0"/>
          <w:sz w:val="28"/>
          <w:szCs w:val="28"/>
        </w:rPr>
        <w:t>виду компенсацию расходов</w:t>
      </w:r>
      <w:r w:rsidR="000D0A7A" w:rsidRPr="001511E0">
        <w:rPr>
          <w:rFonts w:ascii="Times New Roman" w:hAnsi="Times New Roman"/>
          <w:b w:val="0"/>
          <w:sz w:val="28"/>
          <w:szCs w:val="28"/>
        </w:rPr>
        <w:t xml:space="preserve"> ресурсоснабжающей организации, </w:t>
      </w:r>
      <w:r w:rsidR="0086604B">
        <w:rPr>
          <w:rFonts w:ascii="Times New Roman" w:hAnsi="Times New Roman"/>
          <w:b w:val="0"/>
          <w:sz w:val="28"/>
          <w:szCs w:val="28"/>
        </w:rPr>
        <w:t>а также на проведение окончательных расчетов с под</w:t>
      </w:r>
      <w:r w:rsidR="00B1080B">
        <w:rPr>
          <w:rFonts w:ascii="Times New Roman" w:hAnsi="Times New Roman"/>
          <w:b w:val="0"/>
          <w:sz w:val="28"/>
          <w:szCs w:val="28"/>
        </w:rPr>
        <w:t>р</w:t>
      </w:r>
      <w:r w:rsidR="0086604B">
        <w:rPr>
          <w:rFonts w:ascii="Times New Roman" w:hAnsi="Times New Roman"/>
          <w:b w:val="0"/>
          <w:sz w:val="28"/>
          <w:szCs w:val="28"/>
        </w:rPr>
        <w:t>я</w:t>
      </w:r>
      <w:r w:rsidR="00B1080B">
        <w:rPr>
          <w:rFonts w:ascii="Times New Roman" w:hAnsi="Times New Roman"/>
          <w:b w:val="0"/>
          <w:sz w:val="28"/>
          <w:szCs w:val="28"/>
        </w:rPr>
        <w:t>д</w:t>
      </w:r>
      <w:r w:rsidR="0086604B">
        <w:rPr>
          <w:rFonts w:ascii="Times New Roman" w:hAnsi="Times New Roman"/>
          <w:b w:val="0"/>
          <w:sz w:val="28"/>
          <w:szCs w:val="28"/>
        </w:rPr>
        <w:t xml:space="preserve">ными </w:t>
      </w:r>
      <w:r w:rsidR="003E19A0" w:rsidRPr="003E19A0">
        <w:rPr>
          <w:rFonts w:ascii="Times New Roman" w:hAnsi="Times New Roman"/>
          <w:b w:val="0"/>
          <w:sz w:val="28"/>
          <w:szCs w:val="28"/>
        </w:rPr>
        <w:br/>
      </w:r>
      <w:r w:rsidR="0086604B">
        <w:rPr>
          <w:rFonts w:ascii="Times New Roman" w:hAnsi="Times New Roman"/>
          <w:b w:val="0"/>
          <w:sz w:val="28"/>
          <w:szCs w:val="28"/>
        </w:rPr>
        <w:t>организациями в рамках проведения аварийно-восстановительных работ, имея ввиду не менее 5 подрядных организаций</w:t>
      </w:r>
      <w:r w:rsidR="003E19A0">
        <w:rPr>
          <w:rFonts w:ascii="Times New Roman" w:hAnsi="Times New Roman"/>
          <w:b w:val="0"/>
          <w:sz w:val="28"/>
          <w:szCs w:val="28"/>
        </w:rPr>
        <w:t>,</w:t>
      </w:r>
      <w:r w:rsidR="0086604B">
        <w:rPr>
          <w:rFonts w:ascii="Times New Roman" w:hAnsi="Times New Roman"/>
          <w:b w:val="0"/>
          <w:sz w:val="28"/>
          <w:szCs w:val="28"/>
        </w:rPr>
        <w:t xml:space="preserve"> </w:t>
      </w:r>
      <w:r w:rsidR="000D0A7A" w:rsidRPr="00B1080B">
        <w:rPr>
          <w:rFonts w:ascii="Times New Roman" w:hAnsi="Times New Roman"/>
          <w:b w:val="0"/>
          <w:sz w:val="28"/>
          <w:szCs w:val="28"/>
        </w:rPr>
        <w:t>понесенных по ликвидации</w:t>
      </w:r>
      <w:r w:rsidR="00702D6A" w:rsidRPr="00B1080B">
        <w:rPr>
          <w:rFonts w:ascii="Times New Roman" w:hAnsi="Times New Roman"/>
          <w:b w:val="0"/>
          <w:sz w:val="28"/>
          <w:szCs w:val="28"/>
        </w:rPr>
        <w:t xml:space="preserve"> ава</w:t>
      </w:r>
      <w:r w:rsidR="00CC6F60" w:rsidRPr="00B1080B">
        <w:rPr>
          <w:rFonts w:ascii="Times New Roman" w:hAnsi="Times New Roman"/>
          <w:b w:val="0"/>
          <w:sz w:val="28"/>
          <w:szCs w:val="28"/>
        </w:rPr>
        <w:t>рий и их последствий, проведению аварийно</w:t>
      </w:r>
      <w:r w:rsidR="000D0A7A" w:rsidRPr="00B1080B">
        <w:rPr>
          <w:rFonts w:ascii="Times New Roman" w:hAnsi="Times New Roman"/>
          <w:b w:val="0"/>
          <w:sz w:val="28"/>
          <w:szCs w:val="28"/>
        </w:rPr>
        <w:t>-восстановительных работ на котельной в г. Шагонар Республики Тыва в 2024 году</w:t>
      </w:r>
      <w:r w:rsidR="00A015E9">
        <w:rPr>
          <w:rFonts w:ascii="Times New Roman" w:hAnsi="Times New Roman"/>
          <w:b w:val="0"/>
          <w:sz w:val="28"/>
          <w:szCs w:val="28"/>
        </w:rPr>
        <w:t xml:space="preserve"> (далее</w:t>
      </w:r>
      <w:r w:rsidR="00885405">
        <w:rPr>
          <w:rFonts w:ascii="Times New Roman" w:hAnsi="Times New Roman"/>
          <w:b w:val="0"/>
          <w:sz w:val="28"/>
          <w:szCs w:val="28"/>
        </w:rPr>
        <w:t xml:space="preserve"> – </w:t>
      </w:r>
      <w:r w:rsidR="00A015E9">
        <w:rPr>
          <w:rFonts w:ascii="Times New Roman" w:hAnsi="Times New Roman"/>
          <w:b w:val="0"/>
          <w:sz w:val="28"/>
          <w:szCs w:val="28"/>
        </w:rPr>
        <w:t>Порядок)</w:t>
      </w:r>
      <w:r w:rsidR="000D0A7A" w:rsidRPr="001511E0">
        <w:rPr>
          <w:rFonts w:ascii="Times New Roman" w:hAnsi="Times New Roman"/>
          <w:b w:val="0"/>
          <w:sz w:val="28"/>
          <w:szCs w:val="28"/>
        </w:rPr>
        <w:t>.</w:t>
      </w:r>
    </w:p>
    <w:p w14:paraId="5EA632BF" w14:textId="171C6C3E" w:rsidR="00A7143A" w:rsidRPr="00467FD3" w:rsidRDefault="00355571" w:rsidP="00885405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Ресурсоснабжающей организацией является</w:t>
      </w:r>
      <w:r w:rsidRPr="00355571">
        <w:rPr>
          <w:rFonts w:ascii="Times New Roman" w:hAnsi="Times New Roman"/>
          <w:sz w:val="28"/>
          <w:szCs w:val="28"/>
        </w:rPr>
        <w:t xml:space="preserve"> </w:t>
      </w:r>
      <w:r w:rsidR="00460248" w:rsidRPr="00467FD3">
        <w:rPr>
          <w:rFonts w:ascii="Times New Roman" w:hAnsi="Times New Roman"/>
          <w:b w:val="0"/>
          <w:sz w:val="28"/>
          <w:szCs w:val="28"/>
        </w:rPr>
        <w:t>государственно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460248" w:rsidRPr="00467FD3">
        <w:rPr>
          <w:rFonts w:ascii="Times New Roman" w:hAnsi="Times New Roman"/>
          <w:b w:val="0"/>
          <w:sz w:val="28"/>
          <w:szCs w:val="28"/>
        </w:rPr>
        <w:t xml:space="preserve"> унитарно</w:t>
      </w:r>
      <w:r>
        <w:rPr>
          <w:rFonts w:ascii="Times New Roman" w:hAnsi="Times New Roman"/>
          <w:b w:val="0"/>
          <w:sz w:val="28"/>
          <w:szCs w:val="28"/>
        </w:rPr>
        <w:t>е предприятие</w:t>
      </w:r>
      <w:r w:rsidR="00460248" w:rsidRPr="00467FD3">
        <w:rPr>
          <w:rFonts w:ascii="Times New Roman" w:hAnsi="Times New Roman"/>
          <w:b w:val="0"/>
          <w:sz w:val="28"/>
          <w:szCs w:val="28"/>
        </w:rPr>
        <w:t xml:space="preserve"> Республики Тыва «Управляющая компания </w:t>
      </w:r>
      <w:r w:rsidR="007509EC" w:rsidRPr="00467FD3">
        <w:rPr>
          <w:rFonts w:ascii="Times New Roman" w:hAnsi="Times New Roman"/>
          <w:b w:val="0"/>
          <w:sz w:val="28"/>
          <w:szCs w:val="28"/>
        </w:rPr>
        <w:t xml:space="preserve">ТЭК 4» (далее </w:t>
      </w:r>
      <w:r w:rsidR="009B504B">
        <w:rPr>
          <w:rFonts w:ascii="Times New Roman" w:hAnsi="Times New Roman"/>
          <w:b w:val="0"/>
          <w:sz w:val="28"/>
          <w:szCs w:val="28"/>
        </w:rPr>
        <w:t>–</w:t>
      </w:r>
      <w:r w:rsidR="003A4804" w:rsidRPr="00467FD3">
        <w:rPr>
          <w:rFonts w:ascii="Times New Roman" w:hAnsi="Times New Roman"/>
          <w:b w:val="0"/>
          <w:sz w:val="28"/>
          <w:szCs w:val="28"/>
        </w:rPr>
        <w:t xml:space="preserve"> </w:t>
      </w:r>
      <w:r w:rsidR="009B504B">
        <w:rPr>
          <w:rFonts w:ascii="Times New Roman" w:hAnsi="Times New Roman"/>
          <w:b w:val="0"/>
          <w:sz w:val="28"/>
          <w:szCs w:val="28"/>
        </w:rPr>
        <w:t>РСО</w:t>
      </w:r>
      <w:r w:rsidR="003A4804" w:rsidRPr="00467FD3">
        <w:rPr>
          <w:rFonts w:ascii="Times New Roman" w:hAnsi="Times New Roman"/>
          <w:b w:val="0"/>
          <w:sz w:val="28"/>
          <w:szCs w:val="28"/>
        </w:rPr>
        <w:t>)</w:t>
      </w:r>
      <w:r w:rsidR="00F05A5B" w:rsidRPr="00467FD3">
        <w:rPr>
          <w:rFonts w:ascii="Times New Roman" w:hAnsi="Times New Roman"/>
          <w:b w:val="0"/>
          <w:sz w:val="28"/>
          <w:szCs w:val="28"/>
        </w:rPr>
        <w:t>.</w:t>
      </w:r>
      <w:r w:rsidR="00A7143A" w:rsidRPr="00467FD3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6374D3CF" w14:textId="7E0AF0AD" w:rsidR="00C57D61" w:rsidRDefault="007509E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FD3">
        <w:rPr>
          <w:rFonts w:ascii="Times New Roman" w:hAnsi="Times New Roman"/>
          <w:sz w:val="28"/>
          <w:szCs w:val="28"/>
        </w:rPr>
        <w:t xml:space="preserve">2. </w:t>
      </w:r>
      <w:r w:rsidR="00F05A5B" w:rsidRPr="00467FD3">
        <w:rPr>
          <w:rFonts w:ascii="Times New Roman" w:hAnsi="Times New Roman"/>
          <w:sz w:val="28"/>
          <w:szCs w:val="28"/>
        </w:rPr>
        <w:t>Субсидия предоставляется</w:t>
      </w:r>
      <w:r w:rsidR="007B5A80" w:rsidRPr="007B5A80">
        <w:rPr>
          <w:rFonts w:ascii="Times New Roman" w:hAnsi="Times New Roman"/>
          <w:sz w:val="28"/>
          <w:szCs w:val="28"/>
        </w:rPr>
        <w:t xml:space="preserve"> </w:t>
      </w:r>
      <w:r w:rsidR="009B504B">
        <w:rPr>
          <w:rFonts w:ascii="Times New Roman" w:hAnsi="Times New Roman"/>
          <w:sz w:val="28"/>
          <w:szCs w:val="28"/>
        </w:rPr>
        <w:t>РСО</w:t>
      </w:r>
      <w:r w:rsidR="007B5A80">
        <w:rPr>
          <w:rFonts w:ascii="Times New Roman" w:hAnsi="Times New Roman"/>
          <w:sz w:val="28"/>
          <w:szCs w:val="28"/>
        </w:rPr>
        <w:t xml:space="preserve"> </w:t>
      </w:r>
      <w:r w:rsidR="007B5A80" w:rsidRPr="007509EC">
        <w:rPr>
          <w:rFonts w:ascii="Times New Roman" w:hAnsi="Times New Roman"/>
          <w:sz w:val="28"/>
          <w:szCs w:val="28"/>
        </w:rPr>
        <w:t xml:space="preserve">в пределах лимитов бюджетных обязательств, доведенных в установленном порядке </w:t>
      </w:r>
      <w:r w:rsidR="007B5A80">
        <w:rPr>
          <w:rFonts w:ascii="Times New Roman" w:hAnsi="Times New Roman"/>
          <w:sz w:val="28"/>
          <w:szCs w:val="28"/>
        </w:rPr>
        <w:t>до Министерства</w:t>
      </w:r>
      <w:r w:rsidR="007B5A80" w:rsidRPr="007509EC">
        <w:rPr>
          <w:rFonts w:ascii="Times New Roman" w:hAnsi="Times New Roman"/>
          <w:sz w:val="28"/>
          <w:szCs w:val="28"/>
        </w:rPr>
        <w:t xml:space="preserve"> топлива и энергетики Республики Тыва</w:t>
      </w:r>
      <w:r w:rsidR="007B5A80">
        <w:rPr>
          <w:rFonts w:ascii="Times New Roman" w:hAnsi="Times New Roman"/>
          <w:sz w:val="28"/>
          <w:szCs w:val="28"/>
        </w:rPr>
        <w:t xml:space="preserve"> </w:t>
      </w:r>
      <w:r w:rsidR="007B5A80" w:rsidRPr="007509EC">
        <w:rPr>
          <w:rFonts w:ascii="Times New Roman" w:hAnsi="Times New Roman"/>
          <w:sz w:val="28"/>
          <w:szCs w:val="28"/>
        </w:rPr>
        <w:t>(далее – Министерство)</w:t>
      </w:r>
      <w:r w:rsidR="007B5A80">
        <w:rPr>
          <w:rFonts w:ascii="Times New Roman" w:hAnsi="Times New Roman"/>
          <w:sz w:val="28"/>
          <w:szCs w:val="28"/>
        </w:rPr>
        <w:t>,</w:t>
      </w:r>
      <w:r w:rsidR="007B5A80" w:rsidRPr="007509EC">
        <w:rPr>
          <w:rFonts w:ascii="Times New Roman" w:hAnsi="Times New Roman"/>
          <w:sz w:val="28"/>
          <w:szCs w:val="28"/>
        </w:rPr>
        <w:t xml:space="preserve"> как главному </w:t>
      </w:r>
      <w:r w:rsidR="007B5A80">
        <w:rPr>
          <w:rFonts w:ascii="Times New Roman" w:hAnsi="Times New Roman"/>
          <w:sz w:val="28"/>
          <w:szCs w:val="28"/>
        </w:rPr>
        <w:t xml:space="preserve">распорядителю бюджетных средств </w:t>
      </w:r>
      <w:r w:rsidR="006E33DA">
        <w:rPr>
          <w:rFonts w:ascii="Times New Roman" w:hAnsi="Times New Roman"/>
          <w:sz w:val="28"/>
          <w:szCs w:val="28"/>
        </w:rPr>
        <w:t xml:space="preserve">на цели, указанные в </w:t>
      </w:r>
      <w:r w:rsidR="007B5A80">
        <w:rPr>
          <w:rFonts w:ascii="Times New Roman" w:hAnsi="Times New Roman"/>
          <w:sz w:val="28"/>
          <w:szCs w:val="28"/>
        </w:rPr>
        <w:t>пункте 3</w:t>
      </w:r>
      <w:r w:rsidR="003E19A0">
        <w:rPr>
          <w:rFonts w:ascii="Times New Roman" w:hAnsi="Times New Roman"/>
          <w:sz w:val="28"/>
          <w:szCs w:val="28"/>
        </w:rPr>
        <w:t xml:space="preserve"> </w:t>
      </w:r>
      <w:r w:rsidR="00C57D61">
        <w:rPr>
          <w:rFonts w:ascii="Times New Roman" w:hAnsi="Times New Roman"/>
          <w:sz w:val="28"/>
          <w:szCs w:val="28"/>
        </w:rPr>
        <w:t>настояще</w:t>
      </w:r>
      <w:r w:rsidR="003E19A0">
        <w:rPr>
          <w:rFonts w:ascii="Times New Roman" w:hAnsi="Times New Roman"/>
          <w:sz w:val="28"/>
          <w:szCs w:val="28"/>
        </w:rPr>
        <w:t>го</w:t>
      </w:r>
      <w:r w:rsidR="00C57D61">
        <w:rPr>
          <w:rFonts w:ascii="Times New Roman" w:hAnsi="Times New Roman"/>
          <w:sz w:val="28"/>
          <w:szCs w:val="28"/>
        </w:rPr>
        <w:t xml:space="preserve"> Порядк</w:t>
      </w:r>
      <w:r w:rsidR="003E19A0">
        <w:rPr>
          <w:rFonts w:ascii="Times New Roman" w:hAnsi="Times New Roman"/>
          <w:sz w:val="28"/>
          <w:szCs w:val="28"/>
        </w:rPr>
        <w:t>а</w:t>
      </w:r>
      <w:r w:rsidR="00C57D61">
        <w:rPr>
          <w:rFonts w:ascii="Times New Roman" w:hAnsi="Times New Roman"/>
          <w:sz w:val="28"/>
          <w:szCs w:val="28"/>
        </w:rPr>
        <w:t>.</w:t>
      </w:r>
    </w:p>
    <w:p w14:paraId="11222F89" w14:textId="59F104DC" w:rsidR="00E645AC" w:rsidRPr="008F0A92" w:rsidRDefault="007B5A80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 xml:space="preserve">3. Субсидия предоставляется в </w:t>
      </w:r>
      <w:r w:rsidR="00E645AC" w:rsidRPr="008F0A92">
        <w:rPr>
          <w:rFonts w:ascii="Times New Roman" w:hAnsi="Times New Roman"/>
          <w:sz w:val="28"/>
          <w:szCs w:val="28"/>
        </w:rPr>
        <w:t>целях</w:t>
      </w:r>
      <w:r w:rsidR="009C1179">
        <w:rPr>
          <w:rFonts w:ascii="Times New Roman" w:hAnsi="Times New Roman"/>
          <w:sz w:val="28"/>
          <w:szCs w:val="28"/>
        </w:rPr>
        <w:t xml:space="preserve"> </w:t>
      </w:r>
      <w:r w:rsidR="0086604B">
        <w:rPr>
          <w:rFonts w:ascii="Times New Roman" w:hAnsi="Times New Roman"/>
          <w:sz w:val="28"/>
          <w:szCs w:val="28"/>
        </w:rPr>
        <w:t>возмещения</w:t>
      </w:r>
      <w:r w:rsidR="006F3C54" w:rsidRPr="008F0A92">
        <w:rPr>
          <w:rFonts w:ascii="Times New Roman" w:hAnsi="Times New Roman"/>
          <w:sz w:val="28"/>
          <w:szCs w:val="28"/>
        </w:rPr>
        <w:t xml:space="preserve"> </w:t>
      </w:r>
      <w:r w:rsidR="006F3C54">
        <w:rPr>
          <w:rFonts w:ascii="Times New Roman" w:hAnsi="Times New Roman"/>
          <w:sz w:val="28"/>
          <w:szCs w:val="28"/>
        </w:rPr>
        <w:t xml:space="preserve">понесенных </w:t>
      </w:r>
      <w:r w:rsidR="0086604B">
        <w:rPr>
          <w:rFonts w:ascii="Times New Roman" w:hAnsi="Times New Roman"/>
          <w:sz w:val="28"/>
          <w:szCs w:val="28"/>
        </w:rPr>
        <w:t>расходов</w:t>
      </w:r>
      <w:r w:rsidR="006F3C54" w:rsidRPr="008F0A92">
        <w:rPr>
          <w:rFonts w:ascii="Times New Roman" w:hAnsi="Times New Roman"/>
          <w:sz w:val="28"/>
          <w:szCs w:val="28"/>
        </w:rPr>
        <w:t xml:space="preserve"> </w:t>
      </w:r>
      <w:r w:rsidR="009C1179" w:rsidRPr="006F3C54">
        <w:rPr>
          <w:rFonts w:ascii="Times New Roman" w:hAnsi="Times New Roman"/>
          <w:sz w:val="28"/>
          <w:szCs w:val="28"/>
        </w:rPr>
        <w:t>РСО по</w:t>
      </w:r>
      <w:r w:rsidR="00E645AC" w:rsidRPr="006F3C54">
        <w:rPr>
          <w:rFonts w:ascii="Times New Roman" w:hAnsi="Times New Roman"/>
          <w:sz w:val="28"/>
          <w:szCs w:val="28"/>
        </w:rPr>
        <w:t xml:space="preserve"> </w:t>
      </w:r>
      <w:r w:rsidR="00F05A5B" w:rsidRPr="006F3C54">
        <w:rPr>
          <w:rFonts w:ascii="Times New Roman" w:hAnsi="Times New Roman"/>
          <w:sz w:val="28"/>
          <w:szCs w:val="28"/>
        </w:rPr>
        <w:t xml:space="preserve">выполненным </w:t>
      </w:r>
      <w:r w:rsidR="009C1179" w:rsidRPr="006F3C54">
        <w:rPr>
          <w:rFonts w:ascii="Times New Roman" w:hAnsi="Times New Roman"/>
          <w:sz w:val="28"/>
          <w:szCs w:val="28"/>
        </w:rPr>
        <w:t>мероприятиям</w:t>
      </w:r>
      <w:r w:rsidR="00F05A5B" w:rsidRPr="006F3C54">
        <w:rPr>
          <w:rFonts w:ascii="Times New Roman" w:hAnsi="Times New Roman"/>
          <w:sz w:val="28"/>
          <w:szCs w:val="28"/>
        </w:rPr>
        <w:t xml:space="preserve"> по неотложным аварийно-восстановительным работам, связанным с ликвидацией чрезвычайной ситуации регионального характера после аварии на городской котельной г. Шагонар Улуг-Хемского района Республики Тыва</w:t>
      </w:r>
      <w:r w:rsidR="008F0A92" w:rsidRPr="006F3C54">
        <w:rPr>
          <w:rFonts w:ascii="Times New Roman" w:hAnsi="Times New Roman"/>
          <w:sz w:val="28"/>
          <w:szCs w:val="28"/>
        </w:rPr>
        <w:t>,</w:t>
      </w:r>
      <w:r w:rsidR="008F0A92" w:rsidRPr="008F0A92">
        <w:rPr>
          <w:rFonts w:ascii="Times New Roman" w:hAnsi="Times New Roman"/>
          <w:sz w:val="28"/>
          <w:szCs w:val="28"/>
        </w:rPr>
        <w:t xml:space="preserve"> </w:t>
      </w:r>
      <w:r w:rsidR="0086604B">
        <w:rPr>
          <w:rFonts w:ascii="Times New Roman" w:hAnsi="Times New Roman"/>
          <w:sz w:val="28"/>
          <w:szCs w:val="28"/>
        </w:rPr>
        <w:t>а также</w:t>
      </w:r>
      <w:r w:rsidR="0086604B" w:rsidRPr="0086604B">
        <w:t xml:space="preserve"> </w:t>
      </w:r>
      <w:r w:rsidR="0086604B" w:rsidRPr="0086604B">
        <w:rPr>
          <w:rFonts w:ascii="Times New Roman" w:hAnsi="Times New Roman"/>
          <w:sz w:val="28"/>
          <w:szCs w:val="28"/>
        </w:rPr>
        <w:t xml:space="preserve">на проведение окончательных расчетов с </w:t>
      </w:r>
      <w:r w:rsidR="003E19A0" w:rsidRPr="0086604B">
        <w:rPr>
          <w:rFonts w:ascii="Times New Roman" w:hAnsi="Times New Roman"/>
          <w:sz w:val="28"/>
          <w:szCs w:val="28"/>
        </w:rPr>
        <w:t>под</w:t>
      </w:r>
      <w:r w:rsidR="003E19A0">
        <w:rPr>
          <w:rFonts w:ascii="Times New Roman" w:hAnsi="Times New Roman"/>
          <w:sz w:val="28"/>
          <w:szCs w:val="28"/>
        </w:rPr>
        <w:t>р</w:t>
      </w:r>
      <w:r w:rsidR="003E19A0" w:rsidRPr="0086604B">
        <w:rPr>
          <w:rFonts w:ascii="Times New Roman" w:hAnsi="Times New Roman"/>
          <w:sz w:val="28"/>
          <w:szCs w:val="28"/>
        </w:rPr>
        <w:t>ядными</w:t>
      </w:r>
      <w:r w:rsidR="0086604B" w:rsidRPr="0086604B">
        <w:rPr>
          <w:rFonts w:ascii="Times New Roman" w:hAnsi="Times New Roman"/>
          <w:sz w:val="28"/>
          <w:szCs w:val="28"/>
        </w:rPr>
        <w:t xml:space="preserve"> организациями в рамках проведения аварийно-</w:t>
      </w:r>
      <w:r w:rsidR="003E19A0">
        <w:rPr>
          <w:rFonts w:ascii="Times New Roman" w:hAnsi="Times New Roman"/>
          <w:sz w:val="28"/>
          <w:szCs w:val="28"/>
        </w:rPr>
        <w:t>восстановительных работ, имея в</w:t>
      </w:r>
      <w:r w:rsidR="0086604B" w:rsidRPr="0086604B">
        <w:rPr>
          <w:rFonts w:ascii="Times New Roman" w:hAnsi="Times New Roman"/>
          <w:sz w:val="28"/>
          <w:szCs w:val="28"/>
        </w:rPr>
        <w:t>виду не менее 5 подрядных организаций</w:t>
      </w:r>
      <w:r w:rsidR="003E19A0">
        <w:rPr>
          <w:rFonts w:ascii="Times New Roman" w:hAnsi="Times New Roman"/>
          <w:sz w:val="28"/>
          <w:szCs w:val="28"/>
        </w:rPr>
        <w:t>,</w:t>
      </w:r>
      <w:r w:rsidR="0086604B" w:rsidRPr="0086604B">
        <w:rPr>
          <w:rFonts w:ascii="Times New Roman" w:hAnsi="Times New Roman"/>
          <w:sz w:val="28"/>
          <w:szCs w:val="28"/>
        </w:rPr>
        <w:t xml:space="preserve"> </w:t>
      </w:r>
      <w:r w:rsidR="00E645AC" w:rsidRPr="008F0A92">
        <w:rPr>
          <w:rFonts w:ascii="Times New Roman" w:hAnsi="Times New Roman"/>
          <w:sz w:val="28"/>
          <w:szCs w:val="28"/>
        </w:rPr>
        <w:t>в том числе:</w:t>
      </w:r>
    </w:p>
    <w:p w14:paraId="67864F38" w14:textId="0CD18AC9" w:rsidR="00E645AC" w:rsidRPr="008F0A92" w:rsidRDefault="008F0A92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 xml:space="preserve">а) </w:t>
      </w:r>
      <w:r w:rsidR="00E645AC" w:rsidRPr="008F0A92">
        <w:rPr>
          <w:rFonts w:ascii="Times New Roman" w:hAnsi="Times New Roman"/>
          <w:sz w:val="28"/>
          <w:szCs w:val="28"/>
        </w:rPr>
        <w:t>на поставку автоматизированных модульных котельных установок в качестве дополнитель</w:t>
      </w:r>
      <w:r w:rsidR="007E112C">
        <w:rPr>
          <w:rFonts w:ascii="Times New Roman" w:hAnsi="Times New Roman"/>
          <w:sz w:val="28"/>
          <w:szCs w:val="28"/>
        </w:rPr>
        <w:t>ного источника тепловой энергии;</w:t>
      </w:r>
    </w:p>
    <w:p w14:paraId="2699F6E1" w14:textId="660A02F2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б) на поставку дизельного топлива для обеспечения работ</w:t>
      </w:r>
      <w:r w:rsidR="007E112C">
        <w:rPr>
          <w:rFonts w:ascii="Times New Roman" w:hAnsi="Times New Roman"/>
          <w:sz w:val="28"/>
          <w:szCs w:val="28"/>
        </w:rPr>
        <w:t>ы модульных котельных установок;</w:t>
      </w:r>
    </w:p>
    <w:p w14:paraId="7BA0DFEA" w14:textId="1EEBC42A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в) на поставку баков ПВХ для дизельного топлив</w:t>
      </w:r>
      <w:r w:rsidR="007E112C">
        <w:rPr>
          <w:rFonts w:ascii="Times New Roman" w:hAnsi="Times New Roman"/>
          <w:sz w:val="28"/>
          <w:szCs w:val="28"/>
        </w:rPr>
        <w:t>а модульных котельных установок;</w:t>
      </w:r>
    </w:p>
    <w:p w14:paraId="65BB0D77" w14:textId="2533B434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lastRenderedPageBreak/>
        <w:t>г) на оказание услуг по участию в комиссии Енисейского управления Ростехнадзора по техническ</w:t>
      </w:r>
      <w:r w:rsidR="007E112C">
        <w:rPr>
          <w:rFonts w:ascii="Times New Roman" w:hAnsi="Times New Roman"/>
          <w:sz w:val="28"/>
          <w:szCs w:val="28"/>
        </w:rPr>
        <w:t>ому расследованию причин аварии;</w:t>
      </w:r>
    </w:p>
    <w:p w14:paraId="54007901" w14:textId="32D9D629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д) на оказание услуг по обследованию технического состояния надземных констру</w:t>
      </w:r>
      <w:r w:rsidR="007E112C">
        <w:rPr>
          <w:rFonts w:ascii="Times New Roman" w:hAnsi="Times New Roman"/>
          <w:sz w:val="28"/>
          <w:szCs w:val="28"/>
        </w:rPr>
        <w:t>кций здания городской котельной;</w:t>
      </w:r>
    </w:p>
    <w:p w14:paraId="312EEEFC" w14:textId="2A755D6F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е) на выполнение работ по восстановлению</w:t>
      </w:r>
      <w:r w:rsidR="001F76DD">
        <w:rPr>
          <w:rFonts w:ascii="Times New Roman" w:hAnsi="Times New Roman"/>
          <w:sz w:val="28"/>
          <w:szCs w:val="28"/>
        </w:rPr>
        <w:t xml:space="preserve"> окон и строения топливоподачи </w:t>
      </w:r>
      <w:r w:rsidR="007E112C">
        <w:rPr>
          <w:rFonts w:ascii="Times New Roman" w:hAnsi="Times New Roman"/>
          <w:sz w:val="28"/>
          <w:szCs w:val="28"/>
        </w:rPr>
        <w:t>котельной;</w:t>
      </w:r>
    </w:p>
    <w:p w14:paraId="7093084B" w14:textId="6E617D71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ж) на оказание услуг по проведению технического диагностирования кот</w:t>
      </w:r>
      <w:r w:rsidR="007E112C">
        <w:rPr>
          <w:rFonts w:ascii="Times New Roman" w:hAnsi="Times New Roman"/>
          <w:sz w:val="28"/>
          <w:szCs w:val="28"/>
        </w:rPr>
        <w:t>лов городской котельной;</w:t>
      </w:r>
    </w:p>
    <w:p w14:paraId="53B221C7" w14:textId="1EA1DAD2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з) на выполнение работ по замене труб конвективной ч</w:t>
      </w:r>
      <w:r w:rsidR="001F76DD">
        <w:rPr>
          <w:rFonts w:ascii="Times New Roman" w:hAnsi="Times New Roman"/>
          <w:sz w:val="28"/>
          <w:szCs w:val="28"/>
        </w:rPr>
        <w:t xml:space="preserve">асти и по замене экранных труб </w:t>
      </w:r>
      <w:r w:rsidRPr="008F0A92">
        <w:rPr>
          <w:rFonts w:ascii="Times New Roman" w:hAnsi="Times New Roman"/>
          <w:sz w:val="28"/>
          <w:szCs w:val="28"/>
        </w:rPr>
        <w:t>котлоагрегатов КВ-ТС-20-</w:t>
      </w:r>
      <w:r w:rsidR="007E112C">
        <w:rPr>
          <w:rFonts w:ascii="Times New Roman" w:hAnsi="Times New Roman"/>
          <w:sz w:val="28"/>
          <w:szCs w:val="28"/>
        </w:rPr>
        <w:t>150П № 3, № 4;</w:t>
      </w:r>
    </w:p>
    <w:p w14:paraId="73C6A4EF" w14:textId="473C0054" w:rsidR="00E645AC" w:rsidRPr="008F0A92" w:rsidRDefault="007E112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на поставку щековой дробилки;</w:t>
      </w:r>
    </w:p>
    <w:p w14:paraId="26B25644" w14:textId="74B47918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к) на поставку металлоизделий для выполнения ремонтных работ в го</w:t>
      </w:r>
      <w:r w:rsidR="007E112C">
        <w:rPr>
          <w:rFonts w:ascii="Times New Roman" w:hAnsi="Times New Roman"/>
          <w:sz w:val="28"/>
          <w:szCs w:val="28"/>
        </w:rPr>
        <w:t>родской котельной;</w:t>
      </w:r>
    </w:p>
    <w:p w14:paraId="22A448D8" w14:textId="220B06D1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л) на поставку запорной арматуры для выполне</w:t>
      </w:r>
      <w:r w:rsidR="007E112C">
        <w:rPr>
          <w:rFonts w:ascii="Times New Roman" w:hAnsi="Times New Roman"/>
          <w:sz w:val="28"/>
          <w:szCs w:val="28"/>
        </w:rPr>
        <w:t>ния ремонтных работ в котельной;</w:t>
      </w:r>
    </w:p>
    <w:p w14:paraId="138B4DA7" w14:textId="0E891DA0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м) на поставку насоса на раме с электродвигателем для замены сетевого н</w:t>
      </w:r>
      <w:r w:rsidR="007E112C">
        <w:rPr>
          <w:rFonts w:ascii="Times New Roman" w:hAnsi="Times New Roman"/>
          <w:sz w:val="28"/>
          <w:szCs w:val="28"/>
        </w:rPr>
        <w:t>асоса № 1 в городской котельной;</w:t>
      </w:r>
    </w:p>
    <w:p w14:paraId="622EC892" w14:textId="6868D21E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н) на поставку электротоваров для выполнения ремонтных работ в город</w:t>
      </w:r>
      <w:r w:rsidR="007E112C">
        <w:rPr>
          <w:rFonts w:ascii="Times New Roman" w:hAnsi="Times New Roman"/>
          <w:sz w:val="28"/>
          <w:szCs w:val="28"/>
        </w:rPr>
        <w:t>ской котельной;</w:t>
      </w:r>
    </w:p>
    <w:p w14:paraId="37D17F20" w14:textId="445C44E1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о) на поставку стальных труб для выполнения ремонтных работ в котель</w:t>
      </w:r>
      <w:r w:rsidR="007E112C">
        <w:rPr>
          <w:rFonts w:ascii="Times New Roman" w:hAnsi="Times New Roman"/>
          <w:sz w:val="28"/>
          <w:szCs w:val="28"/>
        </w:rPr>
        <w:t>ной;</w:t>
      </w:r>
    </w:p>
    <w:p w14:paraId="7B06D2A7" w14:textId="59A74001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п) на поставку материалов и оборудования д</w:t>
      </w:r>
      <w:r w:rsidR="007E112C">
        <w:rPr>
          <w:rFonts w:ascii="Times New Roman" w:hAnsi="Times New Roman"/>
          <w:sz w:val="28"/>
          <w:szCs w:val="28"/>
        </w:rPr>
        <w:t>ля котельной;</w:t>
      </w:r>
    </w:p>
    <w:p w14:paraId="4FCC3D50" w14:textId="4BF47A45" w:rsidR="00E645AC" w:rsidRPr="008F0A92" w:rsidRDefault="007E112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р) на поставку электротоваров;</w:t>
      </w:r>
    </w:p>
    <w:p w14:paraId="69590E96" w14:textId="32EB5BE7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с) на оказание услуг по перебазировке и пре</w:t>
      </w:r>
      <w:r w:rsidR="007E112C">
        <w:rPr>
          <w:rFonts w:ascii="Times New Roman" w:hAnsi="Times New Roman"/>
          <w:sz w:val="28"/>
          <w:szCs w:val="28"/>
        </w:rPr>
        <w:t>доставлению специальной техники;</w:t>
      </w:r>
    </w:p>
    <w:p w14:paraId="1891793F" w14:textId="191AFA83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 xml:space="preserve">т) на подключение блочно-модульных </w:t>
      </w:r>
      <w:r w:rsidR="007E112C">
        <w:rPr>
          <w:rFonts w:ascii="Times New Roman" w:hAnsi="Times New Roman"/>
          <w:sz w:val="28"/>
          <w:szCs w:val="28"/>
        </w:rPr>
        <w:t>котельных к электрическим сетям;</w:t>
      </w:r>
    </w:p>
    <w:p w14:paraId="1FE516D1" w14:textId="2D01C3D4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 xml:space="preserve">у) на оказание услуг по </w:t>
      </w:r>
      <w:r w:rsidR="001F76DD">
        <w:rPr>
          <w:rFonts w:ascii="Times New Roman" w:hAnsi="Times New Roman"/>
          <w:sz w:val="28"/>
          <w:szCs w:val="28"/>
        </w:rPr>
        <w:t>устройству освещения территории</w:t>
      </w:r>
      <w:r w:rsidR="007E112C">
        <w:rPr>
          <w:rFonts w:ascii="Times New Roman" w:hAnsi="Times New Roman"/>
          <w:sz w:val="28"/>
          <w:szCs w:val="28"/>
        </w:rPr>
        <w:t xml:space="preserve"> котельной;</w:t>
      </w:r>
    </w:p>
    <w:p w14:paraId="32A91ADB" w14:textId="2966ADA0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ф) на выполнение работ по диагностике и пусконаладке оборудовани</w:t>
      </w:r>
      <w:r w:rsidR="007E112C">
        <w:rPr>
          <w:rFonts w:ascii="Times New Roman" w:hAnsi="Times New Roman"/>
          <w:sz w:val="28"/>
          <w:szCs w:val="28"/>
        </w:rPr>
        <w:t>я электрических сетей котельной;</w:t>
      </w:r>
    </w:p>
    <w:p w14:paraId="1C780F9D" w14:textId="28F37CD2" w:rsidR="00E645AC" w:rsidRPr="008F0A92" w:rsidRDefault="007E112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х) на дробление каменного угля;</w:t>
      </w:r>
    </w:p>
    <w:p w14:paraId="44FBBB86" w14:textId="040D5FCF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ц) на выполнение работ по восстановлению стенового ограждения ко</w:t>
      </w:r>
      <w:r w:rsidR="007E112C">
        <w:rPr>
          <w:rFonts w:ascii="Times New Roman" w:hAnsi="Times New Roman"/>
          <w:sz w:val="28"/>
          <w:szCs w:val="28"/>
        </w:rPr>
        <w:t>тельной г. Шагонар;</w:t>
      </w:r>
    </w:p>
    <w:p w14:paraId="0855D415" w14:textId="0E5131C9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ч) на выполнение работ по установке сетевых насо</w:t>
      </w:r>
      <w:r w:rsidR="007E112C">
        <w:rPr>
          <w:rFonts w:ascii="Times New Roman" w:hAnsi="Times New Roman"/>
          <w:sz w:val="28"/>
          <w:szCs w:val="28"/>
        </w:rPr>
        <w:t>сов №</w:t>
      </w:r>
      <w:r w:rsidR="005466E8">
        <w:rPr>
          <w:rFonts w:ascii="Times New Roman" w:hAnsi="Times New Roman"/>
          <w:sz w:val="28"/>
          <w:szCs w:val="28"/>
        </w:rPr>
        <w:t xml:space="preserve"> </w:t>
      </w:r>
      <w:r w:rsidR="007E112C">
        <w:rPr>
          <w:rFonts w:ascii="Times New Roman" w:hAnsi="Times New Roman"/>
          <w:sz w:val="28"/>
          <w:szCs w:val="28"/>
        </w:rPr>
        <w:t>1, № 2 городской котельной;</w:t>
      </w:r>
    </w:p>
    <w:p w14:paraId="5FB5D948" w14:textId="7D3B6E33" w:rsidR="00E645AC" w:rsidRPr="008F0A92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ш) на оказание услуг по перевозке модульных котельных уст</w:t>
      </w:r>
      <w:r w:rsidR="007E112C">
        <w:rPr>
          <w:rFonts w:ascii="Times New Roman" w:hAnsi="Times New Roman"/>
          <w:sz w:val="28"/>
          <w:szCs w:val="28"/>
        </w:rPr>
        <w:t>ановок из г. Кызыл в г. Шагонар;</w:t>
      </w:r>
    </w:p>
    <w:p w14:paraId="3AC71123" w14:textId="750C9AA2" w:rsidR="00E645AC" w:rsidRPr="00AF0117" w:rsidRDefault="00E645AC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A92">
        <w:rPr>
          <w:rFonts w:ascii="Times New Roman" w:hAnsi="Times New Roman"/>
          <w:sz w:val="28"/>
          <w:szCs w:val="28"/>
        </w:rPr>
        <w:t>щ) на оказание услуг по грузоперевозке дробленного каменного угля из г. Кызыл в г. Шагонар.</w:t>
      </w:r>
    </w:p>
    <w:p w14:paraId="7CE6F6EB" w14:textId="69512106" w:rsidR="00F05A5B" w:rsidRPr="00467FD3" w:rsidRDefault="00467FD3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05A5B" w:rsidRPr="00467FD3">
        <w:rPr>
          <w:rFonts w:ascii="Times New Roman" w:hAnsi="Times New Roman"/>
          <w:sz w:val="28"/>
          <w:szCs w:val="28"/>
        </w:rPr>
        <w:t xml:space="preserve">Решение о предоставлении субсидии принимается Министерством, осуществляющим </w:t>
      </w:r>
      <w:r w:rsidR="003A4804" w:rsidRPr="00467FD3">
        <w:rPr>
          <w:rFonts w:ascii="Times New Roman" w:hAnsi="Times New Roman"/>
          <w:sz w:val="28"/>
          <w:szCs w:val="28"/>
        </w:rPr>
        <w:t>функции и полномочия главного распорядителя бюджетных средств.</w:t>
      </w:r>
    </w:p>
    <w:p w14:paraId="2358120B" w14:textId="1BAE3A6E" w:rsidR="003A4804" w:rsidRPr="00554716" w:rsidRDefault="003A4804" w:rsidP="003B3D80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716">
        <w:rPr>
          <w:rFonts w:ascii="Times New Roman" w:hAnsi="Times New Roman"/>
          <w:sz w:val="28"/>
          <w:szCs w:val="28"/>
        </w:rPr>
        <w:t>Субсидия предоставляется в следующем размере:</w:t>
      </w:r>
    </w:p>
    <w:p w14:paraId="04B901AC" w14:textId="693F979D" w:rsidR="003A4804" w:rsidRPr="00B1080B" w:rsidRDefault="00467FD3" w:rsidP="008854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80B">
        <w:rPr>
          <w:rFonts w:ascii="Times New Roman" w:hAnsi="Times New Roman"/>
          <w:sz w:val="28"/>
          <w:szCs w:val="28"/>
        </w:rPr>
        <w:t>в</w:t>
      </w:r>
      <w:r w:rsidR="003A4804" w:rsidRPr="00B1080B">
        <w:rPr>
          <w:rFonts w:ascii="Times New Roman" w:hAnsi="Times New Roman"/>
          <w:sz w:val="28"/>
          <w:szCs w:val="28"/>
        </w:rPr>
        <w:t xml:space="preserve"> 2024 году </w:t>
      </w:r>
      <w:r w:rsidR="0013638E" w:rsidRPr="00B1080B">
        <w:rPr>
          <w:rFonts w:ascii="Times New Roman" w:hAnsi="Times New Roman"/>
          <w:sz w:val="28"/>
          <w:szCs w:val="28"/>
        </w:rPr>
        <w:t>–</w:t>
      </w:r>
      <w:r w:rsidR="003A4804" w:rsidRPr="00B1080B">
        <w:rPr>
          <w:rFonts w:ascii="Times New Roman" w:hAnsi="Times New Roman"/>
          <w:sz w:val="28"/>
          <w:szCs w:val="28"/>
        </w:rPr>
        <w:t xml:space="preserve"> </w:t>
      </w:r>
      <w:r w:rsidR="00BD2055" w:rsidRPr="00BD2055">
        <w:rPr>
          <w:rFonts w:ascii="Times New Roman" w:hAnsi="Times New Roman"/>
          <w:sz w:val="28"/>
          <w:szCs w:val="28"/>
        </w:rPr>
        <w:t>234</w:t>
      </w:r>
      <w:r w:rsidR="00BD2055">
        <w:rPr>
          <w:rFonts w:ascii="Times New Roman" w:hAnsi="Times New Roman"/>
          <w:sz w:val="28"/>
          <w:szCs w:val="28"/>
        </w:rPr>
        <w:t xml:space="preserve"> </w:t>
      </w:r>
      <w:r w:rsidR="00BD2055" w:rsidRPr="00BD2055">
        <w:rPr>
          <w:rFonts w:ascii="Times New Roman" w:hAnsi="Times New Roman"/>
          <w:sz w:val="28"/>
          <w:szCs w:val="28"/>
        </w:rPr>
        <w:t>269</w:t>
      </w:r>
      <w:r w:rsidR="00BD2055">
        <w:rPr>
          <w:rFonts w:ascii="Times New Roman" w:hAnsi="Times New Roman"/>
          <w:sz w:val="28"/>
          <w:szCs w:val="28"/>
        </w:rPr>
        <w:t>,25</w:t>
      </w:r>
      <w:r w:rsidR="0013638E" w:rsidRPr="00B1080B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14:paraId="685C80A0" w14:textId="30A9B876" w:rsidR="0013638E" w:rsidRPr="00B1080B" w:rsidRDefault="0078629D" w:rsidP="008854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159 37</w:t>
      </w:r>
      <w:r w:rsidR="00BD2055">
        <w:rPr>
          <w:rFonts w:ascii="Times New Roman" w:hAnsi="Times New Roman"/>
          <w:sz w:val="28"/>
          <w:szCs w:val="28"/>
        </w:rPr>
        <w:t>3,6</w:t>
      </w:r>
      <w:r w:rsidR="0013638E" w:rsidRPr="00B1080B">
        <w:rPr>
          <w:rFonts w:ascii="Times New Roman" w:hAnsi="Times New Roman"/>
          <w:sz w:val="28"/>
          <w:szCs w:val="28"/>
        </w:rPr>
        <w:t xml:space="preserve"> тыс. рублей – на возмещение понесенных расходов РСО;</w:t>
      </w:r>
    </w:p>
    <w:p w14:paraId="7127F1D8" w14:textId="465AFF01" w:rsidR="0013638E" w:rsidRDefault="00D37183" w:rsidP="008854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7862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922,65</w:t>
      </w:r>
      <w:r w:rsidR="0013638E" w:rsidRPr="00B1080B">
        <w:rPr>
          <w:rFonts w:ascii="Times New Roman" w:hAnsi="Times New Roman"/>
          <w:sz w:val="28"/>
          <w:szCs w:val="28"/>
        </w:rPr>
        <w:t xml:space="preserve"> тыс. рублей – на проведение окончательных расчетов с подрядными организациями в рамках проведения аварий</w:t>
      </w:r>
      <w:r w:rsidR="005466E8">
        <w:rPr>
          <w:rFonts w:ascii="Times New Roman" w:hAnsi="Times New Roman"/>
          <w:sz w:val="28"/>
          <w:szCs w:val="28"/>
        </w:rPr>
        <w:t>но-восстановительных работ, имея в</w:t>
      </w:r>
      <w:r w:rsidR="0013638E" w:rsidRPr="00B1080B">
        <w:rPr>
          <w:rFonts w:ascii="Times New Roman" w:hAnsi="Times New Roman"/>
          <w:sz w:val="28"/>
          <w:szCs w:val="28"/>
        </w:rPr>
        <w:t>виду не менее 5 подрядных организаций.</w:t>
      </w:r>
    </w:p>
    <w:p w14:paraId="568B37CE" w14:textId="360C5C70" w:rsidR="00554716" w:rsidRDefault="00554716" w:rsidP="008854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субсидии на проведени</w:t>
      </w:r>
      <w:r w:rsidR="005466E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окончательных расчетов с подрядными организациями в рамках проведения аварийно-восстановительных работ РСО открывает 41-й лицевой счет в территориальном органе Федерального казначейства Республики Тыва.</w:t>
      </w:r>
    </w:p>
    <w:p w14:paraId="010201A2" w14:textId="77777777" w:rsidR="00885405" w:rsidRDefault="00885405" w:rsidP="0088540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8C72A4B" w14:textId="270B6CF7" w:rsidR="00940552" w:rsidRPr="0007105D" w:rsidRDefault="00F273F4" w:rsidP="00885405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940552" w:rsidRPr="0007105D">
        <w:rPr>
          <w:rFonts w:ascii="Times New Roman" w:hAnsi="Times New Roman"/>
          <w:sz w:val="28"/>
          <w:szCs w:val="28"/>
        </w:rPr>
        <w:t>. Условия и порядок предоставления субсидий</w:t>
      </w:r>
    </w:p>
    <w:p w14:paraId="742A5512" w14:textId="77777777" w:rsidR="00940552" w:rsidRDefault="00940552" w:rsidP="0088540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0B1740B" w14:textId="6B605CF2" w:rsidR="00C0144D" w:rsidRPr="008505EF" w:rsidRDefault="008505EF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04F11" w:rsidRPr="008505EF">
        <w:rPr>
          <w:rFonts w:ascii="Times New Roman" w:hAnsi="Times New Roman"/>
          <w:sz w:val="28"/>
          <w:szCs w:val="28"/>
        </w:rPr>
        <w:t xml:space="preserve">Для </w:t>
      </w:r>
      <w:r w:rsidR="008A2729">
        <w:rPr>
          <w:rFonts w:ascii="Times New Roman" w:hAnsi="Times New Roman"/>
          <w:sz w:val="28"/>
          <w:szCs w:val="28"/>
        </w:rPr>
        <w:t xml:space="preserve">перечисления субсидии </w:t>
      </w:r>
      <w:r w:rsidR="009B504B">
        <w:rPr>
          <w:rFonts w:ascii="Times New Roman" w:hAnsi="Times New Roman"/>
          <w:sz w:val="28"/>
          <w:szCs w:val="28"/>
        </w:rPr>
        <w:t>РСО</w:t>
      </w:r>
      <w:r w:rsidR="003A4804" w:rsidRPr="008505EF">
        <w:rPr>
          <w:rFonts w:ascii="Times New Roman" w:hAnsi="Times New Roman"/>
          <w:sz w:val="28"/>
          <w:szCs w:val="28"/>
        </w:rPr>
        <w:t xml:space="preserve"> предс</w:t>
      </w:r>
      <w:r w:rsidR="000E1628">
        <w:rPr>
          <w:rFonts w:ascii="Times New Roman" w:hAnsi="Times New Roman"/>
          <w:sz w:val="28"/>
          <w:szCs w:val="28"/>
        </w:rPr>
        <w:t xml:space="preserve">тавляет в Министерство заявку </w:t>
      </w:r>
      <w:r w:rsidR="00C04F11" w:rsidRPr="008505EF">
        <w:rPr>
          <w:rFonts w:ascii="Times New Roman" w:hAnsi="Times New Roman"/>
          <w:sz w:val="28"/>
          <w:szCs w:val="28"/>
        </w:rPr>
        <w:t>в составе следующих документов:</w:t>
      </w:r>
    </w:p>
    <w:p w14:paraId="654D7449" w14:textId="56446AF9" w:rsidR="00C04F11" w:rsidRPr="003A4804" w:rsidRDefault="003A4804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04F11" w:rsidRPr="003A4804">
        <w:rPr>
          <w:rFonts w:ascii="Times New Roman" w:hAnsi="Times New Roman"/>
          <w:sz w:val="28"/>
          <w:szCs w:val="28"/>
        </w:rPr>
        <w:t xml:space="preserve">копии договоров купли-продажи, подряда, оказания услуг, </w:t>
      </w:r>
      <w:r w:rsidR="00B53773" w:rsidRPr="003A4804">
        <w:rPr>
          <w:rFonts w:ascii="Times New Roman" w:hAnsi="Times New Roman"/>
          <w:sz w:val="28"/>
          <w:szCs w:val="28"/>
        </w:rPr>
        <w:t>заверенные получателем субсидии;</w:t>
      </w:r>
    </w:p>
    <w:p w14:paraId="6772F0C1" w14:textId="463E2679" w:rsidR="00C04F11" w:rsidRPr="003A4804" w:rsidRDefault="003A4804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04F11" w:rsidRPr="003A4804">
        <w:rPr>
          <w:rFonts w:ascii="Times New Roman" w:hAnsi="Times New Roman"/>
          <w:sz w:val="28"/>
          <w:szCs w:val="28"/>
        </w:rPr>
        <w:t xml:space="preserve">копии актов приема-передачи, универсальных передаточных документов, актов выполненных работ, оказанных услуг, </w:t>
      </w:r>
      <w:r w:rsidR="00B53773" w:rsidRPr="003A4804">
        <w:rPr>
          <w:rFonts w:ascii="Times New Roman" w:hAnsi="Times New Roman"/>
          <w:sz w:val="28"/>
          <w:szCs w:val="28"/>
        </w:rPr>
        <w:t>заверенные получателем субсидии;</w:t>
      </w:r>
    </w:p>
    <w:p w14:paraId="547CDB9C" w14:textId="682C4893" w:rsidR="00C04F11" w:rsidRPr="003A4804" w:rsidRDefault="003A4804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04F11" w:rsidRPr="003A4804">
        <w:rPr>
          <w:rFonts w:ascii="Times New Roman" w:hAnsi="Times New Roman"/>
          <w:sz w:val="28"/>
          <w:szCs w:val="28"/>
        </w:rPr>
        <w:t xml:space="preserve">копии платежных поручений, подтверждающих оплату приобретенных товаров, выполненных работ, оказанных услуг, </w:t>
      </w:r>
      <w:r w:rsidR="00B53773" w:rsidRPr="003A4804">
        <w:rPr>
          <w:rFonts w:ascii="Times New Roman" w:hAnsi="Times New Roman"/>
          <w:sz w:val="28"/>
          <w:szCs w:val="28"/>
        </w:rPr>
        <w:t>за</w:t>
      </w:r>
      <w:r w:rsidR="00554716">
        <w:rPr>
          <w:rFonts w:ascii="Times New Roman" w:hAnsi="Times New Roman"/>
          <w:sz w:val="28"/>
          <w:szCs w:val="28"/>
        </w:rPr>
        <w:t>веренные получателем субсидии.</w:t>
      </w:r>
    </w:p>
    <w:p w14:paraId="29A1E375" w14:textId="163A1E4C" w:rsidR="003A4804" w:rsidRDefault="008505EF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A4804">
        <w:rPr>
          <w:rFonts w:ascii="Times New Roman" w:hAnsi="Times New Roman"/>
          <w:sz w:val="28"/>
          <w:szCs w:val="28"/>
        </w:rPr>
        <w:t xml:space="preserve">. Министерство в течение 5 рабочих дней с момента поступления заявки на получение субсидий проверяет достоверность и полноту представленных документов, </w:t>
      </w:r>
      <w:r w:rsidR="003A4804" w:rsidRPr="00981AFA">
        <w:rPr>
          <w:rFonts w:ascii="Times New Roman" w:hAnsi="Times New Roman"/>
          <w:sz w:val="28"/>
          <w:szCs w:val="28"/>
        </w:rPr>
        <w:t xml:space="preserve">указанных </w:t>
      </w:r>
      <w:r w:rsidR="000E1628" w:rsidRPr="00981AFA">
        <w:rPr>
          <w:rFonts w:ascii="Times New Roman" w:hAnsi="Times New Roman"/>
          <w:sz w:val="28"/>
          <w:szCs w:val="28"/>
        </w:rPr>
        <w:t>в пункте 6</w:t>
      </w:r>
      <w:r w:rsidR="003A4804" w:rsidRPr="00981AFA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3A4804">
        <w:rPr>
          <w:rFonts w:ascii="Times New Roman" w:hAnsi="Times New Roman"/>
          <w:sz w:val="28"/>
          <w:szCs w:val="28"/>
        </w:rPr>
        <w:t>, и принимает решение о предоставлении субсидии, после чего направляет заявку на финансирование в Министерство финансов Республики Тыва.</w:t>
      </w:r>
    </w:p>
    <w:p w14:paraId="195DC4B2" w14:textId="2E36DBA7" w:rsidR="003646CB" w:rsidRDefault="00AF0117" w:rsidP="008854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646CB" w:rsidRPr="00903A90">
        <w:rPr>
          <w:rFonts w:ascii="Times New Roman" w:hAnsi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14:paraId="3D4F8E72" w14:textId="441EC55F" w:rsidR="003646CB" w:rsidRPr="00303682" w:rsidRDefault="0007105D" w:rsidP="008854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646CB" w:rsidRPr="00303682"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тре</w:t>
      </w:r>
      <w:r w:rsidR="003646CB">
        <w:rPr>
          <w:rFonts w:ascii="Times New Roman" w:hAnsi="Times New Roman"/>
          <w:sz w:val="28"/>
          <w:szCs w:val="28"/>
        </w:rPr>
        <w:t xml:space="preserve">бованиям, определенным пунктом </w:t>
      </w:r>
      <w:r w:rsidR="000E1628">
        <w:rPr>
          <w:rFonts w:ascii="Times New Roman" w:hAnsi="Times New Roman"/>
          <w:sz w:val="28"/>
          <w:szCs w:val="28"/>
        </w:rPr>
        <w:t>6</w:t>
      </w:r>
      <w:r w:rsidR="003646CB" w:rsidRPr="00303682"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14:paraId="30188494" w14:textId="69856677" w:rsidR="003646CB" w:rsidRDefault="0007105D" w:rsidP="008854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646CB" w:rsidRPr="00903A90">
        <w:rPr>
          <w:rFonts w:ascii="Times New Roman" w:hAnsi="Times New Roman"/>
          <w:sz w:val="28"/>
          <w:szCs w:val="28"/>
        </w:rPr>
        <w:t>недостоверность представленной получателем субсидии информации.</w:t>
      </w:r>
    </w:p>
    <w:p w14:paraId="5AD39997" w14:textId="77777777" w:rsidR="00B107E4" w:rsidRPr="00B107E4" w:rsidRDefault="00B107E4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E4">
        <w:rPr>
          <w:rFonts w:ascii="Times New Roman" w:hAnsi="Times New Roman"/>
          <w:sz w:val="28"/>
          <w:szCs w:val="28"/>
        </w:rPr>
        <w:t>9. Результатом предоставления субсидии является:</w:t>
      </w:r>
    </w:p>
    <w:p w14:paraId="02B82235" w14:textId="23A5577B" w:rsidR="00B107E4" w:rsidRPr="00B107E4" w:rsidRDefault="00B107E4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E4">
        <w:rPr>
          <w:rFonts w:ascii="Times New Roman" w:hAnsi="Times New Roman"/>
          <w:sz w:val="28"/>
          <w:szCs w:val="28"/>
        </w:rPr>
        <w:t>а) проведен</w:t>
      </w:r>
      <w:r w:rsidR="005466E8">
        <w:rPr>
          <w:rFonts w:ascii="Times New Roman" w:hAnsi="Times New Roman"/>
          <w:sz w:val="28"/>
          <w:szCs w:val="28"/>
        </w:rPr>
        <w:t>ие</w:t>
      </w:r>
      <w:r w:rsidRPr="00B107E4">
        <w:rPr>
          <w:rFonts w:ascii="Times New Roman" w:hAnsi="Times New Roman"/>
          <w:sz w:val="28"/>
          <w:szCs w:val="28"/>
        </w:rPr>
        <w:t xml:space="preserve"> окончательны</w:t>
      </w:r>
      <w:r w:rsidR="005466E8">
        <w:rPr>
          <w:rFonts w:ascii="Times New Roman" w:hAnsi="Times New Roman"/>
          <w:sz w:val="28"/>
          <w:szCs w:val="28"/>
        </w:rPr>
        <w:t>х</w:t>
      </w:r>
      <w:r w:rsidRPr="00B107E4">
        <w:rPr>
          <w:rFonts w:ascii="Times New Roman" w:hAnsi="Times New Roman"/>
          <w:sz w:val="28"/>
          <w:szCs w:val="28"/>
        </w:rPr>
        <w:t xml:space="preserve"> расчет</w:t>
      </w:r>
      <w:r w:rsidR="005466E8">
        <w:rPr>
          <w:rFonts w:ascii="Times New Roman" w:hAnsi="Times New Roman"/>
          <w:sz w:val="28"/>
          <w:szCs w:val="28"/>
        </w:rPr>
        <w:t>ов</w:t>
      </w:r>
      <w:r w:rsidRPr="00B107E4">
        <w:rPr>
          <w:rFonts w:ascii="Times New Roman" w:hAnsi="Times New Roman"/>
          <w:sz w:val="28"/>
          <w:szCs w:val="28"/>
        </w:rPr>
        <w:t xml:space="preserve"> с подрядными организациями в рамках проведения аварийно-восстановительных работ в Республике Тыва; </w:t>
      </w:r>
    </w:p>
    <w:p w14:paraId="2660133D" w14:textId="68686DFA" w:rsidR="00B107E4" w:rsidRDefault="00B107E4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7E4">
        <w:rPr>
          <w:rFonts w:ascii="Times New Roman" w:hAnsi="Times New Roman"/>
          <w:sz w:val="28"/>
          <w:szCs w:val="28"/>
        </w:rPr>
        <w:t>б) проведен</w:t>
      </w:r>
      <w:r w:rsidR="005466E8">
        <w:rPr>
          <w:rFonts w:ascii="Times New Roman" w:hAnsi="Times New Roman"/>
          <w:sz w:val="28"/>
          <w:szCs w:val="28"/>
        </w:rPr>
        <w:t>ие</w:t>
      </w:r>
      <w:r w:rsidRPr="00B107E4">
        <w:rPr>
          <w:rFonts w:ascii="Times New Roman" w:hAnsi="Times New Roman"/>
          <w:sz w:val="28"/>
          <w:szCs w:val="28"/>
        </w:rPr>
        <w:t xml:space="preserve"> аварийно-восстановительны</w:t>
      </w:r>
      <w:r w:rsidR="005466E8">
        <w:rPr>
          <w:rFonts w:ascii="Times New Roman" w:hAnsi="Times New Roman"/>
          <w:sz w:val="28"/>
          <w:szCs w:val="28"/>
        </w:rPr>
        <w:t>х работ</w:t>
      </w:r>
      <w:r w:rsidRPr="00B107E4">
        <w:rPr>
          <w:rFonts w:ascii="Times New Roman" w:hAnsi="Times New Roman"/>
          <w:sz w:val="28"/>
          <w:szCs w:val="28"/>
        </w:rPr>
        <w:t xml:space="preserve"> на котельной в г. Шагонар Республики Тыва.</w:t>
      </w:r>
    </w:p>
    <w:p w14:paraId="0420932B" w14:textId="71AD74A0" w:rsidR="003A4804" w:rsidRPr="00AF0117" w:rsidRDefault="00AF0117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57F">
        <w:rPr>
          <w:rFonts w:ascii="Times New Roman" w:hAnsi="Times New Roman"/>
          <w:sz w:val="28"/>
          <w:szCs w:val="28"/>
        </w:rPr>
        <w:t xml:space="preserve">10. </w:t>
      </w:r>
      <w:r w:rsidR="003646CB" w:rsidRPr="0025257F">
        <w:rPr>
          <w:rFonts w:ascii="Times New Roman" w:hAnsi="Times New Roman"/>
          <w:sz w:val="28"/>
          <w:szCs w:val="28"/>
        </w:rPr>
        <w:t>Размер субсидии определяется исходя из потребностей, заявленных получателем субсидии, но не более бюджетных ассигнований, предусмотренных законом Республики Тыва о республиканском бюджете Республики Тыва на текущий финансовый год и плановый период.</w:t>
      </w:r>
    </w:p>
    <w:p w14:paraId="411E9B6D" w14:textId="00202BDD" w:rsidR="003A4804" w:rsidRPr="00AF0117" w:rsidRDefault="00AF0117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Между Министерством и </w:t>
      </w:r>
      <w:r w:rsidR="009B504B">
        <w:rPr>
          <w:rFonts w:ascii="Times New Roman" w:hAnsi="Times New Roman"/>
          <w:sz w:val="28"/>
          <w:szCs w:val="28"/>
        </w:rPr>
        <w:t>РСО</w:t>
      </w:r>
      <w:r w:rsidR="003646CB" w:rsidRPr="00AF0117">
        <w:rPr>
          <w:rFonts w:ascii="Times New Roman" w:hAnsi="Times New Roman"/>
          <w:sz w:val="28"/>
          <w:szCs w:val="28"/>
        </w:rPr>
        <w:t xml:space="preserve"> заключается соглашение в государственной интегрированной информационной системе управления общественными финансами «Электронный бюджет» в соответствии с типовыми формами соглашений, утвержденный Министерством финансов Российской Федерации.</w:t>
      </w:r>
    </w:p>
    <w:p w14:paraId="25D27B43" w14:textId="558C229E" w:rsidR="003A4804" w:rsidRPr="00AF0117" w:rsidRDefault="00AF0117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3646CB" w:rsidRPr="00AF0117">
        <w:rPr>
          <w:rFonts w:ascii="Times New Roman" w:hAnsi="Times New Roman"/>
          <w:sz w:val="28"/>
          <w:szCs w:val="28"/>
        </w:rPr>
        <w:t xml:space="preserve">Перечисление субсидии осуществляется в установленном порядке на </w:t>
      </w:r>
      <w:r w:rsidR="00554716">
        <w:rPr>
          <w:rFonts w:ascii="Times New Roman" w:hAnsi="Times New Roman"/>
          <w:sz w:val="28"/>
          <w:szCs w:val="28"/>
        </w:rPr>
        <w:t xml:space="preserve">41-й лицевой </w:t>
      </w:r>
      <w:r w:rsidR="003646CB" w:rsidRPr="00AF0117">
        <w:rPr>
          <w:rFonts w:ascii="Times New Roman" w:hAnsi="Times New Roman"/>
          <w:sz w:val="28"/>
          <w:szCs w:val="28"/>
        </w:rPr>
        <w:t xml:space="preserve">счет, </w:t>
      </w:r>
      <w:r w:rsidR="00554716">
        <w:rPr>
          <w:rFonts w:ascii="Times New Roman" w:hAnsi="Times New Roman"/>
          <w:sz w:val="28"/>
          <w:szCs w:val="28"/>
        </w:rPr>
        <w:t>открытый в территориальном органе Федерального казначейства Республики Тыва</w:t>
      </w:r>
      <w:r w:rsidR="003646CB" w:rsidRPr="00AF0117">
        <w:rPr>
          <w:rFonts w:ascii="Times New Roman" w:hAnsi="Times New Roman"/>
          <w:sz w:val="28"/>
          <w:szCs w:val="28"/>
        </w:rPr>
        <w:t>.</w:t>
      </w:r>
    </w:p>
    <w:p w14:paraId="60F9E58F" w14:textId="12BA1ED2" w:rsidR="003646CB" w:rsidRPr="00AF0117" w:rsidRDefault="00AF0117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3646CB" w:rsidRPr="00AF0117">
        <w:rPr>
          <w:rFonts w:ascii="Times New Roman" w:hAnsi="Times New Roman"/>
          <w:sz w:val="28"/>
          <w:szCs w:val="28"/>
        </w:rPr>
        <w:t>Информация об объеме и сроках перечисления субсидии учитывается Министерством при формировании прогноза кассовых выплат из республиканского бюджета, необходимого для составления в установленном порядке кассового плана исполнения республиканского бюджета.</w:t>
      </w:r>
    </w:p>
    <w:p w14:paraId="3881F5D1" w14:textId="650215B0" w:rsidR="0007105D" w:rsidRPr="00FA0AFC" w:rsidRDefault="00AF0117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AFC">
        <w:rPr>
          <w:rFonts w:ascii="Times New Roman" w:hAnsi="Times New Roman"/>
          <w:sz w:val="28"/>
          <w:szCs w:val="28"/>
        </w:rPr>
        <w:t xml:space="preserve">14. </w:t>
      </w:r>
      <w:r w:rsidR="0007105D" w:rsidRPr="00FA0AFC">
        <w:rPr>
          <w:rFonts w:ascii="Times New Roman" w:hAnsi="Times New Roman"/>
          <w:sz w:val="28"/>
          <w:szCs w:val="28"/>
        </w:rPr>
        <w:t>Не использованные на 1 января очередного финансового года остатки субсидии подлежат возврату в республиканский бюджет Республики Тыва в соответствии с требованиями, установленными </w:t>
      </w:r>
      <w:hyperlink r:id="rId9" w:anchor="7D20K3" w:history="1">
        <w:r w:rsidR="0007105D" w:rsidRPr="00FA0AF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="0007105D" w:rsidRPr="00FA0AFC">
        <w:rPr>
          <w:rFonts w:ascii="Times New Roman" w:hAnsi="Times New Roman"/>
          <w:sz w:val="28"/>
          <w:szCs w:val="28"/>
        </w:rPr>
        <w:t>.</w:t>
      </w:r>
    </w:p>
    <w:p w14:paraId="6CC02F9C" w14:textId="53D587E6" w:rsidR="0007105D" w:rsidRPr="00AF0117" w:rsidRDefault="00AF0117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AFC">
        <w:rPr>
          <w:rFonts w:ascii="Times New Roman" w:hAnsi="Times New Roman"/>
          <w:sz w:val="28"/>
          <w:szCs w:val="28"/>
        </w:rPr>
        <w:t xml:space="preserve">15. </w:t>
      </w:r>
      <w:r w:rsidR="0007105D" w:rsidRPr="00FA0AFC">
        <w:rPr>
          <w:rFonts w:ascii="Times New Roman" w:hAnsi="Times New Roman"/>
          <w:sz w:val="28"/>
          <w:szCs w:val="28"/>
        </w:rPr>
        <w:t xml:space="preserve">В случае если </w:t>
      </w:r>
      <w:r w:rsidR="009B504B">
        <w:rPr>
          <w:rFonts w:ascii="Times New Roman" w:hAnsi="Times New Roman"/>
          <w:sz w:val="28"/>
          <w:szCs w:val="28"/>
        </w:rPr>
        <w:t>РСО</w:t>
      </w:r>
      <w:r w:rsidR="0007105D" w:rsidRPr="00FA0AFC">
        <w:rPr>
          <w:rFonts w:ascii="Times New Roman" w:hAnsi="Times New Roman"/>
          <w:sz w:val="28"/>
          <w:szCs w:val="28"/>
        </w:rPr>
        <w:t xml:space="preserve"> </w:t>
      </w:r>
      <w:r w:rsidR="0007105D" w:rsidRPr="00AF0117">
        <w:rPr>
          <w:rFonts w:ascii="Times New Roman" w:hAnsi="Times New Roman"/>
          <w:sz w:val="28"/>
          <w:szCs w:val="28"/>
        </w:rPr>
        <w:t>по состоянию на 31 декабря года предоставления субсидии допущены нарушения обязательств по достижению значений результатов использования субсидии, средства подлежат возврату в республиканский бюджет Республики Тыва до 1 апреля года, следующего за годом предоставления субсидии.</w:t>
      </w:r>
    </w:p>
    <w:p w14:paraId="23EF67F6" w14:textId="47C91E9F" w:rsidR="0007105D" w:rsidRPr="0079565B" w:rsidRDefault="00AF0117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07105D" w:rsidRPr="0079565B">
        <w:rPr>
          <w:rFonts w:ascii="Times New Roman" w:hAnsi="Times New Roman"/>
          <w:sz w:val="28"/>
          <w:szCs w:val="28"/>
        </w:rPr>
        <w:t xml:space="preserve">Министерство не позднее 15 марта года, следующего за годом предоставления субсидии, направляет </w:t>
      </w:r>
      <w:r w:rsidR="009B504B">
        <w:rPr>
          <w:rFonts w:ascii="Times New Roman" w:hAnsi="Times New Roman"/>
          <w:sz w:val="28"/>
          <w:szCs w:val="28"/>
        </w:rPr>
        <w:t>РСО</w:t>
      </w:r>
      <w:r w:rsidR="0007105D" w:rsidRPr="0079565B">
        <w:rPr>
          <w:rFonts w:ascii="Times New Roman" w:hAnsi="Times New Roman"/>
          <w:sz w:val="28"/>
          <w:szCs w:val="28"/>
        </w:rPr>
        <w:t xml:space="preserve">, допустившей нарушения, указанные в пункте </w:t>
      </w:r>
      <w:r w:rsidR="00265B40" w:rsidRPr="0079565B">
        <w:rPr>
          <w:rFonts w:ascii="Times New Roman" w:hAnsi="Times New Roman"/>
          <w:sz w:val="28"/>
          <w:szCs w:val="28"/>
        </w:rPr>
        <w:t>15</w:t>
      </w:r>
      <w:r w:rsidR="0007105D" w:rsidRPr="0079565B">
        <w:rPr>
          <w:rFonts w:ascii="Times New Roman" w:hAnsi="Times New Roman"/>
          <w:sz w:val="28"/>
          <w:szCs w:val="28"/>
        </w:rPr>
        <w:t xml:space="preserve"> настоящего Порядка, требование о возврате средств в республиканский бюджет Республики Тыва.</w:t>
      </w:r>
    </w:p>
    <w:p w14:paraId="0B070834" w14:textId="1637DE0C" w:rsidR="003646CB" w:rsidRPr="0007105D" w:rsidRDefault="003646CB" w:rsidP="00885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CC356" w14:textId="09837E61" w:rsidR="00FD5BC4" w:rsidRPr="0007105D" w:rsidRDefault="00F273F4" w:rsidP="008854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val="en-US" w:eastAsia="ru-RU"/>
        </w:rPr>
        <w:t>III</w:t>
      </w:r>
      <w:r w:rsidR="00FD5BC4" w:rsidRPr="0007105D">
        <w:rPr>
          <w:rFonts w:ascii="Times New Roman" w:eastAsiaTheme="minorEastAsia" w:hAnsi="Times New Roman"/>
          <w:sz w:val="28"/>
          <w:lang w:eastAsia="ru-RU"/>
        </w:rPr>
        <w:t>. Контроль за целевым использованием</w:t>
      </w:r>
    </w:p>
    <w:p w14:paraId="701E7270" w14:textId="77777777" w:rsidR="00FD5BC4" w:rsidRPr="0007105D" w:rsidRDefault="00FD5BC4" w:rsidP="008854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  <w:r w:rsidRPr="0007105D">
        <w:rPr>
          <w:rFonts w:ascii="Times New Roman" w:eastAsiaTheme="minorEastAsia" w:hAnsi="Times New Roman"/>
          <w:sz w:val="28"/>
          <w:lang w:eastAsia="ru-RU"/>
        </w:rPr>
        <w:t>субсидий и порядок возврата</w:t>
      </w:r>
    </w:p>
    <w:p w14:paraId="5B19155E" w14:textId="77777777" w:rsidR="00FD5BC4" w:rsidRPr="00FD5BC4" w:rsidRDefault="00FD5BC4" w:rsidP="008854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</w:p>
    <w:p w14:paraId="6C55B074" w14:textId="6D0C5F77" w:rsidR="00FD5BC4" w:rsidRPr="00FD5BC4" w:rsidRDefault="00796B70" w:rsidP="008854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17</w:t>
      </w:r>
      <w:r w:rsidR="00FD5BC4" w:rsidRPr="00FD5BC4">
        <w:rPr>
          <w:rFonts w:ascii="Times New Roman" w:eastAsiaTheme="minorEastAsia" w:hAnsi="Times New Roman"/>
          <w:sz w:val="28"/>
          <w:lang w:eastAsia="ru-RU"/>
        </w:rPr>
        <w:t xml:space="preserve">. </w:t>
      </w:r>
      <w:r w:rsidR="009B504B">
        <w:rPr>
          <w:rFonts w:ascii="Times New Roman" w:eastAsiaTheme="minorEastAsia" w:hAnsi="Times New Roman"/>
          <w:sz w:val="28"/>
          <w:lang w:eastAsia="ru-RU"/>
        </w:rPr>
        <w:t>РСО</w:t>
      </w:r>
      <w:r w:rsidR="00FD5BC4" w:rsidRPr="00FD5BC4">
        <w:rPr>
          <w:rFonts w:ascii="Times New Roman" w:eastAsiaTheme="minorEastAsia" w:hAnsi="Times New Roman"/>
          <w:sz w:val="28"/>
          <w:lang w:eastAsia="ru-RU"/>
        </w:rPr>
        <w:t xml:space="preserve"> представляет в Министерство отчет об осуществлении расходов, источником финансового обеспечения которых является субсидия.</w:t>
      </w:r>
    </w:p>
    <w:p w14:paraId="2E5F5544" w14:textId="1742E93B" w:rsidR="00FD5BC4" w:rsidRPr="00FD5BC4" w:rsidRDefault="00796B70" w:rsidP="008854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18</w:t>
      </w:r>
      <w:r w:rsidR="00FD5BC4" w:rsidRPr="00FD5BC4">
        <w:rPr>
          <w:rFonts w:ascii="Times New Roman" w:eastAsiaTheme="minorEastAsia" w:hAnsi="Times New Roman"/>
          <w:sz w:val="28"/>
          <w:lang w:eastAsia="ru-RU"/>
        </w:rPr>
        <w:t>. Не использованные в текущем году остатки субсидии подлежат возврату в республиканский бюджет в установленном порядке. Указанные остатки</w:t>
      </w:r>
      <w:r w:rsidR="004953E0">
        <w:rPr>
          <w:rFonts w:ascii="Times New Roman" w:eastAsiaTheme="minorEastAsia" w:hAnsi="Times New Roman"/>
          <w:sz w:val="28"/>
          <w:lang w:eastAsia="ru-RU"/>
        </w:rPr>
        <w:t xml:space="preserve"> субсидии могут использоваться </w:t>
      </w:r>
      <w:r w:rsidR="009B504B">
        <w:rPr>
          <w:rFonts w:ascii="Times New Roman" w:eastAsiaTheme="minorEastAsia" w:hAnsi="Times New Roman"/>
          <w:sz w:val="28"/>
          <w:lang w:eastAsia="ru-RU"/>
        </w:rPr>
        <w:t>РСО</w:t>
      </w:r>
      <w:r w:rsidR="00FD5BC4" w:rsidRPr="00FD5BC4">
        <w:rPr>
          <w:rFonts w:ascii="Times New Roman" w:eastAsiaTheme="minorEastAsia" w:hAnsi="Times New Roman"/>
          <w:sz w:val="28"/>
          <w:lang w:eastAsia="ru-RU"/>
        </w:rPr>
        <w:t xml:space="preserve"> в очередном финансовом году при наличии потребности в них на те же цели в соответствии с решением Министерства.</w:t>
      </w:r>
    </w:p>
    <w:p w14:paraId="3A062D44" w14:textId="3686BDC9" w:rsidR="007846DE" w:rsidRPr="00557B3C" w:rsidRDefault="00796B70" w:rsidP="008854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19</w:t>
      </w:r>
      <w:r w:rsidR="00FD5BC4" w:rsidRPr="00557B3C">
        <w:rPr>
          <w:rFonts w:ascii="Times New Roman" w:eastAsiaTheme="minorEastAsia" w:hAnsi="Times New Roman"/>
          <w:sz w:val="28"/>
          <w:lang w:eastAsia="ru-RU"/>
        </w:rPr>
        <w:t xml:space="preserve">. </w:t>
      </w:r>
      <w:r w:rsidR="007846DE" w:rsidRPr="00557B3C">
        <w:rPr>
          <w:rFonts w:ascii="Times New Roman" w:hAnsi="Times New Roman"/>
          <w:sz w:val="28"/>
          <w:szCs w:val="28"/>
        </w:rPr>
        <w:t>Министерство осуществляет проверку соблюдения условий, целей и порядка предоставления субсидий получателям субсидий.</w:t>
      </w:r>
    </w:p>
    <w:p w14:paraId="5AA1A357" w14:textId="6E56B765" w:rsidR="003A4804" w:rsidRPr="00557B3C" w:rsidRDefault="00796B70" w:rsidP="008854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20</w:t>
      </w:r>
      <w:r w:rsidR="007846DE" w:rsidRPr="00557B3C">
        <w:rPr>
          <w:rFonts w:ascii="Times New Roman" w:eastAsiaTheme="minorEastAsia" w:hAnsi="Times New Roman"/>
          <w:sz w:val="28"/>
          <w:lang w:eastAsia="ru-RU"/>
        </w:rPr>
        <w:t>. Контроль за соблюдением РСО условий предоставления субсидий осуществляется Министерством и уполномоченными органами государственного финансового контроля.</w:t>
      </w:r>
    </w:p>
    <w:p w14:paraId="7762CBDF" w14:textId="06A73298" w:rsidR="00C57D61" w:rsidRPr="00557B3C" w:rsidRDefault="00C57D61" w:rsidP="0088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49E60A" w14:textId="77777777" w:rsidR="00C57D61" w:rsidRPr="00557B3C" w:rsidRDefault="00C57D61" w:rsidP="008854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A77D6A4" w14:textId="68779E38" w:rsidR="00C57D61" w:rsidRPr="005466E8" w:rsidRDefault="005466E8" w:rsidP="005466E8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466E8">
        <w:rPr>
          <w:rFonts w:ascii="Times New Roman" w:hAnsi="Times New Roman"/>
          <w:sz w:val="28"/>
          <w:szCs w:val="28"/>
        </w:rPr>
        <w:t>_______________</w:t>
      </w:r>
    </w:p>
    <w:p w14:paraId="2596D3FA" w14:textId="77777777" w:rsidR="003A4804" w:rsidRDefault="003A4804" w:rsidP="008854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3A4804" w:rsidSect="003B3D8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DD135" w14:textId="77777777" w:rsidR="003B3D80" w:rsidRDefault="003B3D80" w:rsidP="003B3D80">
      <w:pPr>
        <w:spacing w:after="0" w:line="240" w:lineRule="auto"/>
      </w:pPr>
      <w:r>
        <w:separator/>
      </w:r>
    </w:p>
  </w:endnote>
  <w:endnote w:type="continuationSeparator" w:id="0">
    <w:p w14:paraId="7CBC4B1C" w14:textId="77777777" w:rsidR="003B3D80" w:rsidRDefault="003B3D80" w:rsidP="003B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335A6" w14:textId="77777777" w:rsidR="003B3D80" w:rsidRDefault="003B3D80" w:rsidP="003B3D80">
      <w:pPr>
        <w:spacing w:after="0" w:line="240" w:lineRule="auto"/>
      </w:pPr>
      <w:r>
        <w:separator/>
      </w:r>
    </w:p>
  </w:footnote>
  <w:footnote w:type="continuationSeparator" w:id="0">
    <w:p w14:paraId="20EA7494" w14:textId="77777777" w:rsidR="003B3D80" w:rsidRDefault="003B3D80" w:rsidP="003B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43820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19AC2641" w14:textId="6B0C0ED9" w:rsidR="003B3D80" w:rsidRPr="003B3D80" w:rsidRDefault="004D3643">
        <w:pPr>
          <w:pStyle w:val="a8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A29BEF" wp14:editId="72320519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1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C51E8E" w14:textId="7B90B250" w:rsidR="004D3643" w:rsidRPr="004D3643" w:rsidRDefault="004D3643" w:rsidP="004D364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620200083/30261(3)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8A29BEF" id="AryanRegN" o:spid="_x0000_s1026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" filled="f" fillcolor="#4f81bd [3204]" stroked="f" strokecolor="#243f60 [1604]" strokeweight="2pt">
                  <v:textbox inset="0,0,0,0">
                    <w:txbxContent>
                      <w:p w14:paraId="31C51E8E" w14:textId="7B90B250" w:rsidR="004D3643" w:rsidRPr="004D3643" w:rsidRDefault="004D3643" w:rsidP="004D364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620200083/30261(3)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B3D80" w:rsidRPr="003B3D80">
          <w:rPr>
            <w:rFonts w:ascii="Times New Roman" w:hAnsi="Times New Roman"/>
            <w:sz w:val="24"/>
          </w:rPr>
          <w:fldChar w:fldCharType="begin"/>
        </w:r>
        <w:r w:rsidR="003B3D80" w:rsidRPr="003B3D80">
          <w:rPr>
            <w:rFonts w:ascii="Times New Roman" w:hAnsi="Times New Roman"/>
            <w:sz w:val="24"/>
          </w:rPr>
          <w:instrText>PAGE   \* MERGEFORMAT</w:instrText>
        </w:r>
        <w:r w:rsidR="003B3D80" w:rsidRPr="003B3D80">
          <w:rPr>
            <w:rFonts w:ascii="Times New Roman" w:hAnsi="Times New Roman"/>
            <w:sz w:val="24"/>
          </w:rPr>
          <w:fldChar w:fldCharType="separate"/>
        </w:r>
        <w:r w:rsidR="00645833">
          <w:rPr>
            <w:rFonts w:ascii="Times New Roman" w:hAnsi="Times New Roman"/>
            <w:noProof/>
            <w:sz w:val="24"/>
          </w:rPr>
          <w:t>2</w:t>
        </w:r>
        <w:r w:rsidR="003B3D80" w:rsidRPr="003B3D8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56B37"/>
    <w:multiLevelType w:val="hybridMultilevel"/>
    <w:tmpl w:val="C35E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7C79"/>
    <w:multiLevelType w:val="hybridMultilevel"/>
    <w:tmpl w:val="125EFA52"/>
    <w:lvl w:ilvl="0" w:tplc="EEF0F57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09003E"/>
    <w:multiLevelType w:val="hybridMultilevel"/>
    <w:tmpl w:val="F82AF6A8"/>
    <w:lvl w:ilvl="0" w:tplc="120819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AE2A6C"/>
    <w:multiLevelType w:val="hybridMultilevel"/>
    <w:tmpl w:val="818AEDDA"/>
    <w:lvl w:ilvl="0" w:tplc="4F4A5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17EC2"/>
    <w:multiLevelType w:val="hybridMultilevel"/>
    <w:tmpl w:val="921018F0"/>
    <w:lvl w:ilvl="0" w:tplc="BE6CB6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757CB5"/>
    <w:multiLevelType w:val="hybridMultilevel"/>
    <w:tmpl w:val="544A2496"/>
    <w:lvl w:ilvl="0" w:tplc="F50C5C9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92407ff-580f-4fd2-9c4b-e8dcb007f5e8"/>
  </w:docVars>
  <w:rsids>
    <w:rsidRoot w:val="00D406A6"/>
    <w:rsid w:val="000059DD"/>
    <w:rsid w:val="0001606A"/>
    <w:rsid w:val="000234A3"/>
    <w:rsid w:val="0002552B"/>
    <w:rsid w:val="00025E82"/>
    <w:rsid w:val="0003245A"/>
    <w:rsid w:val="00032DD7"/>
    <w:rsid w:val="00032F1C"/>
    <w:rsid w:val="0003476A"/>
    <w:rsid w:val="00035BF7"/>
    <w:rsid w:val="00037385"/>
    <w:rsid w:val="000439D9"/>
    <w:rsid w:val="00045A57"/>
    <w:rsid w:val="000525DF"/>
    <w:rsid w:val="0006049D"/>
    <w:rsid w:val="000611A7"/>
    <w:rsid w:val="00063A8F"/>
    <w:rsid w:val="0007105D"/>
    <w:rsid w:val="00074629"/>
    <w:rsid w:val="000839E0"/>
    <w:rsid w:val="000877FB"/>
    <w:rsid w:val="00087B63"/>
    <w:rsid w:val="00092568"/>
    <w:rsid w:val="000A0829"/>
    <w:rsid w:val="000A0CB0"/>
    <w:rsid w:val="000A2BA0"/>
    <w:rsid w:val="000B4477"/>
    <w:rsid w:val="000B791D"/>
    <w:rsid w:val="000C1D33"/>
    <w:rsid w:val="000C5AD3"/>
    <w:rsid w:val="000C632D"/>
    <w:rsid w:val="000D0A7A"/>
    <w:rsid w:val="000E1628"/>
    <w:rsid w:val="000E437B"/>
    <w:rsid w:val="000E4F6E"/>
    <w:rsid w:val="000E5404"/>
    <w:rsid w:val="000F7EE3"/>
    <w:rsid w:val="001008EE"/>
    <w:rsid w:val="00107C86"/>
    <w:rsid w:val="00114474"/>
    <w:rsid w:val="00117E15"/>
    <w:rsid w:val="0012236C"/>
    <w:rsid w:val="00134292"/>
    <w:rsid w:val="0013638E"/>
    <w:rsid w:val="00140AFA"/>
    <w:rsid w:val="00147182"/>
    <w:rsid w:val="001511E0"/>
    <w:rsid w:val="001809A0"/>
    <w:rsid w:val="00187BD3"/>
    <w:rsid w:val="00191D38"/>
    <w:rsid w:val="001A2702"/>
    <w:rsid w:val="001A56B9"/>
    <w:rsid w:val="001A58E6"/>
    <w:rsid w:val="001A6FD3"/>
    <w:rsid w:val="001B0887"/>
    <w:rsid w:val="001B5046"/>
    <w:rsid w:val="001C7A54"/>
    <w:rsid w:val="001D61ED"/>
    <w:rsid w:val="001F34CE"/>
    <w:rsid w:val="001F76DD"/>
    <w:rsid w:val="00201AC3"/>
    <w:rsid w:val="0020598A"/>
    <w:rsid w:val="00207400"/>
    <w:rsid w:val="00213C5D"/>
    <w:rsid w:val="00214D44"/>
    <w:rsid w:val="00223443"/>
    <w:rsid w:val="002238A3"/>
    <w:rsid w:val="00223BE5"/>
    <w:rsid w:val="0023506A"/>
    <w:rsid w:val="00244F86"/>
    <w:rsid w:val="00251D5C"/>
    <w:rsid w:val="0025257F"/>
    <w:rsid w:val="00253933"/>
    <w:rsid w:val="002638A2"/>
    <w:rsid w:val="00265B40"/>
    <w:rsid w:val="002753B2"/>
    <w:rsid w:val="00281FDB"/>
    <w:rsid w:val="00287E74"/>
    <w:rsid w:val="002B4535"/>
    <w:rsid w:val="002C0E33"/>
    <w:rsid w:val="002C6881"/>
    <w:rsid w:val="002D065C"/>
    <w:rsid w:val="002D64E7"/>
    <w:rsid w:val="002D717D"/>
    <w:rsid w:val="00302DB9"/>
    <w:rsid w:val="00303682"/>
    <w:rsid w:val="003046AE"/>
    <w:rsid w:val="00307D82"/>
    <w:rsid w:val="00310AF9"/>
    <w:rsid w:val="003123A3"/>
    <w:rsid w:val="0031698A"/>
    <w:rsid w:val="00321454"/>
    <w:rsid w:val="00322926"/>
    <w:rsid w:val="00323042"/>
    <w:rsid w:val="00324255"/>
    <w:rsid w:val="00324397"/>
    <w:rsid w:val="0033007D"/>
    <w:rsid w:val="0033136E"/>
    <w:rsid w:val="00331425"/>
    <w:rsid w:val="00331EA1"/>
    <w:rsid w:val="00333330"/>
    <w:rsid w:val="00340242"/>
    <w:rsid w:val="00341255"/>
    <w:rsid w:val="0034189A"/>
    <w:rsid w:val="0034742D"/>
    <w:rsid w:val="00355571"/>
    <w:rsid w:val="003646CB"/>
    <w:rsid w:val="00377260"/>
    <w:rsid w:val="00377274"/>
    <w:rsid w:val="00380560"/>
    <w:rsid w:val="0038329D"/>
    <w:rsid w:val="00386EAF"/>
    <w:rsid w:val="00393525"/>
    <w:rsid w:val="0039408E"/>
    <w:rsid w:val="003962C1"/>
    <w:rsid w:val="003A30DA"/>
    <w:rsid w:val="003A46F7"/>
    <w:rsid w:val="003A4804"/>
    <w:rsid w:val="003B3D80"/>
    <w:rsid w:val="003B7A78"/>
    <w:rsid w:val="003C5F0F"/>
    <w:rsid w:val="003E0992"/>
    <w:rsid w:val="003E0C35"/>
    <w:rsid w:val="003E19A0"/>
    <w:rsid w:val="003F2DFF"/>
    <w:rsid w:val="003F6945"/>
    <w:rsid w:val="00402372"/>
    <w:rsid w:val="00407248"/>
    <w:rsid w:val="00411BCD"/>
    <w:rsid w:val="00424E2B"/>
    <w:rsid w:val="00427D03"/>
    <w:rsid w:val="00432F40"/>
    <w:rsid w:val="00460248"/>
    <w:rsid w:val="004645BB"/>
    <w:rsid w:val="00467FD3"/>
    <w:rsid w:val="004756C7"/>
    <w:rsid w:val="00492BD1"/>
    <w:rsid w:val="00493320"/>
    <w:rsid w:val="004953E0"/>
    <w:rsid w:val="004A1DA1"/>
    <w:rsid w:val="004A3BEE"/>
    <w:rsid w:val="004A4F7A"/>
    <w:rsid w:val="004B1DD9"/>
    <w:rsid w:val="004B3732"/>
    <w:rsid w:val="004B3ACA"/>
    <w:rsid w:val="004B57F6"/>
    <w:rsid w:val="004C21DA"/>
    <w:rsid w:val="004C5378"/>
    <w:rsid w:val="004D01E1"/>
    <w:rsid w:val="004D3643"/>
    <w:rsid w:val="004D4827"/>
    <w:rsid w:val="004D6B60"/>
    <w:rsid w:val="004E2D43"/>
    <w:rsid w:val="004E5C3B"/>
    <w:rsid w:val="004E5CCC"/>
    <w:rsid w:val="004E797F"/>
    <w:rsid w:val="004F1D50"/>
    <w:rsid w:val="004F70A0"/>
    <w:rsid w:val="005018FE"/>
    <w:rsid w:val="00520DAF"/>
    <w:rsid w:val="005223F0"/>
    <w:rsid w:val="00522768"/>
    <w:rsid w:val="00533AD7"/>
    <w:rsid w:val="00540299"/>
    <w:rsid w:val="005411B6"/>
    <w:rsid w:val="00546398"/>
    <w:rsid w:val="005466E8"/>
    <w:rsid w:val="005532FF"/>
    <w:rsid w:val="00554716"/>
    <w:rsid w:val="00554DC0"/>
    <w:rsid w:val="00557B3C"/>
    <w:rsid w:val="005663B5"/>
    <w:rsid w:val="00566B57"/>
    <w:rsid w:val="005726D8"/>
    <w:rsid w:val="005A244A"/>
    <w:rsid w:val="005B4055"/>
    <w:rsid w:val="005B6607"/>
    <w:rsid w:val="005C7661"/>
    <w:rsid w:val="005E099F"/>
    <w:rsid w:val="005E5882"/>
    <w:rsid w:val="005E6E27"/>
    <w:rsid w:val="00610320"/>
    <w:rsid w:val="0061781C"/>
    <w:rsid w:val="00631F4C"/>
    <w:rsid w:val="00632DC3"/>
    <w:rsid w:val="006421CD"/>
    <w:rsid w:val="00645833"/>
    <w:rsid w:val="00650B39"/>
    <w:rsid w:val="0066020D"/>
    <w:rsid w:val="0066641B"/>
    <w:rsid w:val="00670F8F"/>
    <w:rsid w:val="00680A91"/>
    <w:rsid w:val="006A51FF"/>
    <w:rsid w:val="006A6A03"/>
    <w:rsid w:val="006B00CE"/>
    <w:rsid w:val="006B2D43"/>
    <w:rsid w:val="006C0680"/>
    <w:rsid w:val="006C5C67"/>
    <w:rsid w:val="006C66CC"/>
    <w:rsid w:val="006D071B"/>
    <w:rsid w:val="006E2692"/>
    <w:rsid w:val="006E2AA8"/>
    <w:rsid w:val="006E33DA"/>
    <w:rsid w:val="006F21DC"/>
    <w:rsid w:val="006F3C54"/>
    <w:rsid w:val="00702464"/>
    <w:rsid w:val="00702D6A"/>
    <w:rsid w:val="00704F38"/>
    <w:rsid w:val="00707379"/>
    <w:rsid w:val="0070757F"/>
    <w:rsid w:val="00722E2C"/>
    <w:rsid w:val="00727532"/>
    <w:rsid w:val="00727F70"/>
    <w:rsid w:val="007376A0"/>
    <w:rsid w:val="007401A4"/>
    <w:rsid w:val="007509EC"/>
    <w:rsid w:val="00756F50"/>
    <w:rsid w:val="00757F0E"/>
    <w:rsid w:val="00767016"/>
    <w:rsid w:val="00783C24"/>
    <w:rsid w:val="00784158"/>
    <w:rsid w:val="007846DE"/>
    <w:rsid w:val="0078629D"/>
    <w:rsid w:val="00791F86"/>
    <w:rsid w:val="00794CAD"/>
    <w:rsid w:val="0079565B"/>
    <w:rsid w:val="00796B70"/>
    <w:rsid w:val="00796E41"/>
    <w:rsid w:val="007A0258"/>
    <w:rsid w:val="007A056F"/>
    <w:rsid w:val="007A461A"/>
    <w:rsid w:val="007B0497"/>
    <w:rsid w:val="007B5A80"/>
    <w:rsid w:val="007B7023"/>
    <w:rsid w:val="007C205D"/>
    <w:rsid w:val="007C57F6"/>
    <w:rsid w:val="007D1DF4"/>
    <w:rsid w:val="007D271D"/>
    <w:rsid w:val="007D4BCD"/>
    <w:rsid w:val="007D7767"/>
    <w:rsid w:val="007E0CBC"/>
    <w:rsid w:val="007E112C"/>
    <w:rsid w:val="007E39EB"/>
    <w:rsid w:val="007F2DBF"/>
    <w:rsid w:val="007F31DB"/>
    <w:rsid w:val="007F474F"/>
    <w:rsid w:val="0080249A"/>
    <w:rsid w:val="00802B95"/>
    <w:rsid w:val="00807B2A"/>
    <w:rsid w:val="00816485"/>
    <w:rsid w:val="00830656"/>
    <w:rsid w:val="00833B45"/>
    <w:rsid w:val="00833E6A"/>
    <w:rsid w:val="00837209"/>
    <w:rsid w:val="00837789"/>
    <w:rsid w:val="008407AC"/>
    <w:rsid w:val="0084481A"/>
    <w:rsid w:val="008505EF"/>
    <w:rsid w:val="00851698"/>
    <w:rsid w:val="008543A1"/>
    <w:rsid w:val="0085746F"/>
    <w:rsid w:val="008651EC"/>
    <w:rsid w:val="0086604B"/>
    <w:rsid w:val="008664AD"/>
    <w:rsid w:val="00867CD3"/>
    <w:rsid w:val="00871BEE"/>
    <w:rsid w:val="00873114"/>
    <w:rsid w:val="00884018"/>
    <w:rsid w:val="008847C7"/>
    <w:rsid w:val="00884AB5"/>
    <w:rsid w:val="00885405"/>
    <w:rsid w:val="00891ADE"/>
    <w:rsid w:val="00893D21"/>
    <w:rsid w:val="00894709"/>
    <w:rsid w:val="00897F7E"/>
    <w:rsid w:val="008A2729"/>
    <w:rsid w:val="008C00E0"/>
    <w:rsid w:val="008C1C91"/>
    <w:rsid w:val="008C20E0"/>
    <w:rsid w:val="008D28EA"/>
    <w:rsid w:val="008D4482"/>
    <w:rsid w:val="008D5A33"/>
    <w:rsid w:val="008E34E0"/>
    <w:rsid w:val="008E52E4"/>
    <w:rsid w:val="008F0A92"/>
    <w:rsid w:val="00903A90"/>
    <w:rsid w:val="00906499"/>
    <w:rsid w:val="0091540D"/>
    <w:rsid w:val="00921A19"/>
    <w:rsid w:val="009249C8"/>
    <w:rsid w:val="0093246E"/>
    <w:rsid w:val="0093576B"/>
    <w:rsid w:val="00940552"/>
    <w:rsid w:val="009442C5"/>
    <w:rsid w:val="00951BA3"/>
    <w:rsid w:val="00960394"/>
    <w:rsid w:val="00960F7B"/>
    <w:rsid w:val="00964707"/>
    <w:rsid w:val="009675C3"/>
    <w:rsid w:val="00970724"/>
    <w:rsid w:val="00973D51"/>
    <w:rsid w:val="00974056"/>
    <w:rsid w:val="009774A4"/>
    <w:rsid w:val="0097760B"/>
    <w:rsid w:val="00981AFA"/>
    <w:rsid w:val="00982F89"/>
    <w:rsid w:val="00984FCE"/>
    <w:rsid w:val="00993AF7"/>
    <w:rsid w:val="009A32AB"/>
    <w:rsid w:val="009A42C4"/>
    <w:rsid w:val="009B17F5"/>
    <w:rsid w:val="009B504B"/>
    <w:rsid w:val="009C00FB"/>
    <w:rsid w:val="009C1179"/>
    <w:rsid w:val="009C6995"/>
    <w:rsid w:val="009C747A"/>
    <w:rsid w:val="009E1A72"/>
    <w:rsid w:val="009E1E45"/>
    <w:rsid w:val="009E3758"/>
    <w:rsid w:val="00A015E9"/>
    <w:rsid w:val="00A0249D"/>
    <w:rsid w:val="00A02879"/>
    <w:rsid w:val="00A04FD4"/>
    <w:rsid w:val="00A156D2"/>
    <w:rsid w:val="00A165F7"/>
    <w:rsid w:val="00A1703F"/>
    <w:rsid w:val="00A2104E"/>
    <w:rsid w:val="00A257B1"/>
    <w:rsid w:val="00A26CB3"/>
    <w:rsid w:val="00A27869"/>
    <w:rsid w:val="00A27B85"/>
    <w:rsid w:val="00A43AB8"/>
    <w:rsid w:val="00A57256"/>
    <w:rsid w:val="00A6240E"/>
    <w:rsid w:val="00A6592E"/>
    <w:rsid w:val="00A7143A"/>
    <w:rsid w:val="00A738E6"/>
    <w:rsid w:val="00A747AF"/>
    <w:rsid w:val="00A76591"/>
    <w:rsid w:val="00A83FA9"/>
    <w:rsid w:val="00A867E0"/>
    <w:rsid w:val="00A93E3B"/>
    <w:rsid w:val="00AC0B35"/>
    <w:rsid w:val="00AC6B96"/>
    <w:rsid w:val="00AD23DB"/>
    <w:rsid w:val="00AD5D7E"/>
    <w:rsid w:val="00AE3BA3"/>
    <w:rsid w:val="00AE7870"/>
    <w:rsid w:val="00AF0117"/>
    <w:rsid w:val="00AF2859"/>
    <w:rsid w:val="00AF6B13"/>
    <w:rsid w:val="00B06644"/>
    <w:rsid w:val="00B1073A"/>
    <w:rsid w:val="00B107E4"/>
    <w:rsid w:val="00B1080B"/>
    <w:rsid w:val="00B34B53"/>
    <w:rsid w:val="00B426BE"/>
    <w:rsid w:val="00B42838"/>
    <w:rsid w:val="00B50557"/>
    <w:rsid w:val="00B53773"/>
    <w:rsid w:val="00B64EB7"/>
    <w:rsid w:val="00B73700"/>
    <w:rsid w:val="00B74216"/>
    <w:rsid w:val="00B74C25"/>
    <w:rsid w:val="00B84870"/>
    <w:rsid w:val="00B86CC4"/>
    <w:rsid w:val="00B90386"/>
    <w:rsid w:val="00BA720F"/>
    <w:rsid w:val="00BB1F26"/>
    <w:rsid w:val="00BB3547"/>
    <w:rsid w:val="00BC08BB"/>
    <w:rsid w:val="00BC7E8C"/>
    <w:rsid w:val="00BD0B54"/>
    <w:rsid w:val="00BD1D2A"/>
    <w:rsid w:val="00BD2055"/>
    <w:rsid w:val="00BD7BE6"/>
    <w:rsid w:val="00BE02D2"/>
    <w:rsid w:val="00C0144D"/>
    <w:rsid w:val="00C04F11"/>
    <w:rsid w:val="00C11FC1"/>
    <w:rsid w:val="00C24F39"/>
    <w:rsid w:val="00C352B1"/>
    <w:rsid w:val="00C369C3"/>
    <w:rsid w:val="00C41579"/>
    <w:rsid w:val="00C47D63"/>
    <w:rsid w:val="00C52BD8"/>
    <w:rsid w:val="00C57D61"/>
    <w:rsid w:val="00C61A97"/>
    <w:rsid w:val="00C82C4C"/>
    <w:rsid w:val="00C9113D"/>
    <w:rsid w:val="00C9399F"/>
    <w:rsid w:val="00CA0214"/>
    <w:rsid w:val="00CA3DF0"/>
    <w:rsid w:val="00CA7FD6"/>
    <w:rsid w:val="00CB78CC"/>
    <w:rsid w:val="00CC15CF"/>
    <w:rsid w:val="00CC3E17"/>
    <w:rsid w:val="00CC6F60"/>
    <w:rsid w:val="00CC7091"/>
    <w:rsid w:val="00CD7D97"/>
    <w:rsid w:val="00CE0367"/>
    <w:rsid w:val="00CE2B46"/>
    <w:rsid w:val="00D10D75"/>
    <w:rsid w:val="00D17524"/>
    <w:rsid w:val="00D262BF"/>
    <w:rsid w:val="00D3583A"/>
    <w:rsid w:val="00D37183"/>
    <w:rsid w:val="00D406A6"/>
    <w:rsid w:val="00D41711"/>
    <w:rsid w:val="00D42558"/>
    <w:rsid w:val="00D473E3"/>
    <w:rsid w:val="00D50C66"/>
    <w:rsid w:val="00D51686"/>
    <w:rsid w:val="00D530E9"/>
    <w:rsid w:val="00D53CCF"/>
    <w:rsid w:val="00D56AD6"/>
    <w:rsid w:val="00D5758E"/>
    <w:rsid w:val="00D6588E"/>
    <w:rsid w:val="00D71191"/>
    <w:rsid w:val="00D753CB"/>
    <w:rsid w:val="00D77E44"/>
    <w:rsid w:val="00D95A72"/>
    <w:rsid w:val="00D9641C"/>
    <w:rsid w:val="00DA53CC"/>
    <w:rsid w:val="00DA7142"/>
    <w:rsid w:val="00DB5B09"/>
    <w:rsid w:val="00DE25D0"/>
    <w:rsid w:val="00DF1AB8"/>
    <w:rsid w:val="00DF41BA"/>
    <w:rsid w:val="00E03A41"/>
    <w:rsid w:val="00E13F03"/>
    <w:rsid w:val="00E22F85"/>
    <w:rsid w:val="00E30BA9"/>
    <w:rsid w:val="00E31913"/>
    <w:rsid w:val="00E31BEE"/>
    <w:rsid w:val="00E40FE4"/>
    <w:rsid w:val="00E41175"/>
    <w:rsid w:val="00E645AC"/>
    <w:rsid w:val="00E7089B"/>
    <w:rsid w:val="00E717CE"/>
    <w:rsid w:val="00E72132"/>
    <w:rsid w:val="00E80962"/>
    <w:rsid w:val="00E81F37"/>
    <w:rsid w:val="00E93E53"/>
    <w:rsid w:val="00E9597B"/>
    <w:rsid w:val="00E95D12"/>
    <w:rsid w:val="00EA5251"/>
    <w:rsid w:val="00EA5A16"/>
    <w:rsid w:val="00EC471B"/>
    <w:rsid w:val="00ED1521"/>
    <w:rsid w:val="00ED6158"/>
    <w:rsid w:val="00ED7A0A"/>
    <w:rsid w:val="00EE2D26"/>
    <w:rsid w:val="00EE4941"/>
    <w:rsid w:val="00EF4DBC"/>
    <w:rsid w:val="00F055C1"/>
    <w:rsid w:val="00F05A5B"/>
    <w:rsid w:val="00F07FB3"/>
    <w:rsid w:val="00F10A1E"/>
    <w:rsid w:val="00F14B8C"/>
    <w:rsid w:val="00F153EC"/>
    <w:rsid w:val="00F200B1"/>
    <w:rsid w:val="00F209F7"/>
    <w:rsid w:val="00F22A58"/>
    <w:rsid w:val="00F273F4"/>
    <w:rsid w:val="00F3554D"/>
    <w:rsid w:val="00F42350"/>
    <w:rsid w:val="00F5321D"/>
    <w:rsid w:val="00F541A4"/>
    <w:rsid w:val="00F54615"/>
    <w:rsid w:val="00F70D69"/>
    <w:rsid w:val="00F770A6"/>
    <w:rsid w:val="00F81BA9"/>
    <w:rsid w:val="00F918E8"/>
    <w:rsid w:val="00F94CCE"/>
    <w:rsid w:val="00F963B1"/>
    <w:rsid w:val="00FA0AFC"/>
    <w:rsid w:val="00FA29DA"/>
    <w:rsid w:val="00FB0768"/>
    <w:rsid w:val="00FB0EC2"/>
    <w:rsid w:val="00FB1DA4"/>
    <w:rsid w:val="00FC6FEE"/>
    <w:rsid w:val="00FC7F3C"/>
    <w:rsid w:val="00FD39FF"/>
    <w:rsid w:val="00FD563C"/>
    <w:rsid w:val="00FD5873"/>
    <w:rsid w:val="00FD5BC4"/>
    <w:rsid w:val="00FE0CEB"/>
    <w:rsid w:val="00FE6DFA"/>
    <w:rsid w:val="00FF05AF"/>
    <w:rsid w:val="00FF2A2A"/>
    <w:rsid w:val="00FF58F7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1C6019"/>
  <w15:docId w15:val="{20B0C043-E54D-465D-B650-A4CECCD1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0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6B00CE"/>
    <w:rPr>
      <w:color w:val="0000FF" w:themeColor="hyperlink"/>
      <w:u w:val="single"/>
    </w:rPr>
  </w:style>
  <w:style w:type="paragraph" w:customStyle="1" w:styleId="ConsPlusNormal">
    <w:name w:val="ConsPlusNormal"/>
    <w:rsid w:val="007F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100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94709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A24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02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CD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D97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3D8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B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3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416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E45FD-468B-490E-9C93-EEE93E23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2</cp:revision>
  <cp:lastPrinted>2024-12-28T11:26:00Z</cp:lastPrinted>
  <dcterms:created xsi:type="dcterms:W3CDTF">2024-12-28T11:56:00Z</dcterms:created>
  <dcterms:modified xsi:type="dcterms:W3CDTF">2024-12-28T11:56:00Z</dcterms:modified>
</cp:coreProperties>
</file>