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34" w:rsidRDefault="00651D34" w:rsidP="00651D34">
      <w:pPr>
        <w:spacing w:after="200" w:line="276" w:lineRule="auto"/>
        <w:jc w:val="center"/>
        <w:rPr>
          <w:noProof/>
          <w:sz w:val="24"/>
          <w:szCs w:val="24"/>
        </w:rPr>
      </w:pPr>
    </w:p>
    <w:p w:rsidR="00D81E17" w:rsidRDefault="00D81E17" w:rsidP="00651D34">
      <w:pPr>
        <w:spacing w:after="200" w:line="276" w:lineRule="auto"/>
        <w:jc w:val="center"/>
        <w:rPr>
          <w:noProof/>
          <w:sz w:val="24"/>
          <w:szCs w:val="24"/>
        </w:rPr>
      </w:pPr>
    </w:p>
    <w:p w:rsidR="00D81E17" w:rsidRDefault="00D81E17" w:rsidP="00651D34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651D34" w:rsidRPr="0025472A" w:rsidRDefault="00651D34" w:rsidP="00651D3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51D34" w:rsidRPr="004C14FF" w:rsidRDefault="00651D34" w:rsidP="00651D3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86B5E" w:rsidRDefault="00686B5E" w:rsidP="00686B5E">
      <w:pPr>
        <w:jc w:val="center"/>
        <w:rPr>
          <w:szCs w:val="28"/>
        </w:rPr>
      </w:pPr>
    </w:p>
    <w:p w:rsidR="00686B5E" w:rsidRDefault="00686B5E" w:rsidP="00686B5E">
      <w:pPr>
        <w:jc w:val="center"/>
        <w:rPr>
          <w:szCs w:val="28"/>
        </w:rPr>
      </w:pPr>
    </w:p>
    <w:p w:rsidR="00686B5E" w:rsidRDefault="009C0606" w:rsidP="009C0606">
      <w:pPr>
        <w:spacing w:line="360" w:lineRule="auto"/>
        <w:jc w:val="center"/>
        <w:rPr>
          <w:szCs w:val="28"/>
        </w:rPr>
      </w:pPr>
      <w:r>
        <w:rPr>
          <w:szCs w:val="28"/>
        </w:rPr>
        <w:t>от 18 ноября 2021 г. № 619</w:t>
      </w:r>
    </w:p>
    <w:p w:rsidR="009C0606" w:rsidRPr="00686B5E" w:rsidRDefault="009C0606" w:rsidP="009C0606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686B5E" w:rsidRPr="00686B5E" w:rsidRDefault="00686B5E" w:rsidP="00686B5E">
      <w:pPr>
        <w:jc w:val="center"/>
        <w:rPr>
          <w:szCs w:val="28"/>
        </w:rPr>
      </w:pPr>
    </w:p>
    <w:p w:rsidR="00686B5E" w:rsidRDefault="003E777F" w:rsidP="00686B5E">
      <w:pPr>
        <w:jc w:val="center"/>
        <w:rPr>
          <w:b/>
          <w:szCs w:val="28"/>
        </w:rPr>
      </w:pPr>
      <w:r w:rsidRPr="00686B5E">
        <w:rPr>
          <w:b/>
          <w:szCs w:val="28"/>
        </w:rPr>
        <w:t>О внесении изменени</w:t>
      </w:r>
      <w:r w:rsidR="00BC1943" w:rsidRPr="00686B5E">
        <w:rPr>
          <w:b/>
          <w:szCs w:val="28"/>
        </w:rPr>
        <w:t>я</w:t>
      </w:r>
      <w:r w:rsidR="00686B5E">
        <w:rPr>
          <w:b/>
          <w:szCs w:val="28"/>
        </w:rPr>
        <w:t xml:space="preserve"> </w:t>
      </w:r>
      <w:r w:rsidR="00BB4386" w:rsidRPr="00686B5E">
        <w:rPr>
          <w:b/>
          <w:szCs w:val="28"/>
        </w:rPr>
        <w:t>в</w:t>
      </w:r>
      <w:r w:rsidR="00AA3E9C" w:rsidRPr="00686B5E">
        <w:rPr>
          <w:b/>
          <w:szCs w:val="28"/>
        </w:rPr>
        <w:t xml:space="preserve"> пункт </w:t>
      </w:r>
      <w:r w:rsidR="001A1836" w:rsidRPr="00686B5E">
        <w:rPr>
          <w:b/>
          <w:szCs w:val="28"/>
        </w:rPr>
        <w:t>9 Порядка</w:t>
      </w:r>
    </w:p>
    <w:p w:rsidR="00686B5E" w:rsidRDefault="00962DFB" w:rsidP="00686B5E">
      <w:pPr>
        <w:jc w:val="center"/>
        <w:rPr>
          <w:b/>
          <w:szCs w:val="28"/>
        </w:rPr>
      </w:pPr>
      <w:r w:rsidRPr="00686B5E">
        <w:rPr>
          <w:b/>
          <w:szCs w:val="28"/>
        </w:rPr>
        <w:t xml:space="preserve"> заключения договоров купли-продажи </w:t>
      </w:r>
    </w:p>
    <w:p w:rsidR="00686B5E" w:rsidRDefault="00962DFB" w:rsidP="00686B5E">
      <w:pPr>
        <w:jc w:val="center"/>
        <w:rPr>
          <w:b/>
          <w:szCs w:val="28"/>
        </w:rPr>
      </w:pPr>
      <w:r w:rsidRPr="00686B5E">
        <w:rPr>
          <w:b/>
          <w:szCs w:val="28"/>
        </w:rPr>
        <w:t xml:space="preserve">лесных насаждений для собственных </w:t>
      </w:r>
    </w:p>
    <w:p w:rsidR="00686B5E" w:rsidRDefault="00962DFB" w:rsidP="00686B5E">
      <w:pPr>
        <w:jc w:val="center"/>
        <w:rPr>
          <w:b/>
          <w:szCs w:val="28"/>
        </w:rPr>
      </w:pPr>
      <w:r w:rsidRPr="00686B5E">
        <w:rPr>
          <w:b/>
          <w:szCs w:val="28"/>
        </w:rPr>
        <w:t xml:space="preserve">нужд с гражданами, проживающими </w:t>
      </w:r>
    </w:p>
    <w:p w:rsidR="003E777F" w:rsidRPr="00686B5E" w:rsidRDefault="00962DFB" w:rsidP="00686B5E">
      <w:pPr>
        <w:jc w:val="center"/>
        <w:rPr>
          <w:b/>
          <w:szCs w:val="28"/>
        </w:rPr>
      </w:pPr>
      <w:r w:rsidRPr="00686B5E">
        <w:rPr>
          <w:b/>
          <w:szCs w:val="28"/>
        </w:rPr>
        <w:t xml:space="preserve">на </w:t>
      </w:r>
      <w:r w:rsidR="001A1836" w:rsidRPr="00686B5E">
        <w:rPr>
          <w:b/>
          <w:szCs w:val="28"/>
        </w:rPr>
        <w:t>территории Республики Тыва</w:t>
      </w:r>
    </w:p>
    <w:p w:rsidR="003E777F" w:rsidRDefault="003E777F" w:rsidP="00686B5E">
      <w:pPr>
        <w:jc w:val="center"/>
        <w:rPr>
          <w:szCs w:val="28"/>
        </w:rPr>
      </w:pPr>
    </w:p>
    <w:p w:rsidR="00686B5E" w:rsidRPr="00686B5E" w:rsidRDefault="00686B5E" w:rsidP="00686B5E">
      <w:pPr>
        <w:jc w:val="center"/>
        <w:rPr>
          <w:szCs w:val="28"/>
        </w:rPr>
      </w:pPr>
    </w:p>
    <w:p w:rsidR="006C31A5" w:rsidRDefault="00D36E76" w:rsidP="00686B5E">
      <w:pPr>
        <w:spacing w:line="360" w:lineRule="atLeast"/>
        <w:ind w:firstLine="709"/>
        <w:jc w:val="both"/>
        <w:rPr>
          <w:szCs w:val="28"/>
        </w:rPr>
      </w:pPr>
      <w:r w:rsidRPr="00686B5E">
        <w:rPr>
          <w:szCs w:val="28"/>
        </w:rPr>
        <w:t xml:space="preserve">В </w:t>
      </w:r>
      <w:r w:rsidR="002E405A" w:rsidRPr="00686B5E">
        <w:rPr>
          <w:szCs w:val="28"/>
        </w:rPr>
        <w:t xml:space="preserve">соответствии с </w:t>
      </w:r>
      <w:r w:rsidR="00CA34CE" w:rsidRPr="00686B5E">
        <w:rPr>
          <w:szCs w:val="28"/>
        </w:rPr>
        <w:t xml:space="preserve">частью </w:t>
      </w:r>
      <w:r w:rsidR="007B6630" w:rsidRPr="00686B5E">
        <w:rPr>
          <w:szCs w:val="28"/>
        </w:rPr>
        <w:t>7 статьи 77 Лесного кодекса</w:t>
      </w:r>
      <w:r w:rsidR="00F34E42" w:rsidRPr="00686B5E">
        <w:rPr>
          <w:szCs w:val="28"/>
        </w:rPr>
        <w:t xml:space="preserve"> Российской Федерации</w:t>
      </w:r>
      <w:r w:rsidR="00C06AE7" w:rsidRPr="00686B5E">
        <w:rPr>
          <w:szCs w:val="28"/>
        </w:rPr>
        <w:t xml:space="preserve">, </w:t>
      </w:r>
      <w:r w:rsidR="00CA34CE" w:rsidRPr="00686B5E">
        <w:rPr>
          <w:szCs w:val="28"/>
        </w:rPr>
        <w:t>постановлением</w:t>
      </w:r>
      <w:r w:rsidR="00C06AE7" w:rsidRPr="00686B5E">
        <w:rPr>
          <w:szCs w:val="28"/>
        </w:rPr>
        <w:t xml:space="preserve"> Правительства </w:t>
      </w:r>
      <w:r w:rsidR="00CA34CE" w:rsidRPr="00686B5E">
        <w:rPr>
          <w:szCs w:val="28"/>
        </w:rPr>
        <w:t xml:space="preserve">Российской </w:t>
      </w:r>
      <w:r w:rsidR="00C06AE7" w:rsidRPr="00686B5E">
        <w:rPr>
          <w:szCs w:val="28"/>
        </w:rPr>
        <w:t>Ф</w:t>
      </w:r>
      <w:r w:rsidR="00CA34CE" w:rsidRPr="00686B5E">
        <w:rPr>
          <w:szCs w:val="28"/>
        </w:rPr>
        <w:t xml:space="preserve">едерации от 28 июля </w:t>
      </w:r>
      <w:r w:rsidR="00C06AE7" w:rsidRPr="00686B5E">
        <w:rPr>
          <w:szCs w:val="28"/>
        </w:rPr>
        <w:t>2020</w:t>
      </w:r>
      <w:r w:rsidR="00CA34CE" w:rsidRPr="00686B5E">
        <w:rPr>
          <w:szCs w:val="28"/>
        </w:rPr>
        <w:t xml:space="preserve"> г.</w:t>
      </w:r>
      <w:r w:rsidR="00337269" w:rsidRPr="00686B5E">
        <w:rPr>
          <w:szCs w:val="28"/>
        </w:rPr>
        <w:t xml:space="preserve"> № 1132 «</w:t>
      </w:r>
      <w:r w:rsidR="00C06AE7" w:rsidRPr="00686B5E">
        <w:rPr>
          <w:szCs w:val="28"/>
        </w:rPr>
        <w:t xml:space="preserve">О признании утратившими силу некоторых актов и отдельных положений некоторых актов Правительства Российской Федерации и об отмене некоторых актов </w:t>
      </w:r>
      <w:r w:rsidR="00686B5E">
        <w:rPr>
          <w:szCs w:val="28"/>
        </w:rPr>
        <w:t xml:space="preserve">      </w:t>
      </w:r>
      <w:r w:rsidR="0010531A">
        <w:rPr>
          <w:szCs w:val="28"/>
        </w:rPr>
        <w:t xml:space="preserve">     </w:t>
      </w:r>
      <w:r w:rsidR="00686B5E">
        <w:rPr>
          <w:szCs w:val="28"/>
        </w:rPr>
        <w:t xml:space="preserve">         </w:t>
      </w:r>
      <w:r w:rsidR="00C06AE7" w:rsidRPr="00686B5E">
        <w:rPr>
          <w:szCs w:val="28"/>
        </w:rPr>
        <w:t xml:space="preserve">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лесного надзора (лесной охраны), федерального государственного пожарного надзора в лесах и государственного надзора в области семеноводства в </w:t>
      </w:r>
      <w:r w:rsidR="00337269" w:rsidRPr="00686B5E">
        <w:rPr>
          <w:szCs w:val="28"/>
        </w:rPr>
        <w:t>отношении семян лесных растений»</w:t>
      </w:r>
      <w:r w:rsidR="007927E9" w:rsidRPr="00686B5E">
        <w:rPr>
          <w:szCs w:val="28"/>
        </w:rPr>
        <w:t>, п</w:t>
      </w:r>
      <w:r w:rsidR="00C06AE7" w:rsidRPr="00686B5E">
        <w:rPr>
          <w:szCs w:val="28"/>
        </w:rPr>
        <w:t>риказ</w:t>
      </w:r>
      <w:r w:rsidR="0004740D" w:rsidRPr="00686B5E">
        <w:rPr>
          <w:szCs w:val="28"/>
        </w:rPr>
        <w:t>а</w:t>
      </w:r>
      <w:r w:rsidR="007927E9" w:rsidRPr="00686B5E">
        <w:rPr>
          <w:szCs w:val="28"/>
        </w:rPr>
        <w:t xml:space="preserve"> Минприроды России от 27 июля </w:t>
      </w:r>
      <w:r w:rsidR="00C06AE7" w:rsidRPr="00686B5E">
        <w:rPr>
          <w:szCs w:val="28"/>
        </w:rPr>
        <w:t>2020</w:t>
      </w:r>
      <w:r w:rsidR="007927E9" w:rsidRPr="00686B5E">
        <w:rPr>
          <w:szCs w:val="28"/>
        </w:rPr>
        <w:t xml:space="preserve"> г. № 488 «</w:t>
      </w:r>
      <w:r w:rsidR="00C06AE7" w:rsidRPr="00686B5E">
        <w:rPr>
          <w:szCs w:val="28"/>
        </w:rPr>
        <w:t xml:space="preserve">Об утверждении типового договора </w:t>
      </w:r>
      <w:r w:rsidR="00686B5E">
        <w:rPr>
          <w:szCs w:val="28"/>
        </w:rPr>
        <w:t xml:space="preserve">   </w:t>
      </w:r>
      <w:r w:rsidR="007927E9" w:rsidRPr="00686B5E">
        <w:rPr>
          <w:szCs w:val="28"/>
        </w:rPr>
        <w:t>купли-продажи лесных насаждений»</w:t>
      </w:r>
      <w:r w:rsidR="00686B5E">
        <w:rPr>
          <w:szCs w:val="28"/>
        </w:rPr>
        <w:t xml:space="preserve"> </w:t>
      </w:r>
      <w:r w:rsidR="0004740D" w:rsidRPr="00686B5E">
        <w:rPr>
          <w:szCs w:val="28"/>
        </w:rPr>
        <w:t xml:space="preserve">Правительство Республики Тыва </w:t>
      </w:r>
      <w:r w:rsidR="007927E9" w:rsidRPr="00686B5E">
        <w:rPr>
          <w:szCs w:val="28"/>
        </w:rPr>
        <w:t>П</w:t>
      </w:r>
      <w:r w:rsidR="006559CA" w:rsidRPr="00686B5E">
        <w:rPr>
          <w:szCs w:val="28"/>
        </w:rPr>
        <w:t>ОСТАНОВЛЯЕТ</w:t>
      </w:r>
      <w:r w:rsidR="00365BCA" w:rsidRPr="00686B5E">
        <w:rPr>
          <w:szCs w:val="28"/>
        </w:rPr>
        <w:t>:</w:t>
      </w:r>
    </w:p>
    <w:p w:rsidR="00686B5E" w:rsidRPr="00686B5E" w:rsidRDefault="00686B5E" w:rsidP="00686B5E">
      <w:pPr>
        <w:spacing w:line="360" w:lineRule="atLeast"/>
        <w:ind w:firstLine="709"/>
        <w:jc w:val="both"/>
        <w:rPr>
          <w:szCs w:val="28"/>
        </w:rPr>
      </w:pPr>
    </w:p>
    <w:p w:rsidR="006B7557" w:rsidRPr="00686B5E" w:rsidRDefault="00EC213F" w:rsidP="00686B5E">
      <w:pPr>
        <w:spacing w:line="360" w:lineRule="atLeast"/>
        <w:ind w:firstLine="709"/>
        <w:jc w:val="both"/>
        <w:rPr>
          <w:szCs w:val="28"/>
        </w:rPr>
      </w:pPr>
      <w:r w:rsidRPr="00686B5E">
        <w:rPr>
          <w:szCs w:val="28"/>
        </w:rPr>
        <w:t xml:space="preserve">1. </w:t>
      </w:r>
      <w:r w:rsidR="00365BCA" w:rsidRPr="00686B5E">
        <w:rPr>
          <w:szCs w:val="28"/>
        </w:rPr>
        <w:t>Внести в</w:t>
      </w:r>
      <w:r w:rsidR="008439DF" w:rsidRPr="00686B5E">
        <w:rPr>
          <w:szCs w:val="28"/>
        </w:rPr>
        <w:t xml:space="preserve"> пункт 9</w:t>
      </w:r>
      <w:r w:rsidR="00686B5E">
        <w:rPr>
          <w:szCs w:val="28"/>
        </w:rPr>
        <w:t xml:space="preserve"> </w:t>
      </w:r>
      <w:r w:rsidR="008439DF" w:rsidRPr="00686B5E">
        <w:rPr>
          <w:szCs w:val="28"/>
        </w:rPr>
        <w:t>Порядка</w:t>
      </w:r>
      <w:r w:rsidR="006C720C" w:rsidRPr="00686B5E">
        <w:rPr>
          <w:szCs w:val="28"/>
        </w:rPr>
        <w:t xml:space="preserve"> заключения договоров купли-продажи лесных насаждений для собственных нужд с гражданами, проживающим</w:t>
      </w:r>
      <w:r w:rsidR="008439DF" w:rsidRPr="00686B5E">
        <w:rPr>
          <w:szCs w:val="28"/>
        </w:rPr>
        <w:t>и на территории Республики Тыва,</w:t>
      </w:r>
      <w:r w:rsidR="006C720C" w:rsidRPr="00686B5E">
        <w:rPr>
          <w:szCs w:val="28"/>
        </w:rPr>
        <w:t xml:space="preserve"> утвержденного постановлением Правите</w:t>
      </w:r>
      <w:r w:rsidR="008439DF" w:rsidRPr="00686B5E">
        <w:rPr>
          <w:szCs w:val="28"/>
        </w:rPr>
        <w:t xml:space="preserve">льства Республики Тыва от 21 ноября </w:t>
      </w:r>
      <w:r w:rsidR="006C720C" w:rsidRPr="00686B5E">
        <w:rPr>
          <w:szCs w:val="28"/>
        </w:rPr>
        <w:t>2007</w:t>
      </w:r>
      <w:r w:rsidR="008439DF" w:rsidRPr="00686B5E">
        <w:rPr>
          <w:szCs w:val="28"/>
        </w:rPr>
        <w:t xml:space="preserve"> г.</w:t>
      </w:r>
      <w:r w:rsidR="006C720C" w:rsidRPr="00686B5E">
        <w:rPr>
          <w:szCs w:val="28"/>
        </w:rPr>
        <w:t xml:space="preserve"> № 1046</w:t>
      </w:r>
      <w:r w:rsidR="00D042BB" w:rsidRPr="00686B5E">
        <w:rPr>
          <w:szCs w:val="28"/>
        </w:rPr>
        <w:t>,</w:t>
      </w:r>
      <w:r w:rsidR="00686B5E">
        <w:rPr>
          <w:szCs w:val="28"/>
        </w:rPr>
        <w:t xml:space="preserve"> </w:t>
      </w:r>
      <w:r w:rsidR="000F4BF8" w:rsidRPr="00686B5E">
        <w:rPr>
          <w:szCs w:val="28"/>
        </w:rPr>
        <w:t>изменение</w:t>
      </w:r>
      <w:r w:rsidR="00DB78EE" w:rsidRPr="00686B5E">
        <w:rPr>
          <w:szCs w:val="28"/>
        </w:rPr>
        <w:t>,</w:t>
      </w:r>
      <w:r w:rsidR="00686B5E">
        <w:rPr>
          <w:szCs w:val="28"/>
        </w:rPr>
        <w:t xml:space="preserve"> </w:t>
      </w:r>
      <w:r w:rsidR="00D042BB" w:rsidRPr="00686B5E">
        <w:rPr>
          <w:szCs w:val="28"/>
        </w:rPr>
        <w:t>заменив</w:t>
      </w:r>
      <w:r w:rsidR="00686B5E">
        <w:rPr>
          <w:szCs w:val="28"/>
        </w:rPr>
        <w:t xml:space="preserve"> </w:t>
      </w:r>
      <w:r w:rsidR="005B1BDC" w:rsidRPr="00686B5E">
        <w:rPr>
          <w:szCs w:val="28"/>
        </w:rPr>
        <w:t>слова «</w:t>
      </w:r>
      <w:r w:rsidR="00D042BB" w:rsidRPr="00686B5E">
        <w:rPr>
          <w:szCs w:val="28"/>
        </w:rPr>
        <w:t xml:space="preserve">от </w:t>
      </w:r>
      <w:r w:rsidR="005B1BDC" w:rsidRPr="00686B5E">
        <w:rPr>
          <w:szCs w:val="28"/>
        </w:rPr>
        <w:t>17</w:t>
      </w:r>
      <w:r w:rsidR="00D042BB" w:rsidRPr="00686B5E">
        <w:rPr>
          <w:szCs w:val="28"/>
        </w:rPr>
        <w:t xml:space="preserve"> октября 2017 г. </w:t>
      </w:r>
      <w:r w:rsidR="00686B5E">
        <w:rPr>
          <w:szCs w:val="28"/>
        </w:rPr>
        <w:t xml:space="preserve">                      </w:t>
      </w:r>
      <w:r w:rsidR="00D042BB" w:rsidRPr="00686B5E">
        <w:rPr>
          <w:szCs w:val="28"/>
        </w:rPr>
        <w:t xml:space="preserve">№ </w:t>
      </w:r>
      <w:r w:rsidR="005B1BDC" w:rsidRPr="00686B5E">
        <w:rPr>
          <w:szCs w:val="28"/>
        </w:rPr>
        <w:t xml:space="preserve">567» </w:t>
      </w:r>
      <w:r w:rsidR="003020AB" w:rsidRPr="00686B5E">
        <w:rPr>
          <w:szCs w:val="28"/>
        </w:rPr>
        <w:t xml:space="preserve">словами </w:t>
      </w:r>
      <w:r w:rsidR="00214769" w:rsidRPr="00686B5E">
        <w:rPr>
          <w:szCs w:val="28"/>
        </w:rPr>
        <w:t>«</w:t>
      </w:r>
      <w:r w:rsidR="003020AB" w:rsidRPr="00686B5E">
        <w:rPr>
          <w:szCs w:val="28"/>
        </w:rPr>
        <w:t xml:space="preserve">от </w:t>
      </w:r>
      <w:r w:rsidR="00214769" w:rsidRPr="00686B5E">
        <w:rPr>
          <w:szCs w:val="28"/>
        </w:rPr>
        <w:t>27 июля 2020</w:t>
      </w:r>
      <w:r w:rsidR="002E52E5" w:rsidRPr="00686B5E">
        <w:rPr>
          <w:szCs w:val="28"/>
        </w:rPr>
        <w:t xml:space="preserve"> г.</w:t>
      </w:r>
      <w:r w:rsidR="003020AB" w:rsidRPr="00686B5E">
        <w:rPr>
          <w:szCs w:val="28"/>
        </w:rPr>
        <w:t xml:space="preserve"> №</w:t>
      </w:r>
      <w:r w:rsidR="00686B5E">
        <w:rPr>
          <w:szCs w:val="28"/>
        </w:rPr>
        <w:t xml:space="preserve"> </w:t>
      </w:r>
      <w:r w:rsidR="00214769" w:rsidRPr="00686B5E">
        <w:rPr>
          <w:szCs w:val="28"/>
        </w:rPr>
        <w:t>488</w:t>
      </w:r>
      <w:r w:rsidR="002E52E5" w:rsidRPr="00686B5E">
        <w:rPr>
          <w:szCs w:val="28"/>
        </w:rPr>
        <w:t>»</w:t>
      </w:r>
      <w:r w:rsidR="002826B4" w:rsidRPr="00686B5E">
        <w:rPr>
          <w:szCs w:val="28"/>
        </w:rPr>
        <w:t>.</w:t>
      </w:r>
    </w:p>
    <w:p w:rsidR="001E43AC" w:rsidRPr="00686B5E" w:rsidRDefault="001E43AC" w:rsidP="00686B5E">
      <w:pPr>
        <w:spacing w:line="360" w:lineRule="atLeast"/>
        <w:ind w:firstLine="709"/>
        <w:jc w:val="both"/>
        <w:rPr>
          <w:szCs w:val="28"/>
        </w:rPr>
      </w:pPr>
      <w:r w:rsidRPr="00686B5E">
        <w:rPr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E43AC" w:rsidRDefault="001E43AC" w:rsidP="00686B5E">
      <w:pPr>
        <w:rPr>
          <w:szCs w:val="28"/>
        </w:rPr>
      </w:pPr>
      <w:bookmarkStart w:id="0" w:name="_GoBack"/>
      <w:bookmarkEnd w:id="0"/>
    </w:p>
    <w:p w:rsidR="00686B5E" w:rsidRDefault="00686B5E" w:rsidP="00DF25CD">
      <w:pPr>
        <w:jc w:val="both"/>
        <w:rPr>
          <w:szCs w:val="28"/>
        </w:rPr>
      </w:pPr>
    </w:p>
    <w:p w:rsidR="00686B5E" w:rsidRPr="001E43AC" w:rsidRDefault="00686B5E" w:rsidP="00DF25CD">
      <w:pPr>
        <w:jc w:val="both"/>
        <w:rPr>
          <w:szCs w:val="28"/>
        </w:rPr>
      </w:pPr>
    </w:p>
    <w:p w:rsidR="00E50B54" w:rsidRPr="00E50B54" w:rsidRDefault="001E43AC" w:rsidP="00DF25CD">
      <w:pPr>
        <w:jc w:val="both"/>
        <w:rPr>
          <w:szCs w:val="28"/>
        </w:rPr>
      </w:pPr>
      <w:r w:rsidRPr="001E43AC">
        <w:rPr>
          <w:szCs w:val="28"/>
        </w:rPr>
        <w:t>Глав</w:t>
      </w:r>
      <w:r w:rsidR="00686B5E">
        <w:rPr>
          <w:szCs w:val="28"/>
        </w:rPr>
        <w:t>а</w:t>
      </w:r>
      <w:r w:rsidRPr="001E43AC">
        <w:rPr>
          <w:szCs w:val="28"/>
        </w:rPr>
        <w:t xml:space="preserve"> Республики Тыва                                  </w:t>
      </w:r>
      <w:r w:rsidR="00686B5E">
        <w:rPr>
          <w:szCs w:val="28"/>
        </w:rPr>
        <w:t xml:space="preserve">   </w:t>
      </w:r>
      <w:r w:rsidR="00DF25CD">
        <w:rPr>
          <w:szCs w:val="28"/>
        </w:rPr>
        <w:t xml:space="preserve">                               </w:t>
      </w:r>
      <w:r w:rsidR="00DF25CD">
        <w:rPr>
          <w:szCs w:val="28"/>
          <w:lang w:val="en-US"/>
        </w:rPr>
        <w:t xml:space="preserve"> </w:t>
      </w:r>
      <w:r w:rsidR="00686B5E">
        <w:rPr>
          <w:szCs w:val="28"/>
        </w:rPr>
        <w:t xml:space="preserve">           </w:t>
      </w:r>
      <w:r w:rsidRPr="001E43AC">
        <w:rPr>
          <w:szCs w:val="28"/>
        </w:rPr>
        <w:t xml:space="preserve">     В. </w:t>
      </w:r>
      <w:proofErr w:type="spellStart"/>
      <w:r w:rsidRPr="001E43AC">
        <w:rPr>
          <w:szCs w:val="28"/>
        </w:rPr>
        <w:t>Ховалыг</w:t>
      </w:r>
      <w:proofErr w:type="spellEnd"/>
    </w:p>
    <w:sectPr w:rsidR="00E50B54" w:rsidRPr="00E50B54" w:rsidSect="00686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AB" w:rsidRDefault="004750AB" w:rsidP="00BD2B9C">
      <w:r>
        <w:separator/>
      </w:r>
    </w:p>
  </w:endnote>
  <w:endnote w:type="continuationSeparator" w:id="0">
    <w:p w:rsidR="004750AB" w:rsidRDefault="004750AB" w:rsidP="00BD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07" w:rsidRDefault="00396B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07" w:rsidRDefault="00396B0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07" w:rsidRDefault="00396B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AB" w:rsidRDefault="004750AB" w:rsidP="00BD2B9C">
      <w:r>
        <w:separator/>
      </w:r>
    </w:p>
  </w:footnote>
  <w:footnote w:type="continuationSeparator" w:id="0">
    <w:p w:rsidR="004750AB" w:rsidRDefault="004750AB" w:rsidP="00BD2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07" w:rsidRDefault="00396B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6014"/>
    </w:sdtPr>
    <w:sdtEndPr>
      <w:rPr>
        <w:sz w:val="24"/>
      </w:rPr>
    </w:sdtEndPr>
    <w:sdtContent>
      <w:p w:rsidR="00686B5E" w:rsidRPr="00686B5E" w:rsidRDefault="00AA0F4D">
        <w:pPr>
          <w:pStyle w:val="a9"/>
          <w:jc w:val="right"/>
          <w:rPr>
            <w:sz w:val="24"/>
          </w:rPr>
        </w:pPr>
        <w:r w:rsidRPr="00686B5E">
          <w:rPr>
            <w:sz w:val="24"/>
          </w:rPr>
          <w:fldChar w:fldCharType="begin"/>
        </w:r>
        <w:r w:rsidR="00686B5E" w:rsidRPr="00686B5E">
          <w:rPr>
            <w:sz w:val="24"/>
          </w:rPr>
          <w:instrText xml:space="preserve"> PAGE   \* MERGEFORMAT </w:instrText>
        </w:r>
        <w:r w:rsidRPr="00686B5E">
          <w:rPr>
            <w:sz w:val="24"/>
          </w:rPr>
          <w:fldChar w:fldCharType="separate"/>
        </w:r>
        <w:r w:rsidR="00D81E17">
          <w:rPr>
            <w:noProof/>
            <w:sz w:val="24"/>
          </w:rPr>
          <w:t>2</w:t>
        </w:r>
        <w:r w:rsidRPr="00686B5E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07" w:rsidRDefault="00396B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E85"/>
    <w:multiLevelType w:val="hybridMultilevel"/>
    <w:tmpl w:val="9B1E5B1E"/>
    <w:lvl w:ilvl="0" w:tplc="D8BE7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B270E"/>
    <w:multiLevelType w:val="hybridMultilevel"/>
    <w:tmpl w:val="E9CE0EC6"/>
    <w:lvl w:ilvl="0" w:tplc="27506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E5D85"/>
    <w:multiLevelType w:val="hybridMultilevel"/>
    <w:tmpl w:val="2124DEF8"/>
    <w:lvl w:ilvl="0" w:tplc="739C9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C55B60"/>
    <w:multiLevelType w:val="hybridMultilevel"/>
    <w:tmpl w:val="8D520ED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43653146"/>
    <w:multiLevelType w:val="hybridMultilevel"/>
    <w:tmpl w:val="99E69BC2"/>
    <w:lvl w:ilvl="0" w:tplc="98903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13353E"/>
    <w:multiLevelType w:val="hybridMultilevel"/>
    <w:tmpl w:val="DA26A390"/>
    <w:lvl w:ilvl="0" w:tplc="CEAAF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75b879d-b3c5-41d2-8d37-abf78931dd6a"/>
  </w:docVars>
  <w:rsids>
    <w:rsidRoot w:val="00F54012"/>
    <w:rsid w:val="00012052"/>
    <w:rsid w:val="00015597"/>
    <w:rsid w:val="00016936"/>
    <w:rsid w:val="00027E13"/>
    <w:rsid w:val="000308FC"/>
    <w:rsid w:val="00032799"/>
    <w:rsid w:val="000332F3"/>
    <w:rsid w:val="000452E8"/>
    <w:rsid w:val="0004740D"/>
    <w:rsid w:val="000478DC"/>
    <w:rsid w:val="0005107A"/>
    <w:rsid w:val="00084AB5"/>
    <w:rsid w:val="000D3A02"/>
    <w:rsid w:val="000E779A"/>
    <w:rsid w:val="000F11C9"/>
    <w:rsid w:val="000F4BF8"/>
    <w:rsid w:val="001009F7"/>
    <w:rsid w:val="0010531A"/>
    <w:rsid w:val="00114D4E"/>
    <w:rsid w:val="00137CB0"/>
    <w:rsid w:val="001420AC"/>
    <w:rsid w:val="00173B57"/>
    <w:rsid w:val="001849BE"/>
    <w:rsid w:val="001965DC"/>
    <w:rsid w:val="001A1836"/>
    <w:rsid w:val="001D2852"/>
    <w:rsid w:val="001E43AC"/>
    <w:rsid w:val="00211297"/>
    <w:rsid w:val="00211C6D"/>
    <w:rsid w:val="00214769"/>
    <w:rsid w:val="002344F0"/>
    <w:rsid w:val="00243786"/>
    <w:rsid w:val="00252697"/>
    <w:rsid w:val="00253DFF"/>
    <w:rsid w:val="00263055"/>
    <w:rsid w:val="002653AC"/>
    <w:rsid w:val="002666BE"/>
    <w:rsid w:val="002725E7"/>
    <w:rsid w:val="002826B4"/>
    <w:rsid w:val="002847B7"/>
    <w:rsid w:val="002D73BD"/>
    <w:rsid w:val="002E405A"/>
    <w:rsid w:val="002E52E5"/>
    <w:rsid w:val="003020AB"/>
    <w:rsid w:val="00337269"/>
    <w:rsid w:val="003400D4"/>
    <w:rsid w:val="00351885"/>
    <w:rsid w:val="00365BCA"/>
    <w:rsid w:val="00381A97"/>
    <w:rsid w:val="00394ED5"/>
    <w:rsid w:val="00396B07"/>
    <w:rsid w:val="003A0D49"/>
    <w:rsid w:val="003A6E0F"/>
    <w:rsid w:val="003A790D"/>
    <w:rsid w:val="003B226B"/>
    <w:rsid w:val="003C3CC6"/>
    <w:rsid w:val="003C71C7"/>
    <w:rsid w:val="003E3838"/>
    <w:rsid w:val="003E657C"/>
    <w:rsid w:val="003E777F"/>
    <w:rsid w:val="003F1EA2"/>
    <w:rsid w:val="003F2CB4"/>
    <w:rsid w:val="003F372B"/>
    <w:rsid w:val="00430090"/>
    <w:rsid w:val="00443194"/>
    <w:rsid w:val="00456881"/>
    <w:rsid w:val="004750AB"/>
    <w:rsid w:val="0048389A"/>
    <w:rsid w:val="004859F2"/>
    <w:rsid w:val="00487D70"/>
    <w:rsid w:val="004D5221"/>
    <w:rsid w:val="004D6D17"/>
    <w:rsid w:val="005078BB"/>
    <w:rsid w:val="0051253E"/>
    <w:rsid w:val="00513B4F"/>
    <w:rsid w:val="00530F4B"/>
    <w:rsid w:val="0054018F"/>
    <w:rsid w:val="005517E6"/>
    <w:rsid w:val="005660D1"/>
    <w:rsid w:val="005764A2"/>
    <w:rsid w:val="005848B1"/>
    <w:rsid w:val="005B1BDC"/>
    <w:rsid w:val="005C264D"/>
    <w:rsid w:val="005D06B5"/>
    <w:rsid w:val="005E2643"/>
    <w:rsid w:val="00607E85"/>
    <w:rsid w:val="00611515"/>
    <w:rsid w:val="006445ED"/>
    <w:rsid w:val="00645785"/>
    <w:rsid w:val="00651D34"/>
    <w:rsid w:val="006559CA"/>
    <w:rsid w:val="00655AC5"/>
    <w:rsid w:val="00686B5E"/>
    <w:rsid w:val="00696C4F"/>
    <w:rsid w:val="006B6FC1"/>
    <w:rsid w:val="006B7557"/>
    <w:rsid w:val="006C31A5"/>
    <w:rsid w:val="006C720C"/>
    <w:rsid w:val="006D5FFD"/>
    <w:rsid w:val="006F328C"/>
    <w:rsid w:val="006F60DB"/>
    <w:rsid w:val="00704D55"/>
    <w:rsid w:val="00706268"/>
    <w:rsid w:val="007153C3"/>
    <w:rsid w:val="0073420D"/>
    <w:rsid w:val="00734262"/>
    <w:rsid w:val="00741E75"/>
    <w:rsid w:val="007927E9"/>
    <w:rsid w:val="007B6630"/>
    <w:rsid w:val="007D1157"/>
    <w:rsid w:val="00804B2A"/>
    <w:rsid w:val="008439DF"/>
    <w:rsid w:val="00887900"/>
    <w:rsid w:val="00896DD0"/>
    <w:rsid w:val="00897BD8"/>
    <w:rsid w:val="008A49E6"/>
    <w:rsid w:val="008C2724"/>
    <w:rsid w:val="008D0E24"/>
    <w:rsid w:val="008D1BDA"/>
    <w:rsid w:val="009550D6"/>
    <w:rsid w:val="00960049"/>
    <w:rsid w:val="00962DFB"/>
    <w:rsid w:val="00980E92"/>
    <w:rsid w:val="009A6526"/>
    <w:rsid w:val="009B62D2"/>
    <w:rsid w:val="009C0606"/>
    <w:rsid w:val="009E48FB"/>
    <w:rsid w:val="00A13CBB"/>
    <w:rsid w:val="00A15582"/>
    <w:rsid w:val="00A205EA"/>
    <w:rsid w:val="00A36984"/>
    <w:rsid w:val="00A5745B"/>
    <w:rsid w:val="00A77126"/>
    <w:rsid w:val="00A778BA"/>
    <w:rsid w:val="00AA0F4D"/>
    <w:rsid w:val="00AA3E9C"/>
    <w:rsid w:val="00AB3672"/>
    <w:rsid w:val="00AC1780"/>
    <w:rsid w:val="00AC616B"/>
    <w:rsid w:val="00AD7907"/>
    <w:rsid w:val="00AE1D1A"/>
    <w:rsid w:val="00AF4BA2"/>
    <w:rsid w:val="00B13F2C"/>
    <w:rsid w:val="00B20D88"/>
    <w:rsid w:val="00B404C1"/>
    <w:rsid w:val="00B43768"/>
    <w:rsid w:val="00B63A96"/>
    <w:rsid w:val="00B72307"/>
    <w:rsid w:val="00B95EE8"/>
    <w:rsid w:val="00BA1E2A"/>
    <w:rsid w:val="00BB4386"/>
    <w:rsid w:val="00BC1943"/>
    <w:rsid w:val="00BD2B9C"/>
    <w:rsid w:val="00BD3223"/>
    <w:rsid w:val="00BE29A2"/>
    <w:rsid w:val="00BF1B4F"/>
    <w:rsid w:val="00C06AE7"/>
    <w:rsid w:val="00C10FD0"/>
    <w:rsid w:val="00C263F1"/>
    <w:rsid w:val="00C42254"/>
    <w:rsid w:val="00C5563F"/>
    <w:rsid w:val="00C80F86"/>
    <w:rsid w:val="00C923E3"/>
    <w:rsid w:val="00C958B2"/>
    <w:rsid w:val="00CA34CE"/>
    <w:rsid w:val="00CC4244"/>
    <w:rsid w:val="00CE35A6"/>
    <w:rsid w:val="00CF10BB"/>
    <w:rsid w:val="00D042BB"/>
    <w:rsid w:val="00D25BCE"/>
    <w:rsid w:val="00D36E76"/>
    <w:rsid w:val="00D6549B"/>
    <w:rsid w:val="00D81E17"/>
    <w:rsid w:val="00DB78EE"/>
    <w:rsid w:val="00DD0653"/>
    <w:rsid w:val="00DD5D0F"/>
    <w:rsid w:val="00DF25CD"/>
    <w:rsid w:val="00E23207"/>
    <w:rsid w:val="00E50B54"/>
    <w:rsid w:val="00EC213F"/>
    <w:rsid w:val="00ED7676"/>
    <w:rsid w:val="00F0551F"/>
    <w:rsid w:val="00F05FBC"/>
    <w:rsid w:val="00F17998"/>
    <w:rsid w:val="00F272C6"/>
    <w:rsid w:val="00F32E41"/>
    <w:rsid w:val="00F34E42"/>
    <w:rsid w:val="00F36121"/>
    <w:rsid w:val="00F372F3"/>
    <w:rsid w:val="00F54012"/>
    <w:rsid w:val="00F777E0"/>
    <w:rsid w:val="00F83C17"/>
    <w:rsid w:val="00F86638"/>
    <w:rsid w:val="00FB3BDD"/>
    <w:rsid w:val="00FC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8A601-8D9E-4844-8EF9-F486ECB7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7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1849BE"/>
    <w:pPr>
      <w:spacing w:after="0" w:line="240" w:lineRule="auto"/>
    </w:pPr>
    <w:rPr>
      <w:rFonts w:ascii="Calibri" w:eastAsia="Calibri" w:hAnsi="Calibri"/>
    </w:rPr>
  </w:style>
  <w:style w:type="character" w:styleId="a8">
    <w:name w:val="Strong"/>
    <w:qFormat/>
    <w:rsid w:val="00027E13"/>
    <w:rPr>
      <w:b/>
      <w:bCs/>
    </w:rPr>
  </w:style>
  <w:style w:type="paragraph" w:styleId="a9">
    <w:name w:val="header"/>
    <w:basedOn w:val="a"/>
    <w:link w:val="aa"/>
    <w:uiPriority w:val="99"/>
    <w:unhideWhenUsed/>
    <w:rsid w:val="00BD2B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2B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2B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10</cp:revision>
  <cp:lastPrinted>2021-11-19T04:34:00Z</cp:lastPrinted>
  <dcterms:created xsi:type="dcterms:W3CDTF">2021-11-19T04:32:00Z</dcterms:created>
  <dcterms:modified xsi:type="dcterms:W3CDTF">2021-11-19T04:34:00Z</dcterms:modified>
</cp:coreProperties>
</file>