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75" w:rsidRDefault="00195D75" w:rsidP="00195D7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300D8" w:rsidRDefault="006300D8" w:rsidP="00195D7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300D8" w:rsidRDefault="006300D8" w:rsidP="00195D7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5D75" w:rsidRPr="005347C3" w:rsidRDefault="00195D75" w:rsidP="00195D7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95D75" w:rsidRPr="004C14FF" w:rsidRDefault="00195D75" w:rsidP="00195D7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C5301" w:rsidRDefault="00CC5301" w:rsidP="00CC5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301" w:rsidRDefault="00CC5301" w:rsidP="00CC5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301" w:rsidRDefault="00634D2E" w:rsidP="00634D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октября 2022 г. № 600-р</w:t>
      </w:r>
    </w:p>
    <w:p w:rsidR="00634D2E" w:rsidRDefault="00634D2E" w:rsidP="00634D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C5301" w:rsidRDefault="00CC5301" w:rsidP="00CC5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6BA" w:rsidRPr="00CC5301" w:rsidRDefault="00B03CA7" w:rsidP="00CC5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30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B76BA" w:rsidRPr="00CC5301">
        <w:rPr>
          <w:rFonts w:ascii="Times New Roman" w:hAnsi="Times New Roman"/>
          <w:b/>
          <w:sz w:val="28"/>
          <w:szCs w:val="28"/>
        </w:rPr>
        <w:t>распоряжение</w:t>
      </w:r>
    </w:p>
    <w:p w:rsidR="00CC5301" w:rsidRDefault="007B76BA" w:rsidP="00CC5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301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7B76BA" w:rsidRPr="00CC5301" w:rsidRDefault="007B76BA" w:rsidP="00CC53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301">
        <w:rPr>
          <w:rFonts w:ascii="Times New Roman" w:hAnsi="Times New Roman"/>
          <w:b/>
          <w:sz w:val="28"/>
          <w:szCs w:val="28"/>
        </w:rPr>
        <w:t>от 3 июня 202</w:t>
      </w:r>
      <w:r w:rsidR="00FF2F24" w:rsidRPr="00CC5301">
        <w:rPr>
          <w:rFonts w:ascii="Times New Roman" w:hAnsi="Times New Roman"/>
          <w:b/>
          <w:sz w:val="28"/>
          <w:szCs w:val="28"/>
        </w:rPr>
        <w:t>1</w:t>
      </w:r>
      <w:r w:rsidRPr="00CC5301">
        <w:rPr>
          <w:rFonts w:ascii="Times New Roman" w:hAnsi="Times New Roman"/>
          <w:b/>
          <w:sz w:val="28"/>
          <w:szCs w:val="28"/>
        </w:rPr>
        <w:t xml:space="preserve"> г. № 2</w:t>
      </w:r>
      <w:r w:rsidR="00FF2F24" w:rsidRPr="00CC5301">
        <w:rPr>
          <w:rFonts w:ascii="Times New Roman" w:hAnsi="Times New Roman"/>
          <w:b/>
          <w:sz w:val="28"/>
          <w:szCs w:val="28"/>
        </w:rPr>
        <w:t>44</w:t>
      </w:r>
      <w:r w:rsidRPr="00CC5301">
        <w:rPr>
          <w:rFonts w:ascii="Times New Roman" w:hAnsi="Times New Roman"/>
          <w:b/>
          <w:sz w:val="28"/>
          <w:szCs w:val="28"/>
        </w:rPr>
        <w:t>-р</w:t>
      </w:r>
    </w:p>
    <w:p w:rsidR="007B76BA" w:rsidRDefault="007B76BA" w:rsidP="00CC5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301" w:rsidRPr="00CC5301" w:rsidRDefault="00CC5301" w:rsidP="00CC53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6BA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 xml:space="preserve">1. </w:t>
      </w:r>
      <w:r w:rsidR="00D62EC7" w:rsidRPr="00CC5301">
        <w:rPr>
          <w:rFonts w:ascii="Times New Roman" w:hAnsi="Times New Roman"/>
          <w:sz w:val="28"/>
          <w:szCs w:val="28"/>
        </w:rPr>
        <w:t xml:space="preserve">Внести в </w:t>
      </w:r>
      <w:r w:rsidR="007B76BA" w:rsidRPr="00CC5301">
        <w:rPr>
          <w:rFonts w:ascii="Times New Roman" w:hAnsi="Times New Roman"/>
          <w:sz w:val="28"/>
          <w:szCs w:val="28"/>
        </w:rPr>
        <w:t>распоряжение Правительства Республики Тыва от 3 июня 202</w:t>
      </w:r>
      <w:r w:rsidRPr="00CC5301">
        <w:rPr>
          <w:rFonts w:ascii="Times New Roman" w:hAnsi="Times New Roman"/>
          <w:sz w:val="28"/>
          <w:szCs w:val="28"/>
        </w:rPr>
        <w:t>1</w:t>
      </w:r>
      <w:r w:rsidR="007B76BA" w:rsidRPr="00CC5301">
        <w:rPr>
          <w:rFonts w:ascii="Times New Roman" w:hAnsi="Times New Roman"/>
          <w:sz w:val="28"/>
          <w:szCs w:val="28"/>
        </w:rPr>
        <w:t xml:space="preserve"> г.</w:t>
      </w:r>
      <w:r w:rsidR="000610CE">
        <w:rPr>
          <w:rFonts w:ascii="Times New Roman" w:hAnsi="Times New Roman"/>
          <w:sz w:val="28"/>
          <w:szCs w:val="28"/>
        </w:rPr>
        <w:t xml:space="preserve">   </w:t>
      </w:r>
      <w:r w:rsidR="007B76BA" w:rsidRPr="00CC5301">
        <w:rPr>
          <w:rFonts w:ascii="Times New Roman" w:hAnsi="Times New Roman"/>
          <w:sz w:val="28"/>
          <w:szCs w:val="28"/>
        </w:rPr>
        <w:t xml:space="preserve"> № 2</w:t>
      </w:r>
      <w:r w:rsidRPr="00CC5301">
        <w:rPr>
          <w:rFonts w:ascii="Times New Roman" w:hAnsi="Times New Roman"/>
          <w:sz w:val="28"/>
          <w:szCs w:val="28"/>
        </w:rPr>
        <w:t>44</w:t>
      </w:r>
      <w:r w:rsidR="007B76BA" w:rsidRPr="00CC5301">
        <w:rPr>
          <w:rFonts w:ascii="Times New Roman" w:hAnsi="Times New Roman"/>
          <w:sz w:val="28"/>
          <w:szCs w:val="28"/>
        </w:rPr>
        <w:t>-р «</w:t>
      </w:r>
      <w:r w:rsidRPr="00CC5301">
        <w:rPr>
          <w:rFonts w:ascii="Times New Roman" w:hAnsi="Times New Roman"/>
          <w:sz w:val="28"/>
          <w:szCs w:val="28"/>
        </w:rPr>
        <w:t xml:space="preserve">О конкурсной комиссии при Правительстве Республики Тыва по присуждению премий и грантов Главы </w:t>
      </w:r>
      <w:r w:rsidR="00CC5301">
        <w:rPr>
          <w:rFonts w:ascii="Times New Roman" w:hAnsi="Times New Roman"/>
          <w:sz w:val="28"/>
          <w:szCs w:val="28"/>
        </w:rPr>
        <w:t>–</w:t>
      </w:r>
      <w:r w:rsidRPr="00CC5301">
        <w:rPr>
          <w:rFonts w:ascii="Times New Roman" w:hAnsi="Times New Roman"/>
          <w:sz w:val="28"/>
          <w:szCs w:val="28"/>
        </w:rPr>
        <w:t xml:space="preserve"> Председателя Правительства Республики Тыва в области образования</w:t>
      </w:r>
      <w:r w:rsidR="007B76BA" w:rsidRPr="00CC5301">
        <w:rPr>
          <w:rFonts w:ascii="Times New Roman" w:hAnsi="Times New Roman"/>
          <w:sz w:val="28"/>
          <w:szCs w:val="28"/>
        </w:rPr>
        <w:t>» следующие изменения:</w:t>
      </w:r>
    </w:p>
    <w:p w:rsidR="00FF2F24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>1) в наименовании слова «- Председателя Правительства» исключить;</w:t>
      </w:r>
    </w:p>
    <w:p w:rsidR="00FF2F24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>2) в пункте 1 «- Председателя Правительства» исключить;</w:t>
      </w:r>
    </w:p>
    <w:p w:rsidR="00FF2F24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>3) в пункте 2:</w:t>
      </w:r>
    </w:p>
    <w:p w:rsidR="00FF2F24" w:rsidRPr="00CC5301" w:rsidRDefault="00FD6F2C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 xml:space="preserve">а) </w:t>
      </w:r>
      <w:r w:rsidR="00FF2F24" w:rsidRPr="00CC5301">
        <w:rPr>
          <w:rFonts w:ascii="Times New Roman" w:hAnsi="Times New Roman"/>
          <w:sz w:val="28"/>
          <w:szCs w:val="28"/>
        </w:rPr>
        <w:t>в абзаце втором слова «- Председателя Правительства» исключить;</w:t>
      </w:r>
    </w:p>
    <w:p w:rsidR="00FF2F24" w:rsidRPr="00CC5301" w:rsidRDefault="00FD6F2C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 xml:space="preserve">б) </w:t>
      </w:r>
      <w:r w:rsidR="00FF2F24" w:rsidRPr="00CC5301">
        <w:rPr>
          <w:rFonts w:ascii="Times New Roman" w:hAnsi="Times New Roman"/>
          <w:sz w:val="28"/>
          <w:szCs w:val="28"/>
        </w:rPr>
        <w:t>в абзаце третьем «- Председателя Правительства» исключить;</w:t>
      </w:r>
    </w:p>
    <w:p w:rsidR="00FF2F24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 xml:space="preserve">4) в пункте 4 слова «и.о. заместителя Председателя Правительства Республики Тыва </w:t>
      </w:r>
      <w:proofErr w:type="spellStart"/>
      <w:r w:rsidRPr="00CC5301">
        <w:rPr>
          <w:rFonts w:ascii="Times New Roman" w:hAnsi="Times New Roman"/>
          <w:sz w:val="28"/>
          <w:szCs w:val="28"/>
        </w:rPr>
        <w:t>Сенгии</w:t>
      </w:r>
      <w:proofErr w:type="spellEnd"/>
      <w:r w:rsidRPr="00CC5301">
        <w:rPr>
          <w:rFonts w:ascii="Times New Roman" w:hAnsi="Times New Roman"/>
          <w:sz w:val="28"/>
          <w:szCs w:val="28"/>
        </w:rPr>
        <w:t xml:space="preserve"> С.Х.» заменить словами «заместителя Председателя Правительства Республики Тыва </w:t>
      </w:r>
      <w:proofErr w:type="spellStart"/>
      <w:r w:rsidRPr="00CC5301">
        <w:rPr>
          <w:rFonts w:ascii="Times New Roman" w:hAnsi="Times New Roman"/>
          <w:sz w:val="28"/>
          <w:szCs w:val="28"/>
        </w:rPr>
        <w:t>Хардикову</w:t>
      </w:r>
      <w:proofErr w:type="spellEnd"/>
      <w:r w:rsidRPr="00CC5301">
        <w:rPr>
          <w:rFonts w:ascii="Times New Roman" w:hAnsi="Times New Roman"/>
          <w:sz w:val="28"/>
          <w:szCs w:val="28"/>
        </w:rPr>
        <w:t xml:space="preserve"> Е.В.»</w:t>
      </w:r>
      <w:r w:rsidR="00CC5301">
        <w:rPr>
          <w:rFonts w:ascii="Times New Roman" w:hAnsi="Times New Roman"/>
          <w:sz w:val="28"/>
          <w:szCs w:val="28"/>
        </w:rPr>
        <w:t>;</w:t>
      </w:r>
    </w:p>
    <w:p w:rsidR="00FF2F24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 xml:space="preserve">5) в Положении о конкурсной комиссии при Правительстве Республики Тыва по присуждению премий и грантов Главы </w:t>
      </w:r>
      <w:r w:rsidR="00CC5301">
        <w:rPr>
          <w:rFonts w:ascii="Times New Roman" w:hAnsi="Times New Roman"/>
          <w:sz w:val="28"/>
          <w:szCs w:val="28"/>
        </w:rPr>
        <w:t>–</w:t>
      </w:r>
      <w:r w:rsidRPr="00CC5301">
        <w:rPr>
          <w:rFonts w:ascii="Times New Roman" w:hAnsi="Times New Roman"/>
          <w:sz w:val="28"/>
          <w:szCs w:val="28"/>
        </w:rPr>
        <w:t xml:space="preserve"> Председателя Правительства Республики Тыва в области образования»:</w:t>
      </w:r>
    </w:p>
    <w:p w:rsidR="00FF2F24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>а) в наименовании слова «- Председателя Правительства» исключить;</w:t>
      </w:r>
    </w:p>
    <w:p w:rsidR="00FF2F24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>б) в пункте 1 слова «- Председателя Правительства» исключить;</w:t>
      </w:r>
    </w:p>
    <w:p w:rsidR="00FF2F24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>в) в абзаце четвертом пункта 4 слова «- Председателя Правительства» исключить;</w:t>
      </w:r>
    </w:p>
    <w:p w:rsidR="00FF2F24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lastRenderedPageBreak/>
        <w:t xml:space="preserve">6) в составе конкурсной комиссии при Правительстве Республики Тыва по присуждению премий и грантов Главы </w:t>
      </w:r>
      <w:r w:rsidR="00CC5301">
        <w:rPr>
          <w:rFonts w:ascii="Times New Roman" w:hAnsi="Times New Roman"/>
          <w:sz w:val="28"/>
          <w:szCs w:val="28"/>
        </w:rPr>
        <w:t>–</w:t>
      </w:r>
      <w:r w:rsidRPr="00CC5301">
        <w:rPr>
          <w:rFonts w:ascii="Times New Roman" w:hAnsi="Times New Roman"/>
          <w:sz w:val="28"/>
          <w:szCs w:val="28"/>
        </w:rPr>
        <w:t xml:space="preserve"> Председателя Правительства Республики Тыва в области образования»</w:t>
      </w:r>
      <w:r w:rsidR="00164D78" w:rsidRPr="00CC5301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CC5301">
        <w:rPr>
          <w:rFonts w:ascii="Times New Roman" w:hAnsi="Times New Roman"/>
          <w:sz w:val="28"/>
          <w:szCs w:val="28"/>
        </w:rPr>
        <w:t>:</w:t>
      </w:r>
    </w:p>
    <w:p w:rsidR="00FD6F2C" w:rsidRPr="00CC5301" w:rsidRDefault="00FD6F2C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>а) в наименовании слова «- Председателя Правительства» исключить;</w:t>
      </w:r>
    </w:p>
    <w:p w:rsidR="00FF2F24" w:rsidRPr="00CC5301" w:rsidRDefault="00FD6F2C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 xml:space="preserve">б) </w:t>
      </w:r>
      <w:r w:rsidR="00164D78" w:rsidRPr="00CC5301">
        <w:rPr>
          <w:rFonts w:ascii="Times New Roman" w:hAnsi="Times New Roman"/>
          <w:sz w:val="28"/>
          <w:szCs w:val="28"/>
        </w:rPr>
        <w:t>в</w:t>
      </w:r>
      <w:r w:rsidR="00FF2F24" w:rsidRPr="00CC5301">
        <w:rPr>
          <w:rFonts w:ascii="Times New Roman" w:hAnsi="Times New Roman"/>
          <w:sz w:val="28"/>
          <w:szCs w:val="28"/>
        </w:rPr>
        <w:t xml:space="preserve">ывести из состава комиссии </w:t>
      </w:r>
      <w:r w:rsidR="00164D78" w:rsidRPr="00CC5301">
        <w:rPr>
          <w:rFonts w:ascii="Times New Roman" w:hAnsi="Times New Roman"/>
          <w:sz w:val="28"/>
          <w:szCs w:val="28"/>
        </w:rPr>
        <w:t xml:space="preserve">Храмцова А.В., </w:t>
      </w:r>
      <w:proofErr w:type="spellStart"/>
      <w:r w:rsidR="00164D78" w:rsidRPr="00CC5301">
        <w:rPr>
          <w:rFonts w:ascii="Times New Roman" w:hAnsi="Times New Roman"/>
          <w:sz w:val="28"/>
          <w:szCs w:val="28"/>
        </w:rPr>
        <w:t>Кунга</w:t>
      </w:r>
      <w:proofErr w:type="spellEnd"/>
      <w:r w:rsidR="00164D78" w:rsidRPr="00CC5301">
        <w:rPr>
          <w:rFonts w:ascii="Times New Roman" w:hAnsi="Times New Roman"/>
          <w:sz w:val="28"/>
          <w:szCs w:val="28"/>
        </w:rPr>
        <w:t xml:space="preserve"> А.О., </w:t>
      </w:r>
      <w:proofErr w:type="spellStart"/>
      <w:r w:rsidR="00164D78" w:rsidRPr="00CC5301">
        <w:rPr>
          <w:rFonts w:ascii="Times New Roman" w:hAnsi="Times New Roman"/>
          <w:sz w:val="28"/>
          <w:szCs w:val="28"/>
        </w:rPr>
        <w:t>Сарагашеву</w:t>
      </w:r>
      <w:proofErr w:type="spellEnd"/>
      <w:r w:rsidR="00164D78" w:rsidRPr="00CC5301">
        <w:rPr>
          <w:rFonts w:ascii="Times New Roman" w:hAnsi="Times New Roman"/>
          <w:sz w:val="28"/>
          <w:szCs w:val="28"/>
        </w:rPr>
        <w:t xml:space="preserve"> И.В.;</w:t>
      </w:r>
    </w:p>
    <w:p w:rsidR="00164D78" w:rsidRPr="00CC5301" w:rsidRDefault="00FD6F2C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 xml:space="preserve">в) </w:t>
      </w:r>
      <w:r w:rsidR="00164D78" w:rsidRPr="00CC5301">
        <w:rPr>
          <w:rFonts w:ascii="Times New Roman" w:hAnsi="Times New Roman"/>
          <w:sz w:val="28"/>
          <w:szCs w:val="28"/>
        </w:rPr>
        <w:t>ввести в состав комиссии:</w:t>
      </w:r>
    </w:p>
    <w:p w:rsidR="00164D78" w:rsidRPr="00CC5301" w:rsidRDefault="00164D78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>Биче-</w:t>
      </w:r>
      <w:proofErr w:type="spellStart"/>
      <w:r w:rsidRPr="00CC5301">
        <w:rPr>
          <w:rFonts w:ascii="Times New Roman" w:hAnsi="Times New Roman"/>
          <w:sz w:val="28"/>
          <w:szCs w:val="28"/>
        </w:rPr>
        <w:t>оол</w:t>
      </w:r>
      <w:proofErr w:type="spellEnd"/>
      <w:r w:rsidRPr="00CC5301">
        <w:rPr>
          <w:rFonts w:ascii="Times New Roman" w:hAnsi="Times New Roman"/>
          <w:sz w:val="28"/>
          <w:szCs w:val="28"/>
        </w:rPr>
        <w:t xml:space="preserve"> И.Н. – </w:t>
      </w:r>
      <w:proofErr w:type="spellStart"/>
      <w:r w:rsidRPr="00CC5301">
        <w:rPr>
          <w:rFonts w:ascii="Times New Roman" w:hAnsi="Times New Roman"/>
          <w:sz w:val="28"/>
          <w:szCs w:val="28"/>
        </w:rPr>
        <w:t>и.о</w:t>
      </w:r>
      <w:proofErr w:type="spellEnd"/>
      <w:r w:rsidRPr="00CC5301">
        <w:rPr>
          <w:rFonts w:ascii="Times New Roman" w:hAnsi="Times New Roman"/>
          <w:sz w:val="28"/>
          <w:szCs w:val="28"/>
        </w:rPr>
        <w:t>. министра образования Республики Тыва, назначив заместителем председателя;</w:t>
      </w:r>
    </w:p>
    <w:p w:rsidR="00164D78" w:rsidRPr="00CC5301" w:rsidRDefault="00164D78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5301">
        <w:rPr>
          <w:rFonts w:ascii="Times New Roman" w:hAnsi="Times New Roman"/>
          <w:sz w:val="28"/>
          <w:szCs w:val="28"/>
        </w:rPr>
        <w:t>Куулар</w:t>
      </w:r>
      <w:proofErr w:type="spellEnd"/>
      <w:r w:rsidRPr="00CC5301">
        <w:rPr>
          <w:rFonts w:ascii="Times New Roman" w:hAnsi="Times New Roman"/>
          <w:sz w:val="28"/>
          <w:szCs w:val="28"/>
        </w:rPr>
        <w:t xml:space="preserve"> Е.М. – директора ГБНУ Министерства образования Республики Тыва «Институт развития национальной школы»;</w:t>
      </w:r>
    </w:p>
    <w:p w:rsidR="00FF2F24" w:rsidRPr="00CC5301" w:rsidRDefault="00164D78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>Сояна О.Н. – первого заместителя министра образования Республики Тыва.</w:t>
      </w:r>
    </w:p>
    <w:p w:rsidR="00C64F41" w:rsidRPr="00CC5301" w:rsidRDefault="00FF2F24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 xml:space="preserve">2. Разместить настоящее распоряжение на </w:t>
      </w:r>
      <w:r w:rsidR="00CC5301">
        <w:rPr>
          <w:rFonts w:ascii="Times New Roman" w:hAnsi="Times New Roman"/>
          <w:sz w:val="28"/>
          <w:szCs w:val="28"/>
        </w:rPr>
        <w:t>«О</w:t>
      </w:r>
      <w:r w:rsidRPr="00CC5301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CC5301">
        <w:rPr>
          <w:rFonts w:ascii="Times New Roman" w:hAnsi="Times New Roman"/>
          <w:sz w:val="28"/>
          <w:szCs w:val="28"/>
        </w:rPr>
        <w:t>»</w:t>
      </w:r>
      <w:r w:rsidRPr="00CC5301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D464E" w:rsidRPr="00CC5301" w:rsidRDefault="004D464E" w:rsidP="00CC530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7498" w:rsidRPr="00CC5301" w:rsidRDefault="00457498" w:rsidP="00CC53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498" w:rsidRPr="00CC5301" w:rsidRDefault="00457498" w:rsidP="00CC53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8F3" w:rsidRPr="00CC5301" w:rsidRDefault="00CC5301" w:rsidP="00CC53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28F3" w:rsidRPr="00CC5301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D62EC7" w:rsidRPr="00CC5301" w:rsidRDefault="001628F3" w:rsidP="00CC53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301">
        <w:rPr>
          <w:rFonts w:ascii="Times New Roman" w:hAnsi="Times New Roman"/>
          <w:sz w:val="28"/>
          <w:szCs w:val="28"/>
        </w:rPr>
        <w:t xml:space="preserve">Правительства </w:t>
      </w:r>
      <w:r w:rsidR="00D62EC7" w:rsidRPr="00CC5301">
        <w:rPr>
          <w:rFonts w:ascii="Times New Roman" w:hAnsi="Times New Roman"/>
          <w:sz w:val="28"/>
          <w:szCs w:val="28"/>
        </w:rPr>
        <w:t>Республики Тыва</w:t>
      </w:r>
      <w:r w:rsidRPr="00CC5301">
        <w:rPr>
          <w:rFonts w:ascii="Times New Roman" w:hAnsi="Times New Roman"/>
          <w:sz w:val="28"/>
          <w:szCs w:val="28"/>
        </w:rPr>
        <w:t xml:space="preserve">    </w:t>
      </w:r>
      <w:r w:rsidR="00CC530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C5301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CC5301">
        <w:rPr>
          <w:rFonts w:ascii="Times New Roman" w:hAnsi="Times New Roman"/>
          <w:sz w:val="28"/>
          <w:szCs w:val="28"/>
        </w:rPr>
        <w:t>Хардикова</w:t>
      </w:r>
      <w:proofErr w:type="spellEnd"/>
    </w:p>
    <w:sectPr w:rsidR="00D62EC7" w:rsidRPr="00CC5301" w:rsidSect="00CC5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78" w:rsidRDefault="000F2578" w:rsidP="00E00726">
      <w:pPr>
        <w:spacing w:after="0" w:line="240" w:lineRule="auto"/>
      </w:pPr>
      <w:r>
        <w:separator/>
      </w:r>
    </w:p>
  </w:endnote>
  <w:endnote w:type="continuationSeparator" w:id="0">
    <w:p w:rsidR="000F2578" w:rsidRDefault="000F2578" w:rsidP="00E0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9" w:rsidRDefault="009461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9" w:rsidRDefault="009461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9" w:rsidRDefault="009461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78" w:rsidRDefault="000F2578" w:rsidP="00E00726">
      <w:pPr>
        <w:spacing w:after="0" w:line="240" w:lineRule="auto"/>
      </w:pPr>
      <w:r>
        <w:separator/>
      </w:r>
    </w:p>
  </w:footnote>
  <w:footnote w:type="continuationSeparator" w:id="0">
    <w:p w:rsidR="000F2578" w:rsidRDefault="000F2578" w:rsidP="00E0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9" w:rsidRDefault="009461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560"/>
    </w:sdtPr>
    <w:sdtEndPr>
      <w:rPr>
        <w:rFonts w:ascii="Times New Roman" w:hAnsi="Times New Roman"/>
        <w:sz w:val="24"/>
      </w:rPr>
    </w:sdtEndPr>
    <w:sdtContent>
      <w:p w:rsidR="00CC5301" w:rsidRPr="00CC5301" w:rsidRDefault="002B3E25">
        <w:pPr>
          <w:pStyle w:val="a3"/>
          <w:jc w:val="right"/>
          <w:rPr>
            <w:rFonts w:ascii="Times New Roman" w:hAnsi="Times New Roman"/>
            <w:sz w:val="24"/>
          </w:rPr>
        </w:pPr>
        <w:r w:rsidRPr="00CC5301">
          <w:rPr>
            <w:rFonts w:ascii="Times New Roman" w:hAnsi="Times New Roman"/>
            <w:sz w:val="24"/>
          </w:rPr>
          <w:fldChar w:fldCharType="begin"/>
        </w:r>
        <w:r w:rsidR="00CC5301" w:rsidRPr="00CC5301">
          <w:rPr>
            <w:rFonts w:ascii="Times New Roman" w:hAnsi="Times New Roman"/>
            <w:sz w:val="24"/>
          </w:rPr>
          <w:instrText xml:space="preserve"> PAGE   \* MERGEFORMAT </w:instrText>
        </w:r>
        <w:r w:rsidRPr="00CC5301">
          <w:rPr>
            <w:rFonts w:ascii="Times New Roman" w:hAnsi="Times New Roman"/>
            <w:sz w:val="24"/>
          </w:rPr>
          <w:fldChar w:fldCharType="separate"/>
        </w:r>
        <w:r w:rsidR="006300D8">
          <w:rPr>
            <w:rFonts w:ascii="Times New Roman" w:hAnsi="Times New Roman"/>
            <w:noProof/>
            <w:sz w:val="24"/>
          </w:rPr>
          <w:t>2</w:t>
        </w:r>
        <w:r w:rsidRPr="00CC530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D9" w:rsidRDefault="009461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D02"/>
    <w:multiLevelType w:val="hybridMultilevel"/>
    <w:tmpl w:val="9AEA8DB6"/>
    <w:lvl w:ilvl="0" w:tplc="96CCB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A1724"/>
    <w:multiLevelType w:val="hybridMultilevel"/>
    <w:tmpl w:val="EDAEACC4"/>
    <w:lvl w:ilvl="0" w:tplc="BAC49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3c515c1-4c76-4b46-8f06-cb33ced9926b"/>
  </w:docVars>
  <w:rsids>
    <w:rsidRoot w:val="000C457F"/>
    <w:rsid w:val="00046454"/>
    <w:rsid w:val="000610CE"/>
    <w:rsid w:val="000C457F"/>
    <w:rsid w:val="000F2578"/>
    <w:rsid w:val="001178EE"/>
    <w:rsid w:val="00137C3E"/>
    <w:rsid w:val="001628F3"/>
    <w:rsid w:val="00164D78"/>
    <w:rsid w:val="0016713C"/>
    <w:rsid w:val="00195D75"/>
    <w:rsid w:val="001B1D9F"/>
    <w:rsid w:val="00202922"/>
    <w:rsid w:val="00246E9D"/>
    <w:rsid w:val="0026052F"/>
    <w:rsid w:val="002B3E25"/>
    <w:rsid w:val="00334457"/>
    <w:rsid w:val="00366B7D"/>
    <w:rsid w:val="00393830"/>
    <w:rsid w:val="003A37D9"/>
    <w:rsid w:val="003B3098"/>
    <w:rsid w:val="00406CB3"/>
    <w:rsid w:val="00457498"/>
    <w:rsid w:val="004635DE"/>
    <w:rsid w:val="0048727F"/>
    <w:rsid w:val="004C69C1"/>
    <w:rsid w:val="004D464E"/>
    <w:rsid w:val="004E22FC"/>
    <w:rsid w:val="004F361B"/>
    <w:rsid w:val="004F36CE"/>
    <w:rsid w:val="005439F6"/>
    <w:rsid w:val="005D139C"/>
    <w:rsid w:val="00620455"/>
    <w:rsid w:val="0062498D"/>
    <w:rsid w:val="006300D8"/>
    <w:rsid w:val="00634D2E"/>
    <w:rsid w:val="006732DA"/>
    <w:rsid w:val="006931EA"/>
    <w:rsid w:val="006F2A04"/>
    <w:rsid w:val="00741FDF"/>
    <w:rsid w:val="0076224B"/>
    <w:rsid w:val="007B76BA"/>
    <w:rsid w:val="008066D8"/>
    <w:rsid w:val="00806B88"/>
    <w:rsid w:val="00815FD4"/>
    <w:rsid w:val="00846512"/>
    <w:rsid w:val="00880533"/>
    <w:rsid w:val="008E73B7"/>
    <w:rsid w:val="00900D52"/>
    <w:rsid w:val="009040A0"/>
    <w:rsid w:val="009461D9"/>
    <w:rsid w:val="009A1DF4"/>
    <w:rsid w:val="009D77D4"/>
    <w:rsid w:val="00A00D88"/>
    <w:rsid w:val="00A45A71"/>
    <w:rsid w:val="00A74D8B"/>
    <w:rsid w:val="00A802EC"/>
    <w:rsid w:val="00B03CA7"/>
    <w:rsid w:val="00B063E9"/>
    <w:rsid w:val="00B77593"/>
    <w:rsid w:val="00BE0A80"/>
    <w:rsid w:val="00C32ABB"/>
    <w:rsid w:val="00C429E7"/>
    <w:rsid w:val="00C61380"/>
    <w:rsid w:val="00C64F41"/>
    <w:rsid w:val="00CB62A1"/>
    <w:rsid w:val="00CC5301"/>
    <w:rsid w:val="00CD64B6"/>
    <w:rsid w:val="00D62EC7"/>
    <w:rsid w:val="00D664FA"/>
    <w:rsid w:val="00D72D7F"/>
    <w:rsid w:val="00E00726"/>
    <w:rsid w:val="00E20365"/>
    <w:rsid w:val="00E75C21"/>
    <w:rsid w:val="00E847F3"/>
    <w:rsid w:val="00E848E1"/>
    <w:rsid w:val="00E85DCE"/>
    <w:rsid w:val="00E91C20"/>
    <w:rsid w:val="00EB3008"/>
    <w:rsid w:val="00EC6CF5"/>
    <w:rsid w:val="00EE509D"/>
    <w:rsid w:val="00F575BD"/>
    <w:rsid w:val="00FA11A0"/>
    <w:rsid w:val="00FD6F2C"/>
    <w:rsid w:val="00FF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EBDA95-593C-4D85-870A-87006343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72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0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72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8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6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иоко-сиц</dc:creator>
  <cp:lastModifiedBy>Тас-оол Оксана Всеволодовна</cp:lastModifiedBy>
  <cp:revision>4</cp:revision>
  <cp:lastPrinted>2022-10-31T07:01:00Z</cp:lastPrinted>
  <dcterms:created xsi:type="dcterms:W3CDTF">2022-10-31T07:00:00Z</dcterms:created>
  <dcterms:modified xsi:type="dcterms:W3CDTF">2022-10-31T07:01:00Z</dcterms:modified>
</cp:coreProperties>
</file>