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CCE87" w14:textId="74E5B243" w:rsidR="002B22D0" w:rsidRDefault="002B22D0" w:rsidP="002B22D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AF4AA81" w14:textId="77777777" w:rsidR="002B22D0" w:rsidRDefault="002B22D0" w:rsidP="002B22D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73DDB94" w14:textId="77777777" w:rsidR="002B22D0" w:rsidRPr="002B22D0" w:rsidRDefault="002B22D0" w:rsidP="002B22D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0DEBD6CE" w14:textId="77777777" w:rsidR="002B22D0" w:rsidRPr="002B22D0" w:rsidRDefault="002B22D0" w:rsidP="002B22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B22D0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2B22D0">
        <w:rPr>
          <w:rFonts w:ascii="Times New Roman" w:eastAsia="Calibri" w:hAnsi="Times New Roman" w:cs="Times New Roman"/>
          <w:sz w:val="36"/>
          <w:szCs w:val="36"/>
        </w:rPr>
        <w:br/>
      </w:r>
      <w:r w:rsidRPr="002B22D0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2B9C546F" w14:textId="77777777" w:rsidR="002B22D0" w:rsidRPr="002B22D0" w:rsidRDefault="002B22D0" w:rsidP="002B22D0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B22D0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2B22D0">
        <w:rPr>
          <w:rFonts w:ascii="Times New Roman" w:eastAsia="Calibri" w:hAnsi="Times New Roman" w:cs="Times New Roman"/>
          <w:sz w:val="36"/>
          <w:szCs w:val="36"/>
        </w:rPr>
        <w:br/>
      </w:r>
      <w:r w:rsidRPr="002B22D0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45F12463" w14:textId="77777777" w:rsidR="009910AA" w:rsidRDefault="009910AA" w:rsidP="00991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0DD3B0" w14:textId="554D0E78" w:rsidR="009910AA" w:rsidRDefault="003B48B5" w:rsidP="003B48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ноября 2024 г. № 595-р</w:t>
      </w:r>
    </w:p>
    <w:p w14:paraId="7E210F18" w14:textId="73EBE7FE" w:rsidR="003B48B5" w:rsidRDefault="003B48B5" w:rsidP="003B48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607EEC17" w14:textId="77777777" w:rsidR="009910AA" w:rsidRPr="009910AA" w:rsidRDefault="009910AA" w:rsidP="00991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341071" w14:textId="77777777" w:rsidR="009910AA" w:rsidRDefault="007125D5" w:rsidP="0099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AA">
        <w:rPr>
          <w:rFonts w:ascii="Times New Roman" w:hAnsi="Times New Roman" w:cs="Times New Roman"/>
          <w:b/>
          <w:sz w:val="28"/>
          <w:szCs w:val="28"/>
        </w:rPr>
        <w:t>Об организации работы по сбору и</w:t>
      </w:r>
    </w:p>
    <w:p w14:paraId="624B661B" w14:textId="77777777" w:rsidR="009910AA" w:rsidRDefault="007125D5" w:rsidP="0099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AA">
        <w:rPr>
          <w:rFonts w:ascii="Times New Roman" w:hAnsi="Times New Roman" w:cs="Times New Roman"/>
          <w:b/>
          <w:sz w:val="28"/>
          <w:szCs w:val="28"/>
        </w:rPr>
        <w:t xml:space="preserve"> предоставлению статистических данных</w:t>
      </w:r>
    </w:p>
    <w:p w14:paraId="649F8F46" w14:textId="77777777" w:rsidR="009910AA" w:rsidRDefault="007125D5" w:rsidP="0099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AA">
        <w:rPr>
          <w:rFonts w:ascii="Times New Roman" w:hAnsi="Times New Roman" w:cs="Times New Roman"/>
          <w:b/>
          <w:sz w:val="28"/>
          <w:szCs w:val="28"/>
        </w:rPr>
        <w:t xml:space="preserve"> по расходным обязательствам на реализацию </w:t>
      </w:r>
    </w:p>
    <w:p w14:paraId="6DB13883" w14:textId="77777777" w:rsidR="009910AA" w:rsidRDefault="007125D5" w:rsidP="0099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AA">
        <w:rPr>
          <w:rFonts w:ascii="Times New Roman" w:hAnsi="Times New Roman" w:cs="Times New Roman"/>
          <w:b/>
          <w:sz w:val="28"/>
          <w:szCs w:val="28"/>
        </w:rPr>
        <w:t>мер социальной поддержки отдельных категорий</w:t>
      </w:r>
    </w:p>
    <w:p w14:paraId="43F36074" w14:textId="77777777" w:rsidR="009910AA" w:rsidRDefault="007125D5" w:rsidP="0099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AA">
        <w:rPr>
          <w:rFonts w:ascii="Times New Roman" w:hAnsi="Times New Roman" w:cs="Times New Roman"/>
          <w:b/>
          <w:sz w:val="28"/>
          <w:szCs w:val="28"/>
        </w:rPr>
        <w:t xml:space="preserve"> граждан из республиканского бюджета и</w:t>
      </w:r>
    </w:p>
    <w:p w14:paraId="46673243" w14:textId="77777777" w:rsidR="009910AA" w:rsidRDefault="007125D5" w:rsidP="0099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AA">
        <w:rPr>
          <w:rFonts w:ascii="Times New Roman" w:hAnsi="Times New Roman" w:cs="Times New Roman"/>
          <w:b/>
          <w:sz w:val="28"/>
          <w:szCs w:val="28"/>
        </w:rPr>
        <w:t xml:space="preserve"> бюджетов муниципальных образований </w:t>
      </w:r>
    </w:p>
    <w:p w14:paraId="08895356" w14:textId="1AB748B5" w:rsidR="009910AA" w:rsidRDefault="007125D5" w:rsidP="0099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AA">
        <w:rPr>
          <w:rFonts w:ascii="Times New Roman" w:hAnsi="Times New Roman" w:cs="Times New Roman"/>
          <w:b/>
          <w:sz w:val="28"/>
          <w:szCs w:val="28"/>
        </w:rPr>
        <w:t xml:space="preserve">Республики Тыва, учитываемых при расчете </w:t>
      </w:r>
    </w:p>
    <w:p w14:paraId="4A3CA4B4" w14:textId="174EC54A" w:rsidR="007125D5" w:rsidRPr="009910AA" w:rsidRDefault="007125D5" w:rsidP="0099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AA">
        <w:rPr>
          <w:rFonts w:ascii="Times New Roman" w:hAnsi="Times New Roman" w:cs="Times New Roman"/>
          <w:b/>
          <w:sz w:val="28"/>
          <w:szCs w:val="28"/>
        </w:rPr>
        <w:t>среднедушевых доходов граждан</w:t>
      </w:r>
    </w:p>
    <w:p w14:paraId="0C3E97E1" w14:textId="77777777" w:rsidR="009910AA" w:rsidRDefault="009910AA" w:rsidP="00991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6D0F04" w14:textId="77777777" w:rsidR="009910AA" w:rsidRPr="009910AA" w:rsidRDefault="009910AA" w:rsidP="00991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875999" w14:textId="5C45C9CB" w:rsidR="007125D5" w:rsidRDefault="007125D5" w:rsidP="009910AA">
      <w:pPr>
        <w:pStyle w:val="20"/>
        <w:shd w:val="clear" w:color="auto" w:fill="auto"/>
        <w:spacing w:before="0" w:after="0" w:line="360" w:lineRule="atLeast"/>
        <w:ind w:firstLine="709"/>
        <w:jc w:val="both"/>
        <w:rPr>
          <w:color w:val="000000"/>
        </w:rPr>
      </w:pPr>
      <w:r w:rsidRPr="009910AA">
        <w:rPr>
          <w:color w:val="000000"/>
        </w:rPr>
        <w:t xml:space="preserve">В целях оперативного представления информации по форме </w:t>
      </w:r>
      <w:r w:rsidR="00A3790B" w:rsidRPr="009910AA">
        <w:rPr>
          <w:color w:val="000000"/>
        </w:rPr>
        <w:t>федеральн</w:t>
      </w:r>
      <w:r w:rsidR="00A3790B" w:rsidRPr="009910AA">
        <w:rPr>
          <w:color w:val="000000"/>
        </w:rPr>
        <w:t>о</w:t>
      </w:r>
      <w:r w:rsidR="00A3790B" w:rsidRPr="009910AA">
        <w:rPr>
          <w:color w:val="000000"/>
        </w:rPr>
        <w:t xml:space="preserve">го статистического наблюдения </w:t>
      </w:r>
      <w:r w:rsidRPr="009910AA">
        <w:rPr>
          <w:color w:val="000000"/>
        </w:rPr>
        <w:t xml:space="preserve">№ 2-соцподдержка «Сведения о средствах на реализацию мер социальной поддержки отдельных категорий граждан по </w:t>
      </w:r>
      <w:r w:rsidR="002602D0">
        <w:rPr>
          <w:color w:val="000000"/>
        </w:rPr>
        <w:t xml:space="preserve">             </w:t>
      </w:r>
      <w:r w:rsidRPr="009910AA">
        <w:rPr>
          <w:color w:val="000000"/>
        </w:rPr>
        <w:t xml:space="preserve">расходным обязательствам субъекта Российской Федерации и муниципальных образований» (далее </w:t>
      </w:r>
      <w:r w:rsidR="002602D0">
        <w:rPr>
          <w:color w:val="000000"/>
        </w:rPr>
        <w:t>–</w:t>
      </w:r>
      <w:r w:rsidRPr="009910AA">
        <w:rPr>
          <w:color w:val="000000"/>
        </w:rPr>
        <w:t xml:space="preserve"> форма № 2-соцподдержка)</w:t>
      </w:r>
      <w:r w:rsidR="005747DF" w:rsidRPr="009910AA">
        <w:rPr>
          <w:color w:val="000000"/>
        </w:rPr>
        <w:t>, федерального статистическ</w:t>
      </w:r>
      <w:r w:rsidR="005747DF" w:rsidRPr="009910AA">
        <w:rPr>
          <w:color w:val="000000"/>
        </w:rPr>
        <w:t>о</w:t>
      </w:r>
      <w:r w:rsidR="005747DF" w:rsidRPr="009910AA">
        <w:rPr>
          <w:color w:val="000000"/>
        </w:rPr>
        <w:t>го наблюдения № 3-соцподдержка «Сведения о реализации мер социальной поддержки отдельных категорий граждан за счет средств консолидированного бюджета субъекта Российской Федерации и муниципальных образований»</w:t>
      </w:r>
      <w:r w:rsidR="00A3790B" w:rsidRPr="009910AA">
        <w:rPr>
          <w:color w:val="000000"/>
        </w:rPr>
        <w:t xml:space="preserve"> </w:t>
      </w:r>
      <w:r w:rsidR="002602D0">
        <w:rPr>
          <w:color w:val="000000"/>
        </w:rPr>
        <w:t xml:space="preserve">             </w:t>
      </w:r>
      <w:r w:rsidR="00A3790B" w:rsidRPr="009910AA">
        <w:rPr>
          <w:color w:val="000000"/>
        </w:rPr>
        <w:t>(далее – форма № 3-соцподдержка)</w:t>
      </w:r>
      <w:r w:rsidRPr="009910AA">
        <w:rPr>
          <w:color w:val="000000"/>
        </w:rPr>
        <w:t>:</w:t>
      </w:r>
    </w:p>
    <w:p w14:paraId="7C5B4AE2" w14:textId="77777777" w:rsidR="002602D0" w:rsidRPr="009910AA" w:rsidRDefault="002602D0" w:rsidP="009910AA">
      <w:pPr>
        <w:pStyle w:val="20"/>
        <w:shd w:val="clear" w:color="auto" w:fill="auto"/>
        <w:spacing w:before="0" w:after="0" w:line="360" w:lineRule="atLeast"/>
        <w:ind w:firstLine="709"/>
        <w:jc w:val="both"/>
      </w:pPr>
    </w:p>
    <w:p w14:paraId="1D01E31A" w14:textId="77777777" w:rsidR="00F763C0" w:rsidRPr="009910AA" w:rsidRDefault="007125D5" w:rsidP="00867596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360" w:lineRule="atLeast"/>
        <w:ind w:firstLine="709"/>
        <w:jc w:val="both"/>
      </w:pPr>
      <w:r w:rsidRPr="009910AA">
        <w:rPr>
          <w:color w:val="000000"/>
        </w:rPr>
        <w:t>Утвердить прилагаемы</w:t>
      </w:r>
      <w:r w:rsidR="002948B7" w:rsidRPr="009910AA">
        <w:rPr>
          <w:color w:val="000000"/>
        </w:rPr>
        <w:t>е</w:t>
      </w:r>
      <w:r w:rsidR="00F763C0" w:rsidRPr="009910AA">
        <w:rPr>
          <w:color w:val="000000"/>
        </w:rPr>
        <w:t>:</w:t>
      </w:r>
    </w:p>
    <w:p w14:paraId="594B5ED5" w14:textId="191E66EC" w:rsidR="00F763C0" w:rsidRPr="009910AA" w:rsidRDefault="007125D5" w:rsidP="00867596">
      <w:pPr>
        <w:pStyle w:val="20"/>
        <w:shd w:val="clear" w:color="auto" w:fill="auto"/>
        <w:tabs>
          <w:tab w:val="left" w:pos="1276"/>
        </w:tabs>
        <w:spacing w:before="0" w:after="0" w:line="360" w:lineRule="atLeast"/>
        <w:ind w:firstLine="709"/>
        <w:jc w:val="both"/>
        <w:rPr>
          <w:color w:val="000000"/>
        </w:rPr>
      </w:pPr>
      <w:r w:rsidRPr="009910AA">
        <w:rPr>
          <w:color w:val="000000"/>
        </w:rPr>
        <w:t>Перечен</w:t>
      </w:r>
      <w:r w:rsidR="002948B7" w:rsidRPr="009910AA">
        <w:rPr>
          <w:color w:val="000000"/>
        </w:rPr>
        <w:t>ь</w:t>
      </w:r>
      <w:r w:rsidRPr="009910AA">
        <w:rPr>
          <w:color w:val="000000"/>
        </w:rPr>
        <w:t xml:space="preserve"> мер социальной поддержки отдельных категорий граждан по расходным обязательствам Республики Тыва</w:t>
      </w:r>
      <w:r w:rsidR="00F763C0" w:rsidRPr="009910AA">
        <w:rPr>
          <w:color w:val="000000"/>
        </w:rPr>
        <w:t>,</w:t>
      </w:r>
      <w:r w:rsidR="004C0503" w:rsidRPr="009910AA">
        <w:rPr>
          <w:color w:val="000000"/>
        </w:rPr>
        <w:t xml:space="preserve"> </w:t>
      </w:r>
      <w:r w:rsidR="00F763C0" w:rsidRPr="009910AA">
        <w:rPr>
          <w:color w:val="000000"/>
        </w:rPr>
        <w:t>учитываемых при заполнении формы № 2-соцподдержка</w:t>
      </w:r>
      <w:r w:rsidR="00967783" w:rsidRPr="009910AA">
        <w:rPr>
          <w:color w:val="000000"/>
        </w:rPr>
        <w:t>,</w:t>
      </w:r>
      <w:r w:rsidR="00F763C0" w:rsidRPr="009910AA">
        <w:rPr>
          <w:color w:val="000000"/>
        </w:rPr>
        <w:t xml:space="preserve"> </w:t>
      </w:r>
      <w:r w:rsidR="001F0287" w:rsidRPr="009910AA">
        <w:rPr>
          <w:color w:val="000000"/>
        </w:rPr>
        <w:t xml:space="preserve">формы </w:t>
      </w:r>
      <w:r w:rsidR="00967783" w:rsidRPr="009910AA">
        <w:rPr>
          <w:color w:val="000000"/>
        </w:rPr>
        <w:t xml:space="preserve">№ 3-соцподдержка </w:t>
      </w:r>
      <w:r w:rsidR="00F763C0" w:rsidRPr="009910AA">
        <w:rPr>
          <w:color w:val="000000"/>
        </w:rPr>
        <w:t xml:space="preserve">(далее </w:t>
      </w:r>
      <w:r w:rsidR="002602D0">
        <w:rPr>
          <w:color w:val="000000"/>
        </w:rPr>
        <w:t>–</w:t>
      </w:r>
      <w:r w:rsidR="00F763C0" w:rsidRPr="009910AA">
        <w:rPr>
          <w:color w:val="000000"/>
        </w:rPr>
        <w:t xml:space="preserve"> Перечень)</w:t>
      </w:r>
      <w:r w:rsidR="00967783" w:rsidRPr="009910AA">
        <w:rPr>
          <w:color w:val="000000"/>
        </w:rPr>
        <w:t>;</w:t>
      </w:r>
    </w:p>
    <w:p w14:paraId="75D080E9" w14:textId="77777777" w:rsidR="002B22D0" w:rsidRDefault="002B22D0" w:rsidP="00867596">
      <w:pPr>
        <w:pStyle w:val="20"/>
        <w:shd w:val="clear" w:color="auto" w:fill="auto"/>
        <w:tabs>
          <w:tab w:val="left" w:pos="1276"/>
        </w:tabs>
        <w:spacing w:before="0" w:after="0" w:line="360" w:lineRule="atLeast"/>
        <w:ind w:firstLine="709"/>
        <w:jc w:val="both"/>
        <w:rPr>
          <w:color w:val="000000"/>
        </w:rPr>
      </w:pPr>
    </w:p>
    <w:p w14:paraId="5AEE6886" w14:textId="77777777" w:rsidR="002B22D0" w:rsidRDefault="002B22D0" w:rsidP="00867596">
      <w:pPr>
        <w:pStyle w:val="20"/>
        <w:shd w:val="clear" w:color="auto" w:fill="auto"/>
        <w:tabs>
          <w:tab w:val="left" w:pos="1276"/>
        </w:tabs>
        <w:spacing w:before="0" w:after="0" w:line="360" w:lineRule="atLeast"/>
        <w:ind w:firstLine="709"/>
        <w:jc w:val="both"/>
        <w:rPr>
          <w:color w:val="000000"/>
        </w:rPr>
      </w:pPr>
    </w:p>
    <w:p w14:paraId="4A84EBA4" w14:textId="4D30A9F4" w:rsidR="007125D5" w:rsidRPr="009910AA" w:rsidRDefault="00967783" w:rsidP="00867596">
      <w:pPr>
        <w:pStyle w:val="20"/>
        <w:shd w:val="clear" w:color="auto" w:fill="auto"/>
        <w:tabs>
          <w:tab w:val="left" w:pos="1276"/>
        </w:tabs>
        <w:spacing w:before="0" w:after="0" w:line="360" w:lineRule="atLeast"/>
        <w:ind w:firstLine="709"/>
        <w:jc w:val="both"/>
        <w:rPr>
          <w:color w:val="000000"/>
        </w:rPr>
      </w:pPr>
      <w:r w:rsidRPr="009910AA">
        <w:rPr>
          <w:color w:val="000000"/>
        </w:rPr>
        <w:lastRenderedPageBreak/>
        <w:t>ф</w:t>
      </w:r>
      <w:r w:rsidR="004C0503" w:rsidRPr="009910AA">
        <w:rPr>
          <w:color w:val="000000"/>
        </w:rPr>
        <w:t>орм</w:t>
      </w:r>
      <w:r w:rsidR="001F0287">
        <w:rPr>
          <w:color w:val="000000"/>
        </w:rPr>
        <w:t>у</w:t>
      </w:r>
      <w:r w:rsidR="004C0503" w:rsidRPr="009910AA">
        <w:rPr>
          <w:color w:val="000000"/>
        </w:rPr>
        <w:t xml:space="preserve"> пояснения расшифровки строк</w:t>
      </w:r>
      <w:r w:rsidR="00E53619" w:rsidRPr="009910AA">
        <w:rPr>
          <w:color w:val="000000"/>
        </w:rPr>
        <w:t xml:space="preserve"> </w:t>
      </w:r>
      <w:r w:rsidR="004C0503" w:rsidRPr="009910AA">
        <w:rPr>
          <w:color w:val="000000"/>
        </w:rPr>
        <w:t>отчета по мерам социальной по</w:t>
      </w:r>
      <w:r w:rsidR="004C0503" w:rsidRPr="009910AA">
        <w:rPr>
          <w:color w:val="000000"/>
        </w:rPr>
        <w:t>д</w:t>
      </w:r>
      <w:r w:rsidR="004C0503" w:rsidRPr="009910AA">
        <w:rPr>
          <w:color w:val="000000"/>
        </w:rPr>
        <w:t>держки отдельным категориям граждан по расходным обязательствам Респу</w:t>
      </w:r>
      <w:r w:rsidR="004C0503" w:rsidRPr="009910AA">
        <w:rPr>
          <w:color w:val="000000"/>
        </w:rPr>
        <w:t>б</w:t>
      </w:r>
      <w:r w:rsidR="004C0503" w:rsidRPr="009910AA">
        <w:rPr>
          <w:color w:val="000000"/>
        </w:rPr>
        <w:t>лики Тыва,</w:t>
      </w:r>
      <w:r w:rsidR="007125D5" w:rsidRPr="009910AA">
        <w:rPr>
          <w:color w:val="000000"/>
        </w:rPr>
        <w:t xml:space="preserve"> учитываемы</w:t>
      </w:r>
      <w:r w:rsidR="001F0287">
        <w:rPr>
          <w:color w:val="000000"/>
        </w:rPr>
        <w:t>м</w:t>
      </w:r>
      <w:r w:rsidR="007125D5" w:rsidRPr="009910AA">
        <w:rPr>
          <w:color w:val="000000"/>
        </w:rPr>
        <w:t xml:space="preserve"> при заполнении формы № 2-соцподдержка </w:t>
      </w:r>
      <w:r w:rsidR="00B65C4F" w:rsidRPr="009910AA">
        <w:rPr>
          <w:color w:val="000000"/>
        </w:rPr>
        <w:t xml:space="preserve">и </w:t>
      </w:r>
      <w:r w:rsidR="001F0287" w:rsidRPr="009910AA">
        <w:rPr>
          <w:color w:val="000000"/>
        </w:rPr>
        <w:t xml:space="preserve">формы </w:t>
      </w:r>
      <w:r w:rsidR="001F0287">
        <w:rPr>
          <w:color w:val="000000"/>
        </w:rPr>
        <w:t xml:space="preserve">№ </w:t>
      </w:r>
      <w:r w:rsidR="00B65C4F" w:rsidRPr="009910AA">
        <w:rPr>
          <w:color w:val="000000"/>
        </w:rPr>
        <w:t>3</w:t>
      </w:r>
      <w:r w:rsidR="004C0503" w:rsidRPr="009910AA">
        <w:rPr>
          <w:color w:val="000000"/>
        </w:rPr>
        <w:t>-</w:t>
      </w:r>
      <w:r w:rsidR="00B65C4F" w:rsidRPr="009910AA">
        <w:rPr>
          <w:color w:val="000000"/>
        </w:rPr>
        <w:t>соцподдержк</w:t>
      </w:r>
      <w:r w:rsidR="00277018">
        <w:rPr>
          <w:color w:val="000000"/>
        </w:rPr>
        <w:t>а</w:t>
      </w:r>
      <w:r w:rsidR="00F763C0" w:rsidRPr="009910AA">
        <w:rPr>
          <w:color w:val="000000"/>
        </w:rPr>
        <w:t>.</w:t>
      </w:r>
    </w:p>
    <w:p w14:paraId="6850E118" w14:textId="0F2063B3" w:rsidR="007125D5" w:rsidRPr="009910AA" w:rsidRDefault="007125D5" w:rsidP="00867596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360" w:lineRule="atLeast"/>
        <w:ind w:firstLine="709"/>
        <w:jc w:val="both"/>
      </w:pPr>
      <w:r w:rsidRPr="009910AA">
        <w:rPr>
          <w:color w:val="000000"/>
        </w:rPr>
        <w:t>Определить Министерство труда и социальной политики Республики Тыва уполномоченным органом исполнительной власти Республики Тыва на заполнение и пред</w:t>
      </w:r>
      <w:r w:rsidR="001F0287">
        <w:rPr>
          <w:color w:val="000000"/>
        </w:rPr>
        <w:t>о</w:t>
      </w:r>
      <w:r w:rsidRPr="009910AA">
        <w:rPr>
          <w:color w:val="000000"/>
        </w:rPr>
        <w:t>ставление в Управление Федеральной службы госуда</w:t>
      </w:r>
      <w:r w:rsidRPr="009910AA">
        <w:rPr>
          <w:color w:val="000000"/>
        </w:rPr>
        <w:t>р</w:t>
      </w:r>
      <w:r w:rsidRPr="009910AA">
        <w:rPr>
          <w:color w:val="000000"/>
        </w:rPr>
        <w:t>ственной статистики по Красноярскому краю, Республике Хакасия и Республ</w:t>
      </w:r>
      <w:r w:rsidRPr="009910AA">
        <w:rPr>
          <w:color w:val="000000"/>
        </w:rPr>
        <w:t>и</w:t>
      </w:r>
      <w:r w:rsidRPr="009910AA">
        <w:rPr>
          <w:color w:val="000000"/>
        </w:rPr>
        <w:t xml:space="preserve">ке Тыва формы № 2-соцподдрежка </w:t>
      </w:r>
      <w:r w:rsidR="00471DE5" w:rsidRPr="009910AA">
        <w:rPr>
          <w:color w:val="000000"/>
        </w:rPr>
        <w:t xml:space="preserve">и </w:t>
      </w:r>
      <w:r w:rsidR="00F763C0" w:rsidRPr="009910AA">
        <w:rPr>
          <w:color w:val="000000"/>
        </w:rPr>
        <w:t xml:space="preserve">формы </w:t>
      </w:r>
      <w:r w:rsidR="00314CB1" w:rsidRPr="009910AA">
        <w:rPr>
          <w:color w:val="000000"/>
        </w:rPr>
        <w:t xml:space="preserve">№ 3-соцподдержка </w:t>
      </w:r>
      <w:r w:rsidRPr="009910AA">
        <w:rPr>
          <w:color w:val="000000"/>
        </w:rPr>
        <w:t>в сводном виде по Республике Тыва.</w:t>
      </w:r>
    </w:p>
    <w:p w14:paraId="7EB63A95" w14:textId="77777777" w:rsidR="001F0287" w:rsidRPr="001F0287" w:rsidRDefault="007125D5" w:rsidP="00867596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360" w:lineRule="atLeast"/>
        <w:ind w:firstLine="709"/>
        <w:jc w:val="both"/>
      </w:pPr>
      <w:r w:rsidRPr="009910AA">
        <w:rPr>
          <w:color w:val="000000"/>
        </w:rPr>
        <w:t>Министерству образования Республики Тыва, Министерству здрав</w:t>
      </w:r>
      <w:r w:rsidRPr="009910AA">
        <w:rPr>
          <w:color w:val="000000"/>
        </w:rPr>
        <w:t>о</w:t>
      </w:r>
      <w:r w:rsidRPr="009910AA">
        <w:rPr>
          <w:color w:val="000000"/>
        </w:rPr>
        <w:t>охранения Республики Тыва, Министерству культуры Республики Тыва, Мин</w:t>
      </w:r>
      <w:r w:rsidRPr="009910AA">
        <w:rPr>
          <w:color w:val="000000"/>
        </w:rPr>
        <w:t>и</w:t>
      </w:r>
      <w:r w:rsidRPr="009910AA">
        <w:rPr>
          <w:color w:val="000000"/>
        </w:rPr>
        <w:t xml:space="preserve">стерству строительства </w:t>
      </w:r>
      <w:r w:rsidR="00C74211" w:rsidRPr="009910AA">
        <w:rPr>
          <w:color w:val="000000"/>
        </w:rPr>
        <w:t xml:space="preserve">Республики Тыва, </w:t>
      </w:r>
      <w:r w:rsidRPr="009910AA">
        <w:rPr>
          <w:color w:val="000000"/>
        </w:rPr>
        <w:t>Министерств</w:t>
      </w:r>
      <w:r w:rsidR="00967783" w:rsidRPr="009910AA">
        <w:rPr>
          <w:color w:val="000000"/>
        </w:rPr>
        <w:t>у</w:t>
      </w:r>
      <w:r w:rsidRPr="009910AA">
        <w:rPr>
          <w:color w:val="000000"/>
        </w:rPr>
        <w:t xml:space="preserve"> спорта Республики Тыва, Министерству лесного хозяйства и природопользования Республики Т</w:t>
      </w:r>
      <w:r w:rsidRPr="009910AA">
        <w:rPr>
          <w:color w:val="000000"/>
        </w:rPr>
        <w:t>ы</w:t>
      </w:r>
      <w:r w:rsidRPr="009910AA">
        <w:rPr>
          <w:color w:val="000000"/>
        </w:rPr>
        <w:t>ва</w:t>
      </w:r>
      <w:r w:rsidR="00C74211" w:rsidRPr="009910AA">
        <w:rPr>
          <w:color w:val="000000"/>
        </w:rPr>
        <w:t xml:space="preserve">, </w:t>
      </w:r>
      <w:r w:rsidR="006A5A14" w:rsidRPr="009910AA">
        <w:rPr>
          <w:color w:val="000000"/>
          <w:shd w:val="clear" w:color="auto" w:fill="FFFFFF"/>
          <w:lang w:eastAsia="ru-RU" w:bidi="ru-RU"/>
        </w:rPr>
        <w:t xml:space="preserve">Министерству по делам молодежи Республики Тыва, </w:t>
      </w:r>
      <w:r w:rsidRPr="009910AA">
        <w:rPr>
          <w:color w:val="000000"/>
        </w:rPr>
        <w:t>органам местного с</w:t>
      </w:r>
      <w:r w:rsidRPr="009910AA">
        <w:rPr>
          <w:color w:val="000000"/>
        </w:rPr>
        <w:t>а</w:t>
      </w:r>
      <w:r w:rsidRPr="009910AA">
        <w:rPr>
          <w:color w:val="000000"/>
        </w:rPr>
        <w:t xml:space="preserve">моуправления муниципальных районов и городских округов Республики Тыва </w:t>
      </w:r>
      <w:r w:rsidR="002948B7" w:rsidRPr="009910AA">
        <w:rPr>
          <w:color w:val="000000"/>
        </w:rPr>
        <w:t>(по согласованию)</w:t>
      </w:r>
      <w:r w:rsidR="001F0287">
        <w:rPr>
          <w:color w:val="000000"/>
        </w:rPr>
        <w:t>:</w:t>
      </w:r>
    </w:p>
    <w:p w14:paraId="41FC3A26" w14:textId="213A5CFB" w:rsidR="00AE776D" w:rsidRPr="009910AA" w:rsidRDefault="007125D5" w:rsidP="00867596">
      <w:pPr>
        <w:pStyle w:val="20"/>
        <w:shd w:val="clear" w:color="auto" w:fill="auto"/>
        <w:tabs>
          <w:tab w:val="left" w:pos="1276"/>
        </w:tabs>
        <w:spacing w:before="0" w:after="0" w:line="360" w:lineRule="atLeast"/>
        <w:ind w:firstLine="709"/>
        <w:jc w:val="both"/>
      </w:pPr>
      <w:r w:rsidRPr="009910AA">
        <w:rPr>
          <w:color w:val="000000"/>
        </w:rPr>
        <w:t>обеспечить пред</w:t>
      </w:r>
      <w:r w:rsidR="00FA30DF">
        <w:rPr>
          <w:color w:val="000000"/>
        </w:rPr>
        <w:t>о</w:t>
      </w:r>
      <w:r w:rsidRPr="009910AA">
        <w:rPr>
          <w:color w:val="000000"/>
        </w:rPr>
        <w:t>ставление данных</w:t>
      </w:r>
      <w:r w:rsidR="00361510" w:rsidRPr="009910AA">
        <w:rPr>
          <w:color w:val="000000"/>
        </w:rPr>
        <w:t xml:space="preserve"> по формам</w:t>
      </w:r>
      <w:r w:rsidRPr="009910AA">
        <w:rPr>
          <w:color w:val="000000"/>
        </w:rPr>
        <w:t>:</w:t>
      </w:r>
    </w:p>
    <w:p w14:paraId="3CBF0F12" w14:textId="02B62A1A" w:rsidR="00AE776D" w:rsidRPr="009910AA" w:rsidRDefault="00AE776D" w:rsidP="00867596">
      <w:pPr>
        <w:pStyle w:val="20"/>
        <w:shd w:val="clear" w:color="auto" w:fill="auto"/>
        <w:tabs>
          <w:tab w:val="left" w:pos="1276"/>
        </w:tabs>
        <w:spacing w:before="0" w:after="0" w:line="360" w:lineRule="atLeast"/>
        <w:ind w:firstLine="709"/>
        <w:jc w:val="both"/>
        <w:rPr>
          <w:color w:val="000000"/>
        </w:rPr>
      </w:pPr>
      <w:r w:rsidRPr="009910AA">
        <w:rPr>
          <w:color w:val="000000"/>
        </w:rPr>
        <w:t xml:space="preserve">№ 2-соцподдержка </w:t>
      </w:r>
      <w:r w:rsidR="007125D5" w:rsidRPr="009910AA">
        <w:rPr>
          <w:color w:val="000000"/>
        </w:rPr>
        <w:t xml:space="preserve">за первое полугодие </w:t>
      </w:r>
      <w:r w:rsidR="00FE417A" w:rsidRPr="009910AA">
        <w:rPr>
          <w:color w:val="000000"/>
        </w:rPr>
        <w:t>–</w:t>
      </w:r>
      <w:r w:rsidR="007125D5" w:rsidRPr="009910AA">
        <w:rPr>
          <w:color w:val="000000"/>
        </w:rPr>
        <w:t xml:space="preserve"> до 5 июля после отчетного п</w:t>
      </w:r>
      <w:r w:rsidR="007125D5" w:rsidRPr="009910AA">
        <w:rPr>
          <w:color w:val="000000"/>
        </w:rPr>
        <w:t>е</w:t>
      </w:r>
      <w:r w:rsidR="007125D5" w:rsidRPr="009910AA">
        <w:rPr>
          <w:color w:val="000000"/>
        </w:rPr>
        <w:t>риода</w:t>
      </w:r>
      <w:r w:rsidRPr="009910AA">
        <w:rPr>
          <w:color w:val="000000"/>
        </w:rPr>
        <w:t>,</w:t>
      </w:r>
      <w:r w:rsidR="001E704A" w:rsidRPr="009910AA">
        <w:rPr>
          <w:color w:val="000000"/>
        </w:rPr>
        <w:t xml:space="preserve"> </w:t>
      </w:r>
      <w:r w:rsidRPr="009910AA">
        <w:rPr>
          <w:color w:val="000000"/>
        </w:rPr>
        <w:t xml:space="preserve">за отчетный год </w:t>
      </w:r>
      <w:r w:rsidR="00FE417A" w:rsidRPr="009910AA">
        <w:rPr>
          <w:color w:val="000000"/>
        </w:rPr>
        <w:t>–</w:t>
      </w:r>
      <w:r w:rsidRPr="009910AA">
        <w:rPr>
          <w:color w:val="000000"/>
        </w:rPr>
        <w:t xml:space="preserve"> до 20 января после отчетного периода</w:t>
      </w:r>
      <w:r w:rsidR="007125D5" w:rsidRPr="009910AA">
        <w:rPr>
          <w:color w:val="000000"/>
        </w:rPr>
        <w:t>;</w:t>
      </w:r>
    </w:p>
    <w:p w14:paraId="51A4B151" w14:textId="77777777" w:rsidR="00605854" w:rsidRPr="009910AA" w:rsidRDefault="00AE776D" w:rsidP="00867596">
      <w:pPr>
        <w:pStyle w:val="20"/>
        <w:shd w:val="clear" w:color="auto" w:fill="auto"/>
        <w:tabs>
          <w:tab w:val="left" w:pos="1276"/>
        </w:tabs>
        <w:spacing w:before="0" w:after="0" w:line="360" w:lineRule="atLeast"/>
        <w:ind w:firstLine="709"/>
        <w:jc w:val="both"/>
        <w:rPr>
          <w:color w:val="000000"/>
        </w:rPr>
      </w:pPr>
      <w:r w:rsidRPr="009910AA">
        <w:rPr>
          <w:color w:val="000000"/>
        </w:rPr>
        <w:t xml:space="preserve">№ 3-соцподдержка </w:t>
      </w:r>
      <w:r w:rsidR="007125D5" w:rsidRPr="009910AA">
        <w:rPr>
          <w:color w:val="000000"/>
        </w:rPr>
        <w:t xml:space="preserve">за отчетный год </w:t>
      </w:r>
      <w:r w:rsidR="00FE417A" w:rsidRPr="009910AA">
        <w:rPr>
          <w:color w:val="000000"/>
        </w:rPr>
        <w:t>–</w:t>
      </w:r>
      <w:r w:rsidR="007125D5" w:rsidRPr="009910AA">
        <w:rPr>
          <w:color w:val="000000"/>
        </w:rPr>
        <w:t xml:space="preserve"> до 2</w:t>
      </w:r>
      <w:r w:rsidR="00857E25" w:rsidRPr="009910AA">
        <w:rPr>
          <w:color w:val="000000"/>
        </w:rPr>
        <w:t>0</w:t>
      </w:r>
      <w:r w:rsidR="007125D5" w:rsidRPr="009910AA">
        <w:rPr>
          <w:color w:val="000000"/>
        </w:rPr>
        <w:t xml:space="preserve"> </w:t>
      </w:r>
      <w:r w:rsidR="00857E25" w:rsidRPr="009910AA">
        <w:rPr>
          <w:color w:val="000000"/>
        </w:rPr>
        <w:t>января</w:t>
      </w:r>
      <w:r w:rsidR="007125D5" w:rsidRPr="009910AA">
        <w:rPr>
          <w:color w:val="000000"/>
        </w:rPr>
        <w:t xml:space="preserve"> после отчетного пер</w:t>
      </w:r>
      <w:r w:rsidR="007125D5" w:rsidRPr="009910AA">
        <w:rPr>
          <w:color w:val="000000"/>
        </w:rPr>
        <w:t>и</w:t>
      </w:r>
      <w:r w:rsidR="007125D5" w:rsidRPr="009910AA">
        <w:rPr>
          <w:color w:val="000000"/>
        </w:rPr>
        <w:t>ода</w:t>
      </w:r>
      <w:r w:rsidR="00605854" w:rsidRPr="009910AA">
        <w:rPr>
          <w:color w:val="000000"/>
        </w:rPr>
        <w:t>;</w:t>
      </w:r>
    </w:p>
    <w:p w14:paraId="44F57A7D" w14:textId="570DBCE2" w:rsidR="00605854" w:rsidRPr="009910AA" w:rsidRDefault="00605854" w:rsidP="00867596">
      <w:pPr>
        <w:pStyle w:val="20"/>
        <w:shd w:val="clear" w:color="auto" w:fill="auto"/>
        <w:tabs>
          <w:tab w:val="left" w:pos="1276"/>
        </w:tabs>
        <w:spacing w:before="0" w:after="0" w:line="360" w:lineRule="atLeast"/>
        <w:ind w:firstLine="709"/>
        <w:jc w:val="both"/>
      </w:pPr>
      <w:r w:rsidRPr="009910AA">
        <w:t>назначить ответственных лиц за предоставление сводной формы стат</w:t>
      </w:r>
      <w:r w:rsidRPr="009910AA">
        <w:t>и</w:t>
      </w:r>
      <w:r w:rsidRPr="009910AA">
        <w:t>стического наблюдения.</w:t>
      </w:r>
    </w:p>
    <w:p w14:paraId="659BE45D" w14:textId="7F7E492F" w:rsidR="00D82335" w:rsidRPr="009910AA" w:rsidRDefault="004C5282" w:rsidP="00867596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360" w:lineRule="atLeast"/>
        <w:ind w:firstLine="709"/>
        <w:jc w:val="both"/>
      </w:pPr>
      <w:r w:rsidRPr="009910AA">
        <w:t>Министерств</w:t>
      </w:r>
      <w:r w:rsidR="00967783" w:rsidRPr="009910AA">
        <w:t>у</w:t>
      </w:r>
      <w:r w:rsidRPr="009910AA">
        <w:t xml:space="preserve"> труда и социальной политики Республики Тыва </w:t>
      </w:r>
      <w:r w:rsidR="00D82335" w:rsidRPr="009910AA">
        <w:t>обесп</w:t>
      </w:r>
      <w:r w:rsidR="00D82335" w:rsidRPr="009910AA">
        <w:t>е</w:t>
      </w:r>
      <w:r w:rsidR="00D82335" w:rsidRPr="009910AA">
        <w:t xml:space="preserve">чить предоставление сводных данных </w:t>
      </w:r>
      <w:r w:rsidR="005E1643" w:rsidRPr="009910AA">
        <w:rPr>
          <w:color w:val="000000"/>
        </w:rPr>
        <w:t>в Управление Федеральной службы гос</w:t>
      </w:r>
      <w:r w:rsidR="005E1643" w:rsidRPr="009910AA">
        <w:rPr>
          <w:color w:val="000000"/>
        </w:rPr>
        <w:t>у</w:t>
      </w:r>
      <w:r w:rsidR="005E1643" w:rsidRPr="009910AA">
        <w:rPr>
          <w:color w:val="000000"/>
        </w:rPr>
        <w:t xml:space="preserve">дарственной статистики по Красноярскому краю, Республике Хакасия и </w:t>
      </w:r>
      <w:r w:rsidR="00867596">
        <w:rPr>
          <w:color w:val="000000"/>
        </w:rPr>
        <w:t xml:space="preserve">               </w:t>
      </w:r>
      <w:r w:rsidR="005E1643" w:rsidRPr="009910AA">
        <w:rPr>
          <w:color w:val="000000"/>
        </w:rPr>
        <w:t xml:space="preserve">Республике Тыва </w:t>
      </w:r>
      <w:r w:rsidR="00D82335" w:rsidRPr="009910AA">
        <w:t>по формам:</w:t>
      </w:r>
    </w:p>
    <w:p w14:paraId="39A473FD" w14:textId="2ACA7CDF" w:rsidR="00D82335" w:rsidRPr="009910AA" w:rsidRDefault="00D82335" w:rsidP="00867596">
      <w:pPr>
        <w:pStyle w:val="20"/>
        <w:shd w:val="clear" w:color="auto" w:fill="auto"/>
        <w:tabs>
          <w:tab w:val="left" w:pos="1276"/>
        </w:tabs>
        <w:spacing w:before="0" w:after="0" w:line="360" w:lineRule="atLeast"/>
        <w:ind w:firstLine="709"/>
        <w:jc w:val="both"/>
      </w:pPr>
      <w:r w:rsidRPr="009910AA">
        <w:t xml:space="preserve">№ 2-соцподдержка за первое полугодие </w:t>
      </w:r>
      <w:r w:rsidR="00FE417A" w:rsidRPr="009910AA">
        <w:t>–</w:t>
      </w:r>
      <w:r w:rsidRPr="009910AA">
        <w:t xml:space="preserve"> до </w:t>
      </w:r>
      <w:r w:rsidR="001C03CD" w:rsidRPr="009910AA">
        <w:t>1</w:t>
      </w:r>
      <w:r w:rsidRPr="009910AA">
        <w:t xml:space="preserve">5 июля после отчетного </w:t>
      </w:r>
      <w:r w:rsidR="00867596">
        <w:t xml:space="preserve"> </w:t>
      </w:r>
      <w:r w:rsidRPr="009910AA">
        <w:t xml:space="preserve">периода, за отчетный год </w:t>
      </w:r>
      <w:r w:rsidR="00FE417A" w:rsidRPr="009910AA">
        <w:t>–</w:t>
      </w:r>
      <w:r w:rsidRPr="009910AA">
        <w:t xml:space="preserve"> до </w:t>
      </w:r>
      <w:r w:rsidR="001C03CD" w:rsidRPr="009910AA">
        <w:t>1</w:t>
      </w:r>
      <w:r w:rsidRPr="009910AA">
        <w:t xml:space="preserve">0 </w:t>
      </w:r>
      <w:r w:rsidR="001C03CD" w:rsidRPr="009910AA">
        <w:t>февраля</w:t>
      </w:r>
      <w:r w:rsidRPr="009910AA">
        <w:t xml:space="preserve"> после отчетного периода;</w:t>
      </w:r>
    </w:p>
    <w:p w14:paraId="48330D0F" w14:textId="352546F6" w:rsidR="00D82335" w:rsidRDefault="00D82335" w:rsidP="00867596">
      <w:pPr>
        <w:pStyle w:val="20"/>
        <w:shd w:val="clear" w:color="auto" w:fill="auto"/>
        <w:tabs>
          <w:tab w:val="left" w:pos="1276"/>
        </w:tabs>
        <w:spacing w:before="0" w:after="0" w:line="360" w:lineRule="atLeast"/>
        <w:ind w:firstLine="709"/>
        <w:jc w:val="both"/>
      </w:pPr>
      <w:r w:rsidRPr="009910AA">
        <w:t xml:space="preserve">№ 3-соцподдержка за отчетный год </w:t>
      </w:r>
      <w:r w:rsidR="00FE417A" w:rsidRPr="009910AA">
        <w:t>–</w:t>
      </w:r>
      <w:r w:rsidRPr="009910AA">
        <w:t xml:space="preserve"> до </w:t>
      </w:r>
      <w:r w:rsidR="001C03CD" w:rsidRPr="009910AA">
        <w:t>10</w:t>
      </w:r>
      <w:r w:rsidRPr="009910AA">
        <w:t xml:space="preserve"> </w:t>
      </w:r>
      <w:r w:rsidR="001C03CD" w:rsidRPr="009910AA">
        <w:t>февраля</w:t>
      </w:r>
      <w:r w:rsidRPr="009910AA">
        <w:t xml:space="preserve"> после отчетного </w:t>
      </w:r>
      <w:r w:rsidR="00867596">
        <w:t xml:space="preserve">           </w:t>
      </w:r>
      <w:r w:rsidRPr="009910AA">
        <w:t>периода</w:t>
      </w:r>
      <w:r w:rsidR="00605854" w:rsidRPr="009910AA">
        <w:t>.</w:t>
      </w:r>
    </w:p>
    <w:p w14:paraId="5E2BB2E9" w14:textId="2B553927" w:rsidR="0083428D" w:rsidRPr="009910AA" w:rsidRDefault="00361510" w:rsidP="00867596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AA">
        <w:rPr>
          <w:rFonts w:ascii="Times New Roman" w:hAnsi="Times New Roman" w:cs="Times New Roman"/>
          <w:sz w:val="28"/>
          <w:szCs w:val="28"/>
        </w:rPr>
        <w:t>Министерств</w:t>
      </w:r>
      <w:r w:rsidR="00967783" w:rsidRPr="009910AA">
        <w:rPr>
          <w:rFonts w:ascii="Times New Roman" w:hAnsi="Times New Roman" w:cs="Times New Roman"/>
          <w:sz w:val="28"/>
          <w:szCs w:val="28"/>
        </w:rPr>
        <w:t>у</w:t>
      </w:r>
      <w:r w:rsidRPr="009910AA">
        <w:rPr>
          <w:rFonts w:ascii="Times New Roman" w:hAnsi="Times New Roman" w:cs="Times New Roman"/>
          <w:sz w:val="28"/>
          <w:szCs w:val="28"/>
        </w:rPr>
        <w:t xml:space="preserve"> образования Республики Тыва, Министерств</w:t>
      </w:r>
      <w:r w:rsidR="002E738F" w:rsidRPr="009910AA">
        <w:rPr>
          <w:rFonts w:ascii="Times New Roman" w:hAnsi="Times New Roman" w:cs="Times New Roman"/>
          <w:sz w:val="28"/>
          <w:szCs w:val="28"/>
        </w:rPr>
        <w:t>у</w:t>
      </w:r>
      <w:r w:rsidRPr="009910AA">
        <w:rPr>
          <w:rFonts w:ascii="Times New Roman" w:hAnsi="Times New Roman" w:cs="Times New Roman"/>
          <w:sz w:val="28"/>
          <w:szCs w:val="28"/>
        </w:rPr>
        <w:t xml:space="preserve"> здрав</w:t>
      </w:r>
      <w:r w:rsidRPr="009910AA">
        <w:rPr>
          <w:rFonts w:ascii="Times New Roman" w:hAnsi="Times New Roman" w:cs="Times New Roman"/>
          <w:sz w:val="28"/>
          <w:szCs w:val="28"/>
        </w:rPr>
        <w:t>о</w:t>
      </w:r>
      <w:r w:rsidRPr="009910AA">
        <w:rPr>
          <w:rFonts w:ascii="Times New Roman" w:hAnsi="Times New Roman" w:cs="Times New Roman"/>
          <w:sz w:val="28"/>
          <w:szCs w:val="28"/>
        </w:rPr>
        <w:t>охранения Республики Тыва, Министерств</w:t>
      </w:r>
      <w:r w:rsidR="002E738F" w:rsidRPr="009910AA">
        <w:rPr>
          <w:rFonts w:ascii="Times New Roman" w:hAnsi="Times New Roman" w:cs="Times New Roman"/>
          <w:sz w:val="28"/>
          <w:szCs w:val="28"/>
        </w:rPr>
        <w:t>у</w:t>
      </w:r>
      <w:r w:rsidRPr="009910AA">
        <w:rPr>
          <w:rFonts w:ascii="Times New Roman" w:hAnsi="Times New Roman" w:cs="Times New Roman"/>
          <w:sz w:val="28"/>
          <w:szCs w:val="28"/>
        </w:rPr>
        <w:t xml:space="preserve"> культуры Республики Тыва, </w:t>
      </w:r>
      <w:r w:rsidR="006A5A14" w:rsidRPr="009910AA">
        <w:rPr>
          <w:rFonts w:ascii="Times New Roman" w:hAnsi="Times New Roman" w:cs="Times New Roman"/>
          <w:sz w:val="28"/>
          <w:szCs w:val="28"/>
        </w:rPr>
        <w:t>Мин</w:t>
      </w:r>
      <w:r w:rsidR="006A5A14" w:rsidRPr="009910AA">
        <w:rPr>
          <w:rFonts w:ascii="Times New Roman" w:hAnsi="Times New Roman" w:cs="Times New Roman"/>
          <w:sz w:val="28"/>
          <w:szCs w:val="28"/>
        </w:rPr>
        <w:t>и</w:t>
      </w:r>
      <w:r w:rsidR="006A5A14" w:rsidRPr="009910AA">
        <w:rPr>
          <w:rFonts w:ascii="Times New Roman" w:hAnsi="Times New Roman" w:cs="Times New Roman"/>
          <w:sz w:val="28"/>
          <w:szCs w:val="28"/>
        </w:rPr>
        <w:t xml:space="preserve">стерству строительства Республики Тыва, </w:t>
      </w:r>
      <w:r w:rsidRPr="009910AA">
        <w:rPr>
          <w:rFonts w:ascii="Times New Roman" w:hAnsi="Times New Roman" w:cs="Times New Roman"/>
          <w:sz w:val="28"/>
          <w:szCs w:val="28"/>
        </w:rPr>
        <w:t>Министерств</w:t>
      </w:r>
      <w:r w:rsidR="002E738F" w:rsidRPr="009910AA">
        <w:rPr>
          <w:rFonts w:ascii="Times New Roman" w:hAnsi="Times New Roman" w:cs="Times New Roman"/>
          <w:sz w:val="28"/>
          <w:szCs w:val="28"/>
        </w:rPr>
        <w:t>у</w:t>
      </w:r>
      <w:r w:rsidRPr="009910AA">
        <w:rPr>
          <w:rFonts w:ascii="Times New Roman" w:hAnsi="Times New Roman" w:cs="Times New Roman"/>
          <w:sz w:val="28"/>
          <w:szCs w:val="28"/>
        </w:rPr>
        <w:t xml:space="preserve"> спорта Республики Тыва, Министерств</w:t>
      </w:r>
      <w:r w:rsidR="002E738F" w:rsidRPr="009910AA">
        <w:rPr>
          <w:rFonts w:ascii="Times New Roman" w:hAnsi="Times New Roman" w:cs="Times New Roman"/>
          <w:sz w:val="28"/>
          <w:szCs w:val="28"/>
        </w:rPr>
        <w:t>у</w:t>
      </w:r>
      <w:r w:rsidRPr="009910AA">
        <w:rPr>
          <w:rFonts w:ascii="Times New Roman" w:hAnsi="Times New Roman" w:cs="Times New Roman"/>
          <w:sz w:val="28"/>
          <w:szCs w:val="28"/>
        </w:rPr>
        <w:t xml:space="preserve"> лесного хозяйства и природопользования Республики Т</w:t>
      </w:r>
      <w:r w:rsidRPr="009910AA">
        <w:rPr>
          <w:rFonts w:ascii="Times New Roman" w:hAnsi="Times New Roman" w:cs="Times New Roman"/>
          <w:sz w:val="28"/>
          <w:szCs w:val="28"/>
        </w:rPr>
        <w:t>ы</w:t>
      </w:r>
      <w:r w:rsidRPr="009910AA">
        <w:rPr>
          <w:rFonts w:ascii="Times New Roman" w:hAnsi="Times New Roman" w:cs="Times New Roman"/>
          <w:sz w:val="28"/>
          <w:szCs w:val="28"/>
        </w:rPr>
        <w:t>ва</w:t>
      </w:r>
      <w:r w:rsidR="006A5A14" w:rsidRPr="009910AA">
        <w:rPr>
          <w:rFonts w:ascii="Times New Roman" w:hAnsi="Times New Roman" w:cs="Times New Roman"/>
          <w:sz w:val="28"/>
          <w:szCs w:val="28"/>
        </w:rPr>
        <w:t>,</w:t>
      </w:r>
      <w:r w:rsidRPr="009910AA">
        <w:rPr>
          <w:rFonts w:ascii="Times New Roman" w:hAnsi="Times New Roman" w:cs="Times New Roman"/>
          <w:sz w:val="28"/>
          <w:szCs w:val="28"/>
        </w:rPr>
        <w:t xml:space="preserve"> </w:t>
      </w:r>
      <w:r w:rsidR="006A5A14" w:rsidRPr="009910AA">
        <w:rPr>
          <w:rFonts w:ascii="Times New Roman" w:hAnsi="Times New Roman" w:cs="Times New Roman"/>
          <w:sz w:val="28"/>
          <w:szCs w:val="28"/>
        </w:rPr>
        <w:t xml:space="preserve">Министерству по делам молодежи Республики Тыва </w:t>
      </w:r>
      <w:r w:rsidRPr="009910AA">
        <w:rPr>
          <w:rFonts w:ascii="Times New Roman" w:hAnsi="Times New Roman" w:cs="Times New Roman"/>
          <w:sz w:val="28"/>
          <w:szCs w:val="28"/>
        </w:rPr>
        <w:t>предоставлять поясн</w:t>
      </w:r>
      <w:r w:rsidRPr="009910AA">
        <w:rPr>
          <w:rFonts w:ascii="Times New Roman" w:hAnsi="Times New Roman" w:cs="Times New Roman"/>
          <w:sz w:val="28"/>
          <w:szCs w:val="28"/>
        </w:rPr>
        <w:t>е</w:t>
      </w:r>
      <w:r w:rsidRPr="009910AA">
        <w:rPr>
          <w:rFonts w:ascii="Times New Roman" w:hAnsi="Times New Roman" w:cs="Times New Roman"/>
          <w:sz w:val="28"/>
          <w:szCs w:val="28"/>
        </w:rPr>
        <w:t xml:space="preserve">ния по каждой учитываемой мере социальной поддержки </w:t>
      </w:r>
      <w:r w:rsidR="00FA30DF">
        <w:rPr>
          <w:rFonts w:ascii="Times New Roman" w:hAnsi="Times New Roman" w:cs="Times New Roman"/>
          <w:sz w:val="28"/>
          <w:szCs w:val="28"/>
        </w:rPr>
        <w:t>в</w:t>
      </w:r>
      <w:r w:rsidRPr="009910AA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FA30DF">
        <w:rPr>
          <w:rFonts w:ascii="Times New Roman" w:hAnsi="Times New Roman" w:cs="Times New Roman"/>
          <w:sz w:val="28"/>
          <w:szCs w:val="28"/>
        </w:rPr>
        <w:t>и с</w:t>
      </w:r>
      <w:r w:rsidRPr="009910AA">
        <w:rPr>
          <w:rFonts w:ascii="Times New Roman" w:hAnsi="Times New Roman" w:cs="Times New Roman"/>
          <w:sz w:val="28"/>
          <w:szCs w:val="28"/>
        </w:rPr>
        <w:t xml:space="preserve"> анал</w:t>
      </w:r>
      <w:r w:rsidRPr="009910AA">
        <w:rPr>
          <w:rFonts w:ascii="Times New Roman" w:hAnsi="Times New Roman" w:cs="Times New Roman"/>
          <w:sz w:val="28"/>
          <w:szCs w:val="28"/>
        </w:rPr>
        <w:t>о</w:t>
      </w:r>
      <w:r w:rsidRPr="009910AA">
        <w:rPr>
          <w:rFonts w:ascii="Times New Roman" w:hAnsi="Times New Roman" w:cs="Times New Roman"/>
          <w:sz w:val="28"/>
          <w:szCs w:val="28"/>
        </w:rPr>
        <w:t>гичн</w:t>
      </w:r>
      <w:r w:rsidR="00FA30DF">
        <w:rPr>
          <w:rFonts w:ascii="Times New Roman" w:hAnsi="Times New Roman" w:cs="Times New Roman"/>
          <w:sz w:val="28"/>
          <w:szCs w:val="28"/>
        </w:rPr>
        <w:t>ым</w:t>
      </w:r>
      <w:r w:rsidRPr="009910AA">
        <w:rPr>
          <w:rFonts w:ascii="Times New Roman" w:hAnsi="Times New Roman" w:cs="Times New Roman"/>
          <w:sz w:val="28"/>
          <w:szCs w:val="28"/>
        </w:rPr>
        <w:t xml:space="preserve"> предыдущ</w:t>
      </w:r>
      <w:r w:rsidR="00FA30DF">
        <w:rPr>
          <w:rFonts w:ascii="Times New Roman" w:hAnsi="Times New Roman" w:cs="Times New Roman"/>
          <w:sz w:val="28"/>
          <w:szCs w:val="28"/>
        </w:rPr>
        <w:t>им</w:t>
      </w:r>
      <w:r w:rsidRPr="009910AA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FA30DF">
        <w:rPr>
          <w:rFonts w:ascii="Times New Roman" w:hAnsi="Times New Roman" w:cs="Times New Roman"/>
          <w:sz w:val="28"/>
          <w:szCs w:val="28"/>
        </w:rPr>
        <w:t>ом</w:t>
      </w:r>
      <w:r w:rsidRPr="009910AA">
        <w:rPr>
          <w:rFonts w:ascii="Times New Roman" w:hAnsi="Times New Roman" w:cs="Times New Roman"/>
          <w:sz w:val="28"/>
          <w:szCs w:val="28"/>
        </w:rPr>
        <w:t xml:space="preserve"> согласно форме пояснения расшифровки строк отчета по мерам социальной поддержки отдельным категориям граждан по ра</w:t>
      </w:r>
      <w:r w:rsidRPr="009910AA">
        <w:rPr>
          <w:rFonts w:ascii="Times New Roman" w:hAnsi="Times New Roman" w:cs="Times New Roman"/>
          <w:sz w:val="28"/>
          <w:szCs w:val="28"/>
        </w:rPr>
        <w:t>с</w:t>
      </w:r>
      <w:r w:rsidRPr="009910AA">
        <w:rPr>
          <w:rFonts w:ascii="Times New Roman" w:hAnsi="Times New Roman" w:cs="Times New Roman"/>
          <w:sz w:val="28"/>
          <w:szCs w:val="28"/>
        </w:rPr>
        <w:lastRenderedPageBreak/>
        <w:t>ходным обязательствам Республики Тыва</w:t>
      </w:r>
      <w:r w:rsidR="00605854" w:rsidRPr="009910AA">
        <w:rPr>
          <w:rFonts w:ascii="Times New Roman" w:hAnsi="Times New Roman" w:cs="Times New Roman"/>
          <w:sz w:val="28"/>
          <w:szCs w:val="28"/>
        </w:rPr>
        <w:t>,</w:t>
      </w:r>
      <w:r w:rsidR="00EB4A9F" w:rsidRPr="009910AA">
        <w:rPr>
          <w:rFonts w:ascii="Times New Roman" w:hAnsi="Times New Roman" w:cs="Times New Roman"/>
          <w:sz w:val="28"/>
          <w:szCs w:val="28"/>
        </w:rPr>
        <w:t xml:space="preserve"> </w:t>
      </w:r>
      <w:r w:rsidR="00605854" w:rsidRPr="009910AA">
        <w:rPr>
          <w:rFonts w:ascii="Times New Roman" w:hAnsi="Times New Roman" w:cs="Times New Roman"/>
          <w:sz w:val="28"/>
          <w:szCs w:val="28"/>
        </w:rPr>
        <w:t>учитываемых при заполнении фо</w:t>
      </w:r>
      <w:r w:rsidR="00605854" w:rsidRPr="009910AA">
        <w:rPr>
          <w:rFonts w:ascii="Times New Roman" w:hAnsi="Times New Roman" w:cs="Times New Roman"/>
          <w:sz w:val="28"/>
          <w:szCs w:val="28"/>
        </w:rPr>
        <w:t>р</w:t>
      </w:r>
      <w:r w:rsidR="00605854" w:rsidRPr="009910AA">
        <w:rPr>
          <w:rFonts w:ascii="Times New Roman" w:hAnsi="Times New Roman" w:cs="Times New Roman"/>
          <w:sz w:val="28"/>
          <w:szCs w:val="28"/>
        </w:rPr>
        <w:t>мы № 2-соцподдержка</w:t>
      </w:r>
      <w:r w:rsidR="00FA30DF">
        <w:rPr>
          <w:rFonts w:ascii="Times New Roman" w:hAnsi="Times New Roman" w:cs="Times New Roman"/>
          <w:sz w:val="28"/>
          <w:szCs w:val="28"/>
        </w:rPr>
        <w:t xml:space="preserve"> и </w:t>
      </w:r>
      <w:r w:rsidR="00FA30DF" w:rsidRPr="00FA30DF">
        <w:rPr>
          <w:rFonts w:ascii="Times New Roman" w:hAnsi="Times New Roman" w:cs="Times New Roman"/>
          <w:sz w:val="28"/>
          <w:szCs w:val="28"/>
        </w:rPr>
        <w:t>формы</w:t>
      </w:r>
      <w:r w:rsidR="00605854" w:rsidRPr="009910AA">
        <w:rPr>
          <w:rFonts w:ascii="Times New Roman" w:hAnsi="Times New Roman" w:cs="Times New Roman"/>
          <w:sz w:val="28"/>
          <w:szCs w:val="28"/>
        </w:rPr>
        <w:t xml:space="preserve"> № 3-соцподдержка.</w:t>
      </w:r>
    </w:p>
    <w:p w14:paraId="79A1BA87" w14:textId="77777777" w:rsidR="00361510" w:rsidRPr="009910AA" w:rsidRDefault="0004533D" w:rsidP="00867596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360" w:lineRule="atLeast"/>
        <w:ind w:firstLine="709"/>
        <w:jc w:val="both"/>
        <w:rPr>
          <w:color w:val="000000"/>
        </w:rPr>
      </w:pPr>
      <w:r w:rsidRPr="009910AA">
        <w:t>Признать утратившим сил</w:t>
      </w:r>
      <w:r w:rsidR="00B11421" w:rsidRPr="009910AA">
        <w:t>у</w:t>
      </w:r>
      <w:r w:rsidR="00FA45F6" w:rsidRPr="009910AA">
        <w:t xml:space="preserve"> р</w:t>
      </w:r>
      <w:r w:rsidRPr="009910AA">
        <w:t xml:space="preserve">аспоряжение </w:t>
      </w:r>
      <w:r w:rsidR="00197B17" w:rsidRPr="009910AA">
        <w:t>П</w:t>
      </w:r>
      <w:r w:rsidRPr="009910AA">
        <w:t>равительства Республики Тыва от 27</w:t>
      </w:r>
      <w:r w:rsidR="003A4BD2" w:rsidRPr="009910AA">
        <w:t xml:space="preserve"> мая </w:t>
      </w:r>
      <w:r w:rsidRPr="009910AA">
        <w:t xml:space="preserve">2019 </w:t>
      </w:r>
      <w:r w:rsidR="003A4BD2" w:rsidRPr="009910AA">
        <w:t xml:space="preserve">г. </w:t>
      </w:r>
      <w:r w:rsidRPr="009910AA">
        <w:t>№ 2</w:t>
      </w:r>
      <w:r w:rsidR="00FE417A" w:rsidRPr="009910AA">
        <w:t>35</w:t>
      </w:r>
      <w:r w:rsidRPr="009910AA">
        <w:t>-р «Об организации работы по сбору и предоста</w:t>
      </w:r>
      <w:r w:rsidRPr="009910AA">
        <w:t>в</w:t>
      </w:r>
      <w:r w:rsidRPr="009910AA">
        <w:t>лению статистических данных по расходным обязательствам на реализацию мер социальной поддержки отдельных категорий граждан из республиканского бюджета и бюджетов муниципальных образований Республики Тыва, учитыв</w:t>
      </w:r>
      <w:r w:rsidRPr="009910AA">
        <w:t>а</w:t>
      </w:r>
      <w:r w:rsidRPr="009910AA">
        <w:t>емых при расчете среднедушевых доходов граждан»</w:t>
      </w:r>
      <w:r w:rsidR="00197B17" w:rsidRPr="009910AA">
        <w:t>.</w:t>
      </w:r>
    </w:p>
    <w:p w14:paraId="03535CF1" w14:textId="14781961" w:rsidR="00361510" w:rsidRPr="009910AA" w:rsidRDefault="00361510" w:rsidP="00867596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360" w:lineRule="atLeast"/>
        <w:ind w:firstLine="709"/>
        <w:jc w:val="both"/>
        <w:rPr>
          <w:color w:val="000000"/>
        </w:rPr>
      </w:pPr>
      <w:r w:rsidRPr="009910AA">
        <w:rPr>
          <w:color w:val="000000"/>
        </w:rPr>
        <w:t>Разместить настоящее распоряжение на официальном сайте Республ</w:t>
      </w:r>
      <w:r w:rsidRPr="009910AA">
        <w:rPr>
          <w:color w:val="000000"/>
        </w:rPr>
        <w:t>и</w:t>
      </w:r>
      <w:r w:rsidRPr="009910AA">
        <w:rPr>
          <w:color w:val="000000"/>
        </w:rPr>
        <w:t>ки Тыва в информационно-телекоммуникационной сети «Интернет».</w:t>
      </w:r>
    </w:p>
    <w:p w14:paraId="1EFD12B6" w14:textId="78CBD5E6" w:rsidR="00361510" w:rsidRPr="009910AA" w:rsidRDefault="00361510" w:rsidP="00867596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360" w:lineRule="atLeast"/>
        <w:ind w:firstLine="709"/>
        <w:jc w:val="both"/>
        <w:rPr>
          <w:color w:val="000000"/>
        </w:rPr>
      </w:pPr>
      <w:r w:rsidRPr="009910AA">
        <w:rPr>
          <w:color w:val="000000"/>
        </w:rPr>
        <w:t xml:space="preserve">Контроль за исполнением настоящего распоряжения возложить на </w:t>
      </w:r>
      <w:r w:rsidR="002602D0">
        <w:rPr>
          <w:color w:val="000000"/>
        </w:rPr>
        <w:t xml:space="preserve">             </w:t>
      </w:r>
      <w:r w:rsidRPr="009910AA">
        <w:rPr>
          <w:color w:val="000000"/>
        </w:rPr>
        <w:t>заместителя Председателя Правительства Республики Тыва Сарыглара О.</w:t>
      </w:r>
      <w:r w:rsidR="002E738F" w:rsidRPr="009910AA">
        <w:rPr>
          <w:color w:val="000000"/>
        </w:rPr>
        <w:t>Д.</w:t>
      </w:r>
    </w:p>
    <w:p w14:paraId="6DC39114" w14:textId="02814C76" w:rsidR="00361510" w:rsidRDefault="00361510" w:rsidP="002602D0">
      <w:pPr>
        <w:pStyle w:val="20"/>
        <w:tabs>
          <w:tab w:val="left" w:pos="1042"/>
        </w:tabs>
        <w:spacing w:before="0" w:after="0" w:line="360" w:lineRule="atLeast"/>
        <w:jc w:val="left"/>
        <w:rPr>
          <w:color w:val="000000"/>
        </w:rPr>
      </w:pPr>
    </w:p>
    <w:p w14:paraId="3ED9E040" w14:textId="4F11B1FA" w:rsidR="002602D0" w:rsidRPr="009910AA" w:rsidRDefault="002602D0" w:rsidP="002602D0">
      <w:pPr>
        <w:pStyle w:val="20"/>
        <w:tabs>
          <w:tab w:val="left" w:pos="1042"/>
        </w:tabs>
        <w:spacing w:before="0" w:after="0" w:line="360" w:lineRule="atLeast"/>
        <w:jc w:val="left"/>
        <w:rPr>
          <w:color w:val="000000"/>
        </w:rPr>
      </w:pPr>
    </w:p>
    <w:p w14:paraId="355F0337" w14:textId="4BD5A287" w:rsidR="00A40C44" w:rsidRPr="009910AA" w:rsidRDefault="00A40C44" w:rsidP="002602D0">
      <w:pPr>
        <w:pStyle w:val="20"/>
        <w:tabs>
          <w:tab w:val="left" w:pos="1042"/>
        </w:tabs>
        <w:spacing w:before="0" w:after="0" w:line="360" w:lineRule="atLeast"/>
        <w:jc w:val="left"/>
        <w:rPr>
          <w:color w:val="000000"/>
        </w:rPr>
      </w:pPr>
    </w:p>
    <w:p w14:paraId="3DABF40C" w14:textId="576E95E5" w:rsidR="0099668C" w:rsidRPr="009910AA" w:rsidRDefault="00BD5C94" w:rsidP="002602D0">
      <w:pPr>
        <w:widowControl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0AA">
        <w:rPr>
          <w:rFonts w:ascii="Times New Roman" w:hAnsi="Times New Roman" w:cs="Times New Roman"/>
          <w:color w:val="000000"/>
          <w:sz w:val="28"/>
          <w:szCs w:val="28"/>
        </w:rPr>
        <w:t xml:space="preserve">Глава Республики Тыва                                   </w:t>
      </w:r>
      <w:r w:rsidR="002D52B4" w:rsidRPr="009910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0A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F6CFC" w:rsidRPr="009910A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910AA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2602D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910AA">
        <w:rPr>
          <w:rFonts w:ascii="Times New Roman" w:hAnsi="Times New Roman" w:cs="Times New Roman"/>
          <w:color w:val="000000"/>
          <w:sz w:val="28"/>
          <w:szCs w:val="28"/>
        </w:rPr>
        <w:t xml:space="preserve">         В. Ховалыг</w:t>
      </w:r>
    </w:p>
    <w:p w14:paraId="39C1C58F" w14:textId="77777777" w:rsidR="002602D0" w:rsidRDefault="002602D0" w:rsidP="00960E6C">
      <w:pPr>
        <w:widowControl w:val="0"/>
        <w:spacing w:after="0" w:line="322" w:lineRule="exact"/>
        <w:ind w:left="4536" w:right="2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602D0" w:rsidSect="002602D0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043A921" w14:textId="65D75003" w:rsidR="0021744B" w:rsidRPr="002602D0" w:rsidRDefault="0021744B" w:rsidP="002602D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602D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19A6E6AB" w14:textId="77777777" w:rsidR="002602D0" w:rsidRDefault="0021744B" w:rsidP="002602D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602D0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  <w:r w:rsidR="0099668C" w:rsidRPr="002602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0FDF00" w14:textId="32EBFE85" w:rsidR="00480972" w:rsidRPr="002602D0" w:rsidRDefault="0021744B" w:rsidP="002602D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602D0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1B6EC106" w14:textId="77777777" w:rsidR="003B48B5" w:rsidRDefault="003B48B5" w:rsidP="003B48B5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ноября 2024 г. № 595-р</w:t>
      </w:r>
    </w:p>
    <w:p w14:paraId="554E5F87" w14:textId="77777777" w:rsidR="002602D0" w:rsidRPr="002602D0" w:rsidRDefault="002602D0" w:rsidP="00260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1846D5" w14:textId="4D0AA246" w:rsidR="0021744B" w:rsidRPr="002602D0" w:rsidRDefault="0021744B" w:rsidP="00260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D0">
        <w:rPr>
          <w:rFonts w:ascii="Times New Roman" w:hAnsi="Times New Roman" w:cs="Times New Roman"/>
          <w:b/>
          <w:sz w:val="28"/>
          <w:szCs w:val="28"/>
        </w:rPr>
        <w:t>П</w:t>
      </w:r>
      <w:r w:rsidR="00260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2D0">
        <w:rPr>
          <w:rFonts w:ascii="Times New Roman" w:hAnsi="Times New Roman" w:cs="Times New Roman"/>
          <w:b/>
          <w:sz w:val="28"/>
          <w:szCs w:val="28"/>
        </w:rPr>
        <w:t>Е</w:t>
      </w:r>
      <w:r w:rsidR="00260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2D0">
        <w:rPr>
          <w:rFonts w:ascii="Times New Roman" w:hAnsi="Times New Roman" w:cs="Times New Roman"/>
          <w:b/>
          <w:sz w:val="28"/>
          <w:szCs w:val="28"/>
        </w:rPr>
        <w:t>Р</w:t>
      </w:r>
      <w:r w:rsidR="00260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2D0">
        <w:rPr>
          <w:rFonts w:ascii="Times New Roman" w:hAnsi="Times New Roman" w:cs="Times New Roman"/>
          <w:b/>
          <w:sz w:val="28"/>
          <w:szCs w:val="28"/>
        </w:rPr>
        <w:t>Е</w:t>
      </w:r>
      <w:r w:rsidR="00260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2D0">
        <w:rPr>
          <w:rFonts w:ascii="Times New Roman" w:hAnsi="Times New Roman" w:cs="Times New Roman"/>
          <w:b/>
          <w:sz w:val="28"/>
          <w:szCs w:val="28"/>
        </w:rPr>
        <w:t>Ч</w:t>
      </w:r>
      <w:r w:rsidR="00260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2D0">
        <w:rPr>
          <w:rFonts w:ascii="Times New Roman" w:hAnsi="Times New Roman" w:cs="Times New Roman"/>
          <w:b/>
          <w:sz w:val="28"/>
          <w:szCs w:val="28"/>
        </w:rPr>
        <w:t>Е</w:t>
      </w:r>
      <w:r w:rsidR="00260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2D0">
        <w:rPr>
          <w:rFonts w:ascii="Times New Roman" w:hAnsi="Times New Roman" w:cs="Times New Roman"/>
          <w:b/>
          <w:sz w:val="28"/>
          <w:szCs w:val="28"/>
        </w:rPr>
        <w:t>Н</w:t>
      </w:r>
      <w:r w:rsidR="00260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2D0">
        <w:rPr>
          <w:rFonts w:ascii="Times New Roman" w:hAnsi="Times New Roman" w:cs="Times New Roman"/>
          <w:b/>
          <w:sz w:val="28"/>
          <w:szCs w:val="28"/>
        </w:rPr>
        <w:t>Ь</w:t>
      </w:r>
    </w:p>
    <w:p w14:paraId="613C4072" w14:textId="77777777" w:rsidR="00274AAF" w:rsidRDefault="0021744B" w:rsidP="00260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60022644"/>
      <w:r w:rsidRPr="002602D0">
        <w:rPr>
          <w:rFonts w:ascii="Times New Roman" w:hAnsi="Times New Roman" w:cs="Times New Roman"/>
          <w:sz w:val="28"/>
          <w:szCs w:val="28"/>
        </w:rPr>
        <w:t xml:space="preserve">мер социальной поддержки отдельных категорий </w:t>
      </w:r>
    </w:p>
    <w:p w14:paraId="7D545BDF" w14:textId="77777777" w:rsidR="00274AAF" w:rsidRDefault="0021744B" w:rsidP="00260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2D0">
        <w:rPr>
          <w:rFonts w:ascii="Times New Roman" w:hAnsi="Times New Roman" w:cs="Times New Roman"/>
          <w:sz w:val="28"/>
          <w:szCs w:val="28"/>
        </w:rPr>
        <w:t>граждан</w:t>
      </w:r>
      <w:r w:rsidR="005E52A5" w:rsidRPr="002602D0">
        <w:rPr>
          <w:rFonts w:ascii="Times New Roman" w:hAnsi="Times New Roman" w:cs="Times New Roman"/>
          <w:sz w:val="28"/>
          <w:szCs w:val="28"/>
        </w:rPr>
        <w:t xml:space="preserve"> </w:t>
      </w:r>
      <w:r w:rsidRPr="002602D0">
        <w:rPr>
          <w:rFonts w:ascii="Times New Roman" w:hAnsi="Times New Roman" w:cs="Times New Roman"/>
          <w:sz w:val="28"/>
          <w:szCs w:val="28"/>
        </w:rPr>
        <w:t>по расходным обязательствам Республики</w:t>
      </w:r>
    </w:p>
    <w:p w14:paraId="72B9FC3D" w14:textId="77777777" w:rsidR="00274AAF" w:rsidRDefault="0021744B" w:rsidP="00260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2D0">
        <w:rPr>
          <w:rFonts w:ascii="Times New Roman" w:hAnsi="Times New Roman" w:cs="Times New Roman"/>
          <w:sz w:val="28"/>
          <w:szCs w:val="28"/>
        </w:rPr>
        <w:t xml:space="preserve"> Тыва,</w:t>
      </w:r>
      <w:r w:rsidR="005E52A5" w:rsidRPr="002602D0">
        <w:rPr>
          <w:rFonts w:ascii="Times New Roman" w:hAnsi="Times New Roman" w:cs="Times New Roman"/>
          <w:sz w:val="28"/>
          <w:szCs w:val="28"/>
        </w:rPr>
        <w:t xml:space="preserve"> </w:t>
      </w:r>
      <w:r w:rsidRPr="002602D0">
        <w:rPr>
          <w:rFonts w:ascii="Times New Roman" w:hAnsi="Times New Roman" w:cs="Times New Roman"/>
          <w:sz w:val="28"/>
          <w:szCs w:val="28"/>
        </w:rPr>
        <w:t xml:space="preserve">учитываемых при заполнении формы </w:t>
      </w:r>
    </w:p>
    <w:p w14:paraId="71624BF1" w14:textId="7A19DBEC" w:rsidR="0021744B" w:rsidRPr="002602D0" w:rsidRDefault="0021744B" w:rsidP="00260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2D0">
        <w:rPr>
          <w:rFonts w:ascii="Times New Roman" w:hAnsi="Times New Roman" w:cs="Times New Roman"/>
          <w:sz w:val="28"/>
          <w:szCs w:val="28"/>
        </w:rPr>
        <w:t>№ 2-соцподдержка</w:t>
      </w:r>
      <w:r w:rsidR="001B6991" w:rsidRPr="002602D0">
        <w:rPr>
          <w:rFonts w:ascii="Times New Roman" w:hAnsi="Times New Roman" w:cs="Times New Roman"/>
          <w:sz w:val="28"/>
          <w:szCs w:val="28"/>
        </w:rPr>
        <w:t xml:space="preserve">, </w:t>
      </w:r>
      <w:r w:rsidR="000C4F31" w:rsidRPr="002602D0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1B6991" w:rsidRPr="002602D0">
        <w:rPr>
          <w:rFonts w:ascii="Times New Roman" w:hAnsi="Times New Roman" w:cs="Times New Roman"/>
          <w:sz w:val="28"/>
          <w:szCs w:val="28"/>
        </w:rPr>
        <w:t>№ 3-соцподдержка</w:t>
      </w:r>
    </w:p>
    <w:p w14:paraId="54F8DA8A" w14:textId="2F6F9B00" w:rsidR="0099668C" w:rsidRPr="002602D0" w:rsidRDefault="0099668C" w:rsidP="00260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jc w:val="center"/>
        <w:tblInd w:w="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8"/>
        <w:gridCol w:w="1276"/>
        <w:gridCol w:w="4114"/>
      </w:tblGrid>
      <w:tr w:rsidR="000F009B" w:rsidRPr="004E5906" w14:paraId="380B0046" w14:textId="77777777" w:rsidTr="004E5906">
        <w:trPr>
          <w:trHeight w:val="20"/>
          <w:tblHeader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C295556" w14:textId="3ED30A64" w:rsidR="00274AAF" w:rsidRPr="004E5906" w:rsidRDefault="0099668C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bookmarkStart w:id="2" w:name="_Hlk168397975"/>
            <w:bookmarkEnd w:id="1"/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меры социальной</w:t>
            </w:r>
          </w:p>
          <w:p w14:paraId="4E602219" w14:textId="08BBB83C" w:rsidR="0099668C" w:rsidRPr="004E5906" w:rsidRDefault="0099668C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908EF40" w14:textId="77777777" w:rsidR="0099668C" w:rsidRPr="004E5906" w:rsidRDefault="0099668C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</w:t>
            </w:r>
          </w:p>
          <w:p w14:paraId="46CF3FBE" w14:textId="77777777" w:rsidR="0099668C" w:rsidRPr="004E5906" w:rsidRDefault="0099668C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поддержки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98C5CB1" w14:textId="77777777" w:rsidR="0090055D" w:rsidRDefault="0099668C" w:rsidP="00900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Ответственные за </w:t>
            </w:r>
            <w:r w:rsidR="00900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предоставление </w:t>
            </w:r>
          </w:p>
          <w:p w14:paraId="17CD3F88" w14:textId="58CCB2E3" w:rsidR="0099668C" w:rsidRPr="004E5906" w:rsidRDefault="0090055D" w:rsidP="009005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меры социальной поддержки</w:t>
            </w:r>
          </w:p>
        </w:tc>
      </w:tr>
      <w:tr w:rsidR="000F009B" w:rsidRPr="004E5906" w14:paraId="57E6AEC0" w14:textId="77777777" w:rsidTr="004E5906">
        <w:trPr>
          <w:trHeight w:val="2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9165C4B" w14:textId="77777777" w:rsidR="0099668C" w:rsidRPr="004E5906" w:rsidRDefault="0099668C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 Выплаты семьям пожарников-десантников, погибших при тушении пожара в 2012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9DF5B14" w14:textId="77777777" w:rsidR="0099668C" w:rsidRPr="004E5906" w:rsidRDefault="0099668C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денежная</w:t>
            </w:r>
          </w:p>
          <w:p w14:paraId="58B5B9B9" w14:textId="77777777" w:rsidR="0099668C" w:rsidRPr="004E5906" w:rsidRDefault="0099668C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A2D588" w14:textId="77777777" w:rsidR="0099668C" w:rsidRPr="004E5906" w:rsidRDefault="0099668C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Министерство лесного хозяйства и природопользования Республики Тыва</w:t>
            </w:r>
          </w:p>
        </w:tc>
      </w:tr>
      <w:tr w:rsidR="000F009B" w:rsidRPr="004E5906" w14:paraId="25156D39" w14:textId="77777777" w:rsidTr="004E5906">
        <w:trPr>
          <w:trHeight w:val="2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CAEE9D" w14:textId="77777777" w:rsidR="0099668C" w:rsidRPr="004E5906" w:rsidRDefault="0099668C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 Дополнительное лекарственное обе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печение отдельных категорий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24DE2EB" w14:textId="4FDF9111" w:rsidR="0099668C" w:rsidRPr="004E5906" w:rsidRDefault="0099668C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натурал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ь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ная</w:t>
            </w:r>
            <w:r w:rsid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1070347" w14:textId="77777777" w:rsidR="0099668C" w:rsidRPr="004E5906" w:rsidRDefault="0099668C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Министерство здравоохранения Ре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публики Тыва</w:t>
            </w:r>
          </w:p>
        </w:tc>
      </w:tr>
      <w:tr w:rsidR="000F009B" w:rsidRPr="004E5906" w14:paraId="717C0E31" w14:textId="77777777" w:rsidTr="004E5906">
        <w:trPr>
          <w:trHeight w:val="2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20BE08D" w14:textId="1CB79CE1" w:rsidR="0099668C" w:rsidRPr="004E5906" w:rsidRDefault="0099668C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</w:t>
            </w:r>
            <w:r w:rsid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Единовременные компенсационные выплаты медицинским работникам при переезде на работу в сельскую мес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CB24794" w14:textId="77777777" w:rsidR="0099668C" w:rsidRPr="004E5906" w:rsidRDefault="0099668C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денежная</w:t>
            </w:r>
          </w:p>
          <w:p w14:paraId="3E70E81C" w14:textId="77777777" w:rsidR="0099668C" w:rsidRPr="004E5906" w:rsidRDefault="0099668C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C8550DE" w14:textId="77777777" w:rsidR="0099668C" w:rsidRPr="004E5906" w:rsidRDefault="0099668C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Министерство здравоохранения Ре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публики Тыва</w:t>
            </w:r>
          </w:p>
        </w:tc>
      </w:tr>
      <w:tr w:rsidR="000F009B" w:rsidRPr="004E5906" w14:paraId="49065F9A" w14:textId="77777777" w:rsidTr="004E5906">
        <w:trPr>
          <w:trHeight w:val="2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395AD2" w14:textId="4B0A29B9" w:rsidR="0099668C" w:rsidRPr="004E5906" w:rsidRDefault="0099668C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4E5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90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</w:t>
            </w:r>
            <w:r w:rsidR="00BD5C94" w:rsidRPr="004E5906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4E5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компенсационн</w:t>
            </w:r>
            <w:r w:rsidR="00BD5C94" w:rsidRPr="004E5906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4E5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выплат</w:t>
            </w:r>
            <w:r w:rsidR="00224F54" w:rsidRPr="004E590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E5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</w:t>
            </w:r>
            <w:r w:rsidR="00BD5C94" w:rsidRPr="004E5906">
              <w:rPr>
                <w:rFonts w:ascii="Times New Roman" w:eastAsia="Times New Roman" w:hAnsi="Times New Roman" w:cs="Times New Roman"/>
                <w:sz w:val="24"/>
                <w:szCs w:val="24"/>
              </w:rPr>
              <w:t>ям,</w:t>
            </w:r>
            <w:r w:rsidRPr="004E5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</w:t>
            </w:r>
            <w:r w:rsidR="00BD5C94" w:rsidRPr="004E5906">
              <w:rPr>
                <w:rFonts w:ascii="Times New Roman" w:eastAsia="Times New Roman" w:hAnsi="Times New Roman" w:cs="Times New Roman"/>
                <w:sz w:val="24"/>
                <w:szCs w:val="24"/>
              </w:rPr>
              <w:t>бывшим (пер</w:t>
            </w:r>
            <w:r w:rsidR="00BD5C94" w:rsidRPr="004E590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D5C94" w:rsidRPr="004E5906">
              <w:rPr>
                <w:rFonts w:ascii="Times New Roman" w:eastAsia="Times New Roman" w:hAnsi="Times New Roman" w:cs="Times New Roman"/>
                <w:sz w:val="24"/>
                <w:szCs w:val="24"/>
              </w:rPr>
              <w:t>ехавшим)</w:t>
            </w:r>
            <w:r w:rsidRPr="004E5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работу в сельск</w:t>
            </w:r>
            <w:r w:rsidR="00BD5C94" w:rsidRPr="004E5906">
              <w:rPr>
                <w:rFonts w:ascii="Times New Roman" w:eastAsia="Times New Roman" w:hAnsi="Times New Roman" w:cs="Times New Roman"/>
                <w:sz w:val="24"/>
                <w:szCs w:val="24"/>
              </w:rPr>
              <w:t>ую мес</w:t>
            </w:r>
            <w:r w:rsidR="00BD5C94" w:rsidRPr="004E590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BD5C94" w:rsidRPr="004E590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</w:t>
            </w:r>
            <w:r w:rsidR="00B65079" w:rsidRPr="004E590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5E0F38" w14:textId="77777777" w:rsidR="0099668C" w:rsidRPr="004E5906" w:rsidRDefault="0099668C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денежная 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7AA485" w14:textId="77777777" w:rsidR="0099668C" w:rsidRPr="004E5906" w:rsidRDefault="0099668C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Министерство образования Республ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ки Тыва</w:t>
            </w:r>
          </w:p>
        </w:tc>
      </w:tr>
      <w:tr w:rsidR="000F009B" w:rsidRPr="004E5906" w14:paraId="717CABBB" w14:textId="77777777" w:rsidTr="004E5906">
        <w:trPr>
          <w:trHeight w:val="2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8E7642" w14:textId="77777777" w:rsidR="0099668C" w:rsidRPr="004E5906" w:rsidRDefault="0099668C" w:rsidP="004E590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5. Социальное обеспечение на отправку больных на лечение за пределы респу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FAB1B6" w14:textId="2BF2170A" w:rsidR="0099668C" w:rsidRPr="004E5906" w:rsidRDefault="0099668C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натурал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ь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ная</w:t>
            </w:r>
            <w:r w:rsid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805654" w14:textId="77777777" w:rsidR="0099668C" w:rsidRPr="004E5906" w:rsidRDefault="0099668C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Министерство здравоохранения Ре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публики Тыва</w:t>
            </w:r>
          </w:p>
        </w:tc>
      </w:tr>
      <w:tr w:rsidR="000F009B" w:rsidRPr="004E5906" w14:paraId="37FF5DCE" w14:textId="77777777" w:rsidTr="004E5906">
        <w:trPr>
          <w:trHeight w:val="2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D50F41" w14:textId="77777777" w:rsidR="0099668C" w:rsidRPr="004E5906" w:rsidRDefault="0099668C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6. Субсидии работникам культуры на оплату процентов при получении ип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течного кредита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B7273A" w14:textId="77777777" w:rsidR="0099668C" w:rsidRPr="004E5906" w:rsidRDefault="0099668C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денежная</w:t>
            </w:r>
          </w:p>
          <w:p w14:paraId="7B68A426" w14:textId="77777777" w:rsidR="0099668C" w:rsidRPr="004E5906" w:rsidRDefault="0099668C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86E3BF7" w14:textId="77777777" w:rsidR="0099668C" w:rsidRPr="004E5906" w:rsidRDefault="0099668C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Министерство культуры Республики Тыва</w:t>
            </w:r>
          </w:p>
        </w:tc>
      </w:tr>
      <w:tr w:rsidR="000F009B" w:rsidRPr="004E5906" w14:paraId="60AE0404" w14:textId="77777777" w:rsidTr="004E5906">
        <w:trPr>
          <w:trHeight w:val="2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ABE710A" w14:textId="77777777" w:rsidR="0099668C" w:rsidRPr="004E5906" w:rsidRDefault="0099668C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7. Компенсация части родительской платы за содержание ребенка в д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школьных 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703783B" w14:textId="77777777" w:rsidR="0099668C" w:rsidRPr="004E5906" w:rsidRDefault="0099668C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денежная</w:t>
            </w:r>
          </w:p>
          <w:p w14:paraId="3B2842FB" w14:textId="77777777" w:rsidR="0099668C" w:rsidRPr="004E5906" w:rsidRDefault="0099668C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29E5EF8" w14:textId="77777777" w:rsidR="0099668C" w:rsidRPr="004E5906" w:rsidRDefault="0099668C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Министерство образования Республ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ки Тыва, администрации муниципал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ь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ных образований (по согласованию)</w:t>
            </w:r>
          </w:p>
        </w:tc>
      </w:tr>
      <w:tr w:rsidR="000F009B" w:rsidRPr="004E5906" w14:paraId="5AB60C9B" w14:textId="77777777" w:rsidTr="004E5906">
        <w:trPr>
          <w:trHeight w:val="2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DD08F0" w14:textId="3FF79E55" w:rsidR="0099668C" w:rsidRPr="004E5906" w:rsidRDefault="0099668C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8. Социальные выплаты специалистам, работающим и проживающим в сел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ь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ской местности</w:t>
            </w:r>
            <w:r w:rsidR="00900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на оплату жилого п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мещения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AC9FDA" w14:textId="77777777" w:rsidR="0099668C" w:rsidRPr="004E5906" w:rsidRDefault="0099668C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денежная</w:t>
            </w:r>
          </w:p>
          <w:p w14:paraId="097D3EAC" w14:textId="77777777" w:rsidR="0099668C" w:rsidRPr="004E5906" w:rsidRDefault="0099668C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4DA031C" w14:textId="77777777" w:rsidR="0099668C" w:rsidRPr="004E5906" w:rsidRDefault="0099668C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Министерство образования Республ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ки Тыва, администрации муниципал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ь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ных образований (по согласованию)</w:t>
            </w:r>
          </w:p>
        </w:tc>
      </w:tr>
      <w:tr w:rsidR="000F009B" w:rsidRPr="004E5906" w14:paraId="194A6DC2" w14:textId="77777777" w:rsidTr="004E5906">
        <w:trPr>
          <w:trHeight w:val="2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0E826F" w14:textId="77777777" w:rsidR="0099668C" w:rsidRPr="004E5906" w:rsidRDefault="0099668C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9. Ежемесячное пособие на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8AE93EB" w14:textId="77777777" w:rsidR="0099668C" w:rsidRPr="004E5906" w:rsidRDefault="0099668C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денежная</w:t>
            </w:r>
          </w:p>
          <w:p w14:paraId="0C6D9609" w14:textId="77777777" w:rsidR="0099668C" w:rsidRPr="004E5906" w:rsidRDefault="0099668C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218DD1" w14:textId="77777777" w:rsidR="0099668C" w:rsidRPr="004E5906" w:rsidRDefault="0099668C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Министерство труда и социальной п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литики Республики Тыва, администр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ции муниципальных образований (по согласованию)</w:t>
            </w:r>
          </w:p>
        </w:tc>
      </w:tr>
      <w:tr w:rsidR="000F009B" w:rsidRPr="004E5906" w14:paraId="1A628B3C" w14:textId="77777777" w:rsidTr="004E5906">
        <w:trPr>
          <w:trHeight w:val="2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761755B" w14:textId="77777777" w:rsidR="0099668C" w:rsidRPr="004E5906" w:rsidRDefault="0099668C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10. Ежемесячная выплата ветеранам труда и труженикам тыла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E001A5" w14:textId="77777777" w:rsidR="0099668C" w:rsidRPr="004E5906" w:rsidRDefault="0099668C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денежная</w:t>
            </w:r>
          </w:p>
          <w:p w14:paraId="3CABEBC3" w14:textId="77777777" w:rsidR="0099668C" w:rsidRPr="004E5906" w:rsidRDefault="0099668C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A8062FF" w14:textId="77777777" w:rsidR="0099668C" w:rsidRPr="004E5906" w:rsidRDefault="0099668C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Министерство труда и социальной п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литики Республики Тыва, администр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ции муниципальных образований (по согласованию)</w:t>
            </w:r>
          </w:p>
        </w:tc>
      </w:tr>
      <w:tr w:rsidR="000F009B" w:rsidRPr="004E5906" w14:paraId="2A3E63F7" w14:textId="77777777" w:rsidTr="004E5906">
        <w:trPr>
          <w:trHeight w:val="2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18431EC" w14:textId="77777777" w:rsidR="0099668C" w:rsidRPr="004E5906" w:rsidRDefault="0099668C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11. Ежемесячная выплата реабилитир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ванным лицам и лицам, признанным п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страдавшими от политических репре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77BFC41" w14:textId="77777777" w:rsidR="0099668C" w:rsidRPr="004E5906" w:rsidRDefault="0099668C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денежная</w:t>
            </w:r>
          </w:p>
          <w:p w14:paraId="4A893B6E" w14:textId="77777777" w:rsidR="0099668C" w:rsidRPr="004E5906" w:rsidRDefault="0099668C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B9C16E" w14:textId="77777777" w:rsidR="0099668C" w:rsidRPr="004E5906" w:rsidRDefault="0099668C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Министерство труда и социальной п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литики Республики Тыва, администр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ции муниципальных образований (по согласованию)</w:t>
            </w:r>
          </w:p>
        </w:tc>
      </w:tr>
      <w:bookmarkEnd w:id="2"/>
      <w:tr w:rsidR="00755C62" w:rsidRPr="004E5906" w14:paraId="3FC5B217" w14:textId="77777777" w:rsidTr="004E5906">
        <w:trPr>
          <w:trHeight w:val="2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32B47E" w14:textId="77777777" w:rsidR="00755C62" w:rsidRPr="004E5906" w:rsidRDefault="00755C62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12. Социальная поддержка отдельных категорий граждан по предоставлению субсидий на оплату жилых помещений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6430F34" w14:textId="77777777" w:rsidR="00755C62" w:rsidRPr="004E5906" w:rsidRDefault="00755C62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денежная 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5AB1807" w14:textId="77777777" w:rsidR="00755C62" w:rsidRPr="004E5906" w:rsidRDefault="00755C62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Министерство труда и социальной п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литики Республики Тыва</w:t>
            </w:r>
          </w:p>
        </w:tc>
      </w:tr>
      <w:tr w:rsidR="00755C62" w:rsidRPr="004E5906" w14:paraId="7E8BF8DC" w14:textId="77777777" w:rsidTr="004E5906">
        <w:trPr>
          <w:trHeight w:val="2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4DE56A" w14:textId="77777777" w:rsidR="00755C62" w:rsidRPr="004E5906" w:rsidRDefault="00755C62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13. Социальная поддержка по пред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ставлению субсидий на оплату части затрат на транспортировку угля гражд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нам, проживающим в труднодоступных населенных пунктах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66CACE" w14:textId="77777777" w:rsidR="00755C62" w:rsidRPr="004E5906" w:rsidRDefault="00755C62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денежная</w:t>
            </w:r>
          </w:p>
          <w:p w14:paraId="5B7F1C9F" w14:textId="77777777" w:rsidR="00755C62" w:rsidRPr="004E5906" w:rsidRDefault="00755C62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679ED28" w14:textId="77777777" w:rsidR="00755C62" w:rsidRPr="004E5906" w:rsidRDefault="00755C62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Министерство труда и социальной п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литики Республики Тыва, администр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ции муниципальных образований (по согласованию)</w:t>
            </w:r>
          </w:p>
        </w:tc>
      </w:tr>
      <w:tr w:rsidR="00755C62" w:rsidRPr="004E5906" w14:paraId="4648F101" w14:textId="77777777" w:rsidTr="004E5906">
        <w:trPr>
          <w:trHeight w:val="2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AD70E40" w14:textId="77777777" w:rsidR="00755C62" w:rsidRPr="004E5906" w:rsidRDefault="00755C62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14. Социальное пособие на погребение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4A90AF" w14:textId="77777777" w:rsidR="00755C62" w:rsidRPr="004E5906" w:rsidRDefault="00755C62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денежная</w:t>
            </w:r>
          </w:p>
          <w:p w14:paraId="529D3E79" w14:textId="77777777" w:rsidR="00755C62" w:rsidRPr="004E5906" w:rsidRDefault="00755C62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5728AEF" w14:textId="77777777" w:rsidR="00755C62" w:rsidRPr="004E5906" w:rsidRDefault="00755C62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Министерство труда и социальной п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литики Республики Тыва</w:t>
            </w:r>
          </w:p>
        </w:tc>
      </w:tr>
      <w:tr w:rsidR="00755C62" w:rsidRPr="004E5906" w14:paraId="30E3DBF2" w14:textId="77777777" w:rsidTr="004E5906">
        <w:trPr>
          <w:trHeight w:val="2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5288B4" w14:textId="77777777" w:rsidR="00755C62" w:rsidRPr="004E5906" w:rsidRDefault="00755C62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15. Социальная поддержка на обеспеч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ние равной доступности услуг общ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ственного транспорта для отдельных категорий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535D53" w14:textId="77777777" w:rsidR="00755C62" w:rsidRPr="004E5906" w:rsidRDefault="00755C62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денежная</w:t>
            </w:r>
          </w:p>
          <w:p w14:paraId="7D2FFD69" w14:textId="77777777" w:rsidR="00755C62" w:rsidRPr="004E5906" w:rsidRDefault="00755C62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5199131" w14:textId="77777777" w:rsidR="00755C62" w:rsidRPr="004E5906" w:rsidRDefault="00755C62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Министерство труда и социальной п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литики Республики Тыва</w:t>
            </w:r>
          </w:p>
        </w:tc>
      </w:tr>
      <w:tr w:rsidR="00755C62" w:rsidRPr="004E5906" w14:paraId="40E81A33" w14:textId="77777777" w:rsidTr="004E5906">
        <w:trPr>
          <w:trHeight w:val="2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798FE8" w14:textId="7EDD8D0C" w:rsidR="00755C62" w:rsidRPr="004E5906" w:rsidRDefault="00755C62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16. Оплата путевок и проезд на санато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</w:t>
            </w:r>
            <w:r w:rsid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но-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курортное лечение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016D82" w14:textId="02782FD2" w:rsidR="00755C62" w:rsidRPr="004E5906" w:rsidRDefault="00755C62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натурал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ь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ная</w:t>
            </w:r>
            <w:r w:rsid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0D2C54E" w14:textId="77777777" w:rsidR="00755C62" w:rsidRPr="004E5906" w:rsidRDefault="00755C62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Министерство здравоохранения Ре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публики Тыва, Министерство труда и социальной политики Республики Т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ы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ва</w:t>
            </w:r>
          </w:p>
        </w:tc>
      </w:tr>
      <w:tr w:rsidR="00755C62" w:rsidRPr="004E5906" w14:paraId="2096C3E2" w14:textId="77777777" w:rsidTr="004E5906">
        <w:trPr>
          <w:trHeight w:val="2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34200B4" w14:textId="77777777" w:rsidR="00755C62" w:rsidRPr="004E5906" w:rsidRDefault="00755C62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17. Выплаты на содержание детей в с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мьях опекунов (попечителей), в прие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ных семьях и вознаграждения, прич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тающегося приемным родителям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21BBA1" w14:textId="77777777" w:rsidR="00755C62" w:rsidRPr="004E5906" w:rsidRDefault="00755C62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денежная</w:t>
            </w:r>
          </w:p>
          <w:p w14:paraId="4727D8D8" w14:textId="77777777" w:rsidR="00755C62" w:rsidRPr="004E5906" w:rsidRDefault="00755C62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EB6A9A3" w14:textId="77777777" w:rsidR="00755C62" w:rsidRPr="004E5906" w:rsidRDefault="00755C62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Министерство образования Республ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ки Тыва, администрации муниципал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ь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ных образований (по согласованию)</w:t>
            </w:r>
          </w:p>
        </w:tc>
      </w:tr>
      <w:tr w:rsidR="00755C62" w:rsidRPr="004E5906" w14:paraId="1DBEA237" w14:textId="77777777" w:rsidTr="004E5906">
        <w:trPr>
          <w:trHeight w:val="2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2E57DA2" w14:textId="77777777" w:rsidR="00755C62" w:rsidRPr="004E5906" w:rsidRDefault="00755C62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18. Компенсация отдельным категориям граждан оплаты взноса на капитальный ремонт общего имущества в многоква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118319" w14:textId="77777777" w:rsidR="00755C62" w:rsidRPr="004E5906" w:rsidRDefault="00755C62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денежная</w:t>
            </w:r>
          </w:p>
          <w:p w14:paraId="3FDF285B" w14:textId="77777777" w:rsidR="00755C62" w:rsidRPr="004E5906" w:rsidRDefault="00755C62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F1BEF77" w14:textId="77777777" w:rsidR="00755C62" w:rsidRPr="004E5906" w:rsidRDefault="00755C62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Министерство труда и социальной п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литики Республики Тыва</w:t>
            </w:r>
          </w:p>
        </w:tc>
      </w:tr>
      <w:tr w:rsidR="00755C62" w:rsidRPr="004E5906" w14:paraId="1BD9B689" w14:textId="77777777" w:rsidTr="004E5906">
        <w:trPr>
          <w:trHeight w:val="2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61E6BB" w14:textId="77777777" w:rsidR="00755C62" w:rsidRPr="004E5906" w:rsidRDefault="00755C62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19. Социальная помощь на основе соц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ального контракта в рамках губернато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ского проекта «Социальный картофель»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43C3CF0" w14:textId="458ACCA9" w:rsidR="00755C62" w:rsidRPr="004E5906" w:rsidRDefault="00755C62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натурал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ь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ная</w:t>
            </w:r>
            <w:r w:rsid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5FAA6B2" w14:textId="77777777" w:rsidR="00755C62" w:rsidRPr="004E5906" w:rsidRDefault="00755C62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Министерство труда и социальной п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литики Республики Тыва</w:t>
            </w:r>
          </w:p>
        </w:tc>
      </w:tr>
      <w:tr w:rsidR="00755C62" w:rsidRPr="004E5906" w14:paraId="2EF9E1DB" w14:textId="77777777" w:rsidTr="004E5906">
        <w:trPr>
          <w:trHeight w:val="2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3C5E45" w14:textId="77777777" w:rsidR="00755C62" w:rsidRPr="004E5906" w:rsidRDefault="00755C62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20. Социальная помощь на основе соц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ального контракта в рамках губернато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ского проекта «Социальный уголь»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88D904" w14:textId="69CDCDBE" w:rsidR="00755C62" w:rsidRPr="004E5906" w:rsidRDefault="00755C62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натурал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ь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ная</w:t>
            </w:r>
            <w:r w:rsid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EFA2F6B" w14:textId="77777777" w:rsidR="00755C62" w:rsidRPr="004E5906" w:rsidRDefault="00755C62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Министерство труда и социальной п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литики Республики Тыва, Министе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ство топлива и энергетики Республики Тыва</w:t>
            </w:r>
          </w:p>
        </w:tc>
      </w:tr>
      <w:tr w:rsidR="00755C62" w:rsidRPr="004E5906" w14:paraId="3111B429" w14:textId="77777777" w:rsidTr="004E5906">
        <w:trPr>
          <w:trHeight w:val="2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35A5B0F" w14:textId="77777777" w:rsidR="00755C62" w:rsidRPr="004E5906" w:rsidRDefault="00755C62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21. Предоставление материальной п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мощи гражданам, попавшим в трудную жизненную ситуацию, за счет средств резервного фонда Правительства Ре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публики Тыва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C6439BE" w14:textId="77777777" w:rsidR="00755C62" w:rsidRPr="004E5906" w:rsidRDefault="00755C62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денежная</w:t>
            </w:r>
          </w:p>
          <w:p w14:paraId="2C08326C" w14:textId="77777777" w:rsidR="00755C62" w:rsidRPr="004E5906" w:rsidRDefault="00755C62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1833193" w14:textId="77777777" w:rsidR="00755C62" w:rsidRPr="004E5906" w:rsidRDefault="00755C62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Министерство труда и социальной п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литики Республики Тыва</w:t>
            </w:r>
          </w:p>
        </w:tc>
      </w:tr>
      <w:tr w:rsidR="00755C62" w:rsidRPr="004E5906" w14:paraId="4A627203" w14:textId="77777777" w:rsidTr="004E5906">
        <w:trPr>
          <w:trHeight w:val="2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F3967FB" w14:textId="77777777" w:rsidR="00755C62" w:rsidRPr="004E5906" w:rsidRDefault="00755C62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22. Единовременная материальная п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мощь детям-сиротам, детям, оставши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ся без попечения родителей, в том числе находящимся под опекой (попечител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ь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ством), на текущий ремонт имеющегося закрепленного жилого помещения, пр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надлежащего им на праве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856CEEB" w14:textId="77777777" w:rsidR="00755C62" w:rsidRPr="004E5906" w:rsidRDefault="00755C62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денежная</w:t>
            </w:r>
          </w:p>
          <w:p w14:paraId="254CD2D5" w14:textId="77777777" w:rsidR="00755C62" w:rsidRPr="004E5906" w:rsidRDefault="00755C62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40F778" w14:textId="77777777" w:rsidR="00755C62" w:rsidRPr="004E5906" w:rsidRDefault="00755C62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Министерство образования Республ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ки Тыва</w:t>
            </w:r>
          </w:p>
        </w:tc>
      </w:tr>
      <w:tr w:rsidR="0085090B" w:rsidRPr="004E5906" w14:paraId="29E555D9" w14:textId="77777777" w:rsidTr="004E5906">
        <w:trPr>
          <w:trHeight w:val="2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F06F17" w14:textId="0C5E5C7B" w:rsidR="0085090B" w:rsidRPr="004E5906" w:rsidRDefault="0085090B" w:rsidP="004E5906">
            <w:pPr>
              <w:widowControl w:val="0"/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bookmarkStart w:id="3" w:name="_Hlk160008904"/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23. Выплата регионального материнск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 капитала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0E8E76" w14:textId="77777777" w:rsidR="0085090B" w:rsidRPr="004E5906" w:rsidRDefault="0085090B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денежная</w:t>
            </w:r>
          </w:p>
          <w:p w14:paraId="44E276F5" w14:textId="187C178E" w:rsidR="0085090B" w:rsidRPr="004E5906" w:rsidRDefault="0085090B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A7849" w14:textId="6BA053C6" w:rsidR="0085090B" w:rsidRPr="004E5906" w:rsidRDefault="0085090B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Министерство труда и социальной п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литики Республики Тыва</w:t>
            </w:r>
          </w:p>
        </w:tc>
      </w:tr>
      <w:tr w:rsidR="0085090B" w:rsidRPr="004E5906" w14:paraId="3B2A3BE5" w14:textId="77777777" w:rsidTr="004E5906">
        <w:trPr>
          <w:trHeight w:val="2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6F34971" w14:textId="7FC8068C" w:rsidR="0085090B" w:rsidRPr="004E5906" w:rsidRDefault="0085090B" w:rsidP="009005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0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2</w:t>
            </w:r>
            <w:r w:rsidR="0090055D" w:rsidRPr="00900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Pr="00900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Единовременная выплата семьям, в которых родились дети-близнецы (двое и более детей)</w:t>
            </w:r>
            <w:r w:rsidR="00FB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в рамках национального проекта «Демография»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556F76" w14:textId="77777777" w:rsidR="0085090B" w:rsidRPr="004E5906" w:rsidRDefault="0085090B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денежная</w:t>
            </w:r>
          </w:p>
          <w:p w14:paraId="4EA1BB90" w14:textId="77777777" w:rsidR="0085090B" w:rsidRPr="004E5906" w:rsidRDefault="0085090B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DA557E8" w14:textId="77777777" w:rsidR="0085090B" w:rsidRPr="004E5906" w:rsidRDefault="0085090B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Министерство труда и социальной п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литики Республики Тыва</w:t>
            </w:r>
          </w:p>
        </w:tc>
      </w:tr>
      <w:tr w:rsidR="0085090B" w:rsidRPr="004E5906" w14:paraId="4E3F463E" w14:textId="77777777" w:rsidTr="004E5906">
        <w:trPr>
          <w:trHeight w:val="2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E488726" w14:textId="0EB94EDE" w:rsidR="0085090B" w:rsidRPr="004E5906" w:rsidRDefault="0085090B" w:rsidP="009005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900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Субсидии на строительство (прио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ретение) жилья спортсменам Республ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ки Тыва, завоевавшим звания чемпи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нов или призеров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F75972C" w14:textId="77777777" w:rsidR="0085090B" w:rsidRPr="004E5906" w:rsidRDefault="0085090B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денежная</w:t>
            </w:r>
          </w:p>
          <w:p w14:paraId="7D3528B4" w14:textId="77777777" w:rsidR="0085090B" w:rsidRPr="004E5906" w:rsidRDefault="0085090B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B678AA8" w14:textId="77777777" w:rsidR="0085090B" w:rsidRPr="004E5906" w:rsidRDefault="0085090B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Министерство спорта Республики Т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ы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ва</w:t>
            </w:r>
          </w:p>
        </w:tc>
      </w:tr>
      <w:tr w:rsidR="0085090B" w:rsidRPr="004E5906" w14:paraId="562EADEE" w14:textId="77777777" w:rsidTr="004E5906">
        <w:trPr>
          <w:trHeight w:val="2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C76920F" w14:textId="4912ACB3" w:rsidR="0085090B" w:rsidRPr="004E5906" w:rsidRDefault="0085090B" w:rsidP="00FB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900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. </w:t>
            </w:r>
            <w:r w:rsidR="00A96213"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Предоставление субсидий </w:t>
            </w:r>
            <w:r w:rsidR="00FB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лицам, </w:t>
            </w:r>
            <w:r w:rsidR="004C6590"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возраст которых не превышает до 35 лет, окончивши</w:t>
            </w:r>
            <w:r w:rsidR="00FB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</w:t>
            </w:r>
            <w:r w:rsidR="004C6590"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 отличием госуда</w:t>
            </w:r>
            <w:r w:rsidR="004C6590"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</w:t>
            </w:r>
            <w:r w:rsidR="004C6590"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ственную образовательную организ</w:t>
            </w:r>
            <w:r w:rsidR="004C6590"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  <w:r w:rsidR="004C6590"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цию высшего образования (</w:t>
            </w:r>
            <w:r w:rsidR="00A96213"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на </w:t>
            </w:r>
            <w:r w:rsidR="004C6590"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оплату первоначального взноса при получении </w:t>
            </w:r>
            <w:r w:rsidR="00A96213"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ипотечн</w:t>
            </w:r>
            <w:r w:rsidR="004C6590"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ого</w:t>
            </w:r>
            <w:r w:rsidR="00A96213"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кредита (займам)</w:t>
            </w:r>
            <w:r w:rsidR="00FB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  <w:r w:rsidR="00A96213"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на прио</w:t>
            </w:r>
            <w:r w:rsidR="00A96213"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</w:t>
            </w:r>
            <w:r w:rsidR="00A96213"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ретение (строительство) жилья в Ре</w:t>
            </w:r>
            <w:r w:rsidR="00A96213"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  <w:r w:rsidR="00A96213"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публике Тыва</w:t>
            </w:r>
            <w:r w:rsidR="004C6590"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CE4BFA" w14:textId="77777777" w:rsidR="0085090B" w:rsidRPr="004E5906" w:rsidRDefault="0085090B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денежная</w:t>
            </w:r>
          </w:p>
          <w:p w14:paraId="5445797B" w14:textId="77777777" w:rsidR="0085090B" w:rsidRPr="004E5906" w:rsidRDefault="0085090B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8523E5A" w14:textId="558F87C5" w:rsidR="0085090B" w:rsidRPr="004E5906" w:rsidRDefault="00A96213" w:rsidP="004E5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bookmarkStart w:id="4" w:name="_Hlk181267326"/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Министерство по делам молодежи Республики Тыва</w:t>
            </w:r>
            <w:bookmarkEnd w:id="4"/>
          </w:p>
        </w:tc>
      </w:tr>
      <w:tr w:rsidR="004C4902" w:rsidRPr="004E5906" w14:paraId="316A3553" w14:textId="77777777" w:rsidTr="004E5906">
        <w:trPr>
          <w:trHeight w:val="2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117034" w14:textId="538A15E9" w:rsidR="004C4902" w:rsidRPr="004E5906" w:rsidRDefault="004C4902" w:rsidP="0090055D">
            <w:pPr>
              <w:pStyle w:val="a7"/>
              <w:spacing w:before="0" w:beforeAutospacing="0" w:after="0" w:afterAutospacing="0"/>
              <w:rPr>
                <w:color w:val="000000"/>
                <w:shd w:val="clear" w:color="auto" w:fill="FFFFFF"/>
                <w:lang w:bidi="ru-RU"/>
              </w:rPr>
            </w:pPr>
            <w:r w:rsidRPr="004E5906">
              <w:rPr>
                <w:bCs/>
              </w:rPr>
              <w:t>2</w:t>
            </w:r>
            <w:r w:rsidR="0090055D">
              <w:rPr>
                <w:bCs/>
              </w:rPr>
              <w:t>7</w:t>
            </w:r>
            <w:r w:rsidRPr="004E5906">
              <w:rPr>
                <w:bCs/>
              </w:rPr>
              <w:t xml:space="preserve">. Обеспечение жителей Республики Тыва доступным и комфортным жильем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0A52EE" w14:textId="6ADB840A" w:rsidR="004C4902" w:rsidRPr="004E5906" w:rsidRDefault="004C4902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денежная 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1C5EB5" w14:textId="6FA3DEE3" w:rsidR="004C4902" w:rsidRPr="004E5906" w:rsidRDefault="004C4902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Министерство строительство Респу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лики Тыва</w:t>
            </w:r>
          </w:p>
        </w:tc>
      </w:tr>
      <w:tr w:rsidR="0085090B" w:rsidRPr="004E5906" w14:paraId="6A263207" w14:textId="77777777" w:rsidTr="004E5906">
        <w:trPr>
          <w:trHeight w:val="2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7D355E2" w14:textId="4820C4D6" w:rsidR="0085090B" w:rsidRPr="004E5906" w:rsidRDefault="0085090B" w:rsidP="009005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900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Предоставление стипендии (акад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мической и социальной)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929172" w14:textId="77777777" w:rsidR="0085090B" w:rsidRPr="004E5906" w:rsidRDefault="0085090B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денежная 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E2B428" w14:textId="77777777" w:rsidR="0085090B" w:rsidRPr="004E5906" w:rsidRDefault="0085090B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Министерство спорта Республики Т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ы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ва, Министерство образования Респу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лики Тыва, Министерство культуры Республики Тыва, Министерство здр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воохранения Республики Тыва</w:t>
            </w:r>
          </w:p>
        </w:tc>
      </w:tr>
      <w:tr w:rsidR="0085090B" w:rsidRPr="004E5906" w14:paraId="3C81B856" w14:textId="77777777" w:rsidTr="004E5906">
        <w:trPr>
          <w:trHeight w:val="2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5A2C08" w14:textId="5ADE2623" w:rsidR="0085090B" w:rsidRPr="004E5906" w:rsidRDefault="0090055D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29</w:t>
            </w:r>
            <w:r w:rsidR="0085090B"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Социальное обеспечение детей-сирот и детей, оставшихся без попеч</w:t>
            </w:r>
            <w:r w:rsidR="0085090B"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  <w:r w:rsidR="0085090B"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ния родителей, детей, находящихся под опекой (попечительством), </w:t>
            </w:r>
            <w:r w:rsidR="00FB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являющихся </w:t>
            </w:r>
            <w:r w:rsidR="0085090B"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выпускникам</w:t>
            </w:r>
            <w:r w:rsidR="00FB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</w:t>
            </w:r>
            <w:r w:rsidR="0085090B"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организаций среднего профессионального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C58018D" w14:textId="77777777" w:rsidR="0085090B" w:rsidRPr="004E5906" w:rsidRDefault="0085090B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денежная 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740657A" w14:textId="77777777" w:rsidR="0085090B" w:rsidRPr="004E5906" w:rsidRDefault="0085090B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Министерство спорта Республики Т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ы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ва, Министерство образования Респу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лики Тыва, Министерство культуры Республики Тыва, Министерство здр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воохранения Республики Тыва</w:t>
            </w:r>
          </w:p>
        </w:tc>
      </w:tr>
      <w:tr w:rsidR="004C4902" w:rsidRPr="004E5906" w14:paraId="4EFA0412" w14:textId="77777777" w:rsidTr="004E5906">
        <w:trPr>
          <w:trHeight w:val="2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7898BDD" w14:textId="681A9371" w:rsidR="004C4902" w:rsidRPr="004E5906" w:rsidRDefault="004C4902" w:rsidP="006E6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5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05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6D83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4E5906">
              <w:rPr>
                <w:rFonts w:ascii="Times New Roman" w:hAnsi="Times New Roman" w:cs="Times New Roman"/>
                <w:sz w:val="24"/>
                <w:szCs w:val="24"/>
              </w:rPr>
              <w:t>омпенсаци</w:t>
            </w:r>
            <w:r w:rsidR="006E6D8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E5906">
              <w:rPr>
                <w:rFonts w:ascii="Times New Roman" w:hAnsi="Times New Roman" w:cs="Times New Roman"/>
                <w:sz w:val="24"/>
                <w:szCs w:val="24"/>
              </w:rPr>
              <w:t>части расходов по оплате коммунальных услуг отдельны</w:t>
            </w:r>
            <w:r w:rsidR="006E6D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590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 w:rsidR="006E6D83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4E5906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="006E6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5906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работающим и проживающим </w:t>
            </w:r>
            <w:r w:rsidR="006E6D8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E5906">
              <w:rPr>
                <w:rFonts w:ascii="Times New Roman" w:hAnsi="Times New Roman" w:cs="Times New Roman"/>
                <w:sz w:val="24"/>
                <w:szCs w:val="24"/>
              </w:rPr>
              <w:t>сельской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2C78835" w14:textId="1E79E68E" w:rsidR="004C4902" w:rsidRPr="004E5906" w:rsidRDefault="004C4902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5906">
              <w:rPr>
                <w:rFonts w:ascii="Times New Roman" w:hAnsi="Times New Roman" w:cs="Times New Roman"/>
                <w:sz w:val="24"/>
                <w:szCs w:val="24"/>
              </w:rPr>
              <w:t>денежная 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BC13ACF" w14:textId="07CE20C1" w:rsidR="004C4902" w:rsidRPr="004E5906" w:rsidRDefault="004C4902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590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</w:t>
            </w:r>
            <w:r w:rsidRPr="004E59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5906">
              <w:rPr>
                <w:rFonts w:ascii="Times New Roman" w:hAnsi="Times New Roman" w:cs="Times New Roman"/>
                <w:sz w:val="24"/>
                <w:szCs w:val="24"/>
              </w:rPr>
              <w:t>ки Тыва, Министерства здравоохран</w:t>
            </w:r>
            <w:r w:rsidRPr="004E59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5906">
              <w:rPr>
                <w:rFonts w:ascii="Times New Roman" w:hAnsi="Times New Roman" w:cs="Times New Roman"/>
                <w:sz w:val="24"/>
                <w:szCs w:val="24"/>
              </w:rPr>
              <w:t>ния Республики Тыва, Министерство культуры Республики Тыва.</w:t>
            </w:r>
          </w:p>
        </w:tc>
      </w:tr>
      <w:tr w:rsidR="0085090B" w:rsidRPr="004E5906" w14:paraId="6B2A5F5E" w14:textId="77777777" w:rsidTr="004E5906">
        <w:trPr>
          <w:trHeight w:val="2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0B76D9" w14:textId="7AD945E3" w:rsidR="0085090B" w:rsidRPr="004E5906" w:rsidRDefault="0085090B" w:rsidP="009005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900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Субсидия на обеспечение жилищн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 помещения детям-сиротам и детям, оставшихся без попечения родителей, детям, находящихся под опекой (поп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чительством), по договору найма спец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ализированного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DB1EFF" w14:textId="41428594" w:rsidR="0085090B" w:rsidRPr="004E5906" w:rsidRDefault="0085090B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натурал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ь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ная 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1175E" w14:textId="2E212932" w:rsidR="0085090B" w:rsidRPr="004E5906" w:rsidRDefault="0085090B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Министерство образования Республ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ки Тыва</w:t>
            </w:r>
          </w:p>
        </w:tc>
      </w:tr>
      <w:tr w:rsidR="00C02C8A" w:rsidRPr="004E5906" w14:paraId="5FB594FC" w14:textId="77777777" w:rsidTr="004E5906">
        <w:trPr>
          <w:trHeight w:val="2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767E50" w14:textId="4ED96198" w:rsidR="00C02C8A" w:rsidRPr="004E5906" w:rsidRDefault="00C02C8A" w:rsidP="009005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900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Адресная программа по пересел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нию граждан из многоквартирных д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мов, признанных в установленном п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рядке аварийными и подлежащими сн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 или реконструкции в связи физич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ским износом (беженцы, вынужденные переселенцы, добровольные переселе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цы и члены их семей)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D89388" w14:textId="4DA5AE2C" w:rsidR="00C02C8A" w:rsidRPr="004E5906" w:rsidRDefault="00C02C8A" w:rsidP="004E59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натурал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ь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ная форма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0CBC2" w14:textId="6817AF8A" w:rsidR="00C02C8A" w:rsidRPr="004E5906" w:rsidRDefault="00C02C8A" w:rsidP="004E59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Министерство строительства Респу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</w:t>
            </w:r>
            <w:r w:rsidRPr="004E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лики Тыва</w:t>
            </w:r>
          </w:p>
        </w:tc>
      </w:tr>
      <w:bookmarkEnd w:id="3"/>
    </w:tbl>
    <w:p w14:paraId="325EEC0B" w14:textId="7E922EDE" w:rsidR="0004533D" w:rsidRPr="004E5906" w:rsidRDefault="0004533D" w:rsidP="0021744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7126BD9" w14:textId="77777777" w:rsidR="00A96A4D" w:rsidRDefault="00A96A4D" w:rsidP="00DD6279">
      <w:pPr>
        <w:widowControl w:val="0"/>
        <w:spacing w:after="0" w:line="322" w:lineRule="exact"/>
        <w:ind w:left="4536" w:right="2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96A4D" w:rsidSect="002602D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96E180C" w14:textId="0A0AB019" w:rsidR="00DD6279" w:rsidRPr="00C01A5D" w:rsidRDefault="00DD6279" w:rsidP="00C01A5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01A5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527E90" w:rsidRPr="00C01A5D">
        <w:rPr>
          <w:rFonts w:ascii="Times New Roman" w:hAnsi="Times New Roman" w:cs="Times New Roman"/>
          <w:sz w:val="28"/>
          <w:szCs w:val="28"/>
        </w:rPr>
        <w:t>а</w:t>
      </w:r>
    </w:p>
    <w:p w14:paraId="384DF3A3" w14:textId="77777777" w:rsidR="00C01A5D" w:rsidRDefault="00DD6279" w:rsidP="00C01A5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01A5D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</w:t>
      </w:r>
    </w:p>
    <w:p w14:paraId="5F9D3702" w14:textId="2188922D" w:rsidR="00DD6279" w:rsidRPr="00C01A5D" w:rsidRDefault="00DD6279" w:rsidP="00C01A5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01A5D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02EFC6D8" w14:textId="43AC00C5" w:rsidR="003B48B5" w:rsidRDefault="003B48B5" w:rsidP="003B48B5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1 ноября 2024 г. № 595-р</w:t>
      </w:r>
    </w:p>
    <w:p w14:paraId="18C69676" w14:textId="1138E997" w:rsidR="00C01A5D" w:rsidRPr="00C01A5D" w:rsidRDefault="00DD6FAF" w:rsidP="00DD6F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1586E7B0" w14:textId="77777777" w:rsidR="00C01A5D" w:rsidRPr="00C01A5D" w:rsidRDefault="00C01A5D" w:rsidP="00C01A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65F582" w14:textId="24503CB9" w:rsidR="00DD6FAF" w:rsidRPr="00DD6FAF" w:rsidRDefault="00DD6FAF" w:rsidP="00C0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Hlk168332934"/>
      <w:r w:rsidRPr="00DD6FA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FA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FAF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FAF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FAF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FAF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FAF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FA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FAF">
        <w:rPr>
          <w:rFonts w:ascii="Times New Roman" w:hAnsi="Times New Roman" w:cs="Times New Roman"/>
          <w:b/>
          <w:sz w:val="28"/>
          <w:szCs w:val="28"/>
        </w:rPr>
        <w:t xml:space="preserve">Я </w:t>
      </w:r>
    </w:p>
    <w:p w14:paraId="5A98FFB0" w14:textId="15886A26" w:rsidR="00C01A5D" w:rsidRDefault="001F0FA4" w:rsidP="00C01A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A5D">
        <w:rPr>
          <w:rFonts w:ascii="Times New Roman" w:hAnsi="Times New Roman" w:cs="Times New Roman"/>
          <w:sz w:val="28"/>
          <w:szCs w:val="28"/>
        </w:rPr>
        <w:t>расшифровк</w:t>
      </w:r>
      <w:r w:rsidR="00AD642B" w:rsidRPr="00C01A5D">
        <w:rPr>
          <w:rFonts w:ascii="Times New Roman" w:hAnsi="Times New Roman" w:cs="Times New Roman"/>
          <w:sz w:val="28"/>
          <w:szCs w:val="28"/>
        </w:rPr>
        <w:t>и</w:t>
      </w:r>
      <w:r w:rsidRPr="00C01A5D">
        <w:rPr>
          <w:rFonts w:ascii="Times New Roman" w:hAnsi="Times New Roman" w:cs="Times New Roman"/>
          <w:sz w:val="28"/>
          <w:szCs w:val="28"/>
        </w:rPr>
        <w:t xml:space="preserve"> строк отчета</w:t>
      </w:r>
      <w:r w:rsidR="00D81A91" w:rsidRPr="00C01A5D">
        <w:rPr>
          <w:rFonts w:ascii="Times New Roman" w:hAnsi="Times New Roman" w:cs="Times New Roman"/>
          <w:sz w:val="28"/>
          <w:szCs w:val="28"/>
        </w:rPr>
        <w:t xml:space="preserve"> </w:t>
      </w:r>
      <w:r w:rsidR="00FC03F8" w:rsidRPr="00C01A5D">
        <w:rPr>
          <w:rFonts w:ascii="Times New Roman" w:hAnsi="Times New Roman" w:cs="Times New Roman"/>
          <w:sz w:val="28"/>
          <w:szCs w:val="28"/>
        </w:rPr>
        <w:t xml:space="preserve">по </w:t>
      </w:r>
      <w:r w:rsidR="00B91CB3" w:rsidRPr="00C01A5D">
        <w:rPr>
          <w:rFonts w:ascii="Times New Roman" w:hAnsi="Times New Roman" w:cs="Times New Roman"/>
          <w:sz w:val="28"/>
          <w:szCs w:val="28"/>
        </w:rPr>
        <w:t>мер</w:t>
      </w:r>
      <w:r w:rsidR="006D3A24" w:rsidRPr="00C01A5D">
        <w:rPr>
          <w:rFonts w:ascii="Times New Roman" w:hAnsi="Times New Roman" w:cs="Times New Roman"/>
          <w:sz w:val="28"/>
          <w:szCs w:val="28"/>
        </w:rPr>
        <w:t>ам</w:t>
      </w:r>
      <w:r w:rsidR="00B91CB3" w:rsidRPr="00C01A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A5D45" w14:textId="77777777" w:rsidR="00C01A5D" w:rsidRDefault="00B91CB3" w:rsidP="00C01A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A5D">
        <w:rPr>
          <w:rFonts w:ascii="Times New Roman" w:hAnsi="Times New Roman" w:cs="Times New Roman"/>
          <w:sz w:val="28"/>
          <w:szCs w:val="28"/>
        </w:rPr>
        <w:t>социальной поддержки отдельны</w:t>
      </w:r>
      <w:r w:rsidR="006D3A24" w:rsidRPr="00C01A5D">
        <w:rPr>
          <w:rFonts w:ascii="Times New Roman" w:hAnsi="Times New Roman" w:cs="Times New Roman"/>
          <w:sz w:val="28"/>
          <w:szCs w:val="28"/>
        </w:rPr>
        <w:t>м</w:t>
      </w:r>
      <w:r w:rsidRPr="00C01A5D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6D3A24" w:rsidRPr="00C01A5D">
        <w:rPr>
          <w:rFonts w:ascii="Times New Roman" w:hAnsi="Times New Roman" w:cs="Times New Roman"/>
          <w:sz w:val="28"/>
          <w:szCs w:val="28"/>
        </w:rPr>
        <w:t>ям</w:t>
      </w:r>
      <w:r w:rsidRPr="00C01A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75D2F8" w14:textId="77777777" w:rsidR="00C01A5D" w:rsidRDefault="00B91CB3" w:rsidP="00C01A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A5D">
        <w:rPr>
          <w:rFonts w:ascii="Times New Roman" w:hAnsi="Times New Roman" w:cs="Times New Roman"/>
          <w:sz w:val="28"/>
          <w:szCs w:val="28"/>
        </w:rPr>
        <w:t xml:space="preserve">граждан по расходным обязательствам Республики </w:t>
      </w:r>
    </w:p>
    <w:p w14:paraId="1B13F090" w14:textId="6EA6CF5A" w:rsidR="00C01A5D" w:rsidRDefault="00B91CB3" w:rsidP="00C01A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A5D">
        <w:rPr>
          <w:rFonts w:ascii="Times New Roman" w:hAnsi="Times New Roman" w:cs="Times New Roman"/>
          <w:sz w:val="28"/>
          <w:szCs w:val="28"/>
        </w:rPr>
        <w:t>Тыва</w:t>
      </w:r>
      <w:r w:rsidR="009A6882" w:rsidRPr="00C01A5D">
        <w:rPr>
          <w:rFonts w:ascii="Times New Roman" w:hAnsi="Times New Roman" w:cs="Times New Roman"/>
          <w:sz w:val="28"/>
          <w:szCs w:val="28"/>
        </w:rPr>
        <w:t>, учитываемы</w:t>
      </w:r>
      <w:r w:rsidR="006E6D83">
        <w:rPr>
          <w:rFonts w:ascii="Times New Roman" w:hAnsi="Times New Roman" w:cs="Times New Roman"/>
          <w:sz w:val="28"/>
          <w:szCs w:val="28"/>
        </w:rPr>
        <w:t>м</w:t>
      </w:r>
      <w:r w:rsidR="009A6882" w:rsidRPr="00C01A5D">
        <w:rPr>
          <w:rFonts w:ascii="Times New Roman" w:hAnsi="Times New Roman" w:cs="Times New Roman"/>
          <w:sz w:val="28"/>
          <w:szCs w:val="28"/>
        </w:rPr>
        <w:t xml:space="preserve"> при заполнении формы </w:t>
      </w:r>
    </w:p>
    <w:p w14:paraId="20F12EAE" w14:textId="01957B7F" w:rsidR="001F0E82" w:rsidRPr="00C01A5D" w:rsidRDefault="00557A01" w:rsidP="00C01A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2-соцподдержка и формы</w:t>
      </w:r>
      <w:r w:rsidR="000C4F31">
        <w:rPr>
          <w:rFonts w:ascii="Times New Roman" w:hAnsi="Times New Roman" w:cs="Times New Roman"/>
          <w:sz w:val="28"/>
          <w:szCs w:val="28"/>
        </w:rPr>
        <w:t xml:space="preserve"> № 3-соцподдержка</w:t>
      </w:r>
    </w:p>
    <w:bookmarkEnd w:id="5"/>
    <w:p w14:paraId="043032A9" w14:textId="77777777" w:rsidR="00B91CB3" w:rsidRDefault="00B91CB3" w:rsidP="00C01A5D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88C5E" w14:textId="4BF81484" w:rsidR="000F74F7" w:rsidRPr="00C01A5D" w:rsidRDefault="000F74F7" w:rsidP="00C01A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1A5D">
        <w:rPr>
          <w:rFonts w:ascii="Times New Roman" w:eastAsia="Times New Roman" w:hAnsi="Times New Roman" w:cs="Times New Roman"/>
          <w:sz w:val="24"/>
          <w:szCs w:val="28"/>
          <w:lang w:eastAsia="ru-RU"/>
        </w:rPr>
        <w:t>Наименование органа исполнительной власти Республика Тыва</w:t>
      </w:r>
      <w:r w:rsidR="00557A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557A0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органа местного самоуправления муниципальных образований</w:t>
      </w:r>
    </w:p>
    <w:p w14:paraId="7B443774" w14:textId="031068D0" w:rsidR="001F0E82" w:rsidRDefault="001F0E82" w:rsidP="00F5194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95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1355"/>
        <w:gridCol w:w="1184"/>
        <w:gridCol w:w="1313"/>
        <w:gridCol w:w="1470"/>
        <w:gridCol w:w="1249"/>
        <w:gridCol w:w="2104"/>
      </w:tblGrid>
      <w:tr w:rsidR="00C02C8A" w:rsidRPr="00C01A5D" w14:paraId="75AE791D" w14:textId="7F53A229" w:rsidTr="00C01A5D">
        <w:trPr>
          <w:jc w:val="center"/>
        </w:trPr>
        <w:tc>
          <w:tcPr>
            <w:tcW w:w="9952" w:type="dxa"/>
            <w:gridSpan w:val="7"/>
          </w:tcPr>
          <w:p w14:paraId="23971287" w14:textId="070CE7B2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№ 2-соцподдержка «Сведения о средствах на реализацию мер социальной поддержки отдельных категорий граждан по расходным обязательствам субъекта </w:t>
            </w:r>
            <w:r w:rsidR="00557A01"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муниципальных образований»</w:t>
            </w:r>
          </w:p>
        </w:tc>
      </w:tr>
      <w:tr w:rsidR="000F74F7" w:rsidRPr="00C01A5D" w14:paraId="63E15903" w14:textId="5F4B4271" w:rsidTr="00C01A5D">
        <w:trPr>
          <w:jc w:val="center"/>
        </w:trPr>
        <w:tc>
          <w:tcPr>
            <w:tcW w:w="9952" w:type="dxa"/>
            <w:gridSpan w:val="7"/>
          </w:tcPr>
          <w:p w14:paraId="0A38BC79" w14:textId="4C8BB494" w:rsidR="000F74F7" w:rsidRPr="00C01A5D" w:rsidRDefault="000F74F7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Подраздел 2.1 «Расходы консолидированного бюджета Республики Тыва </w:t>
            </w:r>
            <w:r w:rsidR="0063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натуральной форме за отчетный год»</w:t>
            </w:r>
          </w:p>
        </w:tc>
      </w:tr>
      <w:tr w:rsidR="00C02C8A" w:rsidRPr="00C01A5D" w14:paraId="7BBB3CDC" w14:textId="0563DE3F" w:rsidTr="00C01A5D">
        <w:trPr>
          <w:jc w:val="center"/>
        </w:trPr>
        <w:tc>
          <w:tcPr>
            <w:tcW w:w="1277" w:type="dxa"/>
          </w:tcPr>
          <w:p w14:paraId="5720BE40" w14:textId="4332244F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расходов КБК</w:t>
            </w:r>
          </w:p>
        </w:tc>
        <w:tc>
          <w:tcPr>
            <w:tcW w:w="1355" w:type="dxa"/>
          </w:tcPr>
          <w:p w14:paraId="1E2F8840" w14:textId="75A7CEBA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расходов БКР</w:t>
            </w:r>
          </w:p>
        </w:tc>
        <w:tc>
          <w:tcPr>
            <w:tcW w:w="1184" w:type="dxa"/>
          </w:tcPr>
          <w:p w14:paraId="208AC16A" w14:textId="7D060081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граждан строк</w:t>
            </w:r>
          </w:p>
        </w:tc>
        <w:tc>
          <w:tcPr>
            <w:tcW w:w="1313" w:type="dxa"/>
          </w:tcPr>
          <w:p w14:paraId="062AC1E6" w14:textId="2E4CAE34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</w:t>
            </w: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циальной поддержки, столбец</w:t>
            </w:r>
          </w:p>
        </w:tc>
        <w:tc>
          <w:tcPr>
            <w:tcW w:w="1470" w:type="dxa"/>
          </w:tcPr>
          <w:p w14:paraId="315D457C" w14:textId="569E877A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</w:t>
            </w: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 год</w:t>
            </w:r>
          </w:p>
        </w:tc>
        <w:tc>
          <w:tcPr>
            <w:tcW w:w="1249" w:type="dxa"/>
          </w:tcPr>
          <w:p w14:paraId="623F70F9" w14:textId="1AC02C30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2104" w:type="dxa"/>
          </w:tcPr>
          <w:p w14:paraId="36DDF2E0" w14:textId="596BF13F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</w:t>
            </w:r>
          </w:p>
        </w:tc>
      </w:tr>
      <w:tr w:rsidR="00C02C8A" w:rsidRPr="00C01A5D" w14:paraId="01957B88" w14:textId="554B7241" w:rsidTr="00C01A5D">
        <w:trPr>
          <w:jc w:val="center"/>
        </w:trPr>
        <w:tc>
          <w:tcPr>
            <w:tcW w:w="1277" w:type="dxa"/>
          </w:tcPr>
          <w:p w14:paraId="591ABAAF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14:paraId="7178A1AA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14:paraId="3BDEEBA6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14:paraId="72030091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14:paraId="78399C87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14:paraId="5536EFF0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</w:tcPr>
          <w:p w14:paraId="379F9EA2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C8A" w:rsidRPr="00C01A5D" w14:paraId="22C77DC5" w14:textId="77777777" w:rsidTr="00C01A5D">
        <w:trPr>
          <w:jc w:val="center"/>
        </w:trPr>
        <w:tc>
          <w:tcPr>
            <w:tcW w:w="1277" w:type="dxa"/>
          </w:tcPr>
          <w:p w14:paraId="0D8BCA2F" w14:textId="5A30AD21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14:paraId="46D817C9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14:paraId="6B154D86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14:paraId="2B4C0B90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14:paraId="1F644CC9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14:paraId="65E27AB5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</w:tcPr>
          <w:p w14:paraId="3C8A5ABB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C8A" w:rsidRPr="00C01A5D" w14:paraId="7206DAC3" w14:textId="0A2B8263" w:rsidTr="00C01A5D">
        <w:trPr>
          <w:jc w:val="center"/>
        </w:trPr>
        <w:tc>
          <w:tcPr>
            <w:tcW w:w="1277" w:type="dxa"/>
          </w:tcPr>
          <w:p w14:paraId="5EB0B93E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14:paraId="3CBF5924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14:paraId="13CB8250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14:paraId="0152EE70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14:paraId="6591FB14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14:paraId="2C5A178B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</w:tcPr>
          <w:p w14:paraId="1745F64E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C8A" w:rsidRPr="00C01A5D" w14:paraId="224F81CF" w14:textId="26075BA9" w:rsidTr="00C01A5D">
        <w:trPr>
          <w:jc w:val="center"/>
        </w:trPr>
        <w:tc>
          <w:tcPr>
            <w:tcW w:w="9952" w:type="dxa"/>
            <w:gridSpan w:val="7"/>
          </w:tcPr>
          <w:p w14:paraId="75014FB1" w14:textId="3B9C9B1C" w:rsidR="00C02C8A" w:rsidRPr="00C01A5D" w:rsidRDefault="00C02C8A" w:rsidP="00557A0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Подраздел 2.2 «Расходы </w:t>
            </w:r>
            <w:r w:rsidR="0055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онсолидированного бюджета </w:t>
            </w:r>
            <w:r w:rsidR="0063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Тыва в денежной форме за отчетный год»</w:t>
            </w:r>
          </w:p>
        </w:tc>
      </w:tr>
      <w:tr w:rsidR="00C02C8A" w:rsidRPr="00C01A5D" w14:paraId="0625865E" w14:textId="4FBD50CF" w:rsidTr="00C01A5D">
        <w:trPr>
          <w:jc w:val="center"/>
        </w:trPr>
        <w:tc>
          <w:tcPr>
            <w:tcW w:w="1277" w:type="dxa"/>
          </w:tcPr>
          <w:p w14:paraId="5F33A45C" w14:textId="3BA899EE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расходов КБК</w:t>
            </w:r>
          </w:p>
        </w:tc>
        <w:tc>
          <w:tcPr>
            <w:tcW w:w="1355" w:type="dxa"/>
          </w:tcPr>
          <w:p w14:paraId="5B35462C" w14:textId="4E261135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расходов БКР</w:t>
            </w:r>
          </w:p>
        </w:tc>
        <w:tc>
          <w:tcPr>
            <w:tcW w:w="1184" w:type="dxa"/>
          </w:tcPr>
          <w:p w14:paraId="25D1DD47" w14:textId="256EFE9D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граждан строк</w:t>
            </w:r>
          </w:p>
        </w:tc>
        <w:tc>
          <w:tcPr>
            <w:tcW w:w="1313" w:type="dxa"/>
          </w:tcPr>
          <w:p w14:paraId="7F22B7B8" w14:textId="2E2A9724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</w:t>
            </w: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циальной поддержки, столбец</w:t>
            </w:r>
          </w:p>
        </w:tc>
        <w:tc>
          <w:tcPr>
            <w:tcW w:w="1470" w:type="dxa"/>
          </w:tcPr>
          <w:p w14:paraId="71EF0042" w14:textId="32F50C35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</w:t>
            </w: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 год</w:t>
            </w:r>
          </w:p>
        </w:tc>
        <w:tc>
          <w:tcPr>
            <w:tcW w:w="1249" w:type="dxa"/>
          </w:tcPr>
          <w:p w14:paraId="78E9CBE6" w14:textId="7DE215B5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2104" w:type="dxa"/>
          </w:tcPr>
          <w:p w14:paraId="3C40345C" w14:textId="6567B364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</w:t>
            </w:r>
          </w:p>
        </w:tc>
      </w:tr>
      <w:tr w:rsidR="00C02C8A" w:rsidRPr="00C01A5D" w14:paraId="74B597FC" w14:textId="0B25AE52" w:rsidTr="00C01A5D">
        <w:trPr>
          <w:jc w:val="center"/>
        </w:trPr>
        <w:tc>
          <w:tcPr>
            <w:tcW w:w="1277" w:type="dxa"/>
          </w:tcPr>
          <w:p w14:paraId="68A06890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14:paraId="6CD840CA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14:paraId="3F3A757A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14:paraId="40B998F8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14:paraId="2B2E3F28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14:paraId="2839ABF0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</w:tcPr>
          <w:p w14:paraId="4785D7D3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C8A" w:rsidRPr="00C01A5D" w14:paraId="72E4F625" w14:textId="77777777" w:rsidTr="00C01A5D">
        <w:trPr>
          <w:jc w:val="center"/>
        </w:trPr>
        <w:tc>
          <w:tcPr>
            <w:tcW w:w="1277" w:type="dxa"/>
          </w:tcPr>
          <w:p w14:paraId="4843C163" w14:textId="77866184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14:paraId="6A5EBF51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14:paraId="4FDE63C9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14:paraId="21A6FC4C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14:paraId="1E29C721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14:paraId="43C8F675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</w:tcPr>
          <w:p w14:paraId="0FA3CC8F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C8A" w:rsidRPr="00C01A5D" w14:paraId="386D84A9" w14:textId="77777777" w:rsidTr="00C01A5D">
        <w:trPr>
          <w:jc w:val="center"/>
        </w:trPr>
        <w:tc>
          <w:tcPr>
            <w:tcW w:w="9952" w:type="dxa"/>
            <w:gridSpan w:val="7"/>
          </w:tcPr>
          <w:p w14:paraId="06FC47D8" w14:textId="77777777" w:rsidR="00024218" w:rsidRDefault="00C02C8A" w:rsidP="0002421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№</w:t>
            </w:r>
            <w:r w:rsidR="0063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3-соцподдержка «</w:t>
            </w:r>
            <w:r w:rsidR="0002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реализации </w:t>
            </w: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 социальной поддержки </w:t>
            </w:r>
            <w:r w:rsidR="00024218"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отдельных </w:t>
            </w:r>
          </w:p>
          <w:p w14:paraId="2A3AF796" w14:textId="6FDFE665" w:rsidR="00C02C8A" w:rsidRPr="00C01A5D" w:rsidRDefault="00024218" w:rsidP="0002421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категорий граждан </w:t>
            </w:r>
            <w:r w:rsidR="00C02C8A"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консолидированного бюджета </w:t>
            </w:r>
            <w:r w:rsidR="00AC7A90"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субъекта </w:t>
            </w:r>
            <w:r w:rsidR="00AC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C7A90"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и муниципальных образований»</w:t>
            </w:r>
          </w:p>
        </w:tc>
      </w:tr>
      <w:tr w:rsidR="00C02C8A" w:rsidRPr="00C01A5D" w14:paraId="00DED511" w14:textId="77777777" w:rsidTr="00C01A5D">
        <w:trPr>
          <w:jc w:val="center"/>
        </w:trPr>
        <w:tc>
          <w:tcPr>
            <w:tcW w:w="1277" w:type="dxa"/>
          </w:tcPr>
          <w:p w14:paraId="5E9680D0" w14:textId="355BF464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расходов КБК</w:t>
            </w:r>
          </w:p>
        </w:tc>
        <w:tc>
          <w:tcPr>
            <w:tcW w:w="1355" w:type="dxa"/>
          </w:tcPr>
          <w:p w14:paraId="4ED8931D" w14:textId="26EE3E0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расходов БКР</w:t>
            </w:r>
          </w:p>
        </w:tc>
        <w:tc>
          <w:tcPr>
            <w:tcW w:w="1184" w:type="dxa"/>
          </w:tcPr>
          <w:p w14:paraId="65909A6C" w14:textId="362F1CA1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граждан строк</w:t>
            </w:r>
          </w:p>
        </w:tc>
        <w:tc>
          <w:tcPr>
            <w:tcW w:w="1313" w:type="dxa"/>
          </w:tcPr>
          <w:p w14:paraId="778107BC" w14:textId="3702F40C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</w:t>
            </w: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циальной поддержки, столбец</w:t>
            </w:r>
          </w:p>
        </w:tc>
        <w:tc>
          <w:tcPr>
            <w:tcW w:w="1470" w:type="dxa"/>
          </w:tcPr>
          <w:p w14:paraId="2C12A3B8" w14:textId="2FD87DDA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</w:t>
            </w: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 год</w:t>
            </w:r>
          </w:p>
        </w:tc>
        <w:tc>
          <w:tcPr>
            <w:tcW w:w="1249" w:type="dxa"/>
          </w:tcPr>
          <w:p w14:paraId="621F9D63" w14:textId="6367EEA6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2104" w:type="dxa"/>
          </w:tcPr>
          <w:p w14:paraId="71E5CD1B" w14:textId="19DD7C9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</w:t>
            </w:r>
          </w:p>
        </w:tc>
      </w:tr>
      <w:tr w:rsidR="00C02C8A" w:rsidRPr="00C01A5D" w14:paraId="4AA6EA4B" w14:textId="77777777" w:rsidTr="00C01A5D">
        <w:trPr>
          <w:jc w:val="center"/>
        </w:trPr>
        <w:tc>
          <w:tcPr>
            <w:tcW w:w="1277" w:type="dxa"/>
          </w:tcPr>
          <w:p w14:paraId="08D7FD2A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14:paraId="6117F764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14:paraId="6F7AADF0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14:paraId="506FBEA2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14:paraId="69F11CCC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14:paraId="61EAB70B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</w:tcPr>
          <w:p w14:paraId="047D0148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C8A" w:rsidRPr="00C01A5D" w14:paraId="56B3A94E" w14:textId="3429C891" w:rsidTr="00C01A5D">
        <w:trPr>
          <w:jc w:val="center"/>
        </w:trPr>
        <w:tc>
          <w:tcPr>
            <w:tcW w:w="1277" w:type="dxa"/>
          </w:tcPr>
          <w:p w14:paraId="50C159E6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14:paraId="24A2B48F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14:paraId="10F589ED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14:paraId="36B8F083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14:paraId="6FEF99E5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14:paraId="55EFCAE5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</w:tcPr>
          <w:p w14:paraId="6B4791D3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C8A" w:rsidRPr="00C01A5D" w14:paraId="1FC63BF1" w14:textId="77777777" w:rsidTr="00C01A5D">
        <w:trPr>
          <w:jc w:val="center"/>
        </w:trPr>
        <w:tc>
          <w:tcPr>
            <w:tcW w:w="1277" w:type="dxa"/>
          </w:tcPr>
          <w:p w14:paraId="16253AC4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14:paraId="2D4C3085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14:paraId="5EEE2473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14:paraId="70F92A37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14:paraId="21D5630A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14:paraId="12452F35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</w:tcPr>
          <w:p w14:paraId="0330BD0E" w14:textId="77777777" w:rsidR="00C02C8A" w:rsidRPr="00C01A5D" w:rsidRDefault="00C02C8A" w:rsidP="00C01A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9196DB" w14:textId="1755183F" w:rsidR="001F0E82" w:rsidRPr="00296758" w:rsidRDefault="001F0E82" w:rsidP="00F5194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1F0E82" w:rsidRPr="00296758" w:rsidSect="002602D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9CEAC" w14:textId="77777777" w:rsidR="00702066" w:rsidRDefault="00702066" w:rsidP="002602D0">
      <w:pPr>
        <w:spacing w:after="0" w:line="240" w:lineRule="auto"/>
      </w:pPr>
      <w:r>
        <w:separator/>
      </w:r>
    </w:p>
  </w:endnote>
  <w:endnote w:type="continuationSeparator" w:id="0">
    <w:p w14:paraId="34083CF7" w14:textId="77777777" w:rsidR="00702066" w:rsidRDefault="00702066" w:rsidP="0026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BB319" w14:textId="77777777" w:rsidR="00702066" w:rsidRDefault="00702066" w:rsidP="002602D0">
      <w:pPr>
        <w:spacing w:after="0" w:line="240" w:lineRule="auto"/>
      </w:pPr>
      <w:r>
        <w:separator/>
      </w:r>
    </w:p>
  </w:footnote>
  <w:footnote w:type="continuationSeparator" w:id="0">
    <w:p w14:paraId="6F458EDB" w14:textId="77777777" w:rsidR="00702066" w:rsidRDefault="00702066" w:rsidP="00260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8219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10AEE0D" w14:textId="2318EDE6" w:rsidR="00006D74" w:rsidRPr="002602D0" w:rsidRDefault="00006D74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2602D0">
          <w:rPr>
            <w:rFonts w:ascii="Times New Roman" w:hAnsi="Times New Roman" w:cs="Times New Roman"/>
            <w:sz w:val="24"/>
          </w:rPr>
          <w:fldChar w:fldCharType="begin"/>
        </w:r>
        <w:r w:rsidRPr="002602D0">
          <w:rPr>
            <w:rFonts w:ascii="Times New Roman" w:hAnsi="Times New Roman" w:cs="Times New Roman"/>
            <w:sz w:val="24"/>
          </w:rPr>
          <w:instrText>PAGE   \* MERGEFORMAT</w:instrText>
        </w:r>
        <w:r w:rsidRPr="002602D0">
          <w:rPr>
            <w:rFonts w:ascii="Times New Roman" w:hAnsi="Times New Roman" w:cs="Times New Roman"/>
            <w:sz w:val="24"/>
          </w:rPr>
          <w:fldChar w:fldCharType="separate"/>
        </w:r>
        <w:r w:rsidR="002B22D0">
          <w:rPr>
            <w:rFonts w:ascii="Times New Roman" w:hAnsi="Times New Roman" w:cs="Times New Roman"/>
            <w:noProof/>
            <w:sz w:val="24"/>
          </w:rPr>
          <w:t>3</w:t>
        </w:r>
        <w:r w:rsidRPr="002602D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83F0E"/>
    <w:multiLevelType w:val="multilevel"/>
    <w:tmpl w:val="9D86CF9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0F53C49"/>
    <w:multiLevelType w:val="hybridMultilevel"/>
    <w:tmpl w:val="12DA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434EC"/>
    <w:multiLevelType w:val="hybridMultilevel"/>
    <w:tmpl w:val="F200B1F6"/>
    <w:lvl w:ilvl="0" w:tplc="958A550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20299fa-d435-4af9-a57b-f4a7b8d5f677"/>
  </w:docVars>
  <w:rsids>
    <w:rsidRoot w:val="00F65421"/>
    <w:rsid w:val="00002278"/>
    <w:rsid w:val="00006D74"/>
    <w:rsid w:val="00011CF3"/>
    <w:rsid w:val="00014A10"/>
    <w:rsid w:val="00024218"/>
    <w:rsid w:val="000326AF"/>
    <w:rsid w:val="00040233"/>
    <w:rsid w:val="00041200"/>
    <w:rsid w:val="0004533D"/>
    <w:rsid w:val="000632CF"/>
    <w:rsid w:val="00065509"/>
    <w:rsid w:val="000664E4"/>
    <w:rsid w:val="0007466C"/>
    <w:rsid w:val="000768C0"/>
    <w:rsid w:val="00081434"/>
    <w:rsid w:val="000B1E41"/>
    <w:rsid w:val="000C4F31"/>
    <w:rsid w:val="000D1DA8"/>
    <w:rsid w:val="000D2B79"/>
    <w:rsid w:val="000F009B"/>
    <w:rsid w:val="000F6CFC"/>
    <w:rsid w:val="000F74F7"/>
    <w:rsid w:val="00126A60"/>
    <w:rsid w:val="00142318"/>
    <w:rsid w:val="00150BAD"/>
    <w:rsid w:val="00152A55"/>
    <w:rsid w:val="00172A49"/>
    <w:rsid w:val="001931CC"/>
    <w:rsid w:val="00197B17"/>
    <w:rsid w:val="00197D42"/>
    <w:rsid w:val="001B6991"/>
    <w:rsid w:val="001C03CD"/>
    <w:rsid w:val="001C5F2A"/>
    <w:rsid w:val="001E704A"/>
    <w:rsid w:val="001F0287"/>
    <w:rsid w:val="001F0E82"/>
    <w:rsid w:val="001F0FA4"/>
    <w:rsid w:val="00203378"/>
    <w:rsid w:val="002107D0"/>
    <w:rsid w:val="0021490E"/>
    <w:rsid w:val="0021744B"/>
    <w:rsid w:val="00224553"/>
    <w:rsid w:val="00224F54"/>
    <w:rsid w:val="00230C79"/>
    <w:rsid w:val="0023423D"/>
    <w:rsid w:val="002602D0"/>
    <w:rsid w:val="0026539F"/>
    <w:rsid w:val="00274AAF"/>
    <w:rsid w:val="00277018"/>
    <w:rsid w:val="00293B10"/>
    <w:rsid w:val="002948B7"/>
    <w:rsid w:val="00296758"/>
    <w:rsid w:val="002A2AFA"/>
    <w:rsid w:val="002B22D0"/>
    <w:rsid w:val="002C7C0D"/>
    <w:rsid w:val="002D26EB"/>
    <w:rsid w:val="002D52B4"/>
    <w:rsid w:val="002E738F"/>
    <w:rsid w:val="00312339"/>
    <w:rsid w:val="00314CB1"/>
    <w:rsid w:val="00326B07"/>
    <w:rsid w:val="003450A9"/>
    <w:rsid w:val="00361510"/>
    <w:rsid w:val="00362F5C"/>
    <w:rsid w:val="0038379A"/>
    <w:rsid w:val="00393DFC"/>
    <w:rsid w:val="0039568A"/>
    <w:rsid w:val="003A4BD2"/>
    <w:rsid w:val="003A7611"/>
    <w:rsid w:val="003B48B5"/>
    <w:rsid w:val="003B5581"/>
    <w:rsid w:val="003B69FB"/>
    <w:rsid w:val="003C09E4"/>
    <w:rsid w:val="003D665A"/>
    <w:rsid w:val="003D673F"/>
    <w:rsid w:val="00402560"/>
    <w:rsid w:val="00432098"/>
    <w:rsid w:val="0044267A"/>
    <w:rsid w:val="004437C8"/>
    <w:rsid w:val="004459D7"/>
    <w:rsid w:val="004479F1"/>
    <w:rsid w:val="004609B8"/>
    <w:rsid w:val="00471DE5"/>
    <w:rsid w:val="00480972"/>
    <w:rsid w:val="00486875"/>
    <w:rsid w:val="00487AAD"/>
    <w:rsid w:val="004A6FC8"/>
    <w:rsid w:val="004B5ADB"/>
    <w:rsid w:val="004C0503"/>
    <w:rsid w:val="004C4902"/>
    <w:rsid w:val="004C5282"/>
    <w:rsid w:val="004C6590"/>
    <w:rsid w:val="004D0B82"/>
    <w:rsid w:val="004D47FE"/>
    <w:rsid w:val="004E5906"/>
    <w:rsid w:val="00512747"/>
    <w:rsid w:val="00527E90"/>
    <w:rsid w:val="00530BE2"/>
    <w:rsid w:val="005464E1"/>
    <w:rsid w:val="005508A1"/>
    <w:rsid w:val="0055313B"/>
    <w:rsid w:val="00557A01"/>
    <w:rsid w:val="00560854"/>
    <w:rsid w:val="005742C8"/>
    <w:rsid w:val="005747DF"/>
    <w:rsid w:val="00583A35"/>
    <w:rsid w:val="0058587D"/>
    <w:rsid w:val="005B092D"/>
    <w:rsid w:val="005B361C"/>
    <w:rsid w:val="005C2CE5"/>
    <w:rsid w:val="005C379D"/>
    <w:rsid w:val="005C59A9"/>
    <w:rsid w:val="005E0B04"/>
    <w:rsid w:val="005E1643"/>
    <w:rsid w:val="005E52A5"/>
    <w:rsid w:val="00605854"/>
    <w:rsid w:val="00610BAF"/>
    <w:rsid w:val="006135F6"/>
    <w:rsid w:val="00615967"/>
    <w:rsid w:val="00630E17"/>
    <w:rsid w:val="006363EA"/>
    <w:rsid w:val="00641C23"/>
    <w:rsid w:val="00660D45"/>
    <w:rsid w:val="00670283"/>
    <w:rsid w:val="00681DAD"/>
    <w:rsid w:val="006902CF"/>
    <w:rsid w:val="006A5A14"/>
    <w:rsid w:val="006C3D46"/>
    <w:rsid w:val="006D3A24"/>
    <w:rsid w:val="006E6D83"/>
    <w:rsid w:val="006F0CC6"/>
    <w:rsid w:val="00700169"/>
    <w:rsid w:val="007011C0"/>
    <w:rsid w:val="00702066"/>
    <w:rsid w:val="007125D5"/>
    <w:rsid w:val="00755C62"/>
    <w:rsid w:val="007835DD"/>
    <w:rsid w:val="00792152"/>
    <w:rsid w:val="00795300"/>
    <w:rsid w:val="007A3E38"/>
    <w:rsid w:val="007B49AF"/>
    <w:rsid w:val="007B6DB4"/>
    <w:rsid w:val="007C20CF"/>
    <w:rsid w:val="007E76D1"/>
    <w:rsid w:val="008005E8"/>
    <w:rsid w:val="00810A57"/>
    <w:rsid w:val="008258BE"/>
    <w:rsid w:val="00826863"/>
    <w:rsid w:val="0083428D"/>
    <w:rsid w:val="0085090B"/>
    <w:rsid w:val="00857E25"/>
    <w:rsid w:val="00863E53"/>
    <w:rsid w:val="00867596"/>
    <w:rsid w:val="008762AC"/>
    <w:rsid w:val="008A0FAC"/>
    <w:rsid w:val="008A5E1A"/>
    <w:rsid w:val="008B193E"/>
    <w:rsid w:val="008C4313"/>
    <w:rsid w:val="008D08CD"/>
    <w:rsid w:val="008D4679"/>
    <w:rsid w:val="008D7532"/>
    <w:rsid w:val="008E0520"/>
    <w:rsid w:val="008E2653"/>
    <w:rsid w:val="008F681D"/>
    <w:rsid w:val="0090055D"/>
    <w:rsid w:val="00957A80"/>
    <w:rsid w:val="00960E6C"/>
    <w:rsid w:val="00964522"/>
    <w:rsid w:val="00967783"/>
    <w:rsid w:val="009910AA"/>
    <w:rsid w:val="00994D33"/>
    <w:rsid w:val="0099668C"/>
    <w:rsid w:val="009A6882"/>
    <w:rsid w:val="009B53F4"/>
    <w:rsid w:val="00A03F69"/>
    <w:rsid w:val="00A06CAC"/>
    <w:rsid w:val="00A3790B"/>
    <w:rsid w:val="00A40C44"/>
    <w:rsid w:val="00A7053B"/>
    <w:rsid w:val="00A877C8"/>
    <w:rsid w:val="00A95A83"/>
    <w:rsid w:val="00A96213"/>
    <w:rsid w:val="00A96A4D"/>
    <w:rsid w:val="00AB2329"/>
    <w:rsid w:val="00AB61BE"/>
    <w:rsid w:val="00AB62E6"/>
    <w:rsid w:val="00AC7A90"/>
    <w:rsid w:val="00AD642B"/>
    <w:rsid w:val="00AD6AC4"/>
    <w:rsid w:val="00AE776D"/>
    <w:rsid w:val="00AF1764"/>
    <w:rsid w:val="00AF5554"/>
    <w:rsid w:val="00B11421"/>
    <w:rsid w:val="00B3309D"/>
    <w:rsid w:val="00B467B9"/>
    <w:rsid w:val="00B5756C"/>
    <w:rsid w:val="00B65079"/>
    <w:rsid w:val="00B65C4F"/>
    <w:rsid w:val="00B71E3C"/>
    <w:rsid w:val="00B91CB3"/>
    <w:rsid w:val="00BB2D28"/>
    <w:rsid w:val="00BC73DC"/>
    <w:rsid w:val="00BD5C94"/>
    <w:rsid w:val="00BF6EC4"/>
    <w:rsid w:val="00C01A5D"/>
    <w:rsid w:val="00C02C8A"/>
    <w:rsid w:val="00C04CD3"/>
    <w:rsid w:val="00C10621"/>
    <w:rsid w:val="00C350B7"/>
    <w:rsid w:val="00C365B3"/>
    <w:rsid w:val="00C37506"/>
    <w:rsid w:val="00C419C4"/>
    <w:rsid w:val="00C4221B"/>
    <w:rsid w:val="00C43BF4"/>
    <w:rsid w:val="00C575CB"/>
    <w:rsid w:val="00C73415"/>
    <w:rsid w:val="00C74211"/>
    <w:rsid w:val="00C841D4"/>
    <w:rsid w:val="00C8586D"/>
    <w:rsid w:val="00CA5F0F"/>
    <w:rsid w:val="00CB6A7C"/>
    <w:rsid w:val="00CC1500"/>
    <w:rsid w:val="00CC2B1E"/>
    <w:rsid w:val="00CD4BE3"/>
    <w:rsid w:val="00CD76C2"/>
    <w:rsid w:val="00CF44B3"/>
    <w:rsid w:val="00D04110"/>
    <w:rsid w:val="00D22C0B"/>
    <w:rsid w:val="00D23162"/>
    <w:rsid w:val="00D31315"/>
    <w:rsid w:val="00D33BD0"/>
    <w:rsid w:val="00D569A2"/>
    <w:rsid w:val="00D63A86"/>
    <w:rsid w:val="00D80CC1"/>
    <w:rsid w:val="00D81A91"/>
    <w:rsid w:val="00D82335"/>
    <w:rsid w:val="00D82C66"/>
    <w:rsid w:val="00D85215"/>
    <w:rsid w:val="00D86797"/>
    <w:rsid w:val="00DC1030"/>
    <w:rsid w:val="00DD6279"/>
    <w:rsid w:val="00DD6FAF"/>
    <w:rsid w:val="00DE0502"/>
    <w:rsid w:val="00DE0AB3"/>
    <w:rsid w:val="00DE6274"/>
    <w:rsid w:val="00E245F8"/>
    <w:rsid w:val="00E26532"/>
    <w:rsid w:val="00E53619"/>
    <w:rsid w:val="00E63161"/>
    <w:rsid w:val="00E76AFE"/>
    <w:rsid w:val="00E81FD2"/>
    <w:rsid w:val="00E84207"/>
    <w:rsid w:val="00E95E62"/>
    <w:rsid w:val="00EA7CBD"/>
    <w:rsid w:val="00EB4A9F"/>
    <w:rsid w:val="00EC1FAD"/>
    <w:rsid w:val="00EE2A49"/>
    <w:rsid w:val="00F014C1"/>
    <w:rsid w:val="00F3506F"/>
    <w:rsid w:val="00F51946"/>
    <w:rsid w:val="00F55579"/>
    <w:rsid w:val="00F565B7"/>
    <w:rsid w:val="00F65421"/>
    <w:rsid w:val="00F763C0"/>
    <w:rsid w:val="00FA30DF"/>
    <w:rsid w:val="00FA45F6"/>
    <w:rsid w:val="00FB2A3C"/>
    <w:rsid w:val="00FC03F8"/>
    <w:rsid w:val="00FE417A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1B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7125D5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25D5"/>
    <w:pPr>
      <w:widowControl w:val="0"/>
      <w:shd w:val="clear" w:color="auto" w:fill="FFFFFF"/>
      <w:spacing w:after="0" w:line="470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1">
    <w:name w:val="Заголовок №1_"/>
    <w:basedOn w:val="a0"/>
    <w:link w:val="10"/>
    <w:locked/>
    <w:rsid w:val="007125D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7125D5"/>
    <w:pPr>
      <w:widowControl w:val="0"/>
      <w:shd w:val="clear" w:color="auto" w:fill="FFFFFF"/>
      <w:spacing w:after="120" w:line="4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">
    <w:name w:val="Основной текст (2)_"/>
    <w:basedOn w:val="a0"/>
    <w:link w:val="20"/>
    <w:locked/>
    <w:rsid w:val="007125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25D5"/>
    <w:pPr>
      <w:widowControl w:val="0"/>
      <w:shd w:val="clear" w:color="auto" w:fill="FFFFFF"/>
      <w:spacing w:before="420" w:after="300" w:line="49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7125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25D5"/>
    <w:pPr>
      <w:widowControl w:val="0"/>
      <w:shd w:val="clear" w:color="auto" w:fill="FFFFFF"/>
      <w:spacing w:before="30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C2CE5"/>
    <w:pPr>
      <w:ind w:left="720"/>
      <w:contextualSpacing/>
    </w:pPr>
  </w:style>
  <w:style w:type="table" w:styleId="a4">
    <w:name w:val="Table Grid"/>
    <w:basedOn w:val="a1"/>
    <w:uiPriority w:val="39"/>
    <w:rsid w:val="00296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2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C6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4C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60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02D0"/>
  </w:style>
  <w:style w:type="paragraph" w:styleId="aa">
    <w:name w:val="footer"/>
    <w:basedOn w:val="a"/>
    <w:link w:val="ab"/>
    <w:uiPriority w:val="99"/>
    <w:unhideWhenUsed/>
    <w:rsid w:val="00260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0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7125D5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25D5"/>
    <w:pPr>
      <w:widowControl w:val="0"/>
      <w:shd w:val="clear" w:color="auto" w:fill="FFFFFF"/>
      <w:spacing w:after="0" w:line="470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1">
    <w:name w:val="Заголовок №1_"/>
    <w:basedOn w:val="a0"/>
    <w:link w:val="10"/>
    <w:locked/>
    <w:rsid w:val="007125D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7125D5"/>
    <w:pPr>
      <w:widowControl w:val="0"/>
      <w:shd w:val="clear" w:color="auto" w:fill="FFFFFF"/>
      <w:spacing w:after="120" w:line="4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">
    <w:name w:val="Основной текст (2)_"/>
    <w:basedOn w:val="a0"/>
    <w:link w:val="20"/>
    <w:locked/>
    <w:rsid w:val="007125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25D5"/>
    <w:pPr>
      <w:widowControl w:val="0"/>
      <w:shd w:val="clear" w:color="auto" w:fill="FFFFFF"/>
      <w:spacing w:before="420" w:after="300" w:line="49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7125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25D5"/>
    <w:pPr>
      <w:widowControl w:val="0"/>
      <w:shd w:val="clear" w:color="auto" w:fill="FFFFFF"/>
      <w:spacing w:before="30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C2CE5"/>
    <w:pPr>
      <w:ind w:left="720"/>
      <w:contextualSpacing/>
    </w:pPr>
  </w:style>
  <w:style w:type="table" w:styleId="a4">
    <w:name w:val="Table Grid"/>
    <w:basedOn w:val="a1"/>
    <w:uiPriority w:val="39"/>
    <w:rsid w:val="00296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2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C6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4C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60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02D0"/>
  </w:style>
  <w:style w:type="paragraph" w:styleId="aa">
    <w:name w:val="footer"/>
    <w:basedOn w:val="a"/>
    <w:link w:val="ab"/>
    <w:uiPriority w:val="99"/>
    <w:unhideWhenUsed/>
    <w:rsid w:val="00260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0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C7089-C939-4071-B3F4-ADBCC074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2024-11-01T07:38:00Z</cp:lastPrinted>
  <dcterms:created xsi:type="dcterms:W3CDTF">2024-11-01T07:38:00Z</dcterms:created>
  <dcterms:modified xsi:type="dcterms:W3CDTF">2024-11-01T07:38:00Z</dcterms:modified>
</cp:coreProperties>
</file>