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98C5A8" w14:textId="7384F21B" w:rsidR="00F57742" w:rsidRDefault="00F57742" w:rsidP="00F57742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4E48E873" w14:textId="77777777" w:rsidR="00F57742" w:rsidRDefault="00F57742" w:rsidP="00F57742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5E0A5A2B" w14:textId="77777777" w:rsidR="00F57742" w:rsidRPr="00F57742" w:rsidRDefault="00F57742" w:rsidP="00F57742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05E38F08" w14:textId="77777777" w:rsidR="00F57742" w:rsidRPr="00F57742" w:rsidRDefault="00F57742" w:rsidP="00F57742">
      <w:pPr>
        <w:jc w:val="center"/>
        <w:rPr>
          <w:rFonts w:ascii="Times New Roman" w:hAnsi="Times New Roman"/>
          <w:b/>
          <w:sz w:val="40"/>
          <w:szCs w:val="40"/>
        </w:rPr>
      </w:pPr>
      <w:r w:rsidRPr="00F57742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F57742">
        <w:rPr>
          <w:rFonts w:ascii="Times New Roman" w:hAnsi="Times New Roman"/>
          <w:sz w:val="36"/>
          <w:szCs w:val="36"/>
        </w:rPr>
        <w:br/>
      </w:r>
      <w:r w:rsidRPr="00F57742">
        <w:rPr>
          <w:rFonts w:ascii="Times New Roman" w:hAnsi="Times New Roman"/>
          <w:b/>
          <w:sz w:val="36"/>
          <w:szCs w:val="36"/>
        </w:rPr>
        <w:t>ПОСТАНОВЛЕНИЕ</w:t>
      </w:r>
    </w:p>
    <w:p w14:paraId="05F2E6F3" w14:textId="77777777" w:rsidR="00F57742" w:rsidRPr="00F57742" w:rsidRDefault="00F57742" w:rsidP="00F57742">
      <w:pPr>
        <w:jc w:val="center"/>
        <w:rPr>
          <w:rFonts w:ascii="Times New Roman" w:hAnsi="Times New Roman"/>
          <w:sz w:val="36"/>
          <w:szCs w:val="36"/>
        </w:rPr>
      </w:pPr>
      <w:r w:rsidRPr="00F57742">
        <w:rPr>
          <w:rFonts w:ascii="Times New Roman" w:hAnsi="Times New Roman"/>
          <w:sz w:val="32"/>
          <w:szCs w:val="32"/>
        </w:rPr>
        <w:t>ТЫВА РЕСПУБЛИКАНЫӉ ЧАЗАА</w:t>
      </w:r>
      <w:r w:rsidRPr="00F57742">
        <w:rPr>
          <w:rFonts w:ascii="Times New Roman" w:hAnsi="Times New Roman"/>
          <w:sz w:val="36"/>
          <w:szCs w:val="36"/>
        </w:rPr>
        <w:br/>
      </w:r>
      <w:r w:rsidRPr="00F57742">
        <w:rPr>
          <w:rFonts w:ascii="Times New Roman" w:hAnsi="Times New Roman"/>
          <w:b/>
          <w:sz w:val="36"/>
          <w:szCs w:val="36"/>
        </w:rPr>
        <w:t>ДОКТААЛ</w:t>
      </w:r>
    </w:p>
    <w:p w14:paraId="5D103E62" w14:textId="77777777" w:rsidR="00106708" w:rsidRPr="00954F99" w:rsidRDefault="00106708" w:rsidP="00106708">
      <w:pPr>
        <w:pStyle w:val="a7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14:paraId="53361030" w14:textId="6A311B3A" w:rsidR="00106708" w:rsidRDefault="0011493C" w:rsidP="0011493C">
      <w:pPr>
        <w:pStyle w:val="a7"/>
        <w:spacing w:before="0" w:beforeAutospacing="0" w:after="0" w:afterAutospacing="0" w:line="360" w:lineRule="auto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от 18 февраля 2025 г. № 59 </w:t>
      </w:r>
    </w:p>
    <w:p w14:paraId="78EE7F98" w14:textId="6B127B16" w:rsidR="0011493C" w:rsidRPr="00954F99" w:rsidRDefault="0011493C" w:rsidP="0011493C">
      <w:pPr>
        <w:pStyle w:val="a7"/>
        <w:spacing w:before="0" w:beforeAutospacing="0" w:after="0" w:afterAutospacing="0" w:line="360" w:lineRule="auto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г. Кызыл</w:t>
      </w:r>
    </w:p>
    <w:p w14:paraId="5C17F26E" w14:textId="77777777" w:rsidR="00106708" w:rsidRPr="00954F99" w:rsidRDefault="00106708" w:rsidP="00106708">
      <w:pPr>
        <w:pStyle w:val="a7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14:paraId="5CB21E00" w14:textId="613282CC" w:rsidR="004D6B1D" w:rsidRPr="00106708" w:rsidRDefault="00020025" w:rsidP="00106708">
      <w:pPr>
        <w:pStyle w:val="a7"/>
        <w:spacing w:before="0" w:beforeAutospacing="0" w:after="0" w:afterAutospacing="0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106708">
        <w:rPr>
          <w:b/>
          <w:bCs/>
          <w:color w:val="000000" w:themeColor="text1"/>
          <w:sz w:val="28"/>
          <w:szCs w:val="28"/>
        </w:rPr>
        <w:t>О передаче штатных единиц</w:t>
      </w:r>
    </w:p>
    <w:p w14:paraId="1465F0E3" w14:textId="77777777" w:rsidR="00020025" w:rsidRDefault="00020025" w:rsidP="00106708">
      <w:pPr>
        <w:pStyle w:val="a7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14:paraId="1DBC3C81" w14:textId="77777777" w:rsidR="00106708" w:rsidRPr="00106708" w:rsidRDefault="00106708" w:rsidP="00106708">
      <w:pPr>
        <w:pStyle w:val="a7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14:paraId="3A4CAA47" w14:textId="5F5C301D" w:rsidR="002E7225" w:rsidRDefault="00020025" w:rsidP="001067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C9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E7225">
        <w:rPr>
          <w:rFonts w:ascii="Times New Roman" w:hAnsi="Times New Roman" w:cs="Times New Roman"/>
          <w:sz w:val="28"/>
          <w:szCs w:val="28"/>
        </w:rPr>
        <w:t>повышения эффективности деятельности и оптимизации штатной численности государственных учреждений Республики Тыва Правительство Республики Тыва ПОСТАНОВЛЯЕТ:</w:t>
      </w:r>
    </w:p>
    <w:p w14:paraId="6EAEA837" w14:textId="77777777" w:rsidR="002E7225" w:rsidRDefault="002E7225" w:rsidP="001067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DA9057" w14:textId="4FE09090" w:rsidR="00E2359A" w:rsidRPr="00665C9C" w:rsidRDefault="007C0657" w:rsidP="00106708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65C9C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6F38CD" w:rsidRPr="00665C9C">
        <w:rPr>
          <w:rFonts w:ascii="Times New Roman" w:hAnsi="Times New Roman" w:cs="Times New Roman"/>
          <w:sz w:val="28"/>
          <w:szCs w:val="28"/>
          <w:lang w:eastAsia="en-US"/>
        </w:rPr>
        <w:t xml:space="preserve">Передать </w:t>
      </w:r>
      <w:r w:rsidR="00F35093" w:rsidRPr="00665C9C">
        <w:rPr>
          <w:rFonts w:ascii="Times New Roman" w:hAnsi="Times New Roman" w:cs="Times New Roman"/>
          <w:sz w:val="28"/>
          <w:szCs w:val="28"/>
          <w:lang w:eastAsia="en-US"/>
        </w:rPr>
        <w:t xml:space="preserve">государственному автономному учреждению </w:t>
      </w:r>
      <w:r w:rsidR="006F38CD" w:rsidRPr="00665C9C">
        <w:rPr>
          <w:rFonts w:ascii="Times New Roman" w:hAnsi="Times New Roman" w:cs="Times New Roman"/>
          <w:sz w:val="28"/>
          <w:szCs w:val="28"/>
          <w:lang w:eastAsia="en-US"/>
        </w:rPr>
        <w:t>«Центр энерг</w:t>
      </w:r>
      <w:r w:rsidR="006F38CD" w:rsidRPr="00665C9C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6F38CD" w:rsidRPr="00665C9C">
        <w:rPr>
          <w:rFonts w:ascii="Times New Roman" w:hAnsi="Times New Roman" w:cs="Times New Roman"/>
          <w:sz w:val="28"/>
          <w:szCs w:val="28"/>
          <w:lang w:eastAsia="en-US"/>
        </w:rPr>
        <w:t>сбережения и перспективного развития при</w:t>
      </w:r>
      <w:r w:rsidR="0031662B">
        <w:rPr>
          <w:rFonts w:ascii="Times New Roman" w:hAnsi="Times New Roman" w:cs="Times New Roman"/>
          <w:sz w:val="28"/>
          <w:szCs w:val="28"/>
          <w:lang w:eastAsia="en-US"/>
        </w:rPr>
        <w:t xml:space="preserve"> Правительстве Республики Тыва» </w:t>
      </w:r>
      <w:r w:rsidR="00E41C03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213B41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F38CD" w:rsidRPr="00665C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штатн</w:t>
      </w:r>
      <w:r w:rsidR="00AE3B00">
        <w:rPr>
          <w:rFonts w:ascii="Times New Roman" w:eastAsia="Calibri" w:hAnsi="Times New Roman" w:cs="Times New Roman"/>
          <w:sz w:val="28"/>
          <w:szCs w:val="28"/>
          <w:lang w:eastAsia="en-US"/>
        </w:rPr>
        <w:t>ые</w:t>
      </w:r>
      <w:r w:rsidR="006F38CD" w:rsidRPr="00665C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едини</w:t>
      </w:r>
      <w:r w:rsidR="00AE3B00">
        <w:rPr>
          <w:rFonts w:ascii="Times New Roman" w:eastAsia="Calibri" w:hAnsi="Times New Roman" w:cs="Times New Roman"/>
          <w:sz w:val="28"/>
          <w:szCs w:val="28"/>
          <w:lang w:eastAsia="en-US"/>
        </w:rPr>
        <w:t>цы</w:t>
      </w:r>
      <w:r w:rsidR="00F35093" w:rsidRPr="00665C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304F" w:rsidRPr="00665C9C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97270C" w:rsidRPr="00665C9C">
        <w:rPr>
          <w:rFonts w:ascii="Times New Roman" w:hAnsi="Times New Roman" w:cs="Times New Roman"/>
          <w:sz w:val="28"/>
          <w:szCs w:val="28"/>
          <w:lang w:eastAsia="en-US"/>
        </w:rPr>
        <w:t xml:space="preserve"> государственного казенного учреждения «Управление жилищно-коммунального хозяйства Республики Тыва» </w:t>
      </w:r>
      <w:r w:rsidR="0089304F" w:rsidRPr="00665C9C">
        <w:rPr>
          <w:rFonts w:ascii="Times New Roman" w:hAnsi="Times New Roman" w:cs="Times New Roman"/>
          <w:sz w:val="28"/>
          <w:szCs w:val="28"/>
          <w:lang w:eastAsia="en-US"/>
        </w:rPr>
        <w:t>с соответствующим</w:t>
      </w:r>
      <w:r w:rsidR="006F38CD" w:rsidRPr="00665C9C">
        <w:rPr>
          <w:rFonts w:ascii="Times New Roman" w:hAnsi="Times New Roman" w:cs="Times New Roman"/>
          <w:sz w:val="28"/>
          <w:szCs w:val="28"/>
          <w:lang w:eastAsia="en-US"/>
        </w:rPr>
        <w:t xml:space="preserve"> фондом оплаты труда и иными материальными затратами на </w:t>
      </w:r>
      <w:r w:rsidR="00C4367F" w:rsidRPr="00665C9C">
        <w:rPr>
          <w:rFonts w:ascii="Times New Roman" w:hAnsi="Times New Roman" w:cs="Times New Roman"/>
          <w:sz w:val="28"/>
          <w:szCs w:val="28"/>
          <w:lang w:eastAsia="en-US"/>
        </w:rPr>
        <w:t>содержани</w:t>
      </w:r>
      <w:r w:rsidR="0011360D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C4367F" w:rsidRPr="00665C9C">
        <w:rPr>
          <w:rFonts w:ascii="Times New Roman" w:hAnsi="Times New Roman" w:cs="Times New Roman"/>
          <w:sz w:val="28"/>
          <w:szCs w:val="28"/>
          <w:lang w:eastAsia="en-US"/>
        </w:rPr>
        <w:t xml:space="preserve"> с</w:t>
      </w:r>
      <w:r w:rsidR="00C4367F" w:rsidRPr="00665C9C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C4367F" w:rsidRPr="00665C9C">
        <w:rPr>
          <w:rFonts w:ascii="Times New Roman" w:hAnsi="Times New Roman" w:cs="Times New Roman"/>
          <w:sz w:val="28"/>
          <w:szCs w:val="28"/>
          <w:lang w:eastAsia="en-US"/>
        </w:rPr>
        <w:t>гласно приложению к настоящему постановлению.</w:t>
      </w:r>
    </w:p>
    <w:p w14:paraId="550AEBDA" w14:textId="77777777" w:rsidR="006C7097" w:rsidRPr="00665C9C" w:rsidRDefault="007C0657" w:rsidP="00106708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665C9C">
        <w:rPr>
          <w:sz w:val="28"/>
          <w:szCs w:val="28"/>
        </w:rPr>
        <w:t xml:space="preserve">2. </w:t>
      </w:r>
      <w:r w:rsidR="006C7097" w:rsidRPr="00665C9C">
        <w:rPr>
          <w:sz w:val="28"/>
          <w:szCs w:val="28"/>
        </w:rPr>
        <w:t>Вышеуказанным учреждениям в недельный срок с даты вступления в силу настоящего постановления осуществить необходимые юридические де</w:t>
      </w:r>
      <w:r w:rsidR="006C7097" w:rsidRPr="00665C9C">
        <w:rPr>
          <w:sz w:val="28"/>
          <w:szCs w:val="28"/>
        </w:rPr>
        <w:t>й</w:t>
      </w:r>
      <w:r w:rsidR="006C7097" w:rsidRPr="00665C9C">
        <w:rPr>
          <w:sz w:val="28"/>
          <w:szCs w:val="28"/>
        </w:rPr>
        <w:t>ствия, вытекающие из настоящего постановления, в том числе связанные с вн</w:t>
      </w:r>
      <w:r w:rsidR="006C7097" w:rsidRPr="00665C9C">
        <w:rPr>
          <w:sz w:val="28"/>
          <w:szCs w:val="28"/>
        </w:rPr>
        <w:t>е</w:t>
      </w:r>
      <w:r w:rsidR="006C7097" w:rsidRPr="00665C9C">
        <w:rPr>
          <w:sz w:val="28"/>
          <w:szCs w:val="28"/>
        </w:rPr>
        <w:t>сением изменений в учредительные документы.</w:t>
      </w:r>
    </w:p>
    <w:p w14:paraId="46E20D50" w14:textId="07B44B60" w:rsidR="007C0657" w:rsidRPr="00665C9C" w:rsidRDefault="006C7097" w:rsidP="00106708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665C9C">
        <w:rPr>
          <w:sz w:val="28"/>
          <w:szCs w:val="28"/>
        </w:rPr>
        <w:t>3</w:t>
      </w:r>
      <w:r w:rsidR="007C0657" w:rsidRPr="00665C9C">
        <w:rPr>
          <w:sz w:val="28"/>
          <w:szCs w:val="28"/>
        </w:rPr>
        <w:t xml:space="preserve">. Разместить настоящее постановление на «Официальном </w:t>
      </w:r>
      <w:proofErr w:type="gramStart"/>
      <w:r w:rsidR="007C0657" w:rsidRPr="00665C9C">
        <w:rPr>
          <w:sz w:val="28"/>
          <w:szCs w:val="28"/>
        </w:rPr>
        <w:t>интернет-портале</w:t>
      </w:r>
      <w:proofErr w:type="gramEnd"/>
      <w:r w:rsidR="007C0657" w:rsidRPr="00665C9C">
        <w:rPr>
          <w:sz w:val="28"/>
          <w:szCs w:val="28"/>
        </w:rPr>
        <w:t xml:space="preserve"> правовой информации» (www.pravo.gov.ru) и официальном сайте Ре</w:t>
      </w:r>
      <w:r w:rsidR="007C0657" w:rsidRPr="00665C9C">
        <w:rPr>
          <w:sz w:val="28"/>
          <w:szCs w:val="28"/>
        </w:rPr>
        <w:t>с</w:t>
      </w:r>
      <w:r w:rsidR="007C0657" w:rsidRPr="00665C9C">
        <w:rPr>
          <w:sz w:val="28"/>
          <w:szCs w:val="28"/>
        </w:rPr>
        <w:t xml:space="preserve">публики Тыва в информационно-телекоммуникационной сети </w:t>
      </w:r>
      <w:r w:rsidR="00295A36">
        <w:rPr>
          <w:sz w:val="28"/>
          <w:szCs w:val="28"/>
        </w:rPr>
        <w:t>«</w:t>
      </w:r>
      <w:r w:rsidR="007C0657" w:rsidRPr="00665C9C">
        <w:rPr>
          <w:sz w:val="28"/>
          <w:szCs w:val="28"/>
        </w:rPr>
        <w:t>Интернет</w:t>
      </w:r>
      <w:r w:rsidR="00295A36">
        <w:rPr>
          <w:sz w:val="28"/>
          <w:szCs w:val="28"/>
        </w:rPr>
        <w:t>»</w:t>
      </w:r>
      <w:r w:rsidR="00E41C03">
        <w:rPr>
          <w:sz w:val="28"/>
          <w:szCs w:val="28"/>
        </w:rPr>
        <w:t>.</w:t>
      </w:r>
    </w:p>
    <w:p w14:paraId="16C0D820" w14:textId="14A5811C" w:rsidR="00665C9C" w:rsidRPr="00665C9C" w:rsidRDefault="00665C9C" w:rsidP="00106708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C9C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AE3B00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14:paraId="1D2F9A1F" w14:textId="27BC07D3" w:rsidR="00875CFF" w:rsidRPr="006C7097" w:rsidRDefault="00875CFF" w:rsidP="006C70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4CA6D3" w14:textId="77777777" w:rsidR="0039630C" w:rsidRPr="00C5752A" w:rsidRDefault="0039630C" w:rsidP="00833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4ED80AB" w14:textId="532C93DC" w:rsidR="00833652" w:rsidRDefault="00833652" w:rsidP="00E41C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5752A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5B39">
        <w:rPr>
          <w:rFonts w:ascii="Times New Roman" w:hAnsi="Times New Roman" w:cs="Times New Roman"/>
          <w:sz w:val="28"/>
          <w:szCs w:val="28"/>
        </w:rPr>
        <w:t xml:space="preserve"> </w:t>
      </w:r>
      <w:r w:rsidR="00AE3B0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5752A">
        <w:rPr>
          <w:rFonts w:ascii="Times New Roman" w:hAnsi="Times New Roman" w:cs="Times New Roman"/>
          <w:sz w:val="28"/>
          <w:szCs w:val="28"/>
        </w:rPr>
        <w:t>В. Ховалыг</w:t>
      </w:r>
    </w:p>
    <w:p w14:paraId="0F1A06D5" w14:textId="77777777" w:rsidR="00F57742" w:rsidRDefault="00F57742" w:rsidP="00E41C03">
      <w:pPr>
        <w:pStyle w:val="ConsPlusNormal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7484DA6A" w14:textId="77777777" w:rsidR="00F57742" w:rsidRDefault="00F57742" w:rsidP="00E41C03">
      <w:pPr>
        <w:pStyle w:val="ConsPlusNormal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02F413C3" w14:textId="70313982" w:rsidR="006B5B89" w:rsidRPr="006B5B89" w:rsidRDefault="006B5B89" w:rsidP="00E41C03">
      <w:pPr>
        <w:pStyle w:val="ConsPlusNormal"/>
        <w:ind w:left="5670"/>
        <w:jc w:val="center"/>
        <w:rPr>
          <w:rFonts w:ascii="Times New Roman" w:hAnsi="Times New Roman"/>
          <w:sz w:val="28"/>
          <w:szCs w:val="28"/>
        </w:rPr>
      </w:pPr>
      <w:r w:rsidRPr="006B5B89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8A6C00F" w14:textId="2B782138" w:rsidR="006B5B89" w:rsidRPr="006B5B89" w:rsidRDefault="006B5B89" w:rsidP="00E41C03">
      <w:pPr>
        <w:pStyle w:val="ConsPlusNormal"/>
        <w:ind w:left="5670"/>
        <w:jc w:val="center"/>
        <w:rPr>
          <w:rFonts w:ascii="Times New Roman" w:hAnsi="Times New Roman"/>
          <w:sz w:val="28"/>
          <w:szCs w:val="28"/>
        </w:rPr>
      </w:pPr>
      <w:r w:rsidRPr="006B5B89">
        <w:rPr>
          <w:rFonts w:ascii="Times New Roman" w:hAnsi="Times New Roman"/>
          <w:sz w:val="28"/>
          <w:szCs w:val="28"/>
        </w:rPr>
        <w:t>к постановлению Правительства</w:t>
      </w:r>
    </w:p>
    <w:p w14:paraId="6022DD56" w14:textId="092FD171" w:rsidR="006B5B89" w:rsidRPr="006B5B89" w:rsidRDefault="006B5B89" w:rsidP="00E41C03">
      <w:pPr>
        <w:pStyle w:val="ConsPlusNormal"/>
        <w:ind w:left="5670"/>
        <w:jc w:val="center"/>
        <w:rPr>
          <w:rFonts w:ascii="Times New Roman" w:hAnsi="Times New Roman"/>
          <w:sz w:val="28"/>
          <w:szCs w:val="28"/>
        </w:rPr>
      </w:pPr>
      <w:r w:rsidRPr="006B5B89">
        <w:rPr>
          <w:rFonts w:ascii="Times New Roman" w:hAnsi="Times New Roman"/>
          <w:sz w:val="28"/>
          <w:szCs w:val="28"/>
        </w:rPr>
        <w:t>Республики Тыва</w:t>
      </w:r>
    </w:p>
    <w:p w14:paraId="2318C678" w14:textId="0882AFE1" w:rsidR="0011493C" w:rsidRDefault="0011493C" w:rsidP="0011493C">
      <w:pPr>
        <w:pStyle w:val="a7"/>
        <w:spacing w:before="0" w:beforeAutospacing="0" w:after="0" w:afterAutospacing="0" w:line="360" w:lineRule="auto"/>
        <w:ind w:left="4248" w:firstLine="708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от 18 февраля 2025 г. № 59 </w:t>
      </w:r>
    </w:p>
    <w:p w14:paraId="0411D0A6" w14:textId="77777777" w:rsidR="00E41C03" w:rsidRDefault="00E41C03" w:rsidP="00E41C03">
      <w:pPr>
        <w:pStyle w:val="ConsPlusNormal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3DD09874" w14:textId="77777777" w:rsidR="005551F6" w:rsidRPr="006B5B89" w:rsidRDefault="005551F6" w:rsidP="00E41C03">
      <w:pPr>
        <w:pStyle w:val="ConsPlusNormal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7125316D" w14:textId="687AAAD2" w:rsidR="006B5B89" w:rsidRPr="00AF1F60" w:rsidRDefault="00F13ED7" w:rsidP="00E41C03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AF1F60">
        <w:rPr>
          <w:rFonts w:ascii="Times New Roman" w:hAnsi="Times New Roman"/>
          <w:b/>
          <w:bCs/>
          <w:sz w:val="28"/>
          <w:szCs w:val="28"/>
        </w:rPr>
        <w:t>Ш</w:t>
      </w:r>
      <w:r w:rsidR="00AF1F60" w:rsidRPr="00AF1F60">
        <w:rPr>
          <w:rFonts w:ascii="Times New Roman" w:hAnsi="Times New Roman"/>
          <w:b/>
          <w:bCs/>
          <w:sz w:val="28"/>
          <w:szCs w:val="28"/>
        </w:rPr>
        <w:t>ТАТНЫЕ ЕДИНИЦЫ</w:t>
      </w:r>
      <w:r w:rsidR="006B5B89" w:rsidRPr="00AF1F60">
        <w:rPr>
          <w:rFonts w:ascii="Times New Roman" w:hAnsi="Times New Roman"/>
          <w:bCs/>
          <w:sz w:val="28"/>
          <w:szCs w:val="28"/>
        </w:rPr>
        <w:t>,</w:t>
      </w:r>
    </w:p>
    <w:p w14:paraId="3A7E25E1" w14:textId="77777777" w:rsidR="00E41C03" w:rsidRDefault="006B5B89" w:rsidP="00E41C03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AF1F60">
        <w:rPr>
          <w:rFonts w:ascii="Times New Roman" w:hAnsi="Times New Roman"/>
          <w:bCs/>
          <w:sz w:val="28"/>
          <w:szCs w:val="28"/>
        </w:rPr>
        <w:t xml:space="preserve">передаваемые </w:t>
      </w:r>
      <w:r w:rsidR="009F4D77" w:rsidRPr="00AF1F60">
        <w:rPr>
          <w:rFonts w:ascii="Times New Roman" w:hAnsi="Times New Roman"/>
          <w:bCs/>
          <w:sz w:val="28"/>
          <w:szCs w:val="28"/>
        </w:rPr>
        <w:t xml:space="preserve">государственному автономному </w:t>
      </w:r>
    </w:p>
    <w:p w14:paraId="40C8F42F" w14:textId="6EEEB77E" w:rsidR="00E41C03" w:rsidRDefault="009F4D77" w:rsidP="00E41C03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AF1F60">
        <w:rPr>
          <w:rFonts w:ascii="Times New Roman" w:hAnsi="Times New Roman"/>
          <w:bCs/>
          <w:sz w:val="28"/>
          <w:szCs w:val="28"/>
        </w:rPr>
        <w:t>учреждению «Центр энергосбережения и перспективного</w:t>
      </w:r>
      <w:r w:rsidR="00954F99">
        <w:rPr>
          <w:rFonts w:ascii="Times New Roman" w:hAnsi="Times New Roman"/>
          <w:bCs/>
          <w:sz w:val="28"/>
          <w:szCs w:val="28"/>
        </w:rPr>
        <w:t xml:space="preserve"> </w:t>
      </w:r>
    </w:p>
    <w:p w14:paraId="2B89468B" w14:textId="106817FD" w:rsidR="00E41C03" w:rsidRDefault="009F4D77" w:rsidP="00E41C03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AF1F60">
        <w:rPr>
          <w:rFonts w:ascii="Times New Roman" w:hAnsi="Times New Roman"/>
          <w:bCs/>
          <w:sz w:val="28"/>
          <w:szCs w:val="28"/>
        </w:rPr>
        <w:t>развития при Правительстве Республики Тыва»</w:t>
      </w:r>
      <w:r w:rsidR="006B5B89" w:rsidRPr="00AF1F6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6B5B89" w:rsidRPr="00AF1F60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="006B5B89" w:rsidRPr="00AF1F60">
        <w:rPr>
          <w:rFonts w:ascii="Times New Roman" w:hAnsi="Times New Roman"/>
          <w:bCs/>
          <w:sz w:val="28"/>
          <w:szCs w:val="28"/>
        </w:rPr>
        <w:t xml:space="preserve"> </w:t>
      </w:r>
    </w:p>
    <w:p w14:paraId="35107E67" w14:textId="57025AF4" w:rsidR="00E41C03" w:rsidRDefault="009F4D77" w:rsidP="00E41C03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AF1F60">
        <w:rPr>
          <w:rFonts w:ascii="Times New Roman" w:hAnsi="Times New Roman"/>
          <w:bCs/>
          <w:sz w:val="28"/>
          <w:szCs w:val="28"/>
        </w:rPr>
        <w:t>государственного казенного учреждения «Управление</w:t>
      </w:r>
      <w:r w:rsidR="00954F99">
        <w:rPr>
          <w:rFonts w:ascii="Times New Roman" w:hAnsi="Times New Roman"/>
          <w:bCs/>
          <w:sz w:val="28"/>
          <w:szCs w:val="28"/>
        </w:rPr>
        <w:t xml:space="preserve"> </w:t>
      </w:r>
    </w:p>
    <w:p w14:paraId="4C086DAC" w14:textId="046CF41E" w:rsidR="009F4D77" w:rsidRPr="00AF1F60" w:rsidRDefault="009F4D77" w:rsidP="00E41C03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AF1F60">
        <w:rPr>
          <w:rFonts w:ascii="Times New Roman" w:hAnsi="Times New Roman"/>
          <w:bCs/>
          <w:sz w:val="28"/>
          <w:szCs w:val="28"/>
        </w:rPr>
        <w:t>жилищно-коммунального хозяйства Республики Тыва»</w:t>
      </w:r>
    </w:p>
    <w:p w14:paraId="736AB470" w14:textId="099C4B7B" w:rsidR="006B5B89" w:rsidRPr="006B5B89" w:rsidRDefault="006B5B89" w:rsidP="009F4D77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6B5B8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639" w:type="dxa"/>
        <w:jc w:val="center"/>
        <w:tblInd w:w="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5227"/>
        <w:gridCol w:w="3844"/>
      </w:tblGrid>
      <w:tr w:rsidR="006B5B89" w:rsidRPr="00E41C03" w14:paraId="1C152102" w14:textId="77777777" w:rsidTr="00E41C03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F8B0C" w14:textId="77777777" w:rsidR="00E41C03" w:rsidRDefault="009F4D77" w:rsidP="00E41C0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C0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F99136A" w14:textId="23F63AC8" w:rsidR="006B5B89" w:rsidRPr="00E41C03" w:rsidRDefault="006B5B89" w:rsidP="00E41C0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1C0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41C0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AA48D" w14:textId="2736AC58" w:rsidR="006B5B89" w:rsidRPr="00E41C03" w:rsidRDefault="006B5B89" w:rsidP="00E41C0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C03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75CEE" w14:textId="777E6E21" w:rsidR="006B5B89" w:rsidRPr="00E41C03" w:rsidRDefault="006B5B89" w:rsidP="00E41C0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C03">
              <w:rPr>
                <w:rFonts w:ascii="Times New Roman" w:hAnsi="Times New Roman"/>
                <w:sz w:val="24"/>
                <w:szCs w:val="24"/>
              </w:rPr>
              <w:t>Количество единиц</w:t>
            </w:r>
          </w:p>
        </w:tc>
      </w:tr>
      <w:tr w:rsidR="009F4D77" w:rsidRPr="00E41C03" w14:paraId="178BCCA3" w14:textId="77777777" w:rsidTr="00E41C03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F5B41" w14:textId="0E8F1172" w:rsidR="009F4D77" w:rsidRPr="00E41C03" w:rsidRDefault="005551F6" w:rsidP="00E41C0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C03">
              <w:rPr>
                <w:rFonts w:ascii="Times New Roman" w:hAnsi="Times New Roman"/>
                <w:sz w:val="24"/>
                <w:szCs w:val="24"/>
              </w:rPr>
              <w:t>1</w:t>
            </w:r>
            <w:r w:rsidR="009F4D77" w:rsidRPr="00E41C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CC972" w14:textId="6453899D" w:rsidR="009F4D77" w:rsidRPr="00E41C03" w:rsidRDefault="00E41C03" w:rsidP="00E41C0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</w:t>
            </w:r>
            <w:r w:rsidR="00F13ED7" w:rsidRPr="00E41C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лавный специалист</w:t>
            </w:r>
          </w:p>
        </w:tc>
        <w:tc>
          <w:tcPr>
            <w:tcW w:w="3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8E591" w14:textId="17EA4C9B" w:rsidR="009F4D77" w:rsidRPr="00E41C03" w:rsidRDefault="00213B41" w:rsidP="00E41C0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C03">
              <w:rPr>
                <w:rFonts w:ascii="Times New Roman" w:hAnsi="Times New Roman"/>
                <w:sz w:val="24"/>
                <w:szCs w:val="24"/>
              </w:rPr>
              <w:t>4</w:t>
            </w:r>
            <w:r w:rsidR="00F13ED7" w:rsidRPr="00E41C03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</w:tr>
    </w:tbl>
    <w:p w14:paraId="266DCF7A" w14:textId="77777777" w:rsidR="00833652" w:rsidRPr="0045622D" w:rsidRDefault="00833652" w:rsidP="00C91E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833652" w:rsidRPr="0045622D" w:rsidSect="00106708">
      <w:pgSz w:w="11905" w:h="16838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F1898" w14:textId="77777777" w:rsidR="00B83441" w:rsidRDefault="00B83441" w:rsidP="00D51982">
      <w:pPr>
        <w:spacing w:after="0" w:line="240" w:lineRule="auto"/>
      </w:pPr>
      <w:r>
        <w:separator/>
      </w:r>
    </w:p>
  </w:endnote>
  <w:endnote w:type="continuationSeparator" w:id="0">
    <w:p w14:paraId="55DABF36" w14:textId="77777777" w:rsidR="00B83441" w:rsidRDefault="00B83441" w:rsidP="00D5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C8AE7" w14:textId="77777777" w:rsidR="00B83441" w:rsidRDefault="00B83441" w:rsidP="00D51982">
      <w:pPr>
        <w:spacing w:after="0" w:line="240" w:lineRule="auto"/>
      </w:pPr>
      <w:r>
        <w:separator/>
      </w:r>
    </w:p>
  </w:footnote>
  <w:footnote w:type="continuationSeparator" w:id="0">
    <w:p w14:paraId="398F1CF5" w14:textId="77777777" w:rsidR="00B83441" w:rsidRDefault="00B83441" w:rsidP="00D51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16F33"/>
    <w:multiLevelType w:val="multilevel"/>
    <w:tmpl w:val="593CB9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D8B3C7E"/>
    <w:multiLevelType w:val="hybridMultilevel"/>
    <w:tmpl w:val="167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E6EEE"/>
    <w:multiLevelType w:val="hybridMultilevel"/>
    <w:tmpl w:val="999A56F2"/>
    <w:lvl w:ilvl="0" w:tplc="C4102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c2d9499-7e5b-4823-8c18-e6eb38474260"/>
  </w:docVars>
  <w:rsids>
    <w:rsidRoot w:val="00F6220D"/>
    <w:rsid w:val="00004F82"/>
    <w:rsid w:val="00011EA0"/>
    <w:rsid w:val="00013032"/>
    <w:rsid w:val="000134EA"/>
    <w:rsid w:val="00017653"/>
    <w:rsid w:val="00020025"/>
    <w:rsid w:val="000370D4"/>
    <w:rsid w:val="0004251C"/>
    <w:rsid w:val="00043017"/>
    <w:rsid w:val="00046F1C"/>
    <w:rsid w:val="000505F9"/>
    <w:rsid w:val="0005153C"/>
    <w:rsid w:val="000521CF"/>
    <w:rsid w:val="00052204"/>
    <w:rsid w:val="0005563C"/>
    <w:rsid w:val="00055EE1"/>
    <w:rsid w:val="0005746B"/>
    <w:rsid w:val="00067588"/>
    <w:rsid w:val="00074E39"/>
    <w:rsid w:val="00081053"/>
    <w:rsid w:val="00081F51"/>
    <w:rsid w:val="00083166"/>
    <w:rsid w:val="00083270"/>
    <w:rsid w:val="00084BDE"/>
    <w:rsid w:val="00087A18"/>
    <w:rsid w:val="00091068"/>
    <w:rsid w:val="00091574"/>
    <w:rsid w:val="00096145"/>
    <w:rsid w:val="000A16EB"/>
    <w:rsid w:val="000A26D6"/>
    <w:rsid w:val="000A2D95"/>
    <w:rsid w:val="000A2F04"/>
    <w:rsid w:val="000A33AD"/>
    <w:rsid w:val="000B649D"/>
    <w:rsid w:val="000C132B"/>
    <w:rsid w:val="000C39EC"/>
    <w:rsid w:val="000C4A48"/>
    <w:rsid w:val="000C4D27"/>
    <w:rsid w:val="000C554E"/>
    <w:rsid w:val="000D4CE5"/>
    <w:rsid w:val="000D4CEC"/>
    <w:rsid w:val="000D4D26"/>
    <w:rsid w:val="000D4FEA"/>
    <w:rsid w:val="000D74B8"/>
    <w:rsid w:val="000E16A6"/>
    <w:rsid w:val="000E1BD7"/>
    <w:rsid w:val="000E332C"/>
    <w:rsid w:val="000E398A"/>
    <w:rsid w:val="000E5B39"/>
    <w:rsid w:val="000F5132"/>
    <w:rsid w:val="000F6E84"/>
    <w:rsid w:val="00100691"/>
    <w:rsid w:val="001025A3"/>
    <w:rsid w:val="001032C1"/>
    <w:rsid w:val="00105796"/>
    <w:rsid w:val="00106708"/>
    <w:rsid w:val="00107E4C"/>
    <w:rsid w:val="001101B9"/>
    <w:rsid w:val="00110B5E"/>
    <w:rsid w:val="0011360D"/>
    <w:rsid w:val="0011375D"/>
    <w:rsid w:val="0011493C"/>
    <w:rsid w:val="0012629C"/>
    <w:rsid w:val="00127D11"/>
    <w:rsid w:val="00132176"/>
    <w:rsid w:val="00140468"/>
    <w:rsid w:val="00140C42"/>
    <w:rsid w:val="00141EA8"/>
    <w:rsid w:val="001430B9"/>
    <w:rsid w:val="001450D9"/>
    <w:rsid w:val="00145409"/>
    <w:rsid w:val="00151D16"/>
    <w:rsid w:val="00153824"/>
    <w:rsid w:val="00157C05"/>
    <w:rsid w:val="00163F52"/>
    <w:rsid w:val="00166706"/>
    <w:rsid w:val="00174070"/>
    <w:rsid w:val="001744DF"/>
    <w:rsid w:val="00180BC7"/>
    <w:rsid w:val="0018344B"/>
    <w:rsid w:val="00183F76"/>
    <w:rsid w:val="001859D0"/>
    <w:rsid w:val="00190744"/>
    <w:rsid w:val="00190A27"/>
    <w:rsid w:val="001919CD"/>
    <w:rsid w:val="00192A7D"/>
    <w:rsid w:val="0019345C"/>
    <w:rsid w:val="001940BE"/>
    <w:rsid w:val="00195464"/>
    <w:rsid w:val="00195A03"/>
    <w:rsid w:val="00197800"/>
    <w:rsid w:val="001A0372"/>
    <w:rsid w:val="001A0C97"/>
    <w:rsid w:val="001A2E74"/>
    <w:rsid w:val="001A3B19"/>
    <w:rsid w:val="001A4754"/>
    <w:rsid w:val="001A510C"/>
    <w:rsid w:val="001A6D8B"/>
    <w:rsid w:val="001B096F"/>
    <w:rsid w:val="001B7EAC"/>
    <w:rsid w:val="001C2570"/>
    <w:rsid w:val="001C6598"/>
    <w:rsid w:val="001D0E31"/>
    <w:rsid w:val="001D5CDD"/>
    <w:rsid w:val="001E1157"/>
    <w:rsid w:val="001F0E28"/>
    <w:rsid w:val="001F45AF"/>
    <w:rsid w:val="001F45EE"/>
    <w:rsid w:val="001F57E7"/>
    <w:rsid w:val="001F6062"/>
    <w:rsid w:val="0020075A"/>
    <w:rsid w:val="0020182D"/>
    <w:rsid w:val="00201F68"/>
    <w:rsid w:val="00203757"/>
    <w:rsid w:val="00203B1E"/>
    <w:rsid w:val="00203E81"/>
    <w:rsid w:val="002043E2"/>
    <w:rsid w:val="00213B41"/>
    <w:rsid w:val="0021484A"/>
    <w:rsid w:val="002151EE"/>
    <w:rsid w:val="0022073E"/>
    <w:rsid w:val="0022273C"/>
    <w:rsid w:val="00223D9A"/>
    <w:rsid w:val="002317B5"/>
    <w:rsid w:val="0023184D"/>
    <w:rsid w:val="00231E0F"/>
    <w:rsid w:val="0023302D"/>
    <w:rsid w:val="002330E1"/>
    <w:rsid w:val="00233D78"/>
    <w:rsid w:val="00234557"/>
    <w:rsid w:val="002349DA"/>
    <w:rsid w:val="002359DC"/>
    <w:rsid w:val="00240D59"/>
    <w:rsid w:val="00242017"/>
    <w:rsid w:val="00246294"/>
    <w:rsid w:val="0024713B"/>
    <w:rsid w:val="00250D99"/>
    <w:rsid w:val="00254C83"/>
    <w:rsid w:val="002703A7"/>
    <w:rsid w:val="002742B7"/>
    <w:rsid w:val="00276AEC"/>
    <w:rsid w:val="00276E27"/>
    <w:rsid w:val="0028074E"/>
    <w:rsid w:val="00281DE2"/>
    <w:rsid w:val="00286B9C"/>
    <w:rsid w:val="00287B24"/>
    <w:rsid w:val="0029029F"/>
    <w:rsid w:val="00290543"/>
    <w:rsid w:val="00291A65"/>
    <w:rsid w:val="00292144"/>
    <w:rsid w:val="00295A36"/>
    <w:rsid w:val="002970F5"/>
    <w:rsid w:val="002A3ECF"/>
    <w:rsid w:val="002B0D95"/>
    <w:rsid w:val="002B1C24"/>
    <w:rsid w:val="002B438E"/>
    <w:rsid w:val="002C1A6D"/>
    <w:rsid w:val="002C1EA9"/>
    <w:rsid w:val="002C1ED4"/>
    <w:rsid w:val="002C3DFA"/>
    <w:rsid w:val="002C4A22"/>
    <w:rsid w:val="002C5D1F"/>
    <w:rsid w:val="002C7041"/>
    <w:rsid w:val="002D26A2"/>
    <w:rsid w:val="002D29C2"/>
    <w:rsid w:val="002D2F8C"/>
    <w:rsid w:val="002E0388"/>
    <w:rsid w:val="002E0746"/>
    <w:rsid w:val="002E2247"/>
    <w:rsid w:val="002E28BA"/>
    <w:rsid w:val="002E622C"/>
    <w:rsid w:val="002E7225"/>
    <w:rsid w:val="002F0FCD"/>
    <w:rsid w:val="002F417E"/>
    <w:rsid w:val="002F5056"/>
    <w:rsid w:val="003027F2"/>
    <w:rsid w:val="00302B63"/>
    <w:rsid w:val="003034CE"/>
    <w:rsid w:val="00305336"/>
    <w:rsid w:val="00305B40"/>
    <w:rsid w:val="0030607D"/>
    <w:rsid w:val="00306154"/>
    <w:rsid w:val="00310695"/>
    <w:rsid w:val="0031662B"/>
    <w:rsid w:val="003251B9"/>
    <w:rsid w:val="0032647C"/>
    <w:rsid w:val="00327E11"/>
    <w:rsid w:val="0033118A"/>
    <w:rsid w:val="00332E59"/>
    <w:rsid w:val="00333B00"/>
    <w:rsid w:val="003351E4"/>
    <w:rsid w:val="00335527"/>
    <w:rsid w:val="003359B9"/>
    <w:rsid w:val="003457AD"/>
    <w:rsid w:val="00345C43"/>
    <w:rsid w:val="0036330E"/>
    <w:rsid w:val="003657DA"/>
    <w:rsid w:val="0036662E"/>
    <w:rsid w:val="003667A9"/>
    <w:rsid w:val="00371557"/>
    <w:rsid w:val="0037284E"/>
    <w:rsid w:val="003756A2"/>
    <w:rsid w:val="00376D4B"/>
    <w:rsid w:val="003771C4"/>
    <w:rsid w:val="003802D1"/>
    <w:rsid w:val="00380792"/>
    <w:rsid w:val="00383011"/>
    <w:rsid w:val="003847CC"/>
    <w:rsid w:val="003858AA"/>
    <w:rsid w:val="003905FB"/>
    <w:rsid w:val="003912AE"/>
    <w:rsid w:val="0039258A"/>
    <w:rsid w:val="00393651"/>
    <w:rsid w:val="00393BC4"/>
    <w:rsid w:val="00395FD2"/>
    <w:rsid w:val="0039630C"/>
    <w:rsid w:val="003A0E2A"/>
    <w:rsid w:val="003A0ECB"/>
    <w:rsid w:val="003A7334"/>
    <w:rsid w:val="003B4C54"/>
    <w:rsid w:val="003B5763"/>
    <w:rsid w:val="003C1467"/>
    <w:rsid w:val="003C161E"/>
    <w:rsid w:val="003C1E72"/>
    <w:rsid w:val="003C2764"/>
    <w:rsid w:val="003C78E6"/>
    <w:rsid w:val="003D21B4"/>
    <w:rsid w:val="003D5A67"/>
    <w:rsid w:val="003D5F25"/>
    <w:rsid w:val="003D7C51"/>
    <w:rsid w:val="003E6B6B"/>
    <w:rsid w:val="003E71FA"/>
    <w:rsid w:val="003E7232"/>
    <w:rsid w:val="003F4BBA"/>
    <w:rsid w:val="003F5E92"/>
    <w:rsid w:val="003F6387"/>
    <w:rsid w:val="003F74D7"/>
    <w:rsid w:val="003F7A4A"/>
    <w:rsid w:val="0040556D"/>
    <w:rsid w:val="00405BB3"/>
    <w:rsid w:val="004121DB"/>
    <w:rsid w:val="0041583B"/>
    <w:rsid w:val="00415E4E"/>
    <w:rsid w:val="00416743"/>
    <w:rsid w:val="004217EF"/>
    <w:rsid w:val="004218A6"/>
    <w:rsid w:val="00421BAF"/>
    <w:rsid w:val="00422135"/>
    <w:rsid w:val="00422A51"/>
    <w:rsid w:val="00423BFA"/>
    <w:rsid w:val="00423C99"/>
    <w:rsid w:val="00427646"/>
    <w:rsid w:val="004314CC"/>
    <w:rsid w:val="004352AA"/>
    <w:rsid w:val="00437FB0"/>
    <w:rsid w:val="00440D02"/>
    <w:rsid w:val="004427C5"/>
    <w:rsid w:val="004503E5"/>
    <w:rsid w:val="00450A68"/>
    <w:rsid w:val="00450B99"/>
    <w:rsid w:val="00454D59"/>
    <w:rsid w:val="00456162"/>
    <w:rsid w:val="0045622D"/>
    <w:rsid w:val="00457CDD"/>
    <w:rsid w:val="004634C4"/>
    <w:rsid w:val="00466843"/>
    <w:rsid w:val="0047457D"/>
    <w:rsid w:val="00477B8B"/>
    <w:rsid w:val="00491F51"/>
    <w:rsid w:val="0049315C"/>
    <w:rsid w:val="004945DD"/>
    <w:rsid w:val="004A0200"/>
    <w:rsid w:val="004A04F0"/>
    <w:rsid w:val="004A24FD"/>
    <w:rsid w:val="004A5DB6"/>
    <w:rsid w:val="004C0CD3"/>
    <w:rsid w:val="004C4295"/>
    <w:rsid w:val="004C5864"/>
    <w:rsid w:val="004D0D55"/>
    <w:rsid w:val="004D186E"/>
    <w:rsid w:val="004D6B1D"/>
    <w:rsid w:val="004D7599"/>
    <w:rsid w:val="004E502F"/>
    <w:rsid w:val="004E5073"/>
    <w:rsid w:val="004F391A"/>
    <w:rsid w:val="004F7ABF"/>
    <w:rsid w:val="00501650"/>
    <w:rsid w:val="00506498"/>
    <w:rsid w:val="00506940"/>
    <w:rsid w:val="00510198"/>
    <w:rsid w:val="005108E5"/>
    <w:rsid w:val="005139F2"/>
    <w:rsid w:val="00515320"/>
    <w:rsid w:val="00521D3D"/>
    <w:rsid w:val="005242F9"/>
    <w:rsid w:val="005279D5"/>
    <w:rsid w:val="00527F01"/>
    <w:rsid w:val="0053370E"/>
    <w:rsid w:val="0053422D"/>
    <w:rsid w:val="005344B3"/>
    <w:rsid w:val="00536F36"/>
    <w:rsid w:val="00543CE6"/>
    <w:rsid w:val="00544A94"/>
    <w:rsid w:val="00544B08"/>
    <w:rsid w:val="00545057"/>
    <w:rsid w:val="0054559F"/>
    <w:rsid w:val="00545DFF"/>
    <w:rsid w:val="00545FF6"/>
    <w:rsid w:val="00547466"/>
    <w:rsid w:val="00550414"/>
    <w:rsid w:val="00554637"/>
    <w:rsid w:val="005546D3"/>
    <w:rsid w:val="005551F6"/>
    <w:rsid w:val="00555B85"/>
    <w:rsid w:val="005624C0"/>
    <w:rsid w:val="005660C7"/>
    <w:rsid w:val="00566D3D"/>
    <w:rsid w:val="005713D7"/>
    <w:rsid w:val="00574645"/>
    <w:rsid w:val="00577C46"/>
    <w:rsid w:val="00580749"/>
    <w:rsid w:val="00582F6F"/>
    <w:rsid w:val="0058319D"/>
    <w:rsid w:val="00583CCE"/>
    <w:rsid w:val="00585FC3"/>
    <w:rsid w:val="00586546"/>
    <w:rsid w:val="00586C19"/>
    <w:rsid w:val="005963FA"/>
    <w:rsid w:val="005A0469"/>
    <w:rsid w:val="005A635F"/>
    <w:rsid w:val="005A7FC8"/>
    <w:rsid w:val="005B424F"/>
    <w:rsid w:val="005B4D17"/>
    <w:rsid w:val="005C0320"/>
    <w:rsid w:val="005C0C0A"/>
    <w:rsid w:val="005C3E2E"/>
    <w:rsid w:val="005C54D6"/>
    <w:rsid w:val="005C6DE3"/>
    <w:rsid w:val="005D6899"/>
    <w:rsid w:val="005E42BE"/>
    <w:rsid w:val="005E4922"/>
    <w:rsid w:val="005F03E8"/>
    <w:rsid w:val="005F0C55"/>
    <w:rsid w:val="005F0CC1"/>
    <w:rsid w:val="005F1955"/>
    <w:rsid w:val="006011A0"/>
    <w:rsid w:val="0060133D"/>
    <w:rsid w:val="00602DCD"/>
    <w:rsid w:val="00605FE6"/>
    <w:rsid w:val="00611885"/>
    <w:rsid w:val="00614618"/>
    <w:rsid w:val="00614679"/>
    <w:rsid w:val="00614AA3"/>
    <w:rsid w:val="00615114"/>
    <w:rsid w:val="00616B9E"/>
    <w:rsid w:val="00621455"/>
    <w:rsid w:val="00621B65"/>
    <w:rsid w:val="006235C3"/>
    <w:rsid w:val="00626F06"/>
    <w:rsid w:val="0063124E"/>
    <w:rsid w:val="0063727C"/>
    <w:rsid w:val="00637EC7"/>
    <w:rsid w:val="00640B56"/>
    <w:rsid w:val="00641256"/>
    <w:rsid w:val="0064163E"/>
    <w:rsid w:val="00642177"/>
    <w:rsid w:val="00644F3C"/>
    <w:rsid w:val="00646706"/>
    <w:rsid w:val="00647BFD"/>
    <w:rsid w:val="00651C77"/>
    <w:rsid w:val="00653CD2"/>
    <w:rsid w:val="0065619C"/>
    <w:rsid w:val="006568F5"/>
    <w:rsid w:val="006576EF"/>
    <w:rsid w:val="00661FE5"/>
    <w:rsid w:val="00665C9C"/>
    <w:rsid w:val="00667007"/>
    <w:rsid w:val="00671478"/>
    <w:rsid w:val="006743AD"/>
    <w:rsid w:val="0067557D"/>
    <w:rsid w:val="00675FB2"/>
    <w:rsid w:val="00680B04"/>
    <w:rsid w:val="00680FBD"/>
    <w:rsid w:val="00681D48"/>
    <w:rsid w:val="00685327"/>
    <w:rsid w:val="006858C6"/>
    <w:rsid w:val="00685BB8"/>
    <w:rsid w:val="006960FD"/>
    <w:rsid w:val="006A2B1C"/>
    <w:rsid w:val="006A48F1"/>
    <w:rsid w:val="006A6EB3"/>
    <w:rsid w:val="006A720B"/>
    <w:rsid w:val="006B1852"/>
    <w:rsid w:val="006B5B89"/>
    <w:rsid w:val="006C3F1C"/>
    <w:rsid w:val="006C67B0"/>
    <w:rsid w:val="006C68D0"/>
    <w:rsid w:val="006C7097"/>
    <w:rsid w:val="006C7303"/>
    <w:rsid w:val="006D0296"/>
    <w:rsid w:val="006D1276"/>
    <w:rsid w:val="006D1986"/>
    <w:rsid w:val="006D32D5"/>
    <w:rsid w:val="006D7BE0"/>
    <w:rsid w:val="006E0811"/>
    <w:rsid w:val="006E0CDD"/>
    <w:rsid w:val="006E36F9"/>
    <w:rsid w:val="006F3519"/>
    <w:rsid w:val="006F38CD"/>
    <w:rsid w:val="006F4ACD"/>
    <w:rsid w:val="006F5267"/>
    <w:rsid w:val="006F57C2"/>
    <w:rsid w:val="006F6E00"/>
    <w:rsid w:val="006F775B"/>
    <w:rsid w:val="00700256"/>
    <w:rsid w:val="007026DA"/>
    <w:rsid w:val="00704230"/>
    <w:rsid w:val="0072120E"/>
    <w:rsid w:val="00723B7F"/>
    <w:rsid w:val="00726BAF"/>
    <w:rsid w:val="00727D22"/>
    <w:rsid w:val="00735619"/>
    <w:rsid w:val="00736F68"/>
    <w:rsid w:val="007401E1"/>
    <w:rsid w:val="007401E5"/>
    <w:rsid w:val="007405A3"/>
    <w:rsid w:val="00741BA4"/>
    <w:rsid w:val="0074598C"/>
    <w:rsid w:val="00753EB2"/>
    <w:rsid w:val="00755BD8"/>
    <w:rsid w:val="00757A64"/>
    <w:rsid w:val="007607D2"/>
    <w:rsid w:val="00763F40"/>
    <w:rsid w:val="007679F3"/>
    <w:rsid w:val="00770C48"/>
    <w:rsid w:val="00772EF0"/>
    <w:rsid w:val="00775115"/>
    <w:rsid w:val="00777B1F"/>
    <w:rsid w:val="007811CB"/>
    <w:rsid w:val="00782EEE"/>
    <w:rsid w:val="0078738D"/>
    <w:rsid w:val="00787430"/>
    <w:rsid w:val="0079449F"/>
    <w:rsid w:val="007A09AD"/>
    <w:rsid w:val="007A5EB5"/>
    <w:rsid w:val="007B1114"/>
    <w:rsid w:val="007B2DFA"/>
    <w:rsid w:val="007B7361"/>
    <w:rsid w:val="007C0657"/>
    <w:rsid w:val="007C482C"/>
    <w:rsid w:val="007C53E8"/>
    <w:rsid w:val="007D0E36"/>
    <w:rsid w:val="007D5DDD"/>
    <w:rsid w:val="007E0EF6"/>
    <w:rsid w:val="007E1F6C"/>
    <w:rsid w:val="007E5DAE"/>
    <w:rsid w:val="007E7EE7"/>
    <w:rsid w:val="007F1F0E"/>
    <w:rsid w:val="007F3221"/>
    <w:rsid w:val="007F5D6B"/>
    <w:rsid w:val="007F5DBF"/>
    <w:rsid w:val="007F62A6"/>
    <w:rsid w:val="00804299"/>
    <w:rsid w:val="0080624B"/>
    <w:rsid w:val="0081308B"/>
    <w:rsid w:val="0081559D"/>
    <w:rsid w:val="008217A3"/>
    <w:rsid w:val="00824EC1"/>
    <w:rsid w:val="008250A5"/>
    <w:rsid w:val="008251BE"/>
    <w:rsid w:val="00825407"/>
    <w:rsid w:val="00825878"/>
    <w:rsid w:val="00833652"/>
    <w:rsid w:val="00835956"/>
    <w:rsid w:val="008405D4"/>
    <w:rsid w:val="00842CA6"/>
    <w:rsid w:val="00850377"/>
    <w:rsid w:val="0085292B"/>
    <w:rsid w:val="00853154"/>
    <w:rsid w:val="0085677F"/>
    <w:rsid w:val="008647DF"/>
    <w:rsid w:val="00864A81"/>
    <w:rsid w:val="00866B55"/>
    <w:rsid w:val="00870996"/>
    <w:rsid w:val="0087319B"/>
    <w:rsid w:val="00873D44"/>
    <w:rsid w:val="00875CFF"/>
    <w:rsid w:val="008818C8"/>
    <w:rsid w:val="00883D12"/>
    <w:rsid w:val="00887DC3"/>
    <w:rsid w:val="0089256E"/>
    <w:rsid w:val="0089304F"/>
    <w:rsid w:val="00893CEE"/>
    <w:rsid w:val="008946C2"/>
    <w:rsid w:val="008946F3"/>
    <w:rsid w:val="00896A3D"/>
    <w:rsid w:val="00896CC5"/>
    <w:rsid w:val="00897693"/>
    <w:rsid w:val="008A4BF2"/>
    <w:rsid w:val="008B14D2"/>
    <w:rsid w:val="008B5225"/>
    <w:rsid w:val="008B57E9"/>
    <w:rsid w:val="008B628B"/>
    <w:rsid w:val="008C10D1"/>
    <w:rsid w:val="008C1D94"/>
    <w:rsid w:val="008C4D21"/>
    <w:rsid w:val="008C560D"/>
    <w:rsid w:val="008D2014"/>
    <w:rsid w:val="008D410B"/>
    <w:rsid w:val="008D5F14"/>
    <w:rsid w:val="008D66DE"/>
    <w:rsid w:val="008F1874"/>
    <w:rsid w:val="008F4958"/>
    <w:rsid w:val="00903929"/>
    <w:rsid w:val="00914F94"/>
    <w:rsid w:val="00917CFB"/>
    <w:rsid w:val="0092060A"/>
    <w:rsid w:val="009320FF"/>
    <w:rsid w:val="00933D0F"/>
    <w:rsid w:val="0093478C"/>
    <w:rsid w:val="00944456"/>
    <w:rsid w:val="00950B5D"/>
    <w:rsid w:val="00953E2F"/>
    <w:rsid w:val="00954F99"/>
    <w:rsid w:val="00954FA6"/>
    <w:rsid w:val="009572C5"/>
    <w:rsid w:val="00962782"/>
    <w:rsid w:val="00966309"/>
    <w:rsid w:val="009709D8"/>
    <w:rsid w:val="0097106C"/>
    <w:rsid w:val="0097270C"/>
    <w:rsid w:val="00972BC1"/>
    <w:rsid w:val="00973C24"/>
    <w:rsid w:val="009747EE"/>
    <w:rsid w:val="009779A1"/>
    <w:rsid w:val="0098093B"/>
    <w:rsid w:val="0098108A"/>
    <w:rsid w:val="00981E31"/>
    <w:rsid w:val="00982164"/>
    <w:rsid w:val="009864BB"/>
    <w:rsid w:val="009900CA"/>
    <w:rsid w:val="00990669"/>
    <w:rsid w:val="00991B8B"/>
    <w:rsid w:val="009960CC"/>
    <w:rsid w:val="009960D9"/>
    <w:rsid w:val="00996903"/>
    <w:rsid w:val="00997D03"/>
    <w:rsid w:val="009A2273"/>
    <w:rsid w:val="009A26AD"/>
    <w:rsid w:val="009A7E85"/>
    <w:rsid w:val="009B0EB6"/>
    <w:rsid w:val="009B1616"/>
    <w:rsid w:val="009B1BB9"/>
    <w:rsid w:val="009B60F2"/>
    <w:rsid w:val="009B69EB"/>
    <w:rsid w:val="009B6BC8"/>
    <w:rsid w:val="009C764F"/>
    <w:rsid w:val="009D0B2B"/>
    <w:rsid w:val="009D2EF1"/>
    <w:rsid w:val="009E043C"/>
    <w:rsid w:val="009E1259"/>
    <w:rsid w:val="009E166D"/>
    <w:rsid w:val="009E5BE3"/>
    <w:rsid w:val="009F4D77"/>
    <w:rsid w:val="009F7F10"/>
    <w:rsid w:val="00A0030E"/>
    <w:rsid w:val="00A01870"/>
    <w:rsid w:val="00A03A8A"/>
    <w:rsid w:val="00A075CB"/>
    <w:rsid w:val="00A127EA"/>
    <w:rsid w:val="00A13300"/>
    <w:rsid w:val="00A14C53"/>
    <w:rsid w:val="00A16E4B"/>
    <w:rsid w:val="00A17CCB"/>
    <w:rsid w:val="00A219B2"/>
    <w:rsid w:val="00A23E3E"/>
    <w:rsid w:val="00A24231"/>
    <w:rsid w:val="00A2524D"/>
    <w:rsid w:val="00A25C9F"/>
    <w:rsid w:val="00A46943"/>
    <w:rsid w:val="00A46FF9"/>
    <w:rsid w:val="00A54123"/>
    <w:rsid w:val="00A555CA"/>
    <w:rsid w:val="00A6038C"/>
    <w:rsid w:val="00A603DA"/>
    <w:rsid w:val="00A67377"/>
    <w:rsid w:val="00A673E2"/>
    <w:rsid w:val="00A74E75"/>
    <w:rsid w:val="00A7532F"/>
    <w:rsid w:val="00A7614E"/>
    <w:rsid w:val="00A77223"/>
    <w:rsid w:val="00A77DC1"/>
    <w:rsid w:val="00A80441"/>
    <w:rsid w:val="00A83A49"/>
    <w:rsid w:val="00A850DE"/>
    <w:rsid w:val="00A87277"/>
    <w:rsid w:val="00A954DF"/>
    <w:rsid w:val="00A9567D"/>
    <w:rsid w:val="00A96B28"/>
    <w:rsid w:val="00AA1C05"/>
    <w:rsid w:val="00AA4530"/>
    <w:rsid w:val="00AA6CF9"/>
    <w:rsid w:val="00AA6FD0"/>
    <w:rsid w:val="00AB153B"/>
    <w:rsid w:val="00AB3980"/>
    <w:rsid w:val="00AC3AB3"/>
    <w:rsid w:val="00AC4318"/>
    <w:rsid w:val="00AC5F2D"/>
    <w:rsid w:val="00AC6D59"/>
    <w:rsid w:val="00AD17BB"/>
    <w:rsid w:val="00AD4BB1"/>
    <w:rsid w:val="00AD5529"/>
    <w:rsid w:val="00AD55C9"/>
    <w:rsid w:val="00AE0D94"/>
    <w:rsid w:val="00AE27C2"/>
    <w:rsid w:val="00AE2BCB"/>
    <w:rsid w:val="00AE3B00"/>
    <w:rsid w:val="00AE3C38"/>
    <w:rsid w:val="00AE50C3"/>
    <w:rsid w:val="00AE5681"/>
    <w:rsid w:val="00AF1F60"/>
    <w:rsid w:val="00AF4BA9"/>
    <w:rsid w:val="00AF5D6F"/>
    <w:rsid w:val="00B01425"/>
    <w:rsid w:val="00B039A5"/>
    <w:rsid w:val="00B0668A"/>
    <w:rsid w:val="00B06A1B"/>
    <w:rsid w:val="00B13CFE"/>
    <w:rsid w:val="00B14DC4"/>
    <w:rsid w:val="00B15D6E"/>
    <w:rsid w:val="00B15F34"/>
    <w:rsid w:val="00B17CC2"/>
    <w:rsid w:val="00B22F6F"/>
    <w:rsid w:val="00B25047"/>
    <w:rsid w:val="00B31AEF"/>
    <w:rsid w:val="00B36476"/>
    <w:rsid w:val="00B365E4"/>
    <w:rsid w:val="00B41903"/>
    <w:rsid w:val="00B43CB6"/>
    <w:rsid w:val="00B44EAF"/>
    <w:rsid w:val="00B46805"/>
    <w:rsid w:val="00B475FC"/>
    <w:rsid w:val="00B53553"/>
    <w:rsid w:val="00B5618B"/>
    <w:rsid w:val="00B576CE"/>
    <w:rsid w:val="00B61413"/>
    <w:rsid w:val="00B66353"/>
    <w:rsid w:val="00B7212F"/>
    <w:rsid w:val="00B721FD"/>
    <w:rsid w:val="00B72A32"/>
    <w:rsid w:val="00B732B7"/>
    <w:rsid w:val="00B76B6D"/>
    <w:rsid w:val="00B82B21"/>
    <w:rsid w:val="00B8324F"/>
    <w:rsid w:val="00B83441"/>
    <w:rsid w:val="00B86B1B"/>
    <w:rsid w:val="00B95755"/>
    <w:rsid w:val="00BA0417"/>
    <w:rsid w:val="00BA1244"/>
    <w:rsid w:val="00BA1694"/>
    <w:rsid w:val="00BA3F9F"/>
    <w:rsid w:val="00BA52DC"/>
    <w:rsid w:val="00BB3CB5"/>
    <w:rsid w:val="00BC0422"/>
    <w:rsid w:val="00BC0EFA"/>
    <w:rsid w:val="00BE2DF2"/>
    <w:rsid w:val="00BE32BC"/>
    <w:rsid w:val="00BE4666"/>
    <w:rsid w:val="00BE5FA8"/>
    <w:rsid w:val="00BF0A07"/>
    <w:rsid w:val="00BF3814"/>
    <w:rsid w:val="00BF4F61"/>
    <w:rsid w:val="00C0041D"/>
    <w:rsid w:val="00C05D6D"/>
    <w:rsid w:val="00C06D7F"/>
    <w:rsid w:val="00C13A80"/>
    <w:rsid w:val="00C26994"/>
    <w:rsid w:val="00C305ED"/>
    <w:rsid w:val="00C30B93"/>
    <w:rsid w:val="00C33342"/>
    <w:rsid w:val="00C34CD7"/>
    <w:rsid w:val="00C40590"/>
    <w:rsid w:val="00C41C5C"/>
    <w:rsid w:val="00C4275D"/>
    <w:rsid w:val="00C42BF6"/>
    <w:rsid w:val="00C4367F"/>
    <w:rsid w:val="00C45BAB"/>
    <w:rsid w:val="00C47DEE"/>
    <w:rsid w:val="00C51DCD"/>
    <w:rsid w:val="00C545A5"/>
    <w:rsid w:val="00C555AC"/>
    <w:rsid w:val="00C55B5B"/>
    <w:rsid w:val="00C5752A"/>
    <w:rsid w:val="00C61537"/>
    <w:rsid w:val="00C6398F"/>
    <w:rsid w:val="00C74B9A"/>
    <w:rsid w:val="00C756D2"/>
    <w:rsid w:val="00C75B55"/>
    <w:rsid w:val="00C848E6"/>
    <w:rsid w:val="00C87DE2"/>
    <w:rsid w:val="00C91EF7"/>
    <w:rsid w:val="00C94157"/>
    <w:rsid w:val="00CA1659"/>
    <w:rsid w:val="00CA2FC1"/>
    <w:rsid w:val="00CA42E3"/>
    <w:rsid w:val="00CA4F42"/>
    <w:rsid w:val="00CA5E43"/>
    <w:rsid w:val="00CB357F"/>
    <w:rsid w:val="00CB704F"/>
    <w:rsid w:val="00CB71C8"/>
    <w:rsid w:val="00CB7587"/>
    <w:rsid w:val="00CC5FB4"/>
    <w:rsid w:val="00CC6085"/>
    <w:rsid w:val="00CD38E6"/>
    <w:rsid w:val="00CD7E03"/>
    <w:rsid w:val="00CE0475"/>
    <w:rsid w:val="00CE16DA"/>
    <w:rsid w:val="00CE3AA9"/>
    <w:rsid w:val="00CE5BD2"/>
    <w:rsid w:val="00CF0738"/>
    <w:rsid w:val="00CF146F"/>
    <w:rsid w:val="00CF1D56"/>
    <w:rsid w:val="00CF7516"/>
    <w:rsid w:val="00D0259A"/>
    <w:rsid w:val="00D04D15"/>
    <w:rsid w:val="00D06B5B"/>
    <w:rsid w:val="00D07072"/>
    <w:rsid w:val="00D0779B"/>
    <w:rsid w:val="00D1057D"/>
    <w:rsid w:val="00D11E32"/>
    <w:rsid w:val="00D11EA4"/>
    <w:rsid w:val="00D17287"/>
    <w:rsid w:val="00D176C7"/>
    <w:rsid w:val="00D20363"/>
    <w:rsid w:val="00D203CA"/>
    <w:rsid w:val="00D20E85"/>
    <w:rsid w:val="00D238C7"/>
    <w:rsid w:val="00D27130"/>
    <w:rsid w:val="00D310F9"/>
    <w:rsid w:val="00D33FE3"/>
    <w:rsid w:val="00D36F8B"/>
    <w:rsid w:val="00D3742C"/>
    <w:rsid w:val="00D41668"/>
    <w:rsid w:val="00D43FA1"/>
    <w:rsid w:val="00D442EB"/>
    <w:rsid w:val="00D45C5F"/>
    <w:rsid w:val="00D51982"/>
    <w:rsid w:val="00D552F9"/>
    <w:rsid w:val="00D57742"/>
    <w:rsid w:val="00D624B6"/>
    <w:rsid w:val="00D625F5"/>
    <w:rsid w:val="00D625FB"/>
    <w:rsid w:val="00D6570F"/>
    <w:rsid w:val="00D65BD4"/>
    <w:rsid w:val="00D6612B"/>
    <w:rsid w:val="00D75746"/>
    <w:rsid w:val="00D77C2C"/>
    <w:rsid w:val="00D852C4"/>
    <w:rsid w:val="00D9479C"/>
    <w:rsid w:val="00DA0821"/>
    <w:rsid w:val="00DA2E46"/>
    <w:rsid w:val="00DA3CC6"/>
    <w:rsid w:val="00DA6646"/>
    <w:rsid w:val="00DA69ED"/>
    <w:rsid w:val="00DB09D0"/>
    <w:rsid w:val="00DB228F"/>
    <w:rsid w:val="00DB249D"/>
    <w:rsid w:val="00DB3B51"/>
    <w:rsid w:val="00DC1E68"/>
    <w:rsid w:val="00DC2DA6"/>
    <w:rsid w:val="00DC33EB"/>
    <w:rsid w:val="00DC3EE4"/>
    <w:rsid w:val="00DC5C5E"/>
    <w:rsid w:val="00DC67C0"/>
    <w:rsid w:val="00DD1F46"/>
    <w:rsid w:val="00DD64BB"/>
    <w:rsid w:val="00DD7B5D"/>
    <w:rsid w:val="00DE1421"/>
    <w:rsid w:val="00DE1A5E"/>
    <w:rsid w:val="00DE2BA1"/>
    <w:rsid w:val="00DE69D5"/>
    <w:rsid w:val="00DE755C"/>
    <w:rsid w:val="00DF29C1"/>
    <w:rsid w:val="00DF72DD"/>
    <w:rsid w:val="00E00D3D"/>
    <w:rsid w:val="00E03A1E"/>
    <w:rsid w:val="00E07348"/>
    <w:rsid w:val="00E12544"/>
    <w:rsid w:val="00E1543C"/>
    <w:rsid w:val="00E16182"/>
    <w:rsid w:val="00E1667B"/>
    <w:rsid w:val="00E17AE8"/>
    <w:rsid w:val="00E20EF0"/>
    <w:rsid w:val="00E2256B"/>
    <w:rsid w:val="00E2359A"/>
    <w:rsid w:val="00E25A54"/>
    <w:rsid w:val="00E305CE"/>
    <w:rsid w:val="00E410DF"/>
    <w:rsid w:val="00E41C03"/>
    <w:rsid w:val="00E44D75"/>
    <w:rsid w:val="00E62344"/>
    <w:rsid w:val="00E6448E"/>
    <w:rsid w:val="00E66EDA"/>
    <w:rsid w:val="00E6740F"/>
    <w:rsid w:val="00E701E8"/>
    <w:rsid w:val="00E7135D"/>
    <w:rsid w:val="00E738C3"/>
    <w:rsid w:val="00E759BA"/>
    <w:rsid w:val="00E76A43"/>
    <w:rsid w:val="00E80DBC"/>
    <w:rsid w:val="00E82A37"/>
    <w:rsid w:val="00E84BD5"/>
    <w:rsid w:val="00E85FEA"/>
    <w:rsid w:val="00E86D6D"/>
    <w:rsid w:val="00E91133"/>
    <w:rsid w:val="00E918AD"/>
    <w:rsid w:val="00E9193B"/>
    <w:rsid w:val="00E960C6"/>
    <w:rsid w:val="00EA13E0"/>
    <w:rsid w:val="00EA20CC"/>
    <w:rsid w:val="00EA22FB"/>
    <w:rsid w:val="00EA28CD"/>
    <w:rsid w:val="00EA63B9"/>
    <w:rsid w:val="00EA641F"/>
    <w:rsid w:val="00EB4DF4"/>
    <w:rsid w:val="00EB505C"/>
    <w:rsid w:val="00EC0E42"/>
    <w:rsid w:val="00EC2751"/>
    <w:rsid w:val="00EC4984"/>
    <w:rsid w:val="00EC6C6D"/>
    <w:rsid w:val="00ED0BFF"/>
    <w:rsid w:val="00ED0DCE"/>
    <w:rsid w:val="00ED4E09"/>
    <w:rsid w:val="00ED6977"/>
    <w:rsid w:val="00EE1237"/>
    <w:rsid w:val="00EF35C6"/>
    <w:rsid w:val="00EF4235"/>
    <w:rsid w:val="00EF656A"/>
    <w:rsid w:val="00F00B01"/>
    <w:rsid w:val="00F05562"/>
    <w:rsid w:val="00F063CB"/>
    <w:rsid w:val="00F07AF0"/>
    <w:rsid w:val="00F1023B"/>
    <w:rsid w:val="00F1279C"/>
    <w:rsid w:val="00F13A78"/>
    <w:rsid w:val="00F13ED7"/>
    <w:rsid w:val="00F35093"/>
    <w:rsid w:val="00F473F1"/>
    <w:rsid w:val="00F514BA"/>
    <w:rsid w:val="00F5189A"/>
    <w:rsid w:val="00F5348A"/>
    <w:rsid w:val="00F54E42"/>
    <w:rsid w:val="00F564CD"/>
    <w:rsid w:val="00F57742"/>
    <w:rsid w:val="00F6220D"/>
    <w:rsid w:val="00F70BC6"/>
    <w:rsid w:val="00F719BC"/>
    <w:rsid w:val="00F728C5"/>
    <w:rsid w:val="00F7324A"/>
    <w:rsid w:val="00F73421"/>
    <w:rsid w:val="00F76701"/>
    <w:rsid w:val="00F77CA9"/>
    <w:rsid w:val="00F80AB3"/>
    <w:rsid w:val="00F8213B"/>
    <w:rsid w:val="00F846D5"/>
    <w:rsid w:val="00F853C4"/>
    <w:rsid w:val="00F855BD"/>
    <w:rsid w:val="00F8605A"/>
    <w:rsid w:val="00F86DAD"/>
    <w:rsid w:val="00F90D61"/>
    <w:rsid w:val="00F915C2"/>
    <w:rsid w:val="00F91840"/>
    <w:rsid w:val="00F91E4A"/>
    <w:rsid w:val="00F93230"/>
    <w:rsid w:val="00F96301"/>
    <w:rsid w:val="00F97633"/>
    <w:rsid w:val="00F97664"/>
    <w:rsid w:val="00F979B1"/>
    <w:rsid w:val="00FA1CA1"/>
    <w:rsid w:val="00FA1DCE"/>
    <w:rsid w:val="00FA2BDA"/>
    <w:rsid w:val="00FA4423"/>
    <w:rsid w:val="00FA4616"/>
    <w:rsid w:val="00FB6EA2"/>
    <w:rsid w:val="00FC513F"/>
    <w:rsid w:val="00FC6AE4"/>
    <w:rsid w:val="00FD16D2"/>
    <w:rsid w:val="00FD1AA7"/>
    <w:rsid w:val="00FD3125"/>
    <w:rsid w:val="00FD35B1"/>
    <w:rsid w:val="00FE6288"/>
    <w:rsid w:val="00FE66D8"/>
    <w:rsid w:val="00FF1F5E"/>
    <w:rsid w:val="00FF430F"/>
    <w:rsid w:val="00FF6381"/>
    <w:rsid w:val="00FF64B4"/>
    <w:rsid w:val="00FF6705"/>
    <w:rsid w:val="00FF670C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4DE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3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641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1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83D1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33D7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46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2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E00D3D"/>
  </w:style>
  <w:style w:type="character" w:customStyle="1" w:styleId="10">
    <w:name w:val="Заголовок 1 Знак"/>
    <w:basedOn w:val="a0"/>
    <w:link w:val="1"/>
    <w:uiPriority w:val="9"/>
    <w:rsid w:val="006F38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6A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F38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220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22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22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3D5F2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12B"/>
    <w:rPr>
      <w:rFonts w:ascii="Tahoma" w:eastAsia="Calibri" w:hAnsi="Tahoma" w:cs="Tahoma"/>
      <w:sz w:val="16"/>
      <w:szCs w:val="16"/>
    </w:rPr>
  </w:style>
  <w:style w:type="paragraph" w:customStyle="1" w:styleId="formattext">
    <w:name w:val="formattext"/>
    <w:basedOn w:val="a"/>
    <w:rsid w:val="006412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811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83D1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233D7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46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6214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E00D3D"/>
  </w:style>
  <w:style w:type="character" w:customStyle="1" w:styleId="10">
    <w:name w:val="Заголовок 1 Знак"/>
    <w:basedOn w:val="a0"/>
    <w:link w:val="1"/>
    <w:uiPriority w:val="9"/>
    <w:rsid w:val="006F38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C676A-8789-4C2B-9EB7-6FDC60A2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Саая К.О.</dc:creator>
  <cp:lastModifiedBy>Грецких О.П.</cp:lastModifiedBy>
  <cp:revision>2</cp:revision>
  <cp:lastPrinted>2025-02-19T04:24:00Z</cp:lastPrinted>
  <dcterms:created xsi:type="dcterms:W3CDTF">2025-02-19T04:24:00Z</dcterms:created>
  <dcterms:modified xsi:type="dcterms:W3CDTF">2025-02-19T04:24:00Z</dcterms:modified>
</cp:coreProperties>
</file>