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3A" w:rsidRDefault="00FA443A" w:rsidP="00FA443A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43A" w:rsidRPr="00FA443A" w:rsidRDefault="00FA443A" w:rsidP="00FA443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620200099/30153(7)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FA443A" w:rsidRPr="00FA443A" w:rsidRDefault="00FA443A" w:rsidP="00FA443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620200099/30153(7)</w:t>
                      </w:r>
                    </w:p>
                  </w:txbxContent>
                </v:textbox>
              </v:rect>
            </w:pict>
          </mc:Fallback>
        </mc:AlternateContent>
      </w:r>
    </w:p>
    <w:p w:rsidR="00FA443A" w:rsidRDefault="00FA443A" w:rsidP="00FA443A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FA443A" w:rsidRPr="00FA443A" w:rsidRDefault="00FA443A" w:rsidP="00FA443A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FA443A" w:rsidRPr="00FA443A" w:rsidRDefault="00FA443A" w:rsidP="00FA443A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FA443A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FA443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FA443A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FA443A" w:rsidRPr="00FA443A" w:rsidRDefault="00FA443A" w:rsidP="00FA443A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FA443A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FA443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FA443A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7D1A3D" w:rsidRDefault="007D1A3D" w:rsidP="007D1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A3D" w:rsidRDefault="0015117A" w:rsidP="00151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декабря 2024 г. № 585</w:t>
      </w:r>
    </w:p>
    <w:p w:rsidR="0015117A" w:rsidRDefault="0015117A" w:rsidP="001511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D1A3D" w:rsidRPr="007D1A3D" w:rsidRDefault="007D1A3D" w:rsidP="007D1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A3D" w:rsidRDefault="00BF153E" w:rsidP="007D1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A3D">
        <w:rPr>
          <w:rFonts w:ascii="Times New Roman" w:hAnsi="Times New Roman"/>
          <w:b/>
          <w:sz w:val="28"/>
          <w:szCs w:val="28"/>
        </w:rPr>
        <w:t>О</w:t>
      </w:r>
      <w:r w:rsidR="00287C62" w:rsidRPr="007D1A3D">
        <w:rPr>
          <w:rFonts w:ascii="Times New Roman" w:hAnsi="Times New Roman"/>
          <w:b/>
          <w:sz w:val="28"/>
          <w:szCs w:val="28"/>
        </w:rPr>
        <w:t>б организации</w:t>
      </w:r>
      <w:r w:rsidRPr="007D1A3D">
        <w:rPr>
          <w:rFonts w:ascii="Times New Roman" w:hAnsi="Times New Roman"/>
          <w:b/>
          <w:sz w:val="28"/>
          <w:szCs w:val="28"/>
        </w:rPr>
        <w:t xml:space="preserve"> социальной занятости</w:t>
      </w:r>
    </w:p>
    <w:p w:rsidR="00BF153E" w:rsidRPr="007D1A3D" w:rsidRDefault="00BF153E" w:rsidP="007D1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A3D">
        <w:rPr>
          <w:rFonts w:ascii="Times New Roman" w:hAnsi="Times New Roman"/>
          <w:b/>
          <w:sz w:val="28"/>
          <w:szCs w:val="28"/>
        </w:rPr>
        <w:t xml:space="preserve"> инвалидов</w:t>
      </w:r>
      <w:r w:rsidR="007D1A3D">
        <w:rPr>
          <w:rFonts w:ascii="Times New Roman" w:hAnsi="Times New Roman"/>
          <w:b/>
          <w:sz w:val="28"/>
          <w:szCs w:val="28"/>
        </w:rPr>
        <w:t xml:space="preserve"> </w:t>
      </w:r>
      <w:r w:rsidRPr="007D1A3D">
        <w:rPr>
          <w:rFonts w:ascii="Times New Roman" w:hAnsi="Times New Roman"/>
          <w:b/>
          <w:sz w:val="28"/>
          <w:szCs w:val="28"/>
        </w:rPr>
        <w:t>на территории Республики Тыва</w:t>
      </w:r>
    </w:p>
    <w:p w:rsidR="00BF153E" w:rsidRDefault="00BF153E" w:rsidP="007D1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A3D" w:rsidRPr="007D1A3D" w:rsidRDefault="007D1A3D" w:rsidP="007D1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253" w:rsidRPr="00C245CD" w:rsidRDefault="00687253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245CD">
        <w:rPr>
          <w:rFonts w:ascii="Times New Roman" w:hAnsi="Times New Roman"/>
          <w:sz w:val="28"/>
          <w:szCs w:val="28"/>
        </w:rPr>
        <w:t>В соответствии с частью 4 статьи 20.1 Федерального</w:t>
      </w:r>
      <w:r w:rsidR="00C57987" w:rsidRPr="00C245CD">
        <w:rPr>
          <w:rFonts w:ascii="Times New Roman" w:hAnsi="Times New Roman"/>
          <w:sz w:val="28"/>
          <w:szCs w:val="28"/>
        </w:rPr>
        <w:t xml:space="preserve"> закона от 24 ноября 1995 г. </w:t>
      </w:r>
      <w:r w:rsidR="00BF153E" w:rsidRPr="00C245CD">
        <w:rPr>
          <w:rFonts w:ascii="Times New Roman" w:hAnsi="Times New Roman"/>
          <w:sz w:val="28"/>
          <w:szCs w:val="28"/>
        </w:rPr>
        <w:t>№</w:t>
      </w:r>
      <w:r w:rsidRPr="00C245CD">
        <w:rPr>
          <w:rFonts w:ascii="Times New Roman" w:hAnsi="Times New Roman"/>
          <w:sz w:val="28"/>
          <w:szCs w:val="28"/>
        </w:rPr>
        <w:t xml:space="preserve"> 181-ФЗ «О социальной защите инвалидов в Российской Федерации</w:t>
      </w:r>
      <w:r w:rsidR="00F05D21" w:rsidRPr="00C245CD">
        <w:rPr>
          <w:rFonts w:ascii="Times New Roman" w:hAnsi="Times New Roman"/>
          <w:sz w:val="28"/>
          <w:szCs w:val="28"/>
        </w:rPr>
        <w:t>»</w:t>
      </w:r>
      <w:r w:rsidR="00C57987" w:rsidRPr="00C245CD">
        <w:rPr>
          <w:rFonts w:ascii="Times New Roman" w:hAnsi="Times New Roman"/>
          <w:sz w:val="28"/>
          <w:szCs w:val="28"/>
        </w:rPr>
        <w:t>, приказ</w:t>
      </w:r>
      <w:r w:rsidR="00C728A2" w:rsidRPr="00C245CD">
        <w:rPr>
          <w:rFonts w:ascii="Times New Roman" w:hAnsi="Times New Roman"/>
          <w:sz w:val="28"/>
          <w:szCs w:val="28"/>
        </w:rPr>
        <w:t>ом</w:t>
      </w:r>
      <w:r w:rsidR="00C57987" w:rsidRPr="00C245CD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28 июля 2023 г. № 605н «Об утверждении примерного порядка организации социальной занятости инвалидов» </w:t>
      </w:r>
      <w:r w:rsidRPr="00C245CD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BF153E" w:rsidRPr="00C245CD">
        <w:rPr>
          <w:rFonts w:ascii="Times New Roman" w:hAnsi="Times New Roman"/>
          <w:sz w:val="28"/>
          <w:szCs w:val="28"/>
        </w:rPr>
        <w:t>ПОСТ</w:t>
      </w:r>
      <w:r w:rsidR="00BF153E" w:rsidRPr="00C245CD">
        <w:rPr>
          <w:rFonts w:ascii="Times New Roman" w:hAnsi="Times New Roman"/>
          <w:sz w:val="28"/>
          <w:szCs w:val="28"/>
        </w:rPr>
        <w:t>А</w:t>
      </w:r>
      <w:r w:rsidR="00BF153E" w:rsidRPr="00C245CD">
        <w:rPr>
          <w:rFonts w:ascii="Times New Roman" w:hAnsi="Times New Roman"/>
          <w:sz w:val="28"/>
          <w:szCs w:val="28"/>
        </w:rPr>
        <w:t>НОВЛЯЕТ</w:t>
      </w:r>
      <w:r w:rsidRPr="00C245CD">
        <w:rPr>
          <w:rFonts w:ascii="Times New Roman" w:hAnsi="Times New Roman"/>
          <w:sz w:val="28"/>
          <w:szCs w:val="28"/>
        </w:rPr>
        <w:t>:</w:t>
      </w:r>
    </w:p>
    <w:p w:rsidR="00C57987" w:rsidRPr="00C245CD" w:rsidRDefault="00C57987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153E" w:rsidRPr="00C245CD" w:rsidRDefault="008970B5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BF153E" w:rsidRPr="00C245CD">
        <w:rPr>
          <w:rFonts w:ascii="Times New Roman" w:hAnsi="Times New Roman"/>
          <w:sz w:val="28"/>
          <w:szCs w:val="28"/>
        </w:rPr>
        <w:t>:</w:t>
      </w:r>
    </w:p>
    <w:p w:rsidR="00BF153E" w:rsidRPr="00C245CD" w:rsidRDefault="00FA3D0C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245CD">
        <w:rPr>
          <w:rFonts w:ascii="Times New Roman" w:hAnsi="Times New Roman"/>
          <w:sz w:val="28"/>
          <w:szCs w:val="28"/>
        </w:rPr>
        <w:t xml:space="preserve">Порядок организации социальной занятости инвалидов в </w:t>
      </w:r>
      <w:r w:rsidR="00BF153E" w:rsidRPr="00C245CD">
        <w:rPr>
          <w:rFonts w:ascii="Times New Roman" w:hAnsi="Times New Roman"/>
          <w:sz w:val="28"/>
          <w:szCs w:val="28"/>
        </w:rPr>
        <w:t xml:space="preserve">Республике </w:t>
      </w:r>
      <w:r w:rsidR="00C245CD" w:rsidRPr="00C245CD">
        <w:rPr>
          <w:rFonts w:ascii="Times New Roman" w:hAnsi="Times New Roman"/>
          <w:sz w:val="28"/>
          <w:szCs w:val="28"/>
        </w:rPr>
        <w:t xml:space="preserve">    </w:t>
      </w:r>
      <w:r w:rsidR="00BF153E" w:rsidRPr="00C245CD">
        <w:rPr>
          <w:rFonts w:ascii="Times New Roman" w:hAnsi="Times New Roman"/>
          <w:sz w:val="28"/>
          <w:szCs w:val="28"/>
        </w:rPr>
        <w:t>Тыва</w:t>
      </w:r>
      <w:r w:rsidR="008970B5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</w:t>
      </w:r>
      <w:r w:rsidR="00BF153E" w:rsidRPr="00C245CD">
        <w:rPr>
          <w:rFonts w:ascii="Times New Roman" w:hAnsi="Times New Roman"/>
          <w:sz w:val="28"/>
          <w:szCs w:val="28"/>
        </w:rPr>
        <w:t>;</w:t>
      </w:r>
    </w:p>
    <w:p w:rsidR="0017603C" w:rsidRPr="00C245CD" w:rsidRDefault="00BF153E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245CD">
        <w:rPr>
          <w:rFonts w:ascii="Times New Roman" w:hAnsi="Times New Roman"/>
          <w:sz w:val="28"/>
          <w:szCs w:val="28"/>
        </w:rPr>
        <w:t>Регламент</w:t>
      </w:r>
      <w:r w:rsidR="008F3D44" w:rsidRPr="00C245CD">
        <w:rPr>
          <w:rFonts w:ascii="Times New Roman" w:hAnsi="Times New Roman"/>
          <w:sz w:val="28"/>
          <w:szCs w:val="28"/>
        </w:rPr>
        <w:t xml:space="preserve"> ме</w:t>
      </w:r>
      <w:r w:rsidR="00FA3D0C" w:rsidRPr="00C245CD">
        <w:rPr>
          <w:rFonts w:ascii="Times New Roman" w:hAnsi="Times New Roman"/>
          <w:sz w:val="28"/>
          <w:szCs w:val="28"/>
        </w:rPr>
        <w:t xml:space="preserve">жведомственного взаимодействия органов исполнительной власти </w:t>
      </w:r>
      <w:r w:rsidR="008F3D44" w:rsidRPr="00C245CD">
        <w:rPr>
          <w:rFonts w:ascii="Times New Roman" w:hAnsi="Times New Roman"/>
          <w:sz w:val="28"/>
          <w:szCs w:val="28"/>
        </w:rPr>
        <w:t>Республики Тыва</w:t>
      </w:r>
      <w:r w:rsidR="00AA20D7" w:rsidRPr="00C245CD">
        <w:rPr>
          <w:rFonts w:ascii="Times New Roman" w:hAnsi="Times New Roman"/>
          <w:sz w:val="28"/>
          <w:szCs w:val="28"/>
        </w:rPr>
        <w:t xml:space="preserve"> </w:t>
      </w:r>
      <w:r w:rsidR="0017603C" w:rsidRPr="00C245CD">
        <w:rPr>
          <w:rFonts w:ascii="Times New Roman" w:hAnsi="Times New Roman"/>
          <w:sz w:val="28"/>
          <w:szCs w:val="28"/>
        </w:rPr>
        <w:t>в связи с реализацией ими полномочий в сфере соц</w:t>
      </w:r>
      <w:r w:rsidR="0017603C" w:rsidRPr="00C245CD">
        <w:rPr>
          <w:rFonts w:ascii="Times New Roman" w:hAnsi="Times New Roman"/>
          <w:sz w:val="28"/>
          <w:szCs w:val="28"/>
        </w:rPr>
        <w:t>и</w:t>
      </w:r>
      <w:r w:rsidR="0017603C" w:rsidRPr="00C245CD">
        <w:rPr>
          <w:rFonts w:ascii="Times New Roman" w:hAnsi="Times New Roman"/>
          <w:sz w:val="28"/>
          <w:szCs w:val="28"/>
        </w:rPr>
        <w:t>альной занятости инвалидов</w:t>
      </w:r>
      <w:r w:rsidR="00EA22CD" w:rsidRPr="00C245CD">
        <w:rPr>
          <w:rFonts w:ascii="Times New Roman" w:hAnsi="Times New Roman"/>
          <w:sz w:val="28"/>
          <w:szCs w:val="28"/>
        </w:rPr>
        <w:t xml:space="preserve"> </w:t>
      </w:r>
      <w:r w:rsidR="0017603C" w:rsidRPr="00C245CD">
        <w:rPr>
          <w:rFonts w:ascii="Times New Roman" w:hAnsi="Times New Roman"/>
          <w:sz w:val="28"/>
          <w:szCs w:val="28"/>
        </w:rPr>
        <w:t>и организаций, уполномоченных на осуществление деятельности по социальной занятости инвалидов</w:t>
      </w:r>
      <w:r w:rsidR="008970B5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</w:t>
      </w:r>
      <w:r w:rsidR="0017603C" w:rsidRPr="00C245CD">
        <w:rPr>
          <w:rFonts w:ascii="Times New Roman" w:hAnsi="Times New Roman"/>
          <w:sz w:val="28"/>
          <w:szCs w:val="28"/>
        </w:rPr>
        <w:t>.</w:t>
      </w:r>
    </w:p>
    <w:p w:rsidR="00C57987" w:rsidRDefault="00C57987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245CD">
        <w:rPr>
          <w:rFonts w:ascii="Times New Roman" w:hAnsi="Times New Roman"/>
          <w:sz w:val="28"/>
          <w:szCs w:val="28"/>
        </w:rPr>
        <w:t xml:space="preserve">2. </w:t>
      </w:r>
      <w:r w:rsidR="00AD4C62" w:rsidRPr="00C245CD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</w:t>
      </w:r>
      <w:proofErr w:type="gramStart"/>
      <w:r w:rsidR="00AD4C62" w:rsidRPr="00C245CD">
        <w:rPr>
          <w:rFonts w:ascii="Times New Roman" w:hAnsi="Times New Roman"/>
          <w:sz w:val="28"/>
          <w:szCs w:val="28"/>
        </w:rPr>
        <w:t>т-</w:t>
      </w:r>
      <w:proofErr w:type="gramEnd"/>
      <w:r w:rsidR="00BB144F">
        <w:rPr>
          <w:rFonts w:ascii="Times New Roman" w:hAnsi="Times New Roman"/>
          <w:sz w:val="28"/>
          <w:szCs w:val="28"/>
        </w:rPr>
        <w:t xml:space="preserve"> </w:t>
      </w:r>
      <w:r w:rsidR="00AD4C62" w:rsidRPr="00C245CD">
        <w:rPr>
          <w:rFonts w:ascii="Times New Roman" w:hAnsi="Times New Roman"/>
          <w:sz w:val="28"/>
          <w:szCs w:val="28"/>
        </w:rPr>
        <w:t>портале правовой информации» (www.pravo.gov.ru) и официальном сайте Ре</w:t>
      </w:r>
      <w:r w:rsidR="00AD4C62" w:rsidRPr="00C245CD">
        <w:rPr>
          <w:rFonts w:ascii="Times New Roman" w:hAnsi="Times New Roman"/>
          <w:sz w:val="28"/>
          <w:szCs w:val="28"/>
        </w:rPr>
        <w:t>с</w:t>
      </w:r>
      <w:r w:rsidR="00AD4C62" w:rsidRPr="00C245CD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BB144F" w:rsidRDefault="00BB144F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443A" w:rsidRDefault="00FA443A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144F" w:rsidRPr="00C245CD" w:rsidRDefault="00BB144F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3A0F" w:rsidRPr="00C245CD" w:rsidRDefault="00AD4C62" w:rsidP="00C245CD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245CD">
        <w:rPr>
          <w:rFonts w:ascii="Times New Roman" w:hAnsi="Times New Roman"/>
          <w:sz w:val="28"/>
          <w:szCs w:val="28"/>
        </w:rPr>
        <w:lastRenderedPageBreak/>
        <w:t>3</w:t>
      </w:r>
      <w:r w:rsidR="007B3A0F" w:rsidRPr="00C245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3A0F" w:rsidRPr="00C245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3A0F" w:rsidRPr="00C245CD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8F3D44" w:rsidRPr="00C245CD">
        <w:rPr>
          <w:rFonts w:ascii="Times New Roman" w:hAnsi="Times New Roman"/>
          <w:sz w:val="28"/>
          <w:szCs w:val="28"/>
        </w:rPr>
        <w:t>остановления возложить на</w:t>
      </w:r>
      <w:r w:rsidR="00BB144F">
        <w:rPr>
          <w:rFonts w:ascii="Times New Roman" w:hAnsi="Times New Roman"/>
          <w:sz w:val="28"/>
          <w:szCs w:val="28"/>
        </w:rPr>
        <w:t xml:space="preserve">    </w:t>
      </w:r>
      <w:r w:rsidR="008F3D44" w:rsidRPr="00C245CD">
        <w:rPr>
          <w:rFonts w:ascii="Times New Roman" w:hAnsi="Times New Roman"/>
          <w:sz w:val="28"/>
          <w:szCs w:val="28"/>
        </w:rPr>
        <w:t xml:space="preserve"> заместителя Председателя Правительства Республики Тыва </w:t>
      </w:r>
      <w:proofErr w:type="spellStart"/>
      <w:r w:rsidR="008F3D44" w:rsidRPr="00C245CD">
        <w:rPr>
          <w:rFonts w:ascii="Times New Roman" w:hAnsi="Times New Roman"/>
          <w:sz w:val="28"/>
          <w:szCs w:val="28"/>
        </w:rPr>
        <w:t>Сарыглара</w:t>
      </w:r>
      <w:proofErr w:type="spellEnd"/>
      <w:r w:rsidR="008F3D44" w:rsidRPr="00C245CD">
        <w:rPr>
          <w:rFonts w:ascii="Times New Roman" w:hAnsi="Times New Roman"/>
          <w:sz w:val="28"/>
          <w:szCs w:val="28"/>
        </w:rPr>
        <w:t xml:space="preserve"> О.Д.</w:t>
      </w:r>
    </w:p>
    <w:p w:rsidR="007B3A0F" w:rsidRPr="00C245CD" w:rsidRDefault="007B3A0F" w:rsidP="00BB144F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F94C04" w:rsidRDefault="00F94C04" w:rsidP="00BB144F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BB144F" w:rsidRPr="00C245CD" w:rsidRDefault="00BB144F" w:rsidP="00BB144F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B3A0F" w:rsidRPr="00C245CD" w:rsidRDefault="00141399" w:rsidP="00BB144F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C245CD">
        <w:rPr>
          <w:rFonts w:ascii="Times New Roman" w:hAnsi="Times New Roman"/>
          <w:sz w:val="28"/>
          <w:szCs w:val="28"/>
        </w:rPr>
        <w:t>Глава Республики Тыва</w:t>
      </w:r>
      <w:r w:rsidR="007B3A0F" w:rsidRPr="00C245CD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245CD">
        <w:rPr>
          <w:rFonts w:ascii="Times New Roman" w:hAnsi="Times New Roman"/>
          <w:sz w:val="28"/>
          <w:szCs w:val="28"/>
        </w:rPr>
        <w:t xml:space="preserve"> </w:t>
      </w:r>
      <w:r w:rsidR="00F94C04" w:rsidRPr="00C245CD">
        <w:rPr>
          <w:rFonts w:ascii="Times New Roman" w:hAnsi="Times New Roman"/>
          <w:sz w:val="28"/>
          <w:szCs w:val="28"/>
        </w:rPr>
        <w:t xml:space="preserve">    </w:t>
      </w:r>
      <w:r w:rsidRPr="00C245CD">
        <w:rPr>
          <w:rFonts w:ascii="Times New Roman" w:hAnsi="Times New Roman"/>
          <w:sz w:val="28"/>
          <w:szCs w:val="28"/>
        </w:rPr>
        <w:t xml:space="preserve">  </w:t>
      </w:r>
      <w:r w:rsidR="00BB144F">
        <w:rPr>
          <w:rFonts w:ascii="Times New Roman" w:hAnsi="Times New Roman"/>
          <w:sz w:val="28"/>
          <w:szCs w:val="28"/>
        </w:rPr>
        <w:t xml:space="preserve">    </w:t>
      </w:r>
      <w:r w:rsidRPr="00C245CD">
        <w:rPr>
          <w:rFonts w:ascii="Times New Roman" w:hAnsi="Times New Roman"/>
          <w:sz w:val="28"/>
          <w:szCs w:val="28"/>
        </w:rPr>
        <w:t xml:space="preserve">   В. </w:t>
      </w:r>
      <w:proofErr w:type="spellStart"/>
      <w:r w:rsidRPr="00C245CD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7B3A0F" w:rsidRPr="007D1A3D" w:rsidRDefault="007B3A0F" w:rsidP="00BB144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B144F" w:rsidRDefault="00BB144F" w:rsidP="007D1A3D">
      <w:pPr>
        <w:contextualSpacing/>
        <w:rPr>
          <w:rFonts w:ascii="Times New Roman" w:hAnsi="Times New Roman"/>
          <w:color w:val="000000" w:themeColor="text1"/>
        </w:rPr>
        <w:sectPr w:rsidR="00BB144F" w:rsidSect="00BB144F">
          <w:headerReference w:type="default" r:id="rId7"/>
          <w:pgSz w:w="11907" w:h="16839" w:code="9"/>
          <w:pgMar w:top="1134" w:right="567" w:bottom="1134" w:left="1701" w:header="680" w:footer="680" w:gutter="0"/>
          <w:cols w:space="720"/>
          <w:noEndnote/>
          <w:titlePg/>
          <w:docGrid w:linePitch="299"/>
        </w:sectPr>
      </w:pPr>
    </w:p>
    <w:p w:rsidR="00BF153E" w:rsidRPr="00BB144F" w:rsidRDefault="008542AF" w:rsidP="008542A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B144F" w:rsidRDefault="008542AF" w:rsidP="008542A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23CA5" w:rsidRPr="00BB144F">
        <w:rPr>
          <w:rFonts w:ascii="Times New Roman" w:hAnsi="Times New Roman"/>
          <w:sz w:val="28"/>
          <w:szCs w:val="28"/>
        </w:rPr>
        <w:t>п</w:t>
      </w:r>
      <w:r w:rsidR="00BF153E" w:rsidRPr="00BB144F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BB144F">
        <w:rPr>
          <w:rFonts w:ascii="Times New Roman" w:hAnsi="Times New Roman"/>
          <w:sz w:val="28"/>
          <w:szCs w:val="28"/>
        </w:rPr>
        <w:t xml:space="preserve"> </w:t>
      </w:r>
      <w:r w:rsidR="00BF153E" w:rsidRPr="00BB144F">
        <w:rPr>
          <w:rFonts w:ascii="Times New Roman" w:hAnsi="Times New Roman"/>
          <w:sz w:val="28"/>
          <w:szCs w:val="28"/>
        </w:rPr>
        <w:t>Правительства</w:t>
      </w:r>
    </w:p>
    <w:p w:rsidR="00BF153E" w:rsidRPr="00BB144F" w:rsidRDefault="00BF153E" w:rsidP="008542A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B144F">
        <w:rPr>
          <w:rFonts w:ascii="Times New Roman" w:hAnsi="Times New Roman"/>
          <w:sz w:val="28"/>
          <w:szCs w:val="28"/>
        </w:rPr>
        <w:t>Республики Тыва</w:t>
      </w:r>
    </w:p>
    <w:p w:rsidR="0015117A" w:rsidRDefault="0015117A" w:rsidP="0015117A">
      <w:pPr>
        <w:spacing w:after="0" w:line="360" w:lineRule="auto"/>
        <w:ind w:left="4950" w:firstLine="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19 декабря 2024 г. № 585</w:t>
      </w:r>
    </w:p>
    <w:p w:rsidR="00BB144F" w:rsidRPr="00BB144F" w:rsidRDefault="00BB144F" w:rsidP="00BB1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153E" w:rsidRPr="00BB144F" w:rsidRDefault="00D06CCD" w:rsidP="00BB1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144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B144F">
        <w:rPr>
          <w:rFonts w:ascii="Times New Roman" w:hAnsi="Times New Roman"/>
          <w:b/>
          <w:sz w:val="28"/>
          <w:szCs w:val="28"/>
        </w:rPr>
        <w:t xml:space="preserve"> </w:t>
      </w:r>
      <w:r w:rsidR="00BF153E" w:rsidRPr="00BB144F">
        <w:rPr>
          <w:rFonts w:ascii="Times New Roman" w:hAnsi="Times New Roman"/>
          <w:b/>
          <w:sz w:val="28"/>
          <w:szCs w:val="28"/>
        </w:rPr>
        <w:t>О</w:t>
      </w:r>
      <w:r w:rsidR="00BB144F">
        <w:rPr>
          <w:rFonts w:ascii="Times New Roman" w:hAnsi="Times New Roman"/>
          <w:b/>
          <w:sz w:val="28"/>
          <w:szCs w:val="28"/>
        </w:rPr>
        <w:t xml:space="preserve"> </w:t>
      </w:r>
      <w:r w:rsidR="00BF153E" w:rsidRPr="00BB144F">
        <w:rPr>
          <w:rFonts w:ascii="Times New Roman" w:hAnsi="Times New Roman"/>
          <w:b/>
          <w:sz w:val="28"/>
          <w:szCs w:val="28"/>
        </w:rPr>
        <w:t>Р</w:t>
      </w:r>
      <w:r w:rsidR="00BB144F">
        <w:rPr>
          <w:rFonts w:ascii="Times New Roman" w:hAnsi="Times New Roman"/>
          <w:b/>
          <w:sz w:val="28"/>
          <w:szCs w:val="28"/>
        </w:rPr>
        <w:t xml:space="preserve"> </w:t>
      </w:r>
      <w:r w:rsidR="00BF153E" w:rsidRPr="00BB144F">
        <w:rPr>
          <w:rFonts w:ascii="Times New Roman" w:hAnsi="Times New Roman"/>
          <w:b/>
          <w:sz w:val="28"/>
          <w:szCs w:val="28"/>
        </w:rPr>
        <w:t>Я</w:t>
      </w:r>
      <w:r w:rsidR="00BB144F">
        <w:rPr>
          <w:rFonts w:ascii="Times New Roman" w:hAnsi="Times New Roman"/>
          <w:b/>
          <w:sz w:val="28"/>
          <w:szCs w:val="28"/>
        </w:rPr>
        <w:t xml:space="preserve"> </w:t>
      </w:r>
      <w:r w:rsidR="00BF153E" w:rsidRPr="00BB144F">
        <w:rPr>
          <w:rFonts w:ascii="Times New Roman" w:hAnsi="Times New Roman"/>
          <w:b/>
          <w:sz w:val="28"/>
          <w:szCs w:val="28"/>
        </w:rPr>
        <w:t>Д</w:t>
      </w:r>
      <w:r w:rsidR="00BB144F">
        <w:rPr>
          <w:rFonts w:ascii="Times New Roman" w:hAnsi="Times New Roman"/>
          <w:b/>
          <w:sz w:val="28"/>
          <w:szCs w:val="28"/>
        </w:rPr>
        <w:t xml:space="preserve"> </w:t>
      </w:r>
      <w:r w:rsidR="00BF153E" w:rsidRPr="00BB144F">
        <w:rPr>
          <w:rFonts w:ascii="Times New Roman" w:hAnsi="Times New Roman"/>
          <w:b/>
          <w:sz w:val="28"/>
          <w:szCs w:val="28"/>
        </w:rPr>
        <w:t>О</w:t>
      </w:r>
      <w:r w:rsidR="00BB144F">
        <w:rPr>
          <w:rFonts w:ascii="Times New Roman" w:hAnsi="Times New Roman"/>
          <w:b/>
          <w:sz w:val="28"/>
          <w:szCs w:val="28"/>
        </w:rPr>
        <w:t xml:space="preserve"> </w:t>
      </w:r>
      <w:r w:rsidR="00BF153E" w:rsidRPr="00BB144F">
        <w:rPr>
          <w:rFonts w:ascii="Times New Roman" w:hAnsi="Times New Roman"/>
          <w:b/>
          <w:sz w:val="28"/>
          <w:szCs w:val="28"/>
        </w:rPr>
        <w:t>К</w:t>
      </w:r>
    </w:p>
    <w:p w:rsidR="00BB144F" w:rsidRDefault="00E23CA5" w:rsidP="00BB1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44F">
        <w:rPr>
          <w:rFonts w:ascii="Times New Roman" w:hAnsi="Times New Roman"/>
          <w:sz w:val="28"/>
          <w:szCs w:val="28"/>
        </w:rPr>
        <w:t xml:space="preserve">организации социальной занятости </w:t>
      </w:r>
    </w:p>
    <w:p w:rsidR="00D06CCD" w:rsidRPr="00BB144F" w:rsidRDefault="00E23CA5" w:rsidP="00BB1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44F">
        <w:rPr>
          <w:rFonts w:ascii="Times New Roman" w:hAnsi="Times New Roman"/>
          <w:sz w:val="28"/>
          <w:szCs w:val="28"/>
        </w:rPr>
        <w:t xml:space="preserve">инвалидов </w:t>
      </w:r>
      <w:r w:rsidR="002E5040" w:rsidRPr="00BB144F">
        <w:rPr>
          <w:rFonts w:ascii="Times New Roman" w:hAnsi="Times New Roman"/>
          <w:sz w:val="28"/>
          <w:szCs w:val="28"/>
        </w:rPr>
        <w:t>в Республике Тыва</w:t>
      </w:r>
    </w:p>
    <w:p w:rsidR="00ED509F" w:rsidRPr="00BB144F" w:rsidRDefault="00ED509F" w:rsidP="00BB1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CCD" w:rsidRPr="00BB144F" w:rsidRDefault="00BF153E" w:rsidP="00BB1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23DDE" w:rsidRPr="00BB144F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BB144F">
        <w:rPr>
          <w:rFonts w:ascii="Times New Roman" w:hAnsi="Times New Roman"/>
          <w:color w:val="000000" w:themeColor="text1"/>
          <w:sz w:val="28"/>
          <w:szCs w:val="28"/>
        </w:rPr>
        <w:t>Настоящий П</w:t>
      </w:r>
      <w:r w:rsidR="00D06CCD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орядок </w:t>
      </w:r>
      <w:r w:rsidR="00142C5F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социальной занятости инвалидов в Республике Тыва </w:t>
      </w:r>
      <w:r w:rsidR="00D06CCD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устанавливает правила организации </w:t>
      </w:r>
      <w:r w:rsidR="00F05D21" w:rsidRPr="00BB144F">
        <w:rPr>
          <w:rFonts w:ascii="Times New Roman" w:hAnsi="Times New Roman"/>
          <w:color w:val="000000" w:themeColor="text1"/>
          <w:sz w:val="28"/>
          <w:szCs w:val="28"/>
        </w:rPr>
        <w:t>на территории Республики</w:t>
      </w:r>
      <w:r w:rsidR="00E23CA5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 Тыва </w:t>
      </w:r>
      <w:r w:rsidR="00D06CCD" w:rsidRPr="00BB144F">
        <w:rPr>
          <w:rFonts w:ascii="Times New Roman" w:hAnsi="Times New Roman"/>
          <w:color w:val="000000" w:themeColor="text1"/>
          <w:sz w:val="28"/>
          <w:szCs w:val="28"/>
        </w:rPr>
        <w:t>социальной занятости инвалидов, не занятых в соответствии с законод</w:t>
      </w:r>
      <w:r w:rsidR="00D06CCD" w:rsidRPr="00BB14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06CCD" w:rsidRPr="00BB144F">
        <w:rPr>
          <w:rFonts w:ascii="Times New Roman" w:hAnsi="Times New Roman"/>
          <w:color w:val="000000" w:themeColor="text1"/>
          <w:sz w:val="28"/>
          <w:szCs w:val="28"/>
        </w:rPr>
        <w:t>тельством о занятости населения в связи с имеющимися значительно выр</w:t>
      </w:r>
      <w:r w:rsidR="00D06CCD" w:rsidRPr="00BB14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06CCD" w:rsidRPr="00BB144F">
        <w:rPr>
          <w:rFonts w:ascii="Times New Roman" w:hAnsi="Times New Roman"/>
          <w:color w:val="000000" w:themeColor="text1"/>
          <w:sz w:val="28"/>
          <w:szCs w:val="28"/>
        </w:rPr>
        <w:t>женными ограничениями способности к трудовой деятельности и способных к осуществлению несложных (простых) видов деятельности исключительно с помощью других лиц</w:t>
      </w:r>
      <w:r w:rsidR="0000622D" w:rsidRPr="00BB144F">
        <w:rPr>
          <w:rFonts w:ascii="Times New Roman" w:hAnsi="Times New Roman"/>
          <w:color w:val="000000" w:themeColor="text1"/>
          <w:sz w:val="28"/>
          <w:szCs w:val="28"/>
        </w:rPr>
        <w:t>, в том числе получающих социальные услуги в стаци</w:t>
      </w:r>
      <w:r w:rsidR="0000622D" w:rsidRPr="00BB144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0622D" w:rsidRPr="00BB144F">
        <w:rPr>
          <w:rFonts w:ascii="Times New Roman" w:hAnsi="Times New Roman"/>
          <w:color w:val="000000" w:themeColor="text1"/>
          <w:sz w:val="28"/>
          <w:szCs w:val="28"/>
        </w:rPr>
        <w:t>нарной</w:t>
      </w:r>
      <w:proofErr w:type="gramEnd"/>
      <w:r w:rsidR="0000622D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 форме в государственных учреждениях социального </w:t>
      </w:r>
      <w:r w:rsidR="00C728A2" w:rsidRPr="00BB144F">
        <w:rPr>
          <w:rFonts w:ascii="Times New Roman" w:hAnsi="Times New Roman"/>
          <w:color w:val="000000" w:themeColor="text1"/>
          <w:sz w:val="28"/>
          <w:szCs w:val="28"/>
        </w:rPr>
        <w:t>обслуживания, подведомственных М</w:t>
      </w:r>
      <w:r w:rsidR="0000622D" w:rsidRPr="00BB144F">
        <w:rPr>
          <w:rFonts w:ascii="Times New Roman" w:hAnsi="Times New Roman"/>
          <w:color w:val="000000" w:themeColor="text1"/>
          <w:sz w:val="28"/>
          <w:szCs w:val="28"/>
        </w:rPr>
        <w:t>инистерству труда и соци</w:t>
      </w:r>
      <w:r w:rsidR="00EA22CD" w:rsidRPr="00BB144F">
        <w:rPr>
          <w:rFonts w:ascii="Times New Roman" w:hAnsi="Times New Roman"/>
          <w:color w:val="000000" w:themeColor="text1"/>
          <w:sz w:val="28"/>
          <w:szCs w:val="28"/>
        </w:rPr>
        <w:t>альной политики Республики Тыва</w:t>
      </w:r>
      <w:r w:rsidR="0000622D" w:rsidRPr="00BB144F">
        <w:rPr>
          <w:rFonts w:ascii="Times New Roman" w:hAnsi="Times New Roman"/>
          <w:color w:val="000000" w:themeColor="text1"/>
          <w:sz w:val="28"/>
          <w:szCs w:val="28"/>
        </w:rPr>
        <w:t>, а также устанавливает перечень прав и обязанностей лиц, задействова</w:t>
      </w:r>
      <w:r w:rsidR="0000622D" w:rsidRPr="00BB144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0622D" w:rsidRPr="00BB144F">
        <w:rPr>
          <w:rFonts w:ascii="Times New Roman" w:hAnsi="Times New Roman"/>
          <w:color w:val="000000" w:themeColor="text1"/>
          <w:sz w:val="28"/>
          <w:szCs w:val="28"/>
        </w:rPr>
        <w:t>ных в оказании указанной услуги.</w:t>
      </w:r>
    </w:p>
    <w:p w:rsidR="00123DDE" w:rsidRPr="00BB144F" w:rsidRDefault="00123DDE" w:rsidP="00BB1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1.2. Социальная занятость инвалидов трудоспособного возраста не пре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полагает осуществление трудовой деятельности в соответствии с законод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тельством Российской Федерации о занятости населения, направлена на соц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альную адаптацию и вовлеченность инвалидов в жизнь общества и осущест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ляется с согласия инвалидов на безвозмездной основе.</w:t>
      </w:r>
    </w:p>
    <w:p w:rsidR="00D65CE3" w:rsidRPr="00BB144F" w:rsidRDefault="00D65CE3" w:rsidP="00BB144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D06CCD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5A3F" w:rsidRPr="00BB144F">
        <w:rPr>
          <w:rFonts w:ascii="Times New Roman" w:hAnsi="Times New Roman"/>
          <w:color w:val="000000" w:themeColor="text1"/>
          <w:sz w:val="28"/>
          <w:szCs w:val="28"/>
        </w:rPr>
        <w:t>В социальную занятость включаются трудоспособные инвалиды (д</w:t>
      </w:r>
      <w:r w:rsidR="00045A3F" w:rsidRPr="00BB144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45A3F" w:rsidRPr="00BB144F">
        <w:rPr>
          <w:rFonts w:ascii="Times New Roman" w:hAnsi="Times New Roman"/>
          <w:color w:val="000000" w:themeColor="text1"/>
          <w:sz w:val="28"/>
          <w:szCs w:val="28"/>
        </w:rPr>
        <w:t>ти-инвалиды в возрасте 14 лет и старше), имеющие в индивидуальной пр</w:t>
      </w:r>
      <w:r w:rsidR="00045A3F" w:rsidRPr="00BB144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45A3F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грамме реабилитации и </w:t>
      </w:r>
      <w:proofErr w:type="spellStart"/>
      <w:r w:rsidR="00045A3F" w:rsidRPr="00BB144F">
        <w:rPr>
          <w:rFonts w:ascii="Times New Roman" w:hAnsi="Times New Roman"/>
          <w:color w:val="000000" w:themeColor="text1"/>
          <w:sz w:val="28"/>
          <w:szCs w:val="28"/>
        </w:rPr>
        <w:t>абилитации</w:t>
      </w:r>
      <w:proofErr w:type="spellEnd"/>
      <w:r w:rsidR="00045A3F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, выданной учреждением </w:t>
      </w:r>
      <w:proofErr w:type="gramStart"/>
      <w:r w:rsidR="00045A3F" w:rsidRPr="00BB144F">
        <w:rPr>
          <w:rFonts w:ascii="Times New Roman" w:hAnsi="Times New Roman"/>
          <w:color w:val="000000" w:themeColor="text1"/>
          <w:sz w:val="28"/>
          <w:szCs w:val="28"/>
        </w:rPr>
        <w:t>медико-социальной</w:t>
      </w:r>
      <w:proofErr w:type="gramEnd"/>
      <w:r w:rsidR="00045A3F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экспертизы, заключение об установлении 3 степени ограничения способности к трудовой деятельности, осуществлять несложные (простые) виды деятельности, в том числе исключительно со значительной помощью других лиц.</w:t>
      </w:r>
    </w:p>
    <w:p w:rsidR="0021696D" w:rsidRPr="00BB144F" w:rsidRDefault="0021696D" w:rsidP="00BB144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1.4. Уполномоченными организациями в сфере социальной занятости и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валидов являются государственные учреждения социального обслуживания, включенные в реестр поставщиков социальных услуг, предоставляющие соц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альные услуги в полустационарной и стационарной формах социального </w:t>
      </w:r>
      <w:r w:rsidR="005253D4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обслуживания инвалидам, в том числе детям-инвалидам старше 14 лет</w:t>
      </w:r>
      <w:r w:rsidR="00E22D19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5253D4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E22D19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646EF6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учреждение, </w:t>
      </w:r>
      <w:r w:rsidR="00E22D19" w:rsidRPr="00BB144F">
        <w:rPr>
          <w:rFonts w:ascii="Times New Roman" w:hAnsi="Times New Roman"/>
          <w:color w:val="000000" w:themeColor="text1"/>
          <w:sz w:val="28"/>
          <w:szCs w:val="28"/>
        </w:rPr>
        <w:t>уполномоченные организации).</w:t>
      </w:r>
    </w:p>
    <w:p w:rsidR="00E35889" w:rsidRPr="00BB144F" w:rsidRDefault="00E35889" w:rsidP="00BB144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22D19" w:rsidRPr="00BB144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. В </w:t>
      </w:r>
      <w:r w:rsidR="00E22D19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уполномоченных организациях 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в целях организации социальной занятости инвалидов обеспечивается:</w:t>
      </w:r>
    </w:p>
    <w:p w:rsidR="00E35889" w:rsidRPr="00BB144F" w:rsidRDefault="00E35889" w:rsidP="00BB144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1) оценка способности инвалида, имеющего в индивидуальной программе реабилитации или </w:t>
      </w:r>
      <w:proofErr w:type="spellStart"/>
      <w:r w:rsidRPr="00BB144F">
        <w:rPr>
          <w:rFonts w:ascii="Times New Roman" w:hAnsi="Times New Roman"/>
          <w:color w:val="000000" w:themeColor="text1"/>
          <w:sz w:val="28"/>
          <w:szCs w:val="28"/>
        </w:rPr>
        <w:t>абилитации</w:t>
      </w:r>
      <w:proofErr w:type="spellEnd"/>
      <w:r w:rsidRPr="00BB144F">
        <w:rPr>
          <w:rFonts w:ascii="Times New Roman" w:hAnsi="Times New Roman"/>
          <w:color w:val="000000" w:themeColor="text1"/>
          <w:sz w:val="28"/>
          <w:szCs w:val="28"/>
        </w:rPr>
        <w:t>, выданной федеральным учреждением медик</w:t>
      </w:r>
      <w:proofErr w:type="gramStart"/>
      <w:r w:rsidRPr="00BB144F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="00D742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социальной экспертизы, заключение об установлении ему 3 степени огранич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ния способности к трудовой деятельности, осуществлять несложные (простые) виды деятельности исключительно со значительной помощью других лиц и 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определения нуждаемости такого инвалида в организации социальной занят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сти.</w:t>
      </w:r>
    </w:p>
    <w:p w:rsidR="00E35889" w:rsidRPr="00BB144F" w:rsidRDefault="00E35889" w:rsidP="00BB144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Несложные (простые) виды деятельности не требуют получения спец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ального образования, а их выполнение обеспечивается путем обучения элеме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тарным навыкам и умениям (профессиональным, социальным, коммуникати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ным, культурным, бытовым), в том числе правилам выполнения простых цел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направленных действий со значительной помощью других лиц;</w:t>
      </w:r>
    </w:p>
    <w:p w:rsidR="00E35889" w:rsidRPr="00BB144F" w:rsidRDefault="00E35889" w:rsidP="00BB144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2) организация структурных подразделений (далее </w:t>
      </w:r>
      <w:r w:rsidR="005253D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 мастерские) для обеспечения обучения инвалидов, нуждающихся в организации социальной </w:t>
      </w:r>
      <w:r w:rsidR="00D742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занятости, элементарным навыкам и умениям (профессиональным, социальным, коммуникативным, культурным, бытовым), соответствующим способностям инвалидов и не требующим получения специального образования, и их участия в выполнении несложных (простых) видах труда со значительной помощью </w:t>
      </w:r>
      <w:r w:rsidR="00D7427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других лиц.</w:t>
      </w:r>
      <w:proofErr w:type="gramEnd"/>
    </w:p>
    <w:p w:rsidR="00E35889" w:rsidRPr="00BB144F" w:rsidRDefault="00E35889" w:rsidP="00BB144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В мастерских одновременно может реализовываться социальная занятость и сопровождаемая трудовая деятельность.</w:t>
      </w:r>
    </w:p>
    <w:p w:rsidR="00E35889" w:rsidRPr="00BB144F" w:rsidRDefault="00E35889" w:rsidP="00BB144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1407F" w:rsidRPr="00BB144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. При организации социальной занятости инвалидов учреждением осуществляется межведомственное взаимодействие с органами исполнительной власти </w:t>
      </w:r>
      <w:r w:rsidR="00DB023A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Тыва 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и организациями </w:t>
      </w:r>
      <w:r w:rsidR="00DB023A" w:rsidRPr="00BB144F">
        <w:rPr>
          <w:rFonts w:ascii="Times New Roman" w:hAnsi="Times New Roman"/>
          <w:color w:val="000000" w:themeColor="text1"/>
          <w:sz w:val="28"/>
          <w:szCs w:val="28"/>
        </w:rPr>
        <w:t>Республики Тыва.</w:t>
      </w:r>
    </w:p>
    <w:p w:rsidR="0034050D" w:rsidRPr="00BB144F" w:rsidRDefault="0034050D" w:rsidP="005253D4">
      <w:pPr>
        <w:pStyle w:val="a3"/>
        <w:ind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53D4" w:rsidRDefault="0034050D" w:rsidP="005253D4">
      <w:pPr>
        <w:widowControl w:val="0"/>
        <w:spacing w:after="0" w:line="240" w:lineRule="auto"/>
        <w:ind w:firstLine="142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2. Порядок признания инвалида </w:t>
      </w:r>
    </w:p>
    <w:p w:rsidR="0034050D" w:rsidRPr="00BB144F" w:rsidRDefault="0034050D" w:rsidP="005253D4">
      <w:pPr>
        <w:widowControl w:val="0"/>
        <w:spacing w:after="0" w:line="240" w:lineRule="auto"/>
        <w:ind w:firstLine="142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B144F">
        <w:rPr>
          <w:rFonts w:ascii="Times New Roman" w:hAnsi="Times New Roman"/>
          <w:color w:val="000000" w:themeColor="text1"/>
          <w:sz w:val="28"/>
          <w:szCs w:val="28"/>
        </w:rPr>
        <w:t>нуждающимся</w:t>
      </w:r>
      <w:proofErr w:type="gramEnd"/>
      <w:r w:rsidR="005253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в социальной занятости</w:t>
      </w:r>
    </w:p>
    <w:p w:rsidR="0034050D" w:rsidRPr="00BB144F" w:rsidRDefault="0034050D" w:rsidP="005253D4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47"/>
      <w:bookmarkEnd w:id="1"/>
      <w:r w:rsidRPr="006F0CE4">
        <w:rPr>
          <w:rFonts w:ascii="Times New Roman" w:hAnsi="Times New Roman"/>
          <w:sz w:val="28"/>
          <w:szCs w:val="28"/>
        </w:rPr>
        <w:t>2.1. </w:t>
      </w:r>
      <w:proofErr w:type="gramStart"/>
      <w:r w:rsidRPr="006F0CE4">
        <w:rPr>
          <w:rFonts w:ascii="Times New Roman" w:hAnsi="Times New Roman"/>
          <w:sz w:val="28"/>
          <w:szCs w:val="28"/>
        </w:rPr>
        <w:t>Основанием для рассмотрения вопроса об организации социальной занятости является поданное инвалидом или его законным представителем в письменной или электронной форме заявление об организации социальной з</w:t>
      </w:r>
      <w:r w:rsidRPr="006F0CE4">
        <w:rPr>
          <w:rFonts w:ascii="Times New Roman" w:hAnsi="Times New Roman"/>
          <w:sz w:val="28"/>
          <w:szCs w:val="28"/>
        </w:rPr>
        <w:t>а</w:t>
      </w:r>
      <w:r w:rsidRPr="006F0CE4">
        <w:rPr>
          <w:rFonts w:ascii="Times New Roman" w:hAnsi="Times New Roman"/>
          <w:sz w:val="28"/>
          <w:szCs w:val="28"/>
        </w:rPr>
        <w:t xml:space="preserve">нятости (далее </w:t>
      </w:r>
      <w:r w:rsidR="00F400E6">
        <w:rPr>
          <w:rFonts w:ascii="Times New Roman" w:hAnsi="Times New Roman"/>
          <w:sz w:val="28"/>
          <w:szCs w:val="28"/>
        </w:rPr>
        <w:t>–</w:t>
      </w:r>
      <w:r w:rsidRPr="006F0CE4">
        <w:rPr>
          <w:rFonts w:ascii="Times New Roman" w:hAnsi="Times New Roman"/>
          <w:sz w:val="28"/>
          <w:szCs w:val="28"/>
        </w:rPr>
        <w:t xml:space="preserve"> заявление) либо обращение в интересах инвалида иных гра</w:t>
      </w:r>
      <w:r w:rsidRPr="006F0CE4">
        <w:rPr>
          <w:rFonts w:ascii="Times New Roman" w:hAnsi="Times New Roman"/>
          <w:sz w:val="28"/>
          <w:szCs w:val="28"/>
        </w:rPr>
        <w:t>ж</w:t>
      </w:r>
      <w:r w:rsidRPr="006F0CE4">
        <w:rPr>
          <w:rFonts w:ascii="Times New Roman" w:hAnsi="Times New Roman"/>
          <w:sz w:val="28"/>
          <w:szCs w:val="28"/>
        </w:rPr>
        <w:t>дан, обращение государственных органов, органов местного самоуправления, общественных объединений непосредственно в учреждение либо переданные заявление или обращение в рамках межведомственного взаимодействия.</w:t>
      </w:r>
      <w:proofErr w:type="gramEnd"/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48"/>
      <w:bookmarkEnd w:id="2"/>
      <w:r w:rsidRPr="006F0CE4">
        <w:rPr>
          <w:rFonts w:ascii="Times New Roman" w:hAnsi="Times New Roman"/>
          <w:sz w:val="28"/>
          <w:szCs w:val="28"/>
        </w:rPr>
        <w:t>2.2. Для признания инвалида нуждающимся в организации социальной занятости, граждане представляют непосредственно или почтовым отправл</w:t>
      </w:r>
      <w:r w:rsidRPr="006F0CE4">
        <w:rPr>
          <w:rFonts w:ascii="Times New Roman" w:hAnsi="Times New Roman"/>
          <w:sz w:val="28"/>
          <w:szCs w:val="28"/>
        </w:rPr>
        <w:t>е</w:t>
      </w:r>
      <w:r w:rsidRPr="006F0CE4">
        <w:rPr>
          <w:rFonts w:ascii="Times New Roman" w:hAnsi="Times New Roman"/>
          <w:sz w:val="28"/>
          <w:szCs w:val="28"/>
        </w:rPr>
        <w:t xml:space="preserve">нием в уполномоченную организацию </w:t>
      </w:r>
      <w:hyperlink w:anchor="P140" w:tooltip="#P140" w:history="1">
        <w:r w:rsidRPr="006F0CE4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6F0CE4">
        <w:rPr>
          <w:rFonts w:ascii="Times New Roman" w:hAnsi="Times New Roman"/>
          <w:sz w:val="28"/>
          <w:szCs w:val="28"/>
        </w:rPr>
        <w:t xml:space="preserve"> по форме согласно прилож</w:t>
      </w:r>
      <w:r w:rsidRPr="006F0CE4">
        <w:rPr>
          <w:rFonts w:ascii="Times New Roman" w:hAnsi="Times New Roman"/>
          <w:sz w:val="28"/>
          <w:szCs w:val="28"/>
        </w:rPr>
        <w:t>е</w:t>
      </w:r>
      <w:r w:rsidRPr="006F0CE4">
        <w:rPr>
          <w:rFonts w:ascii="Times New Roman" w:hAnsi="Times New Roman"/>
          <w:sz w:val="28"/>
          <w:szCs w:val="28"/>
        </w:rPr>
        <w:t>нию № 1 к настоящему Порядку.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 xml:space="preserve">Уполномоченная организация в течение 1 рабочего дня </w:t>
      </w:r>
      <w:proofErr w:type="gramStart"/>
      <w:r w:rsidRPr="006F0CE4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6F0CE4">
        <w:rPr>
          <w:rFonts w:ascii="Times New Roman" w:hAnsi="Times New Roman"/>
          <w:sz w:val="28"/>
          <w:szCs w:val="28"/>
        </w:rPr>
        <w:t xml:space="preserve"> заявления запрашивает в порядке межведомственного взаимодействия след</w:t>
      </w:r>
      <w:r w:rsidRPr="006F0CE4">
        <w:rPr>
          <w:rFonts w:ascii="Times New Roman" w:hAnsi="Times New Roman"/>
          <w:sz w:val="28"/>
          <w:szCs w:val="28"/>
        </w:rPr>
        <w:t>у</w:t>
      </w:r>
      <w:r w:rsidRPr="006F0CE4">
        <w:rPr>
          <w:rFonts w:ascii="Times New Roman" w:hAnsi="Times New Roman"/>
          <w:sz w:val="28"/>
          <w:szCs w:val="28"/>
        </w:rPr>
        <w:t>ющие сведения: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о действительности (недействительности) документа, удостоверяющего личность инвалида или его законного представителя, месте жительства (пр</w:t>
      </w:r>
      <w:r w:rsidRPr="006F0CE4">
        <w:rPr>
          <w:rFonts w:ascii="Times New Roman" w:hAnsi="Times New Roman"/>
          <w:sz w:val="28"/>
          <w:szCs w:val="28"/>
        </w:rPr>
        <w:t>е</w:t>
      </w:r>
      <w:r w:rsidRPr="006F0CE4">
        <w:rPr>
          <w:rFonts w:ascii="Times New Roman" w:hAnsi="Times New Roman"/>
          <w:sz w:val="28"/>
          <w:szCs w:val="28"/>
        </w:rPr>
        <w:t>бывания, фактического проживания) инвалида – в Министерстве внутренних дел Российской Федерации;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об инвалидности – в государственной информационной системе «Единая централизованная цифровая платформа в социальной сфере».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2.3. </w:t>
      </w:r>
      <w:proofErr w:type="gramStart"/>
      <w:r w:rsidRPr="006F0CE4">
        <w:rPr>
          <w:rFonts w:ascii="Times New Roman" w:hAnsi="Times New Roman"/>
          <w:sz w:val="28"/>
          <w:szCs w:val="28"/>
        </w:rPr>
        <w:t>Комиссия, созданная в уполномоченной организации в целях опред</w:t>
      </w:r>
      <w:r w:rsidRPr="006F0CE4">
        <w:rPr>
          <w:rFonts w:ascii="Times New Roman" w:hAnsi="Times New Roman"/>
          <w:sz w:val="28"/>
          <w:szCs w:val="28"/>
        </w:rPr>
        <w:t>е</w:t>
      </w:r>
      <w:r w:rsidRPr="006F0CE4">
        <w:rPr>
          <w:rFonts w:ascii="Times New Roman" w:hAnsi="Times New Roman"/>
          <w:sz w:val="28"/>
          <w:szCs w:val="28"/>
        </w:rPr>
        <w:t xml:space="preserve">ления нуждаемости инвалида в организации социальной занятости, в течение 3 </w:t>
      </w:r>
      <w:r w:rsidRPr="006F0CE4">
        <w:rPr>
          <w:rFonts w:ascii="Times New Roman" w:hAnsi="Times New Roman"/>
          <w:sz w:val="28"/>
          <w:szCs w:val="28"/>
        </w:rPr>
        <w:lastRenderedPageBreak/>
        <w:t>рабочих дней с даты регистрации заявления приглашает на ознакомительное (пробное) участие инвалида в различных производственных процессах, д</w:t>
      </w:r>
      <w:r w:rsidRPr="006F0CE4">
        <w:rPr>
          <w:rFonts w:ascii="Times New Roman" w:hAnsi="Times New Roman"/>
          <w:sz w:val="28"/>
          <w:szCs w:val="28"/>
        </w:rPr>
        <w:t>о</w:t>
      </w:r>
      <w:r w:rsidRPr="006F0CE4">
        <w:rPr>
          <w:rFonts w:ascii="Times New Roman" w:hAnsi="Times New Roman"/>
          <w:sz w:val="28"/>
          <w:szCs w:val="28"/>
        </w:rPr>
        <w:t>ступных для инвалида несложных (простых) видов труда (трудовых операций) в соответствии с его способностями и предпочтениями, и определяет нуждаемость инвалида в социальной занятости на основании оценки навыков</w:t>
      </w:r>
      <w:proofErr w:type="gramEnd"/>
      <w:r w:rsidRPr="006F0CE4">
        <w:rPr>
          <w:rFonts w:ascii="Times New Roman" w:hAnsi="Times New Roman"/>
          <w:sz w:val="28"/>
          <w:szCs w:val="28"/>
        </w:rPr>
        <w:t xml:space="preserve"> инвалида: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1) социально-коммуникативные;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2) гигиенические;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3) двигательные;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4) бытовые;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5) способности и предпочтения к труду;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6) социальное взаимодействие.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 xml:space="preserve">2.4. В течение 10 рабочих дней со дня поступления пакета документов комиссия принимает решение о признании инвалида </w:t>
      </w:r>
      <w:proofErr w:type="gramStart"/>
      <w:r w:rsidRPr="006F0CE4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6F0CE4">
        <w:rPr>
          <w:rFonts w:ascii="Times New Roman" w:hAnsi="Times New Roman"/>
          <w:sz w:val="28"/>
          <w:szCs w:val="28"/>
        </w:rPr>
        <w:t xml:space="preserve"> в социал</w:t>
      </w:r>
      <w:r w:rsidRPr="006F0CE4">
        <w:rPr>
          <w:rFonts w:ascii="Times New Roman" w:hAnsi="Times New Roman"/>
          <w:sz w:val="28"/>
          <w:szCs w:val="28"/>
        </w:rPr>
        <w:t>ь</w:t>
      </w:r>
      <w:r w:rsidRPr="006F0CE4">
        <w:rPr>
          <w:rFonts w:ascii="Times New Roman" w:hAnsi="Times New Roman"/>
          <w:sz w:val="28"/>
          <w:szCs w:val="28"/>
        </w:rPr>
        <w:t>ной занятости. Решение о признании инвалида нуждающимся в социальной з</w:t>
      </w:r>
      <w:r w:rsidRPr="006F0CE4">
        <w:rPr>
          <w:rFonts w:ascii="Times New Roman" w:hAnsi="Times New Roman"/>
          <w:sz w:val="28"/>
          <w:szCs w:val="28"/>
        </w:rPr>
        <w:t>а</w:t>
      </w:r>
      <w:r w:rsidRPr="006F0CE4">
        <w:rPr>
          <w:rFonts w:ascii="Times New Roman" w:hAnsi="Times New Roman"/>
          <w:sz w:val="28"/>
          <w:szCs w:val="28"/>
        </w:rPr>
        <w:t>нятости оформляется приказом уполномоченной организации.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2.5. Уведомление о принятом решении уполномоченной организацией в течение 3 рабочих дней со дня его принятия направляется (вручается) заявителю.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2.6. Комиссия принимает решение о невозможности участия инвалида в социальной занятости в следующих случаях: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1) предоставление инвалидом (законным представителем) недостоверных сведений;</w:t>
      </w:r>
    </w:p>
    <w:p w:rsidR="006F0CE4" w:rsidRPr="006F0CE4" w:rsidRDefault="006F0CE4" w:rsidP="006F0C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E4">
        <w:rPr>
          <w:rFonts w:ascii="Times New Roman" w:hAnsi="Times New Roman"/>
          <w:sz w:val="28"/>
          <w:szCs w:val="28"/>
        </w:rPr>
        <w:t>2) наличие медицинских противопоказаний для предоставления услуг по социальной занятости в соответствии с заключением медицинской организации.</w:t>
      </w:r>
    </w:p>
    <w:p w:rsidR="0034050D" w:rsidRPr="00BB144F" w:rsidRDefault="0034050D" w:rsidP="00BB144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BB144F" w:rsidRDefault="0034050D" w:rsidP="005253D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3. Порядок организации социальной занятости инвалидов</w:t>
      </w: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3.1. С инвалидом, признанным нуждающимся в организации социальной занятости, уполномоченная организация заключает договор о предоставлении услуг по социальной занятости по форме согласно приложению № 2 к насто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щему Порядку.</w:t>
      </w: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3.2. Организация социальной занятости инвалида осуществляется в виде предоставления услуг по социальной занятости.</w:t>
      </w: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3.3. Сотрудником организации осуществляется индивидуальное обучение инвалида элементарным навыкам и умениям, необходимым для выполнения подобранного вида деятельности, норм и правил взаимоотношений, социального взаимодействия участников социальной занятости, социально-средовая орие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тация в условиях выбранной мастерской, формирование мотивации к участию в труде.</w:t>
      </w: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Длительность индивидуального обучения инвалида определяется коми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сией уполномоченной организации исходя из освоения инвалидом несложных (простых) видов труда со значительной помощью других лиц.</w:t>
      </w:r>
    </w:p>
    <w:p w:rsidR="0034050D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3.4. В уполномоченной организации создаются условия для адаптации инвалида к осуществлению деятельности в рамках социальной занятости, включающие в том числе:</w:t>
      </w:r>
    </w:p>
    <w:p w:rsidR="007D7595" w:rsidRPr="00BB144F" w:rsidRDefault="007D7595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предоставление постоянной помощи других лиц для выполнения п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добранных видов деятельности;</w:t>
      </w: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социально-психологическое сопровождение, предусматривающее с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действие в межличностной коммуникации, основы эффективного общения (диалогическая форма общения); в выполнении доступных социальных ролей (профессиональных, общественных); в соблюдении морально-этических норм, норм общественной морали и правил современного общества;</w:t>
      </w: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организацию отдыха;</w:t>
      </w: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персональную помощь в осуществлении действий (участия в действиях) по передвижению, самообслуживанию, соблюдению санитарно-гигиенических правил, получению информации, ориентации и коммуникации.</w:t>
      </w: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3.5. Для инвалидов, имеющих выраженные затруднения в выполнении несложных (простых) видов труда со значительной помощью других лиц, о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ганизуются несложные (простые) виды развивающей (целенаправленной) де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тельности путем моделирования бытовых и социальных ситуаций, участие и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валидов в которых способствует развитию и поддержанию коммуникативных, гигиенических, двигательных, бытовых и трудовых навыков, навыков принятия решений и их исполнения.</w:t>
      </w: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Подбор видов деятельности для таких инвалидов с их участием, в том числе в каком-либо производственном процессе, осуществляются с учетом д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намики состояния здоровья и способности участвовать в социальной занятости.</w:t>
      </w: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3.6. При организации социальной занятости соблюдается:</w:t>
      </w: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доступность социальной занятости для инвалидов, в том числе орган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зация доступной для инвалидов среды и приближенность к месту их прожив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ния;</w:t>
      </w: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свобода инвалида в выборе видов деятельности в рамках социальной занятости и организаций, реализующих социальную занятость;</w:t>
      </w: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ориентация социальной занятости на развитие способностей инвалидов участвовать в продуктивной деятельности в целях социальной адаптации и в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влечения в жизнь общества;</w:t>
      </w: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ориентация на производство востребованных обществом продукции и услуг и на их реализацию;</w:t>
      </w: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регулярный характер участия инвалидов в социальной занятости;</w:t>
      </w:r>
    </w:p>
    <w:p w:rsidR="0034050D" w:rsidRPr="00BB144F" w:rsidRDefault="002167BF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информирование инвалидов о возможности участия в социальной з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нятости, в том числе при обращении за социальными услугами.</w:t>
      </w:r>
    </w:p>
    <w:p w:rsidR="0034050D" w:rsidRPr="00BB144F" w:rsidRDefault="0034050D" w:rsidP="007D759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BB144F" w:rsidRDefault="0034050D" w:rsidP="007D759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4. Перечень услуг, предоставляемых учреждением инвалидам</w:t>
      </w:r>
    </w:p>
    <w:p w:rsidR="0034050D" w:rsidRPr="00BB144F" w:rsidRDefault="0034050D" w:rsidP="007D759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в целях орга</w:t>
      </w:r>
      <w:r w:rsidR="002167BF" w:rsidRPr="00BB144F">
        <w:rPr>
          <w:rFonts w:ascii="Times New Roman" w:hAnsi="Times New Roman"/>
          <w:color w:val="000000" w:themeColor="text1"/>
          <w:sz w:val="28"/>
          <w:szCs w:val="28"/>
        </w:rPr>
        <w:t>низации социальной занятости</w:t>
      </w:r>
      <w:r w:rsidR="00EA22CD" w:rsidRPr="00BB144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67BF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 и п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орядок их учета</w:t>
      </w:r>
    </w:p>
    <w:p w:rsidR="0034050D" w:rsidRPr="00BB144F" w:rsidRDefault="0034050D" w:rsidP="007D759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>4.1. При организации социальной занятости инвалидам могут предоста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ляться, в том числе, следующие услуги:</w:t>
      </w:r>
    </w:p>
    <w:p w:rsidR="0034050D" w:rsidRDefault="00347426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услуги, направленные на определение нуждаемости инвалидов в орг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низации социальной занятости, на подбор подходящих инвалидам несложных (простых) видов труда;</w:t>
      </w:r>
    </w:p>
    <w:p w:rsidR="007D7595" w:rsidRPr="00BB144F" w:rsidRDefault="007D7595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BB144F" w:rsidRDefault="00347426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услуги, направленные на обучение инвалидов навыкам, необходимым для выполнения трудовых действий, правилам трудового распорядка, нормам труда и социального взаимодействия;</w:t>
      </w:r>
    </w:p>
    <w:p w:rsidR="0034050D" w:rsidRPr="00BB144F" w:rsidRDefault="00347426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услуги, направленные на организацию доступных для инвалидов пр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изводственных процессов с несложными (простыми) видами труда, на адапт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цию рабочих мест для участия инвалидов в производственных процессах и на обеспечение доступных для инвалидов трудовых обязанностей;</w:t>
      </w:r>
    </w:p>
    <w:p w:rsidR="0034050D" w:rsidRPr="00BB144F" w:rsidRDefault="00347426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услуги, направленные на организацию несложных (простых) видов развивающей (целенаправленной) деятельности для инвалидов, имеющих в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раженные затруднения в участии в труде с помощью других лиц;</w:t>
      </w:r>
    </w:p>
    <w:p w:rsidR="0034050D" w:rsidRPr="00BB144F" w:rsidRDefault="00347426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услуги, направленные на организацию социального взаимодействия участников социальной занятости, а также на организацию их отдыха (перер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вов) во время социальной занятости;</w:t>
      </w:r>
    </w:p>
    <w:p w:rsidR="0034050D" w:rsidRPr="00BB144F" w:rsidRDefault="00347426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услуги, обеспечивающие участие инвалидов в социальной занятости, включая социально-психологическое, социально-педагогическое сопровожд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ние и </w:t>
      </w:r>
      <w:proofErr w:type="spellStart"/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ассистивные</w:t>
      </w:r>
      <w:proofErr w:type="spellEnd"/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 услуги по персональной помощи инвалидам в передвижении, получении информации, в ориентации и коммуникации;</w:t>
      </w:r>
    </w:p>
    <w:p w:rsidR="0034050D" w:rsidRPr="00BB144F" w:rsidRDefault="00347426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услуги, обеспечивающие уход за инвалидами во время их участия в социальной занятости (помощь при одевании и раздевании, смене абсорбир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ющего белья, приеме пищи, питья и других гигиенических процедурах);</w:t>
      </w:r>
    </w:p>
    <w:p w:rsidR="0034050D" w:rsidRPr="00BB144F" w:rsidRDefault="00347426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услуги по сопровождению передвижения инвалидов от места жител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4050D" w:rsidRPr="00BB144F">
        <w:rPr>
          <w:rFonts w:ascii="Times New Roman" w:hAnsi="Times New Roman"/>
          <w:color w:val="000000" w:themeColor="text1"/>
          <w:sz w:val="28"/>
          <w:szCs w:val="28"/>
        </w:rPr>
        <w:t>ства к месту участия в социальной занятости и обратно.</w:t>
      </w: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4.2. Сотрудник уполномоченной организации фиксирует информацию </w:t>
      </w:r>
      <w:proofErr w:type="gramStart"/>
      <w:r w:rsidRPr="00BB144F">
        <w:rPr>
          <w:rFonts w:ascii="Times New Roman" w:hAnsi="Times New Roman"/>
          <w:color w:val="000000" w:themeColor="text1"/>
          <w:sz w:val="28"/>
          <w:szCs w:val="28"/>
        </w:rPr>
        <w:t>о предоставленных инвалидам услугах в рамках реализации социальной занятости в журнале учета предоставления услуг по социальной занятости по форме</w:t>
      </w:r>
      <w:proofErr w:type="gramEnd"/>
      <w:r w:rsidRPr="00BB144F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B144F">
        <w:rPr>
          <w:rFonts w:ascii="Times New Roman" w:hAnsi="Times New Roman"/>
          <w:color w:val="000000" w:themeColor="text1"/>
          <w:sz w:val="28"/>
          <w:szCs w:val="28"/>
        </w:rPr>
        <w:t>гласно приложению № 3 к настоящему Порядку.</w:t>
      </w:r>
    </w:p>
    <w:p w:rsidR="0034050D" w:rsidRPr="00BB144F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Default="0034050D" w:rsidP="00BB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7595" w:rsidRPr="00BB144F" w:rsidRDefault="007D7595" w:rsidP="007D759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</w:t>
      </w:r>
    </w:p>
    <w:p w:rsidR="0034050D" w:rsidRPr="007D1A3D" w:rsidRDefault="0034050D" w:rsidP="007D1A3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7595" w:rsidRDefault="007D7595" w:rsidP="007D1A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7D7595" w:rsidSect="00BB144F">
          <w:pgSz w:w="11907" w:h="16839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4050D" w:rsidRPr="007D7595" w:rsidRDefault="00A56222" w:rsidP="007D759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D7595" w:rsidRDefault="0034050D" w:rsidP="007D759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>к Порядку организации социальной занятости</w:t>
      </w:r>
      <w:r w:rsidR="007D7595">
        <w:rPr>
          <w:rFonts w:ascii="Times New Roman" w:hAnsi="Times New Roman"/>
          <w:sz w:val="28"/>
          <w:szCs w:val="28"/>
        </w:rPr>
        <w:t xml:space="preserve"> </w:t>
      </w:r>
      <w:r w:rsidRPr="007D7595">
        <w:rPr>
          <w:rFonts w:ascii="Times New Roman" w:hAnsi="Times New Roman"/>
          <w:sz w:val="28"/>
          <w:szCs w:val="28"/>
        </w:rPr>
        <w:t xml:space="preserve">инвалидов </w:t>
      </w:r>
      <w:proofErr w:type="gramStart"/>
      <w:r w:rsidRPr="007D7595">
        <w:rPr>
          <w:rFonts w:ascii="Times New Roman" w:hAnsi="Times New Roman"/>
          <w:sz w:val="28"/>
          <w:szCs w:val="28"/>
        </w:rPr>
        <w:t>в</w:t>
      </w:r>
      <w:proofErr w:type="gramEnd"/>
      <w:r w:rsidRPr="007D7595">
        <w:rPr>
          <w:rFonts w:ascii="Times New Roman" w:hAnsi="Times New Roman"/>
          <w:sz w:val="28"/>
          <w:szCs w:val="28"/>
        </w:rPr>
        <w:t xml:space="preserve"> </w:t>
      </w:r>
    </w:p>
    <w:p w:rsidR="0034050D" w:rsidRPr="007D7595" w:rsidRDefault="005835C7" w:rsidP="007D759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>Республики Тыва</w:t>
      </w:r>
    </w:p>
    <w:p w:rsidR="0034050D" w:rsidRDefault="0034050D" w:rsidP="007D759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353B9" w:rsidRDefault="00D353B9" w:rsidP="00D353B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D74276" w:rsidRPr="007D7595" w:rsidRDefault="00D74276" w:rsidP="00D353B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34050D" w:rsidRDefault="0034050D" w:rsidP="007D759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>_______________________________</w:t>
      </w:r>
    </w:p>
    <w:p w:rsidR="00D74276" w:rsidRPr="007D7595" w:rsidRDefault="00D74276" w:rsidP="007D759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4050D" w:rsidRPr="007D7595" w:rsidRDefault="007D7595" w:rsidP="007D759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(в </w:t>
      </w:r>
      <w:r w:rsidR="00D33B24" w:rsidRPr="007D7595">
        <w:rPr>
          <w:rFonts w:ascii="Times New Roman" w:hAnsi="Times New Roman"/>
          <w:sz w:val="24"/>
          <w:szCs w:val="28"/>
        </w:rPr>
        <w:t>организацию, уполномоченную</w:t>
      </w:r>
      <w:r>
        <w:rPr>
          <w:rFonts w:ascii="Times New Roman" w:hAnsi="Times New Roman"/>
          <w:sz w:val="24"/>
          <w:szCs w:val="28"/>
        </w:rPr>
        <w:t xml:space="preserve"> </w:t>
      </w:r>
      <w:r w:rsidR="0034050D" w:rsidRPr="007D7595">
        <w:rPr>
          <w:rFonts w:ascii="Times New Roman" w:hAnsi="Times New Roman"/>
          <w:sz w:val="24"/>
          <w:szCs w:val="28"/>
        </w:rPr>
        <w:t>на ос</w:t>
      </w:r>
      <w:r w:rsidR="0034050D" w:rsidRPr="007D7595">
        <w:rPr>
          <w:rFonts w:ascii="Times New Roman" w:hAnsi="Times New Roman"/>
          <w:sz w:val="24"/>
          <w:szCs w:val="28"/>
        </w:rPr>
        <w:t>у</w:t>
      </w:r>
      <w:r w:rsidR="0034050D" w:rsidRPr="007D7595">
        <w:rPr>
          <w:rFonts w:ascii="Times New Roman" w:hAnsi="Times New Roman"/>
          <w:sz w:val="24"/>
          <w:szCs w:val="28"/>
        </w:rPr>
        <w:t>ществление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="0034050D" w:rsidRPr="007D7595">
        <w:rPr>
          <w:rFonts w:ascii="Times New Roman" w:hAnsi="Times New Roman"/>
          <w:sz w:val="24"/>
          <w:szCs w:val="28"/>
        </w:rPr>
        <w:t>деятельности по организации социальной занятости инвалидов)</w:t>
      </w:r>
    </w:p>
    <w:p w:rsidR="0034050D" w:rsidRPr="007D7595" w:rsidRDefault="0034050D" w:rsidP="007D759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>_______________________________</w:t>
      </w:r>
    </w:p>
    <w:p w:rsidR="0034050D" w:rsidRPr="007D7595" w:rsidRDefault="0034050D" w:rsidP="007D759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 xml:space="preserve">от </w:t>
      </w:r>
      <w:r w:rsidR="007D7595">
        <w:rPr>
          <w:rFonts w:ascii="Times New Roman" w:hAnsi="Times New Roman"/>
          <w:sz w:val="28"/>
          <w:szCs w:val="28"/>
        </w:rPr>
        <w:t>______________________________</w:t>
      </w:r>
    </w:p>
    <w:p w:rsidR="0034050D" w:rsidRPr="007D7595" w:rsidRDefault="0034050D" w:rsidP="007D759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  <w:r w:rsidRPr="007D7595">
        <w:rPr>
          <w:rFonts w:ascii="Times New Roman" w:hAnsi="Times New Roman"/>
          <w:sz w:val="24"/>
          <w:szCs w:val="28"/>
        </w:rPr>
        <w:t>(фамилия, имя, отчество (последнее при наличии) гражданина)</w:t>
      </w:r>
    </w:p>
    <w:p w:rsidR="0034050D" w:rsidRPr="007D7595" w:rsidRDefault="0034050D" w:rsidP="007D759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>________________________________</w:t>
      </w:r>
    </w:p>
    <w:p w:rsidR="0034050D" w:rsidRPr="007D7595" w:rsidRDefault="0034050D" w:rsidP="007D759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  <w:r w:rsidRPr="007D7595">
        <w:rPr>
          <w:rFonts w:ascii="Times New Roman" w:hAnsi="Times New Roman"/>
          <w:sz w:val="24"/>
          <w:szCs w:val="28"/>
        </w:rPr>
        <w:t>(дата рождени</w:t>
      </w:r>
      <w:r w:rsidR="00A56222" w:rsidRPr="007D7595">
        <w:rPr>
          <w:rFonts w:ascii="Times New Roman" w:hAnsi="Times New Roman"/>
          <w:sz w:val="24"/>
          <w:szCs w:val="28"/>
        </w:rPr>
        <w:t xml:space="preserve">я, СНИЛС </w:t>
      </w:r>
      <w:r w:rsidRPr="007D7595">
        <w:rPr>
          <w:rFonts w:ascii="Times New Roman" w:hAnsi="Times New Roman"/>
          <w:sz w:val="24"/>
          <w:szCs w:val="28"/>
        </w:rPr>
        <w:t>гражданина</w:t>
      </w:r>
      <w:r w:rsidR="00A56222" w:rsidRPr="007D7595">
        <w:rPr>
          <w:rFonts w:ascii="Times New Roman" w:hAnsi="Times New Roman"/>
          <w:sz w:val="24"/>
          <w:szCs w:val="28"/>
        </w:rPr>
        <w:t>)</w:t>
      </w:r>
    </w:p>
    <w:p w:rsidR="0034050D" w:rsidRPr="007D7595" w:rsidRDefault="0034050D" w:rsidP="007D759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>________________________________</w:t>
      </w:r>
    </w:p>
    <w:p w:rsidR="0034050D" w:rsidRPr="007D7595" w:rsidRDefault="0034050D" w:rsidP="007D759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  <w:r w:rsidRPr="007D7595">
        <w:rPr>
          <w:rFonts w:ascii="Times New Roman" w:hAnsi="Times New Roman"/>
          <w:sz w:val="24"/>
          <w:szCs w:val="28"/>
        </w:rPr>
        <w:t>реквизиты документа, удостоверяющего личность</w:t>
      </w:r>
    </w:p>
    <w:p w:rsidR="0034050D" w:rsidRPr="007D7595" w:rsidRDefault="0034050D" w:rsidP="007D759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>_____________________________</w:t>
      </w:r>
      <w:r w:rsidR="003C0D51" w:rsidRPr="007D7595">
        <w:rPr>
          <w:rFonts w:ascii="Times New Roman" w:hAnsi="Times New Roman"/>
          <w:sz w:val="28"/>
          <w:szCs w:val="28"/>
        </w:rPr>
        <w:t>_</w:t>
      </w:r>
      <w:r w:rsidR="007D7595">
        <w:rPr>
          <w:rFonts w:ascii="Times New Roman" w:hAnsi="Times New Roman"/>
          <w:sz w:val="28"/>
          <w:szCs w:val="28"/>
        </w:rPr>
        <w:t>__</w:t>
      </w:r>
    </w:p>
    <w:p w:rsidR="0034050D" w:rsidRPr="007D7595" w:rsidRDefault="0034050D" w:rsidP="007D759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  <w:r w:rsidRPr="007D7595">
        <w:rPr>
          <w:rFonts w:ascii="Times New Roman" w:hAnsi="Times New Roman"/>
          <w:sz w:val="24"/>
          <w:szCs w:val="28"/>
        </w:rPr>
        <w:t>адре</w:t>
      </w:r>
      <w:r w:rsidR="00226159" w:rsidRPr="007D7595">
        <w:rPr>
          <w:rFonts w:ascii="Times New Roman" w:hAnsi="Times New Roman"/>
          <w:sz w:val="24"/>
          <w:szCs w:val="28"/>
        </w:rPr>
        <w:t xml:space="preserve">с </w:t>
      </w:r>
      <w:r w:rsidRPr="007D7595">
        <w:rPr>
          <w:rFonts w:ascii="Times New Roman" w:hAnsi="Times New Roman"/>
          <w:sz w:val="24"/>
          <w:szCs w:val="28"/>
        </w:rPr>
        <w:t>мест</w:t>
      </w:r>
      <w:r w:rsidR="00226159" w:rsidRPr="007D7595">
        <w:rPr>
          <w:rFonts w:ascii="Times New Roman" w:hAnsi="Times New Roman"/>
          <w:sz w:val="24"/>
          <w:szCs w:val="28"/>
        </w:rPr>
        <w:t xml:space="preserve">а </w:t>
      </w:r>
      <w:r w:rsidRPr="007D7595">
        <w:rPr>
          <w:rFonts w:ascii="Times New Roman" w:hAnsi="Times New Roman"/>
          <w:sz w:val="24"/>
          <w:szCs w:val="28"/>
        </w:rPr>
        <w:t>жительств</w:t>
      </w:r>
      <w:r w:rsidR="00226159" w:rsidRPr="007D7595">
        <w:rPr>
          <w:rFonts w:ascii="Times New Roman" w:hAnsi="Times New Roman"/>
          <w:sz w:val="24"/>
          <w:szCs w:val="28"/>
        </w:rPr>
        <w:t>а</w:t>
      </w:r>
    </w:p>
    <w:p w:rsidR="0034050D" w:rsidRPr="007D7595" w:rsidRDefault="0034050D" w:rsidP="007D759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>______________________________</w:t>
      </w:r>
    </w:p>
    <w:p w:rsidR="0034050D" w:rsidRPr="007D7595" w:rsidRDefault="0034050D" w:rsidP="007D759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7D7595">
        <w:rPr>
          <w:rFonts w:ascii="Times New Roman" w:hAnsi="Times New Roman"/>
          <w:sz w:val="24"/>
          <w:szCs w:val="28"/>
        </w:rPr>
        <w:t>(контактный телефон, e-</w:t>
      </w:r>
      <w:proofErr w:type="spellStart"/>
      <w:r w:rsidRPr="007D7595">
        <w:rPr>
          <w:rFonts w:ascii="Times New Roman" w:hAnsi="Times New Roman"/>
          <w:sz w:val="24"/>
          <w:szCs w:val="28"/>
        </w:rPr>
        <w:t>mail</w:t>
      </w:r>
      <w:proofErr w:type="spellEnd"/>
      <w:r w:rsidRPr="007D7595">
        <w:rPr>
          <w:rFonts w:ascii="Times New Roman" w:hAnsi="Times New Roman"/>
          <w:sz w:val="24"/>
          <w:szCs w:val="28"/>
        </w:rPr>
        <w:t xml:space="preserve"> (при наличии)</w:t>
      </w:r>
      <w:proofErr w:type="gramEnd"/>
    </w:p>
    <w:p w:rsidR="0034050D" w:rsidRPr="007D7595" w:rsidRDefault="0034050D" w:rsidP="007D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B17" w:rsidRPr="007D7595" w:rsidRDefault="00DA4B17" w:rsidP="007D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50D" w:rsidRPr="007D7595" w:rsidRDefault="007D7595" w:rsidP="007D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595">
        <w:rPr>
          <w:rFonts w:ascii="Times New Roman" w:hAnsi="Times New Roman"/>
          <w:b/>
          <w:sz w:val="28"/>
          <w:szCs w:val="28"/>
        </w:rPr>
        <w:t>ЗАЯВЛЕНИЕ</w:t>
      </w:r>
    </w:p>
    <w:p w:rsidR="0034050D" w:rsidRPr="007D7595" w:rsidRDefault="00296AA1" w:rsidP="007D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595">
        <w:rPr>
          <w:rFonts w:ascii="Times New Roman" w:hAnsi="Times New Roman"/>
          <w:sz w:val="28"/>
          <w:szCs w:val="28"/>
        </w:rPr>
        <w:t xml:space="preserve">о предоставлении </w:t>
      </w:r>
      <w:r w:rsidR="0034050D" w:rsidRPr="007D7595">
        <w:rPr>
          <w:rFonts w:ascii="Times New Roman" w:hAnsi="Times New Roman"/>
          <w:sz w:val="28"/>
          <w:szCs w:val="28"/>
        </w:rPr>
        <w:t>социальной занятости</w:t>
      </w:r>
    </w:p>
    <w:p w:rsidR="0034050D" w:rsidRPr="007D1A3D" w:rsidRDefault="0034050D" w:rsidP="007D1A3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</w:rPr>
      </w:pPr>
    </w:p>
    <w:p w:rsidR="0034050D" w:rsidRPr="007D1A3D" w:rsidRDefault="0034050D" w:rsidP="007D1A3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</w:rPr>
      </w:pPr>
    </w:p>
    <w:p w:rsidR="0034050D" w:rsidRPr="007D7595" w:rsidRDefault="0034050D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Прошу признать ____________________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7D7595" w:rsidRDefault="0034050D" w:rsidP="007D7595">
      <w:pPr>
        <w:widowControl w:val="0"/>
        <w:spacing w:after="0" w:line="240" w:lineRule="auto"/>
        <w:ind w:left="2694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7D7595">
        <w:rPr>
          <w:rFonts w:ascii="Times New Roman" w:hAnsi="Times New Roman"/>
          <w:color w:val="000000" w:themeColor="text1"/>
          <w:sz w:val="24"/>
          <w:szCs w:val="28"/>
        </w:rPr>
        <w:t xml:space="preserve">(указывается фамилия, имя, отчество (последнее при наличии) </w:t>
      </w:r>
      <w:proofErr w:type="gramEnd"/>
    </w:p>
    <w:p w:rsidR="007D7595" w:rsidRDefault="0034050D" w:rsidP="007D7595">
      <w:pPr>
        <w:widowControl w:val="0"/>
        <w:spacing w:after="0" w:line="240" w:lineRule="auto"/>
        <w:ind w:left="2694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7D7595">
        <w:rPr>
          <w:rFonts w:ascii="Times New Roman" w:hAnsi="Times New Roman"/>
          <w:color w:val="000000" w:themeColor="text1"/>
          <w:sz w:val="24"/>
          <w:szCs w:val="28"/>
        </w:rPr>
        <w:t>заявителя</w:t>
      </w:r>
      <w:r w:rsidR="00DA4B17" w:rsidRPr="007D7595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7D7595">
        <w:rPr>
          <w:rFonts w:ascii="Times New Roman" w:hAnsi="Times New Roman"/>
          <w:color w:val="000000" w:themeColor="text1"/>
          <w:sz w:val="24"/>
          <w:szCs w:val="28"/>
        </w:rPr>
        <w:t xml:space="preserve">либо гражданина, в отношении которого </w:t>
      </w:r>
    </w:p>
    <w:p w:rsidR="0034050D" w:rsidRPr="007D7595" w:rsidRDefault="0034050D" w:rsidP="007D7595">
      <w:pPr>
        <w:widowControl w:val="0"/>
        <w:spacing w:after="0" w:line="240" w:lineRule="auto"/>
        <w:ind w:left="2694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7D7595">
        <w:rPr>
          <w:rFonts w:ascii="Times New Roman" w:hAnsi="Times New Roman"/>
          <w:color w:val="000000" w:themeColor="text1"/>
          <w:sz w:val="24"/>
          <w:szCs w:val="28"/>
        </w:rPr>
        <w:t>подается заявление)</w:t>
      </w:r>
    </w:p>
    <w:p w:rsidR="0034050D" w:rsidRPr="007D7595" w:rsidRDefault="007D7595" w:rsidP="007D7595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нуждающимся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организ</w:t>
      </w:r>
      <w:r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6E08" w:rsidRPr="007D7595">
        <w:rPr>
          <w:rFonts w:ascii="Times New Roman" w:hAnsi="Times New Roman"/>
          <w:color w:val="000000" w:themeColor="text1"/>
          <w:sz w:val="28"/>
          <w:szCs w:val="28"/>
        </w:rPr>
        <w:t>социальной занятости и предоставлять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услуги (отметить нужное):</w:t>
      </w:r>
    </w:p>
    <w:p w:rsidR="0034050D" w:rsidRPr="007D7595" w:rsidRDefault="0034050D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услуги, направленные на определение нуждаемости инвалидов в орган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зации социальной </w:t>
      </w:r>
      <w:r w:rsidR="00286E08" w:rsidRPr="007D7595">
        <w:rPr>
          <w:rFonts w:ascii="Times New Roman" w:hAnsi="Times New Roman"/>
          <w:color w:val="000000" w:themeColor="text1"/>
          <w:sz w:val="28"/>
          <w:szCs w:val="28"/>
        </w:rPr>
        <w:t>занятости, на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 подбор подходящих </w:t>
      </w:r>
      <w:r w:rsidR="00286E08" w:rsidRPr="007D7595">
        <w:rPr>
          <w:rFonts w:ascii="Times New Roman" w:hAnsi="Times New Roman"/>
          <w:color w:val="000000" w:themeColor="text1"/>
          <w:sz w:val="28"/>
          <w:szCs w:val="28"/>
        </w:rPr>
        <w:t>инвалидам несложных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(простых) видов труда;</w:t>
      </w:r>
    </w:p>
    <w:p w:rsidR="0034050D" w:rsidRPr="007D7595" w:rsidRDefault="00286E08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услуги, направленные на обучение инвалидов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навыкам, необходимым для выполнения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трудовых действий, правилам трудового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распорядка, нормам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труда и социального взаимодействия;</w:t>
      </w:r>
    </w:p>
    <w:p w:rsidR="0034050D" w:rsidRPr="007D7595" w:rsidRDefault="00286E08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услуги, направленные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 на организацию доступных для 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инвалидов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прои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водственных процессов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с несложными (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простыми) видами труда, на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адаптацию рабочих мест для участия инвалидов в производственных процессах и на обе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печение доступных для инвалидов трудовых обязанностей;</w:t>
      </w:r>
    </w:p>
    <w:p w:rsidR="0034050D" w:rsidRPr="007D7595" w:rsidRDefault="00286E08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услуги, направленные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рганизацию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несложных (простых) видов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ра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вивающей (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целенаправленной) деятельности для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инвалидов, имеющих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выр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женные затруднения в участии в труде с помощью других лиц;</w:t>
      </w:r>
    </w:p>
    <w:p w:rsidR="0034050D" w:rsidRPr="007D7595" w:rsidRDefault="00286E08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услуги, направленные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 на организацию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социального взаимодействия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участников социальной занятости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а также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на организацию их отдыха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(перер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вов) во время социальной занятости;</w:t>
      </w:r>
    </w:p>
    <w:p w:rsidR="00887EFF" w:rsidRPr="007D7595" w:rsidRDefault="00286E08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услуги, обеспечивающие участие инвалидов в социальной занятости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, включая социально-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психологическое, социально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-педагогическое</w:t>
      </w:r>
      <w:r w:rsidR="00887EFF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сопровожд</w:t>
      </w:r>
      <w:r w:rsidR="00887EFF" w:rsidRPr="007D759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87EFF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ние и </w:t>
      </w:r>
      <w:proofErr w:type="spellStart"/>
      <w:r w:rsidRPr="007D7595">
        <w:rPr>
          <w:rFonts w:ascii="Times New Roman" w:hAnsi="Times New Roman"/>
          <w:color w:val="000000" w:themeColor="text1"/>
          <w:sz w:val="28"/>
          <w:szCs w:val="28"/>
        </w:rPr>
        <w:t>ассистивные</w:t>
      </w:r>
      <w:proofErr w:type="spellEnd"/>
      <w:r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услуги по персональной помощи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в передвижении, получении информации, в ориентации и коммуникации;</w:t>
      </w:r>
    </w:p>
    <w:p w:rsidR="0034050D" w:rsidRPr="007D7595" w:rsidRDefault="00286E08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услуги, обеспечивающие уход за инвалидами во время их участия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6B40CE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социальной занятости (помощь при одевании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раздевании, смене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абсорбир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щего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белья, приеме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пищи, питья</w:t>
      </w:r>
      <w:r w:rsidR="007D75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>и других гигиенических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процедурах);</w:t>
      </w:r>
    </w:p>
    <w:p w:rsidR="0034050D" w:rsidRPr="007D7595" w:rsidRDefault="00286E08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услуги по сопровождению передвижения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инвалидов от места жительства к месту участия в социальной занятости и обратно.</w:t>
      </w:r>
    </w:p>
    <w:p w:rsidR="0034050D" w:rsidRPr="007D7595" w:rsidRDefault="0034050D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Достоверность и полноту настоящих сведений подтверждаю.</w:t>
      </w:r>
    </w:p>
    <w:p w:rsidR="0034050D" w:rsidRPr="007D7595" w:rsidRDefault="0034050D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7D7595" w:rsidRDefault="007D7595" w:rsidP="007D75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бработку 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данных 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о себе в соответствии со </w:t>
      </w:r>
      <w:hyperlink r:id="rId8" w:tooltip="https://login.consultant.ru/link/?req=doc&amp;base=LAW&amp;n=439201&amp;dst=100278" w:history="1">
        <w:r w:rsidR="0034050D" w:rsidRPr="007D7595">
          <w:rPr>
            <w:rFonts w:ascii="Times New Roman" w:hAnsi="Times New Roman"/>
            <w:color w:val="000000" w:themeColor="text1"/>
            <w:sz w:val="28"/>
            <w:szCs w:val="28"/>
          </w:rPr>
          <w:t>статьей 9</w:t>
        </w:r>
      </w:hyperlink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закона </w:t>
      </w:r>
      <w:r w:rsidR="00887EFF" w:rsidRPr="007D7595">
        <w:rPr>
          <w:rFonts w:ascii="Times New Roman" w:hAnsi="Times New Roman"/>
          <w:color w:val="000000" w:themeColor="text1"/>
          <w:sz w:val="28"/>
          <w:szCs w:val="28"/>
        </w:rPr>
        <w:t>от 27 июля 2006 г.</w:t>
      </w:r>
      <w:r w:rsidR="0034050D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№ 152-ФЗ «О персональных данных»</w:t>
      </w:r>
    </w:p>
    <w:p w:rsidR="0034050D" w:rsidRPr="007D7595" w:rsidRDefault="0034050D" w:rsidP="007D7595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</w:p>
    <w:p w:rsidR="0034050D" w:rsidRPr="007D7595" w:rsidRDefault="007D7595" w:rsidP="007D7595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</w:t>
      </w:r>
      <w:r w:rsidR="0034050D" w:rsidRPr="007D7595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="0034050D" w:rsidRPr="007D7595">
        <w:rPr>
          <w:rFonts w:ascii="Times New Roman" w:hAnsi="Times New Roman"/>
          <w:color w:val="000000" w:themeColor="text1"/>
          <w:sz w:val="24"/>
          <w:szCs w:val="28"/>
        </w:rPr>
        <w:t>согласен</w:t>
      </w:r>
      <w:proofErr w:type="gramEnd"/>
      <w:r w:rsidR="0034050D" w:rsidRPr="007D7595">
        <w:rPr>
          <w:rFonts w:ascii="Times New Roman" w:hAnsi="Times New Roman"/>
          <w:color w:val="000000" w:themeColor="text1"/>
          <w:sz w:val="24"/>
          <w:szCs w:val="28"/>
        </w:rPr>
        <w:t>/не согласен)</w:t>
      </w:r>
    </w:p>
    <w:p w:rsidR="0034050D" w:rsidRPr="007D7595" w:rsidRDefault="0034050D" w:rsidP="007D7595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7D7595" w:rsidRDefault="0034050D" w:rsidP="007D7595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7D7595" w:rsidRDefault="0034050D" w:rsidP="007D7595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7D7595" w:rsidRDefault="0034050D" w:rsidP="007D7595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D7595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="00A811D7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 ________________</w:t>
      </w:r>
      <w:r w:rsidR="00A811D7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____  </w:t>
      </w:r>
      <w:r w:rsidR="00063887"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7D7595">
        <w:rPr>
          <w:rFonts w:ascii="Times New Roman" w:hAnsi="Times New Roman"/>
          <w:color w:val="000000" w:themeColor="text1"/>
          <w:sz w:val="28"/>
          <w:szCs w:val="28"/>
        </w:rPr>
        <w:t xml:space="preserve">«___» _____________ </w:t>
      </w:r>
      <w:proofErr w:type="gramStart"/>
      <w:r w:rsidRPr="007D7595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7D75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050D" w:rsidRPr="007D7595" w:rsidRDefault="007D7595" w:rsidP="007D7595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</w:t>
      </w:r>
      <w:r w:rsidR="0034050D" w:rsidRPr="007D7595">
        <w:rPr>
          <w:rFonts w:ascii="Times New Roman" w:hAnsi="Times New Roman"/>
          <w:color w:val="000000" w:themeColor="text1"/>
          <w:sz w:val="24"/>
          <w:szCs w:val="28"/>
        </w:rPr>
        <w:t>(подпись)</w:t>
      </w:r>
      <w:r w:rsidR="00063887" w:rsidRPr="007D7595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A811D7">
        <w:rPr>
          <w:rFonts w:ascii="Times New Roman" w:hAnsi="Times New Roman"/>
          <w:color w:val="000000" w:themeColor="text1"/>
          <w:sz w:val="24"/>
          <w:szCs w:val="28"/>
        </w:rPr>
        <w:t xml:space="preserve">       </w:t>
      </w:r>
      <w:r w:rsidR="00063887" w:rsidRPr="007D7595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34050D" w:rsidRPr="007D7595">
        <w:rPr>
          <w:rFonts w:ascii="Times New Roman" w:hAnsi="Times New Roman"/>
          <w:color w:val="000000" w:themeColor="text1"/>
          <w:sz w:val="24"/>
          <w:szCs w:val="28"/>
        </w:rPr>
        <w:t xml:space="preserve">фамилия, имя, отчество </w:t>
      </w:r>
      <w:r w:rsidR="00A811D7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</w:t>
      </w:r>
      <w:r w:rsidR="0034050D" w:rsidRPr="007D7595">
        <w:rPr>
          <w:rFonts w:ascii="Times New Roman" w:hAnsi="Times New Roman"/>
          <w:color w:val="000000" w:themeColor="text1"/>
          <w:sz w:val="24"/>
          <w:szCs w:val="28"/>
        </w:rPr>
        <w:t>(дата заполнения заявления)</w:t>
      </w:r>
    </w:p>
    <w:p w:rsidR="0034050D" w:rsidRPr="007D7595" w:rsidRDefault="00A811D7" w:rsidP="007D7595">
      <w:pPr>
        <w:widowControl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</w:t>
      </w:r>
      <w:r w:rsidRPr="007D7595">
        <w:rPr>
          <w:rFonts w:ascii="Times New Roman" w:hAnsi="Times New Roman"/>
          <w:color w:val="000000" w:themeColor="text1"/>
          <w:sz w:val="24"/>
          <w:szCs w:val="28"/>
        </w:rPr>
        <w:t xml:space="preserve">(последнее </w:t>
      </w:r>
      <w:r>
        <w:rPr>
          <w:rFonts w:ascii="Times New Roman" w:hAnsi="Times New Roman"/>
          <w:color w:val="000000" w:themeColor="text1"/>
          <w:sz w:val="24"/>
          <w:szCs w:val="28"/>
        </w:rPr>
        <w:t>–</w:t>
      </w:r>
      <w:r w:rsidRPr="007D7595">
        <w:rPr>
          <w:rFonts w:ascii="Times New Roman" w:hAnsi="Times New Roman"/>
          <w:color w:val="000000" w:themeColor="text1"/>
          <w:sz w:val="24"/>
          <w:szCs w:val="28"/>
        </w:rPr>
        <w:t xml:space="preserve"> при наличии)</w:t>
      </w:r>
    </w:p>
    <w:p w:rsidR="0034050D" w:rsidRPr="007D1A3D" w:rsidRDefault="0034050D" w:rsidP="007D1A3D">
      <w:pPr>
        <w:widowControl w:val="0"/>
        <w:spacing w:after="0" w:line="240" w:lineRule="auto"/>
        <w:ind w:left="411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7D1A3D" w:rsidRDefault="0034050D" w:rsidP="007D1A3D">
      <w:pPr>
        <w:widowControl w:val="0"/>
        <w:spacing w:after="0" w:line="240" w:lineRule="auto"/>
        <w:ind w:left="411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A811D7" w:rsidRDefault="00A811D7" w:rsidP="007D1A3D">
      <w:pPr>
        <w:widowControl w:val="0"/>
        <w:spacing w:after="0" w:line="240" w:lineRule="auto"/>
        <w:ind w:left="411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A811D7" w:rsidSect="00BB144F">
          <w:pgSz w:w="11907" w:h="16839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4050D" w:rsidRPr="00A811D7" w:rsidRDefault="0034050D" w:rsidP="00A811D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811D7">
        <w:rPr>
          <w:rFonts w:ascii="Times New Roman" w:hAnsi="Times New Roman"/>
          <w:sz w:val="28"/>
          <w:szCs w:val="28"/>
        </w:rPr>
        <w:lastRenderedPageBreak/>
        <w:t>П</w:t>
      </w:r>
      <w:r w:rsidR="00063887" w:rsidRPr="00A811D7">
        <w:rPr>
          <w:rFonts w:ascii="Times New Roman" w:hAnsi="Times New Roman"/>
          <w:sz w:val="28"/>
          <w:szCs w:val="28"/>
        </w:rPr>
        <w:t>риложение</w:t>
      </w:r>
      <w:r w:rsidRPr="00A811D7">
        <w:rPr>
          <w:rFonts w:ascii="Times New Roman" w:hAnsi="Times New Roman"/>
          <w:sz w:val="28"/>
          <w:szCs w:val="28"/>
        </w:rPr>
        <w:t xml:space="preserve"> № 2</w:t>
      </w:r>
    </w:p>
    <w:p w:rsidR="00A811D7" w:rsidRDefault="0034050D" w:rsidP="00A811D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811D7">
        <w:rPr>
          <w:rFonts w:ascii="Times New Roman" w:hAnsi="Times New Roman"/>
          <w:sz w:val="28"/>
          <w:szCs w:val="28"/>
        </w:rPr>
        <w:t xml:space="preserve">к Порядку организации </w:t>
      </w:r>
    </w:p>
    <w:p w:rsidR="0034050D" w:rsidRPr="00A811D7" w:rsidRDefault="0034050D" w:rsidP="00A811D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811D7">
        <w:rPr>
          <w:rFonts w:ascii="Times New Roman" w:hAnsi="Times New Roman"/>
          <w:sz w:val="28"/>
          <w:szCs w:val="28"/>
        </w:rPr>
        <w:t>социальной занятости</w:t>
      </w:r>
    </w:p>
    <w:p w:rsidR="0034050D" w:rsidRPr="00A811D7" w:rsidRDefault="0034050D" w:rsidP="00A811D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811D7">
        <w:rPr>
          <w:rFonts w:ascii="Times New Roman" w:hAnsi="Times New Roman"/>
          <w:sz w:val="28"/>
          <w:szCs w:val="28"/>
        </w:rPr>
        <w:t xml:space="preserve">инвалидов в </w:t>
      </w:r>
      <w:r w:rsidR="00063887" w:rsidRPr="00A811D7">
        <w:rPr>
          <w:rFonts w:ascii="Times New Roman" w:hAnsi="Times New Roman"/>
          <w:sz w:val="28"/>
          <w:szCs w:val="28"/>
        </w:rPr>
        <w:t>Республике Тыва</w:t>
      </w:r>
    </w:p>
    <w:p w:rsidR="0034050D" w:rsidRPr="00A811D7" w:rsidRDefault="0034050D" w:rsidP="00A811D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4050D" w:rsidRDefault="00D353B9" w:rsidP="00D353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A811D7" w:rsidRPr="00A811D7" w:rsidRDefault="00A811D7" w:rsidP="00A81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50D" w:rsidRPr="00A811D7" w:rsidRDefault="0034050D" w:rsidP="00A81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undefined"/>
      <w:bookmarkEnd w:id="3"/>
      <w:r w:rsidRPr="00A811D7">
        <w:rPr>
          <w:rFonts w:ascii="Times New Roman" w:hAnsi="Times New Roman"/>
          <w:b/>
          <w:sz w:val="28"/>
          <w:szCs w:val="28"/>
        </w:rPr>
        <w:t>ДОГОВОР</w:t>
      </w:r>
    </w:p>
    <w:p w:rsidR="00A811D7" w:rsidRDefault="0034050D" w:rsidP="00A81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1D7">
        <w:rPr>
          <w:rFonts w:ascii="Times New Roman" w:hAnsi="Times New Roman"/>
          <w:sz w:val="28"/>
          <w:szCs w:val="28"/>
        </w:rPr>
        <w:t xml:space="preserve">о предоставлении услуг </w:t>
      </w:r>
      <w:proofErr w:type="gramStart"/>
      <w:r w:rsidRPr="00A811D7">
        <w:rPr>
          <w:rFonts w:ascii="Times New Roman" w:hAnsi="Times New Roman"/>
          <w:sz w:val="28"/>
          <w:szCs w:val="28"/>
        </w:rPr>
        <w:t>по</w:t>
      </w:r>
      <w:proofErr w:type="gramEnd"/>
      <w:r w:rsidRPr="00A811D7">
        <w:rPr>
          <w:rFonts w:ascii="Times New Roman" w:hAnsi="Times New Roman"/>
          <w:sz w:val="28"/>
          <w:szCs w:val="28"/>
        </w:rPr>
        <w:t xml:space="preserve"> </w:t>
      </w:r>
    </w:p>
    <w:p w:rsidR="0034050D" w:rsidRPr="00A811D7" w:rsidRDefault="0034050D" w:rsidP="00A81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1D7">
        <w:rPr>
          <w:rFonts w:ascii="Times New Roman" w:hAnsi="Times New Roman"/>
          <w:sz w:val="28"/>
          <w:szCs w:val="28"/>
        </w:rPr>
        <w:t>социальной занятости</w:t>
      </w:r>
    </w:p>
    <w:p w:rsidR="0034050D" w:rsidRPr="00A811D7" w:rsidRDefault="0034050D" w:rsidP="00A81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50D" w:rsidRPr="00A811D7" w:rsidRDefault="0034050D" w:rsidP="00A81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50D" w:rsidRPr="00A811D7" w:rsidRDefault="0034050D" w:rsidP="00A811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1D7">
        <w:rPr>
          <w:rFonts w:ascii="Times New Roman" w:hAnsi="Times New Roman"/>
          <w:sz w:val="28"/>
          <w:szCs w:val="28"/>
        </w:rPr>
        <w:t xml:space="preserve">№ ______                           </w:t>
      </w:r>
      <w:r w:rsidR="00A811D7">
        <w:rPr>
          <w:rFonts w:ascii="Times New Roman" w:hAnsi="Times New Roman"/>
          <w:sz w:val="28"/>
          <w:szCs w:val="28"/>
        </w:rPr>
        <w:t xml:space="preserve">           </w:t>
      </w:r>
      <w:r w:rsidRPr="00A811D7">
        <w:rPr>
          <w:rFonts w:ascii="Times New Roman" w:hAnsi="Times New Roman"/>
          <w:sz w:val="28"/>
          <w:szCs w:val="28"/>
        </w:rPr>
        <w:t xml:space="preserve">      </w:t>
      </w:r>
      <w:r w:rsidR="002643A9" w:rsidRPr="00A811D7">
        <w:rPr>
          <w:rFonts w:ascii="Times New Roman" w:hAnsi="Times New Roman"/>
          <w:sz w:val="28"/>
          <w:szCs w:val="28"/>
        </w:rPr>
        <w:t>«____»___________ 20___ г.</w:t>
      </w:r>
    </w:p>
    <w:p w:rsidR="0034050D" w:rsidRPr="00A811D7" w:rsidRDefault="0034050D" w:rsidP="00A81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50D" w:rsidRPr="00A811D7" w:rsidRDefault="0034050D" w:rsidP="00A81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11D7">
        <w:rPr>
          <w:rFonts w:ascii="Times New Roman" w:hAnsi="Times New Roman"/>
          <w:sz w:val="28"/>
          <w:szCs w:val="28"/>
        </w:rPr>
        <w:t>__________________________</w:t>
      </w:r>
    </w:p>
    <w:p w:rsidR="0034050D" w:rsidRPr="00A811D7" w:rsidRDefault="0034050D" w:rsidP="00A811D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811D7">
        <w:rPr>
          <w:rFonts w:ascii="Times New Roman" w:hAnsi="Times New Roman"/>
          <w:sz w:val="24"/>
          <w:szCs w:val="28"/>
        </w:rPr>
        <w:t>(место заключения договора)</w:t>
      </w:r>
    </w:p>
    <w:p w:rsidR="0034050D" w:rsidRPr="00A811D7" w:rsidRDefault="0034050D" w:rsidP="007D1A3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34050D" w:rsidRPr="00A811D7" w:rsidRDefault="0034050D" w:rsidP="00A811D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34050D" w:rsidRPr="00A811D7" w:rsidRDefault="00A811D7" w:rsidP="00A811D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 xml:space="preserve">(полное наименование </w:t>
      </w:r>
      <w:r w:rsidR="00063887" w:rsidRPr="00A811D7">
        <w:rPr>
          <w:rFonts w:ascii="Times New Roman" w:hAnsi="Times New Roman"/>
          <w:color w:val="000000" w:themeColor="text1"/>
          <w:sz w:val="24"/>
          <w:szCs w:val="28"/>
        </w:rPr>
        <w:t>организации, уполномоченной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на </w:t>
      </w:r>
      <w:r w:rsidR="0034050D" w:rsidRPr="00A811D7">
        <w:rPr>
          <w:rFonts w:ascii="Times New Roman" w:hAnsi="Times New Roman"/>
          <w:color w:val="000000" w:themeColor="text1"/>
          <w:sz w:val="24"/>
          <w:szCs w:val="28"/>
        </w:rPr>
        <w:t>осуществление</w:t>
      </w:r>
      <w:proofErr w:type="gramEnd"/>
    </w:p>
    <w:p w:rsidR="0034050D" w:rsidRPr="00A811D7" w:rsidRDefault="0034050D" w:rsidP="00A811D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811D7">
        <w:rPr>
          <w:rFonts w:ascii="Times New Roman" w:hAnsi="Times New Roman"/>
          <w:color w:val="000000" w:themeColor="text1"/>
          <w:sz w:val="24"/>
          <w:szCs w:val="28"/>
        </w:rPr>
        <w:t>деятельности по организации социальной занятости инвалидов)</w:t>
      </w:r>
    </w:p>
    <w:p w:rsidR="0034050D" w:rsidRPr="00A811D7" w:rsidRDefault="0034050D" w:rsidP="00A811D7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именуемое в </w:t>
      </w:r>
      <w:r w:rsidR="00063887" w:rsidRPr="00A811D7">
        <w:rPr>
          <w:rFonts w:ascii="Times New Roman" w:hAnsi="Times New Roman"/>
          <w:color w:val="000000" w:themeColor="text1"/>
          <w:sz w:val="28"/>
          <w:szCs w:val="28"/>
        </w:rPr>
        <w:t>дальнейшем «</w:t>
      </w:r>
      <w:r w:rsidRPr="00A811D7">
        <w:rPr>
          <w:rFonts w:ascii="Times New Roman" w:hAnsi="Times New Roman"/>
          <w:color w:val="000000" w:themeColor="text1"/>
          <w:sz w:val="28"/>
          <w:szCs w:val="28"/>
        </w:rPr>
        <w:t>Исполнитель</w:t>
      </w:r>
      <w:r w:rsidR="002643A9"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063887" w:rsidRPr="00A811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 лице</w:t>
      </w:r>
      <w:r w:rsidR="00A811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</w:t>
      </w:r>
    </w:p>
    <w:p w:rsidR="0034050D" w:rsidRPr="00A811D7" w:rsidRDefault="0034050D" w:rsidP="00A811D7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A811D7">
        <w:rPr>
          <w:rFonts w:ascii="Times New Roman" w:hAnsi="Times New Roman"/>
          <w:color w:val="000000" w:themeColor="text1"/>
          <w:sz w:val="24"/>
          <w:szCs w:val="28"/>
        </w:rPr>
        <w:t>(должность, фамилия, имя, отч</w:t>
      </w:r>
      <w:r w:rsidRPr="00A811D7">
        <w:rPr>
          <w:rFonts w:ascii="Times New Roman" w:hAnsi="Times New Roman"/>
          <w:color w:val="000000" w:themeColor="text1"/>
          <w:sz w:val="24"/>
          <w:szCs w:val="28"/>
        </w:rPr>
        <w:t>е</w:t>
      </w:r>
      <w:r w:rsidRPr="00A811D7">
        <w:rPr>
          <w:rFonts w:ascii="Times New Roman" w:hAnsi="Times New Roman"/>
          <w:color w:val="000000" w:themeColor="text1"/>
          <w:sz w:val="24"/>
          <w:szCs w:val="28"/>
        </w:rPr>
        <w:t xml:space="preserve">ство (последнее </w:t>
      </w:r>
      <w:r w:rsidR="00A811D7">
        <w:rPr>
          <w:rFonts w:ascii="Times New Roman" w:hAnsi="Times New Roman"/>
          <w:color w:val="000000" w:themeColor="text1"/>
          <w:sz w:val="24"/>
          <w:szCs w:val="28"/>
        </w:rPr>
        <w:t>–</w:t>
      </w:r>
      <w:r w:rsidRPr="00A811D7">
        <w:rPr>
          <w:rFonts w:ascii="Times New Roman" w:hAnsi="Times New Roman"/>
          <w:color w:val="000000" w:themeColor="text1"/>
          <w:sz w:val="24"/>
          <w:szCs w:val="28"/>
        </w:rPr>
        <w:t xml:space="preserve"> при наличии)</w:t>
      </w:r>
      <w:proofErr w:type="gramEnd"/>
    </w:p>
    <w:p w:rsidR="0034050D" w:rsidRPr="00A811D7" w:rsidRDefault="0034050D" w:rsidP="00A811D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  <w:r w:rsidR="00116A09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A811D7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063887"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_, </w:t>
      </w:r>
      <w:proofErr w:type="gramStart"/>
      <w:r w:rsidR="00063887" w:rsidRPr="00A811D7">
        <w:rPr>
          <w:rFonts w:ascii="Times New Roman" w:hAnsi="Times New Roman"/>
          <w:color w:val="000000" w:themeColor="text1"/>
          <w:sz w:val="28"/>
          <w:szCs w:val="28"/>
        </w:rPr>
        <w:t>действующего</w:t>
      </w:r>
      <w:proofErr w:type="gramEnd"/>
      <w:r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</w:t>
      </w:r>
    </w:p>
    <w:p w:rsidR="0034050D" w:rsidRPr="00A811D7" w:rsidRDefault="0034050D" w:rsidP="00A811D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  <w:r w:rsidR="00116A09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A811D7">
        <w:rPr>
          <w:rFonts w:ascii="Times New Roman" w:hAnsi="Times New Roman"/>
          <w:color w:val="000000" w:themeColor="text1"/>
          <w:sz w:val="28"/>
          <w:szCs w:val="28"/>
        </w:rPr>
        <w:t>______,</w:t>
      </w:r>
    </w:p>
    <w:p w:rsidR="0034050D" w:rsidRPr="00116A09" w:rsidRDefault="0034050D" w:rsidP="00116A0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116A09">
        <w:rPr>
          <w:rFonts w:ascii="Times New Roman" w:hAnsi="Times New Roman"/>
          <w:color w:val="000000" w:themeColor="text1"/>
          <w:sz w:val="24"/>
          <w:szCs w:val="28"/>
        </w:rPr>
        <w:t>(основание правомочия: устав, доверенность, др.)</w:t>
      </w:r>
    </w:p>
    <w:p w:rsidR="0034050D" w:rsidRPr="00A811D7" w:rsidRDefault="0034050D" w:rsidP="00A811D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с одной стороны, и ___________________________________________________</w:t>
      </w:r>
      <w:r w:rsidR="00116A09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116A09" w:rsidRDefault="0034050D" w:rsidP="00116A09">
      <w:pPr>
        <w:widowControl w:val="0"/>
        <w:spacing w:after="0" w:line="240" w:lineRule="auto"/>
        <w:ind w:left="24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6A09">
        <w:rPr>
          <w:rFonts w:ascii="Times New Roman" w:hAnsi="Times New Roman"/>
          <w:color w:val="000000" w:themeColor="text1"/>
          <w:sz w:val="24"/>
          <w:szCs w:val="28"/>
        </w:rPr>
        <w:t xml:space="preserve">(фамилия, имя, отчество (последнее </w:t>
      </w:r>
      <w:r w:rsidR="00116A09">
        <w:rPr>
          <w:rFonts w:ascii="Times New Roman" w:hAnsi="Times New Roman"/>
          <w:color w:val="000000" w:themeColor="text1"/>
          <w:sz w:val="24"/>
          <w:szCs w:val="28"/>
        </w:rPr>
        <w:t>–</w:t>
      </w:r>
      <w:r w:rsidRPr="00116A09">
        <w:rPr>
          <w:rFonts w:ascii="Times New Roman" w:hAnsi="Times New Roman"/>
          <w:color w:val="000000" w:themeColor="text1"/>
          <w:sz w:val="24"/>
          <w:szCs w:val="28"/>
        </w:rPr>
        <w:t xml:space="preserve"> при наличии) гражда</w:t>
      </w:r>
      <w:r w:rsidR="00063887" w:rsidRPr="00116A09">
        <w:rPr>
          <w:rFonts w:ascii="Times New Roman" w:hAnsi="Times New Roman"/>
          <w:color w:val="000000" w:themeColor="text1"/>
          <w:sz w:val="24"/>
          <w:szCs w:val="28"/>
        </w:rPr>
        <w:t xml:space="preserve">нина, </w:t>
      </w:r>
      <w:r w:rsidRPr="00116A09">
        <w:rPr>
          <w:rFonts w:ascii="Times New Roman" w:hAnsi="Times New Roman"/>
          <w:color w:val="000000" w:themeColor="text1"/>
          <w:sz w:val="24"/>
          <w:szCs w:val="28"/>
        </w:rPr>
        <w:t xml:space="preserve">признанного </w:t>
      </w:r>
      <w:r w:rsidR="00063887" w:rsidRPr="00116A09">
        <w:rPr>
          <w:rFonts w:ascii="Times New Roman" w:hAnsi="Times New Roman"/>
          <w:color w:val="000000" w:themeColor="text1"/>
          <w:sz w:val="24"/>
          <w:szCs w:val="28"/>
        </w:rPr>
        <w:t>нуждающимся в организации социальной</w:t>
      </w:r>
      <w:r w:rsidRPr="00116A09">
        <w:rPr>
          <w:rFonts w:ascii="Times New Roman" w:hAnsi="Times New Roman"/>
          <w:color w:val="000000" w:themeColor="text1"/>
          <w:sz w:val="24"/>
          <w:szCs w:val="28"/>
        </w:rPr>
        <w:t xml:space="preserve"> занятости </w:t>
      </w:r>
      <w:proofErr w:type="gramEnd"/>
    </w:p>
    <w:p w:rsidR="0034050D" w:rsidRPr="00A811D7" w:rsidRDefault="0034050D" w:rsidP="00116A0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_________________________________, именуемый в дальнейшем «Заказчик»</w:t>
      </w:r>
    </w:p>
    <w:p w:rsidR="0034050D" w:rsidRPr="00A811D7" w:rsidRDefault="0034050D" w:rsidP="00A811D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34050D" w:rsidRPr="00116A09" w:rsidRDefault="0034050D" w:rsidP="00116A0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116A09">
        <w:rPr>
          <w:rFonts w:ascii="Times New Roman" w:hAnsi="Times New Roman"/>
          <w:color w:val="000000" w:themeColor="text1"/>
          <w:sz w:val="24"/>
          <w:szCs w:val="28"/>
        </w:rPr>
        <w:t>(наименование и реквизиты документа, удостоверяющего личность Заказчика)</w:t>
      </w:r>
    </w:p>
    <w:p w:rsidR="0034050D" w:rsidRPr="00A811D7" w:rsidRDefault="0034050D" w:rsidP="00A811D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811D7">
        <w:rPr>
          <w:rFonts w:ascii="Times New Roman" w:hAnsi="Times New Roman"/>
          <w:color w:val="000000" w:themeColor="text1"/>
          <w:sz w:val="28"/>
          <w:szCs w:val="28"/>
        </w:rPr>
        <w:t>проживающий</w:t>
      </w:r>
      <w:proofErr w:type="gramEnd"/>
      <w:r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______________</w:t>
      </w:r>
      <w:r w:rsidR="00116A09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="002643A9" w:rsidRPr="00A811D7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811D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4050D" w:rsidRPr="00116A09" w:rsidRDefault="00116A09" w:rsidP="00116A0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</w:t>
      </w:r>
      <w:r w:rsidR="0034050D" w:rsidRPr="00116A09">
        <w:rPr>
          <w:rFonts w:ascii="Times New Roman" w:hAnsi="Times New Roman"/>
          <w:color w:val="000000" w:themeColor="text1"/>
          <w:sz w:val="24"/>
          <w:szCs w:val="28"/>
        </w:rPr>
        <w:t>(адрес места жительства Заказчика)</w:t>
      </w:r>
    </w:p>
    <w:p w:rsidR="00116A09" w:rsidRDefault="002643A9" w:rsidP="00116A0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4050D"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лице ______________________________________________________________, </w:t>
      </w:r>
      <w:r w:rsidR="0034050D" w:rsidRPr="00116A09">
        <w:rPr>
          <w:rFonts w:ascii="Times New Roman" w:hAnsi="Times New Roman"/>
          <w:color w:val="000000" w:themeColor="text1"/>
          <w:sz w:val="24"/>
          <w:szCs w:val="28"/>
        </w:rPr>
        <w:t xml:space="preserve">(фамилия, имя, отчество (последнее </w:t>
      </w:r>
      <w:r w:rsidR="00116A09">
        <w:rPr>
          <w:rFonts w:ascii="Times New Roman" w:hAnsi="Times New Roman"/>
          <w:color w:val="000000" w:themeColor="text1"/>
          <w:sz w:val="24"/>
          <w:szCs w:val="28"/>
        </w:rPr>
        <w:t>–</w:t>
      </w:r>
      <w:r w:rsidR="0034050D" w:rsidRPr="00116A09">
        <w:rPr>
          <w:rFonts w:ascii="Times New Roman" w:hAnsi="Times New Roman"/>
          <w:color w:val="000000" w:themeColor="text1"/>
          <w:sz w:val="24"/>
          <w:szCs w:val="28"/>
        </w:rPr>
        <w:t xml:space="preserve"> при наличии) </w:t>
      </w:r>
      <w:proofErr w:type="gramEnd"/>
    </w:p>
    <w:p w:rsidR="0034050D" w:rsidRPr="00116A09" w:rsidRDefault="0034050D" w:rsidP="00116A0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116A09">
        <w:rPr>
          <w:rFonts w:ascii="Times New Roman" w:hAnsi="Times New Roman"/>
          <w:color w:val="000000" w:themeColor="text1"/>
          <w:sz w:val="24"/>
          <w:szCs w:val="28"/>
        </w:rPr>
        <w:t>законного представителя Заказчика)</w:t>
      </w:r>
    </w:p>
    <w:p w:rsidR="0034050D" w:rsidRPr="00A811D7" w:rsidRDefault="0034050D" w:rsidP="00116A0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 w:rsidR="00AC6A31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811D7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4050D" w:rsidRPr="00116A09" w:rsidRDefault="0034050D" w:rsidP="00116A0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116A09">
        <w:rPr>
          <w:rFonts w:ascii="Times New Roman" w:hAnsi="Times New Roman"/>
          <w:color w:val="000000" w:themeColor="text1"/>
          <w:sz w:val="24"/>
          <w:szCs w:val="28"/>
        </w:rPr>
        <w:t>(наименование и реквизиты документа, удостоверяющего личность законного</w:t>
      </w:r>
      <w:proofErr w:type="gramEnd"/>
    </w:p>
    <w:p w:rsidR="0034050D" w:rsidRPr="00116A09" w:rsidRDefault="0034050D" w:rsidP="00116A0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116A09">
        <w:rPr>
          <w:rFonts w:ascii="Times New Roman" w:hAnsi="Times New Roman"/>
          <w:color w:val="000000" w:themeColor="text1"/>
          <w:sz w:val="24"/>
          <w:szCs w:val="28"/>
        </w:rPr>
        <w:t>представителя Заказчика)</w:t>
      </w:r>
    </w:p>
    <w:p w:rsidR="0034050D" w:rsidRPr="00A811D7" w:rsidRDefault="0034050D" w:rsidP="00116A0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  <w:r w:rsidR="00AC6A31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811D7">
        <w:rPr>
          <w:rFonts w:ascii="Times New Roman" w:hAnsi="Times New Roman"/>
          <w:color w:val="000000" w:themeColor="text1"/>
          <w:sz w:val="28"/>
          <w:szCs w:val="28"/>
        </w:rPr>
        <w:t>___,</w:t>
      </w:r>
    </w:p>
    <w:p w:rsidR="0034050D" w:rsidRPr="00A811D7" w:rsidRDefault="0034050D" w:rsidP="00116A0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811D7">
        <w:rPr>
          <w:rFonts w:ascii="Times New Roman" w:hAnsi="Times New Roman"/>
          <w:color w:val="000000" w:themeColor="text1"/>
          <w:sz w:val="28"/>
          <w:szCs w:val="28"/>
        </w:rPr>
        <w:t>действующего</w:t>
      </w:r>
      <w:proofErr w:type="gramEnd"/>
      <w:r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___________</w:t>
      </w:r>
      <w:r w:rsidR="00AC6A31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2643A9" w:rsidRPr="00A811D7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811D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4050D" w:rsidRPr="00AC6A31" w:rsidRDefault="00AC6A31" w:rsidP="00AC6A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</w:t>
      </w:r>
      <w:r w:rsidR="0034050D" w:rsidRPr="00AC6A31">
        <w:rPr>
          <w:rFonts w:ascii="Times New Roman" w:hAnsi="Times New Roman"/>
          <w:color w:val="000000" w:themeColor="text1"/>
          <w:sz w:val="24"/>
          <w:szCs w:val="28"/>
        </w:rPr>
        <w:t>(основание правомочия)</w:t>
      </w:r>
    </w:p>
    <w:p w:rsidR="0034050D" w:rsidRPr="00A811D7" w:rsidRDefault="0034050D" w:rsidP="00AC6A3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811D7">
        <w:rPr>
          <w:rFonts w:ascii="Times New Roman" w:hAnsi="Times New Roman"/>
          <w:color w:val="000000" w:themeColor="text1"/>
          <w:sz w:val="28"/>
          <w:szCs w:val="28"/>
        </w:rPr>
        <w:t>проживающий</w:t>
      </w:r>
      <w:proofErr w:type="gramEnd"/>
      <w:r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адресу:______________________________________________</w:t>
      </w:r>
      <w:r w:rsidR="00AC6A31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4050D" w:rsidRPr="00A811D7" w:rsidRDefault="0034050D" w:rsidP="00AC6A3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 w:rsidR="00AC6A31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A811D7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4050D" w:rsidRPr="00AC6A31" w:rsidRDefault="0034050D" w:rsidP="00AC6A3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6A31">
        <w:rPr>
          <w:rFonts w:ascii="Times New Roman" w:hAnsi="Times New Roman"/>
          <w:color w:val="000000" w:themeColor="text1"/>
          <w:sz w:val="24"/>
          <w:szCs w:val="28"/>
        </w:rPr>
        <w:t>(указывается адрес места жительства законного представителя Заказчика)</w:t>
      </w:r>
    </w:p>
    <w:p w:rsidR="0034050D" w:rsidRPr="00A811D7" w:rsidRDefault="00063887" w:rsidP="00AC6A3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lastRenderedPageBreak/>
        <w:t>с другой стороны, совместно именуемые</w:t>
      </w:r>
      <w:r w:rsidR="0034050D" w:rsidRPr="00A811D7">
        <w:rPr>
          <w:rFonts w:ascii="Times New Roman" w:hAnsi="Times New Roman"/>
          <w:color w:val="000000" w:themeColor="text1"/>
          <w:sz w:val="28"/>
          <w:szCs w:val="28"/>
        </w:rPr>
        <w:t xml:space="preserve"> в дальнейшем </w:t>
      </w:r>
      <w:r w:rsidR="002643A9" w:rsidRPr="00A811D7">
        <w:rPr>
          <w:rFonts w:ascii="Times New Roman" w:hAnsi="Times New Roman"/>
          <w:color w:val="000000" w:themeColor="text1"/>
          <w:sz w:val="28"/>
          <w:szCs w:val="28"/>
        </w:rPr>
        <w:t>«Стороны»</w:t>
      </w:r>
      <w:r w:rsidR="0034050D" w:rsidRPr="00A811D7">
        <w:rPr>
          <w:rFonts w:ascii="Times New Roman" w:hAnsi="Times New Roman"/>
          <w:color w:val="000000" w:themeColor="text1"/>
          <w:sz w:val="28"/>
          <w:szCs w:val="28"/>
        </w:rPr>
        <w:t>, заключили настоящий Договор о нижеследующем.</w:t>
      </w:r>
    </w:p>
    <w:p w:rsidR="0034050D" w:rsidRPr="00A811D7" w:rsidRDefault="0034050D" w:rsidP="00A811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811D7" w:rsidRDefault="0034050D" w:rsidP="00AC6A3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11D7">
        <w:rPr>
          <w:rFonts w:ascii="Times New Roman" w:hAnsi="Times New Roman"/>
          <w:color w:val="000000" w:themeColor="text1"/>
          <w:sz w:val="28"/>
          <w:szCs w:val="28"/>
        </w:rPr>
        <w:t>I. Предмет Договора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Заказчик поручает, а Исполнитель обязуется оказать услуги по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соц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альной занятости </w:t>
      </w:r>
      <w:r w:rsidR="002643A9"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(далее – Услуга) 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Заказчику на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основании перечня услуг, о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меченного в заявлении Заказчика.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Исполнитель не вправе передавать исполнение обязательств по насто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щему Договору третьим лицам.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Сроки и условия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конкретной Услуги осуществляются с 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учетом динамики состояния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здоровья и способности участвовать в социальной занятости Заказчика, но не более 1 часа в день.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3. Место оказания Услуг: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 w:rsidR="00AC6A31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050D" w:rsidRPr="00AC6A31" w:rsidRDefault="00AC6A31" w:rsidP="00AC6A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</w:t>
      </w:r>
      <w:r w:rsidR="0034050D" w:rsidRPr="00AC6A31">
        <w:rPr>
          <w:rFonts w:ascii="Times New Roman" w:hAnsi="Times New Roman"/>
          <w:color w:val="000000" w:themeColor="text1"/>
          <w:sz w:val="24"/>
          <w:szCs w:val="28"/>
        </w:rPr>
        <w:t>(указывается адрес места оказания услуг)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4. 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По результатам оказания Услуг Исполнитель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заносит информацию об услуге в журнал учета предоставления услуг по социальной занятости.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AC6A3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II. Права и обязанности Сторон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5. Исполнитель обязан: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а) предоставлять Заказчику Услуги надлежащего качества в соответствии с Порядком организации социальной занятости инвалидов в </w:t>
      </w:r>
      <w:r w:rsidR="000F7A71"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Республике Тыва 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и настоящим Договором;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б) 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пред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ставления этих Услуг;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в) использовать информацию о Заказчике в соответствии с установле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ными законодательством Российской Федерации о персональных данных </w:t>
      </w:r>
      <w:proofErr w:type="gramStart"/>
      <w:r w:rsidRPr="00AC6A31">
        <w:rPr>
          <w:rFonts w:ascii="Times New Roman" w:hAnsi="Times New Roman"/>
          <w:color w:val="000000" w:themeColor="text1"/>
          <w:sz w:val="28"/>
          <w:szCs w:val="28"/>
        </w:rPr>
        <w:t>тр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бованиями</w:t>
      </w:r>
      <w:proofErr w:type="gramEnd"/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о защите персональных данных;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г) обеспечивать сохранность личных вещей и ценностей Заказчика;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д) своевременно и в письменной форме информировать Заказчика об и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менении порядка и условий предоставления Услуг, оказываемых в соответствии с настоящим Договором;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е) вести учет Услуг, оказанных Заказчику;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ж) исполнять иные обязанности в соответствии с настоящим Договором и нормами действующего законодательства.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6. Исполнитель имеет право: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а) 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Услуги, медицинских противопоказаний, указанных в заключени</w:t>
      </w:r>
      <w:proofErr w:type="gramStart"/>
      <w:r w:rsidRPr="00AC6A31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уполномоченной медицинской организации;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б) требовать от Заказчика соблюдения условий настоящего Договора;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в) получать от Заказчика информацию (сведения, документы), необх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lastRenderedPageBreak/>
        <w:t>димые для выполнения своих обязательств по настоящему Договору. В случае непредставления либо неполного предоставления Заказчиком такой информ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ции (сведений, документов), Исполнитель вправе приостановить исполнение своих обязательств по настоящему Договору до предоставления требуемой и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B40CE">
        <w:rPr>
          <w:rFonts w:ascii="Times New Roman" w:hAnsi="Times New Roman"/>
          <w:color w:val="000000" w:themeColor="text1"/>
          <w:sz w:val="28"/>
          <w:szCs w:val="28"/>
        </w:rPr>
        <w:t>формации (сведений, документов).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7. Заказчик (законный представитель Заказчика) обязан: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а) соблюдать сроки и условия настоящего Договора;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б) представлять в соответствии с нормативными правовыми актами 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публики Тыва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и документы, необходимые для предоставления Услуг, </w:t>
      </w:r>
      <w:r w:rsidR="006C507D" w:rsidRPr="00AC6A31">
        <w:rPr>
          <w:rFonts w:ascii="Times New Roman" w:hAnsi="Times New Roman"/>
          <w:color w:val="000000" w:themeColor="text1"/>
          <w:sz w:val="28"/>
          <w:szCs w:val="28"/>
        </w:rPr>
        <w:t>предусмотренные П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орядком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социальной занятости инвалидов в 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Республике Тыва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в) 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г) уведомлять в письменной форме Исполнителя об отказе от получения Услуг, предусмотренных настоящим Договором;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д) соблюдать Порядок организации социальной занятости инвалидов в</w:t>
      </w:r>
      <w:r w:rsidR="006C507D"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Республике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Тыва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е) сообщать Исполнителю о выявленных нарушениях Порядка организ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ции социальной занятости инвалидов в 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Республике Тыва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8. Заказчик (законный представитель Заказчика) имеет право: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а) 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предоставления;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б) потребовать расторжения настоящего Договора при нарушении И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полнителем условий настоящего Договора.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8F777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III. Стоимость услуг, сроки и порядок их оплаты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9. Услуги по социальной занятости, предусмотренные настоящим Дог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вором, предоставляются бесплатно.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8F777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IV. Основания изменения и расторжения Договора</w:t>
      </w:r>
    </w:p>
    <w:p w:rsidR="0034050D" w:rsidRPr="00AC6A31" w:rsidRDefault="0034050D" w:rsidP="008F777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10. Условия, на которых заключен настоящий Договор, могут быть изм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нены по соглашению Сторон либо иными способами в соответствии с де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ствующим законодательством Российской Федерации.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11. Настоящий </w:t>
      </w:r>
      <w:proofErr w:type="gramStart"/>
      <w:r w:rsidRPr="00AC6A31">
        <w:rPr>
          <w:rFonts w:ascii="Times New Roman" w:hAnsi="Times New Roman"/>
          <w:color w:val="000000" w:themeColor="text1"/>
          <w:sz w:val="28"/>
          <w:szCs w:val="28"/>
        </w:rPr>
        <w:t>Договор</w:t>
      </w:r>
      <w:proofErr w:type="gramEnd"/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C6A31">
        <w:rPr>
          <w:rFonts w:ascii="Times New Roman" w:hAnsi="Times New Roman"/>
          <w:color w:val="000000" w:themeColor="text1"/>
          <w:sz w:val="28"/>
          <w:szCs w:val="28"/>
        </w:rPr>
        <w:t>Договор</w:t>
      </w:r>
      <w:proofErr w:type="gramEnd"/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12. Настоящий Договор считается расторгнутым со дня уведомления И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8F777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lastRenderedPageBreak/>
        <w:t>V. Ответственность за неисполнение или ненадлежащее</w:t>
      </w:r>
    </w:p>
    <w:p w:rsidR="0034050D" w:rsidRPr="00AC6A31" w:rsidRDefault="0034050D" w:rsidP="008F777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исполнение обязательств по Договору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13. Стороны несут ответственность за неисполнение или ненадлежащее исполнение обязательств по настоящему Договору в соответствии с законод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тельством Российской Федерации.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8F777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VI. Срок действия Договора и другие условия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50D" w:rsidRPr="00AC6A31" w:rsidRDefault="0034050D" w:rsidP="00AC6A31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14. 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>Настоящий Договор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со дня его подписания Сторонами</w:t>
      </w:r>
      <w:r w:rsidR="00063887"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и действует </w:t>
      </w:r>
      <w:proofErr w:type="gramStart"/>
      <w:r w:rsidRPr="00AC6A31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________________________.</w:t>
      </w:r>
    </w:p>
    <w:p w:rsidR="0034050D" w:rsidRPr="008F7777" w:rsidRDefault="008F7777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</w:t>
      </w:r>
      <w:r w:rsidR="0034050D" w:rsidRPr="008F7777">
        <w:rPr>
          <w:rFonts w:ascii="Times New Roman" w:hAnsi="Times New Roman"/>
          <w:color w:val="000000" w:themeColor="text1"/>
          <w:sz w:val="24"/>
          <w:szCs w:val="28"/>
        </w:rPr>
        <w:t>(указать срок)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15. Договор составлен в двух экземплярах, имеющих равную юридич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скую силу.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40CE" w:rsidRDefault="0034050D" w:rsidP="008F777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VII. </w:t>
      </w:r>
      <w:proofErr w:type="gramStart"/>
      <w:r w:rsidRPr="00AC6A31">
        <w:rPr>
          <w:rFonts w:ascii="Times New Roman" w:hAnsi="Times New Roman"/>
          <w:color w:val="000000" w:themeColor="text1"/>
          <w:sz w:val="28"/>
          <w:szCs w:val="28"/>
        </w:rPr>
        <w:t xml:space="preserve">Адрес (место нахождения, место жительства, </w:t>
      </w:r>
      <w:proofErr w:type="gramEnd"/>
    </w:p>
    <w:p w:rsidR="0034050D" w:rsidRPr="00AC6A31" w:rsidRDefault="0034050D" w:rsidP="006B40C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AC6A31">
        <w:rPr>
          <w:rFonts w:ascii="Times New Roman" w:hAnsi="Times New Roman"/>
          <w:color w:val="000000" w:themeColor="text1"/>
          <w:sz w:val="28"/>
          <w:szCs w:val="28"/>
        </w:rPr>
        <w:t>реквизиты</w:t>
      </w:r>
      <w:r w:rsidR="006B40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6A31">
        <w:rPr>
          <w:rFonts w:ascii="Times New Roman" w:hAnsi="Times New Roman"/>
          <w:color w:val="000000" w:themeColor="text1"/>
          <w:sz w:val="28"/>
          <w:szCs w:val="28"/>
        </w:rPr>
        <w:t>и подписи Сторон)</w:t>
      </w:r>
    </w:p>
    <w:p w:rsidR="0034050D" w:rsidRPr="00AC6A31" w:rsidRDefault="0034050D" w:rsidP="00AC6A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022"/>
      </w:tblGrid>
      <w:tr w:rsidR="0034050D" w:rsidRPr="00AC6A31" w:rsidTr="008F7777">
        <w:trPr>
          <w:jc w:val="center"/>
        </w:trPr>
        <w:tc>
          <w:tcPr>
            <w:tcW w:w="4592" w:type="dxa"/>
          </w:tcPr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Исполнитель</w:t>
            </w:r>
          </w:p>
          <w:p w:rsidR="0034050D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Полное наименование исполнителя</w:t>
            </w:r>
          </w:p>
          <w:p w:rsidR="008F7777" w:rsidRDefault="008F7777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F7777" w:rsidRDefault="008F7777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F7777" w:rsidRPr="00AC6A31" w:rsidRDefault="008F7777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F7777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(место нахождения) </w:t>
            </w:r>
          </w:p>
          <w:p w:rsidR="0034050D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исполнителя</w:t>
            </w:r>
          </w:p>
          <w:p w:rsidR="001B1B07" w:rsidRPr="00AC6A31" w:rsidRDefault="001B1B07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050D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ИНН исполнителя</w:t>
            </w:r>
          </w:p>
          <w:p w:rsidR="001B1B07" w:rsidRPr="00AC6A31" w:rsidRDefault="001B1B07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050D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Банковские реквизиты исполнителя</w:t>
            </w:r>
          </w:p>
          <w:p w:rsidR="001B1B07" w:rsidRPr="00AC6A31" w:rsidRDefault="001B1B07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 руководителя органа</w:t>
            </w:r>
          </w:p>
        </w:tc>
        <w:tc>
          <w:tcPr>
            <w:tcW w:w="5023" w:type="dxa"/>
          </w:tcPr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Заказчик</w:t>
            </w:r>
          </w:p>
          <w:p w:rsidR="008F7777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Фамилия, имя, отчество 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(последнее </w:t>
            </w:r>
            <w:r w:rsidR="008F77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наличии) Заказчика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Данные документа, удостоверяющего личность Заказчика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места жительства Заказчика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Фамилия, имя, отчество (последнее </w:t>
            </w:r>
            <w:r w:rsidR="008F77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наличии) законного представителя Заказчика</w:t>
            </w:r>
          </w:p>
          <w:p w:rsidR="001B1B07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Данные документа, удостоверяющего личность законного представителя 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Заказчика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места жительства законного представителя Заказчика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4050D" w:rsidRPr="00AC6A31" w:rsidTr="008F7777">
        <w:trPr>
          <w:jc w:val="center"/>
        </w:trPr>
        <w:tc>
          <w:tcPr>
            <w:tcW w:w="4592" w:type="dxa"/>
          </w:tcPr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___________________/____________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Фамилия, имя, отчество (последнее </w:t>
            </w:r>
            <w:r w:rsidR="001B1B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наличии), личная подпись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5023" w:type="dxa"/>
          </w:tcPr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________________/__________________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Фамилия, имя, отчество (последнее </w:t>
            </w:r>
            <w:r w:rsidR="001B1B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C6A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наличии), личная подпись</w:t>
            </w:r>
          </w:p>
          <w:p w:rsidR="0034050D" w:rsidRPr="00AC6A31" w:rsidRDefault="0034050D" w:rsidP="008F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0232D" w:rsidRPr="00AC6A31" w:rsidRDefault="00D0232D" w:rsidP="00AC6A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426" w:rsidRPr="00AC6A31" w:rsidRDefault="00347426" w:rsidP="00AC6A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1B07" w:rsidRDefault="001B1B07" w:rsidP="007D1A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B1B07" w:rsidSect="00BB144F">
          <w:pgSz w:w="11907" w:h="16839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8542AF" w:rsidRPr="00BB144F" w:rsidRDefault="008542AF" w:rsidP="008542A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542AF" w:rsidRDefault="008542AF" w:rsidP="008542A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B144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BB144F">
        <w:rPr>
          <w:rFonts w:ascii="Times New Roman" w:hAnsi="Times New Roman"/>
          <w:sz w:val="28"/>
          <w:szCs w:val="28"/>
        </w:rPr>
        <w:t>Правительства</w:t>
      </w:r>
    </w:p>
    <w:p w:rsidR="008542AF" w:rsidRPr="00BB144F" w:rsidRDefault="008542AF" w:rsidP="008542A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B144F">
        <w:rPr>
          <w:rFonts w:ascii="Times New Roman" w:hAnsi="Times New Roman"/>
          <w:sz w:val="28"/>
          <w:szCs w:val="28"/>
        </w:rPr>
        <w:t>Республики Тыва</w:t>
      </w:r>
    </w:p>
    <w:p w:rsidR="0015117A" w:rsidRDefault="0015117A" w:rsidP="0015117A">
      <w:pPr>
        <w:spacing w:after="0" w:line="360" w:lineRule="auto"/>
        <w:ind w:left="432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19 декабря 2024 г. № 585</w:t>
      </w:r>
    </w:p>
    <w:p w:rsidR="001B1B07" w:rsidRPr="001B1B07" w:rsidRDefault="001B1B07" w:rsidP="001B1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B07" w:rsidRPr="001B1B07" w:rsidRDefault="001B1B07" w:rsidP="001B1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B1B07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6B40CE">
        <w:rPr>
          <w:rFonts w:ascii="Times New Roman" w:hAnsi="Times New Roman"/>
          <w:b/>
          <w:sz w:val="28"/>
          <w:szCs w:val="28"/>
        </w:rPr>
        <w:t xml:space="preserve"> </w:t>
      </w:r>
      <w:r w:rsidRPr="001B1B07">
        <w:rPr>
          <w:rFonts w:ascii="Times New Roman" w:hAnsi="Times New Roman"/>
          <w:b/>
          <w:sz w:val="28"/>
          <w:szCs w:val="28"/>
        </w:rPr>
        <w:t>Е</w:t>
      </w:r>
      <w:r w:rsidR="006B40CE">
        <w:rPr>
          <w:rFonts w:ascii="Times New Roman" w:hAnsi="Times New Roman"/>
          <w:b/>
          <w:sz w:val="28"/>
          <w:szCs w:val="28"/>
        </w:rPr>
        <w:t xml:space="preserve"> </w:t>
      </w:r>
      <w:r w:rsidRPr="001B1B07">
        <w:rPr>
          <w:rFonts w:ascii="Times New Roman" w:hAnsi="Times New Roman"/>
          <w:b/>
          <w:sz w:val="28"/>
          <w:szCs w:val="28"/>
        </w:rPr>
        <w:t>Г</w:t>
      </w:r>
      <w:r w:rsidR="006B40CE">
        <w:rPr>
          <w:rFonts w:ascii="Times New Roman" w:hAnsi="Times New Roman"/>
          <w:b/>
          <w:sz w:val="28"/>
          <w:szCs w:val="28"/>
        </w:rPr>
        <w:t xml:space="preserve"> </w:t>
      </w:r>
      <w:r w:rsidRPr="001B1B07">
        <w:rPr>
          <w:rFonts w:ascii="Times New Roman" w:hAnsi="Times New Roman"/>
          <w:b/>
          <w:sz w:val="28"/>
          <w:szCs w:val="28"/>
        </w:rPr>
        <w:t>Л</w:t>
      </w:r>
      <w:r w:rsidR="006B40CE">
        <w:rPr>
          <w:rFonts w:ascii="Times New Roman" w:hAnsi="Times New Roman"/>
          <w:b/>
          <w:sz w:val="28"/>
          <w:szCs w:val="28"/>
        </w:rPr>
        <w:t xml:space="preserve"> </w:t>
      </w:r>
      <w:r w:rsidRPr="001B1B07">
        <w:rPr>
          <w:rFonts w:ascii="Times New Roman" w:hAnsi="Times New Roman"/>
          <w:b/>
          <w:sz w:val="28"/>
          <w:szCs w:val="28"/>
        </w:rPr>
        <w:t>А</w:t>
      </w:r>
      <w:r w:rsidR="006B40CE">
        <w:rPr>
          <w:rFonts w:ascii="Times New Roman" w:hAnsi="Times New Roman"/>
          <w:b/>
          <w:sz w:val="28"/>
          <w:szCs w:val="28"/>
        </w:rPr>
        <w:t xml:space="preserve"> </w:t>
      </w:r>
      <w:r w:rsidRPr="001B1B07">
        <w:rPr>
          <w:rFonts w:ascii="Times New Roman" w:hAnsi="Times New Roman"/>
          <w:b/>
          <w:sz w:val="28"/>
          <w:szCs w:val="28"/>
        </w:rPr>
        <w:t>М</w:t>
      </w:r>
      <w:r w:rsidR="006B40CE">
        <w:rPr>
          <w:rFonts w:ascii="Times New Roman" w:hAnsi="Times New Roman"/>
          <w:b/>
          <w:sz w:val="28"/>
          <w:szCs w:val="28"/>
        </w:rPr>
        <w:t xml:space="preserve"> </w:t>
      </w:r>
      <w:r w:rsidRPr="001B1B07">
        <w:rPr>
          <w:rFonts w:ascii="Times New Roman" w:hAnsi="Times New Roman"/>
          <w:b/>
          <w:sz w:val="28"/>
          <w:szCs w:val="28"/>
        </w:rPr>
        <w:t>Е</w:t>
      </w:r>
      <w:r w:rsidR="006B40CE">
        <w:rPr>
          <w:rFonts w:ascii="Times New Roman" w:hAnsi="Times New Roman"/>
          <w:b/>
          <w:sz w:val="28"/>
          <w:szCs w:val="28"/>
        </w:rPr>
        <w:t xml:space="preserve"> </w:t>
      </w:r>
      <w:r w:rsidRPr="001B1B07">
        <w:rPr>
          <w:rFonts w:ascii="Times New Roman" w:hAnsi="Times New Roman"/>
          <w:b/>
          <w:sz w:val="28"/>
          <w:szCs w:val="28"/>
        </w:rPr>
        <w:t>Н</w:t>
      </w:r>
      <w:r w:rsidR="006B40CE">
        <w:rPr>
          <w:rFonts w:ascii="Times New Roman" w:hAnsi="Times New Roman"/>
          <w:b/>
          <w:sz w:val="28"/>
          <w:szCs w:val="28"/>
        </w:rPr>
        <w:t xml:space="preserve"> </w:t>
      </w:r>
      <w:r w:rsidRPr="001B1B07">
        <w:rPr>
          <w:rFonts w:ascii="Times New Roman" w:hAnsi="Times New Roman"/>
          <w:b/>
          <w:sz w:val="28"/>
          <w:szCs w:val="28"/>
        </w:rPr>
        <w:t xml:space="preserve">Т </w:t>
      </w:r>
    </w:p>
    <w:p w:rsidR="001B1B07" w:rsidRDefault="0017603C" w:rsidP="001B1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B07">
        <w:rPr>
          <w:rFonts w:ascii="Times New Roman" w:hAnsi="Times New Roman"/>
          <w:sz w:val="28"/>
          <w:szCs w:val="28"/>
        </w:rPr>
        <w:t xml:space="preserve">межведомственного взаимодействия органов </w:t>
      </w:r>
    </w:p>
    <w:p w:rsidR="001B1B07" w:rsidRDefault="0017603C" w:rsidP="001B1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B07">
        <w:rPr>
          <w:rFonts w:ascii="Times New Roman" w:hAnsi="Times New Roman"/>
          <w:sz w:val="28"/>
          <w:szCs w:val="28"/>
        </w:rPr>
        <w:t>исполни</w:t>
      </w:r>
      <w:r w:rsidR="00AA20D7" w:rsidRPr="001B1B07">
        <w:rPr>
          <w:rFonts w:ascii="Times New Roman" w:hAnsi="Times New Roman"/>
          <w:sz w:val="28"/>
          <w:szCs w:val="28"/>
        </w:rPr>
        <w:t xml:space="preserve">тельной власти Республики Тыва </w:t>
      </w:r>
      <w:proofErr w:type="gramStart"/>
      <w:r w:rsidRPr="001B1B07">
        <w:rPr>
          <w:rFonts w:ascii="Times New Roman" w:hAnsi="Times New Roman"/>
          <w:sz w:val="28"/>
          <w:szCs w:val="28"/>
        </w:rPr>
        <w:t>в</w:t>
      </w:r>
      <w:proofErr w:type="gramEnd"/>
      <w:r w:rsidRPr="001B1B07">
        <w:rPr>
          <w:rFonts w:ascii="Times New Roman" w:hAnsi="Times New Roman"/>
          <w:sz w:val="28"/>
          <w:szCs w:val="28"/>
        </w:rPr>
        <w:t xml:space="preserve"> </w:t>
      </w:r>
    </w:p>
    <w:p w:rsidR="001B1B07" w:rsidRDefault="0017603C" w:rsidP="001B1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B07">
        <w:rPr>
          <w:rFonts w:ascii="Times New Roman" w:hAnsi="Times New Roman"/>
          <w:sz w:val="28"/>
          <w:szCs w:val="28"/>
        </w:rPr>
        <w:t>связи с реализацией ими полномочий в сфере</w:t>
      </w:r>
    </w:p>
    <w:p w:rsidR="001B1B07" w:rsidRDefault="0017603C" w:rsidP="001B1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B07">
        <w:rPr>
          <w:rFonts w:ascii="Times New Roman" w:hAnsi="Times New Roman"/>
          <w:sz w:val="28"/>
          <w:szCs w:val="28"/>
        </w:rPr>
        <w:t xml:space="preserve"> социальной занятости инвалидов и организаций,</w:t>
      </w:r>
    </w:p>
    <w:p w:rsidR="001B1B07" w:rsidRDefault="0017603C" w:rsidP="001B1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B07">
        <w:rPr>
          <w:rFonts w:ascii="Times New Roman" w:hAnsi="Times New Roman"/>
          <w:sz w:val="28"/>
          <w:szCs w:val="28"/>
        </w:rPr>
        <w:t xml:space="preserve"> уполномоченных на осуществление деятельности</w:t>
      </w:r>
    </w:p>
    <w:p w:rsidR="0017603C" w:rsidRPr="001B1B07" w:rsidRDefault="0017603C" w:rsidP="001B1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B07">
        <w:rPr>
          <w:rFonts w:ascii="Times New Roman" w:hAnsi="Times New Roman"/>
          <w:sz w:val="28"/>
          <w:szCs w:val="28"/>
        </w:rPr>
        <w:t xml:space="preserve"> по социальной занятости инвалидов</w:t>
      </w:r>
    </w:p>
    <w:p w:rsidR="00347426" w:rsidRPr="001B1B07" w:rsidRDefault="00347426" w:rsidP="001B1B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426" w:rsidRPr="001B1B07" w:rsidRDefault="00347426" w:rsidP="001B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Регламент 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устанавливает механизм межведомственного взаимодействия 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>органов исполни</w:t>
      </w:r>
      <w:r w:rsidR="00AA20D7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тельной власти Республики Тыва 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>в связи с р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>ализацией ими полномочий в сфере социальной занятости инвалидов и орган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>заций, уполномоченных на осуществление деятельности по социальной зан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тости инвалидов 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на территории Республики Тыва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1B1B0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уполномоченные </w:t>
      </w:r>
      <w:r w:rsidR="001B1B07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17603C" w:rsidRPr="001B1B07">
        <w:rPr>
          <w:rFonts w:ascii="Times New Roman" w:hAnsi="Times New Roman"/>
          <w:color w:val="000000" w:themeColor="text1"/>
          <w:sz w:val="28"/>
          <w:szCs w:val="28"/>
        </w:rPr>
        <w:t>организации)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7426" w:rsidRPr="001B1B07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1.2. Регламент определяет перечень участников межведомственного вз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сроки и формы их взаимодействия, условия обмена информацией.</w:t>
      </w:r>
    </w:p>
    <w:p w:rsidR="00347426" w:rsidRPr="001B1B07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1.3. Участниками межведомственного взаимодействия являются Мин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стерство труда и социальной политики Республики Тыва, Министерство здр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воохранения Республики </w:t>
      </w:r>
      <w:r w:rsidR="00A63EF6">
        <w:rPr>
          <w:rFonts w:ascii="Times New Roman" w:hAnsi="Times New Roman" w:cs="Times New Roman"/>
          <w:color w:val="000000" w:themeColor="text1"/>
          <w:sz w:val="28"/>
          <w:szCs w:val="28"/>
        </w:rPr>
        <w:t>Тыва, Министерство образования Р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 Тыва, Министерство культуры Республики Тыва и Министерство спорта Республики Тыва</w:t>
      </w:r>
      <w:r w:rsidR="00AA20D7"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3C"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уполномоченные организации 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участники межведомственного взаимодействия).</w:t>
      </w:r>
    </w:p>
    <w:p w:rsidR="00347426" w:rsidRPr="001B1B07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DF7482"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и координацию межведомственного взаимодействия в Республике Тыва осуществляет Министерство труда и социальной политики Республики Тыва.</w:t>
      </w:r>
    </w:p>
    <w:p w:rsidR="00347426" w:rsidRPr="001B1B07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2"/>
      <w:bookmarkEnd w:id="4"/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proofErr w:type="gramStart"/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межведомственного взаимодействия являются сведения о гражданах с инвалидностью, в том числе детях-инвалидах в возрасте 14 лет и старше, трудоспособного возраста, имеющих в индивидуальной программе р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абилитации или </w:t>
      </w:r>
      <w:proofErr w:type="spellStart"/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, выданной учреждением медико-социальной эк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пертизы, заключение об установлении ему 3 степени ограничения способности к трудовой деятельности, осуществлять несложные (простые) виды деятельности исключительно со значительной помощью других лиц (далее – целевая группа).</w:t>
      </w:r>
      <w:proofErr w:type="gramEnd"/>
    </w:p>
    <w:p w:rsidR="00347426" w:rsidRPr="001B1B07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1.6. Задачами межведомственного взаимодействия являются:</w:t>
      </w:r>
    </w:p>
    <w:p w:rsidR="00347426" w:rsidRPr="001B1B07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выявление инвалидов, указанных в </w:t>
      </w:r>
      <w:r w:rsidR="00A6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hyperlink w:anchor="P112">
        <w:r w:rsidRPr="001B1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1.5</w:t>
        </w:r>
      </w:hyperlink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выразивших желание участвовать в реализации меро</w:t>
      </w:r>
      <w:r w:rsidR="00DF7482"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приятий по социальной занятости;</w:t>
      </w:r>
    </w:p>
    <w:p w:rsidR="00347426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2) организация оперативного обмена информацией между участниками межведомственного взаимодейс</w:t>
      </w:r>
      <w:r w:rsidR="00DF7482"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твия о гражданах целевой группы;</w:t>
      </w:r>
    </w:p>
    <w:p w:rsidR="006B40CE" w:rsidRPr="001B1B07" w:rsidRDefault="006B40CE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426" w:rsidRPr="001B1B07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осуществление совместной деятельности участников межведомстве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в рамках реализации мероприятий по социальной занят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сти инвалидов.</w:t>
      </w:r>
    </w:p>
    <w:p w:rsidR="00347426" w:rsidRPr="001B1B07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proofErr w:type="gramStart"/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Обмен информацией между участниками межведомственного вза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модействия в рамках реализации мероприятий по социальной занятости инв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лидов (далее - обмен информацией) осуществляется на бумажных и электронных носителях в соответствии с требованиями </w:t>
      </w:r>
      <w:r w:rsidR="00AA2FC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AA2FC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>
        <w:r w:rsidRPr="001B1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AA2F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ов</w:t>
        </w:r>
      </w:hyperlink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</w:t>
      </w:r>
      <w:r w:rsidR="00902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 г. № 152-ФЗ «О персональных данных», от 24 ноября 1995 г. № 181-ФЗ </w:t>
      </w:r>
      <w:r w:rsidR="00AA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«О социальной защите инвалидов в Российской Федерации», Закона Республики Тыва от 25 декабря 2014 г. № 26-ЗРТ</w:t>
      </w:r>
      <w:proofErr w:type="gramEnd"/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реализации полномочий по социал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B1B07">
        <w:rPr>
          <w:rFonts w:ascii="Times New Roman" w:hAnsi="Times New Roman" w:cs="Times New Roman"/>
          <w:color w:val="000000" w:themeColor="text1"/>
          <w:sz w:val="28"/>
          <w:szCs w:val="28"/>
        </w:rPr>
        <w:t>ному обслуживанию граждан на территории Республики Тыва».</w:t>
      </w:r>
    </w:p>
    <w:p w:rsidR="00DF7482" w:rsidRPr="001B1B07" w:rsidRDefault="00347426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1.8. Министерство труда и социальной политики Республики Тыва в пр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делах компетенции осуществляют следующие функции</w:t>
      </w:r>
      <w:r w:rsidR="00DF7482" w:rsidRPr="001B1B0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47426" w:rsidRPr="001B1B07" w:rsidRDefault="00DF7482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проведение правового анализа нормативной правовой базы в области внедрения и развития социальной занятости инвалидов;</w:t>
      </w:r>
    </w:p>
    <w:p w:rsidR="00347426" w:rsidRPr="001B1B07" w:rsidRDefault="00DF7482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обеспечение методического руководства по организации социальной занятости инвалидов в уполномоченных организациях;</w:t>
      </w:r>
    </w:p>
    <w:p w:rsidR="00347426" w:rsidRPr="001B1B07" w:rsidRDefault="00DF7482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оказание содействия в организации повышения квалификации сотру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ников уполномоченных организаций в соответствующей сфере деятельности для работы с целевой группой;</w:t>
      </w:r>
    </w:p>
    <w:p w:rsidR="00347426" w:rsidRPr="001B1B07" w:rsidRDefault="00DF7482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ведомственного </w:t>
      </w:r>
      <w:proofErr w:type="gramStart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федерального и регионального законодательства при реализации социальной занятости инв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лидов.</w:t>
      </w:r>
    </w:p>
    <w:p w:rsidR="00347426" w:rsidRPr="001B1B07" w:rsidRDefault="00347426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1.9. Министерство образования Республики Тыва в пределах компетенции осуществляет следующие функции:</w:t>
      </w:r>
    </w:p>
    <w:p w:rsidR="00347426" w:rsidRPr="001B1B07" w:rsidRDefault="00DF7482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утверждение критериев и проведение </w:t>
      </w:r>
      <w:proofErr w:type="gramStart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мониторинга оценки эффекти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ности организации социальной занятости инвалидов</w:t>
      </w:r>
      <w:proofErr w:type="gramEnd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при предоставлении обр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зовательных услуг;</w:t>
      </w:r>
    </w:p>
    <w:p w:rsidR="00347426" w:rsidRPr="001B1B07" w:rsidRDefault="00DF7482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оказание содействия в организации повышения квалификации педаг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гических работников для работы с целевой группой;</w:t>
      </w:r>
    </w:p>
    <w:p w:rsidR="00347426" w:rsidRPr="001B1B07" w:rsidRDefault="00DF7482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ведомственного </w:t>
      </w:r>
      <w:proofErr w:type="gramStart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федерального и регионального законодательства при реализации социальной занятости инв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лидов в сфере образования.</w:t>
      </w:r>
    </w:p>
    <w:p w:rsidR="00347426" w:rsidRPr="001B1B07" w:rsidRDefault="00347426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1.10. Министерство культуры Республики Тыва в пределах компетенции осуществляет следующие функции: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осуществление информирования и приглашения целевой группы на культурные мероприятия региона, организация специальных мероприятий с участием целевой группы;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ведение просветительской деятельности среди населения о необход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мости содействия людям с ограниченными возможностями здоровья в инт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грации в общественную жизнь, формирование у общества положительной р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акции на участие целевой группы в культурной жизни региона;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культурного досуга целевой группы, включая обучение прикладному искусству, народным промыслам, организация выставки творч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ства целевой группы;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lastRenderedPageBreak/>
        <w:t>4)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осуществление ведомственного </w:t>
      </w:r>
      <w:proofErr w:type="gramStart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федерального и регионального законодательства при реализации социальной занятости инв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лидов в рамках проведения культурно-досуговых мероприятий.</w:t>
      </w:r>
    </w:p>
    <w:p w:rsidR="00347426" w:rsidRPr="001B1B07" w:rsidRDefault="00347426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1.11</w:t>
      </w:r>
      <w:r w:rsidR="007B097D" w:rsidRPr="001B1B0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 спорта Республики Тыва в пределах компетенции осуществляет следующие функции: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включение в Единый календарный план официальных спорти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но-массовых и физкультурно-оздоровительных мероприятий Республики Тыва на следующий год (далее </w:t>
      </w:r>
      <w:r w:rsidR="00AA2FC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Календарный план) мероприятий с представителями целевой группы;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осуществление информирования и приглашения целевой группы на мероприятия в рамках Календарного плана;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ведение просветительской деятельности среди населения о необход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мости содействия людям с ограниченными возможностями здоровья интегр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роваться в общественную и спортивную жизнь региона;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осуществление ведомственного </w:t>
      </w:r>
      <w:proofErr w:type="gramStart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федерального и регионального законодательства при реализации социальной занятости инв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лидов в рамках проведения спортивных мероприятий.</w:t>
      </w:r>
    </w:p>
    <w:p w:rsidR="00347426" w:rsidRPr="001B1B07" w:rsidRDefault="00347426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1.12. Министерство здравоохранения Республики Тыва в пределах ко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петенции осуществляет следующие функции: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содействие в организации социальной занятости инвалидов в Респу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лике Тыва;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информирования инвалидов (их законных представителей) о перечне услуг по социальной занятости инвалидов и уполномоченных орг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низациях;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обмена информацией, необходимой при осуществлении деятельности по социальной занятости инвалидов, с соблюдением требований законодательства о персональных данных и об охране здоровья граждан;</w:t>
      </w:r>
    </w:p>
    <w:p w:rsidR="00347426" w:rsidRPr="001B1B07" w:rsidRDefault="00E4419E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 информирование участников межведомственного взаимодействия об инвалидах, нуждающихся в услугах по социальной занятости инвалидов.</w:t>
      </w:r>
    </w:p>
    <w:p w:rsidR="00347426" w:rsidRPr="001B1B07" w:rsidRDefault="00AA20D7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1.13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. Мероприятия по социальной занятости инвалидов реализуются в рамках предоставления социальных услуг в соответствии с федеральным и р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гиональным законодательством в сфере социального обслуживания.</w:t>
      </w:r>
    </w:p>
    <w:p w:rsidR="009F292F" w:rsidRPr="001B1B07" w:rsidRDefault="00AA20D7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1.14</w:t>
      </w:r>
      <w:r w:rsidR="009F292F" w:rsidRPr="001B1B07">
        <w:rPr>
          <w:rFonts w:ascii="Times New Roman" w:hAnsi="Times New Roman"/>
          <w:color w:val="000000" w:themeColor="text1"/>
          <w:sz w:val="28"/>
          <w:szCs w:val="28"/>
        </w:rPr>
        <w:t>. Виды деятельности, осуществляемые участниками межведомстве</w:t>
      </w:r>
      <w:r w:rsidR="009F292F" w:rsidRPr="001B1B0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F292F" w:rsidRPr="001B1B07">
        <w:rPr>
          <w:rFonts w:ascii="Times New Roman" w:hAnsi="Times New Roman"/>
          <w:color w:val="000000" w:themeColor="text1"/>
          <w:sz w:val="28"/>
          <w:szCs w:val="28"/>
        </w:rPr>
        <w:t>ного взаимодействия:</w:t>
      </w:r>
    </w:p>
    <w:p w:rsidR="009F292F" w:rsidRPr="001B1B07" w:rsidRDefault="009F292F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1) предоставление документов и (или) информации, необходимых для организации социальной занятости, в том числе для оказания услуг по соц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альной занятости;</w:t>
      </w:r>
    </w:p>
    <w:p w:rsidR="009F292F" w:rsidRPr="001B1B07" w:rsidRDefault="009F292F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2) организация и проведение мероприятий по вопросам реализации соц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альной занятости;</w:t>
      </w:r>
    </w:p>
    <w:p w:rsidR="009F292F" w:rsidRPr="001B1B07" w:rsidRDefault="009F292F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3) организация информационно-разъяснительной работы об организации социальной занятости.</w:t>
      </w:r>
    </w:p>
    <w:p w:rsidR="00347426" w:rsidRPr="001B1B07" w:rsidRDefault="00AA20D7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1.15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Взаимодействие участников межведомственного взаимодействия по реализации видов деятельности, у</w:t>
      </w:r>
      <w:r w:rsidR="009F292F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казанных в пункте 1.14 </w:t>
      </w:r>
      <w:r w:rsidR="00376035" w:rsidRPr="001B1B0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егл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 xml:space="preserve">мента, осуществляется посредством направления межведомственного запроса о предоставлении документов и (или) информации, необходимых для организации 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lastRenderedPageBreak/>
        <w:t>социальной занятости, содержащего состав документов и (или) информацию, необходимые для передачи в рамках межведомственного взаимодействия (далее – межведомственный запрос), и ответа на межведомственный запрос.</w:t>
      </w:r>
      <w:proofErr w:type="gramEnd"/>
    </w:p>
    <w:p w:rsidR="00347426" w:rsidRPr="001B1B07" w:rsidRDefault="00347426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AA20D7" w:rsidRPr="001B1B0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. Подготовка и направление межведомственного запроса осущест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ляется в течение 5 рабочих дней со дня установления участником межведо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ственного взаимодействия необходимости в получении документов и (или) и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B1B07">
        <w:rPr>
          <w:rFonts w:ascii="Times New Roman" w:hAnsi="Times New Roman"/>
          <w:color w:val="000000" w:themeColor="text1"/>
          <w:sz w:val="28"/>
          <w:szCs w:val="28"/>
        </w:rPr>
        <w:t>формации, необходимых для организации социальной занятости.</w:t>
      </w:r>
    </w:p>
    <w:p w:rsidR="00347426" w:rsidRPr="001B1B07" w:rsidRDefault="00AA20D7" w:rsidP="001B1B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1B07">
        <w:rPr>
          <w:rFonts w:ascii="Times New Roman" w:hAnsi="Times New Roman"/>
          <w:color w:val="000000" w:themeColor="text1"/>
          <w:sz w:val="28"/>
          <w:szCs w:val="28"/>
        </w:rPr>
        <w:t>1.17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. Направление межведомственного запроса и ответа на межведо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47426" w:rsidRPr="001B1B07">
        <w:rPr>
          <w:rFonts w:ascii="Times New Roman" w:hAnsi="Times New Roman"/>
          <w:color w:val="000000" w:themeColor="text1"/>
          <w:sz w:val="28"/>
          <w:szCs w:val="28"/>
        </w:rPr>
        <w:t>ственный запрос осуществляется на бумажном носителе или в электронной форме по телекоммуникационным каналам связи с соблюдением требований действующего законодательства о защите информации и подтверждением факта прочтения передаваемой информации (при наличии технической возможности).</w:t>
      </w:r>
    </w:p>
    <w:p w:rsidR="00347426" w:rsidRDefault="00347426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FC5" w:rsidRDefault="00AA2FC5" w:rsidP="001B1B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FC5" w:rsidRPr="001B1B07" w:rsidRDefault="00AA2FC5" w:rsidP="00AA2FC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sectPr w:rsidR="00AA2FC5" w:rsidRPr="001B1B07" w:rsidSect="00BB144F">
      <w:pgSz w:w="11907" w:h="16839" w:code="9"/>
      <w:pgMar w:top="1134" w:right="567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95" w:rsidRDefault="00FB4195" w:rsidP="00BB144F">
      <w:pPr>
        <w:spacing w:after="0" w:line="240" w:lineRule="auto"/>
      </w:pPr>
      <w:r>
        <w:separator/>
      </w:r>
    </w:p>
  </w:endnote>
  <w:endnote w:type="continuationSeparator" w:id="0">
    <w:p w:rsidR="00FB4195" w:rsidRDefault="00FB4195" w:rsidP="00BB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95" w:rsidRDefault="00FB4195" w:rsidP="00BB144F">
      <w:pPr>
        <w:spacing w:after="0" w:line="240" w:lineRule="auto"/>
      </w:pPr>
      <w:r>
        <w:separator/>
      </w:r>
    </w:p>
  </w:footnote>
  <w:footnote w:type="continuationSeparator" w:id="0">
    <w:p w:rsidR="00FB4195" w:rsidRDefault="00FB4195" w:rsidP="00BB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5268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B40CE" w:rsidRPr="00BB144F" w:rsidRDefault="00FA443A">
        <w:pPr>
          <w:pStyle w:val="a8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443A" w:rsidRPr="00FA443A" w:rsidRDefault="00FA443A" w:rsidP="00FA443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620200099/30153(7)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FA443A" w:rsidRPr="00FA443A" w:rsidRDefault="00FA443A" w:rsidP="00FA443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620200099/30153(7)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B40CE" w:rsidRPr="00BB144F">
          <w:rPr>
            <w:rFonts w:ascii="Times New Roman" w:hAnsi="Times New Roman"/>
            <w:sz w:val="24"/>
          </w:rPr>
          <w:fldChar w:fldCharType="begin"/>
        </w:r>
        <w:r w:rsidR="006B40CE" w:rsidRPr="00BB144F">
          <w:rPr>
            <w:rFonts w:ascii="Times New Roman" w:hAnsi="Times New Roman"/>
            <w:sz w:val="24"/>
          </w:rPr>
          <w:instrText>PAGE   \* MERGEFORMAT</w:instrText>
        </w:r>
        <w:r w:rsidR="006B40CE" w:rsidRPr="00BB144F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6B40CE" w:rsidRPr="00BB144F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731ffee-0050-416f-a04d-a9690c486eda"/>
  </w:docVars>
  <w:rsids>
    <w:rsidRoot w:val="00E23CA5"/>
    <w:rsid w:val="0000622D"/>
    <w:rsid w:val="00006630"/>
    <w:rsid w:val="00021EFD"/>
    <w:rsid w:val="00042D7B"/>
    <w:rsid w:val="00045A3F"/>
    <w:rsid w:val="00063887"/>
    <w:rsid w:val="000925A5"/>
    <w:rsid w:val="000A2A4A"/>
    <w:rsid w:val="000B25B8"/>
    <w:rsid w:val="000E4B5B"/>
    <w:rsid w:val="000F7A71"/>
    <w:rsid w:val="00116A09"/>
    <w:rsid w:val="00123DDE"/>
    <w:rsid w:val="00141399"/>
    <w:rsid w:val="00142C5F"/>
    <w:rsid w:val="0015117A"/>
    <w:rsid w:val="00161C1C"/>
    <w:rsid w:val="00165368"/>
    <w:rsid w:val="0017506D"/>
    <w:rsid w:val="0017603C"/>
    <w:rsid w:val="001800B6"/>
    <w:rsid w:val="001A5285"/>
    <w:rsid w:val="001B1B07"/>
    <w:rsid w:val="00202EB9"/>
    <w:rsid w:val="00206BD5"/>
    <w:rsid w:val="002167BF"/>
    <w:rsid w:val="0021696D"/>
    <w:rsid w:val="00226159"/>
    <w:rsid w:val="0026029C"/>
    <w:rsid w:val="002643A9"/>
    <w:rsid w:val="00281362"/>
    <w:rsid w:val="00281E39"/>
    <w:rsid w:val="00286E08"/>
    <w:rsid w:val="00287C62"/>
    <w:rsid w:val="00296AA1"/>
    <w:rsid w:val="002E4A59"/>
    <w:rsid w:val="002E5040"/>
    <w:rsid w:val="0034050D"/>
    <w:rsid w:val="00347426"/>
    <w:rsid w:val="003622A9"/>
    <w:rsid w:val="00366DAA"/>
    <w:rsid w:val="00376035"/>
    <w:rsid w:val="003A7427"/>
    <w:rsid w:val="003B491D"/>
    <w:rsid w:val="003C0D51"/>
    <w:rsid w:val="003C32E4"/>
    <w:rsid w:val="003F4F59"/>
    <w:rsid w:val="00400845"/>
    <w:rsid w:val="0041407F"/>
    <w:rsid w:val="00414EEB"/>
    <w:rsid w:val="00456BBF"/>
    <w:rsid w:val="004605C0"/>
    <w:rsid w:val="004A5FE3"/>
    <w:rsid w:val="004F062A"/>
    <w:rsid w:val="004F68F9"/>
    <w:rsid w:val="005253D4"/>
    <w:rsid w:val="00553BF7"/>
    <w:rsid w:val="005835C7"/>
    <w:rsid w:val="005F3264"/>
    <w:rsid w:val="006231D0"/>
    <w:rsid w:val="00631B23"/>
    <w:rsid w:val="00646EF6"/>
    <w:rsid w:val="00687253"/>
    <w:rsid w:val="006A000E"/>
    <w:rsid w:val="006B2A40"/>
    <w:rsid w:val="006B302D"/>
    <w:rsid w:val="006B40CE"/>
    <w:rsid w:val="006B53A9"/>
    <w:rsid w:val="006C425B"/>
    <w:rsid w:val="006C507D"/>
    <w:rsid w:val="006D79C2"/>
    <w:rsid w:val="006E283C"/>
    <w:rsid w:val="006F0CE4"/>
    <w:rsid w:val="00715CA4"/>
    <w:rsid w:val="007309D7"/>
    <w:rsid w:val="007346CC"/>
    <w:rsid w:val="007B097D"/>
    <w:rsid w:val="007B3A0F"/>
    <w:rsid w:val="007B448E"/>
    <w:rsid w:val="007D1A3D"/>
    <w:rsid w:val="007D7595"/>
    <w:rsid w:val="00837DC2"/>
    <w:rsid w:val="008542AF"/>
    <w:rsid w:val="00887EFF"/>
    <w:rsid w:val="008970B5"/>
    <w:rsid w:val="008A0A39"/>
    <w:rsid w:val="008C7702"/>
    <w:rsid w:val="008D5902"/>
    <w:rsid w:val="008E1DBC"/>
    <w:rsid w:val="008F3D44"/>
    <w:rsid w:val="008F7777"/>
    <w:rsid w:val="00902996"/>
    <w:rsid w:val="00943F07"/>
    <w:rsid w:val="009952AD"/>
    <w:rsid w:val="009A77B8"/>
    <w:rsid w:val="009C6657"/>
    <w:rsid w:val="009D61AC"/>
    <w:rsid w:val="009F16AB"/>
    <w:rsid w:val="009F292F"/>
    <w:rsid w:val="009F45BF"/>
    <w:rsid w:val="00A3558C"/>
    <w:rsid w:val="00A47C76"/>
    <w:rsid w:val="00A52937"/>
    <w:rsid w:val="00A55054"/>
    <w:rsid w:val="00A56222"/>
    <w:rsid w:val="00A63EF6"/>
    <w:rsid w:val="00A811D7"/>
    <w:rsid w:val="00A83F7D"/>
    <w:rsid w:val="00AA20D7"/>
    <w:rsid w:val="00AA2FC5"/>
    <w:rsid w:val="00AA346E"/>
    <w:rsid w:val="00AC3DA2"/>
    <w:rsid w:val="00AC6A31"/>
    <w:rsid w:val="00AD4C62"/>
    <w:rsid w:val="00AD7AB9"/>
    <w:rsid w:val="00B47732"/>
    <w:rsid w:val="00BA6938"/>
    <w:rsid w:val="00BB144F"/>
    <w:rsid w:val="00BF153E"/>
    <w:rsid w:val="00BF2A9E"/>
    <w:rsid w:val="00C245CD"/>
    <w:rsid w:val="00C57987"/>
    <w:rsid w:val="00C728A2"/>
    <w:rsid w:val="00C74F75"/>
    <w:rsid w:val="00C85501"/>
    <w:rsid w:val="00CD451D"/>
    <w:rsid w:val="00CF4330"/>
    <w:rsid w:val="00CF4FD7"/>
    <w:rsid w:val="00D0232D"/>
    <w:rsid w:val="00D06CCD"/>
    <w:rsid w:val="00D33B24"/>
    <w:rsid w:val="00D353B9"/>
    <w:rsid w:val="00D40563"/>
    <w:rsid w:val="00D65CE3"/>
    <w:rsid w:val="00D739FF"/>
    <w:rsid w:val="00D74276"/>
    <w:rsid w:val="00D97295"/>
    <w:rsid w:val="00DA4B17"/>
    <w:rsid w:val="00DB023A"/>
    <w:rsid w:val="00DD173B"/>
    <w:rsid w:val="00DD3313"/>
    <w:rsid w:val="00DF7482"/>
    <w:rsid w:val="00E22D19"/>
    <w:rsid w:val="00E23CA5"/>
    <w:rsid w:val="00E25598"/>
    <w:rsid w:val="00E305A8"/>
    <w:rsid w:val="00E35889"/>
    <w:rsid w:val="00E4419E"/>
    <w:rsid w:val="00E70D7C"/>
    <w:rsid w:val="00E8186D"/>
    <w:rsid w:val="00EA22CD"/>
    <w:rsid w:val="00EB4358"/>
    <w:rsid w:val="00ED509F"/>
    <w:rsid w:val="00F05D21"/>
    <w:rsid w:val="00F11EE0"/>
    <w:rsid w:val="00F25F5D"/>
    <w:rsid w:val="00F400E6"/>
    <w:rsid w:val="00F52C88"/>
    <w:rsid w:val="00F94C04"/>
    <w:rsid w:val="00F96D5B"/>
    <w:rsid w:val="00FA3D0C"/>
    <w:rsid w:val="00FA443A"/>
    <w:rsid w:val="00FB4195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28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728A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8725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FA3D0C"/>
    <w:pPr>
      <w:spacing w:after="0" w:line="240" w:lineRule="auto"/>
    </w:pPr>
  </w:style>
  <w:style w:type="paragraph" w:customStyle="1" w:styleId="ConsPlusTitle">
    <w:name w:val="ConsPlusTitle"/>
    <w:rsid w:val="00FA3D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0B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25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F6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245C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B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44F"/>
  </w:style>
  <w:style w:type="paragraph" w:styleId="aa">
    <w:name w:val="footer"/>
    <w:basedOn w:val="a"/>
    <w:link w:val="ab"/>
    <w:uiPriority w:val="99"/>
    <w:unhideWhenUsed/>
    <w:rsid w:val="00BB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28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728A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8725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FA3D0C"/>
    <w:pPr>
      <w:spacing w:after="0" w:line="240" w:lineRule="auto"/>
    </w:pPr>
  </w:style>
  <w:style w:type="paragraph" w:customStyle="1" w:styleId="ConsPlusTitle">
    <w:name w:val="ConsPlusTitle"/>
    <w:rsid w:val="00FA3D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0B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25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F6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245C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B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44F"/>
  </w:style>
  <w:style w:type="paragraph" w:styleId="aa">
    <w:name w:val="footer"/>
    <w:basedOn w:val="a"/>
    <w:link w:val="ab"/>
    <w:uiPriority w:val="99"/>
    <w:unhideWhenUsed/>
    <w:rsid w:val="00BB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Чейнеш</dc:creator>
  <cp:lastModifiedBy>Грецких О.П.</cp:lastModifiedBy>
  <cp:revision>2</cp:revision>
  <cp:lastPrinted>2024-12-19T05:01:00Z</cp:lastPrinted>
  <dcterms:created xsi:type="dcterms:W3CDTF">2024-12-19T05:01:00Z</dcterms:created>
  <dcterms:modified xsi:type="dcterms:W3CDTF">2024-12-19T05:01:00Z</dcterms:modified>
</cp:coreProperties>
</file>