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64" w:rsidRDefault="00256464" w:rsidP="0025646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14E95" w:rsidRDefault="00014E95" w:rsidP="0025646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14E95" w:rsidRDefault="00014E95" w:rsidP="0025646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14E95" w:rsidRDefault="00014E95" w:rsidP="0025646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56464" w:rsidRPr="004C14FF" w:rsidRDefault="00256464" w:rsidP="0025646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56464" w:rsidRPr="0025472A" w:rsidRDefault="00256464" w:rsidP="0025646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D1E95" w:rsidRDefault="00CD1E95" w:rsidP="00F4317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D1E95" w:rsidRPr="00256464" w:rsidRDefault="00256464" w:rsidP="00256464">
      <w:pPr>
        <w:pStyle w:val="ConsPlusTitle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256464">
        <w:rPr>
          <w:rFonts w:ascii="Times New Roman" w:hAnsi="Times New Roman"/>
          <w:b w:val="0"/>
          <w:sz w:val="28"/>
          <w:szCs w:val="28"/>
        </w:rPr>
        <w:t>от 16 ноября 2018 г. № 577</w:t>
      </w:r>
    </w:p>
    <w:p w:rsidR="00CD1E95" w:rsidRPr="00256464" w:rsidRDefault="00256464" w:rsidP="00256464">
      <w:pPr>
        <w:pStyle w:val="ConsPlusTitle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256464">
        <w:rPr>
          <w:rFonts w:ascii="Times New Roman" w:hAnsi="Times New Roman"/>
          <w:b w:val="0"/>
          <w:sz w:val="28"/>
          <w:szCs w:val="28"/>
        </w:rPr>
        <w:t>г</w:t>
      </w:r>
      <w:proofErr w:type="gramStart"/>
      <w:r w:rsidRPr="00256464">
        <w:rPr>
          <w:rFonts w:ascii="Times New Roman" w:hAnsi="Times New Roman"/>
          <w:b w:val="0"/>
          <w:sz w:val="28"/>
          <w:szCs w:val="28"/>
        </w:rPr>
        <w:t>.К</w:t>
      </w:r>
      <w:proofErr w:type="gramEnd"/>
      <w:r w:rsidRPr="00256464">
        <w:rPr>
          <w:rFonts w:ascii="Times New Roman" w:hAnsi="Times New Roman"/>
          <w:b w:val="0"/>
          <w:sz w:val="28"/>
          <w:szCs w:val="28"/>
        </w:rPr>
        <w:t>ызыл</w:t>
      </w:r>
    </w:p>
    <w:p w:rsidR="00CD1E95" w:rsidRDefault="00CD1E95" w:rsidP="00F43179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D1E95" w:rsidRDefault="00C6230C" w:rsidP="00F4317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</w:t>
      </w:r>
      <w:r w:rsidR="00F43179" w:rsidRPr="00F43179">
        <w:rPr>
          <w:rFonts w:ascii="Times New Roman" w:hAnsi="Times New Roman"/>
          <w:sz w:val="28"/>
          <w:szCs w:val="28"/>
        </w:rPr>
        <w:t xml:space="preserve">оложение о </w:t>
      </w:r>
    </w:p>
    <w:p w:rsidR="00CD1E95" w:rsidRDefault="00F43179" w:rsidP="00F4317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F431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лужбе</w:t>
      </w:r>
      <w:r w:rsidR="00CD1E95">
        <w:rPr>
          <w:rFonts w:ascii="Times New Roman" w:hAnsi="Times New Roman"/>
          <w:sz w:val="28"/>
          <w:szCs w:val="28"/>
        </w:rPr>
        <w:t xml:space="preserve"> </w:t>
      </w:r>
      <w:r w:rsidRPr="00F43179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F43179">
        <w:rPr>
          <w:rFonts w:ascii="Times New Roman" w:hAnsi="Times New Roman"/>
          <w:sz w:val="28"/>
          <w:szCs w:val="28"/>
        </w:rPr>
        <w:t>финансово-бюджетному</w:t>
      </w:r>
      <w:proofErr w:type="gramEnd"/>
    </w:p>
    <w:p w:rsidR="00F43179" w:rsidRPr="00F43179" w:rsidRDefault="00F43179" w:rsidP="00F4317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F43179">
        <w:rPr>
          <w:rFonts w:ascii="Times New Roman" w:hAnsi="Times New Roman"/>
          <w:sz w:val="28"/>
          <w:szCs w:val="28"/>
        </w:rPr>
        <w:t>надзору Республики Тыва</w:t>
      </w:r>
    </w:p>
    <w:p w:rsidR="00C6230C" w:rsidRDefault="00C6230C" w:rsidP="00A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7567" w:rsidRPr="007301F7" w:rsidRDefault="00A07567" w:rsidP="00CD1E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приведения нормативного правового акта Республики Тыва в соотве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ствие с действующим законодательством Российской Федерации, совершенствов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ния деятельности Службы по финансово-бюджетному надзору Республики Тыва Правительство Республики Тыва </w:t>
      </w:r>
      <w:r w:rsidRPr="007301F7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7301F7" w:rsidRDefault="007301F7" w:rsidP="00CD1E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179" w:rsidRPr="007301F7" w:rsidRDefault="00F43179" w:rsidP="00CD1E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1F7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hyperlink r:id="rId6" w:history="1">
        <w:r w:rsidRPr="007301F7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7301F7">
        <w:rPr>
          <w:rFonts w:ascii="Times New Roman" w:hAnsi="Times New Roman"/>
          <w:sz w:val="28"/>
          <w:szCs w:val="28"/>
          <w:lang w:eastAsia="ru-RU"/>
        </w:rPr>
        <w:t xml:space="preserve"> о Службе по финансово-бюджетному надзору Респу</w:t>
      </w:r>
      <w:r w:rsidRPr="007301F7">
        <w:rPr>
          <w:rFonts w:ascii="Times New Roman" w:hAnsi="Times New Roman"/>
          <w:sz w:val="28"/>
          <w:szCs w:val="28"/>
          <w:lang w:eastAsia="ru-RU"/>
        </w:rPr>
        <w:t>б</w:t>
      </w:r>
      <w:r w:rsidRPr="007301F7">
        <w:rPr>
          <w:rFonts w:ascii="Times New Roman" w:hAnsi="Times New Roman"/>
          <w:sz w:val="28"/>
          <w:szCs w:val="28"/>
          <w:lang w:eastAsia="ru-RU"/>
        </w:rPr>
        <w:t>лики Тыва, утвержденное постановлением Правительства Республики Тыва от</w:t>
      </w:r>
      <w:r w:rsidR="00CD1E9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301F7">
        <w:rPr>
          <w:rFonts w:ascii="Times New Roman" w:hAnsi="Times New Roman"/>
          <w:sz w:val="28"/>
          <w:szCs w:val="28"/>
          <w:lang w:eastAsia="ru-RU"/>
        </w:rPr>
        <w:t xml:space="preserve"> 15 мая 2007 г. </w:t>
      </w:r>
      <w:r w:rsidR="00622E88">
        <w:rPr>
          <w:rFonts w:ascii="Times New Roman" w:hAnsi="Times New Roman"/>
          <w:sz w:val="28"/>
          <w:szCs w:val="28"/>
          <w:lang w:eastAsia="ru-RU"/>
        </w:rPr>
        <w:t xml:space="preserve">№ 605, </w:t>
      </w:r>
      <w:r w:rsidRPr="007301F7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513C95" w:rsidRDefault="00513C95" w:rsidP="00CD1E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47F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250DF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="00250DF3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5.3 </w:t>
      </w:r>
      <w:r w:rsidR="008C0155">
        <w:rPr>
          <w:rFonts w:ascii="Times New Roman" w:hAnsi="Times New Roman"/>
          <w:sz w:val="28"/>
          <w:szCs w:val="28"/>
          <w:lang w:eastAsia="ru-RU"/>
        </w:rPr>
        <w:t>слова «и надзор»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0155">
        <w:rPr>
          <w:rFonts w:ascii="Times New Roman" w:hAnsi="Times New Roman"/>
          <w:sz w:val="28"/>
          <w:szCs w:val="28"/>
          <w:lang w:eastAsia="ru-RU"/>
        </w:rPr>
        <w:t>исключить</w:t>
      </w:r>
      <w:r w:rsidR="00250DF3">
        <w:rPr>
          <w:rFonts w:ascii="Times New Roman" w:hAnsi="Times New Roman"/>
          <w:sz w:val="28"/>
          <w:szCs w:val="28"/>
          <w:lang w:eastAsia="ru-RU"/>
        </w:rPr>
        <w:t>;</w:t>
      </w:r>
    </w:p>
    <w:p w:rsidR="00C947FC" w:rsidRDefault="00250DF3" w:rsidP="00CD1E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43179" w:rsidRPr="00C947F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947FC">
        <w:rPr>
          <w:rFonts w:ascii="Times New Roman" w:hAnsi="Times New Roman"/>
          <w:sz w:val="28"/>
          <w:szCs w:val="28"/>
          <w:lang w:eastAsia="ru-RU"/>
        </w:rPr>
        <w:t>пункт 5.3.1 изложить в следующей редакции:</w:t>
      </w:r>
    </w:p>
    <w:p w:rsidR="00C947FC" w:rsidRDefault="00C947FC" w:rsidP="00CD1E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622E88">
        <w:rPr>
          <w:rFonts w:ascii="Times New Roman" w:hAnsi="Times New Roman"/>
          <w:sz w:val="28"/>
          <w:szCs w:val="28"/>
          <w:lang w:eastAsia="ru-RU"/>
        </w:rPr>
        <w:t xml:space="preserve">5.3.1. </w:t>
      </w:r>
      <w:r w:rsidR="00407945">
        <w:rPr>
          <w:rFonts w:ascii="Times New Roman" w:hAnsi="Times New Roman"/>
          <w:sz w:val="28"/>
          <w:szCs w:val="28"/>
          <w:lang w:eastAsia="ru-RU"/>
        </w:rPr>
        <w:t>о</w:t>
      </w:r>
      <w:r w:rsidRPr="00C947FC">
        <w:rPr>
          <w:rFonts w:ascii="Times New Roman" w:hAnsi="Times New Roman"/>
          <w:bCs/>
          <w:sz w:val="28"/>
          <w:szCs w:val="28"/>
          <w:lang w:eastAsia="ru-RU"/>
        </w:rPr>
        <w:t xml:space="preserve">существляет полномочия по контролю в финансово-бюджетной сфере в </w:t>
      </w:r>
      <w:hyperlink r:id="rId7" w:history="1">
        <w:r w:rsidRPr="00C947FC">
          <w:rPr>
            <w:rFonts w:ascii="Times New Roman" w:hAnsi="Times New Roman"/>
            <w:bCs/>
            <w:sz w:val="28"/>
            <w:szCs w:val="28"/>
            <w:lang w:eastAsia="ru-RU"/>
          </w:rPr>
          <w:t>порядке</w:t>
        </w:r>
      </w:hyperlink>
      <w:r w:rsidRPr="00C947FC">
        <w:rPr>
          <w:rFonts w:ascii="Times New Roman" w:hAnsi="Times New Roman"/>
          <w:bCs/>
          <w:sz w:val="28"/>
          <w:szCs w:val="28"/>
          <w:lang w:eastAsia="ru-RU"/>
        </w:rPr>
        <w:t xml:space="preserve">, установленном Правительством </w:t>
      </w:r>
      <w:r>
        <w:rPr>
          <w:rFonts w:ascii="Times New Roman" w:hAnsi="Times New Roman"/>
          <w:bCs/>
          <w:sz w:val="28"/>
          <w:szCs w:val="28"/>
          <w:lang w:eastAsia="ru-RU"/>
        </w:rPr>
        <w:t>Республики Тыва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;»</w:t>
      </w:r>
      <w:proofErr w:type="gramEnd"/>
      <w:r w:rsidRPr="00C947F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A1765" w:rsidRPr="00CA1765" w:rsidRDefault="00250DF3" w:rsidP="00CD1E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CA1765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>в пункте 5.4.7 слов</w:t>
      </w:r>
      <w:r w:rsidR="0059110B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 xml:space="preserve"> «рассматривает» заменить слов</w:t>
      </w:r>
      <w:r w:rsidR="0059110B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 xml:space="preserve"> «рассмотрение»;</w:t>
      </w:r>
    </w:p>
    <w:p w:rsidR="00CA1765" w:rsidRPr="00CA1765" w:rsidRDefault="00250DF3" w:rsidP="00CD1E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CA1765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>в пункте 5.</w:t>
      </w:r>
      <w:r w:rsidR="00622E88">
        <w:rPr>
          <w:rFonts w:ascii="Times New Roman" w:hAnsi="Times New Roman"/>
          <w:bCs/>
          <w:sz w:val="28"/>
          <w:szCs w:val="28"/>
          <w:lang w:eastAsia="ru-RU"/>
        </w:rPr>
        <w:t>4.8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 xml:space="preserve"> слова «принимает решение» заменить словами «принятие решения»;</w:t>
      </w:r>
    </w:p>
    <w:p w:rsidR="00CA1765" w:rsidRPr="00CA1765" w:rsidRDefault="00250DF3" w:rsidP="00CD1E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CA1765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>в пункте 5.4.9 слов</w:t>
      </w:r>
      <w:r w:rsidR="004844B5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 xml:space="preserve"> «рассматривает» заменить слов</w:t>
      </w:r>
      <w:r w:rsidR="004844B5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 xml:space="preserve"> «рассмотрение», слова «приостанавливает определение» заменить словами «приостановление опр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>деления»</w:t>
      </w:r>
      <w:r w:rsidR="00F05C81">
        <w:rPr>
          <w:rFonts w:ascii="Times New Roman" w:hAnsi="Times New Roman"/>
          <w:bCs/>
          <w:sz w:val="28"/>
          <w:szCs w:val="28"/>
          <w:lang w:eastAsia="ru-RU"/>
        </w:rPr>
        <w:t>, слово «заключение» заменить словом «заключения»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CA1765" w:rsidRPr="00CA1765" w:rsidRDefault="00250DF3" w:rsidP="00CD1E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CA1765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>в пункте 5.4.10 слова «выдает (направляет) предписания, обязательные» з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>менить словами «выдачу (направление) предписани</w:t>
      </w:r>
      <w:r w:rsidR="007B2CC3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>, обязательн</w:t>
      </w:r>
      <w:r w:rsidR="007B2CC3"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="00CA1765" w:rsidRPr="00CA1765">
        <w:rPr>
          <w:rFonts w:ascii="Times New Roman" w:hAnsi="Times New Roman"/>
          <w:bCs/>
          <w:sz w:val="28"/>
          <w:szCs w:val="28"/>
          <w:lang w:eastAsia="ru-RU"/>
        </w:rPr>
        <w:t>»;</w:t>
      </w:r>
      <w:proofErr w:type="gramEnd"/>
    </w:p>
    <w:p w:rsidR="00276EE8" w:rsidRDefault="00250DF3" w:rsidP="00CD1E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C37E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76EE8">
        <w:rPr>
          <w:rFonts w:ascii="Times New Roman" w:hAnsi="Times New Roman"/>
          <w:sz w:val="28"/>
          <w:szCs w:val="28"/>
          <w:lang w:eastAsia="ru-RU"/>
        </w:rPr>
        <w:t>дополнить пунктом 5.4.11 следующего содержания:</w:t>
      </w:r>
    </w:p>
    <w:p w:rsidR="00276EE8" w:rsidRPr="00B67A9F" w:rsidRDefault="00276EE8" w:rsidP="00CD1E9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F1175">
        <w:rPr>
          <w:rFonts w:ascii="Times New Roman" w:hAnsi="Times New Roman"/>
          <w:bCs/>
          <w:sz w:val="28"/>
          <w:szCs w:val="28"/>
          <w:lang w:eastAsia="ru-RU"/>
        </w:rPr>
        <w:lastRenderedPageBreak/>
        <w:t>«</w:t>
      </w:r>
      <w:r w:rsidR="00622E88">
        <w:rPr>
          <w:rFonts w:ascii="Times New Roman" w:hAnsi="Times New Roman"/>
          <w:bCs/>
          <w:sz w:val="28"/>
          <w:szCs w:val="28"/>
          <w:lang w:eastAsia="ru-RU"/>
        </w:rPr>
        <w:t xml:space="preserve">5.4.11. </w:t>
      </w:r>
      <w:r w:rsidR="00407945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0F1175">
        <w:rPr>
          <w:rFonts w:ascii="Times New Roman" w:hAnsi="Times New Roman"/>
          <w:bCs/>
          <w:sz w:val="28"/>
          <w:szCs w:val="28"/>
          <w:lang w:eastAsia="ru-RU"/>
        </w:rPr>
        <w:t xml:space="preserve"> установленном Службой порядке анализ осуществления главными администраторами </w:t>
      </w:r>
      <w:r w:rsidR="00250DF3">
        <w:rPr>
          <w:rFonts w:ascii="Times New Roman" w:hAnsi="Times New Roman"/>
          <w:bCs/>
          <w:sz w:val="28"/>
          <w:szCs w:val="28"/>
          <w:lang w:eastAsia="ru-RU"/>
        </w:rPr>
        <w:t>средств</w:t>
      </w:r>
      <w:r w:rsidRPr="000F1175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республиканского бюджета Республики Тыва, не я</w:t>
      </w:r>
      <w:r w:rsidRPr="000F1175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0F1175">
        <w:rPr>
          <w:rFonts w:ascii="Times New Roman" w:hAnsi="Times New Roman"/>
          <w:bCs/>
          <w:sz w:val="28"/>
          <w:szCs w:val="28"/>
          <w:lang w:eastAsia="ru-RU"/>
        </w:rPr>
        <w:t xml:space="preserve">ляющимися органами, указанными в </w:t>
      </w:r>
      <w:hyperlink r:id="rId8" w:history="1">
        <w:r w:rsidRPr="000F1175">
          <w:rPr>
            <w:rFonts w:ascii="Times New Roman" w:hAnsi="Times New Roman"/>
            <w:bCs/>
            <w:sz w:val="28"/>
            <w:szCs w:val="28"/>
            <w:lang w:eastAsia="ru-RU"/>
          </w:rPr>
          <w:t>пункте 2 статьи 265</w:t>
        </w:r>
      </w:hyperlink>
      <w:r w:rsidRPr="000F1175">
        <w:rPr>
          <w:rFonts w:ascii="Times New Roman" w:hAnsi="Times New Roman"/>
          <w:bCs/>
          <w:sz w:val="28"/>
          <w:szCs w:val="28"/>
          <w:lang w:eastAsia="ru-RU"/>
        </w:rPr>
        <w:t xml:space="preserve"> Бюджетного кодекса Ро</w:t>
      </w:r>
      <w:r w:rsidRPr="000F1175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F1175">
        <w:rPr>
          <w:rFonts w:ascii="Times New Roman" w:hAnsi="Times New Roman"/>
          <w:bCs/>
          <w:sz w:val="28"/>
          <w:szCs w:val="28"/>
          <w:lang w:eastAsia="ru-RU"/>
        </w:rPr>
        <w:t>сийской Федерации, внутреннего финансового контроля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внутреннего финансового аудита, </w:t>
      </w:r>
      <w:r w:rsidRPr="00B67A9F">
        <w:rPr>
          <w:rFonts w:ascii="Times New Roman" w:hAnsi="Times New Roman"/>
          <w:bCs/>
          <w:sz w:val="28"/>
          <w:szCs w:val="28"/>
          <w:lang w:eastAsia="ru-RU"/>
        </w:rPr>
        <w:t>а также направление главным администраторам бюджетных средств рек</w:t>
      </w:r>
      <w:r w:rsidRPr="00B67A9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B67A9F">
        <w:rPr>
          <w:rFonts w:ascii="Times New Roman" w:hAnsi="Times New Roman"/>
          <w:bCs/>
          <w:sz w:val="28"/>
          <w:szCs w:val="28"/>
          <w:lang w:eastAsia="ru-RU"/>
        </w:rPr>
        <w:t>мендаций по организации внутреннего финансового контроля и</w:t>
      </w:r>
      <w:r w:rsidR="00C42621">
        <w:rPr>
          <w:rFonts w:ascii="Times New Roman" w:hAnsi="Times New Roman"/>
          <w:bCs/>
          <w:sz w:val="28"/>
          <w:szCs w:val="28"/>
          <w:lang w:eastAsia="ru-RU"/>
        </w:rPr>
        <w:t xml:space="preserve"> внутреннего фина</w:t>
      </w:r>
      <w:r w:rsidR="00C42621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C42621">
        <w:rPr>
          <w:rFonts w:ascii="Times New Roman" w:hAnsi="Times New Roman"/>
          <w:bCs/>
          <w:sz w:val="28"/>
          <w:szCs w:val="28"/>
          <w:lang w:eastAsia="ru-RU"/>
        </w:rPr>
        <w:t>сового аудита».</w:t>
      </w:r>
      <w:r w:rsidRPr="00B67A9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276EE8" w:rsidRPr="007301F7" w:rsidRDefault="00276EE8" w:rsidP="00CD1E9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1F7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301F7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7301F7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7301F7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Pr="007301F7">
        <w:rPr>
          <w:rFonts w:ascii="Times New Roman" w:hAnsi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276EE8" w:rsidRDefault="00276EE8" w:rsidP="0027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E95" w:rsidRPr="00527D2A" w:rsidRDefault="00CD1E95" w:rsidP="0027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EE8" w:rsidRPr="00527D2A" w:rsidRDefault="00276EE8" w:rsidP="00276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248" w:rsidRDefault="003B4248" w:rsidP="003B42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3B4248" w:rsidRDefault="003B4248" w:rsidP="003B42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</w:p>
    <w:p w:rsidR="00276EE8" w:rsidRDefault="00276EE8" w:rsidP="0002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EE8" w:rsidRDefault="00276EE8" w:rsidP="0002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EE8" w:rsidRDefault="00276EE8" w:rsidP="0002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76EE8" w:rsidSect="00CD1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DB" w:rsidRDefault="00455CDB">
      <w:pPr>
        <w:spacing w:after="0" w:line="240" w:lineRule="auto"/>
      </w:pPr>
      <w:r>
        <w:separator/>
      </w:r>
    </w:p>
  </w:endnote>
  <w:endnote w:type="continuationSeparator" w:id="0">
    <w:p w:rsidR="00455CDB" w:rsidRDefault="0045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9F" w:rsidRDefault="00497338" w:rsidP="00F079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79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99F" w:rsidRDefault="00F0799F" w:rsidP="00F079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9F" w:rsidRDefault="00F0799F" w:rsidP="00F0799F">
    <w:pPr>
      <w:pStyle w:val="a6"/>
      <w:framePr w:wrap="around" w:vAnchor="text" w:hAnchor="margin" w:xAlign="right" w:y="1"/>
      <w:jc w:val="right"/>
      <w:rPr>
        <w:rStyle w:val="a5"/>
      </w:rPr>
    </w:pPr>
  </w:p>
  <w:p w:rsidR="00F0799F" w:rsidRDefault="00F0799F" w:rsidP="00F0799F">
    <w:pPr>
      <w:pStyle w:val="a6"/>
      <w:framePr w:wrap="around" w:vAnchor="text" w:hAnchor="margin" w:xAlign="right" w:y="1"/>
      <w:ind w:right="360"/>
      <w:rPr>
        <w:rStyle w:val="a5"/>
      </w:rPr>
    </w:pPr>
  </w:p>
  <w:p w:rsidR="00F0799F" w:rsidRPr="006A72D4" w:rsidRDefault="00F0799F" w:rsidP="00F0799F">
    <w:pPr>
      <w:pStyle w:val="a6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48" w:rsidRDefault="003B42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DB" w:rsidRDefault="00455CDB">
      <w:pPr>
        <w:spacing w:after="0" w:line="240" w:lineRule="auto"/>
      </w:pPr>
      <w:r>
        <w:separator/>
      </w:r>
    </w:p>
  </w:footnote>
  <w:footnote w:type="continuationSeparator" w:id="0">
    <w:p w:rsidR="00455CDB" w:rsidRDefault="0045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9F" w:rsidRDefault="00497338" w:rsidP="00F079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79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799F" w:rsidRDefault="00F0799F" w:rsidP="00F0799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95" w:rsidRDefault="00497338">
    <w:pPr>
      <w:pStyle w:val="a3"/>
      <w:jc w:val="right"/>
    </w:pPr>
    <w:fldSimple w:instr=" PAGE   \* MERGEFORMAT ">
      <w:r w:rsidR="00014E95">
        <w:rPr>
          <w:noProof/>
        </w:rPr>
        <w:t>2</w:t>
      </w:r>
    </w:fldSimple>
  </w:p>
  <w:p w:rsidR="00CD1E95" w:rsidRDefault="00CD1E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48" w:rsidRDefault="003B42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a5e8ddb-116f-42e1-8e3f-9a91c32f5d73"/>
  </w:docVars>
  <w:rsids>
    <w:rsidRoot w:val="0072619E"/>
    <w:rsid w:val="00014E95"/>
    <w:rsid w:val="00020E6F"/>
    <w:rsid w:val="000C1BC9"/>
    <w:rsid w:val="000F1175"/>
    <w:rsid w:val="001522ED"/>
    <w:rsid w:val="00161C93"/>
    <w:rsid w:val="001A2A4D"/>
    <w:rsid w:val="001D685C"/>
    <w:rsid w:val="00250DF3"/>
    <w:rsid w:val="00256464"/>
    <w:rsid w:val="002652EE"/>
    <w:rsid w:val="00267900"/>
    <w:rsid w:val="00276EE8"/>
    <w:rsid w:val="0028166D"/>
    <w:rsid w:val="00290B27"/>
    <w:rsid w:val="003525DE"/>
    <w:rsid w:val="003B4248"/>
    <w:rsid w:val="003D3CFE"/>
    <w:rsid w:val="003F1CDF"/>
    <w:rsid w:val="00407945"/>
    <w:rsid w:val="00445289"/>
    <w:rsid w:val="00455CDB"/>
    <w:rsid w:val="004844B5"/>
    <w:rsid w:val="00497338"/>
    <w:rsid w:val="00513C95"/>
    <w:rsid w:val="00550F3F"/>
    <w:rsid w:val="005542B2"/>
    <w:rsid w:val="005564AD"/>
    <w:rsid w:val="0059110B"/>
    <w:rsid w:val="00591376"/>
    <w:rsid w:val="005A50EE"/>
    <w:rsid w:val="005C476A"/>
    <w:rsid w:val="005C4C3D"/>
    <w:rsid w:val="0061037F"/>
    <w:rsid w:val="00622E88"/>
    <w:rsid w:val="006C727D"/>
    <w:rsid w:val="00714D1C"/>
    <w:rsid w:val="0072619E"/>
    <w:rsid w:val="007301F7"/>
    <w:rsid w:val="00755FBF"/>
    <w:rsid w:val="00776C16"/>
    <w:rsid w:val="00782FCB"/>
    <w:rsid w:val="007B2CC3"/>
    <w:rsid w:val="007F0A91"/>
    <w:rsid w:val="007F2674"/>
    <w:rsid w:val="00816DDC"/>
    <w:rsid w:val="00836F13"/>
    <w:rsid w:val="00846A0E"/>
    <w:rsid w:val="008C0155"/>
    <w:rsid w:val="00A07567"/>
    <w:rsid w:val="00AF7458"/>
    <w:rsid w:val="00B278E6"/>
    <w:rsid w:val="00B67A9F"/>
    <w:rsid w:val="00BF4564"/>
    <w:rsid w:val="00C42621"/>
    <w:rsid w:val="00C6230C"/>
    <w:rsid w:val="00C947FC"/>
    <w:rsid w:val="00C9689B"/>
    <w:rsid w:val="00CA1765"/>
    <w:rsid w:val="00CC16C4"/>
    <w:rsid w:val="00CC37E0"/>
    <w:rsid w:val="00CD1E95"/>
    <w:rsid w:val="00D8631E"/>
    <w:rsid w:val="00DF1BA2"/>
    <w:rsid w:val="00DF1C82"/>
    <w:rsid w:val="00E513F3"/>
    <w:rsid w:val="00E522C1"/>
    <w:rsid w:val="00E55C6A"/>
    <w:rsid w:val="00EE5E7E"/>
    <w:rsid w:val="00EF5840"/>
    <w:rsid w:val="00EF7946"/>
    <w:rsid w:val="00F05C81"/>
    <w:rsid w:val="00F0799F"/>
    <w:rsid w:val="00F12A0F"/>
    <w:rsid w:val="00F43179"/>
    <w:rsid w:val="00F90EDF"/>
    <w:rsid w:val="00FA26D6"/>
    <w:rsid w:val="00FA6254"/>
    <w:rsid w:val="00FE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1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2619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2619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F43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43179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F43179"/>
  </w:style>
  <w:style w:type="paragraph" w:styleId="a6">
    <w:name w:val="footer"/>
    <w:basedOn w:val="a"/>
    <w:link w:val="a7"/>
    <w:uiPriority w:val="99"/>
    <w:rsid w:val="00F431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F4317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16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C16C4"/>
    <w:rPr>
      <w:rFonts w:ascii="Segoe UI" w:hAnsi="Segoe UI" w:cs="Segoe UI"/>
      <w:sz w:val="18"/>
      <w:szCs w:val="18"/>
      <w:lang w:eastAsia="en-US"/>
    </w:rPr>
  </w:style>
  <w:style w:type="paragraph" w:customStyle="1" w:styleId="aa">
    <w:basedOn w:val="a"/>
    <w:next w:val="ab"/>
    <w:link w:val="ac"/>
    <w:qFormat/>
    <w:rsid w:val="0028166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c">
    <w:name w:val="Название Знак"/>
    <w:link w:val="aa"/>
    <w:rsid w:val="0028166D"/>
    <w:rPr>
      <w:rFonts w:ascii="Times New Roman" w:eastAsia="Times New Roman" w:hAnsi="Times New Roman"/>
      <w:b/>
      <w:sz w:val="28"/>
      <w:szCs w:val="24"/>
    </w:rPr>
  </w:style>
  <w:style w:type="paragraph" w:customStyle="1" w:styleId="ab">
    <w:name w:val="Заголовок"/>
    <w:basedOn w:val="a"/>
    <w:next w:val="a"/>
    <w:link w:val="ad"/>
    <w:uiPriority w:val="10"/>
    <w:qFormat/>
    <w:rsid w:val="0028166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uiPriority w:val="10"/>
    <w:rsid w:val="0028166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62BBAD67A388168ADD49E178F84323F26A299C362AA471D521DA26BF6A25C858612C9803CmEh3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A787948114D36BE69D39EEFCB93A5C0162AFAA38515DC0554620D299A4FD1C821145E050C57C42AAJD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714C6F5CA57B9C3EE12A4195247CD2C440642B4A2D16E9C2019582E732CAFA16270D094208BD0E3A0x5KF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Links>
    <vt:vector size="18" baseType="variant">
      <vt:variant>
        <vt:i4>2621495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consultantplus://offline/ref=1CD62BBAD67A388168ADD49E178F84323F26A299C362AA471D521DA26BF6A25C858612C9803CmEh3L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consultantplus://offline/ref=BFA787948114D36BE69D39EEFCB93A5C0162AFAA38515DC0554620D299A4FD1C821145E050C57C42AAJDL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consultantplus://offline/ref=329714C6F5CA57B9C3EE12A4195247CD2C440642B4A2D16E9C2019582E732CAFA16270D094208BD0E3A0x5KFN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KardiMB</cp:lastModifiedBy>
  <cp:revision>3</cp:revision>
  <cp:lastPrinted>2018-11-15T10:23:00Z</cp:lastPrinted>
  <dcterms:created xsi:type="dcterms:W3CDTF">2018-11-19T05:15:00Z</dcterms:created>
  <dcterms:modified xsi:type="dcterms:W3CDTF">2018-11-19T05:16:00Z</dcterms:modified>
</cp:coreProperties>
</file>