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E2" w:rsidRDefault="00F634E2" w:rsidP="00F634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503CD" w:rsidRDefault="001503CD" w:rsidP="00F634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503CD" w:rsidRDefault="001503CD" w:rsidP="00F634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634E2" w:rsidRPr="005347C3" w:rsidRDefault="00F634E2" w:rsidP="00F63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634E2" w:rsidRPr="004C14FF" w:rsidRDefault="00F634E2" w:rsidP="00F634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6536E" w:rsidRDefault="00C6536E" w:rsidP="00C6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6E" w:rsidRDefault="00C6536E" w:rsidP="00C6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6E" w:rsidRDefault="00C83F00" w:rsidP="00C83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2022 г. № 574-р</w:t>
      </w:r>
    </w:p>
    <w:p w:rsidR="00C83F00" w:rsidRPr="00C6536E" w:rsidRDefault="00C83F00" w:rsidP="00C83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6536E" w:rsidRPr="00C6536E" w:rsidRDefault="00C6536E" w:rsidP="00C6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6E" w:rsidRDefault="006F019D" w:rsidP="00C65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426F14" w:rsidRPr="00C6536E" w:rsidRDefault="006F019D" w:rsidP="00C65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E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8E0D21" w:rsidRPr="00C6536E" w:rsidRDefault="00FA3ED8" w:rsidP="00C65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E">
        <w:rPr>
          <w:rFonts w:ascii="Times New Roman" w:hAnsi="Times New Roman" w:cs="Times New Roman"/>
          <w:b/>
          <w:sz w:val="28"/>
          <w:szCs w:val="28"/>
        </w:rPr>
        <w:t>от 22</w:t>
      </w:r>
      <w:r w:rsidR="006F019D" w:rsidRPr="00C6536E">
        <w:rPr>
          <w:rFonts w:ascii="Times New Roman" w:hAnsi="Times New Roman" w:cs="Times New Roman"/>
          <w:b/>
          <w:sz w:val="28"/>
          <w:szCs w:val="28"/>
        </w:rPr>
        <w:t xml:space="preserve"> марта 2022 г</w:t>
      </w:r>
      <w:r w:rsidR="00C65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19D" w:rsidRPr="00C6536E">
        <w:rPr>
          <w:rFonts w:ascii="Times New Roman" w:hAnsi="Times New Roman" w:cs="Times New Roman"/>
          <w:b/>
          <w:sz w:val="28"/>
          <w:szCs w:val="28"/>
        </w:rPr>
        <w:t>№ 146-р</w:t>
      </w:r>
    </w:p>
    <w:p w:rsidR="00C6536E" w:rsidRPr="00C6536E" w:rsidRDefault="00C6536E" w:rsidP="00C6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D21" w:rsidRPr="00C6536E" w:rsidRDefault="008E0D21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Республики Тыва в условиях ограничений и санкций:</w:t>
      </w:r>
    </w:p>
    <w:p w:rsidR="008E0D21" w:rsidRPr="00C6536E" w:rsidRDefault="008E0D21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21" w:rsidRPr="00C6536E" w:rsidRDefault="008E0D21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 xml:space="preserve">1. </w:t>
      </w:r>
      <w:r w:rsidR="006F019D" w:rsidRPr="00C6536E">
        <w:rPr>
          <w:rFonts w:ascii="Times New Roman" w:hAnsi="Times New Roman" w:cs="Times New Roman"/>
          <w:sz w:val="28"/>
          <w:szCs w:val="28"/>
        </w:rPr>
        <w:t>Внести в распоряжение Пра</w:t>
      </w:r>
      <w:r w:rsidR="00FA3ED8" w:rsidRPr="00C6536E">
        <w:rPr>
          <w:rFonts w:ascii="Times New Roman" w:hAnsi="Times New Roman" w:cs="Times New Roman"/>
          <w:sz w:val="28"/>
          <w:szCs w:val="28"/>
        </w:rPr>
        <w:t>вительства Республики Тыва от 22</w:t>
      </w:r>
      <w:r w:rsidR="006F019D" w:rsidRPr="00C6536E">
        <w:rPr>
          <w:rFonts w:ascii="Times New Roman" w:hAnsi="Times New Roman" w:cs="Times New Roman"/>
          <w:sz w:val="28"/>
          <w:szCs w:val="28"/>
        </w:rPr>
        <w:t xml:space="preserve"> марта 2022 г</w:t>
      </w:r>
      <w:r w:rsidR="00C6536E">
        <w:rPr>
          <w:rFonts w:ascii="Times New Roman" w:hAnsi="Times New Roman" w:cs="Times New Roman"/>
          <w:sz w:val="28"/>
          <w:szCs w:val="28"/>
        </w:rPr>
        <w:t>.</w:t>
      </w:r>
      <w:r w:rsidR="006F019D" w:rsidRPr="00C6536E">
        <w:rPr>
          <w:rFonts w:ascii="Times New Roman" w:hAnsi="Times New Roman" w:cs="Times New Roman"/>
          <w:sz w:val="28"/>
          <w:szCs w:val="28"/>
        </w:rPr>
        <w:t xml:space="preserve"> № 146-р «Об утверждении перечня отраслей, в которых осуществляет деятельность</w:t>
      </w:r>
      <w:r w:rsidR="00C6536E">
        <w:rPr>
          <w:rFonts w:ascii="Times New Roman" w:hAnsi="Times New Roman" w:cs="Times New Roman"/>
          <w:sz w:val="28"/>
          <w:szCs w:val="28"/>
        </w:rPr>
        <w:t xml:space="preserve"> </w:t>
      </w:r>
      <w:r w:rsidR="006F019D" w:rsidRPr="00C6536E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получатель поддержки в виде льготного займа под 9,5 процент</w:t>
      </w:r>
      <w:r w:rsidR="00C6536E">
        <w:rPr>
          <w:rFonts w:ascii="Times New Roman" w:hAnsi="Times New Roman" w:cs="Times New Roman"/>
          <w:sz w:val="28"/>
          <w:szCs w:val="28"/>
        </w:rPr>
        <w:t>ов</w:t>
      </w:r>
      <w:r w:rsidR="006F019D" w:rsidRPr="00C6536E">
        <w:rPr>
          <w:rFonts w:ascii="Times New Roman" w:hAnsi="Times New Roman" w:cs="Times New Roman"/>
          <w:sz w:val="28"/>
          <w:szCs w:val="28"/>
        </w:rPr>
        <w:t xml:space="preserve"> годовых в </w:t>
      </w:r>
      <w:proofErr w:type="spellStart"/>
      <w:r w:rsidR="006F019D" w:rsidRPr="00C6536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6F019D" w:rsidRPr="00C6536E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C6536E">
        <w:rPr>
          <w:rFonts w:ascii="Times New Roman" w:hAnsi="Times New Roman" w:cs="Times New Roman"/>
          <w:sz w:val="28"/>
          <w:szCs w:val="28"/>
        </w:rPr>
        <w:t>«</w:t>
      </w:r>
      <w:r w:rsidR="006F019D" w:rsidRPr="00C6536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Тыва» следующие изменения:</w:t>
      </w:r>
    </w:p>
    <w:p w:rsidR="006F019D" w:rsidRPr="00C6536E" w:rsidRDefault="006F019D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9E770C" w:rsidRPr="00C6536E">
        <w:rPr>
          <w:rFonts w:ascii="Times New Roman" w:hAnsi="Times New Roman" w:cs="Times New Roman"/>
          <w:sz w:val="28"/>
          <w:szCs w:val="28"/>
        </w:rPr>
        <w:t>слова «под 9,5 процентов годовых»</w:t>
      </w:r>
      <w:r w:rsidR="00B570C3" w:rsidRPr="00C6536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E770C" w:rsidRPr="00C6536E">
        <w:rPr>
          <w:rFonts w:ascii="Times New Roman" w:hAnsi="Times New Roman" w:cs="Times New Roman"/>
          <w:sz w:val="28"/>
          <w:szCs w:val="28"/>
        </w:rPr>
        <w:t>;</w:t>
      </w:r>
    </w:p>
    <w:p w:rsidR="009E770C" w:rsidRPr="00C6536E" w:rsidRDefault="009E770C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>2) в пункте 1 слова «под 9,5 процентов годовых»</w:t>
      </w:r>
      <w:r w:rsidR="00B570C3" w:rsidRPr="00C6536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C6536E">
        <w:rPr>
          <w:rFonts w:ascii="Times New Roman" w:hAnsi="Times New Roman" w:cs="Times New Roman"/>
          <w:sz w:val="28"/>
          <w:szCs w:val="28"/>
        </w:rPr>
        <w:t>;</w:t>
      </w:r>
    </w:p>
    <w:p w:rsidR="00D03189" w:rsidRPr="00C6536E" w:rsidRDefault="009E770C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>3) в наименовании перечня отраслей слова «под 9,5 процентов годовых»</w:t>
      </w:r>
      <w:r w:rsidR="00B570C3" w:rsidRPr="00C6536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3189" w:rsidRPr="00C6536E">
        <w:rPr>
          <w:rFonts w:ascii="Times New Roman" w:hAnsi="Times New Roman" w:cs="Times New Roman"/>
          <w:sz w:val="28"/>
          <w:szCs w:val="28"/>
        </w:rPr>
        <w:t>.</w:t>
      </w:r>
    </w:p>
    <w:p w:rsidR="008E0D21" w:rsidRPr="00C6536E" w:rsidRDefault="008E0D21" w:rsidP="00C653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</w:t>
      </w:r>
      <w:r w:rsidR="008919AE" w:rsidRPr="00C6536E">
        <w:rPr>
          <w:rFonts w:ascii="Times New Roman" w:hAnsi="Times New Roman" w:cs="Times New Roman"/>
          <w:sz w:val="28"/>
          <w:szCs w:val="28"/>
        </w:rPr>
        <w:t xml:space="preserve">на официальном сайте Республики </w:t>
      </w:r>
      <w:r w:rsidR="000C3295">
        <w:rPr>
          <w:rFonts w:ascii="Times New Roman" w:hAnsi="Times New Roman" w:cs="Times New Roman"/>
          <w:sz w:val="28"/>
          <w:szCs w:val="28"/>
        </w:rPr>
        <w:t xml:space="preserve">  </w:t>
      </w:r>
      <w:r w:rsidR="008919AE" w:rsidRPr="00C6536E">
        <w:rPr>
          <w:rFonts w:ascii="Times New Roman" w:hAnsi="Times New Roman" w:cs="Times New Roman"/>
          <w:sz w:val="28"/>
          <w:szCs w:val="28"/>
        </w:rPr>
        <w:t xml:space="preserve">Тыва в информационно-телекоммуникационной сети «Интернет» </w:t>
      </w:r>
      <w:r w:rsidRPr="00C6536E">
        <w:rPr>
          <w:rFonts w:ascii="Times New Roman" w:hAnsi="Times New Roman" w:cs="Times New Roman"/>
          <w:sz w:val="28"/>
          <w:szCs w:val="28"/>
        </w:rPr>
        <w:t xml:space="preserve">и официальном сайте МКК «Фонд поддержки предпринимательства Республики </w:t>
      </w:r>
      <w:proofErr w:type="gramStart"/>
      <w:r w:rsidRPr="00C6536E">
        <w:rPr>
          <w:rFonts w:ascii="Times New Roman" w:hAnsi="Times New Roman" w:cs="Times New Roman"/>
          <w:sz w:val="28"/>
          <w:szCs w:val="28"/>
        </w:rPr>
        <w:t>Тыва»</w:t>
      </w:r>
      <w:r w:rsidR="000C32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C32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36E">
        <w:rPr>
          <w:rFonts w:ascii="Times New Roman" w:hAnsi="Times New Roman" w:cs="Times New Roman"/>
          <w:sz w:val="28"/>
          <w:szCs w:val="28"/>
        </w:rPr>
        <w:t xml:space="preserve"> (www.мойбизнес17.рф).</w:t>
      </w:r>
    </w:p>
    <w:p w:rsidR="008919AE" w:rsidRPr="00C6536E" w:rsidRDefault="008919AE" w:rsidP="00C65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6E" w:rsidRDefault="00C6536E" w:rsidP="00C65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</w:t>
      </w:r>
      <w:r w:rsidR="008919AE" w:rsidRPr="00C653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="008919AE" w:rsidRPr="00C6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21" w:rsidRPr="00C6536E" w:rsidRDefault="00C6536E" w:rsidP="00C65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9AE" w:rsidRPr="00C6536E">
        <w:rPr>
          <w:rFonts w:ascii="Times New Roman" w:hAnsi="Times New Roman" w:cs="Times New Roman"/>
          <w:sz w:val="28"/>
          <w:szCs w:val="28"/>
        </w:rPr>
        <w:t>з</w:t>
      </w:r>
      <w:r w:rsidR="008E0D21" w:rsidRPr="00C6536E">
        <w:rPr>
          <w:rFonts w:ascii="Times New Roman" w:hAnsi="Times New Roman" w:cs="Times New Roman"/>
          <w:sz w:val="28"/>
          <w:szCs w:val="28"/>
        </w:rPr>
        <w:t>аместител</w:t>
      </w:r>
      <w:r w:rsidR="008919AE" w:rsidRPr="00C6536E">
        <w:rPr>
          <w:rFonts w:ascii="Times New Roman" w:hAnsi="Times New Roman" w:cs="Times New Roman"/>
          <w:sz w:val="28"/>
          <w:szCs w:val="28"/>
        </w:rPr>
        <w:t>я</w:t>
      </w:r>
      <w:r w:rsidR="008E0D21" w:rsidRPr="00C6536E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8E0D21" w:rsidRDefault="008E0D21" w:rsidP="00C65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36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C65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E770C" w:rsidRPr="00C6536E">
        <w:rPr>
          <w:rFonts w:ascii="Times New Roman" w:hAnsi="Times New Roman" w:cs="Times New Roman"/>
          <w:sz w:val="28"/>
          <w:szCs w:val="28"/>
        </w:rPr>
        <w:t>В. Донских</w:t>
      </w:r>
    </w:p>
    <w:sectPr w:rsidR="008E0D21" w:rsidSect="00C65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5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91" w:rsidRDefault="00F45191" w:rsidP="00B54D44">
      <w:pPr>
        <w:spacing w:after="0" w:line="240" w:lineRule="auto"/>
      </w:pPr>
      <w:r>
        <w:separator/>
      </w:r>
    </w:p>
  </w:endnote>
  <w:endnote w:type="continuationSeparator" w:id="0">
    <w:p w:rsidR="00F45191" w:rsidRDefault="00F45191" w:rsidP="00B5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91" w:rsidRDefault="00F45191" w:rsidP="00B54D44">
      <w:pPr>
        <w:spacing w:after="0" w:line="240" w:lineRule="auto"/>
      </w:pPr>
      <w:r>
        <w:separator/>
      </w:r>
    </w:p>
  </w:footnote>
  <w:footnote w:type="continuationSeparator" w:id="0">
    <w:p w:rsidR="00F45191" w:rsidRDefault="00F45191" w:rsidP="00B5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4" w:rsidRDefault="00B54D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a217c4-ef9c-47a1-b30c-e32f953dfa69"/>
  </w:docVars>
  <w:rsids>
    <w:rsidRoot w:val="008E0D21"/>
    <w:rsid w:val="00015D05"/>
    <w:rsid w:val="000C3295"/>
    <w:rsid w:val="000D3143"/>
    <w:rsid w:val="0013215A"/>
    <w:rsid w:val="001503CD"/>
    <w:rsid w:val="002165EC"/>
    <w:rsid w:val="002D33FB"/>
    <w:rsid w:val="003038E9"/>
    <w:rsid w:val="00360157"/>
    <w:rsid w:val="00426F14"/>
    <w:rsid w:val="004C0577"/>
    <w:rsid w:val="00502211"/>
    <w:rsid w:val="00560EFC"/>
    <w:rsid w:val="00630E5D"/>
    <w:rsid w:val="006F019D"/>
    <w:rsid w:val="007454A0"/>
    <w:rsid w:val="0075551B"/>
    <w:rsid w:val="00803A9B"/>
    <w:rsid w:val="00882066"/>
    <w:rsid w:val="008919AE"/>
    <w:rsid w:val="008E0D21"/>
    <w:rsid w:val="00963072"/>
    <w:rsid w:val="00987F11"/>
    <w:rsid w:val="00996C71"/>
    <w:rsid w:val="009E770C"/>
    <w:rsid w:val="00B21B8F"/>
    <w:rsid w:val="00B54D44"/>
    <w:rsid w:val="00B570C3"/>
    <w:rsid w:val="00BC58A1"/>
    <w:rsid w:val="00C47AEE"/>
    <w:rsid w:val="00C6536E"/>
    <w:rsid w:val="00C83F00"/>
    <w:rsid w:val="00D03189"/>
    <w:rsid w:val="00D71D78"/>
    <w:rsid w:val="00E05014"/>
    <w:rsid w:val="00E5518B"/>
    <w:rsid w:val="00E8759F"/>
    <w:rsid w:val="00F45191"/>
    <w:rsid w:val="00F634E2"/>
    <w:rsid w:val="00F669B1"/>
    <w:rsid w:val="00FA3ED8"/>
    <w:rsid w:val="00FB3567"/>
    <w:rsid w:val="00FD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4F889-0538-4505-AF77-B57C0B5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D21"/>
    <w:rPr>
      <w:color w:val="0000FF"/>
      <w:u w:val="single"/>
    </w:rPr>
  </w:style>
  <w:style w:type="paragraph" w:styleId="a4">
    <w:name w:val="No Spacing"/>
    <w:uiPriority w:val="1"/>
    <w:qFormat/>
    <w:rsid w:val="008E0D2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E0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E0D2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0D21"/>
    <w:pPr>
      <w:widowControl w:val="0"/>
      <w:autoSpaceDE w:val="0"/>
      <w:autoSpaceDN w:val="0"/>
      <w:spacing w:before="54"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F019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D44"/>
  </w:style>
  <w:style w:type="paragraph" w:styleId="aa">
    <w:name w:val="footer"/>
    <w:basedOn w:val="a"/>
    <w:link w:val="ab"/>
    <w:uiPriority w:val="99"/>
    <w:semiHidden/>
    <w:unhideWhenUsed/>
    <w:rsid w:val="00B5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D44"/>
  </w:style>
  <w:style w:type="paragraph" w:styleId="ac">
    <w:name w:val="Balloon Text"/>
    <w:basedOn w:val="a"/>
    <w:link w:val="ad"/>
    <w:uiPriority w:val="99"/>
    <w:semiHidden/>
    <w:unhideWhenUsed/>
    <w:rsid w:val="00F6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2022-10-19T09:54:00Z</cp:lastPrinted>
  <dcterms:created xsi:type="dcterms:W3CDTF">2022-10-19T09:54:00Z</dcterms:created>
  <dcterms:modified xsi:type="dcterms:W3CDTF">2022-10-19T09:55:00Z</dcterms:modified>
</cp:coreProperties>
</file>