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00" w:rsidRDefault="00FE0F00" w:rsidP="00FE0F00">
      <w:pPr>
        <w:spacing w:after="200" w:line="276" w:lineRule="auto"/>
        <w:jc w:val="center"/>
        <w:rPr>
          <w:noProof/>
          <w:sz w:val="24"/>
        </w:rPr>
      </w:pPr>
    </w:p>
    <w:p w:rsidR="0092575D" w:rsidRDefault="0092575D" w:rsidP="00FE0F00">
      <w:pPr>
        <w:spacing w:after="200" w:line="276" w:lineRule="auto"/>
        <w:jc w:val="center"/>
        <w:rPr>
          <w:noProof/>
          <w:sz w:val="24"/>
        </w:rPr>
      </w:pPr>
    </w:p>
    <w:p w:rsidR="0092575D" w:rsidRDefault="0092575D" w:rsidP="00FE0F00">
      <w:pPr>
        <w:spacing w:after="200" w:line="276" w:lineRule="auto"/>
        <w:jc w:val="center"/>
        <w:rPr>
          <w:sz w:val="24"/>
          <w:lang w:val="en-US"/>
        </w:rPr>
      </w:pPr>
    </w:p>
    <w:p w:rsidR="00FE0F00" w:rsidRPr="004C14FF" w:rsidRDefault="00FE0F00" w:rsidP="00FE0F0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E0F00" w:rsidRPr="0025472A" w:rsidRDefault="00FE0F00" w:rsidP="00FE0F0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272D2" w:rsidRDefault="000272D2" w:rsidP="00B57F5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  <w:lang w:eastAsia="en-US"/>
        </w:rPr>
      </w:pPr>
    </w:p>
    <w:p w:rsidR="000272D2" w:rsidRPr="00FE0F00" w:rsidRDefault="00FE0F00" w:rsidP="00FE0F0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kern w:val="0"/>
          <w:szCs w:val="28"/>
          <w:lang w:eastAsia="en-US"/>
        </w:rPr>
      </w:pPr>
      <w:r w:rsidRPr="00FE0F00">
        <w:rPr>
          <w:bCs/>
          <w:kern w:val="0"/>
          <w:szCs w:val="28"/>
          <w:lang w:eastAsia="en-US"/>
        </w:rPr>
        <w:t>от 3 декабря 2019 г. № 573</w:t>
      </w:r>
    </w:p>
    <w:p w:rsidR="000272D2" w:rsidRPr="00FE0F00" w:rsidRDefault="00FE0F00" w:rsidP="00FE0F0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kern w:val="0"/>
          <w:szCs w:val="28"/>
          <w:lang w:eastAsia="en-US"/>
        </w:rPr>
      </w:pPr>
      <w:r w:rsidRPr="00FE0F00">
        <w:rPr>
          <w:bCs/>
          <w:kern w:val="0"/>
          <w:szCs w:val="28"/>
          <w:lang w:eastAsia="en-US"/>
        </w:rPr>
        <w:t>г.Кызыл</w:t>
      </w:r>
    </w:p>
    <w:p w:rsidR="000272D2" w:rsidRDefault="000272D2" w:rsidP="00B57F5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  <w:lang w:eastAsia="en-US"/>
        </w:rPr>
      </w:pPr>
    </w:p>
    <w:p w:rsidR="00C247C1" w:rsidRPr="00C247C1" w:rsidRDefault="00C247C1" w:rsidP="00B57F5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  <w:lang w:eastAsia="en-US"/>
        </w:rPr>
      </w:pPr>
      <w:r w:rsidRPr="00C247C1">
        <w:rPr>
          <w:b/>
          <w:bCs/>
          <w:kern w:val="0"/>
          <w:szCs w:val="28"/>
          <w:lang w:eastAsia="en-US"/>
        </w:rPr>
        <w:t>О внесении изменений в государственную программу</w:t>
      </w:r>
    </w:p>
    <w:p w:rsidR="00C247C1" w:rsidRPr="00C247C1" w:rsidRDefault="00C247C1" w:rsidP="00C247C1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Cs w:val="28"/>
          <w:lang w:eastAsia="en-US"/>
        </w:rPr>
      </w:pPr>
      <w:r w:rsidRPr="00C247C1">
        <w:rPr>
          <w:b/>
          <w:bCs/>
          <w:kern w:val="0"/>
          <w:szCs w:val="28"/>
          <w:lang w:eastAsia="en-US"/>
        </w:rPr>
        <w:t xml:space="preserve">Республики Тыва </w:t>
      </w:r>
      <w:r w:rsidR="00AF75E7">
        <w:rPr>
          <w:b/>
          <w:bCs/>
          <w:kern w:val="0"/>
          <w:szCs w:val="28"/>
          <w:lang w:eastAsia="en-US"/>
        </w:rPr>
        <w:t>«</w:t>
      </w:r>
      <w:r w:rsidRPr="00C247C1">
        <w:rPr>
          <w:b/>
          <w:bCs/>
          <w:kern w:val="0"/>
          <w:szCs w:val="28"/>
          <w:lang w:eastAsia="en-US"/>
        </w:rPr>
        <w:t>Развитие сельского хозяйства и</w:t>
      </w:r>
    </w:p>
    <w:p w:rsidR="000272D2" w:rsidRDefault="00C247C1" w:rsidP="00C247C1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Cs w:val="28"/>
          <w:lang w:eastAsia="en-US"/>
        </w:rPr>
      </w:pPr>
      <w:r w:rsidRPr="00C247C1">
        <w:rPr>
          <w:b/>
          <w:bCs/>
          <w:kern w:val="0"/>
          <w:szCs w:val="28"/>
          <w:lang w:eastAsia="en-US"/>
        </w:rPr>
        <w:t xml:space="preserve">регулирование рынков сельскохозяйственной </w:t>
      </w:r>
    </w:p>
    <w:p w:rsidR="000272D2" w:rsidRDefault="00C247C1" w:rsidP="00C247C1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Cs w:val="28"/>
          <w:lang w:eastAsia="en-US"/>
        </w:rPr>
      </w:pPr>
      <w:r w:rsidRPr="00C247C1">
        <w:rPr>
          <w:b/>
          <w:bCs/>
          <w:kern w:val="0"/>
          <w:szCs w:val="28"/>
          <w:lang w:eastAsia="en-US"/>
        </w:rPr>
        <w:t>продукции,</w:t>
      </w:r>
      <w:r w:rsidR="000272D2">
        <w:rPr>
          <w:b/>
          <w:bCs/>
          <w:kern w:val="0"/>
          <w:szCs w:val="28"/>
          <w:lang w:eastAsia="en-US"/>
        </w:rPr>
        <w:t xml:space="preserve"> </w:t>
      </w:r>
      <w:r w:rsidRPr="00C247C1">
        <w:rPr>
          <w:b/>
          <w:bCs/>
          <w:kern w:val="0"/>
          <w:szCs w:val="28"/>
          <w:lang w:eastAsia="en-US"/>
        </w:rPr>
        <w:t xml:space="preserve">сырья и продовольствия </w:t>
      </w:r>
    </w:p>
    <w:p w:rsidR="00C247C1" w:rsidRPr="00C247C1" w:rsidRDefault="00C247C1" w:rsidP="000272D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Cs w:val="28"/>
          <w:lang w:eastAsia="en-US"/>
        </w:rPr>
      </w:pPr>
      <w:r w:rsidRPr="00C247C1">
        <w:rPr>
          <w:b/>
          <w:bCs/>
          <w:kern w:val="0"/>
          <w:szCs w:val="28"/>
          <w:lang w:eastAsia="en-US"/>
        </w:rPr>
        <w:t>в Республике Тыва</w:t>
      </w:r>
      <w:r w:rsidR="000272D2">
        <w:rPr>
          <w:b/>
          <w:bCs/>
          <w:kern w:val="0"/>
          <w:szCs w:val="28"/>
          <w:lang w:eastAsia="en-US"/>
        </w:rPr>
        <w:t xml:space="preserve"> </w:t>
      </w:r>
      <w:r w:rsidRPr="00C247C1">
        <w:rPr>
          <w:b/>
          <w:bCs/>
          <w:kern w:val="0"/>
          <w:szCs w:val="28"/>
          <w:lang w:eastAsia="en-US"/>
        </w:rPr>
        <w:t>на 2014-2020 годы</w:t>
      </w:r>
      <w:r w:rsidR="00AF75E7">
        <w:rPr>
          <w:b/>
          <w:bCs/>
          <w:kern w:val="0"/>
          <w:szCs w:val="28"/>
          <w:lang w:eastAsia="en-US"/>
        </w:rPr>
        <w:t>»</w:t>
      </w:r>
    </w:p>
    <w:p w:rsidR="00C247C1" w:rsidRPr="00C247C1" w:rsidRDefault="00C247C1" w:rsidP="00C247C1">
      <w:pPr>
        <w:jc w:val="center"/>
        <w:rPr>
          <w:b/>
          <w:bCs/>
          <w:kern w:val="0"/>
          <w:szCs w:val="28"/>
          <w:lang w:eastAsia="en-US"/>
        </w:rPr>
      </w:pPr>
    </w:p>
    <w:p w:rsidR="00C247C1" w:rsidRDefault="003B23A7" w:rsidP="000272D2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В соответствии со статьей 179 Бюджетного кодекса Российской Федерации </w:t>
      </w:r>
      <w:r w:rsidR="00C247C1" w:rsidRPr="00C247C1">
        <w:rPr>
          <w:kern w:val="0"/>
          <w:szCs w:val="28"/>
          <w:lang w:eastAsia="en-US"/>
        </w:rPr>
        <w:t>Правительство Республики Тыва ПОСТАНОВЛЯЕТ:</w:t>
      </w:r>
    </w:p>
    <w:p w:rsidR="000272D2" w:rsidRPr="00C247C1" w:rsidRDefault="000272D2" w:rsidP="000272D2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kern w:val="0"/>
          <w:szCs w:val="28"/>
          <w:lang w:eastAsia="en-US"/>
        </w:rPr>
      </w:pPr>
    </w:p>
    <w:p w:rsidR="00C247C1" w:rsidRPr="0052718B" w:rsidRDefault="00C247C1" w:rsidP="000272D2">
      <w:pPr>
        <w:pStyle w:val="1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lang w:eastAsia="en-US"/>
        </w:rPr>
      </w:pPr>
      <w:r w:rsidRPr="0052718B">
        <w:rPr>
          <w:rFonts w:ascii="Times New Roman" w:hAnsi="Times New Roman"/>
          <w:b w:val="0"/>
          <w:color w:val="auto"/>
          <w:kern w:val="0"/>
          <w:lang w:eastAsia="en-US"/>
        </w:rPr>
        <w:t xml:space="preserve">1. Внести в государственную программу Республики Тыва </w:t>
      </w:r>
      <w:r w:rsidR="00AF75E7">
        <w:rPr>
          <w:rFonts w:ascii="Times New Roman" w:hAnsi="Times New Roman"/>
          <w:b w:val="0"/>
          <w:color w:val="auto"/>
          <w:kern w:val="0"/>
          <w:lang w:eastAsia="en-US"/>
        </w:rPr>
        <w:t>«</w:t>
      </w:r>
      <w:r w:rsidRPr="0052718B">
        <w:rPr>
          <w:rFonts w:ascii="Times New Roman" w:hAnsi="Times New Roman"/>
          <w:b w:val="0"/>
          <w:color w:val="auto"/>
          <w:kern w:val="0"/>
          <w:lang w:eastAsia="en-US"/>
        </w:rPr>
        <w:t>Развитие сельского хозяйства и регулирование рынков сельскохозяйственной продукции, сырья и продовольствия в Республике Тыва на 2014-2020 годы</w:t>
      </w:r>
      <w:r w:rsidR="00AF75E7">
        <w:rPr>
          <w:rFonts w:ascii="Times New Roman" w:hAnsi="Times New Roman"/>
          <w:b w:val="0"/>
          <w:color w:val="auto"/>
          <w:kern w:val="0"/>
          <w:lang w:eastAsia="en-US"/>
        </w:rPr>
        <w:t>»</w:t>
      </w:r>
      <w:r w:rsidRPr="0052718B">
        <w:rPr>
          <w:rFonts w:ascii="Times New Roman" w:hAnsi="Times New Roman"/>
          <w:b w:val="0"/>
          <w:color w:val="auto"/>
          <w:kern w:val="0"/>
          <w:lang w:eastAsia="en-US"/>
        </w:rPr>
        <w:t>, утвержденную постановлением Правительства Республики Тыва от 30 октября 2013 г. № 633 (да</w:t>
      </w:r>
      <w:r w:rsidR="000272D2">
        <w:rPr>
          <w:rFonts w:ascii="Times New Roman" w:hAnsi="Times New Roman"/>
          <w:b w:val="0"/>
          <w:color w:val="auto"/>
          <w:kern w:val="0"/>
          <w:lang w:eastAsia="en-US"/>
        </w:rPr>
        <w:t>-</w:t>
      </w:r>
      <w:r w:rsidRPr="0052718B">
        <w:rPr>
          <w:rFonts w:ascii="Times New Roman" w:hAnsi="Times New Roman"/>
          <w:b w:val="0"/>
          <w:color w:val="auto"/>
          <w:kern w:val="0"/>
          <w:lang w:eastAsia="en-US"/>
        </w:rPr>
        <w:t>лее – Программа), следующие изменения:</w:t>
      </w:r>
    </w:p>
    <w:p w:rsidR="00C247C1" w:rsidRDefault="001E2907" w:rsidP="000272D2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 w:rsidRPr="001E290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1) </w:t>
      </w:r>
      <w:r w:rsidR="00C247C1" w:rsidRPr="001E290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позицию 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="00C247C1" w:rsidRPr="001E290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Объемы бюджетных ассигнований Программы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="00C247C1" w:rsidRPr="001E290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 </w:t>
      </w:r>
      <w:r w:rsidR="007A38F4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паспорта</w:t>
      </w:r>
      <w:r w:rsidR="007A38F4" w:rsidRPr="001E290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 Программы </w:t>
      </w:r>
      <w:r w:rsidR="00C247C1" w:rsidRPr="001E290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изложить в следующей редакции:</w:t>
      </w:r>
    </w:p>
    <w:p w:rsidR="000272D2" w:rsidRPr="000272D2" w:rsidRDefault="000272D2" w:rsidP="000272D2">
      <w:pPr>
        <w:rPr>
          <w:lang w:eastAsia="en-US"/>
        </w:rPr>
      </w:pPr>
    </w:p>
    <w:tbl>
      <w:tblPr>
        <w:tblW w:w="10188" w:type="dxa"/>
        <w:tblLook w:val="04A0"/>
      </w:tblPr>
      <w:tblGrid>
        <w:gridCol w:w="2012"/>
        <w:gridCol w:w="336"/>
        <w:gridCol w:w="7840"/>
      </w:tblGrid>
      <w:tr w:rsidR="000272D2" w:rsidRPr="000272D2" w:rsidTr="000272D2">
        <w:tc>
          <w:tcPr>
            <w:tcW w:w="2012" w:type="dxa"/>
            <w:shd w:val="clear" w:color="auto" w:fill="auto"/>
          </w:tcPr>
          <w:p w:rsidR="000272D2" w:rsidRPr="000272D2" w:rsidRDefault="00AF75E7" w:rsidP="00A772EF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>
              <w:rPr>
                <w:kern w:val="0"/>
                <w:sz w:val="24"/>
                <w:lang w:eastAsia="en-US"/>
              </w:rPr>
              <w:t>«</w:t>
            </w:r>
            <w:r w:rsidR="000272D2" w:rsidRPr="000272D2">
              <w:rPr>
                <w:kern w:val="0"/>
                <w:sz w:val="24"/>
                <w:lang w:eastAsia="en-US"/>
              </w:rPr>
              <w:t>Объемы бю</w:t>
            </w:r>
            <w:r w:rsidR="000272D2" w:rsidRPr="000272D2">
              <w:rPr>
                <w:kern w:val="0"/>
                <w:sz w:val="24"/>
                <w:lang w:eastAsia="en-US"/>
              </w:rPr>
              <w:t>д</w:t>
            </w:r>
            <w:r w:rsidR="000272D2" w:rsidRPr="000272D2">
              <w:rPr>
                <w:kern w:val="0"/>
                <w:sz w:val="24"/>
                <w:lang w:eastAsia="en-US"/>
              </w:rPr>
              <w:t>жетных ассигн</w:t>
            </w:r>
            <w:r w:rsidR="000272D2" w:rsidRPr="000272D2">
              <w:rPr>
                <w:kern w:val="0"/>
                <w:sz w:val="24"/>
                <w:lang w:eastAsia="en-US"/>
              </w:rPr>
              <w:t>о</w:t>
            </w:r>
            <w:r w:rsidR="000272D2" w:rsidRPr="000272D2">
              <w:rPr>
                <w:kern w:val="0"/>
                <w:sz w:val="24"/>
                <w:lang w:eastAsia="en-US"/>
              </w:rPr>
              <w:t>ваний Програ</w:t>
            </w:r>
            <w:r w:rsidR="000272D2" w:rsidRPr="000272D2">
              <w:rPr>
                <w:kern w:val="0"/>
                <w:sz w:val="24"/>
                <w:lang w:eastAsia="en-US"/>
              </w:rPr>
              <w:t>м</w:t>
            </w:r>
            <w:r w:rsidR="000272D2" w:rsidRPr="000272D2">
              <w:rPr>
                <w:kern w:val="0"/>
                <w:sz w:val="24"/>
                <w:lang w:eastAsia="en-US"/>
              </w:rPr>
              <w:t>мы</w:t>
            </w:r>
          </w:p>
        </w:tc>
        <w:tc>
          <w:tcPr>
            <w:tcW w:w="336" w:type="dxa"/>
            <w:shd w:val="clear" w:color="auto" w:fill="auto"/>
          </w:tcPr>
          <w:p w:rsidR="000272D2" w:rsidRPr="000272D2" w:rsidRDefault="000272D2" w:rsidP="00A772EF">
            <w:pPr>
              <w:jc w:val="both"/>
              <w:rPr>
                <w:kern w:val="0"/>
                <w:sz w:val="24"/>
                <w:lang w:eastAsia="en-US"/>
              </w:rPr>
            </w:pPr>
            <w:r w:rsidRPr="000272D2">
              <w:rPr>
                <w:kern w:val="0"/>
                <w:sz w:val="24"/>
                <w:lang w:eastAsia="en-US"/>
              </w:rPr>
              <w:t>–</w:t>
            </w:r>
          </w:p>
        </w:tc>
        <w:tc>
          <w:tcPr>
            <w:tcW w:w="7840" w:type="dxa"/>
            <w:shd w:val="clear" w:color="auto" w:fill="auto"/>
          </w:tcPr>
          <w:p w:rsidR="000272D2" w:rsidRPr="000272D2" w:rsidRDefault="000272D2" w:rsidP="000272D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</w:rPr>
            </w:pPr>
            <w:r w:rsidRPr="000272D2">
              <w:rPr>
                <w:kern w:val="0"/>
                <w:sz w:val="24"/>
                <w:lang w:eastAsia="en-US"/>
              </w:rPr>
              <w:t>объем бюджетных ассигнований на реализацию Программы составит</w:t>
            </w:r>
            <w:r>
              <w:rPr>
                <w:kern w:val="0"/>
                <w:sz w:val="24"/>
                <w:lang w:eastAsia="en-US"/>
              </w:rPr>
              <w:t xml:space="preserve">                  </w:t>
            </w:r>
            <w:r w:rsidRPr="000272D2">
              <w:rPr>
                <w:color w:val="000000"/>
                <w:sz w:val="24"/>
              </w:rPr>
              <w:t xml:space="preserve">5802 676,3 </w:t>
            </w:r>
            <w:r w:rsidRPr="000272D2">
              <w:rPr>
                <w:kern w:val="0"/>
                <w:sz w:val="24"/>
                <w:lang w:eastAsia="en-US"/>
              </w:rPr>
              <w:t>тыс. рублей, в том числе из средств:</w:t>
            </w:r>
          </w:p>
          <w:p w:rsidR="000272D2" w:rsidRPr="000272D2" w:rsidRDefault="000272D2" w:rsidP="000272D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lang w:eastAsia="en-US"/>
              </w:rPr>
            </w:pPr>
            <w:r w:rsidRPr="000272D2">
              <w:rPr>
                <w:kern w:val="0"/>
                <w:sz w:val="24"/>
                <w:lang w:eastAsia="en-US"/>
              </w:rPr>
              <w:t>федерального бюджета – 2 294 799,4 тыс. рублей;</w:t>
            </w:r>
          </w:p>
          <w:p w:rsidR="000272D2" w:rsidRPr="000272D2" w:rsidRDefault="000272D2" w:rsidP="000272D2">
            <w:pPr>
              <w:widowControl/>
              <w:suppressAutoHyphens w:val="0"/>
              <w:jc w:val="both"/>
              <w:rPr>
                <w:color w:val="000000"/>
                <w:kern w:val="0"/>
                <w:sz w:val="24"/>
              </w:rPr>
            </w:pPr>
            <w:r w:rsidRPr="000272D2">
              <w:rPr>
                <w:kern w:val="0"/>
                <w:sz w:val="24"/>
                <w:lang w:eastAsia="en-US"/>
              </w:rPr>
              <w:t xml:space="preserve">республиканского бюджета – </w:t>
            </w:r>
            <w:r w:rsidRPr="000272D2">
              <w:rPr>
                <w:color w:val="000000"/>
                <w:sz w:val="24"/>
              </w:rPr>
              <w:t xml:space="preserve">2 604 764,0 </w:t>
            </w:r>
            <w:r w:rsidRPr="000272D2">
              <w:rPr>
                <w:kern w:val="0"/>
                <w:sz w:val="24"/>
                <w:lang w:eastAsia="en-US"/>
              </w:rPr>
              <w:t>тыс. рублей</w:t>
            </w:r>
            <w:r w:rsidR="007B0CAD">
              <w:rPr>
                <w:kern w:val="0"/>
                <w:sz w:val="24"/>
                <w:lang w:eastAsia="en-US"/>
              </w:rPr>
              <w:t>;</w:t>
            </w:r>
          </w:p>
          <w:p w:rsidR="000272D2" w:rsidRPr="000272D2" w:rsidRDefault="000272D2" w:rsidP="000272D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lang w:eastAsia="en-US"/>
              </w:rPr>
            </w:pPr>
            <w:r w:rsidRPr="000272D2">
              <w:rPr>
                <w:kern w:val="0"/>
                <w:sz w:val="24"/>
                <w:lang w:eastAsia="en-US"/>
              </w:rPr>
              <w:t>местного бюджета – 22 626,8 тыс. рублей;</w:t>
            </w:r>
          </w:p>
          <w:p w:rsidR="000272D2" w:rsidRDefault="000272D2" w:rsidP="007B0CAD">
            <w:pPr>
              <w:widowControl/>
              <w:suppressAutoHyphens w:val="0"/>
              <w:jc w:val="both"/>
              <w:rPr>
                <w:kern w:val="0"/>
                <w:sz w:val="24"/>
                <w:lang w:eastAsia="en-US"/>
              </w:rPr>
            </w:pPr>
            <w:r w:rsidRPr="000272D2">
              <w:rPr>
                <w:kern w:val="0"/>
                <w:sz w:val="24"/>
                <w:lang w:eastAsia="en-US"/>
              </w:rPr>
              <w:t>внебюджетных источников – 880 486,1</w:t>
            </w:r>
            <w:r w:rsidR="007B0CAD">
              <w:rPr>
                <w:kern w:val="0"/>
                <w:sz w:val="24"/>
                <w:lang w:eastAsia="en-US"/>
              </w:rPr>
              <w:t xml:space="preserve"> </w:t>
            </w:r>
            <w:r w:rsidRPr="000272D2">
              <w:rPr>
                <w:kern w:val="0"/>
                <w:sz w:val="24"/>
                <w:lang w:eastAsia="en-US"/>
              </w:rPr>
              <w:t>тыс. рублей</w:t>
            </w:r>
            <w:r w:rsidR="007B0CAD">
              <w:rPr>
                <w:kern w:val="0"/>
                <w:sz w:val="24"/>
                <w:lang w:eastAsia="en-US"/>
              </w:rPr>
              <w:t xml:space="preserve">, </w:t>
            </w:r>
            <w:r w:rsidRPr="000272D2">
              <w:rPr>
                <w:kern w:val="0"/>
                <w:sz w:val="24"/>
                <w:lang w:eastAsia="en-US"/>
              </w:rPr>
              <w:t>в том числе по годам:</w:t>
            </w:r>
          </w:p>
          <w:p w:rsidR="007355FA" w:rsidRDefault="007355FA" w:rsidP="000272D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lang w:eastAsia="en-US"/>
              </w:rPr>
            </w:pPr>
          </w:p>
          <w:tbl>
            <w:tblPr>
              <w:tblW w:w="7614" w:type="dxa"/>
              <w:tblLook w:val="04A0"/>
            </w:tblPr>
            <w:tblGrid>
              <w:gridCol w:w="863"/>
              <w:gridCol w:w="1274"/>
              <w:gridCol w:w="1235"/>
              <w:gridCol w:w="1368"/>
              <w:gridCol w:w="1167"/>
              <w:gridCol w:w="1304"/>
              <w:gridCol w:w="403"/>
            </w:tblGrid>
            <w:tr w:rsidR="000272D2" w:rsidRPr="000272D2" w:rsidTr="000272D2">
              <w:trPr>
                <w:trHeight w:val="156"/>
              </w:trPr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Годы</w:t>
                  </w:r>
                </w:p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Всего, тыс. рублей</w:t>
                  </w:r>
                </w:p>
              </w:tc>
              <w:tc>
                <w:tcPr>
                  <w:tcW w:w="5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272D2" w:rsidRPr="000272D2" w:rsidTr="000272D2">
              <w:trPr>
                <w:trHeight w:val="300"/>
              </w:trPr>
              <w:tc>
                <w:tcPr>
                  <w:tcW w:w="8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РБ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ВБ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272D2" w:rsidRPr="000272D2" w:rsidTr="007355FA">
              <w:trPr>
                <w:trHeight w:val="300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2014 г.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847 715,80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250 444,5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393 129,3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17 586,0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186 556,0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0272D2" w:rsidRPr="000272D2" w:rsidRDefault="000272D2" w:rsidP="000272D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FE0F00" w:rsidRDefault="00FE0F00"/>
          <w:tbl>
            <w:tblPr>
              <w:tblW w:w="7614" w:type="dxa"/>
              <w:tblLook w:val="04A0"/>
            </w:tblPr>
            <w:tblGrid>
              <w:gridCol w:w="863"/>
              <w:gridCol w:w="1274"/>
              <w:gridCol w:w="1235"/>
              <w:gridCol w:w="1368"/>
              <w:gridCol w:w="1167"/>
              <w:gridCol w:w="1304"/>
              <w:gridCol w:w="403"/>
            </w:tblGrid>
            <w:tr w:rsidR="000272D2" w:rsidRPr="000272D2" w:rsidTr="007355FA">
              <w:trPr>
                <w:trHeight w:val="300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lastRenderedPageBreak/>
                    <w:t>2015 г.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923 283,50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313 775,9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420 015,9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189 491,7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0272D2" w:rsidRPr="000272D2" w:rsidRDefault="000272D2" w:rsidP="000272D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0272D2" w:rsidRPr="000272D2" w:rsidTr="007355FA">
              <w:trPr>
                <w:trHeight w:val="300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766 276,70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343 981,8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284 317,1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137 977,8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0272D2" w:rsidRPr="000272D2" w:rsidRDefault="000272D2" w:rsidP="000272D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0272D2" w:rsidRPr="000272D2" w:rsidTr="007355FA">
              <w:trPr>
                <w:trHeight w:val="300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678 114,60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273 580,4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317 844,8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831,6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85 857,8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0272D2" w:rsidRPr="000272D2" w:rsidRDefault="000272D2" w:rsidP="000272D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0272D2" w:rsidRPr="000272D2" w:rsidTr="007355FA">
              <w:trPr>
                <w:trHeight w:val="300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891 665,20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414 914,2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396 430,9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3 339,2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76 980,9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0272D2" w:rsidRPr="000272D2" w:rsidRDefault="000272D2" w:rsidP="000272D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0272D2" w:rsidRPr="000272D2" w:rsidTr="007355FA">
              <w:trPr>
                <w:trHeight w:val="300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862 293,60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372 168,2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406 433,9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83 491,5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0272D2" w:rsidRPr="000272D2" w:rsidRDefault="000272D2" w:rsidP="000272D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0272D2" w:rsidRPr="000272D2" w:rsidTr="007355FA">
              <w:trPr>
                <w:trHeight w:val="300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kern w:val="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833 326,90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325 934,4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386 592,1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670,0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120 130,4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0272D2" w:rsidRPr="000272D2" w:rsidRDefault="000272D2" w:rsidP="000272D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0272D2" w:rsidRPr="000272D2" w:rsidTr="007355FA">
              <w:trPr>
                <w:trHeight w:val="300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0272D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5 802 676,30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2 294 799,4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2 604 764,0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22 626,8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2D2" w:rsidRPr="000272D2" w:rsidRDefault="000272D2" w:rsidP="007355F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72D2">
                    <w:rPr>
                      <w:color w:val="000000"/>
                      <w:sz w:val="22"/>
                      <w:szCs w:val="22"/>
                    </w:rPr>
                    <w:t>880 486,1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0272D2" w:rsidRDefault="000272D2" w:rsidP="000272D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0272D2" w:rsidRPr="000272D2" w:rsidRDefault="003B71D7" w:rsidP="003B71D7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»</w:t>
                  </w:r>
                  <w:r w:rsidR="000272D2">
                    <w:rPr>
                      <w:color w:val="000000"/>
                      <w:sz w:val="24"/>
                    </w:rPr>
                    <w:t>;</w:t>
                  </w:r>
                </w:p>
              </w:tc>
            </w:tr>
          </w:tbl>
          <w:p w:rsidR="000272D2" w:rsidRPr="000272D2" w:rsidRDefault="000272D2" w:rsidP="000272D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lang w:eastAsia="en-US"/>
              </w:rPr>
            </w:pPr>
          </w:p>
        </w:tc>
      </w:tr>
    </w:tbl>
    <w:p w:rsidR="00983E3F" w:rsidRPr="00CE701E" w:rsidRDefault="00983E3F" w:rsidP="00983E3F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</w:p>
    <w:p w:rsidR="007A38F4" w:rsidRDefault="0079424B" w:rsidP="000272D2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</w:rPr>
      </w:pPr>
      <w:r>
        <w:rPr>
          <w:szCs w:val="28"/>
        </w:rPr>
        <w:t>2</w:t>
      </w:r>
      <w:r w:rsidR="00301DF4">
        <w:rPr>
          <w:szCs w:val="28"/>
        </w:rPr>
        <w:t>)</w:t>
      </w:r>
      <w:r w:rsidR="007A38F4">
        <w:rPr>
          <w:szCs w:val="28"/>
        </w:rPr>
        <w:t xml:space="preserve"> в абзаце двадцать втором раздела 2 слова </w:t>
      </w:r>
      <w:r w:rsidR="00AF75E7">
        <w:rPr>
          <w:szCs w:val="28"/>
        </w:rPr>
        <w:t>«</w:t>
      </w:r>
      <w:r w:rsidR="007A38F4">
        <w:rPr>
          <w:kern w:val="0"/>
          <w:szCs w:val="28"/>
        </w:rPr>
        <w:t>г) развитие малых форм хозяйс</w:t>
      </w:r>
      <w:r w:rsidR="007A38F4">
        <w:rPr>
          <w:kern w:val="0"/>
          <w:szCs w:val="28"/>
        </w:rPr>
        <w:t>т</w:t>
      </w:r>
      <w:r w:rsidR="007A38F4">
        <w:rPr>
          <w:kern w:val="0"/>
          <w:szCs w:val="28"/>
        </w:rPr>
        <w:t>вования:</w:t>
      </w:r>
      <w:r w:rsidR="00AF75E7">
        <w:rPr>
          <w:kern w:val="0"/>
          <w:szCs w:val="28"/>
        </w:rPr>
        <w:t>»</w:t>
      </w:r>
      <w:r w:rsidR="007A38F4">
        <w:rPr>
          <w:kern w:val="0"/>
          <w:szCs w:val="28"/>
        </w:rPr>
        <w:t xml:space="preserve"> заменить словами </w:t>
      </w:r>
      <w:r w:rsidR="00AF75E7">
        <w:rPr>
          <w:kern w:val="0"/>
          <w:szCs w:val="28"/>
        </w:rPr>
        <w:t>«</w:t>
      </w:r>
      <w:r w:rsidR="007A38F4">
        <w:rPr>
          <w:kern w:val="0"/>
          <w:szCs w:val="28"/>
        </w:rPr>
        <w:t>в) развитие малых форм хозяйствования:</w:t>
      </w:r>
      <w:r w:rsidR="00AF75E7">
        <w:rPr>
          <w:kern w:val="0"/>
          <w:szCs w:val="28"/>
        </w:rPr>
        <w:t>»</w:t>
      </w:r>
      <w:r w:rsidR="007A38F4">
        <w:rPr>
          <w:kern w:val="0"/>
          <w:szCs w:val="28"/>
        </w:rPr>
        <w:t>;</w:t>
      </w:r>
    </w:p>
    <w:p w:rsidR="00322887" w:rsidRDefault="007A38F4" w:rsidP="000272D2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01DF4">
        <w:rPr>
          <w:rFonts w:ascii="Times New Roman" w:hAnsi="Times New Roman" w:cs="Times New Roman"/>
          <w:sz w:val="28"/>
          <w:szCs w:val="28"/>
        </w:rPr>
        <w:t xml:space="preserve"> раздел 3 дополнить абзацами следующего содержания</w:t>
      </w:r>
      <w:r w:rsidR="00322887">
        <w:rPr>
          <w:rFonts w:ascii="Times New Roman" w:hAnsi="Times New Roman" w:cs="Times New Roman"/>
          <w:sz w:val="28"/>
          <w:szCs w:val="28"/>
        </w:rPr>
        <w:t>:</w:t>
      </w:r>
    </w:p>
    <w:p w:rsidR="00871CD2" w:rsidRPr="00871CD2" w:rsidRDefault="00AF75E7" w:rsidP="000272D2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84671" w:rsidRPr="00871CD2">
        <w:rPr>
          <w:szCs w:val="28"/>
        </w:rPr>
        <w:t xml:space="preserve">Реализация мероприятий федерального проекта </w:t>
      </w:r>
      <w:r>
        <w:rPr>
          <w:szCs w:val="28"/>
        </w:rPr>
        <w:t>«</w:t>
      </w:r>
      <w:r w:rsidR="00384671" w:rsidRPr="00871CD2">
        <w:rPr>
          <w:szCs w:val="28"/>
        </w:rPr>
        <w:t>Система поддержки фермеров и развитие сельской кооперации</w:t>
      </w:r>
      <w:r>
        <w:rPr>
          <w:szCs w:val="28"/>
        </w:rPr>
        <w:t>»</w:t>
      </w:r>
      <w:r w:rsidR="00384671" w:rsidRPr="00871CD2">
        <w:rPr>
          <w:szCs w:val="28"/>
        </w:rPr>
        <w:t xml:space="preserve"> Министерства сельского хозяйства России, разработанного во исполнение Указа Президента Российской Федерации от 7 мая 2018 г. № 204 </w:t>
      </w:r>
      <w:r>
        <w:rPr>
          <w:szCs w:val="28"/>
        </w:rPr>
        <w:t>«</w:t>
      </w:r>
      <w:r w:rsidR="00384671" w:rsidRPr="00871CD2">
        <w:rPr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Cs w:val="28"/>
        </w:rPr>
        <w:t>»</w:t>
      </w:r>
      <w:r w:rsidR="00384671" w:rsidRPr="00871CD2">
        <w:rPr>
          <w:szCs w:val="28"/>
        </w:rPr>
        <w:t xml:space="preserve">. </w:t>
      </w:r>
    </w:p>
    <w:p w:rsidR="00871CD2" w:rsidRPr="00871CD2" w:rsidRDefault="00871CD2" w:rsidP="000272D2">
      <w:pPr>
        <w:spacing w:line="360" w:lineRule="atLeast"/>
        <w:ind w:firstLine="709"/>
        <w:jc w:val="both"/>
        <w:rPr>
          <w:szCs w:val="28"/>
        </w:rPr>
      </w:pPr>
      <w:r w:rsidRPr="00871CD2">
        <w:rPr>
          <w:szCs w:val="28"/>
        </w:rPr>
        <w:t xml:space="preserve">В рамках данного проекта предусматривается предоставление </w:t>
      </w:r>
      <w:r w:rsidR="000E0B42">
        <w:rPr>
          <w:szCs w:val="28"/>
        </w:rPr>
        <w:t>средств из республиканского бюджета</w:t>
      </w:r>
      <w:r w:rsidR="007A38F4">
        <w:rPr>
          <w:szCs w:val="28"/>
        </w:rPr>
        <w:t xml:space="preserve"> Республики Тыва</w:t>
      </w:r>
      <w:r w:rsidRPr="00871CD2">
        <w:rPr>
          <w:szCs w:val="28"/>
        </w:rPr>
        <w:t>:</w:t>
      </w:r>
    </w:p>
    <w:p w:rsidR="000E0B42" w:rsidRDefault="00871CD2" w:rsidP="000272D2">
      <w:pPr>
        <w:spacing w:line="360" w:lineRule="atLeast"/>
        <w:ind w:firstLine="709"/>
        <w:jc w:val="both"/>
        <w:rPr>
          <w:szCs w:val="28"/>
        </w:rPr>
      </w:pPr>
      <w:r w:rsidRPr="00871CD2">
        <w:rPr>
          <w:szCs w:val="28"/>
        </w:rPr>
        <w:t xml:space="preserve">- </w:t>
      </w:r>
      <w:r w:rsidR="000E0B42">
        <w:rPr>
          <w:szCs w:val="28"/>
        </w:rPr>
        <w:t>на конкурсной основе в соответствии с решениями региональной конкурсной комиссии, на финансовое обеспечение затрат</w:t>
      </w:r>
      <w:r w:rsidR="007A38F4">
        <w:rPr>
          <w:szCs w:val="28"/>
        </w:rPr>
        <w:t xml:space="preserve"> </w:t>
      </w:r>
      <w:r w:rsidR="00D82D8F">
        <w:rPr>
          <w:szCs w:val="28"/>
        </w:rPr>
        <w:t>по</w:t>
      </w:r>
      <w:r w:rsidR="007A38F4">
        <w:rPr>
          <w:szCs w:val="28"/>
        </w:rPr>
        <w:t xml:space="preserve"> </w:t>
      </w:r>
      <w:r w:rsidR="000E0B42" w:rsidRPr="009D38DB">
        <w:rPr>
          <w:szCs w:val="28"/>
        </w:rPr>
        <w:t>реализаци</w:t>
      </w:r>
      <w:r w:rsidR="00D82D8F">
        <w:rPr>
          <w:szCs w:val="28"/>
        </w:rPr>
        <w:t>и</w:t>
      </w:r>
      <w:r w:rsidR="007A38F4">
        <w:rPr>
          <w:szCs w:val="28"/>
        </w:rPr>
        <w:t xml:space="preserve"> </w:t>
      </w:r>
      <w:r w:rsidR="000E0B42">
        <w:rPr>
          <w:szCs w:val="28"/>
        </w:rPr>
        <w:t>проект</w:t>
      </w:r>
      <w:r w:rsidR="00B17FB2">
        <w:rPr>
          <w:szCs w:val="28"/>
        </w:rPr>
        <w:t>а</w:t>
      </w:r>
      <w:r w:rsidR="000E0B42">
        <w:rPr>
          <w:szCs w:val="28"/>
        </w:rPr>
        <w:t xml:space="preserve"> </w:t>
      </w:r>
      <w:r w:rsidR="00AF75E7">
        <w:rPr>
          <w:szCs w:val="28"/>
        </w:rPr>
        <w:t>«</w:t>
      </w:r>
      <w:r w:rsidR="000E0B42">
        <w:rPr>
          <w:szCs w:val="28"/>
        </w:rPr>
        <w:t>Агростартап</w:t>
      </w:r>
      <w:r w:rsidR="00AF75E7">
        <w:rPr>
          <w:szCs w:val="28"/>
        </w:rPr>
        <w:t>»</w:t>
      </w:r>
      <w:r w:rsidR="000E0B42">
        <w:rPr>
          <w:szCs w:val="28"/>
        </w:rPr>
        <w:t xml:space="preserve">, связанных с </w:t>
      </w:r>
      <w:r w:rsidR="000E0B42" w:rsidRPr="009D38DB">
        <w:rPr>
          <w:szCs w:val="28"/>
        </w:rPr>
        <w:t>создани</w:t>
      </w:r>
      <w:r w:rsidR="000E0B42">
        <w:rPr>
          <w:szCs w:val="28"/>
        </w:rPr>
        <w:t>ем</w:t>
      </w:r>
      <w:r w:rsidR="000E0B42" w:rsidRPr="009D38DB">
        <w:rPr>
          <w:szCs w:val="28"/>
        </w:rPr>
        <w:t xml:space="preserve"> и развити</w:t>
      </w:r>
      <w:r w:rsidR="000E0B42">
        <w:rPr>
          <w:szCs w:val="28"/>
        </w:rPr>
        <w:t>ем</w:t>
      </w:r>
      <w:r w:rsidR="000E0B42" w:rsidRPr="009D38DB">
        <w:rPr>
          <w:szCs w:val="28"/>
        </w:rPr>
        <w:t xml:space="preserve"> крестьянского (фермерского) хозяйства</w:t>
      </w:r>
      <w:r w:rsidR="000E0B42">
        <w:rPr>
          <w:szCs w:val="28"/>
        </w:rPr>
        <w:t>;</w:t>
      </w:r>
    </w:p>
    <w:p w:rsidR="000E0B42" w:rsidRPr="009D38DB" w:rsidRDefault="000E0B42" w:rsidP="000272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D38DB">
        <w:rPr>
          <w:rFonts w:ascii="Times New Roman" w:hAnsi="Times New Roman" w:cs="Times New Roman"/>
          <w:sz w:val="28"/>
          <w:szCs w:val="28"/>
        </w:rPr>
        <w:t>ельскохозяйственным потребительским кооперативам</w:t>
      </w:r>
      <w:r>
        <w:rPr>
          <w:rFonts w:ascii="Times New Roman" w:hAnsi="Times New Roman" w:cs="Times New Roman"/>
          <w:sz w:val="28"/>
          <w:szCs w:val="28"/>
        </w:rPr>
        <w:t xml:space="preserve"> – на возмещение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затрат, понесенных в текущем финансовом году, связанных с</w:t>
      </w:r>
      <w:r w:rsidRPr="009D38D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E0B42" w:rsidRPr="00FA0E94" w:rsidRDefault="000E0B42" w:rsidP="000272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38DB">
        <w:rPr>
          <w:rFonts w:ascii="Times New Roman" w:hAnsi="Times New Roman" w:cs="Times New Roman"/>
          <w:sz w:val="28"/>
          <w:szCs w:val="28"/>
        </w:rPr>
        <w:t>)</w:t>
      </w:r>
      <w:r w:rsidR="007A38F4">
        <w:rPr>
          <w:rFonts w:ascii="Times New Roman" w:hAnsi="Times New Roman" w:cs="Times New Roman"/>
          <w:sz w:val="28"/>
          <w:szCs w:val="28"/>
        </w:rPr>
        <w:t xml:space="preserve"> </w:t>
      </w:r>
      <w:r w:rsidRPr="009D38DB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м имущества </w:t>
      </w:r>
      <w:r w:rsidRPr="009D38DB">
        <w:rPr>
          <w:rFonts w:ascii="Times New Roman" w:hAnsi="Times New Roman" w:cs="Times New Roman"/>
          <w:sz w:val="28"/>
          <w:szCs w:val="28"/>
        </w:rPr>
        <w:t>в целях последующей передачи</w:t>
      </w:r>
      <w:r>
        <w:rPr>
          <w:rFonts w:ascii="Times New Roman" w:hAnsi="Times New Roman" w:cs="Times New Roman"/>
          <w:sz w:val="28"/>
          <w:szCs w:val="28"/>
        </w:rPr>
        <w:t xml:space="preserve"> приобретенного имущества</w:t>
      </w:r>
      <w:r w:rsidRPr="009D38DB">
        <w:rPr>
          <w:rFonts w:ascii="Times New Roman" w:hAnsi="Times New Roman" w:cs="Times New Roman"/>
          <w:sz w:val="28"/>
          <w:szCs w:val="28"/>
        </w:rPr>
        <w:t xml:space="preserve"> в собственность (реализации) членам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9D38DB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7A38F4">
        <w:rPr>
          <w:rFonts w:ascii="Times New Roman" w:hAnsi="Times New Roman" w:cs="Times New Roman"/>
          <w:sz w:val="28"/>
          <w:szCs w:val="28"/>
        </w:rPr>
        <w:t xml:space="preserve"> </w:t>
      </w:r>
      <w:r w:rsidRPr="009D38DB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  <w:r w:rsidRPr="00FA0E94">
        <w:rPr>
          <w:rFonts w:ascii="Times New Roman" w:hAnsi="Times New Roman" w:cs="Times New Roman"/>
          <w:sz w:val="28"/>
          <w:szCs w:val="28"/>
        </w:rPr>
        <w:t>;</w:t>
      </w:r>
    </w:p>
    <w:p w:rsidR="000E0B42" w:rsidRDefault="000E0B42" w:rsidP="000272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A0E94">
        <w:rPr>
          <w:rFonts w:ascii="Times New Roman" w:hAnsi="Times New Roman" w:cs="Times New Roman"/>
          <w:sz w:val="28"/>
          <w:szCs w:val="28"/>
        </w:rPr>
        <w:t>) приобретение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0E94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0E94">
        <w:rPr>
          <w:rFonts w:ascii="Times New Roman" w:hAnsi="Times New Roman" w:cs="Times New Roman"/>
          <w:sz w:val="28"/>
          <w:szCs w:val="28"/>
        </w:rPr>
        <w:t>оборудования для перер</w:t>
      </w:r>
      <w:r w:rsidRPr="00FA0E94">
        <w:rPr>
          <w:rFonts w:ascii="Times New Roman" w:hAnsi="Times New Roman" w:cs="Times New Roman"/>
          <w:sz w:val="28"/>
          <w:szCs w:val="28"/>
        </w:rPr>
        <w:t>а</w:t>
      </w:r>
      <w:r w:rsidRPr="00FA0E94">
        <w:rPr>
          <w:rFonts w:ascii="Times New Roman" w:hAnsi="Times New Roman" w:cs="Times New Roman"/>
          <w:sz w:val="28"/>
          <w:szCs w:val="28"/>
        </w:rPr>
        <w:t>ботки сельскохозяйственной продукции (за исключением  продукции свиноводства)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0E94">
        <w:rPr>
          <w:rFonts w:ascii="Times New Roman" w:hAnsi="Times New Roman" w:cs="Times New Roman"/>
          <w:sz w:val="28"/>
          <w:szCs w:val="28"/>
        </w:rPr>
        <w:t xml:space="preserve"> мобильных торговых объектов для оказания услуг членам сельскохозяйственного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B42" w:rsidRPr="00FA0E94" w:rsidRDefault="000E0B42" w:rsidP="000272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38DB">
        <w:rPr>
          <w:rFonts w:ascii="Times New Roman" w:hAnsi="Times New Roman" w:cs="Times New Roman"/>
          <w:sz w:val="28"/>
          <w:szCs w:val="28"/>
        </w:rPr>
        <w:t xml:space="preserve">) </w:t>
      </w:r>
      <w:r w:rsidRPr="008175D1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75D1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7A38F4">
        <w:rPr>
          <w:rFonts w:ascii="Times New Roman" w:hAnsi="Times New Roman" w:cs="Times New Roman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sz w:val="28"/>
          <w:szCs w:val="28"/>
        </w:rPr>
        <w:t>у членов сельскохозяйственного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CD2" w:rsidRPr="00871CD2" w:rsidRDefault="002B0F25" w:rsidP="000272D2">
      <w:pPr>
        <w:pStyle w:val="ConsPlusNormal"/>
        <w:spacing w:line="360" w:lineRule="atLeast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9D38DB">
        <w:rPr>
          <w:rFonts w:ascii="Times New Roman" w:hAnsi="Times New Roman" w:cs="Times New Roman"/>
          <w:sz w:val="28"/>
          <w:szCs w:val="28"/>
        </w:rPr>
        <w:t>ентру компетенций в сфере сельскохозяйственной кооперации и поддержки фермеров</w:t>
      </w:r>
      <w:r>
        <w:rPr>
          <w:rFonts w:ascii="Times New Roman" w:hAnsi="Times New Roman" w:cs="Times New Roman"/>
          <w:sz w:val="28"/>
          <w:szCs w:val="28"/>
        </w:rPr>
        <w:t xml:space="preserve"> – на софинансирование затрат,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связанных </w:t>
      </w:r>
      <w:r w:rsidRPr="00273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2737F1">
        <w:rPr>
          <w:rFonts w:ascii="Times New Roman" w:hAnsi="Times New Roman" w:cs="Times New Roman"/>
          <w:sz w:val="28"/>
          <w:szCs w:val="28"/>
        </w:rPr>
        <w:t>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текущей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="007B0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8DB">
        <w:rPr>
          <w:rFonts w:ascii="Times New Roman" w:hAnsi="Times New Roman" w:cs="Times New Roman"/>
          <w:sz w:val="28"/>
          <w:szCs w:val="28"/>
        </w:rPr>
        <w:t>в размере, не превышающем 70</w:t>
      </w:r>
      <w:r w:rsidR="000272D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D38DB">
        <w:rPr>
          <w:rFonts w:ascii="Times New Roman" w:hAnsi="Times New Roman" w:cs="Times New Roman"/>
          <w:sz w:val="28"/>
          <w:szCs w:val="28"/>
        </w:rPr>
        <w:t xml:space="preserve"> затрат. Перечень затрат,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финансируемых</w:t>
      </w:r>
      <w:r w:rsidR="007A38F4">
        <w:rPr>
          <w:rFonts w:ascii="Times New Roman" w:hAnsi="Times New Roman" w:cs="Times New Roman"/>
          <w:sz w:val="28"/>
          <w:szCs w:val="28"/>
        </w:rPr>
        <w:t xml:space="preserve"> </w:t>
      </w:r>
      <w:r w:rsidRPr="009D38DB">
        <w:rPr>
          <w:rFonts w:ascii="Times New Roman" w:hAnsi="Times New Roman" w:cs="Times New Roman"/>
          <w:sz w:val="28"/>
          <w:szCs w:val="28"/>
        </w:rPr>
        <w:t>за счет средств государственной поддержки, определяется Ми</w:t>
      </w:r>
      <w:r w:rsidRPr="009D38DB">
        <w:rPr>
          <w:rFonts w:ascii="Times New Roman" w:hAnsi="Times New Roman" w:cs="Times New Roman"/>
          <w:sz w:val="28"/>
          <w:szCs w:val="28"/>
        </w:rPr>
        <w:t>н</w:t>
      </w:r>
      <w:r w:rsidRPr="009D38DB">
        <w:rPr>
          <w:rFonts w:ascii="Times New Roman" w:hAnsi="Times New Roman" w:cs="Times New Roman"/>
          <w:sz w:val="28"/>
          <w:szCs w:val="28"/>
        </w:rPr>
        <w:t>сельхозом России.</w:t>
      </w:r>
      <w:r w:rsidR="00EB1DE3">
        <w:rPr>
          <w:szCs w:val="28"/>
        </w:rPr>
        <w:t xml:space="preserve"> </w:t>
      </w:r>
    </w:p>
    <w:p w:rsidR="006E5C8D" w:rsidRDefault="0079424B" w:rsidP="000272D2">
      <w:pPr>
        <w:spacing w:line="360" w:lineRule="atLeast"/>
        <w:ind w:firstLine="709"/>
        <w:jc w:val="both"/>
      </w:pPr>
      <w:r>
        <w:t>Показателем результативности (индикатором) данного мероприятия являются:</w:t>
      </w:r>
    </w:p>
    <w:p w:rsidR="007807DA" w:rsidRDefault="00EF3087" w:rsidP="000272D2">
      <w:pPr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к</w:t>
      </w:r>
      <w:r w:rsidR="007807DA" w:rsidRPr="007807DA">
        <w:rPr>
          <w:kern w:val="0"/>
          <w:szCs w:val="28"/>
          <w:lang w:eastAsia="en-US"/>
        </w:rPr>
        <w:t>оличество</w:t>
      </w:r>
      <w:r>
        <w:rPr>
          <w:kern w:val="0"/>
          <w:szCs w:val="28"/>
          <w:lang w:eastAsia="en-US"/>
        </w:rPr>
        <w:t xml:space="preserve"> </w:t>
      </w:r>
      <w:r w:rsidR="007807DA" w:rsidRPr="007807DA">
        <w:rPr>
          <w:kern w:val="0"/>
          <w:szCs w:val="28"/>
          <w:lang w:eastAsia="en-US"/>
        </w:rPr>
        <w:t>созданных центров компетенций в с</w:t>
      </w:r>
      <w:r w:rsidR="007807DA">
        <w:rPr>
          <w:kern w:val="0"/>
          <w:szCs w:val="28"/>
          <w:lang w:eastAsia="en-US"/>
        </w:rPr>
        <w:t>фере сельского хозяйства;</w:t>
      </w:r>
    </w:p>
    <w:p w:rsidR="007807DA" w:rsidRPr="007807DA" w:rsidRDefault="007807DA" w:rsidP="000272D2">
      <w:pPr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к</w:t>
      </w:r>
      <w:r w:rsidRPr="007807DA">
        <w:rPr>
          <w:kern w:val="0"/>
          <w:szCs w:val="28"/>
          <w:lang w:eastAsia="en-US"/>
        </w:rPr>
        <w:t>оличество вновь созданных субъектов малого и среднего предприниматель</w:t>
      </w:r>
      <w:r w:rsidR="007B0CAD">
        <w:rPr>
          <w:kern w:val="0"/>
          <w:szCs w:val="28"/>
          <w:lang w:eastAsia="en-US"/>
        </w:rPr>
        <w:t>-</w:t>
      </w:r>
      <w:r w:rsidRPr="007807DA">
        <w:rPr>
          <w:kern w:val="0"/>
          <w:szCs w:val="28"/>
          <w:lang w:eastAsia="en-US"/>
        </w:rPr>
        <w:lastRenderedPageBreak/>
        <w:t>ства в сельском хозяйстве (сельскохозяйственные потр</w:t>
      </w:r>
      <w:r>
        <w:rPr>
          <w:kern w:val="0"/>
          <w:szCs w:val="28"/>
          <w:lang w:eastAsia="en-US"/>
        </w:rPr>
        <w:t>ебительские кооперативы);</w:t>
      </w:r>
    </w:p>
    <w:p w:rsidR="007807DA" w:rsidRPr="007807DA" w:rsidRDefault="007807DA" w:rsidP="000272D2">
      <w:pPr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к</w:t>
      </w:r>
      <w:r w:rsidRPr="007807DA">
        <w:rPr>
          <w:kern w:val="0"/>
          <w:szCs w:val="28"/>
          <w:lang w:eastAsia="en-US"/>
        </w:rPr>
        <w:t>оличество принятых членов сельскохозяйственных потребительских коопера</w:t>
      </w:r>
      <w:r w:rsidR="007B0CAD">
        <w:rPr>
          <w:kern w:val="0"/>
          <w:szCs w:val="28"/>
          <w:lang w:eastAsia="en-US"/>
        </w:rPr>
        <w:t>-</w:t>
      </w:r>
      <w:r w:rsidRPr="007807DA">
        <w:rPr>
          <w:kern w:val="0"/>
          <w:szCs w:val="28"/>
          <w:lang w:eastAsia="en-US"/>
        </w:rPr>
        <w:t>тивов (кроме кредитных) из числа субъектов МСП, включая личны</w:t>
      </w:r>
      <w:r w:rsidR="007B0CAD">
        <w:rPr>
          <w:kern w:val="0"/>
          <w:szCs w:val="28"/>
          <w:lang w:eastAsia="en-US"/>
        </w:rPr>
        <w:t>е</w:t>
      </w:r>
      <w:r w:rsidRPr="007807DA">
        <w:rPr>
          <w:kern w:val="0"/>
          <w:szCs w:val="28"/>
          <w:lang w:eastAsia="en-US"/>
        </w:rPr>
        <w:t xml:space="preserve"> подсобны</w:t>
      </w:r>
      <w:r w:rsidR="007B0CAD">
        <w:rPr>
          <w:kern w:val="0"/>
          <w:szCs w:val="28"/>
          <w:lang w:eastAsia="en-US"/>
        </w:rPr>
        <w:t>е</w:t>
      </w:r>
      <w:r w:rsidRPr="007807DA">
        <w:rPr>
          <w:kern w:val="0"/>
          <w:szCs w:val="28"/>
          <w:lang w:eastAsia="en-US"/>
        </w:rPr>
        <w:t xml:space="preserve"> хо</w:t>
      </w:r>
      <w:r w:rsidR="007B0CAD">
        <w:rPr>
          <w:kern w:val="0"/>
          <w:szCs w:val="28"/>
          <w:lang w:eastAsia="en-US"/>
        </w:rPr>
        <w:t>-</w:t>
      </w:r>
      <w:r w:rsidRPr="007807DA">
        <w:rPr>
          <w:kern w:val="0"/>
          <w:szCs w:val="28"/>
          <w:lang w:eastAsia="en-US"/>
        </w:rPr>
        <w:t>зяйств</w:t>
      </w:r>
      <w:r w:rsidR="007B0CAD">
        <w:rPr>
          <w:kern w:val="0"/>
          <w:szCs w:val="28"/>
          <w:lang w:eastAsia="en-US"/>
        </w:rPr>
        <w:t>а</w:t>
      </w:r>
      <w:r w:rsidRPr="007807DA">
        <w:rPr>
          <w:kern w:val="0"/>
          <w:szCs w:val="28"/>
          <w:lang w:eastAsia="en-US"/>
        </w:rPr>
        <w:t xml:space="preserve"> и крестьянски</w:t>
      </w:r>
      <w:r w:rsidR="007B0CAD">
        <w:rPr>
          <w:kern w:val="0"/>
          <w:szCs w:val="28"/>
          <w:lang w:eastAsia="en-US"/>
        </w:rPr>
        <w:t>е</w:t>
      </w:r>
      <w:r w:rsidRPr="007807DA">
        <w:rPr>
          <w:kern w:val="0"/>
          <w:szCs w:val="28"/>
          <w:lang w:eastAsia="en-US"/>
        </w:rPr>
        <w:t xml:space="preserve"> (фермерски</w:t>
      </w:r>
      <w:r w:rsidR="007B0CAD">
        <w:rPr>
          <w:kern w:val="0"/>
          <w:szCs w:val="28"/>
          <w:lang w:eastAsia="en-US"/>
        </w:rPr>
        <w:t>е</w:t>
      </w:r>
      <w:r w:rsidRPr="007807DA">
        <w:rPr>
          <w:kern w:val="0"/>
          <w:szCs w:val="28"/>
          <w:lang w:eastAsia="en-US"/>
        </w:rPr>
        <w:t>) хозяйств</w:t>
      </w:r>
      <w:r w:rsidR="007B0CAD">
        <w:rPr>
          <w:kern w:val="0"/>
          <w:szCs w:val="28"/>
          <w:lang w:eastAsia="en-US"/>
        </w:rPr>
        <w:t>а</w:t>
      </w:r>
      <w:r w:rsidRPr="007807DA">
        <w:rPr>
          <w:kern w:val="0"/>
          <w:szCs w:val="28"/>
          <w:lang w:eastAsia="en-US"/>
        </w:rPr>
        <w:t>, в году предоставления г</w:t>
      </w:r>
      <w:r>
        <w:rPr>
          <w:kern w:val="0"/>
          <w:szCs w:val="28"/>
          <w:lang w:eastAsia="en-US"/>
        </w:rPr>
        <w:t>осудар</w:t>
      </w:r>
      <w:r w:rsidR="007B0CAD">
        <w:rPr>
          <w:kern w:val="0"/>
          <w:szCs w:val="28"/>
          <w:lang w:eastAsia="en-US"/>
        </w:rPr>
        <w:t>-</w:t>
      </w:r>
      <w:r>
        <w:rPr>
          <w:kern w:val="0"/>
          <w:szCs w:val="28"/>
          <w:lang w:eastAsia="en-US"/>
        </w:rPr>
        <w:t>ственной поддержки;</w:t>
      </w:r>
    </w:p>
    <w:p w:rsidR="006E5C8D" w:rsidRDefault="007807DA" w:rsidP="000272D2">
      <w:pPr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к</w:t>
      </w:r>
      <w:r w:rsidRPr="007807DA">
        <w:rPr>
          <w:kern w:val="0"/>
          <w:szCs w:val="28"/>
          <w:lang w:eastAsia="en-US"/>
        </w:rPr>
        <w:t>оличество вновь созданных субъектов малого и среднего предприниматель</w:t>
      </w:r>
      <w:r w:rsidR="007B0CAD">
        <w:rPr>
          <w:kern w:val="0"/>
          <w:szCs w:val="28"/>
          <w:lang w:eastAsia="en-US"/>
        </w:rPr>
        <w:t>-</w:t>
      </w:r>
      <w:r w:rsidRPr="007807DA">
        <w:rPr>
          <w:kern w:val="0"/>
          <w:szCs w:val="28"/>
          <w:lang w:eastAsia="en-US"/>
        </w:rPr>
        <w:t>ства в сельском хозяйстве (крестьянские</w:t>
      </w:r>
      <w:r>
        <w:rPr>
          <w:kern w:val="0"/>
          <w:szCs w:val="28"/>
          <w:lang w:eastAsia="en-US"/>
        </w:rPr>
        <w:t xml:space="preserve"> (фермерские) хозяйства).</w:t>
      </w:r>
      <w:r w:rsidR="00AF75E7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983E3F" w:rsidRDefault="007A38F4" w:rsidP="007B0CAD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4</w:t>
      </w:r>
      <w:r w:rsidR="00983E3F" w:rsidRPr="001C1329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) абзац шестой раздела 4 изложить в следующей редакции:</w:t>
      </w:r>
    </w:p>
    <w:p w:rsidR="007B0CAD" w:rsidRPr="007B0CAD" w:rsidRDefault="007B0CAD" w:rsidP="007B0CAD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kern w:val="0"/>
          <w:szCs w:val="28"/>
        </w:rPr>
      </w:pPr>
      <w:r>
        <w:rPr>
          <w:kern w:val="0"/>
          <w:szCs w:val="28"/>
          <w:lang w:eastAsia="en-US"/>
        </w:rPr>
        <w:t>«О</w:t>
      </w:r>
      <w:r w:rsidRPr="007B0CAD">
        <w:rPr>
          <w:kern w:val="0"/>
          <w:szCs w:val="28"/>
          <w:lang w:eastAsia="en-US"/>
        </w:rPr>
        <w:t>бъем бюджетных ассигнований на реализацию Программы составит</w:t>
      </w:r>
      <w:r>
        <w:rPr>
          <w:kern w:val="0"/>
          <w:szCs w:val="28"/>
          <w:lang w:eastAsia="en-US"/>
        </w:rPr>
        <w:t xml:space="preserve">              </w:t>
      </w:r>
      <w:r w:rsidRPr="007B0CAD">
        <w:rPr>
          <w:color w:val="000000"/>
          <w:szCs w:val="28"/>
        </w:rPr>
        <w:t xml:space="preserve">5802 676,3 </w:t>
      </w:r>
      <w:r w:rsidRPr="007B0CAD">
        <w:rPr>
          <w:kern w:val="0"/>
          <w:szCs w:val="28"/>
          <w:lang w:eastAsia="en-US"/>
        </w:rPr>
        <w:t>тыс. рублей, в том числе из средств:</w:t>
      </w:r>
    </w:p>
    <w:p w:rsidR="007B0CAD" w:rsidRPr="007B0CAD" w:rsidRDefault="007B0CAD" w:rsidP="007B0CAD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7B0CAD">
        <w:rPr>
          <w:kern w:val="0"/>
          <w:szCs w:val="28"/>
          <w:lang w:eastAsia="en-US"/>
        </w:rPr>
        <w:t>федерального бюджета – 2 294 799,4 тыс. рублей;</w:t>
      </w:r>
    </w:p>
    <w:p w:rsidR="007B0CAD" w:rsidRPr="007B0CAD" w:rsidRDefault="007B0CAD" w:rsidP="007B0CAD">
      <w:pPr>
        <w:widowControl/>
        <w:suppressAutoHyphens w:val="0"/>
        <w:spacing w:line="360" w:lineRule="atLeast"/>
        <w:ind w:firstLine="709"/>
        <w:jc w:val="both"/>
        <w:rPr>
          <w:color w:val="000000"/>
          <w:kern w:val="0"/>
          <w:szCs w:val="28"/>
        </w:rPr>
      </w:pPr>
      <w:r w:rsidRPr="007B0CAD">
        <w:rPr>
          <w:kern w:val="0"/>
          <w:szCs w:val="28"/>
          <w:lang w:eastAsia="en-US"/>
        </w:rPr>
        <w:t xml:space="preserve">республиканского бюджета – </w:t>
      </w:r>
      <w:r w:rsidRPr="007B0CAD">
        <w:rPr>
          <w:color w:val="000000"/>
          <w:szCs w:val="28"/>
        </w:rPr>
        <w:t xml:space="preserve">2 604 764,0 </w:t>
      </w:r>
      <w:r w:rsidRPr="007B0CAD">
        <w:rPr>
          <w:kern w:val="0"/>
          <w:szCs w:val="28"/>
          <w:lang w:eastAsia="en-US"/>
        </w:rPr>
        <w:t>тыс. рублей,</w:t>
      </w:r>
    </w:p>
    <w:p w:rsidR="007B0CAD" w:rsidRPr="007B0CAD" w:rsidRDefault="007B0CAD" w:rsidP="007B0CAD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7B0CAD">
        <w:rPr>
          <w:kern w:val="0"/>
          <w:szCs w:val="28"/>
          <w:lang w:eastAsia="en-US"/>
        </w:rPr>
        <w:t>местного бюджета – 22 626,8 тыс. рублей;</w:t>
      </w:r>
    </w:p>
    <w:p w:rsidR="007B0CAD" w:rsidRPr="007B0CAD" w:rsidRDefault="007B0CAD" w:rsidP="007B0CAD">
      <w:pPr>
        <w:widowControl/>
        <w:suppressAutoHyphens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7B0CAD">
        <w:rPr>
          <w:kern w:val="0"/>
          <w:szCs w:val="28"/>
          <w:lang w:eastAsia="en-US"/>
        </w:rPr>
        <w:t>внебюджетных источников – 880 486,1</w:t>
      </w:r>
      <w:r w:rsidR="00670315" w:rsidRPr="00670315">
        <w:rPr>
          <w:kern w:val="0"/>
          <w:szCs w:val="28"/>
          <w:lang w:eastAsia="en-US"/>
        </w:rPr>
        <w:t xml:space="preserve"> </w:t>
      </w:r>
      <w:r w:rsidRPr="007B0CAD">
        <w:rPr>
          <w:kern w:val="0"/>
          <w:szCs w:val="28"/>
          <w:lang w:eastAsia="en-US"/>
        </w:rPr>
        <w:t>тыс. рублей, в том числе по годам:</w:t>
      </w:r>
    </w:p>
    <w:p w:rsidR="007B0CAD" w:rsidRPr="007B0CAD" w:rsidRDefault="007B0CAD" w:rsidP="007B0CAD">
      <w:pPr>
        <w:rPr>
          <w:sz w:val="16"/>
          <w:szCs w:val="16"/>
          <w:lang w:eastAsia="en-US"/>
        </w:rPr>
      </w:pPr>
    </w:p>
    <w:tbl>
      <w:tblPr>
        <w:tblW w:w="8347" w:type="dxa"/>
        <w:jc w:val="center"/>
        <w:tblInd w:w="-458" w:type="dxa"/>
        <w:tblLook w:val="04A0"/>
      </w:tblPr>
      <w:tblGrid>
        <w:gridCol w:w="1142"/>
        <w:gridCol w:w="1495"/>
        <w:gridCol w:w="1474"/>
        <w:gridCol w:w="1400"/>
        <w:gridCol w:w="1260"/>
        <w:gridCol w:w="1263"/>
        <w:gridCol w:w="313"/>
      </w:tblGrid>
      <w:tr w:rsidR="007B0CAD" w:rsidRPr="007B0CAD" w:rsidTr="007B0CAD">
        <w:trPr>
          <w:trHeight w:val="45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Годы</w:t>
            </w:r>
          </w:p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Всего, тыс. рублей</w:t>
            </w:r>
          </w:p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В том числе: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B0CAD" w:rsidRPr="007B0CAD" w:rsidTr="007B0CAD">
        <w:trPr>
          <w:trHeight w:val="300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ФБ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МБ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ВБ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B0CAD" w:rsidRPr="007B0CAD" w:rsidTr="007B0CAD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2014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847 715,80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250 444,5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393 129,3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17 586,0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186 556,0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</w:tcBorders>
          </w:tcPr>
          <w:p w:rsidR="007B0CAD" w:rsidRPr="007B0CAD" w:rsidRDefault="007B0CAD" w:rsidP="00234FFC">
            <w:pPr>
              <w:rPr>
                <w:sz w:val="24"/>
              </w:rPr>
            </w:pPr>
          </w:p>
        </w:tc>
      </w:tr>
      <w:tr w:rsidR="007B0CAD" w:rsidRPr="007B0CAD" w:rsidTr="007B0CAD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2015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923 283,50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313 775,9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420 015,9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189 491,7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</w:tcBorders>
          </w:tcPr>
          <w:p w:rsidR="007B0CAD" w:rsidRPr="007B0CAD" w:rsidRDefault="007B0CAD" w:rsidP="00234FFC">
            <w:pPr>
              <w:rPr>
                <w:sz w:val="24"/>
              </w:rPr>
            </w:pPr>
          </w:p>
        </w:tc>
      </w:tr>
      <w:tr w:rsidR="007B0CAD" w:rsidRPr="007B0CAD" w:rsidTr="007B0CAD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2016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766 276,70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343 981,8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284 317,1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137 977,8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</w:tcBorders>
          </w:tcPr>
          <w:p w:rsidR="007B0CAD" w:rsidRPr="007B0CAD" w:rsidRDefault="007B0CAD" w:rsidP="00234FFC">
            <w:pPr>
              <w:rPr>
                <w:sz w:val="24"/>
              </w:rPr>
            </w:pPr>
          </w:p>
        </w:tc>
      </w:tr>
      <w:tr w:rsidR="007B0CAD" w:rsidRPr="007B0CAD" w:rsidTr="007B0CAD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2017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678 114,60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273 580,4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317 844,8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831,6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85 857,8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</w:tcBorders>
          </w:tcPr>
          <w:p w:rsidR="007B0CAD" w:rsidRPr="007B0CAD" w:rsidRDefault="007B0CAD" w:rsidP="00234FFC">
            <w:pPr>
              <w:rPr>
                <w:sz w:val="24"/>
              </w:rPr>
            </w:pPr>
          </w:p>
        </w:tc>
      </w:tr>
      <w:tr w:rsidR="007B0CAD" w:rsidRPr="007B0CAD" w:rsidTr="007B0CAD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2018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891 665,20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414 914,2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396 430,9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3 339,2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76 980,9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</w:tcBorders>
          </w:tcPr>
          <w:p w:rsidR="007B0CAD" w:rsidRPr="007B0CAD" w:rsidRDefault="007B0CAD" w:rsidP="00234FFC">
            <w:pPr>
              <w:rPr>
                <w:sz w:val="24"/>
              </w:rPr>
            </w:pPr>
          </w:p>
        </w:tc>
      </w:tr>
      <w:tr w:rsidR="007B0CAD" w:rsidRPr="007B0CAD" w:rsidTr="007B0CAD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2019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862 293,60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372 168,2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406 433,9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200,0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83 491,5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</w:tcBorders>
          </w:tcPr>
          <w:p w:rsidR="007B0CAD" w:rsidRPr="007B0CAD" w:rsidRDefault="007B0CAD" w:rsidP="00234FFC">
            <w:pPr>
              <w:rPr>
                <w:sz w:val="24"/>
              </w:rPr>
            </w:pPr>
          </w:p>
        </w:tc>
      </w:tr>
      <w:tr w:rsidR="007B0CAD" w:rsidRPr="007B0CAD" w:rsidTr="007B0CAD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7B0CAD">
              <w:rPr>
                <w:color w:val="000000"/>
                <w:kern w:val="0"/>
                <w:sz w:val="24"/>
              </w:rPr>
              <w:t>2020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833 326,90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325 934,4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386 592,1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670,0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120 130,4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</w:tcBorders>
          </w:tcPr>
          <w:p w:rsidR="007B0CAD" w:rsidRPr="007B0CAD" w:rsidRDefault="007B0CAD" w:rsidP="00234FFC">
            <w:pPr>
              <w:rPr>
                <w:sz w:val="24"/>
              </w:rPr>
            </w:pPr>
          </w:p>
        </w:tc>
      </w:tr>
      <w:tr w:rsidR="007B0CAD" w:rsidRPr="007B0CAD" w:rsidTr="007B0CAD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5 802 676,30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2 294 799,4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2 604 764,0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22 626,8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D" w:rsidRPr="007B0CAD" w:rsidRDefault="007B0CAD" w:rsidP="00234FFC">
            <w:pPr>
              <w:jc w:val="center"/>
              <w:rPr>
                <w:color w:val="000000"/>
                <w:sz w:val="24"/>
              </w:rPr>
            </w:pPr>
            <w:r w:rsidRPr="007B0CAD">
              <w:rPr>
                <w:color w:val="000000"/>
                <w:sz w:val="24"/>
              </w:rPr>
              <w:t>880 486,1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</w:tcBorders>
          </w:tcPr>
          <w:p w:rsidR="007B0CAD" w:rsidRPr="007B0CAD" w:rsidRDefault="007B0CAD" w:rsidP="00234FFC">
            <w:pPr>
              <w:ind w:right="-343"/>
              <w:rPr>
                <w:sz w:val="24"/>
              </w:rPr>
            </w:pPr>
            <w:r w:rsidRPr="007B0CAD">
              <w:rPr>
                <w:sz w:val="24"/>
              </w:rPr>
              <w:t>»;</w:t>
            </w:r>
          </w:p>
        </w:tc>
      </w:tr>
    </w:tbl>
    <w:p w:rsidR="00534BDD" w:rsidRPr="007B0CAD" w:rsidRDefault="00534BDD" w:rsidP="007B0CAD">
      <w:pPr>
        <w:pStyle w:val="2"/>
        <w:spacing w:before="0"/>
        <w:ind w:firstLine="709"/>
        <w:jc w:val="both"/>
        <w:rPr>
          <w:rFonts w:ascii="Times New Roman" w:hAnsi="Times New Roman"/>
          <w:b w:val="0"/>
          <w:color w:val="auto"/>
          <w:kern w:val="0"/>
          <w:sz w:val="16"/>
          <w:szCs w:val="16"/>
          <w:lang w:eastAsia="en-US"/>
        </w:rPr>
      </w:pPr>
    </w:p>
    <w:p w:rsidR="00386B74" w:rsidRDefault="00E44FA3" w:rsidP="00534BDD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5</w:t>
      </w:r>
      <w:r w:rsidR="00386B74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) в подпрограмм</w:t>
      </w:r>
      <w:r w:rsidR="00E619EE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е</w:t>
      </w:r>
      <w:r w:rsidR="00386B74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 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="00386B74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Развитие отраслей агропромышленного комплекса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="00386B74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C247C1" w:rsidRDefault="00CC6277" w:rsidP="00534BDD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а</w:t>
      </w:r>
      <w:r w:rsidR="00386B74">
        <w:rPr>
          <w:kern w:val="0"/>
          <w:szCs w:val="28"/>
          <w:lang w:eastAsia="en-US"/>
        </w:rPr>
        <w:t xml:space="preserve">) позицию </w:t>
      </w:r>
      <w:r w:rsidR="00AF75E7">
        <w:rPr>
          <w:kern w:val="0"/>
          <w:szCs w:val="28"/>
          <w:lang w:eastAsia="en-US"/>
        </w:rPr>
        <w:t>«</w:t>
      </w:r>
      <w:r w:rsidR="00386B74">
        <w:rPr>
          <w:kern w:val="0"/>
          <w:szCs w:val="28"/>
          <w:lang w:eastAsia="en-US"/>
        </w:rPr>
        <w:t>Объемы бюджетных ассигнований подпрограммы</w:t>
      </w:r>
      <w:r w:rsidR="00AF75E7">
        <w:rPr>
          <w:kern w:val="0"/>
          <w:szCs w:val="28"/>
          <w:lang w:eastAsia="en-US"/>
        </w:rPr>
        <w:t>»</w:t>
      </w:r>
      <w:r w:rsidR="00386B74">
        <w:rPr>
          <w:kern w:val="0"/>
          <w:szCs w:val="28"/>
          <w:lang w:eastAsia="en-US"/>
        </w:rPr>
        <w:t xml:space="preserve"> </w:t>
      </w:r>
      <w:r w:rsidR="00E44FA3">
        <w:rPr>
          <w:kern w:val="0"/>
          <w:szCs w:val="28"/>
          <w:lang w:eastAsia="en-US"/>
        </w:rPr>
        <w:t xml:space="preserve">паспорта подпрограммы </w:t>
      </w:r>
      <w:r w:rsidR="00386B74">
        <w:rPr>
          <w:kern w:val="0"/>
          <w:szCs w:val="28"/>
          <w:lang w:eastAsia="en-US"/>
        </w:rPr>
        <w:t>изложить в следующей редакции:</w:t>
      </w:r>
    </w:p>
    <w:p w:rsidR="00534BDD" w:rsidRPr="007B0CAD" w:rsidRDefault="00534BDD" w:rsidP="007B0C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16"/>
          <w:szCs w:val="16"/>
          <w:lang w:eastAsia="en-US"/>
        </w:rPr>
      </w:pPr>
    </w:p>
    <w:tbl>
      <w:tblPr>
        <w:tblW w:w="10188" w:type="dxa"/>
        <w:tblLook w:val="04A0"/>
      </w:tblPr>
      <w:tblGrid>
        <w:gridCol w:w="1742"/>
        <w:gridCol w:w="336"/>
        <w:gridCol w:w="8110"/>
      </w:tblGrid>
      <w:tr w:rsidR="00534BDD" w:rsidRPr="000272D2" w:rsidTr="007C31CF">
        <w:trPr>
          <w:trHeight w:val="2685"/>
        </w:trPr>
        <w:tc>
          <w:tcPr>
            <w:tcW w:w="2012" w:type="dxa"/>
            <w:shd w:val="clear" w:color="auto" w:fill="auto"/>
          </w:tcPr>
          <w:p w:rsidR="00534BDD" w:rsidRPr="000272D2" w:rsidRDefault="00AF75E7" w:rsidP="00CF24B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«</w:t>
            </w:r>
            <w:r w:rsidR="00534BDD" w:rsidRPr="00534BDD">
              <w:rPr>
                <w:kern w:val="0"/>
                <w:sz w:val="24"/>
                <w:lang w:eastAsia="en-US"/>
              </w:rPr>
              <w:t>Объем бю</w:t>
            </w:r>
            <w:r w:rsidR="00534BDD" w:rsidRPr="00534BDD">
              <w:rPr>
                <w:kern w:val="0"/>
                <w:sz w:val="24"/>
                <w:lang w:eastAsia="en-US"/>
              </w:rPr>
              <w:t>д</w:t>
            </w:r>
            <w:r w:rsidR="00534BDD" w:rsidRPr="00534BDD">
              <w:rPr>
                <w:kern w:val="0"/>
                <w:sz w:val="24"/>
                <w:lang w:eastAsia="en-US"/>
              </w:rPr>
              <w:t>жетных асси</w:t>
            </w:r>
            <w:r w:rsidR="00534BDD" w:rsidRPr="00534BDD">
              <w:rPr>
                <w:kern w:val="0"/>
                <w:sz w:val="24"/>
                <w:lang w:eastAsia="en-US"/>
              </w:rPr>
              <w:t>г</w:t>
            </w:r>
            <w:r w:rsidR="00534BDD" w:rsidRPr="00534BDD">
              <w:rPr>
                <w:kern w:val="0"/>
                <w:sz w:val="24"/>
                <w:lang w:eastAsia="en-US"/>
              </w:rPr>
              <w:t>нований</w:t>
            </w:r>
          </w:p>
        </w:tc>
        <w:tc>
          <w:tcPr>
            <w:tcW w:w="336" w:type="dxa"/>
            <w:shd w:val="clear" w:color="auto" w:fill="auto"/>
          </w:tcPr>
          <w:p w:rsidR="00534BDD" w:rsidRPr="000272D2" w:rsidRDefault="00534BDD" w:rsidP="00CF24BD">
            <w:pPr>
              <w:jc w:val="center"/>
              <w:rPr>
                <w:kern w:val="0"/>
                <w:sz w:val="24"/>
                <w:lang w:eastAsia="en-US"/>
              </w:rPr>
            </w:pPr>
            <w:r w:rsidRPr="00534BDD">
              <w:rPr>
                <w:kern w:val="0"/>
                <w:sz w:val="24"/>
                <w:lang w:eastAsia="en-US"/>
              </w:rPr>
              <w:t>–</w:t>
            </w:r>
          </w:p>
        </w:tc>
        <w:tc>
          <w:tcPr>
            <w:tcW w:w="7840" w:type="dxa"/>
            <w:shd w:val="clear" w:color="auto" w:fill="auto"/>
          </w:tcPr>
          <w:p w:rsidR="00534BDD" w:rsidRPr="00A772EF" w:rsidRDefault="00534BDD" w:rsidP="00534BD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объем бюджетных ассигнований на реализацию </w:t>
            </w:r>
            <w:r>
              <w:rPr>
                <w:kern w:val="0"/>
                <w:sz w:val="24"/>
                <w:szCs w:val="22"/>
                <w:lang w:eastAsia="en-US"/>
              </w:rPr>
              <w:t>подп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рограммы составит всего 1</w:t>
            </w:r>
            <w:r>
              <w:rPr>
                <w:kern w:val="0"/>
                <w:sz w:val="24"/>
                <w:szCs w:val="22"/>
                <w:lang w:eastAsia="en-US"/>
              </w:rPr>
              <w:t> 702 710,9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</w:t>
            </w:r>
            <w:r>
              <w:rPr>
                <w:kern w:val="0"/>
                <w:sz w:val="24"/>
                <w:szCs w:val="22"/>
                <w:lang w:eastAsia="en-US"/>
              </w:rPr>
              <w:t>лей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, в том числе из средств:</w:t>
            </w:r>
          </w:p>
          <w:p w:rsidR="00534BDD" w:rsidRDefault="00534BDD" w:rsidP="00534BD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федерального бюджета – </w:t>
            </w:r>
            <w:r>
              <w:rPr>
                <w:kern w:val="0"/>
                <w:sz w:val="24"/>
                <w:szCs w:val="22"/>
                <w:lang w:eastAsia="en-US"/>
              </w:rPr>
              <w:t>919 626,6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рублей;</w:t>
            </w:r>
          </w:p>
          <w:p w:rsidR="007B0CAD" w:rsidRDefault="00534BDD" w:rsidP="007B0CA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республиканского бюджета – </w:t>
            </w:r>
            <w:r>
              <w:rPr>
                <w:kern w:val="0"/>
                <w:sz w:val="24"/>
                <w:szCs w:val="22"/>
                <w:lang w:eastAsia="en-US"/>
              </w:rPr>
              <w:t>638 417,8</w:t>
            </w:r>
            <w:r w:rsidR="007B0CAD">
              <w:rPr>
                <w:kern w:val="0"/>
                <w:sz w:val="24"/>
                <w:szCs w:val="22"/>
                <w:lang w:eastAsia="en-US"/>
              </w:rPr>
              <w:t xml:space="preserve"> тыс. рублей;</w:t>
            </w:r>
            <w:r w:rsidR="007B0CAD" w:rsidRPr="00A772EF">
              <w:rPr>
                <w:kern w:val="0"/>
                <w:sz w:val="24"/>
                <w:szCs w:val="22"/>
                <w:lang w:eastAsia="en-US"/>
              </w:rPr>
              <w:t xml:space="preserve"> </w:t>
            </w:r>
          </w:p>
          <w:p w:rsidR="007B0CAD" w:rsidRPr="00A772EF" w:rsidRDefault="007B0CAD" w:rsidP="007B0CA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внебюджетных источников – 1</w:t>
            </w:r>
            <w:r>
              <w:rPr>
                <w:kern w:val="0"/>
                <w:sz w:val="24"/>
                <w:szCs w:val="22"/>
                <w:lang w:eastAsia="en-US"/>
              </w:rPr>
              <w:t>44 666,5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рублей, в том числе по годам:</w:t>
            </w:r>
          </w:p>
          <w:p w:rsidR="007B0CAD" w:rsidRPr="00A772EF" w:rsidRDefault="007B0CAD" w:rsidP="00534BD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  <w:tbl>
            <w:tblPr>
              <w:tblpPr w:leftFromText="180" w:rightFromText="180" w:vertAnchor="text" w:horzAnchor="margin" w:tblpY="-198"/>
              <w:tblOverlap w:val="never"/>
              <w:tblW w:w="7889" w:type="dxa"/>
              <w:tblLook w:val="04A0"/>
            </w:tblPr>
            <w:tblGrid>
              <w:gridCol w:w="877"/>
              <w:gridCol w:w="1302"/>
              <w:gridCol w:w="1299"/>
              <w:gridCol w:w="1276"/>
              <w:gridCol w:w="969"/>
              <w:gridCol w:w="1853"/>
              <w:gridCol w:w="313"/>
            </w:tblGrid>
            <w:tr w:rsidR="007B0CAD" w:rsidRPr="00534BDD" w:rsidTr="007B0CAD">
              <w:trPr>
                <w:trHeight w:val="7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Годы</w:t>
                  </w:r>
                </w:p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Всего, тыс. рублей</w:t>
                  </w:r>
                </w:p>
              </w:tc>
              <w:tc>
                <w:tcPr>
                  <w:tcW w:w="53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0"/>
                      <w:sz w:val="20"/>
                      <w:szCs w:val="20"/>
                    </w:rPr>
                    <w:t>В</w:t>
                  </w: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 xml:space="preserve"> том числе:</w:t>
                  </w:r>
                </w:p>
              </w:tc>
              <w:tc>
                <w:tcPr>
                  <w:tcW w:w="313" w:type="dxa"/>
                  <w:tcBorders>
                    <w:lef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0CAD" w:rsidRPr="00534BDD" w:rsidTr="007B0CAD">
              <w:trPr>
                <w:trHeight w:val="70"/>
              </w:trPr>
              <w:tc>
                <w:tcPr>
                  <w:tcW w:w="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ВБ</w:t>
                  </w:r>
                </w:p>
              </w:tc>
              <w:tc>
                <w:tcPr>
                  <w:tcW w:w="313" w:type="dxa"/>
                  <w:tcBorders>
                    <w:lef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0CAD" w:rsidRPr="00534BDD" w:rsidTr="007B0CAD">
              <w:trPr>
                <w:trHeight w:val="7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2014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</w:tcBorders>
                </w:tcPr>
                <w:p w:rsidR="007B0CAD" w:rsidRPr="00534BDD" w:rsidRDefault="007B0CAD" w:rsidP="00234F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0CAD" w:rsidRPr="00534BDD" w:rsidTr="007B0CAD">
              <w:trPr>
                <w:trHeight w:val="7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</w:tcBorders>
                </w:tcPr>
                <w:p w:rsidR="007B0CAD" w:rsidRPr="00534BDD" w:rsidRDefault="007B0CAD" w:rsidP="00234F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0CAD" w:rsidRPr="00534BDD" w:rsidTr="007B0CAD">
              <w:trPr>
                <w:trHeight w:val="111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</w:tcBorders>
                </w:tcPr>
                <w:p w:rsidR="007B0CAD" w:rsidRPr="00534BDD" w:rsidRDefault="007B0CAD" w:rsidP="00234F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0CAD" w:rsidRPr="00534BDD" w:rsidTr="007B0CAD">
              <w:trPr>
                <w:trHeight w:val="7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419 611,30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204 737,20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170 035,70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44 838,40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</w:tcBorders>
                </w:tcPr>
                <w:p w:rsidR="007B0CAD" w:rsidRPr="00534BDD" w:rsidRDefault="007B0CAD" w:rsidP="00234F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0CAD" w:rsidRPr="00534BDD" w:rsidTr="007B0CAD">
              <w:trPr>
                <w:trHeight w:val="7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369 010,00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193 585,10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151 880,80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23 544,10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</w:tcBorders>
                </w:tcPr>
                <w:p w:rsidR="007B0CAD" w:rsidRPr="00534BDD" w:rsidRDefault="007B0CAD" w:rsidP="00234F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0CAD" w:rsidRPr="00534BDD" w:rsidTr="007B0CAD">
              <w:trPr>
                <w:trHeight w:val="7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474 292,00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275879,4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173 947,10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24 465,50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</w:tcBorders>
                </w:tcPr>
                <w:p w:rsidR="007B0CAD" w:rsidRPr="00534BDD" w:rsidRDefault="007B0CAD" w:rsidP="00234F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0CAD" w:rsidRPr="00534BDD" w:rsidTr="007B0CAD">
              <w:trPr>
                <w:trHeight w:val="7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534BDD">
                    <w:rPr>
                      <w:color w:val="000000"/>
                      <w:kern w:val="0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439 797,60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245 424,90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142 554,20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51 818,50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</w:tcBorders>
                </w:tcPr>
                <w:p w:rsidR="007B0CAD" w:rsidRPr="00534BDD" w:rsidRDefault="007B0CAD" w:rsidP="00234F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0CAD" w:rsidRPr="00534BDD" w:rsidTr="007B0CAD">
              <w:trPr>
                <w:trHeight w:val="7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Pr="00534BDD" w:rsidRDefault="007B0CAD" w:rsidP="00234FF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1 702 710,90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919 626,60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638 417,80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CAD" w:rsidRDefault="007B0CAD" w:rsidP="00234F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144 666,50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</w:tcBorders>
                </w:tcPr>
                <w:p w:rsidR="007B0CAD" w:rsidRPr="00534BDD" w:rsidRDefault="007B0CAD" w:rsidP="00234FFC">
                  <w:pPr>
                    <w:ind w:right="-34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»</w:t>
                  </w:r>
                  <w:r w:rsidRPr="00534BDD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534BDD" w:rsidRPr="000272D2" w:rsidRDefault="00534BDD" w:rsidP="007B0CA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lang w:eastAsia="en-US"/>
              </w:rPr>
            </w:pPr>
          </w:p>
        </w:tc>
      </w:tr>
    </w:tbl>
    <w:p w:rsidR="00534BDD" w:rsidRDefault="00534BDD" w:rsidP="00534BDD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</w:p>
    <w:p w:rsidR="00386B74" w:rsidRDefault="00CC6277" w:rsidP="00386B74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lastRenderedPageBreak/>
        <w:t>б</w:t>
      </w:r>
      <w:r w:rsidR="00CE701E">
        <w:rPr>
          <w:kern w:val="0"/>
          <w:szCs w:val="28"/>
          <w:lang w:eastAsia="en-US"/>
        </w:rPr>
        <w:t>) абзац третий раздела 4 изложить в следующей редакции:</w:t>
      </w:r>
    </w:p>
    <w:p w:rsidR="004A36E3" w:rsidRPr="004A36E3" w:rsidRDefault="007148FA" w:rsidP="007148FA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4A36E3">
        <w:rPr>
          <w:kern w:val="0"/>
          <w:szCs w:val="28"/>
          <w:lang w:eastAsia="en-US"/>
        </w:rPr>
        <w:t>О</w:t>
      </w:r>
      <w:r w:rsidR="004A36E3" w:rsidRPr="004A36E3">
        <w:rPr>
          <w:kern w:val="0"/>
          <w:szCs w:val="28"/>
          <w:lang w:eastAsia="en-US"/>
        </w:rPr>
        <w:t>бщий объем финансирования мероприятий программы в 2017-2020 годах составит всего 1 702 710,9 тыс. рублей, в том числе из средств:</w:t>
      </w:r>
    </w:p>
    <w:p w:rsidR="004A36E3" w:rsidRPr="004A36E3" w:rsidRDefault="004A36E3" w:rsidP="004A36E3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4A36E3">
        <w:rPr>
          <w:kern w:val="0"/>
          <w:szCs w:val="28"/>
          <w:lang w:eastAsia="en-US"/>
        </w:rPr>
        <w:t>федерального бюджета – 919 626,6 тыс. рублей;</w:t>
      </w:r>
    </w:p>
    <w:p w:rsidR="004A36E3" w:rsidRPr="004A36E3" w:rsidRDefault="004A36E3" w:rsidP="004A36E3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4A36E3">
        <w:rPr>
          <w:kern w:val="0"/>
          <w:szCs w:val="28"/>
          <w:lang w:eastAsia="en-US"/>
        </w:rPr>
        <w:t>республиканского бюджета – 638 417,8 тыс. рублей</w:t>
      </w:r>
      <w:r w:rsidR="007148FA">
        <w:rPr>
          <w:kern w:val="0"/>
          <w:szCs w:val="28"/>
          <w:lang w:eastAsia="en-US"/>
        </w:rPr>
        <w:t>;</w:t>
      </w:r>
    </w:p>
    <w:p w:rsidR="004A36E3" w:rsidRPr="004A36E3" w:rsidRDefault="004A36E3" w:rsidP="004A36E3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4A36E3">
        <w:rPr>
          <w:kern w:val="0"/>
          <w:szCs w:val="28"/>
          <w:lang w:eastAsia="en-US"/>
        </w:rPr>
        <w:t>внебюджетных источников – 144 666,5 тыс. рублей, в том числе по годам:</w:t>
      </w:r>
    </w:p>
    <w:p w:rsidR="004A36E3" w:rsidRDefault="004A36E3" w:rsidP="00386B74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</w:p>
    <w:tbl>
      <w:tblPr>
        <w:tblW w:w="8591" w:type="dxa"/>
        <w:jc w:val="center"/>
        <w:tblInd w:w="-458" w:type="dxa"/>
        <w:tblLook w:val="04A0"/>
      </w:tblPr>
      <w:tblGrid>
        <w:gridCol w:w="1142"/>
        <w:gridCol w:w="1495"/>
        <w:gridCol w:w="1299"/>
        <w:gridCol w:w="1435"/>
        <w:gridCol w:w="810"/>
        <w:gridCol w:w="1930"/>
        <w:gridCol w:w="480"/>
      </w:tblGrid>
      <w:tr w:rsidR="004A36E3" w:rsidRPr="004A36E3" w:rsidTr="004A36E3">
        <w:trPr>
          <w:trHeight w:val="7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Годы</w:t>
            </w:r>
          </w:p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Всего, тыс. рублей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В том числе: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A36E3" w:rsidRPr="004A36E3" w:rsidTr="004A36E3">
        <w:trPr>
          <w:trHeight w:val="70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ФБ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РБ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МБ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ВБ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A36E3" w:rsidRPr="004A36E3" w:rsidTr="004A36E3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2014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A36E3" w:rsidRPr="004A36E3" w:rsidRDefault="004A36E3" w:rsidP="00234FFC">
            <w:pPr>
              <w:rPr>
                <w:sz w:val="24"/>
              </w:rPr>
            </w:pPr>
          </w:p>
        </w:tc>
      </w:tr>
      <w:tr w:rsidR="004A36E3" w:rsidRPr="004A36E3" w:rsidTr="004A36E3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2015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A36E3" w:rsidRPr="004A36E3" w:rsidRDefault="004A36E3" w:rsidP="00234FFC">
            <w:pPr>
              <w:rPr>
                <w:sz w:val="24"/>
              </w:rPr>
            </w:pPr>
          </w:p>
        </w:tc>
      </w:tr>
      <w:tr w:rsidR="004A36E3" w:rsidRPr="004A36E3" w:rsidTr="004A36E3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2016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A36E3" w:rsidRPr="004A36E3" w:rsidRDefault="004A36E3" w:rsidP="00234FFC">
            <w:pPr>
              <w:rPr>
                <w:sz w:val="24"/>
              </w:rPr>
            </w:pPr>
          </w:p>
        </w:tc>
      </w:tr>
      <w:tr w:rsidR="004A36E3" w:rsidRPr="004A36E3" w:rsidTr="004A36E3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2017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419 611,30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204 737,20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170 035,70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44 838,40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A36E3" w:rsidRPr="004A36E3" w:rsidRDefault="004A36E3" w:rsidP="00234FFC">
            <w:pPr>
              <w:rPr>
                <w:sz w:val="24"/>
              </w:rPr>
            </w:pPr>
          </w:p>
        </w:tc>
      </w:tr>
      <w:tr w:rsidR="004A36E3" w:rsidRPr="004A36E3" w:rsidTr="004A36E3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2018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369 010,00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193 585,10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151 880,80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23 544,10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A36E3" w:rsidRPr="004A36E3" w:rsidRDefault="004A36E3" w:rsidP="00234FFC">
            <w:pPr>
              <w:rPr>
                <w:sz w:val="24"/>
              </w:rPr>
            </w:pPr>
          </w:p>
        </w:tc>
      </w:tr>
      <w:tr w:rsidR="004A36E3" w:rsidRPr="004A36E3" w:rsidTr="004A36E3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2019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474 292,00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275879,4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173 947,10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24 465,50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A36E3" w:rsidRPr="004A36E3" w:rsidRDefault="004A36E3" w:rsidP="00234FFC">
            <w:pPr>
              <w:rPr>
                <w:sz w:val="24"/>
              </w:rPr>
            </w:pPr>
          </w:p>
        </w:tc>
      </w:tr>
      <w:tr w:rsidR="004A36E3" w:rsidRPr="004A36E3" w:rsidTr="004A36E3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2020 г.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439 797,60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245 424,90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142 554,20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51 818,50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A36E3" w:rsidRPr="004A36E3" w:rsidRDefault="004A36E3" w:rsidP="00234FFC">
            <w:pPr>
              <w:rPr>
                <w:sz w:val="24"/>
              </w:rPr>
            </w:pPr>
          </w:p>
        </w:tc>
      </w:tr>
      <w:tr w:rsidR="004A36E3" w:rsidRPr="004A36E3" w:rsidTr="004A36E3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1 702 710,90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919 626,60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638 417,80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3" w:rsidRPr="004A36E3" w:rsidRDefault="004A36E3" w:rsidP="00234FFC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144 666,50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A36E3" w:rsidRPr="004A36E3" w:rsidRDefault="004A36E3" w:rsidP="00234FFC">
            <w:pPr>
              <w:ind w:right="-343"/>
              <w:rPr>
                <w:sz w:val="24"/>
              </w:rPr>
            </w:pPr>
            <w:r w:rsidRPr="004A36E3">
              <w:rPr>
                <w:sz w:val="24"/>
              </w:rPr>
              <w:t>»;</w:t>
            </w:r>
          </w:p>
        </w:tc>
      </w:tr>
    </w:tbl>
    <w:p w:rsidR="007355FA" w:rsidRDefault="007355FA" w:rsidP="007355FA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</w:p>
    <w:p w:rsidR="00AA45F6" w:rsidRDefault="00E44FA3" w:rsidP="007355FA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6</w:t>
      </w:r>
      <w:r w:rsidR="00AA45F6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) в подпрограмме 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="00AA45F6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Устойчивое развитие сельских территорий на 2014-2017 годы и на период до 2020 года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="00AA45F6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EF7931" w:rsidRDefault="00AA45F6" w:rsidP="00B2336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а) позицию </w:t>
      </w:r>
      <w:r w:rsidR="00AF75E7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 xml:space="preserve">Объемы </w:t>
      </w:r>
      <w:r w:rsidR="00EE754C">
        <w:rPr>
          <w:kern w:val="0"/>
          <w:szCs w:val="28"/>
          <w:lang w:eastAsia="en-US"/>
        </w:rPr>
        <w:t>бюджетных ассигнований</w:t>
      </w:r>
      <w:r>
        <w:rPr>
          <w:kern w:val="0"/>
          <w:szCs w:val="28"/>
          <w:lang w:eastAsia="en-US"/>
        </w:rPr>
        <w:t xml:space="preserve"> подпрограммы</w:t>
      </w:r>
      <w:r w:rsidR="00AF75E7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</w:t>
      </w:r>
      <w:r w:rsidR="00E44FA3">
        <w:rPr>
          <w:kern w:val="0"/>
          <w:szCs w:val="28"/>
          <w:lang w:eastAsia="en-US"/>
        </w:rPr>
        <w:t xml:space="preserve">паспорта подпрограммы </w:t>
      </w:r>
      <w:r>
        <w:rPr>
          <w:kern w:val="0"/>
          <w:szCs w:val="28"/>
          <w:lang w:eastAsia="en-US"/>
        </w:rPr>
        <w:t>изложить в следующей редакции:</w:t>
      </w:r>
    </w:p>
    <w:p w:rsidR="00B23365" w:rsidRPr="00AA45F6" w:rsidRDefault="00B23365" w:rsidP="00B2336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</w:p>
    <w:tbl>
      <w:tblPr>
        <w:tblW w:w="10328" w:type="dxa"/>
        <w:tblLook w:val="04A0"/>
      </w:tblPr>
      <w:tblGrid>
        <w:gridCol w:w="1745"/>
        <w:gridCol w:w="336"/>
        <w:gridCol w:w="8247"/>
      </w:tblGrid>
      <w:tr w:rsidR="00AA45F6" w:rsidTr="004A36E3">
        <w:tc>
          <w:tcPr>
            <w:tcW w:w="1745" w:type="dxa"/>
            <w:shd w:val="clear" w:color="auto" w:fill="auto"/>
          </w:tcPr>
          <w:p w:rsidR="00AA45F6" w:rsidRPr="00A772EF" w:rsidRDefault="00AF75E7" w:rsidP="00FC397C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AA45F6" w:rsidRPr="00A772EF">
              <w:rPr>
                <w:kern w:val="0"/>
                <w:sz w:val="24"/>
                <w:szCs w:val="22"/>
                <w:lang w:eastAsia="en-US"/>
              </w:rPr>
              <w:t xml:space="preserve">Объемы бюджетных ассигнований </w:t>
            </w:r>
            <w:r w:rsidR="00FC397C">
              <w:rPr>
                <w:kern w:val="0"/>
                <w:sz w:val="24"/>
                <w:szCs w:val="22"/>
                <w:lang w:eastAsia="en-US"/>
              </w:rPr>
              <w:t>подп</w:t>
            </w:r>
            <w:r w:rsidR="00AA45F6" w:rsidRPr="00A772EF">
              <w:rPr>
                <w:kern w:val="0"/>
                <w:sz w:val="24"/>
                <w:szCs w:val="22"/>
                <w:lang w:eastAsia="en-US"/>
              </w:rPr>
              <w:t>рограммы</w:t>
            </w:r>
          </w:p>
        </w:tc>
        <w:tc>
          <w:tcPr>
            <w:tcW w:w="336" w:type="dxa"/>
            <w:shd w:val="clear" w:color="auto" w:fill="auto"/>
          </w:tcPr>
          <w:p w:rsidR="00AA45F6" w:rsidRPr="00A772EF" w:rsidRDefault="00B23365" w:rsidP="00A772EF">
            <w:pPr>
              <w:jc w:val="both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8247" w:type="dxa"/>
            <w:shd w:val="clear" w:color="auto" w:fill="auto"/>
          </w:tcPr>
          <w:p w:rsidR="00AA45F6" w:rsidRPr="00A772EF" w:rsidRDefault="00AA45F6" w:rsidP="00B2336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объем бюджетных ассигнований на реализацию </w:t>
            </w:r>
            <w:r w:rsidR="00D25151">
              <w:rPr>
                <w:kern w:val="0"/>
                <w:sz w:val="24"/>
                <w:szCs w:val="22"/>
                <w:lang w:eastAsia="en-US"/>
              </w:rPr>
              <w:t>подп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рограммы составит вс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е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го </w:t>
            </w:r>
            <w:r w:rsidR="001E5CA7" w:rsidRPr="00A772EF">
              <w:rPr>
                <w:kern w:val="0"/>
                <w:sz w:val="24"/>
                <w:szCs w:val="22"/>
                <w:lang w:eastAsia="en-US"/>
              </w:rPr>
              <w:t>1</w:t>
            </w:r>
            <w:r w:rsidR="0058649C" w:rsidRPr="00A772EF">
              <w:rPr>
                <w:kern w:val="0"/>
                <w:sz w:val="24"/>
                <w:szCs w:val="22"/>
                <w:lang w:eastAsia="en-US"/>
              </w:rPr>
              <w:t> </w:t>
            </w:r>
            <w:r w:rsidR="00E226B8">
              <w:rPr>
                <w:kern w:val="0"/>
                <w:sz w:val="24"/>
                <w:szCs w:val="22"/>
                <w:lang w:eastAsia="en-US"/>
              </w:rPr>
              <w:t>1</w:t>
            </w:r>
            <w:r w:rsidR="00F94C28">
              <w:rPr>
                <w:kern w:val="0"/>
                <w:sz w:val="24"/>
                <w:szCs w:val="22"/>
                <w:lang w:eastAsia="en-US"/>
              </w:rPr>
              <w:t xml:space="preserve">17 086,7 </w:t>
            </w:r>
            <w:r w:rsidR="00350696">
              <w:rPr>
                <w:kern w:val="0"/>
                <w:sz w:val="24"/>
                <w:szCs w:val="22"/>
                <w:lang w:eastAsia="en-US"/>
              </w:rPr>
              <w:t>тыс. рублей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, в том числе из средств:</w:t>
            </w:r>
          </w:p>
          <w:p w:rsidR="001E5CA7" w:rsidRPr="00A772EF" w:rsidRDefault="00894C0A" w:rsidP="00A772EF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ф</w:t>
            </w:r>
            <w:r w:rsidR="001E5CA7" w:rsidRPr="00A772EF">
              <w:rPr>
                <w:kern w:val="0"/>
                <w:sz w:val="24"/>
                <w:szCs w:val="22"/>
                <w:lang w:eastAsia="en-US"/>
              </w:rPr>
              <w:t xml:space="preserve">едерального бюджета – </w:t>
            </w:r>
            <w:r w:rsidR="00E226B8">
              <w:rPr>
                <w:kern w:val="0"/>
                <w:sz w:val="24"/>
                <w:szCs w:val="22"/>
                <w:lang w:eastAsia="en-US"/>
              </w:rPr>
              <w:t>60</w:t>
            </w:r>
            <w:r w:rsidR="00F94C28">
              <w:rPr>
                <w:kern w:val="0"/>
                <w:sz w:val="24"/>
                <w:szCs w:val="22"/>
                <w:lang w:eastAsia="en-US"/>
              </w:rPr>
              <w:t>5 488,8</w:t>
            </w:r>
            <w:r w:rsidR="001E5CA7" w:rsidRPr="00A772EF">
              <w:rPr>
                <w:kern w:val="0"/>
                <w:sz w:val="24"/>
                <w:szCs w:val="22"/>
                <w:lang w:eastAsia="en-US"/>
              </w:rPr>
              <w:t xml:space="preserve"> тыс</w:t>
            </w:r>
            <w:bookmarkStart w:id="0" w:name="_GoBack"/>
            <w:bookmarkEnd w:id="0"/>
            <w:r w:rsidR="001E5CA7" w:rsidRPr="00A772EF">
              <w:rPr>
                <w:kern w:val="0"/>
                <w:sz w:val="24"/>
                <w:szCs w:val="22"/>
                <w:lang w:eastAsia="en-US"/>
              </w:rPr>
              <w:t>. рублей</w:t>
            </w:r>
            <w:r w:rsidR="004A36E3">
              <w:rPr>
                <w:kern w:val="0"/>
                <w:sz w:val="24"/>
                <w:szCs w:val="22"/>
                <w:lang w:eastAsia="en-US"/>
              </w:rPr>
              <w:t>;</w:t>
            </w:r>
          </w:p>
          <w:p w:rsidR="00AA45F6" w:rsidRPr="00A772EF" w:rsidRDefault="00AA45F6" w:rsidP="00A772EF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республиканского бюджета – </w:t>
            </w:r>
            <w:r w:rsidR="00E226B8">
              <w:rPr>
                <w:kern w:val="0"/>
                <w:sz w:val="24"/>
                <w:szCs w:val="22"/>
                <w:lang w:eastAsia="en-US"/>
              </w:rPr>
              <w:t>2</w:t>
            </w:r>
            <w:r w:rsidR="00F94C28">
              <w:rPr>
                <w:kern w:val="0"/>
                <w:sz w:val="24"/>
                <w:szCs w:val="22"/>
                <w:lang w:eastAsia="en-US"/>
              </w:rPr>
              <w:t>62 972,3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рублей</w:t>
            </w:r>
            <w:r w:rsidR="004A36E3">
              <w:rPr>
                <w:kern w:val="0"/>
                <w:sz w:val="24"/>
                <w:szCs w:val="22"/>
                <w:lang w:eastAsia="en-US"/>
              </w:rPr>
              <w:t>;</w:t>
            </w:r>
          </w:p>
          <w:p w:rsidR="001E5CA7" w:rsidRPr="00A772EF" w:rsidRDefault="001E5CA7" w:rsidP="00A772EF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местный бюджет – </w:t>
            </w:r>
            <w:r w:rsidR="00411A14">
              <w:rPr>
                <w:kern w:val="0"/>
                <w:sz w:val="24"/>
                <w:szCs w:val="22"/>
                <w:lang w:eastAsia="en-US"/>
              </w:rPr>
              <w:t>22 626,8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="004A36E3">
              <w:rPr>
                <w:kern w:val="0"/>
                <w:sz w:val="24"/>
                <w:szCs w:val="22"/>
                <w:lang w:eastAsia="en-US"/>
              </w:rPr>
              <w:t>тыс. рублей;</w:t>
            </w:r>
          </w:p>
          <w:p w:rsidR="00AA45F6" w:rsidRPr="00A772EF" w:rsidRDefault="00AA45F6" w:rsidP="004A36E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внебюджетных источников – </w:t>
            </w:r>
            <w:r w:rsidR="001E5CA7" w:rsidRPr="00A772EF">
              <w:rPr>
                <w:kern w:val="0"/>
                <w:sz w:val="24"/>
                <w:szCs w:val="22"/>
                <w:lang w:eastAsia="en-US"/>
              </w:rPr>
              <w:t>2</w:t>
            </w:r>
            <w:r w:rsidR="00411A14">
              <w:rPr>
                <w:kern w:val="0"/>
                <w:sz w:val="24"/>
                <w:szCs w:val="22"/>
                <w:lang w:eastAsia="en-US"/>
              </w:rPr>
              <w:t>25</w:t>
            </w:r>
            <w:r w:rsidR="00F94C28">
              <w:rPr>
                <w:kern w:val="0"/>
                <w:sz w:val="24"/>
                <w:szCs w:val="22"/>
                <w:lang w:eastAsia="en-US"/>
              </w:rPr>
              <w:t> </w:t>
            </w:r>
            <w:r w:rsidR="00411A14">
              <w:rPr>
                <w:kern w:val="0"/>
                <w:sz w:val="24"/>
                <w:szCs w:val="22"/>
                <w:lang w:eastAsia="en-US"/>
              </w:rPr>
              <w:t>99</w:t>
            </w:r>
            <w:r w:rsidR="001E5CA7" w:rsidRPr="00A772EF">
              <w:rPr>
                <w:kern w:val="0"/>
                <w:sz w:val="24"/>
                <w:szCs w:val="22"/>
                <w:lang w:eastAsia="en-US"/>
              </w:rPr>
              <w:t>8,8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рублей,</w:t>
            </w:r>
            <w:r w:rsidR="004A36E3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</w:tc>
      </w:tr>
      <w:tr w:rsidR="00AA45F6" w:rsidTr="004A36E3">
        <w:tc>
          <w:tcPr>
            <w:tcW w:w="1745" w:type="dxa"/>
            <w:shd w:val="clear" w:color="auto" w:fill="auto"/>
          </w:tcPr>
          <w:p w:rsidR="00AA45F6" w:rsidRPr="00A772EF" w:rsidRDefault="00AA45F6" w:rsidP="00A772EF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AA45F6" w:rsidRPr="00A772EF" w:rsidRDefault="00AA45F6" w:rsidP="00A772EF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  <w:tc>
          <w:tcPr>
            <w:tcW w:w="8247" w:type="dxa"/>
            <w:shd w:val="clear" w:color="auto" w:fill="auto"/>
          </w:tcPr>
          <w:p w:rsidR="004A36E3" w:rsidRDefault="004A36E3"/>
          <w:tbl>
            <w:tblPr>
              <w:tblW w:w="7497" w:type="dxa"/>
              <w:tblLook w:val="04A0"/>
            </w:tblPr>
            <w:tblGrid>
              <w:gridCol w:w="932"/>
              <w:gridCol w:w="1322"/>
              <w:gridCol w:w="1260"/>
              <w:gridCol w:w="1120"/>
              <w:gridCol w:w="1120"/>
              <w:gridCol w:w="1355"/>
              <w:gridCol w:w="388"/>
            </w:tblGrid>
            <w:tr w:rsidR="0058649C" w:rsidTr="00B23365">
              <w:trPr>
                <w:trHeight w:val="450"/>
              </w:trPr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8649C" w:rsidRPr="001E5CA7" w:rsidRDefault="0058649C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8649C" w:rsidRPr="001E5CA7" w:rsidRDefault="0058649C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Всего, тыс. рублей</w:t>
                  </w:r>
                </w:p>
              </w:tc>
              <w:tc>
                <w:tcPr>
                  <w:tcW w:w="4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49C" w:rsidRDefault="0058649C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388" w:type="dxa"/>
                  <w:tcBorders>
                    <w:left w:val="single" w:sz="4" w:space="0" w:color="auto"/>
                  </w:tcBorders>
                </w:tcPr>
                <w:p w:rsidR="0058649C" w:rsidRDefault="0058649C" w:rsidP="00AA45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8649C" w:rsidTr="00B23365">
              <w:trPr>
                <w:trHeight w:val="300"/>
              </w:trPr>
              <w:tc>
                <w:tcPr>
                  <w:tcW w:w="9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49C" w:rsidRPr="001E5CA7" w:rsidRDefault="0058649C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49C" w:rsidRPr="001E5CA7" w:rsidRDefault="0058649C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49C" w:rsidRPr="001E5CA7" w:rsidRDefault="0058649C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49C" w:rsidRPr="001E5CA7" w:rsidRDefault="0058649C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49C" w:rsidRPr="001E5CA7" w:rsidRDefault="0058649C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49C" w:rsidRPr="001E5CA7" w:rsidRDefault="0058649C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ВБ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</w:tcBorders>
                </w:tcPr>
                <w:p w:rsidR="0058649C" w:rsidRDefault="0058649C" w:rsidP="00AA45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Tr="00B2336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1E5CA7" w:rsidRDefault="00F94C28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2014 г.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212 269,00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68 480,00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66 423,00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17 586,00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59 780,00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</w:tcBorders>
                </w:tcPr>
                <w:p w:rsidR="00F94C28" w:rsidRDefault="00F94C28" w:rsidP="00AA45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Tr="00B2336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1E5CA7" w:rsidRDefault="00F94C28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134 101,00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64 013,00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45 101,00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24 987,00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</w:tcBorders>
                </w:tcPr>
                <w:p w:rsidR="00F94C28" w:rsidRDefault="00F94C28" w:rsidP="00AA45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Tr="00B2336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1E5CA7" w:rsidRDefault="00F94C28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112 731,50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63 448,90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23 452,90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25 829,70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</w:tcBorders>
                </w:tcPr>
                <w:p w:rsidR="00F94C28" w:rsidRDefault="00F94C28" w:rsidP="00AA45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Tr="00B2336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1E5CA7" w:rsidRDefault="00F94C28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97 678,70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66 424,10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10 987,60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831,60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19 435,40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</w:tcBorders>
                </w:tcPr>
                <w:p w:rsidR="00F94C28" w:rsidRDefault="00F94C28" w:rsidP="00AA45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Tr="00B2336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1E5CA7" w:rsidRDefault="00F94C28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286 633,90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200 597,10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47 776,80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3 339,20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34 920,80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F94C28" w:rsidRDefault="00F94C28" w:rsidP="00AA45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Tr="00B2336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1E5CA7" w:rsidRDefault="00F94C28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115 664,90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76 719,20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11 329,70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27 416,00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</w:tcBorders>
                </w:tcPr>
                <w:p w:rsidR="00F94C28" w:rsidRDefault="00F94C28" w:rsidP="00AA45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Tr="00B23365">
              <w:trPr>
                <w:trHeight w:val="300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1E5CA7" w:rsidRDefault="00F94C28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158 007,70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65 806,50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57 901,30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670,00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33 629,90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</w:tcBorders>
                </w:tcPr>
                <w:p w:rsidR="00F94C28" w:rsidRDefault="00F94C28" w:rsidP="00AA45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Tr="00B2336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1E5CA7" w:rsidRDefault="00F94C28" w:rsidP="00B23365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1 117 086,70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605 488,80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262 972,30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22 626,80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Default="00F94C28" w:rsidP="00B2336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225 998,80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</w:tcBorders>
                </w:tcPr>
                <w:p w:rsidR="00F94C28" w:rsidRPr="00B23365" w:rsidRDefault="003B3185" w:rsidP="003B318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eastAsia="en-US"/>
                    </w:rPr>
                    <w:t>»</w:t>
                  </w:r>
                  <w:r w:rsidR="00F94C28" w:rsidRPr="00B23365">
                    <w:rPr>
                      <w:kern w:val="0"/>
                      <w:sz w:val="22"/>
                      <w:szCs w:val="22"/>
                      <w:lang w:eastAsia="en-US"/>
                    </w:rPr>
                    <w:t>;</w:t>
                  </w:r>
                </w:p>
              </w:tc>
            </w:tr>
          </w:tbl>
          <w:p w:rsidR="00AA45F6" w:rsidRPr="00A772EF" w:rsidRDefault="00AA45F6" w:rsidP="00A772EF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B23365" w:rsidRDefault="00B23365" w:rsidP="001E5CA7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</w:p>
    <w:p w:rsidR="001E5CA7" w:rsidRDefault="00E226B8" w:rsidP="001E5CA7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б</w:t>
      </w:r>
      <w:r w:rsidR="008A6A41">
        <w:rPr>
          <w:kern w:val="0"/>
          <w:szCs w:val="28"/>
          <w:lang w:eastAsia="en-US"/>
        </w:rPr>
        <w:t xml:space="preserve">) </w:t>
      </w:r>
      <w:r w:rsidR="001E5CA7">
        <w:rPr>
          <w:kern w:val="0"/>
          <w:szCs w:val="28"/>
          <w:lang w:eastAsia="en-US"/>
        </w:rPr>
        <w:t>раздел 5 изложить в следующей редакции:</w:t>
      </w:r>
    </w:p>
    <w:p w:rsidR="003921FB" w:rsidRDefault="003921FB" w:rsidP="001E5CA7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</w:p>
    <w:p w:rsidR="004A36E3" w:rsidRDefault="004A36E3" w:rsidP="001E5CA7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</w:p>
    <w:p w:rsidR="007148FA" w:rsidRDefault="007148FA" w:rsidP="001E5CA7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</w:p>
    <w:p w:rsidR="008A6A41" w:rsidRDefault="00AF75E7" w:rsidP="003921FB">
      <w:pPr>
        <w:widowControl/>
        <w:suppressAutoHyphens w:val="0"/>
        <w:autoSpaceDE w:val="0"/>
        <w:autoSpaceDN w:val="0"/>
        <w:adjustRightInd w:val="0"/>
        <w:spacing w:line="360" w:lineRule="atLeast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lastRenderedPageBreak/>
        <w:t>«</w:t>
      </w:r>
      <w:r w:rsidR="001E5CA7">
        <w:rPr>
          <w:kern w:val="0"/>
          <w:szCs w:val="28"/>
          <w:lang w:eastAsia="en-US"/>
        </w:rPr>
        <w:t>5. Обоснование финансовых и материальных затрат</w:t>
      </w:r>
    </w:p>
    <w:p w:rsidR="003921FB" w:rsidRDefault="003921FB" w:rsidP="003921FB">
      <w:pPr>
        <w:widowControl/>
        <w:suppressAutoHyphens w:val="0"/>
        <w:autoSpaceDE w:val="0"/>
        <w:autoSpaceDN w:val="0"/>
        <w:adjustRightInd w:val="0"/>
        <w:spacing w:line="360" w:lineRule="atLeast"/>
        <w:jc w:val="center"/>
        <w:rPr>
          <w:kern w:val="0"/>
          <w:szCs w:val="28"/>
          <w:lang w:eastAsia="en-US"/>
        </w:rPr>
      </w:pPr>
    </w:p>
    <w:p w:rsidR="00EF7931" w:rsidRDefault="008A6A41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kern w:val="0"/>
          <w:szCs w:val="28"/>
          <w:lang w:eastAsia="en-US"/>
        </w:rPr>
        <w:t>О</w:t>
      </w:r>
      <w:r w:rsidR="001E5CA7">
        <w:rPr>
          <w:kern w:val="0"/>
          <w:szCs w:val="28"/>
          <w:lang w:eastAsia="en-US"/>
        </w:rPr>
        <w:t xml:space="preserve">бщий объем финансирования мероприятий подпрограммы в 2014-2020 годах составит всего 1 </w:t>
      </w:r>
      <w:r w:rsidR="00E226B8">
        <w:rPr>
          <w:kern w:val="0"/>
          <w:szCs w:val="28"/>
          <w:lang w:eastAsia="en-US"/>
        </w:rPr>
        <w:t>1</w:t>
      </w:r>
      <w:r w:rsidR="00F94C28">
        <w:rPr>
          <w:kern w:val="0"/>
          <w:szCs w:val="28"/>
          <w:lang w:eastAsia="en-US"/>
        </w:rPr>
        <w:t>17 086,7</w:t>
      </w:r>
      <w:r w:rsidR="001E5CA7">
        <w:rPr>
          <w:kern w:val="0"/>
          <w:szCs w:val="28"/>
          <w:lang w:eastAsia="en-US"/>
        </w:rPr>
        <w:t xml:space="preserve"> тыс. рублей, из них за счет средств:</w:t>
      </w:r>
    </w:p>
    <w:p w:rsidR="00894C0A" w:rsidRPr="00894C0A" w:rsidRDefault="00894C0A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894C0A">
        <w:rPr>
          <w:kern w:val="0"/>
          <w:szCs w:val="28"/>
          <w:lang w:eastAsia="en-US"/>
        </w:rPr>
        <w:t>федерального бюджета – 60</w:t>
      </w:r>
      <w:r w:rsidR="00F94C28">
        <w:rPr>
          <w:kern w:val="0"/>
          <w:szCs w:val="28"/>
          <w:lang w:eastAsia="en-US"/>
        </w:rPr>
        <w:t>5488</w:t>
      </w:r>
      <w:r w:rsidRPr="00894C0A">
        <w:rPr>
          <w:kern w:val="0"/>
          <w:szCs w:val="28"/>
          <w:lang w:eastAsia="en-US"/>
        </w:rPr>
        <w:t>,8 тыс. рублей</w:t>
      </w:r>
      <w:r w:rsidR="004A36E3">
        <w:rPr>
          <w:kern w:val="0"/>
          <w:szCs w:val="28"/>
          <w:lang w:eastAsia="en-US"/>
        </w:rPr>
        <w:t>;</w:t>
      </w:r>
    </w:p>
    <w:p w:rsidR="00894C0A" w:rsidRPr="00894C0A" w:rsidRDefault="00F94C28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республиканского бюджета – 262</w:t>
      </w:r>
      <w:r w:rsidR="00894C0A" w:rsidRPr="00894C0A">
        <w:rPr>
          <w:kern w:val="0"/>
          <w:szCs w:val="28"/>
          <w:lang w:eastAsia="en-US"/>
        </w:rPr>
        <w:t xml:space="preserve"> 9</w:t>
      </w:r>
      <w:r>
        <w:rPr>
          <w:kern w:val="0"/>
          <w:szCs w:val="28"/>
          <w:lang w:eastAsia="en-US"/>
        </w:rPr>
        <w:t>72</w:t>
      </w:r>
      <w:r w:rsidR="00894C0A" w:rsidRPr="00894C0A">
        <w:rPr>
          <w:kern w:val="0"/>
          <w:szCs w:val="28"/>
          <w:lang w:eastAsia="en-US"/>
        </w:rPr>
        <w:t>,</w:t>
      </w:r>
      <w:r>
        <w:rPr>
          <w:kern w:val="0"/>
          <w:szCs w:val="28"/>
          <w:lang w:eastAsia="en-US"/>
        </w:rPr>
        <w:t>3</w:t>
      </w:r>
      <w:r w:rsidR="004A36E3">
        <w:rPr>
          <w:kern w:val="0"/>
          <w:szCs w:val="28"/>
          <w:lang w:eastAsia="en-US"/>
        </w:rPr>
        <w:t xml:space="preserve"> тыс. рублей;</w:t>
      </w:r>
    </w:p>
    <w:p w:rsidR="00894C0A" w:rsidRPr="00894C0A" w:rsidRDefault="00894C0A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894C0A">
        <w:rPr>
          <w:kern w:val="0"/>
          <w:szCs w:val="28"/>
          <w:lang w:eastAsia="en-US"/>
        </w:rPr>
        <w:t>местн</w:t>
      </w:r>
      <w:r w:rsidR="004A36E3">
        <w:rPr>
          <w:kern w:val="0"/>
          <w:szCs w:val="28"/>
          <w:lang w:eastAsia="en-US"/>
        </w:rPr>
        <w:t>ого</w:t>
      </w:r>
      <w:r w:rsidRPr="00894C0A">
        <w:rPr>
          <w:kern w:val="0"/>
          <w:szCs w:val="28"/>
          <w:lang w:eastAsia="en-US"/>
        </w:rPr>
        <w:t xml:space="preserve"> бюджет</w:t>
      </w:r>
      <w:r w:rsidR="004A36E3">
        <w:rPr>
          <w:kern w:val="0"/>
          <w:szCs w:val="28"/>
          <w:lang w:eastAsia="en-US"/>
        </w:rPr>
        <w:t>а</w:t>
      </w:r>
      <w:r w:rsidRPr="00894C0A">
        <w:rPr>
          <w:kern w:val="0"/>
          <w:szCs w:val="28"/>
          <w:lang w:eastAsia="en-US"/>
        </w:rPr>
        <w:t xml:space="preserve"> – 22 626,8 тыс. рублей</w:t>
      </w:r>
      <w:r w:rsidR="004A36E3">
        <w:rPr>
          <w:kern w:val="0"/>
          <w:szCs w:val="28"/>
          <w:lang w:eastAsia="en-US"/>
        </w:rPr>
        <w:t>;</w:t>
      </w:r>
    </w:p>
    <w:p w:rsidR="001E5CA7" w:rsidRPr="001E5CA7" w:rsidRDefault="00894C0A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894C0A">
        <w:rPr>
          <w:kern w:val="0"/>
          <w:szCs w:val="28"/>
          <w:lang w:eastAsia="en-US"/>
        </w:rPr>
        <w:t>внебюджетных источников – 225 998,8 тыс. рублей</w:t>
      </w:r>
      <w:r w:rsidR="001E5CA7" w:rsidRPr="001E5CA7">
        <w:rPr>
          <w:kern w:val="0"/>
          <w:szCs w:val="28"/>
          <w:lang w:eastAsia="en-US"/>
        </w:rPr>
        <w:t>,</w:t>
      </w:r>
    </w:p>
    <w:p w:rsidR="001E5CA7" w:rsidRPr="001E5CA7" w:rsidRDefault="001E5CA7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1E5CA7">
        <w:rPr>
          <w:kern w:val="0"/>
          <w:szCs w:val="28"/>
          <w:lang w:eastAsia="en-US"/>
        </w:rPr>
        <w:t>в том числе по годам:</w:t>
      </w:r>
    </w:p>
    <w:tbl>
      <w:tblPr>
        <w:tblW w:w="85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1555"/>
        <w:gridCol w:w="1400"/>
        <w:gridCol w:w="1400"/>
        <w:gridCol w:w="1260"/>
        <w:gridCol w:w="1400"/>
        <w:gridCol w:w="560"/>
      </w:tblGrid>
      <w:tr w:rsidR="0058649C" w:rsidRPr="004A36E3" w:rsidTr="004A36E3">
        <w:trPr>
          <w:trHeight w:val="70"/>
        </w:trPr>
        <w:tc>
          <w:tcPr>
            <w:tcW w:w="954" w:type="dxa"/>
            <w:vMerge w:val="restart"/>
            <w:vAlign w:val="center"/>
          </w:tcPr>
          <w:p w:rsidR="0058649C" w:rsidRPr="004A36E3" w:rsidRDefault="0058649C" w:rsidP="00B57F5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Годы</w:t>
            </w:r>
          </w:p>
        </w:tc>
        <w:tc>
          <w:tcPr>
            <w:tcW w:w="1555" w:type="dxa"/>
            <w:vMerge w:val="restart"/>
            <w:vAlign w:val="center"/>
          </w:tcPr>
          <w:p w:rsidR="0058649C" w:rsidRPr="004A36E3" w:rsidRDefault="0058649C" w:rsidP="00B57F5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Всего, тыс. рублей</w:t>
            </w:r>
          </w:p>
        </w:tc>
        <w:tc>
          <w:tcPr>
            <w:tcW w:w="5460" w:type="dxa"/>
            <w:gridSpan w:val="4"/>
            <w:tcBorders>
              <w:right w:val="single" w:sz="4" w:space="0" w:color="auto"/>
            </w:tcBorders>
            <w:vAlign w:val="center"/>
          </w:tcPr>
          <w:p w:rsidR="0058649C" w:rsidRPr="004A36E3" w:rsidRDefault="004A36E3" w:rsidP="00B57F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В</w:t>
            </w:r>
            <w:r w:rsidR="0058649C" w:rsidRPr="004A36E3">
              <w:rPr>
                <w:color w:val="000000"/>
                <w:kern w:val="0"/>
                <w:sz w:val="24"/>
              </w:rPr>
              <w:t xml:space="preserve"> том числе: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49C" w:rsidRPr="004A36E3" w:rsidRDefault="0058649C" w:rsidP="00B57F5C">
            <w:pPr>
              <w:jc w:val="center"/>
              <w:rPr>
                <w:color w:val="000000"/>
                <w:sz w:val="24"/>
              </w:rPr>
            </w:pPr>
          </w:p>
        </w:tc>
      </w:tr>
      <w:tr w:rsidR="0058649C" w:rsidRPr="004A36E3" w:rsidTr="004A36E3">
        <w:trPr>
          <w:trHeight w:val="300"/>
        </w:trPr>
        <w:tc>
          <w:tcPr>
            <w:tcW w:w="954" w:type="dxa"/>
            <w:vMerge/>
            <w:vAlign w:val="center"/>
          </w:tcPr>
          <w:p w:rsidR="0058649C" w:rsidRPr="004A36E3" w:rsidRDefault="0058649C" w:rsidP="00B57F5C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58649C" w:rsidRPr="004A36E3" w:rsidRDefault="0058649C" w:rsidP="00B57F5C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vAlign w:val="bottom"/>
          </w:tcPr>
          <w:p w:rsidR="0058649C" w:rsidRPr="004A36E3" w:rsidRDefault="0058649C" w:rsidP="00B57F5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ФБ</w:t>
            </w:r>
          </w:p>
        </w:tc>
        <w:tc>
          <w:tcPr>
            <w:tcW w:w="1400" w:type="dxa"/>
            <w:vAlign w:val="bottom"/>
          </w:tcPr>
          <w:p w:rsidR="0058649C" w:rsidRPr="004A36E3" w:rsidRDefault="0058649C" w:rsidP="00B57F5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РБ</w:t>
            </w:r>
          </w:p>
        </w:tc>
        <w:tc>
          <w:tcPr>
            <w:tcW w:w="1260" w:type="dxa"/>
            <w:vAlign w:val="bottom"/>
          </w:tcPr>
          <w:p w:rsidR="0058649C" w:rsidRPr="004A36E3" w:rsidRDefault="0058649C" w:rsidP="00B57F5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МБ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bottom"/>
          </w:tcPr>
          <w:p w:rsidR="0058649C" w:rsidRPr="004A36E3" w:rsidRDefault="0058649C" w:rsidP="00B57F5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ВБ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49C" w:rsidRPr="004A36E3" w:rsidRDefault="0058649C" w:rsidP="00B57F5C">
            <w:pPr>
              <w:jc w:val="center"/>
              <w:rPr>
                <w:color w:val="000000"/>
                <w:sz w:val="24"/>
              </w:rPr>
            </w:pPr>
          </w:p>
        </w:tc>
      </w:tr>
      <w:tr w:rsidR="00F94C28" w:rsidRPr="004A36E3" w:rsidTr="004A36E3">
        <w:trPr>
          <w:trHeight w:val="300"/>
        </w:trPr>
        <w:tc>
          <w:tcPr>
            <w:tcW w:w="954" w:type="dxa"/>
          </w:tcPr>
          <w:p w:rsidR="00F94C28" w:rsidRPr="004A36E3" w:rsidRDefault="00F94C2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2014 г.</w:t>
            </w:r>
          </w:p>
        </w:tc>
        <w:tc>
          <w:tcPr>
            <w:tcW w:w="1555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212 269,00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68 480,00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66 423,00</w:t>
            </w:r>
          </w:p>
        </w:tc>
        <w:tc>
          <w:tcPr>
            <w:tcW w:w="126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17 586,00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59 780,00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C28" w:rsidRPr="004A36E3" w:rsidRDefault="00F94C28" w:rsidP="00B57F5C">
            <w:pPr>
              <w:jc w:val="center"/>
              <w:rPr>
                <w:color w:val="000000"/>
                <w:sz w:val="24"/>
              </w:rPr>
            </w:pPr>
          </w:p>
        </w:tc>
      </w:tr>
      <w:tr w:rsidR="00F94C28" w:rsidRPr="004A36E3" w:rsidTr="004A36E3">
        <w:trPr>
          <w:trHeight w:val="300"/>
        </w:trPr>
        <w:tc>
          <w:tcPr>
            <w:tcW w:w="954" w:type="dxa"/>
          </w:tcPr>
          <w:p w:rsidR="00F94C28" w:rsidRPr="004A36E3" w:rsidRDefault="00F94C2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2015 г.</w:t>
            </w:r>
          </w:p>
        </w:tc>
        <w:tc>
          <w:tcPr>
            <w:tcW w:w="1555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134 101,00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64 013,00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45 101,00</w:t>
            </w:r>
          </w:p>
        </w:tc>
        <w:tc>
          <w:tcPr>
            <w:tcW w:w="126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24 987,00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C28" w:rsidRPr="004A36E3" w:rsidRDefault="00F94C28" w:rsidP="00B57F5C">
            <w:pPr>
              <w:jc w:val="center"/>
              <w:rPr>
                <w:color w:val="000000"/>
                <w:sz w:val="24"/>
              </w:rPr>
            </w:pPr>
          </w:p>
        </w:tc>
      </w:tr>
      <w:tr w:rsidR="00F94C28" w:rsidRPr="004A36E3" w:rsidTr="004A36E3">
        <w:trPr>
          <w:trHeight w:val="300"/>
        </w:trPr>
        <w:tc>
          <w:tcPr>
            <w:tcW w:w="954" w:type="dxa"/>
          </w:tcPr>
          <w:p w:rsidR="00F94C28" w:rsidRPr="004A36E3" w:rsidRDefault="00F94C2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2016 г.</w:t>
            </w:r>
          </w:p>
        </w:tc>
        <w:tc>
          <w:tcPr>
            <w:tcW w:w="1555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112 731,50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63 448,90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23 452,90</w:t>
            </w:r>
          </w:p>
        </w:tc>
        <w:tc>
          <w:tcPr>
            <w:tcW w:w="126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0,00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25 829,70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C28" w:rsidRPr="004A36E3" w:rsidRDefault="00F94C28" w:rsidP="00B57F5C">
            <w:pPr>
              <w:jc w:val="center"/>
              <w:rPr>
                <w:color w:val="000000"/>
                <w:sz w:val="24"/>
              </w:rPr>
            </w:pPr>
          </w:p>
        </w:tc>
      </w:tr>
      <w:tr w:rsidR="00F94C28" w:rsidRPr="004A36E3" w:rsidTr="004A36E3">
        <w:trPr>
          <w:trHeight w:val="300"/>
        </w:trPr>
        <w:tc>
          <w:tcPr>
            <w:tcW w:w="954" w:type="dxa"/>
          </w:tcPr>
          <w:p w:rsidR="00F94C28" w:rsidRPr="004A36E3" w:rsidRDefault="00F94C2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2017 г.</w:t>
            </w:r>
          </w:p>
        </w:tc>
        <w:tc>
          <w:tcPr>
            <w:tcW w:w="1555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97 678,70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66 424,10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10 987,60</w:t>
            </w:r>
          </w:p>
        </w:tc>
        <w:tc>
          <w:tcPr>
            <w:tcW w:w="126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831,60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19 435,40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C28" w:rsidRPr="004A36E3" w:rsidRDefault="00F94C28" w:rsidP="00B57F5C">
            <w:pPr>
              <w:jc w:val="center"/>
              <w:rPr>
                <w:color w:val="000000"/>
                <w:sz w:val="24"/>
              </w:rPr>
            </w:pPr>
          </w:p>
        </w:tc>
      </w:tr>
      <w:tr w:rsidR="00F94C28" w:rsidRPr="004A36E3" w:rsidTr="004A36E3">
        <w:trPr>
          <w:trHeight w:val="300"/>
        </w:trPr>
        <w:tc>
          <w:tcPr>
            <w:tcW w:w="954" w:type="dxa"/>
          </w:tcPr>
          <w:p w:rsidR="00F94C28" w:rsidRPr="004A36E3" w:rsidRDefault="00F94C2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2018 г.</w:t>
            </w:r>
          </w:p>
        </w:tc>
        <w:tc>
          <w:tcPr>
            <w:tcW w:w="1555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286 633,90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200 597,10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47 776,80</w:t>
            </w:r>
          </w:p>
        </w:tc>
        <w:tc>
          <w:tcPr>
            <w:tcW w:w="126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3 339,20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34 920,80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C28" w:rsidRPr="004A36E3" w:rsidRDefault="00F94C28" w:rsidP="00B57F5C">
            <w:pPr>
              <w:jc w:val="center"/>
              <w:rPr>
                <w:color w:val="000000"/>
                <w:sz w:val="24"/>
              </w:rPr>
            </w:pPr>
          </w:p>
        </w:tc>
      </w:tr>
      <w:tr w:rsidR="00F94C28" w:rsidRPr="004A36E3" w:rsidTr="004A36E3">
        <w:trPr>
          <w:trHeight w:val="300"/>
        </w:trPr>
        <w:tc>
          <w:tcPr>
            <w:tcW w:w="954" w:type="dxa"/>
          </w:tcPr>
          <w:p w:rsidR="00F94C28" w:rsidRPr="004A36E3" w:rsidRDefault="00F94C2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2019 г.</w:t>
            </w:r>
          </w:p>
        </w:tc>
        <w:tc>
          <w:tcPr>
            <w:tcW w:w="1555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115 664,90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76 719,20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11 329,70</w:t>
            </w:r>
          </w:p>
        </w:tc>
        <w:tc>
          <w:tcPr>
            <w:tcW w:w="126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200,00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27 416,00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C28" w:rsidRPr="004A36E3" w:rsidRDefault="00F94C28" w:rsidP="00B57F5C">
            <w:pPr>
              <w:jc w:val="center"/>
              <w:rPr>
                <w:color w:val="000000"/>
                <w:sz w:val="24"/>
              </w:rPr>
            </w:pPr>
          </w:p>
        </w:tc>
      </w:tr>
      <w:tr w:rsidR="00F94C28" w:rsidRPr="004A36E3" w:rsidTr="004A36E3">
        <w:trPr>
          <w:trHeight w:val="300"/>
        </w:trPr>
        <w:tc>
          <w:tcPr>
            <w:tcW w:w="954" w:type="dxa"/>
          </w:tcPr>
          <w:p w:rsidR="00F94C28" w:rsidRPr="004A36E3" w:rsidRDefault="00F94C2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A36E3">
              <w:rPr>
                <w:color w:val="000000"/>
                <w:kern w:val="0"/>
                <w:sz w:val="24"/>
              </w:rPr>
              <w:t>2020 г.</w:t>
            </w:r>
          </w:p>
        </w:tc>
        <w:tc>
          <w:tcPr>
            <w:tcW w:w="1555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158 007,70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65 806,50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57 901,30</w:t>
            </w:r>
          </w:p>
        </w:tc>
        <w:tc>
          <w:tcPr>
            <w:tcW w:w="126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670,00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33 629,90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C28" w:rsidRPr="004A36E3" w:rsidRDefault="00F94C28" w:rsidP="00B57F5C">
            <w:pPr>
              <w:jc w:val="center"/>
              <w:rPr>
                <w:color w:val="000000"/>
                <w:sz w:val="24"/>
              </w:rPr>
            </w:pPr>
          </w:p>
        </w:tc>
      </w:tr>
      <w:tr w:rsidR="00F94C28" w:rsidRPr="004A36E3" w:rsidTr="004A36E3">
        <w:trPr>
          <w:trHeight w:val="300"/>
        </w:trPr>
        <w:tc>
          <w:tcPr>
            <w:tcW w:w="954" w:type="dxa"/>
          </w:tcPr>
          <w:p w:rsidR="00F94C28" w:rsidRPr="004A36E3" w:rsidRDefault="00F94C2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5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1 117 086,70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605 488,80</w:t>
            </w:r>
          </w:p>
        </w:tc>
        <w:tc>
          <w:tcPr>
            <w:tcW w:w="140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262 972,30</w:t>
            </w:r>
          </w:p>
        </w:tc>
        <w:tc>
          <w:tcPr>
            <w:tcW w:w="1260" w:type="dxa"/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22 626,80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94C28" w:rsidRPr="004A36E3" w:rsidRDefault="00F94C28" w:rsidP="003921FB">
            <w:pPr>
              <w:jc w:val="center"/>
              <w:rPr>
                <w:color w:val="000000"/>
                <w:sz w:val="24"/>
              </w:rPr>
            </w:pPr>
            <w:r w:rsidRPr="004A36E3">
              <w:rPr>
                <w:color w:val="000000"/>
                <w:sz w:val="24"/>
              </w:rPr>
              <w:t>225 998,80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C28" w:rsidRPr="004A36E3" w:rsidRDefault="00F94C28" w:rsidP="00B57F5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921FB" w:rsidRPr="004A36E3" w:rsidRDefault="003921FB" w:rsidP="004A36E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16"/>
          <w:szCs w:val="16"/>
          <w:lang w:eastAsia="en-US"/>
        </w:rPr>
      </w:pPr>
    </w:p>
    <w:p w:rsidR="001E5CA7" w:rsidRDefault="001E5CA7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Выделение средств из республиканского бюджета </w:t>
      </w:r>
      <w:r w:rsidR="00E44FA3">
        <w:rPr>
          <w:kern w:val="0"/>
          <w:szCs w:val="28"/>
          <w:lang w:eastAsia="en-US"/>
        </w:rPr>
        <w:t xml:space="preserve">Республики Тыва </w:t>
      </w:r>
      <w:r>
        <w:rPr>
          <w:kern w:val="0"/>
          <w:szCs w:val="28"/>
          <w:lang w:eastAsia="en-US"/>
        </w:rPr>
        <w:t>будет ежегодно уточняться исходя из финансовых возможностей в пределах сумм, зал</w:t>
      </w:r>
      <w:r>
        <w:rPr>
          <w:kern w:val="0"/>
          <w:szCs w:val="28"/>
          <w:lang w:eastAsia="en-US"/>
        </w:rPr>
        <w:t>о</w:t>
      </w:r>
      <w:r>
        <w:rPr>
          <w:kern w:val="0"/>
          <w:szCs w:val="28"/>
          <w:lang w:eastAsia="en-US"/>
        </w:rPr>
        <w:t xml:space="preserve">женных в законе Республики Тыва о республиканском бюджете </w:t>
      </w:r>
      <w:r w:rsidR="00E44FA3">
        <w:rPr>
          <w:kern w:val="0"/>
          <w:szCs w:val="28"/>
          <w:lang w:eastAsia="en-US"/>
        </w:rPr>
        <w:t xml:space="preserve">Республики Тыва </w:t>
      </w:r>
      <w:r>
        <w:rPr>
          <w:kern w:val="0"/>
          <w:szCs w:val="28"/>
          <w:lang w:eastAsia="en-US"/>
        </w:rPr>
        <w:t>на очередной финансовых год.</w:t>
      </w:r>
    </w:p>
    <w:p w:rsidR="00AA45F6" w:rsidRDefault="001E5CA7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Объемы финансирования по отдельным мероприятиям подпрограммы прив</w:t>
      </w:r>
      <w:r>
        <w:rPr>
          <w:kern w:val="0"/>
          <w:szCs w:val="28"/>
          <w:lang w:eastAsia="en-US"/>
        </w:rPr>
        <w:t>е</w:t>
      </w:r>
      <w:r>
        <w:rPr>
          <w:kern w:val="0"/>
          <w:szCs w:val="28"/>
          <w:lang w:eastAsia="en-US"/>
        </w:rPr>
        <w:t>дены в приложении № 3 к настоящей Программе.</w:t>
      </w:r>
      <w:r w:rsidR="00AF75E7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E226B8" w:rsidRPr="00EA716C" w:rsidRDefault="00E44FA3" w:rsidP="003921FB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7</w:t>
      </w:r>
      <w:r w:rsidR="00E226B8" w:rsidRPr="00EA716C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) в подпрограмме 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="00E226B8" w:rsidRPr="00EA716C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Развитие мелиорации земель сельскохозяйственного наз</w:t>
      </w:r>
      <w:r w:rsidR="003921FB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начения Республики Тыва на 2014</w:t>
      </w:r>
      <w:r w:rsidR="00E226B8" w:rsidRPr="00EA716C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-2020 годы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="00E226B8" w:rsidRPr="00EA716C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E226B8" w:rsidRDefault="00E226B8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EA716C">
        <w:rPr>
          <w:kern w:val="0"/>
          <w:szCs w:val="28"/>
          <w:lang w:eastAsia="en-US"/>
        </w:rPr>
        <w:t xml:space="preserve">а) позицию </w:t>
      </w:r>
      <w:r w:rsidR="00AF75E7">
        <w:rPr>
          <w:kern w:val="0"/>
          <w:szCs w:val="28"/>
          <w:lang w:eastAsia="en-US"/>
        </w:rPr>
        <w:t>«</w:t>
      </w:r>
      <w:r w:rsidR="00EE754C">
        <w:rPr>
          <w:kern w:val="0"/>
          <w:szCs w:val="28"/>
          <w:lang w:eastAsia="en-US"/>
        </w:rPr>
        <w:t>Объемы бюджетных ассигнований подпрограммы</w:t>
      </w:r>
      <w:r w:rsidR="00AF75E7">
        <w:rPr>
          <w:kern w:val="0"/>
          <w:szCs w:val="28"/>
          <w:lang w:eastAsia="en-US"/>
        </w:rPr>
        <w:t>»</w:t>
      </w:r>
      <w:r w:rsidRPr="00EA716C">
        <w:rPr>
          <w:kern w:val="0"/>
          <w:szCs w:val="28"/>
          <w:lang w:eastAsia="en-US"/>
        </w:rPr>
        <w:t xml:space="preserve"> </w:t>
      </w:r>
      <w:r w:rsidR="00E44FA3">
        <w:rPr>
          <w:kern w:val="0"/>
          <w:szCs w:val="28"/>
          <w:lang w:eastAsia="en-US"/>
        </w:rPr>
        <w:t xml:space="preserve">паспорта подпрограммы </w:t>
      </w:r>
      <w:r w:rsidRPr="00EA716C">
        <w:rPr>
          <w:kern w:val="0"/>
          <w:szCs w:val="28"/>
          <w:lang w:eastAsia="en-US"/>
        </w:rPr>
        <w:t>изложить в следующей редакции:</w:t>
      </w:r>
    </w:p>
    <w:p w:rsidR="003921FB" w:rsidRPr="004A36E3" w:rsidRDefault="003921FB" w:rsidP="004A36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336"/>
        <w:gridCol w:w="7940"/>
      </w:tblGrid>
      <w:tr w:rsidR="00E226B8" w:rsidRPr="00EA716C" w:rsidTr="00E226B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6B8" w:rsidRPr="00EA716C" w:rsidRDefault="00AF75E7" w:rsidP="00FC397C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E226B8" w:rsidRPr="00EA716C">
              <w:rPr>
                <w:kern w:val="0"/>
                <w:sz w:val="24"/>
                <w:szCs w:val="22"/>
                <w:lang w:eastAsia="en-US"/>
              </w:rPr>
              <w:t xml:space="preserve">Объемы бюджетных ассигнований </w:t>
            </w:r>
            <w:r w:rsidR="00FC397C">
              <w:rPr>
                <w:kern w:val="0"/>
                <w:sz w:val="24"/>
                <w:szCs w:val="22"/>
                <w:lang w:eastAsia="en-US"/>
              </w:rPr>
              <w:t>подп</w:t>
            </w:r>
            <w:r w:rsidR="00E226B8" w:rsidRPr="00EA716C">
              <w:rPr>
                <w:kern w:val="0"/>
                <w:sz w:val="24"/>
                <w:szCs w:val="22"/>
                <w:lang w:eastAsia="en-US"/>
              </w:rPr>
              <w:t>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6B8" w:rsidRPr="00EA716C" w:rsidRDefault="003921FB" w:rsidP="00E226B8">
            <w:pPr>
              <w:jc w:val="both"/>
              <w:rPr>
                <w:kern w:val="0"/>
                <w:szCs w:val="28"/>
                <w:lang w:eastAsia="en-US"/>
              </w:rPr>
            </w:pPr>
            <w:r w:rsidRPr="00EA716C">
              <w:rPr>
                <w:kern w:val="0"/>
                <w:sz w:val="24"/>
                <w:lang w:eastAsia="en-US"/>
              </w:rPr>
              <w:t>–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6B8" w:rsidRPr="00EA716C" w:rsidRDefault="00E226B8" w:rsidP="00E226B8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EA716C">
              <w:rPr>
                <w:kern w:val="0"/>
                <w:sz w:val="24"/>
                <w:szCs w:val="22"/>
                <w:lang w:eastAsia="en-US"/>
              </w:rPr>
              <w:t xml:space="preserve">объем бюджетных ассигнований на реализацию </w:t>
            </w:r>
            <w:r w:rsidR="00D25151">
              <w:rPr>
                <w:kern w:val="0"/>
                <w:sz w:val="24"/>
                <w:szCs w:val="22"/>
                <w:lang w:eastAsia="en-US"/>
              </w:rPr>
              <w:t>подп</w:t>
            </w:r>
            <w:r w:rsidRPr="00EA716C">
              <w:rPr>
                <w:kern w:val="0"/>
                <w:sz w:val="24"/>
                <w:szCs w:val="22"/>
                <w:lang w:eastAsia="en-US"/>
              </w:rPr>
              <w:t>рограммы составит всего 2</w:t>
            </w:r>
            <w:r w:rsidR="00F94C28">
              <w:rPr>
                <w:kern w:val="0"/>
                <w:sz w:val="24"/>
                <w:szCs w:val="22"/>
                <w:lang w:eastAsia="en-US"/>
              </w:rPr>
              <w:t>17 893,5</w:t>
            </w:r>
            <w:r w:rsidR="00350696">
              <w:rPr>
                <w:kern w:val="0"/>
                <w:sz w:val="24"/>
                <w:szCs w:val="22"/>
                <w:lang w:eastAsia="en-US"/>
              </w:rPr>
              <w:t xml:space="preserve"> тыс. рублей</w:t>
            </w:r>
            <w:r w:rsidRPr="00EA716C">
              <w:rPr>
                <w:kern w:val="0"/>
                <w:sz w:val="24"/>
                <w:szCs w:val="22"/>
                <w:lang w:eastAsia="en-US"/>
              </w:rPr>
              <w:t>, в том числе из средств:</w:t>
            </w:r>
          </w:p>
          <w:p w:rsidR="00E226B8" w:rsidRPr="00EA716C" w:rsidRDefault="00E226B8" w:rsidP="00E226B8">
            <w:pPr>
              <w:widowControl/>
              <w:suppressAutoHyphens w:val="0"/>
              <w:autoSpaceDE w:val="0"/>
              <w:autoSpaceDN w:val="0"/>
              <w:adjustRightInd w:val="0"/>
              <w:ind w:firstLine="58"/>
              <w:rPr>
                <w:kern w:val="0"/>
                <w:sz w:val="24"/>
                <w:lang w:eastAsia="en-US"/>
              </w:rPr>
            </w:pPr>
            <w:r w:rsidRPr="00EA716C">
              <w:rPr>
                <w:kern w:val="0"/>
                <w:sz w:val="24"/>
                <w:lang w:eastAsia="en-US"/>
              </w:rPr>
              <w:t xml:space="preserve">федерального бюджета – </w:t>
            </w:r>
            <w:r w:rsidR="00F94C28">
              <w:rPr>
                <w:kern w:val="0"/>
                <w:sz w:val="24"/>
                <w:lang w:eastAsia="en-US"/>
              </w:rPr>
              <w:t>58 </w:t>
            </w:r>
            <w:r w:rsidR="00D766BC">
              <w:rPr>
                <w:kern w:val="0"/>
                <w:sz w:val="24"/>
                <w:lang w:eastAsia="en-US"/>
              </w:rPr>
              <w:t>2</w:t>
            </w:r>
            <w:r w:rsidR="00F94C28">
              <w:rPr>
                <w:kern w:val="0"/>
                <w:sz w:val="24"/>
                <w:lang w:eastAsia="en-US"/>
              </w:rPr>
              <w:t>76,6</w:t>
            </w:r>
            <w:r w:rsidRPr="00EA716C">
              <w:rPr>
                <w:kern w:val="0"/>
                <w:sz w:val="24"/>
                <w:lang w:eastAsia="en-US"/>
              </w:rPr>
              <w:t xml:space="preserve"> тыс. рублей</w:t>
            </w:r>
            <w:r w:rsidR="004A36E3">
              <w:rPr>
                <w:kern w:val="0"/>
                <w:sz w:val="24"/>
                <w:lang w:eastAsia="en-US"/>
              </w:rPr>
              <w:t>;</w:t>
            </w:r>
          </w:p>
          <w:p w:rsidR="00E226B8" w:rsidRPr="00EA716C" w:rsidRDefault="00F94C28" w:rsidP="00E226B8">
            <w:pPr>
              <w:widowControl/>
              <w:suppressAutoHyphens w:val="0"/>
              <w:autoSpaceDE w:val="0"/>
              <w:autoSpaceDN w:val="0"/>
              <w:adjustRightInd w:val="0"/>
              <w:ind w:firstLine="58"/>
              <w:rPr>
                <w:kern w:val="0"/>
                <w:sz w:val="24"/>
                <w:lang w:eastAsia="en-US"/>
              </w:rPr>
            </w:pPr>
            <w:r>
              <w:rPr>
                <w:kern w:val="0"/>
                <w:sz w:val="24"/>
                <w:lang w:eastAsia="en-US"/>
              </w:rPr>
              <w:t>республиканского бюджета – 20 508,9</w:t>
            </w:r>
            <w:r w:rsidR="00E226B8" w:rsidRPr="00EA716C">
              <w:rPr>
                <w:kern w:val="0"/>
                <w:sz w:val="24"/>
                <w:lang w:eastAsia="en-US"/>
              </w:rPr>
              <w:t xml:space="preserve"> тыс. рублей</w:t>
            </w:r>
            <w:r w:rsidR="004A36E3">
              <w:rPr>
                <w:kern w:val="0"/>
                <w:sz w:val="24"/>
                <w:lang w:eastAsia="en-US"/>
              </w:rPr>
              <w:t>;</w:t>
            </w:r>
          </w:p>
          <w:p w:rsidR="00E226B8" w:rsidRDefault="00E226B8" w:rsidP="004A36E3">
            <w:pPr>
              <w:widowControl/>
              <w:suppressAutoHyphens w:val="0"/>
              <w:autoSpaceDE w:val="0"/>
              <w:autoSpaceDN w:val="0"/>
              <w:adjustRightInd w:val="0"/>
              <w:ind w:firstLine="58"/>
              <w:rPr>
                <w:kern w:val="0"/>
                <w:sz w:val="24"/>
                <w:szCs w:val="22"/>
                <w:lang w:eastAsia="en-US"/>
              </w:rPr>
            </w:pPr>
            <w:r w:rsidRPr="00EA716C">
              <w:rPr>
                <w:kern w:val="0"/>
                <w:sz w:val="24"/>
                <w:lang w:eastAsia="en-US"/>
              </w:rPr>
              <w:t>внебюджетных источников – 139 108,0 тыс. рублей,</w:t>
            </w:r>
            <w:r w:rsidR="004A36E3">
              <w:rPr>
                <w:kern w:val="0"/>
                <w:sz w:val="24"/>
                <w:lang w:eastAsia="en-US"/>
              </w:rPr>
              <w:t xml:space="preserve"> </w:t>
            </w:r>
            <w:r w:rsidRPr="00EA716C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  <w:p w:rsidR="003921FB" w:rsidRPr="004A36E3" w:rsidRDefault="003921FB" w:rsidP="00E226B8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6"/>
                <w:szCs w:val="16"/>
                <w:lang w:eastAsia="en-US"/>
              </w:rPr>
            </w:pPr>
          </w:p>
        </w:tc>
      </w:tr>
      <w:tr w:rsidR="00E226B8" w:rsidRPr="00EA716C" w:rsidTr="00E226B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6B8" w:rsidRPr="00EA716C" w:rsidRDefault="00E226B8" w:rsidP="00E226B8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6B8" w:rsidRPr="00EA716C" w:rsidRDefault="00E226B8" w:rsidP="00E226B8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719" w:type="dxa"/>
              <w:tblLook w:val="04A0"/>
            </w:tblPr>
            <w:tblGrid>
              <w:gridCol w:w="1134"/>
              <w:gridCol w:w="1278"/>
              <w:gridCol w:w="1206"/>
              <w:gridCol w:w="1206"/>
              <w:gridCol w:w="1206"/>
              <w:gridCol w:w="1206"/>
              <w:gridCol w:w="483"/>
            </w:tblGrid>
            <w:tr w:rsidR="00E226B8" w:rsidRPr="00EA716C" w:rsidTr="004A36E3">
              <w:trPr>
                <w:trHeight w:val="70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6B8" w:rsidRPr="003921FB" w:rsidRDefault="00E226B8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6B8" w:rsidRPr="003921FB" w:rsidRDefault="00E226B8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Всего, тыс. рублей</w:t>
                  </w:r>
                </w:p>
              </w:tc>
              <w:tc>
                <w:tcPr>
                  <w:tcW w:w="48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6B8" w:rsidRPr="003921FB" w:rsidRDefault="003921FB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В</w:t>
                  </w:r>
                  <w:r w:rsidR="00E226B8" w:rsidRPr="003921FB">
                    <w:rPr>
                      <w:color w:val="000000"/>
                      <w:kern w:val="0"/>
                      <w:sz w:val="22"/>
                      <w:szCs w:val="22"/>
                    </w:rPr>
                    <w:t xml:space="preserve"> том числе:</w:t>
                  </w:r>
                </w:p>
              </w:tc>
              <w:tc>
                <w:tcPr>
                  <w:tcW w:w="483" w:type="dxa"/>
                  <w:tcBorders>
                    <w:left w:val="single" w:sz="4" w:space="0" w:color="auto"/>
                  </w:tcBorders>
                </w:tcPr>
                <w:p w:rsidR="00E226B8" w:rsidRPr="00EA716C" w:rsidRDefault="00E226B8" w:rsidP="00E226B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26B8" w:rsidRPr="00EA716C" w:rsidTr="004A36E3">
              <w:trPr>
                <w:trHeight w:val="7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6B8" w:rsidRPr="003921FB" w:rsidRDefault="00E226B8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6B8" w:rsidRPr="003921FB" w:rsidRDefault="00E226B8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6B8" w:rsidRPr="003921FB" w:rsidRDefault="00E226B8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6B8" w:rsidRPr="003921FB" w:rsidRDefault="00E226B8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РБ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6B8" w:rsidRPr="003921FB" w:rsidRDefault="00E226B8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6B8" w:rsidRPr="003921FB" w:rsidRDefault="00E226B8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ВБ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E226B8" w:rsidRPr="00EA716C" w:rsidRDefault="00E226B8" w:rsidP="00E226B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RPr="00EA716C" w:rsidTr="004A36E3">
              <w:trPr>
                <w:trHeight w:val="7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2014 г.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33 001,00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731,00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31 470,00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F94C28" w:rsidRPr="00EA716C" w:rsidRDefault="00F94C28" w:rsidP="00E226B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RPr="00EA716C" w:rsidTr="004A36E3">
              <w:trPr>
                <w:trHeight w:val="7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2015 г.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40 614,00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318,00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6 532,70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33 763,30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F94C28" w:rsidRPr="00EA716C" w:rsidRDefault="00F94C28" w:rsidP="00E226B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RPr="00EA716C" w:rsidTr="004A36E3">
              <w:trPr>
                <w:trHeight w:val="7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19 710,70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19 710,70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F94C28" w:rsidRPr="00EA716C" w:rsidRDefault="00F94C28" w:rsidP="00E226B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RPr="00EA716C" w:rsidTr="004A36E3">
              <w:trPr>
                <w:trHeight w:val="7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15 470,00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2 225,00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3 970,00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9 275,00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F94C28" w:rsidRPr="00EA716C" w:rsidRDefault="00F94C28" w:rsidP="00E226B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RPr="00EA716C" w:rsidTr="004A36E3">
              <w:trPr>
                <w:trHeight w:val="7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29 589,00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20 730,00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3 970,00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4 889,00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F94C28" w:rsidRPr="00EA716C" w:rsidRDefault="00F94C28" w:rsidP="00E226B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RPr="00EA716C" w:rsidTr="004A36E3">
              <w:trPr>
                <w:trHeight w:val="107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41 236,60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19 569,60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18 667,00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F94C28" w:rsidRPr="00EA716C" w:rsidRDefault="00F94C28" w:rsidP="00E226B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RPr="00EA716C" w:rsidTr="004A36E3">
              <w:trPr>
                <w:trHeight w:val="7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38 272,20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14 703,00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2 236,20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21 333,00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F94C28" w:rsidRPr="00EA716C" w:rsidRDefault="00F94C28" w:rsidP="00E226B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C28" w:rsidRPr="00EA716C" w:rsidTr="004A36E3">
              <w:trPr>
                <w:trHeight w:val="7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217 893,50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58 276,60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20 508,90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C28" w:rsidRPr="003921FB" w:rsidRDefault="00F94C28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139 108,00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F94C28" w:rsidRPr="003921FB" w:rsidRDefault="003B3185" w:rsidP="003B318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eastAsia="en-US"/>
                    </w:rPr>
                    <w:t>»</w:t>
                  </w:r>
                  <w:r w:rsidR="00F94C28" w:rsidRPr="003921FB">
                    <w:rPr>
                      <w:kern w:val="0"/>
                      <w:sz w:val="22"/>
                      <w:szCs w:val="22"/>
                      <w:lang w:eastAsia="en-US"/>
                    </w:rPr>
                    <w:t>;</w:t>
                  </w:r>
                </w:p>
              </w:tc>
            </w:tr>
          </w:tbl>
          <w:p w:rsidR="00E226B8" w:rsidRPr="00EA716C" w:rsidRDefault="00E226B8" w:rsidP="00E226B8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E226B8" w:rsidRPr="00EA716C" w:rsidRDefault="00E226B8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EA716C">
        <w:rPr>
          <w:kern w:val="0"/>
          <w:szCs w:val="28"/>
          <w:lang w:eastAsia="en-US"/>
        </w:rPr>
        <w:lastRenderedPageBreak/>
        <w:t xml:space="preserve">б) абзац </w:t>
      </w:r>
      <w:r w:rsidR="00FC397C">
        <w:rPr>
          <w:kern w:val="0"/>
          <w:szCs w:val="28"/>
          <w:lang w:eastAsia="en-US"/>
        </w:rPr>
        <w:t>пятый</w:t>
      </w:r>
      <w:r w:rsidRPr="00EA716C">
        <w:rPr>
          <w:kern w:val="0"/>
          <w:szCs w:val="28"/>
          <w:lang w:eastAsia="en-US"/>
        </w:rPr>
        <w:t xml:space="preserve"> раздела 4 изложить в следующей редакции:</w:t>
      </w:r>
    </w:p>
    <w:p w:rsidR="00E226B8" w:rsidRPr="00EA716C" w:rsidRDefault="00AF75E7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</w:pPr>
      <w:r>
        <w:rPr>
          <w:kern w:val="0"/>
          <w:szCs w:val="28"/>
          <w:lang w:eastAsia="en-US"/>
        </w:rPr>
        <w:t>«</w:t>
      </w:r>
      <w:r w:rsidR="00FC397C">
        <w:t>Общий объем фин</w:t>
      </w:r>
      <w:r w:rsidR="003921FB">
        <w:t>ансирования подпрограммы в 2014</w:t>
      </w:r>
      <w:r w:rsidR="00FC397C">
        <w:t>-2020 годах за счет всех источников составит</w:t>
      </w:r>
      <w:r w:rsidR="00E226B8" w:rsidRPr="00EA716C">
        <w:t xml:space="preserve"> 2</w:t>
      </w:r>
      <w:r w:rsidR="00FE0B3A">
        <w:t>17 893,5</w:t>
      </w:r>
      <w:r w:rsidR="00E226B8" w:rsidRPr="00EA716C">
        <w:t xml:space="preserve"> тыс. руб</w:t>
      </w:r>
      <w:r w:rsidR="00350696">
        <w:t>лей</w:t>
      </w:r>
      <w:r w:rsidR="00E226B8" w:rsidRPr="00EA716C">
        <w:t xml:space="preserve">, </w:t>
      </w:r>
      <w:r w:rsidR="00EA716C" w:rsidRPr="00EA716C">
        <w:t>в том числе за счет средств</w:t>
      </w:r>
      <w:r w:rsidR="00E226B8" w:rsidRPr="00EA716C">
        <w:t>:</w:t>
      </w:r>
    </w:p>
    <w:p w:rsidR="00D766BC" w:rsidRPr="00D766BC" w:rsidRDefault="00D766BC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D766BC">
        <w:rPr>
          <w:kern w:val="0"/>
          <w:szCs w:val="28"/>
          <w:lang w:eastAsia="en-US"/>
        </w:rPr>
        <w:t xml:space="preserve">федерального бюджета – </w:t>
      </w:r>
      <w:r w:rsidR="00FE0B3A">
        <w:rPr>
          <w:kern w:val="0"/>
          <w:szCs w:val="28"/>
          <w:lang w:eastAsia="en-US"/>
        </w:rPr>
        <w:t>58</w:t>
      </w:r>
      <w:r w:rsidRPr="00D766BC">
        <w:rPr>
          <w:kern w:val="0"/>
          <w:szCs w:val="28"/>
          <w:lang w:eastAsia="en-US"/>
        </w:rPr>
        <w:t xml:space="preserve"> 2</w:t>
      </w:r>
      <w:r w:rsidR="00FE0B3A">
        <w:rPr>
          <w:kern w:val="0"/>
          <w:szCs w:val="28"/>
          <w:lang w:eastAsia="en-US"/>
        </w:rPr>
        <w:t>7</w:t>
      </w:r>
      <w:r w:rsidRPr="00D766BC">
        <w:rPr>
          <w:kern w:val="0"/>
          <w:szCs w:val="28"/>
          <w:lang w:eastAsia="en-US"/>
        </w:rPr>
        <w:t>6,6 тыс. рублей</w:t>
      </w:r>
      <w:r w:rsidR="00463033">
        <w:rPr>
          <w:kern w:val="0"/>
          <w:szCs w:val="28"/>
          <w:lang w:eastAsia="en-US"/>
        </w:rPr>
        <w:t>;</w:t>
      </w:r>
    </w:p>
    <w:p w:rsidR="00D766BC" w:rsidRPr="00D766BC" w:rsidRDefault="00FE0B3A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республиканского бюджета – 20508</w:t>
      </w:r>
      <w:r w:rsidR="00D766BC" w:rsidRPr="00D766BC">
        <w:rPr>
          <w:kern w:val="0"/>
          <w:szCs w:val="28"/>
          <w:lang w:eastAsia="en-US"/>
        </w:rPr>
        <w:t>,</w:t>
      </w:r>
      <w:r>
        <w:rPr>
          <w:kern w:val="0"/>
          <w:szCs w:val="28"/>
          <w:lang w:eastAsia="en-US"/>
        </w:rPr>
        <w:t>9</w:t>
      </w:r>
      <w:r w:rsidR="00D766BC" w:rsidRPr="00D766BC">
        <w:rPr>
          <w:kern w:val="0"/>
          <w:szCs w:val="28"/>
          <w:lang w:eastAsia="en-US"/>
        </w:rPr>
        <w:t xml:space="preserve"> тыс. рублей</w:t>
      </w:r>
      <w:r w:rsidR="00463033">
        <w:rPr>
          <w:kern w:val="0"/>
          <w:szCs w:val="28"/>
          <w:lang w:eastAsia="en-US"/>
        </w:rPr>
        <w:t>;</w:t>
      </w:r>
    </w:p>
    <w:p w:rsidR="00EA716C" w:rsidRPr="00EA716C" w:rsidRDefault="00D766BC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</w:pPr>
      <w:r w:rsidRPr="00D766BC">
        <w:rPr>
          <w:kern w:val="0"/>
          <w:szCs w:val="28"/>
          <w:lang w:eastAsia="en-US"/>
        </w:rPr>
        <w:t>внебюджетных источников – 139 108,0 тыс. рублей</w:t>
      </w:r>
      <w:r w:rsidR="00EA716C" w:rsidRPr="00FC397C">
        <w:rPr>
          <w:kern w:val="0"/>
          <w:szCs w:val="28"/>
          <w:lang w:eastAsia="en-US"/>
        </w:rPr>
        <w:t xml:space="preserve">, </w:t>
      </w:r>
      <w:r w:rsidR="00EA716C" w:rsidRPr="00FC397C">
        <w:rPr>
          <w:szCs w:val="28"/>
        </w:rPr>
        <w:t>в том числе</w:t>
      </w:r>
      <w:r w:rsidR="00EA716C" w:rsidRPr="00EA716C">
        <w:t xml:space="preserve"> по годам:</w:t>
      </w:r>
    </w:p>
    <w:p w:rsidR="00EA716C" w:rsidRPr="00EA716C" w:rsidRDefault="00EA716C" w:rsidP="00E226B8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</w:p>
    <w:tbl>
      <w:tblPr>
        <w:tblW w:w="7719" w:type="dxa"/>
        <w:tblInd w:w="959" w:type="dxa"/>
        <w:tblLook w:val="04A0"/>
      </w:tblPr>
      <w:tblGrid>
        <w:gridCol w:w="1206"/>
        <w:gridCol w:w="1206"/>
        <w:gridCol w:w="1206"/>
        <w:gridCol w:w="1206"/>
        <w:gridCol w:w="1206"/>
        <w:gridCol w:w="1206"/>
        <w:gridCol w:w="483"/>
      </w:tblGrid>
      <w:tr w:rsidR="00E226B8" w:rsidRPr="00EA716C" w:rsidTr="003921FB">
        <w:trPr>
          <w:trHeight w:val="26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6B8" w:rsidRPr="003921FB" w:rsidRDefault="00E226B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6B8" w:rsidRPr="003921FB" w:rsidRDefault="00E226B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Всего, тыс. ру</w:t>
            </w:r>
            <w:r w:rsidRPr="003921FB">
              <w:rPr>
                <w:color w:val="000000"/>
                <w:kern w:val="0"/>
                <w:sz w:val="22"/>
                <w:szCs w:val="22"/>
              </w:rPr>
              <w:t>б</w:t>
            </w:r>
            <w:r w:rsidRPr="003921FB">
              <w:rPr>
                <w:color w:val="000000"/>
                <w:kern w:val="0"/>
                <w:sz w:val="22"/>
                <w:szCs w:val="22"/>
              </w:rPr>
              <w:t>лей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8" w:rsidRPr="003921FB" w:rsidRDefault="00E226B8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226B8" w:rsidRPr="00EA716C" w:rsidRDefault="00E226B8" w:rsidP="00E22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6B8" w:rsidRPr="00EA716C" w:rsidTr="003921FB">
        <w:trPr>
          <w:trHeight w:val="300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8" w:rsidRPr="003921FB" w:rsidRDefault="00E226B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8" w:rsidRPr="003921FB" w:rsidRDefault="00E226B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8" w:rsidRPr="003921FB" w:rsidRDefault="00E226B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ФБ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8" w:rsidRPr="003921FB" w:rsidRDefault="00E226B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РБ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8" w:rsidRPr="003921FB" w:rsidRDefault="00E226B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МБ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8" w:rsidRPr="003921FB" w:rsidRDefault="00E226B8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ВБ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E226B8" w:rsidRPr="00EA716C" w:rsidRDefault="00E226B8" w:rsidP="00E22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B3A" w:rsidRPr="00EA716C" w:rsidTr="00463033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33 001,00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731,00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31 470,00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FE0B3A" w:rsidRPr="00EA716C" w:rsidRDefault="00FE0B3A" w:rsidP="00E22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B3A" w:rsidRPr="00EA716C" w:rsidTr="00463033">
        <w:trPr>
          <w:trHeight w:val="7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40 614,00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6 532,70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33 763,30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FE0B3A" w:rsidRPr="00EA716C" w:rsidRDefault="00FE0B3A" w:rsidP="00E22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B3A" w:rsidRPr="00EA716C" w:rsidTr="00463033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19 710,70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19 710,70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FE0B3A" w:rsidRPr="00EA716C" w:rsidRDefault="00FE0B3A" w:rsidP="00E22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B3A" w:rsidRPr="00EA716C" w:rsidTr="00463033">
        <w:trPr>
          <w:trHeight w:val="8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15 470,00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2 225,00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3 970,00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9 275,00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FE0B3A" w:rsidRPr="00EA716C" w:rsidRDefault="00FE0B3A" w:rsidP="00E22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B3A" w:rsidRPr="00EA716C" w:rsidTr="00463033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29 589,00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20 730,00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3 970,00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4 889,00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E0B3A" w:rsidRPr="00EA716C" w:rsidRDefault="00FE0B3A" w:rsidP="00E22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B3A" w:rsidRPr="00EA716C" w:rsidTr="00463033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41 236,60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19 569,60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18 667,00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FE0B3A" w:rsidRPr="00EA716C" w:rsidRDefault="00FE0B3A" w:rsidP="00E22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B3A" w:rsidRPr="00EA716C" w:rsidTr="00463033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38 272,20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14 703,00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2 236,20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21 333,00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FE0B3A" w:rsidRPr="00EA716C" w:rsidRDefault="00FE0B3A" w:rsidP="00E22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B3A" w:rsidRPr="000B7113" w:rsidTr="00463033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217 893,50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58 276,60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20 508,90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A" w:rsidRPr="003921FB" w:rsidRDefault="00FE0B3A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139 108,00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FE0B3A" w:rsidRPr="003921FB" w:rsidRDefault="003B3185" w:rsidP="003B3185">
            <w:pPr>
              <w:rPr>
                <w:color w:val="00000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»</w:t>
            </w:r>
            <w:r w:rsidR="00FE0B3A" w:rsidRPr="003921FB">
              <w:rPr>
                <w:kern w:val="0"/>
                <w:sz w:val="22"/>
                <w:szCs w:val="22"/>
                <w:lang w:eastAsia="en-US"/>
              </w:rPr>
              <w:t>;</w:t>
            </w:r>
          </w:p>
        </w:tc>
      </w:tr>
    </w:tbl>
    <w:p w:rsidR="00E226B8" w:rsidRDefault="00E226B8" w:rsidP="00ED1252">
      <w:pPr>
        <w:widowControl/>
        <w:suppressAutoHyphens w:val="0"/>
        <w:autoSpaceDE w:val="0"/>
        <w:autoSpaceDN w:val="0"/>
        <w:adjustRightInd w:val="0"/>
        <w:ind w:firstLine="851"/>
        <w:jc w:val="both"/>
      </w:pPr>
    </w:p>
    <w:p w:rsidR="001E5CA7" w:rsidRPr="00867BC7" w:rsidRDefault="00EE754C" w:rsidP="003921FB">
      <w:pPr>
        <w:pStyle w:val="2"/>
        <w:spacing w:before="0" w:line="360" w:lineRule="atLeast"/>
        <w:ind w:firstLine="709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8</w:t>
      </w:r>
      <w:r w:rsidR="001E5CA7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) </w:t>
      </w:r>
      <w:r w:rsidR="008A6A41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в </w:t>
      </w:r>
      <w:r w:rsidR="001E5CA7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подпрограмме 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="001E5CA7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Обеспечение реализации Программы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="001E5CA7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AA45F6" w:rsidRDefault="001E5CA7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а) позицию</w:t>
      </w:r>
      <w:r w:rsidR="008E32E8">
        <w:rPr>
          <w:kern w:val="0"/>
          <w:szCs w:val="28"/>
          <w:lang w:eastAsia="en-US"/>
        </w:rPr>
        <w:t xml:space="preserve"> </w:t>
      </w:r>
      <w:r w:rsidR="00AF75E7">
        <w:rPr>
          <w:kern w:val="0"/>
          <w:szCs w:val="28"/>
          <w:lang w:eastAsia="en-US"/>
        </w:rPr>
        <w:t>«</w:t>
      </w:r>
      <w:r w:rsidR="00EE754C">
        <w:rPr>
          <w:kern w:val="0"/>
          <w:szCs w:val="28"/>
          <w:lang w:eastAsia="en-US"/>
        </w:rPr>
        <w:t>Объемы бюджетных ассигнований подпрограммы</w:t>
      </w:r>
      <w:r w:rsidR="00AF75E7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</w:t>
      </w:r>
      <w:r w:rsidR="00DF2329">
        <w:rPr>
          <w:kern w:val="0"/>
          <w:szCs w:val="28"/>
          <w:lang w:eastAsia="en-US"/>
        </w:rPr>
        <w:t xml:space="preserve">паспорта подпрограммы </w:t>
      </w:r>
      <w:r>
        <w:rPr>
          <w:kern w:val="0"/>
          <w:szCs w:val="28"/>
          <w:lang w:eastAsia="en-US"/>
        </w:rPr>
        <w:t>изложить в следующей редакции:</w:t>
      </w:r>
    </w:p>
    <w:p w:rsidR="003921FB" w:rsidRDefault="003921FB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</w:pPr>
    </w:p>
    <w:tbl>
      <w:tblPr>
        <w:tblW w:w="10328" w:type="dxa"/>
        <w:tblLook w:val="04A0"/>
      </w:tblPr>
      <w:tblGrid>
        <w:gridCol w:w="1745"/>
        <w:gridCol w:w="336"/>
        <w:gridCol w:w="8247"/>
      </w:tblGrid>
      <w:tr w:rsidR="001E5CA7" w:rsidTr="00BB154C">
        <w:tc>
          <w:tcPr>
            <w:tcW w:w="1745" w:type="dxa"/>
            <w:shd w:val="clear" w:color="auto" w:fill="auto"/>
          </w:tcPr>
          <w:p w:rsidR="001E5CA7" w:rsidRPr="00A772EF" w:rsidRDefault="00AF75E7" w:rsidP="0027048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1E5CA7" w:rsidRPr="00A772EF">
              <w:rPr>
                <w:kern w:val="0"/>
                <w:sz w:val="24"/>
                <w:szCs w:val="22"/>
                <w:lang w:eastAsia="en-US"/>
              </w:rPr>
              <w:t xml:space="preserve">Объемы бюджетных ассигнований </w:t>
            </w:r>
            <w:r w:rsidR="00270482">
              <w:rPr>
                <w:kern w:val="0"/>
                <w:sz w:val="24"/>
                <w:szCs w:val="22"/>
                <w:lang w:eastAsia="en-US"/>
              </w:rPr>
              <w:t>подп</w:t>
            </w:r>
            <w:r w:rsidR="001E5CA7" w:rsidRPr="00A772EF">
              <w:rPr>
                <w:kern w:val="0"/>
                <w:sz w:val="24"/>
                <w:szCs w:val="22"/>
                <w:lang w:eastAsia="en-US"/>
              </w:rPr>
              <w:t>рограммы</w:t>
            </w:r>
          </w:p>
        </w:tc>
        <w:tc>
          <w:tcPr>
            <w:tcW w:w="336" w:type="dxa"/>
            <w:shd w:val="clear" w:color="auto" w:fill="auto"/>
          </w:tcPr>
          <w:p w:rsidR="001E5CA7" w:rsidRPr="00A772EF" w:rsidRDefault="003921FB" w:rsidP="00A772EF">
            <w:pPr>
              <w:jc w:val="both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8247" w:type="dxa"/>
            <w:shd w:val="clear" w:color="auto" w:fill="auto"/>
          </w:tcPr>
          <w:p w:rsidR="001E5CA7" w:rsidRPr="00A772EF" w:rsidRDefault="001E5CA7" w:rsidP="00BB15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объем бюджетных ассигнований на реализацию Программы составит всего </w:t>
            </w:r>
            <w:r w:rsidR="00B768C4">
              <w:rPr>
                <w:kern w:val="0"/>
                <w:sz w:val="24"/>
                <w:szCs w:val="22"/>
                <w:lang w:eastAsia="en-US"/>
              </w:rPr>
              <w:t>102 697,5</w:t>
            </w:r>
            <w:r w:rsidR="00463033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тыс. руб</w:t>
            </w:r>
            <w:r w:rsidR="00350696">
              <w:rPr>
                <w:kern w:val="0"/>
                <w:sz w:val="24"/>
                <w:szCs w:val="22"/>
                <w:lang w:eastAsia="en-US"/>
              </w:rPr>
              <w:t>лей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, </w:t>
            </w:r>
            <w:r w:rsidR="0004695B" w:rsidRPr="0004695B">
              <w:rPr>
                <w:sz w:val="24"/>
              </w:rPr>
              <w:t>из них за счет средств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:</w:t>
            </w:r>
          </w:p>
          <w:p w:rsidR="001E5CA7" w:rsidRPr="00A772EF" w:rsidRDefault="001E5CA7" w:rsidP="00BB15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республиканского бюджета – </w:t>
            </w:r>
            <w:r w:rsidR="00B768C4">
              <w:rPr>
                <w:kern w:val="0"/>
                <w:sz w:val="24"/>
                <w:szCs w:val="22"/>
                <w:lang w:eastAsia="en-US"/>
              </w:rPr>
              <w:t>102 697,5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рублей,</w:t>
            </w:r>
            <w:r w:rsidR="00463033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</w:tc>
      </w:tr>
      <w:tr w:rsidR="001E5CA7" w:rsidTr="00BB154C">
        <w:tc>
          <w:tcPr>
            <w:tcW w:w="1745" w:type="dxa"/>
            <w:shd w:val="clear" w:color="auto" w:fill="auto"/>
          </w:tcPr>
          <w:p w:rsidR="001E5CA7" w:rsidRPr="00A772EF" w:rsidRDefault="001E5CA7" w:rsidP="00A772EF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1E5CA7" w:rsidRPr="00A772EF" w:rsidRDefault="001E5CA7" w:rsidP="00A772EF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  <w:tc>
          <w:tcPr>
            <w:tcW w:w="8247" w:type="dxa"/>
            <w:shd w:val="clear" w:color="auto" w:fill="auto"/>
          </w:tcPr>
          <w:tbl>
            <w:tblPr>
              <w:tblW w:w="7719" w:type="dxa"/>
              <w:tblLook w:val="04A0"/>
            </w:tblPr>
            <w:tblGrid>
              <w:gridCol w:w="1206"/>
              <w:gridCol w:w="1328"/>
              <w:gridCol w:w="1084"/>
              <w:gridCol w:w="1206"/>
              <w:gridCol w:w="1206"/>
              <w:gridCol w:w="1206"/>
              <w:gridCol w:w="483"/>
            </w:tblGrid>
            <w:tr w:rsidR="00993BCA" w:rsidTr="00BB154C">
              <w:trPr>
                <w:trHeight w:val="70"/>
              </w:trPr>
              <w:tc>
                <w:tcPr>
                  <w:tcW w:w="1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CA" w:rsidRPr="003921FB" w:rsidRDefault="00993BCA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1FB" w:rsidRDefault="00993BCA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Всего,</w:t>
                  </w:r>
                </w:p>
                <w:p w:rsidR="00993BCA" w:rsidRPr="003921FB" w:rsidRDefault="00993BCA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4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CA" w:rsidRPr="003921FB" w:rsidRDefault="00463033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2"/>
                      <w:szCs w:val="22"/>
                    </w:rPr>
                    <w:t>В</w:t>
                  </w:r>
                  <w:r w:rsidR="00993BCA" w:rsidRPr="003921FB">
                    <w:rPr>
                      <w:color w:val="000000"/>
                      <w:kern w:val="0"/>
                      <w:sz w:val="22"/>
                      <w:szCs w:val="22"/>
                    </w:rPr>
                    <w:t xml:space="preserve"> том числе:</w:t>
                  </w:r>
                </w:p>
              </w:tc>
              <w:tc>
                <w:tcPr>
                  <w:tcW w:w="483" w:type="dxa"/>
                  <w:tcBorders>
                    <w:left w:val="single" w:sz="4" w:space="0" w:color="auto"/>
                  </w:tcBorders>
                </w:tcPr>
                <w:p w:rsidR="00993BCA" w:rsidRDefault="00993BCA" w:rsidP="00B57F5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93BCA" w:rsidTr="00BB154C">
              <w:trPr>
                <w:trHeight w:val="70"/>
              </w:trPr>
              <w:tc>
                <w:tcPr>
                  <w:tcW w:w="12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CA" w:rsidRPr="003921FB" w:rsidRDefault="00993BCA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CA" w:rsidRPr="003921FB" w:rsidRDefault="00993BCA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CA" w:rsidRPr="003921FB" w:rsidRDefault="00993BCA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CA" w:rsidRPr="003921FB" w:rsidRDefault="00993BCA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РБ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CA" w:rsidRPr="003921FB" w:rsidRDefault="00993BCA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CA" w:rsidRPr="003921FB" w:rsidRDefault="00993BCA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ВБ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93BCA" w:rsidRDefault="00993BCA" w:rsidP="00B57F5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68C4" w:rsidTr="00BB154C">
              <w:trPr>
                <w:trHeight w:val="7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2014 г.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3 202,00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3 202,00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768C4" w:rsidRDefault="00B768C4" w:rsidP="00B57F5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68C4" w:rsidTr="00BB154C">
              <w:trPr>
                <w:trHeight w:val="7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2015 г.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8 635,20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8 635,20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768C4" w:rsidRDefault="00B768C4" w:rsidP="00B57F5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68C4" w:rsidTr="00BB154C">
              <w:trPr>
                <w:trHeight w:val="7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17 040,00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17 040,00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768C4" w:rsidRDefault="00B768C4" w:rsidP="00B57F5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68C4" w:rsidTr="00BB154C">
              <w:trPr>
                <w:trHeight w:val="7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12 687,00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12 687,00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768C4" w:rsidRDefault="00B768C4" w:rsidP="00B57F5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68C4" w:rsidTr="00BB154C">
              <w:trPr>
                <w:trHeight w:val="7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27 343,40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27 343,40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B768C4" w:rsidRDefault="00B768C4" w:rsidP="00B57F5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68C4" w:rsidTr="00BB154C">
              <w:trPr>
                <w:trHeight w:val="7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16 272,00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16 272,00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768C4" w:rsidRDefault="00B768C4" w:rsidP="00B57F5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68C4" w:rsidTr="00BB154C">
              <w:trPr>
                <w:trHeight w:val="7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17 517,90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17 517,90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768C4" w:rsidRDefault="00B768C4" w:rsidP="00B57F5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68C4" w:rsidTr="00BB154C">
              <w:trPr>
                <w:trHeight w:val="7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102 697,50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102 697,50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4" w:rsidRPr="003921FB" w:rsidRDefault="00B768C4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768C4" w:rsidRPr="003921FB" w:rsidRDefault="00D14184" w:rsidP="00D1418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eastAsia="en-US"/>
                    </w:rPr>
                    <w:t>»</w:t>
                  </w:r>
                  <w:r w:rsidR="00B768C4" w:rsidRPr="003921FB">
                    <w:rPr>
                      <w:kern w:val="0"/>
                      <w:sz w:val="22"/>
                      <w:szCs w:val="22"/>
                      <w:lang w:eastAsia="en-US"/>
                    </w:rPr>
                    <w:t>;</w:t>
                  </w:r>
                </w:p>
              </w:tc>
            </w:tr>
          </w:tbl>
          <w:p w:rsidR="001E5CA7" w:rsidRPr="00A772EF" w:rsidRDefault="001E5CA7" w:rsidP="00A772EF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3921FB" w:rsidRDefault="003921FB" w:rsidP="00306C2D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</w:p>
    <w:p w:rsidR="00306C2D" w:rsidRDefault="00306C2D" w:rsidP="00306C2D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б) раздел 7 изложить в следующей редакции:</w:t>
      </w:r>
    </w:p>
    <w:p w:rsidR="003921FB" w:rsidRDefault="003921FB" w:rsidP="00306C2D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</w:p>
    <w:p w:rsidR="00306C2D" w:rsidRDefault="00AF75E7" w:rsidP="003921FB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306C2D">
        <w:rPr>
          <w:kern w:val="0"/>
          <w:szCs w:val="28"/>
          <w:lang w:eastAsia="en-US"/>
        </w:rPr>
        <w:t>7. Обоснование финансовых и материальных затрат</w:t>
      </w:r>
    </w:p>
    <w:p w:rsidR="00BB154C" w:rsidRDefault="00BB154C" w:rsidP="003921FB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BB154C" w:rsidRDefault="00BB154C" w:rsidP="00BB154C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Общий объем финансирования мероприятий подпрограммы в 2014-2020 годах составит всего 102 697,5 тыс. рублей</w:t>
      </w:r>
      <w:r w:rsidR="007148FA">
        <w:rPr>
          <w:kern w:val="0"/>
          <w:szCs w:val="28"/>
          <w:lang w:eastAsia="en-US"/>
        </w:rPr>
        <w:t xml:space="preserve"> за счет средств республиканского бюджета</w:t>
      </w:r>
      <w:r>
        <w:rPr>
          <w:kern w:val="0"/>
          <w:szCs w:val="28"/>
          <w:lang w:eastAsia="en-US"/>
        </w:rPr>
        <w:t>, в том числе по годам:</w:t>
      </w:r>
    </w:p>
    <w:p w:rsidR="00BB154C" w:rsidRDefault="00BB154C" w:rsidP="003921FB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BB154C" w:rsidRDefault="00BB154C" w:rsidP="003921FB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BB154C" w:rsidRDefault="00BB154C" w:rsidP="003921FB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3921FB" w:rsidRDefault="003921FB" w:rsidP="003921FB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tbl>
      <w:tblPr>
        <w:tblpPr w:leftFromText="180" w:rightFromText="180" w:vertAnchor="text" w:horzAnchor="margin" w:tblpXSpec="center" w:tblpY="6"/>
        <w:tblW w:w="7891" w:type="dxa"/>
        <w:tblLook w:val="04A0"/>
      </w:tblPr>
      <w:tblGrid>
        <w:gridCol w:w="1260"/>
        <w:gridCol w:w="1508"/>
        <w:gridCol w:w="1022"/>
        <w:gridCol w:w="1358"/>
        <w:gridCol w:w="1054"/>
        <w:gridCol w:w="1206"/>
        <w:gridCol w:w="483"/>
      </w:tblGrid>
      <w:tr w:rsidR="00BB154C" w:rsidRPr="00463033" w:rsidTr="00234FFC">
        <w:trPr>
          <w:trHeight w:val="16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4C" w:rsidRPr="00463033" w:rsidRDefault="00BB154C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4C" w:rsidRPr="00463033" w:rsidRDefault="00BB154C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Всего,</w:t>
            </w:r>
          </w:p>
          <w:p w:rsidR="00BB154C" w:rsidRPr="00463033" w:rsidRDefault="00BB154C" w:rsidP="00234FFC">
            <w:pPr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тыс. рублей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C" w:rsidRPr="00463033" w:rsidRDefault="00BB154C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В том числе: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B154C" w:rsidRPr="00463033" w:rsidRDefault="00BB154C" w:rsidP="00463033">
            <w:pPr>
              <w:jc w:val="center"/>
              <w:rPr>
                <w:color w:val="000000"/>
                <w:sz w:val="24"/>
              </w:rPr>
            </w:pPr>
          </w:p>
        </w:tc>
      </w:tr>
      <w:tr w:rsidR="00BB154C" w:rsidRPr="00463033" w:rsidTr="00234FFC">
        <w:trPr>
          <w:trHeight w:val="30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C" w:rsidRPr="00463033" w:rsidRDefault="00BB154C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C" w:rsidRPr="00463033" w:rsidRDefault="00BB154C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C" w:rsidRPr="00463033" w:rsidRDefault="00BB154C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ФБ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C" w:rsidRPr="00463033" w:rsidRDefault="00BB154C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РБ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C" w:rsidRPr="00463033" w:rsidRDefault="00BB154C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МБ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C" w:rsidRPr="00463033" w:rsidRDefault="00BB154C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ВБ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BB154C" w:rsidRPr="00463033" w:rsidRDefault="00BB154C" w:rsidP="00463033">
            <w:pPr>
              <w:jc w:val="center"/>
              <w:rPr>
                <w:color w:val="000000"/>
                <w:sz w:val="24"/>
              </w:rPr>
            </w:pPr>
          </w:p>
        </w:tc>
      </w:tr>
      <w:tr w:rsidR="00463033" w:rsidRPr="00463033" w:rsidTr="00463033">
        <w:trPr>
          <w:trHeight w:val="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2014 г.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3 202,00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3 202,00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</w:tr>
      <w:tr w:rsidR="00463033" w:rsidRPr="00463033" w:rsidTr="00463033">
        <w:trPr>
          <w:trHeight w:val="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2015 г.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8 635,20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8 635,20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</w:tr>
      <w:tr w:rsidR="00463033" w:rsidRPr="00463033" w:rsidTr="00463033">
        <w:trPr>
          <w:trHeight w:val="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2016 г.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17 040,00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17 040,00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</w:tr>
      <w:tr w:rsidR="00463033" w:rsidRPr="00463033" w:rsidTr="00463033">
        <w:trPr>
          <w:trHeight w:val="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2017 г.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12 687,00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12 687,00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</w:tr>
      <w:tr w:rsidR="00463033" w:rsidRPr="00463033" w:rsidTr="00463033">
        <w:trPr>
          <w:trHeight w:val="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2018 г.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27 343,40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27 343,40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</w:tr>
      <w:tr w:rsidR="00463033" w:rsidRPr="00463033" w:rsidTr="00463033">
        <w:trPr>
          <w:trHeight w:val="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2019 г.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16 272,00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16 272,00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</w:tr>
      <w:tr w:rsidR="00463033" w:rsidRPr="00463033" w:rsidTr="00463033">
        <w:trPr>
          <w:trHeight w:val="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463033">
              <w:rPr>
                <w:color w:val="000000"/>
                <w:kern w:val="0"/>
                <w:sz w:val="24"/>
              </w:rPr>
              <w:t>2020 г.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17 517,90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17 517,90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</w:tr>
      <w:tr w:rsidR="00463033" w:rsidRPr="00463033" w:rsidTr="00463033">
        <w:trPr>
          <w:trHeight w:val="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102 697,50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0,00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102 697,50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  <w:r w:rsidRPr="00463033">
              <w:rPr>
                <w:color w:val="000000"/>
                <w:sz w:val="24"/>
              </w:rPr>
              <w:t>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463033" w:rsidRPr="00463033" w:rsidRDefault="00463033" w:rsidP="00463033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921FB" w:rsidRDefault="003921FB" w:rsidP="003921FB">
      <w:pPr>
        <w:spacing w:line="360" w:lineRule="atLeast"/>
        <w:ind w:firstLine="709"/>
        <w:jc w:val="both"/>
      </w:pPr>
    </w:p>
    <w:p w:rsidR="003921FB" w:rsidRDefault="003921FB" w:rsidP="00306C2D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</w:p>
    <w:p w:rsidR="00306C2D" w:rsidRDefault="00306C2D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Выделение средств из республиканского бюджета</w:t>
      </w:r>
      <w:r w:rsidR="00DF2329">
        <w:rPr>
          <w:kern w:val="0"/>
          <w:szCs w:val="28"/>
          <w:lang w:eastAsia="en-US"/>
        </w:rPr>
        <w:t xml:space="preserve"> Республики Тыва</w:t>
      </w:r>
      <w:r>
        <w:rPr>
          <w:kern w:val="0"/>
          <w:szCs w:val="28"/>
          <w:lang w:eastAsia="en-US"/>
        </w:rPr>
        <w:t xml:space="preserve"> будет ежегодно уточняться исходя из финансовых возможностей в пределах сумм, зал</w:t>
      </w:r>
      <w:r>
        <w:rPr>
          <w:kern w:val="0"/>
          <w:szCs w:val="28"/>
          <w:lang w:eastAsia="en-US"/>
        </w:rPr>
        <w:t>о</w:t>
      </w:r>
      <w:r>
        <w:rPr>
          <w:kern w:val="0"/>
          <w:szCs w:val="28"/>
          <w:lang w:eastAsia="en-US"/>
        </w:rPr>
        <w:t xml:space="preserve">женных в законе Республики Тыва о республиканском бюджете </w:t>
      </w:r>
      <w:r w:rsidR="00DF2329">
        <w:rPr>
          <w:kern w:val="0"/>
          <w:szCs w:val="28"/>
          <w:lang w:eastAsia="en-US"/>
        </w:rPr>
        <w:t xml:space="preserve">Республики Тыва </w:t>
      </w:r>
      <w:r>
        <w:rPr>
          <w:kern w:val="0"/>
          <w:szCs w:val="28"/>
          <w:lang w:eastAsia="en-US"/>
        </w:rPr>
        <w:t>на очередной финансовых год.</w:t>
      </w:r>
    </w:p>
    <w:p w:rsidR="001E5CA7" w:rsidRDefault="00306C2D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Объемы финансирования по отдельным мероприятиям подпрограммы прив</w:t>
      </w:r>
      <w:r>
        <w:rPr>
          <w:kern w:val="0"/>
          <w:szCs w:val="28"/>
          <w:lang w:eastAsia="en-US"/>
        </w:rPr>
        <w:t>е</w:t>
      </w:r>
      <w:r>
        <w:rPr>
          <w:kern w:val="0"/>
          <w:szCs w:val="28"/>
          <w:lang w:eastAsia="en-US"/>
        </w:rPr>
        <w:t>дены в приложении № 3 к настоящей Программе.</w:t>
      </w:r>
      <w:r w:rsidR="00AF75E7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D766BC" w:rsidRPr="006477A1" w:rsidRDefault="00DF2329" w:rsidP="003921FB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9</w:t>
      </w:r>
      <w:r w:rsidR="003E11E0"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) </w:t>
      </w:r>
      <w:r w:rsidR="00D766BC" w:rsidRPr="006477A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в подпрограмме 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="00D766BC" w:rsidRPr="006477A1">
        <w:rPr>
          <w:rFonts w:ascii="Times New Roman" w:hAnsi="Times New Roman"/>
          <w:b w:val="0"/>
          <w:color w:val="auto"/>
          <w:sz w:val="28"/>
          <w:szCs w:val="28"/>
        </w:rPr>
        <w:t>Развитие ветеринарии и обеспечение эпизоотического благополучия территории Республики Тыва на 2015-2020 годы</w:t>
      </w:r>
      <w:r w:rsidR="00AF75E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="00D766BC" w:rsidRPr="006477A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D766BC" w:rsidRDefault="00D766BC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6477A1">
        <w:rPr>
          <w:kern w:val="0"/>
          <w:szCs w:val="28"/>
          <w:lang w:eastAsia="en-US"/>
        </w:rPr>
        <w:t xml:space="preserve">а) позицию </w:t>
      </w:r>
      <w:r w:rsidR="00AF75E7">
        <w:rPr>
          <w:kern w:val="0"/>
          <w:szCs w:val="28"/>
          <w:lang w:eastAsia="en-US"/>
        </w:rPr>
        <w:t>«</w:t>
      </w:r>
      <w:r w:rsidR="00EE754C">
        <w:rPr>
          <w:kern w:val="0"/>
          <w:szCs w:val="28"/>
          <w:lang w:eastAsia="en-US"/>
        </w:rPr>
        <w:t>Объемы бюджетных ассигнований подпрограммы</w:t>
      </w:r>
      <w:r w:rsidR="00AF75E7">
        <w:rPr>
          <w:kern w:val="0"/>
          <w:szCs w:val="28"/>
          <w:lang w:eastAsia="en-US"/>
        </w:rPr>
        <w:t>»</w:t>
      </w:r>
      <w:r w:rsidRPr="006477A1">
        <w:rPr>
          <w:kern w:val="0"/>
          <w:szCs w:val="28"/>
          <w:lang w:eastAsia="en-US"/>
        </w:rPr>
        <w:t xml:space="preserve"> </w:t>
      </w:r>
      <w:r w:rsidR="00DF2329">
        <w:rPr>
          <w:kern w:val="0"/>
          <w:szCs w:val="28"/>
          <w:lang w:eastAsia="en-US"/>
        </w:rPr>
        <w:t xml:space="preserve">паспорта подпрограммы </w:t>
      </w:r>
      <w:r w:rsidRPr="006477A1">
        <w:rPr>
          <w:kern w:val="0"/>
          <w:szCs w:val="28"/>
          <w:lang w:eastAsia="en-US"/>
        </w:rPr>
        <w:t>изложить в следующей редакции:</w:t>
      </w:r>
    </w:p>
    <w:p w:rsidR="003921FB" w:rsidRPr="006477A1" w:rsidRDefault="003921FB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</w:pPr>
    </w:p>
    <w:tbl>
      <w:tblPr>
        <w:tblW w:w="10328" w:type="dxa"/>
        <w:tblLook w:val="04A0"/>
      </w:tblPr>
      <w:tblGrid>
        <w:gridCol w:w="1745"/>
        <w:gridCol w:w="336"/>
        <w:gridCol w:w="8247"/>
      </w:tblGrid>
      <w:tr w:rsidR="00D766BC" w:rsidRPr="006477A1" w:rsidTr="00BB154C">
        <w:tc>
          <w:tcPr>
            <w:tcW w:w="1745" w:type="dxa"/>
            <w:shd w:val="clear" w:color="auto" w:fill="auto"/>
          </w:tcPr>
          <w:p w:rsidR="00D766BC" w:rsidRPr="006477A1" w:rsidRDefault="00AF75E7" w:rsidP="00D766BC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D766BC" w:rsidRPr="006477A1">
              <w:rPr>
                <w:kern w:val="0"/>
                <w:sz w:val="24"/>
                <w:szCs w:val="22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336" w:type="dxa"/>
            <w:shd w:val="clear" w:color="auto" w:fill="auto"/>
          </w:tcPr>
          <w:p w:rsidR="00D766BC" w:rsidRPr="006477A1" w:rsidRDefault="003921FB" w:rsidP="00D766BC">
            <w:pPr>
              <w:jc w:val="both"/>
              <w:rPr>
                <w:kern w:val="0"/>
                <w:szCs w:val="28"/>
                <w:lang w:eastAsia="en-US"/>
              </w:rPr>
            </w:pPr>
            <w:r w:rsidRPr="006477A1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8247" w:type="dxa"/>
            <w:shd w:val="clear" w:color="auto" w:fill="auto"/>
          </w:tcPr>
          <w:p w:rsidR="00D766BC" w:rsidRPr="006477A1" w:rsidRDefault="00D766BC" w:rsidP="00BB15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6477A1">
              <w:rPr>
                <w:kern w:val="0"/>
                <w:sz w:val="24"/>
                <w:szCs w:val="22"/>
                <w:lang w:eastAsia="en-US"/>
              </w:rPr>
              <w:t>объем бюджетных ассигнований на реализацию Программы составит всего 7</w:t>
            </w:r>
            <w:r w:rsidR="00D361E4">
              <w:rPr>
                <w:kern w:val="0"/>
                <w:sz w:val="24"/>
                <w:szCs w:val="22"/>
                <w:lang w:eastAsia="en-US"/>
              </w:rPr>
              <w:t>6</w:t>
            </w:r>
            <w:r w:rsidR="00B36E05">
              <w:rPr>
                <w:kern w:val="0"/>
                <w:sz w:val="24"/>
                <w:szCs w:val="22"/>
                <w:lang w:eastAsia="en-US"/>
              </w:rPr>
              <w:t>7</w:t>
            </w:r>
            <w:r w:rsidR="00D361E4">
              <w:rPr>
                <w:kern w:val="0"/>
                <w:sz w:val="24"/>
                <w:szCs w:val="22"/>
                <w:lang w:eastAsia="en-US"/>
              </w:rPr>
              <w:t> </w:t>
            </w:r>
            <w:r w:rsidR="00B36E05">
              <w:rPr>
                <w:kern w:val="0"/>
                <w:sz w:val="24"/>
                <w:szCs w:val="22"/>
                <w:lang w:eastAsia="en-US"/>
              </w:rPr>
              <w:t>7</w:t>
            </w:r>
            <w:r w:rsidR="00D361E4">
              <w:rPr>
                <w:kern w:val="0"/>
                <w:sz w:val="24"/>
                <w:szCs w:val="22"/>
                <w:lang w:eastAsia="en-US"/>
              </w:rPr>
              <w:t>34,9</w:t>
            </w:r>
            <w:r w:rsidRPr="006477A1">
              <w:rPr>
                <w:kern w:val="0"/>
                <w:sz w:val="24"/>
                <w:szCs w:val="22"/>
                <w:lang w:eastAsia="en-US"/>
              </w:rPr>
              <w:t xml:space="preserve"> тыс. руб</w:t>
            </w:r>
            <w:r w:rsidR="00350696">
              <w:rPr>
                <w:kern w:val="0"/>
                <w:sz w:val="24"/>
                <w:szCs w:val="22"/>
                <w:lang w:eastAsia="en-US"/>
              </w:rPr>
              <w:t>лей</w:t>
            </w:r>
            <w:r w:rsidRPr="006477A1">
              <w:rPr>
                <w:kern w:val="0"/>
                <w:sz w:val="24"/>
                <w:szCs w:val="22"/>
                <w:lang w:eastAsia="en-US"/>
              </w:rPr>
              <w:t>, в том числе из средств:</w:t>
            </w:r>
          </w:p>
          <w:p w:rsidR="00D766BC" w:rsidRPr="006477A1" w:rsidRDefault="00D766BC" w:rsidP="00BB15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6477A1">
              <w:rPr>
                <w:kern w:val="0"/>
                <w:sz w:val="24"/>
                <w:szCs w:val="22"/>
                <w:lang w:eastAsia="en-US"/>
              </w:rPr>
              <w:t xml:space="preserve">республиканского бюджета – </w:t>
            </w:r>
            <w:r w:rsidR="00D361E4">
              <w:rPr>
                <w:kern w:val="0"/>
                <w:sz w:val="24"/>
                <w:szCs w:val="22"/>
                <w:lang w:eastAsia="en-US"/>
              </w:rPr>
              <w:t>70</w:t>
            </w:r>
            <w:r w:rsidR="00B36E05">
              <w:rPr>
                <w:kern w:val="0"/>
                <w:sz w:val="24"/>
                <w:szCs w:val="22"/>
                <w:lang w:eastAsia="en-US"/>
              </w:rPr>
              <w:t>3</w:t>
            </w:r>
            <w:r w:rsidR="00D361E4">
              <w:rPr>
                <w:kern w:val="0"/>
                <w:sz w:val="24"/>
                <w:szCs w:val="22"/>
                <w:lang w:eastAsia="en-US"/>
              </w:rPr>
              <w:t> </w:t>
            </w:r>
            <w:r w:rsidR="00B36E05">
              <w:rPr>
                <w:kern w:val="0"/>
                <w:sz w:val="24"/>
                <w:szCs w:val="22"/>
                <w:lang w:eastAsia="en-US"/>
              </w:rPr>
              <w:t>2</w:t>
            </w:r>
            <w:r w:rsidR="00D361E4">
              <w:rPr>
                <w:kern w:val="0"/>
                <w:sz w:val="24"/>
                <w:szCs w:val="22"/>
                <w:lang w:eastAsia="en-US"/>
              </w:rPr>
              <w:t>91,9</w:t>
            </w:r>
            <w:r w:rsidRPr="006477A1">
              <w:rPr>
                <w:kern w:val="0"/>
                <w:sz w:val="24"/>
                <w:szCs w:val="22"/>
                <w:lang w:eastAsia="en-US"/>
              </w:rPr>
              <w:t xml:space="preserve"> тыс. рублей</w:t>
            </w:r>
            <w:r w:rsidR="00BB154C">
              <w:rPr>
                <w:kern w:val="0"/>
                <w:sz w:val="24"/>
                <w:szCs w:val="22"/>
                <w:lang w:eastAsia="en-US"/>
              </w:rPr>
              <w:t>;</w:t>
            </w:r>
          </w:p>
          <w:p w:rsidR="003921FB" w:rsidRPr="006477A1" w:rsidRDefault="00D766BC" w:rsidP="00BB15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  <w:lang w:eastAsia="en-US"/>
              </w:rPr>
            </w:pPr>
            <w:r w:rsidRPr="006477A1">
              <w:rPr>
                <w:kern w:val="0"/>
                <w:sz w:val="24"/>
                <w:lang w:eastAsia="en-US"/>
              </w:rPr>
              <w:t>внебюджетных источников – 64 443,0 тыс. рублей</w:t>
            </w:r>
            <w:r w:rsidR="00BB154C">
              <w:rPr>
                <w:kern w:val="0"/>
                <w:sz w:val="24"/>
                <w:lang w:eastAsia="en-US"/>
              </w:rPr>
              <w:t xml:space="preserve">, </w:t>
            </w:r>
            <w:r w:rsidRPr="006477A1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</w:tc>
      </w:tr>
      <w:tr w:rsidR="00D766BC" w:rsidRPr="006477A1" w:rsidTr="00BB154C">
        <w:tc>
          <w:tcPr>
            <w:tcW w:w="1745" w:type="dxa"/>
            <w:shd w:val="clear" w:color="auto" w:fill="auto"/>
          </w:tcPr>
          <w:p w:rsidR="00D766BC" w:rsidRPr="006477A1" w:rsidRDefault="00D766BC" w:rsidP="00D766BC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D766BC" w:rsidRPr="006477A1" w:rsidRDefault="00D766BC" w:rsidP="00D766BC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  <w:tc>
          <w:tcPr>
            <w:tcW w:w="8247" w:type="dxa"/>
            <w:shd w:val="clear" w:color="auto" w:fill="auto"/>
          </w:tcPr>
          <w:p w:rsidR="00BB154C" w:rsidRPr="00BB154C" w:rsidRDefault="00BB154C">
            <w:pPr>
              <w:rPr>
                <w:sz w:val="16"/>
                <w:szCs w:val="16"/>
              </w:rPr>
            </w:pPr>
          </w:p>
          <w:tbl>
            <w:tblPr>
              <w:tblW w:w="7719" w:type="dxa"/>
              <w:tblLook w:val="04A0"/>
            </w:tblPr>
            <w:tblGrid>
              <w:gridCol w:w="1206"/>
              <w:gridCol w:w="1206"/>
              <w:gridCol w:w="1206"/>
              <w:gridCol w:w="1206"/>
              <w:gridCol w:w="1206"/>
              <w:gridCol w:w="1206"/>
              <w:gridCol w:w="483"/>
            </w:tblGrid>
            <w:tr w:rsidR="00D766BC" w:rsidRPr="006477A1" w:rsidTr="007148FA">
              <w:trPr>
                <w:trHeight w:val="210"/>
              </w:trPr>
              <w:tc>
                <w:tcPr>
                  <w:tcW w:w="1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766BC" w:rsidRPr="003921FB" w:rsidRDefault="00D766BC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766BC" w:rsidRPr="003921FB" w:rsidRDefault="00D766BC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Всего, тыс. ру</w:t>
                  </w: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б</w:t>
                  </w: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лей</w:t>
                  </w:r>
                </w:p>
              </w:tc>
              <w:tc>
                <w:tcPr>
                  <w:tcW w:w="48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BC" w:rsidRPr="003921FB" w:rsidRDefault="007148FA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2"/>
                      <w:szCs w:val="22"/>
                    </w:rPr>
                    <w:t>В</w:t>
                  </w:r>
                  <w:r w:rsidR="00D766BC" w:rsidRPr="003921FB">
                    <w:rPr>
                      <w:color w:val="000000"/>
                      <w:kern w:val="0"/>
                      <w:sz w:val="22"/>
                      <w:szCs w:val="22"/>
                    </w:rPr>
                    <w:t xml:space="preserve"> том числе:</w:t>
                  </w:r>
                </w:p>
              </w:tc>
              <w:tc>
                <w:tcPr>
                  <w:tcW w:w="483" w:type="dxa"/>
                  <w:tcBorders>
                    <w:left w:val="single" w:sz="4" w:space="0" w:color="auto"/>
                  </w:tcBorders>
                </w:tcPr>
                <w:p w:rsidR="00D766BC" w:rsidRPr="006477A1" w:rsidRDefault="00D766BC" w:rsidP="00D766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66BC" w:rsidRPr="006477A1" w:rsidTr="003921FB">
              <w:trPr>
                <w:trHeight w:val="300"/>
              </w:trPr>
              <w:tc>
                <w:tcPr>
                  <w:tcW w:w="1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BC" w:rsidRPr="003921FB" w:rsidRDefault="00D766BC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BC" w:rsidRPr="003921FB" w:rsidRDefault="00D766BC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BC" w:rsidRPr="003921FB" w:rsidRDefault="00D766BC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BC" w:rsidRPr="003921FB" w:rsidRDefault="00D766BC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РБ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BC" w:rsidRPr="003921FB" w:rsidRDefault="00D766BC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BC" w:rsidRPr="003921FB" w:rsidRDefault="00D766BC" w:rsidP="003921FB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kern w:val="0"/>
                      <w:sz w:val="22"/>
                      <w:szCs w:val="22"/>
                    </w:rPr>
                    <w:t>ВБ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D766BC" w:rsidRPr="006477A1" w:rsidRDefault="00D766BC" w:rsidP="00D766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6E05" w:rsidRPr="006477A1" w:rsidTr="003921FB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2014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36E05" w:rsidRPr="006477A1" w:rsidRDefault="00B36E05" w:rsidP="00D766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6E05" w:rsidRPr="006477A1" w:rsidTr="003921FB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2015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91 412,30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81 449,30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9 963,00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36E05" w:rsidRPr="006477A1" w:rsidRDefault="00B36E05" w:rsidP="00D766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6E05" w:rsidRPr="006477A1" w:rsidTr="003921FB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101 661,40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91 399,40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10 262,00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36E05" w:rsidRPr="006477A1" w:rsidRDefault="00B36E05" w:rsidP="00D766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6E05" w:rsidRPr="006477A1" w:rsidTr="003921FB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108 865,90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98 296,90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10 569,00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36E05" w:rsidRPr="006477A1" w:rsidRDefault="00B36E05" w:rsidP="00D766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6E05" w:rsidRPr="006477A1" w:rsidTr="003921FB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146 209,90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135 322,90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10 887,00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B36E05" w:rsidRPr="006477A1" w:rsidRDefault="00B36E05" w:rsidP="00D766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6E05" w:rsidRPr="006477A1" w:rsidTr="003921FB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175 898,10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164 685,10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11 213,00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36E05" w:rsidRPr="006477A1" w:rsidRDefault="00B36E05" w:rsidP="00D766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6E05" w:rsidRPr="006477A1" w:rsidTr="003921FB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143 687,30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132 138,30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11 549,00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36E05" w:rsidRPr="006477A1" w:rsidRDefault="00B36E05" w:rsidP="00D766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6E05" w:rsidRPr="006477A1" w:rsidTr="003921FB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767 734,90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703 291,90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E05" w:rsidRPr="003921FB" w:rsidRDefault="00B36E05" w:rsidP="003921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21FB">
                    <w:rPr>
                      <w:color w:val="000000"/>
                      <w:sz w:val="22"/>
                      <w:szCs w:val="22"/>
                    </w:rPr>
                    <w:t>64 443,00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B36E05" w:rsidRPr="006477A1" w:rsidRDefault="00B36E05" w:rsidP="00D766BC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D766BC" w:rsidRPr="006477A1" w:rsidRDefault="00D766BC" w:rsidP="00D766BC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7148FA" w:rsidRDefault="007148FA" w:rsidP="00D766BC">
      <w:pPr>
        <w:widowControl/>
        <w:suppressAutoHyphens w:val="0"/>
        <w:autoSpaceDE w:val="0"/>
        <w:autoSpaceDN w:val="0"/>
        <w:adjustRightInd w:val="0"/>
        <w:ind w:left="1985"/>
        <w:rPr>
          <w:sz w:val="24"/>
        </w:rPr>
      </w:pPr>
    </w:p>
    <w:p w:rsidR="00D766BC" w:rsidRDefault="00D766BC" w:rsidP="00D766BC">
      <w:pPr>
        <w:widowControl/>
        <w:suppressAutoHyphens w:val="0"/>
        <w:autoSpaceDE w:val="0"/>
        <w:autoSpaceDN w:val="0"/>
        <w:adjustRightInd w:val="0"/>
        <w:ind w:left="1985"/>
        <w:rPr>
          <w:kern w:val="0"/>
          <w:sz w:val="24"/>
          <w:lang w:eastAsia="en-US"/>
        </w:rPr>
      </w:pPr>
      <w:r w:rsidRPr="003921FB">
        <w:rPr>
          <w:sz w:val="24"/>
        </w:rPr>
        <w:t>Финансирование мероприятий подпрограммы может ежегодно корректироват</w:t>
      </w:r>
      <w:r w:rsidRPr="003921FB">
        <w:rPr>
          <w:sz w:val="24"/>
        </w:rPr>
        <w:t>ь</w:t>
      </w:r>
      <w:r w:rsidRPr="003921FB">
        <w:rPr>
          <w:sz w:val="24"/>
        </w:rPr>
        <w:t>ся при формировании республиканского бюджета Республики Тыва на очере</w:t>
      </w:r>
      <w:r w:rsidRPr="003921FB">
        <w:rPr>
          <w:sz w:val="24"/>
        </w:rPr>
        <w:t>д</w:t>
      </w:r>
      <w:r w:rsidRPr="003921FB">
        <w:rPr>
          <w:sz w:val="24"/>
        </w:rPr>
        <w:t>ной финансовый год и плановый период</w:t>
      </w:r>
      <w:r w:rsidR="00AF75E7">
        <w:rPr>
          <w:kern w:val="0"/>
          <w:sz w:val="24"/>
          <w:lang w:eastAsia="en-US"/>
        </w:rPr>
        <w:t>»</w:t>
      </w:r>
      <w:r w:rsidRPr="003921FB">
        <w:rPr>
          <w:kern w:val="0"/>
          <w:sz w:val="24"/>
          <w:lang w:eastAsia="en-US"/>
        </w:rPr>
        <w:t>;</w:t>
      </w:r>
    </w:p>
    <w:p w:rsidR="003921FB" w:rsidRPr="003921FB" w:rsidRDefault="003921FB" w:rsidP="00D766BC">
      <w:pPr>
        <w:widowControl/>
        <w:suppressAutoHyphens w:val="0"/>
        <w:autoSpaceDE w:val="0"/>
        <w:autoSpaceDN w:val="0"/>
        <w:adjustRightInd w:val="0"/>
        <w:ind w:left="1985"/>
        <w:rPr>
          <w:kern w:val="0"/>
          <w:sz w:val="24"/>
          <w:lang w:eastAsia="en-US"/>
        </w:rPr>
      </w:pPr>
    </w:p>
    <w:p w:rsidR="00D766BC" w:rsidRDefault="00D766BC" w:rsidP="00D766BC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  <w:r w:rsidRPr="006477A1">
        <w:rPr>
          <w:kern w:val="0"/>
          <w:szCs w:val="28"/>
          <w:lang w:eastAsia="en-US"/>
        </w:rPr>
        <w:t>б) раздел 5 изложить в следующей редакции:</w:t>
      </w:r>
    </w:p>
    <w:p w:rsidR="003921FB" w:rsidRDefault="003921FB" w:rsidP="003921FB">
      <w:pPr>
        <w:widowControl/>
        <w:suppressAutoHyphens w:val="0"/>
        <w:autoSpaceDE w:val="0"/>
        <w:autoSpaceDN w:val="0"/>
        <w:adjustRightInd w:val="0"/>
        <w:rPr>
          <w:kern w:val="0"/>
          <w:szCs w:val="28"/>
          <w:lang w:eastAsia="en-US"/>
        </w:rPr>
      </w:pPr>
    </w:p>
    <w:p w:rsidR="00BB154C" w:rsidRDefault="00BB154C" w:rsidP="003921FB">
      <w:pPr>
        <w:widowControl/>
        <w:suppressAutoHyphens w:val="0"/>
        <w:autoSpaceDE w:val="0"/>
        <w:autoSpaceDN w:val="0"/>
        <w:adjustRightInd w:val="0"/>
        <w:rPr>
          <w:kern w:val="0"/>
          <w:szCs w:val="28"/>
          <w:lang w:eastAsia="en-US"/>
        </w:rPr>
      </w:pPr>
    </w:p>
    <w:p w:rsidR="00D766BC" w:rsidRDefault="00AF75E7" w:rsidP="003921FB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lastRenderedPageBreak/>
        <w:t>«</w:t>
      </w:r>
      <w:r w:rsidR="00D766BC" w:rsidRPr="006477A1">
        <w:rPr>
          <w:kern w:val="0"/>
          <w:szCs w:val="28"/>
          <w:lang w:eastAsia="en-US"/>
        </w:rPr>
        <w:t>5. Обоснование финансовых и материальных затрат</w:t>
      </w:r>
    </w:p>
    <w:p w:rsidR="003921FB" w:rsidRPr="006477A1" w:rsidRDefault="003921FB" w:rsidP="003921FB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D766BC" w:rsidRPr="006477A1" w:rsidRDefault="00D766BC" w:rsidP="00D766BC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  <w:r w:rsidRPr="006477A1">
        <w:t>Финансирование мероприятий подпрограммы осуществляется за счет средств республиканского бюджета Республики Тыва и внебюджетных источников, общий объем финансирования составит</w:t>
      </w:r>
      <w:r w:rsidRPr="006477A1">
        <w:rPr>
          <w:kern w:val="0"/>
          <w:szCs w:val="28"/>
          <w:lang w:eastAsia="en-US"/>
        </w:rPr>
        <w:t>7</w:t>
      </w:r>
      <w:r w:rsidR="00D361E4">
        <w:rPr>
          <w:kern w:val="0"/>
          <w:szCs w:val="28"/>
          <w:lang w:eastAsia="en-US"/>
        </w:rPr>
        <w:t>6</w:t>
      </w:r>
      <w:r w:rsidR="00B36E05">
        <w:rPr>
          <w:kern w:val="0"/>
          <w:szCs w:val="28"/>
          <w:lang w:eastAsia="en-US"/>
        </w:rPr>
        <w:t>7</w:t>
      </w:r>
      <w:r w:rsidR="00D361E4">
        <w:rPr>
          <w:kern w:val="0"/>
          <w:szCs w:val="28"/>
          <w:lang w:eastAsia="en-US"/>
        </w:rPr>
        <w:t> </w:t>
      </w:r>
      <w:r w:rsidR="00B36E05">
        <w:rPr>
          <w:kern w:val="0"/>
          <w:szCs w:val="28"/>
          <w:lang w:eastAsia="en-US"/>
        </w:rPr>
        <w:t>7</w:t>
      </w:r>
      <w:r w:rsidR="00D361E4">
        <w:rPr>
          <w:kern w:val="0"/>
          <w:szCs w:val="28"/>
          <w:lang w:eastAsia="en-US"/>
        </w:rPr>
        <w:t>34,9</w:t>
      </w:r>
      <w:r w:rsidRPr="006477A1">
        <w:rPr>
          <w:kern w:val="0"/>
          <w:szCs w:val="28"/>
          <w:lang w:eastAsia="en-US"/>
        </w:rPr>
        <w:t xml:space="preserve"> тыс. рублей, из них за счет средств:</w:t>
      </w:r>
    </w:p>
    <w:p w:rsidR="00D766BC" w:rsidRPr="006477A1" w:rsidRDefault="00D766BC" w:rsidP="00D766BC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  <w:r w:rsidRPr="006477A1">
        <w:rPr>
          <w:kern w:val="0"/>
          <w:szCs w:val="28"/>
          <w:lang w:eastAsia="en-US"/>
        </w:rPr>
        <w:t xml:space="preserve">республиканского бюджета – </w:t>
      </w:r>
      <w:r w:rsidR="00D361E4">
        <w:rPr>
          <w:kern w:val="0"/>
          <w:szCs w:val="28"/>
          <w:lang w:eastAsia="en-US"/>
        </w:rPr>
        <w:t>70</w:t>
      </w:r>
      <w:r w:rsidR="00B36E05">
        <w:rPr>
          <w:kern w:val="0"/>
          <w:szCs w:val="28"/>
          <w:lang w:eastAsia="en-US"/>
        </w:rPr>
        <w:t>32</w:t>
      </w:r>
      <w:r w:rsidR="00D361E4">
        <w:rPr>
          <w:kern w:val="0"/>
          <w:szCs w:val="28"/>
          <w:lang w:eastAsia="en-US"/>
        </w:rPr>
        <w:t>91</w:t>
      </w:r>
      <w:r w:rsidRPr="006477A1">
        <w:rPr>
          <w:kern w:val="0"/>
          <w:szCs w:val="28"/>
          <w:lang w:eastAsia="en-US"/>
        </w:rPr>
        <w:t>,</w:t>
      </w:r>
      <w:r w:rsidR="00D361E4">
        <w:rPr>
          <w:kern w:val="0"/>
          <w:szCs w:val="28"/>
          <w:lang w:eastAsia="en-US"/>
        </w:rPr>
        <w:t>9</w:t>
      </w:r>
      <w:r w:rsidRPr="006477A1">
        <w:rPr>
          <w:kern w:val="0"/>
          <w:szCs w:val="28"/>
          <w:lang w:eastAsia="en-US"/>
        </w:rPr>
        <w:t xml:space="preserve"> тыс. рублей;</w:t>
      </w:r>
    </w:p>
    <w:p w:rsidR="00D766BC" w:rsidRDefault="00D766BC" w:rsidP="00BB154C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  <w:r w:rsidRPr="006477A1">
        <w:rPr>
          <w:kern w:val="0"/>
          <w:szCs w:val="28"/>
          <w:lang w:eastAsia="en-US"/>
        </w:rPr>
        <w:t>внебюджетных источников – 64 443,0 тыс. рублей,</w:t>
      </w:r>
      <w:r w:rsidR="00BB154C">
        <w:rPr>
          <w:kern w:val="0"/>
          <w:szCs w:val="28"/>
          <w:lang w:eastAsia="en-US"/>
        </w:rPr>
        <w:t xml:space="preserve"> </w:t>
      </w:r>
      <w:r w:rsidRPr="006477A1">
        <w:rPr>
          <w:kern w:val="0"/>
          <w:szCs w:val="28"/>
          <w:lang w:eastAsia="en-US"/>
        </w:rPr>
        <w:t>в том числе по годам:</w:t>
      </w:r>
    </w:p>
    <w:p w:rsidR="003921FB" w:rsidRPr="006477A1" w:rsidRDefault="003921FB" w:rsidP="00D766BC">
      <w:pPr>
        <w:ind w:firstLine="851"/>
        <w:jc w:val="both"/>
      </w:pPr>
    </w:p>
    <w:tbl>
      <w:tblPr>
        <w:tblW w:w="7719" w:type="dxa"/>
        <w:tblInd w:w="959" w:type="dxa"/>
        <w:tblLook w:val="04A0"/>
      </w:tblPr>
      <w:tblGrid>
        <w:gridCol w:w="1206"/>
        <w:gridCol w:w="1443"/>
        <w:gridCol w:w="1120"/>
        <w:gridCol w:w="1260"/>
        <w:gridCol w:w="1001"/>
        <w:gridCol w:w="1206"/>
        <w:gridCol w:w="483"/>
      </w:tblGrid>
      <w:tr w:rsidR="00D766BC" w:rsidRPr="006477A1" w:rsidTr="00BB154C">
        <w:trPr>
          <w:trHeight w:val="254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BC" w:rsidRPr="003921FB" w:rsidRDefault="00D766BC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BC" w:rsidRPr="003921FB" w:rsidRDefault="00D766BC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Всего, тыс. рублей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C" w:rsidRPr="003921FB" w:rsidRDefault="003921FB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В</w:t>
            </w:r>
            <w:r w:rsidR="00D766BC" w:rsidRPr="003921FB">
              <w:rPr>
                <w:color w:val="000000"/>
                <w:kern w:val="0"/>
                <w:sz w:val="22"/>
                <w:szCs w:val="22"/>
              </w:rPr>
              <w:t xml:space="preserve"> том числе: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D766BC" w:rsidRPr="006477A1" w:rsidRDefault="00D766BC" w:rsidP="00D766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66BC" w:rsidRPr="006477A1" w:rsidTr="00BB154C">
        <w:trPr>
          <w:trHeight w:val="257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C" w:rsidRPr="003921FB" w:rsidRDefault="00D766BC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C" w:rsidRPr="003921FB" w:rsidRDefault="00D766BC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C" w:rsidRPr="003921FB" w:rsidRDefault="00D766BC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ФБ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C" w:rsidRPr="003921FB" w:rsidRDefault="00D766BC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C" w:rsidRPr="003921FB" w:rsidRDefault="00D766BC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МБ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C" w:rsidRPr="003921FB" w:rsidRDefault="00D766BC" w:rsidP="003921FB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1FB">
              <w:rPr>
                <w:color w:val="000000"/>
                <w:kern w:val="0"/>
                <w:sz w:val="22"/>
                <w:szCs w:val="22"/>
              </w:rPr>
              <w:t>ВБ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D766BC" w:rsidRPr="006477A1" w:rsidRDefault="00D766BC" w:rsidP="00D766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6E05" w:rsidRPr="006477A1" w:rsidTr="00BB154C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B36E05" w:rsidRPr="006477A1" w:rsidRDefault="00B36E05" w:rsidP="00D766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6E05" w:rsidRPr="006477A1" w:rsidTr="00BB154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91 412,30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81 449,30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9 963,00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B36E05" w:rsidRPr="006477A1" w:rsidRDefault="00B36E05" w:rsidP="00D766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6E05" w:rsidRPr="006477A1" w:rsidTr="00BB154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101 661,40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91 399,40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10 262,00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B36E05" w:rsidRPr="006477A1" w:rsidRDefault="00B36E05" w:rsidP="00D766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6E05" w:rsidRPr="006477A1" w:rsidTr="00BB154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108 865,90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98 296,90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10 569,00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B36E05" w:rsidRPr="006477A1" w:rsidRDefault="00B36E05" w:rsidP="00D766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6E05" w:rsidRPr="006477A1" w:rsidTr="00BB154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146 209,90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135 322,90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10 887,00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B36E05" w:rsidRPr="006477A1" w:rsidRDefault="00B36E05" w:rsidP="00D766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6E05" w:rsidRPr="006477A1" w:rsidTr="00BB154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175 898,10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164 685,10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11 213,00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36E05" w:rsidRPr="006477A1" w:rsidRDefault="00B36E05" w:rsidP="00D766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6E05" w:rsidRPr="006477A1" w:rsidTr="00BB154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143 687,30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132 138,30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11 549,00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B36E05" w:rsidRPr="006477A1" w:rsidRDefault="00B36E05" w:rsidP="00D766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6E05" w:rsidRPr="006477A1" w:rsidTr="00BB154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767 734,90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703 291,90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5" w:rsidRPr="003921FB" w:rsidRDefault="00B36E05" w:rsidP="003921FB">
            <w:pPr>
              <w:jc w:val="center"/>
              <w:rPr>
                <w:color w:val="000000"/>
                <w:sz w:val="22"/>
                <w:szCs w:val="22"/>
              </w:rPr>
            </w:pPr>
            <w:r w:rsidRPr="003921FB">
              <w:rPr>
                <w:color w:val="000000"/>
                <w:sz w:val="22"/>
                <w:szCs w:val="22"/>
              </w:rPr>
              <w:t>64 443,00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B36E05" w:rsidRPr="006477A1" w:rsidRDefault="00B36E05" w:rsidP="00D766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B154C" w:rsidRDefault="00BB154C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</w:p>
    <w:p w:rsidR="00D766BC" w:rsidRPr="006477A1" w:rsidRDefault="00D766BC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6477A1">
        <w:rPr>
          <w:kern w:val="0"/>
          <w:szCs w:val="28"/>
          <w:lang w:eastAsia="en-US"/>
        </w:rPr>
        <w:t xml:space="preserve">Выделение средств из республиканского бюджета </w:t>
      </w:r>
      <w:r w:rsidR="00DF2329">
        <w:rPr>
          <w:kern w:val="0"/>
          <w:szCs w:val="28"/>
          <w:lang w:eastAsia="en-US"/>
        </w:rPr>
        <w:t xml:space="preserve">Республики Тыва </w:t>
      </w:r>
      <w:r w:rsidRPr="006477A1">
        <w:rPr>
          <w:kern w:val="0"/>
          <w:szCs w:val="28"/>
          <w:lang w:eastAsia="en-US"/>
        </w:rPr>
        <w:t>будет ежегодно уточняться исходя из финансовых возможностей в пределах сумм, зал</w:t>
      </w:r>
      <w:r w:rsidRPr="006477A1">
        <w:rPr>
          <w:kern w:val="0"/>
          <w:szCs w:val="28"/>
          <w:lang w:eastAsia="en-US"/>
        </w:rPr>
        <w:t>о</w:t>
      </w:r>
      <w:r w:rsidRPr="006477A1">
        <w:rPr>
          <w:kern w:val="0"/>
          <w:szCs w:val="28"/>
          <w:lang w:eastAsia="en-US"/>
        </w:rPr>
        <w:t xml:space="preserve">женных в законе Республики Тыва о республиканском бюджете </w:t>
      </w:r>
      <w:r w:rsidR="00DF2329">
        <w:rPr>
          <w:kern w:val="0"/>
          <w:szCs w:val="28"/>
          <w:lang w:eastAsia="en-US"/>
        </w:rPr>
        <w:t xml:space="preserve">Республики Тыва </w:t>
      </w:r>
      <w:r w:rsidRPr="006477A1">
        <w:rPr>
          <w:kern w:val="0"/>
          <w:szCs w:val="28"/>
          <w:lang w:eastAsia="en-US"/>
        </w:rPr>
        <w:t>на очередной финансовых год.</w:t>
      </w:r>
    </w:p>
    <w:p w:rsidR="00D766BC" w:rsidRDefault="00D766BC" w:rsidP="003921FB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6477A1">
        <w:rPr>
          <w:kern w:val="0"/>
          <w:szCs w:val="28"/>
          <w:lang w:eastAsia="en-US"/>
        </w:rPr>
        <w:t>Объемы финансирования по отдельным мероприятиям подпрограммы прив</w:t>
      </w:r>
      <w:r w:rsidRPr="006477A1">
        <w:rPr>
          <w:kern w:val="0"/>
          <w:szCs w:val="28"/>
          <w:lang w:eastAsia="en-US"/>
        </w:rPr>
        <w:t>е</w:t>
      </w:r>
      <w:r w:rsidRPr="006477A1">
        <w:rPr>
          <w:kern w:val="0"/>
          <w:szCs w:val="28"/>
          <w:lang w:eastAsia="en-US"/>
        </w:rPr>
        <w:t>дены в приложении № 3 к настоящей Программе.</w:t>
      </w:r>
      <w:r w:rsidR="00AF75E7">
        <w:rPr>
          <w:kern w:val="0"/>
          <w:szCs w:val="28"/>
          <w:lang w:eastAsia="en-US"/>
        </w:rPr>
        <w:t>»</w:t>
      </w:r>
      <w:r w:rsidRPr="006477A1">
        <w:rPr>
          <w:kern w:val="0"/>
          <w:szCs w:val="28"/>
          <w:lang w:eastAsia="en-US"/>
        </w:rPr>
        <w:t>;</w:t>
      </w:r>
    </w:p>
    <w:p w:rsidR="008D76D0" w:rsidRPr="0032708F" w:rsidRDefault="00DF2329" w:rsidP="003921FB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10</w:t>
      </w:r>
      <w:r w:rsidR="00647180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) </w:t>
      </w:r>
      <w:r w:rsidR="0032708F" w:rsidRPr="0032708F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приложение № </w:t>
      </w:r>
      <w:r w:rsidR="0032708F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1</w:t>
      </w:r>
      <w:r w:rsidR="0032708F" w:rsidRPr="0032708F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 к Программе изложить в </w:t>
      </w:r>
      <w:r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следующей</w:t>
      </w:r>
      <w:r w:rsidR="0032708F" w:rsidRPr="0032708F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 редакции:</w:t>
      </w:r>
    </w:p>
    <w:p w:rsidR="00DF2329" w:rsidRDefault="00DF2329" w:rsidP="003270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F2329" w:rsidRDefault="00DF2329" w:rsidP="003270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21FB" w:rsidRDefault="003921FB" w:rsidP="00DF232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3921FB" w:rsidSect="000272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10188" w:type="dxa"/>
        <w:tblLook w:val="04A0"/>
      </w:tblPr>
      <w:tblGrid>
        <w:gridCol w:w="5732"/>
      </w:tblGrid>
      <w:tr w:rsidR="003921FB" w:rsidTr="003921FB">
        <w:tc>
          <w:tcPr>
            <w:tcW w:w="5732" w:type="dxa"/>
          </w:tcPr>
          <w:p w:rsidR="003921FB" w:rsidRPr="003921FB" w:rsidRDefault="00AF75E7" w:rsidP="00392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921FB" w:rsidRPr="003921F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921FB" w:rsidRPr="003921FB" w:rsidRDefault="003921FB" w:rsidP="00392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FB">
              <w:rPr>
                <w:rFonts w:ascii="Times New Roman" w:hAnsi="Times New Roman" w:cs="Times New Roman"/>
                <w:sz w:val="28"/>
                <w:szCs w:val="28"/>
              </w:rPr>
              <w:t xml:space="preserve">к государственной программе Республики Тыва </w:t>
            </w:r>
            <w:r w:rsidR="00AF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21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сельского хозяйства и </w:t>
            </w:r>
          </w:p>
          <w:p w:rsidR="003921FB" w:rsidRPr="003921FB" w:rsidRDefault="003921FB" w:rsidP="00392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FB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рынков сельскохозяйственной продукции, сырья и продовольствия </w:t>
            </w:r>
          </w:p>
          <w:p w:rsidR="003921FB" w:rsidRPr="003921FB" w:rsidRDefault="003921FB" w:rsidP="00392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1FB">
              <w:rPr>
                <w:rFonts w:ascii="Times New Roman" w:hAnsi="Times New Roman" w:cs="Times New Roman"/>
                <w:sz w:val="28"/>
                <w:szCs w:val="28"/>
              </w:rPr>
              <w:t>в Республике Тыва на 2014-2020 годы</w:t>
            </w:r>
            <w:r w:rsidR="00AF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2329" w:rsidRDefault="00DF2329" w:rsidP="00DF232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21FB" w:rsidRDefault="003921FB" w:rsidP="00DF232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F2329" w:rsidRPr="0032708F" w:rsidRDefault="00DF2329" w:rsidP="00DF2329">
      <w:pPr>
        <w:pStyle w:val="ConsPlusNormal"/>
        <w:jc w:val="both"/>
        <w:rPr>
          <w:rFonts w:ascii="Times New Roman" w:hAnsi="Times New Roman" w:cs="Times New Roman"/>
        </w:rPr>
      </w:pPr>
    </w:p>
    <w:p w:rsidR="00DF2329" w:rsidRPr="003921FB" w:rsidRDefault="003921FB" w:rsidP="00DF23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6172"/>
      <w:bookmarkEnd w:id="1"/>
      <w:r w:rsidRPr="003921FB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3921FB" w:rsidRDefault="003921FB" w:rsidP="00DF23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1FB">
        <w:rPr>
          <w:rFonts w:ascii="Times New Roman" w:hAnsi="Times New Roman" w:cs="Times New Roman"/>
          <w:b w:val="0"/>
          <w:sz w:val="28"/>
          <w:szCs w:val="28"/>
        </w:rPr>
        <w:t>о показателях (индикаторах) 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3921FB" w:rsidRDefault="00AF75E7" w:rsidP="00DF23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921FB">
        <w:rPr>
          <w:rFonts w:ascii="Times New Roman" w:hAnsi="Times New Roman" w:cs="Times New Roman"/>
          <w:b w:val="0"/>
          <w:sz w:val="28"/>
          <w:szCs w:val="28"/>
        </w:rPr>
        <w:t>Р</w:t>
      </w:r>
      <w:r w:rsidR="003921FB" w:rsidRPr="003921FB">
        <w:rPr>
          <w:rFonts w:ascii="Times New Roman" w:hAnsi="Times New Roman" w:cs="Times New Roman"/>
          <w:b w:val="0"/>
          <w:sz w:val="28"/>
          <w:szCs w:val="28"/>
        </w:rPr>
        <w:t>азвитие сельского хозяйства</w:t>
      </w:r>
      <w:r w:rsidR="00392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1FB" w:rsidRPr="003921FB">
        <w:rPr>
          <w:rFonts w:ascii="Times New Roman" w:hAnsi="Times New Roman" w:cs="Times New Roman"/>
          <w:b w:val="0"/>
          <w:sz w:val="28"/>
          <w:szCs w:val="28"/>
        </w:rPr>
        <w:t xml:space="preserve">и регулирование рынков сельскохозяйственной </w:t>
      </w:r>
    </w:p>
    <w:p w:rsidR="003921FB" w:rsidRDefault="003921FB" w:rsidP="00CF24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1FB">
        <w:rPr>
          <w:rFonts w:ascii="Times New Roman" w:hAnsi="Times New Roman" w:cs="Times New Roman"/>
          <w:b w:val="0"/>
          <w:sz w:val="28"/>
          <w:szCs w:val="28"/>
        </w:rPr>
        <w:t>продукции,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 xml:space="preserve">сырья и продовольствия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3921FB">
        <w:rPr>
          <w:rFonts w:ascii="Times New Roman" w:hAnsi="Times New Roman" w:cs="Times New Roman"/>
          <w:b w:val="0"/>
          <w:sz w:val="28"/>
          <w:szCs w:val="28"/>
        </w:rPr>
        <w:t>ыва на 2014-2020 годы</w:t>
      </w:r>
      <w:r w:rsidR="00AF75E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F24BD" w:rsidRDefault="00CF24BD" w:rsidP="00CF24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8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34"/>
        <w:gridCol w:w="1400"/>
      </w:tblGrid>
      <w:tr w:rsidR="0032708F" w:rsidRPr="00CF24BD" w:rsidTr="00CF24BD"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2708F" w:rsidRPr="00CF24BD" w:rsidTr="00CF24BD"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F24BD" w:rsidRPr="00CF24BD" w:rsidTr="00CF24BD"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708F" w:rsidRPr="00CF24B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BD" w:rsidRPr="00CF24BD" w:rsidTr="00CF24BD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708F" w:rsidRPr="00CF24BD" w:rsidTr="00CF24BD">
        <w:tc>
          <w:tcPr>
            <w:tcW w:w="15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BC" w:rsidRDefault="0032708F" w:rsidP="00CF24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I. Государственная </w:t>
            </w:r>
            <w:hyperlink w:anchor="Par42" w:tooltip="ГОСУДАРСТВЕННАЯ ПРОГРАММА РЕСПУБЛИКИ ТЫВА" w:history="1">
              <w:r w:rsidRPr="00CF24BD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ABC">
              <w:rPr>
                <w:rFonts w:ascii="Times New Roman" w:hAnsi="Times New Roman" w:cs="Times New Roman"/>
                <w:sz w:val="24"/>
                <w:szCs w:val="24"/>
              </w:rPr>
              <w:t>Республики Тыва «Р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F92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регулировани</w:t>
            </w:r>
            <w:r w:rsidR="00F92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 рынков </w:t>
            </w:r>
          </w:p>
          <w:p w:rsidR="0032708F" w:rsidRPr="00CF24BD" w:rsidRDefault="0032708F" w:rsidP="00F92A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 Республики Тыва на 2013-2020 годы</w:t>
            </w:r>
            <w:r w:rsidR="00F92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4BD" w:rsidRPr="00CF24BD" w:rsidTr="00CF24BD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199"/>
            <w:bookmarkEnd w:id="2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1. Индекс производства пр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дукции сельского хозяйства в хозяйствах всех категорий (в сопоставимых ценах) к пр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дыдущему году,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CF24BD" w:rsidRPr="00CF24BD" w:rsidTr="00CF24BD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211"/>
            <w:bookmarkEnd w:id="3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2. Индекс производительн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сти труда к предыдущему г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ду,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F24BD" w:rsidRPr="00CF24BD" w:rsidTr="00CF24BD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6223"/>
            <w:bookmarkEnd w:id="4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3. Количество высокопрои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водительных рабочих мест, тыс.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</w:tbl>
    <w:p w:rsidR="00CF24BD" w:rsidRDefault="00CF24BD"/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8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34"/>
        <w:gridCol w:w="1400"/>
      </w:tblGrid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D" w:rsidRPr="00CF24BD" w:rsidRDefault="00CF24BD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6235"/>
            <w:bookmarkEnd w:id="5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4. Располагаемые ресурсы домашних хозяйств (в сре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нем на 1 члена домашнего 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зяйства в месяц) в сельской местности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6247"/>
            <w:bookmarkEnd w:id="6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5. Среднемесячная заработная плата работников сельского хозяйства (без субъектов м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лого предпринимательства),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9509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6770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10767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12739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16010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6. Рентабельность сельскох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зяйственных организаций (с учетом субсидий),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271"/>
            <w:bookmarkEnd w:id="7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7. Индекс производства пр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дукции растениеводства в 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зяйствах всех категорий (в сопоставимых ценах) к пр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дыдущему году,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283"/>
            <w:bookmarkEnd w:id="8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8. Индекс производства пр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дукции животноводства в 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зяйствах всех категорий (в сопоставимых ценах) к пр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дыдущему году,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6295"/>
            <w:bookmarkEnd w:id="9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9. Индекс производства п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щевых продуктов, включая напитки (в сопоставимых ц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нах) к предыдущему году,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F75E7" w:rsidRDefault="00AF75E7"/>
    <w:p w:rsidR="00AF75E7" w:rsidRDefault="00AF75E7"/>
    <w:p w:rsidR="00AF75E7" w:rsidRDefault="00AF75E7"/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8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4"/>
        <w:gridCol w:w="1386"/>
        <w:gridCol w:w="14"/>
      </w:tblGrid>
      <w:tr w:rsidR="00AF75E7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6307"/>
            <w:bookmarkEnd w:id="10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10. Индекс производства 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питков (в сопоставимых ц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нах) к предыдущему году,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2708F" w:rsidRPr="00CF24BD" w:rsidTr="00AF75E7">
        <w:tc>
          <w:tcPr>
            <w:tcW w:w="15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hyperlink w:anchor="Par709" w:tooltip="ПОДПРОГРАММА" w:history="1">
              <w:r w:rsidRPr="00AF75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AF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5E7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итие отраслей агропромышленного комплекса</w:t>
            </w:r>
            <w:r w:rsidR="00AF7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6320"/>
            <w:bookmarkEnd w:id="11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11. Валовой сбор зерновых и зернобобовых культур в 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зяйствах всех категорий, тыс. тонн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6332"/>
            <w:bookmarkEnd w:id="12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12. Валовой сбор картофеля в сельскохозяйственных орг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низациях, крестьянских (фе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мерских) хозяйствах, включая индивидуальных предприн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мателей, тыс. тонн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13. Валовой сбор овощей 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крытого грунта в сельскох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зяйственных организациях, крестьянских (фермерских) хозяйствах, включая индив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предпринимателей, тыс. тонн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6356"/>
            <w:bookmarkEnd w:id="13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14. Валовой сбор плодов и ягод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</w:tbl>
    <w:p w:rsidR="00AF75E7" w:rsidRDefault="00AF75E7"/>
    <w:p w:rsidR="00AF75E7" w:rsidRDefault="00AF75E7"/>
    <w:p w:rsidR="00AF75E7" w:rsidRDefault="00AF75E7"/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8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4"/>
        <w:gridCol w:w="1386"/>
        <w:gridCol w:w="14"/>
      </w:tblGrid>
      <w:tr w:rsidR="00AF75E7" w:rsidRPr="00CF24BD" w:rsidTr="00B502DA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6368"/>
            <w:bookmarkEnd w:id="14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15. Производство скота и птицы на убой в хозяйствах всех категорий (в живом в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се), тыс. тонн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6380"/>
            <w:bookmarkEnd w:id="15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16. Производство молока в хозяйствах всех категорий, тыс. тонн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71,31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6392"/>
            <w:bookmarkEnd w:id="16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17. Производство молока в сельскохозяйственных орг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низациях, крестьянских (фе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мерских) хозяйствах, включая индивидуальных предприн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мателей, тыс. тонн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7,939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7,979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6404"/>
            <w:bookmarkEnd w:id="17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18. Размер посевных площ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дей, занятых под зерновыми, зернобобовыми и кормовыми сельскохозяйственными кул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турами, в субъектах Росси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ской Федерации, тыс. гект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6416"/>
            <w:bookmarkEnd w:id="18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19. Посевная площадь корм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вых культур по сельскохозя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организациям, кр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стьянским (фермерским) 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зяйствам, включая индивид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в районах Крайнего Севера и приравненных к ним местн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стях, тыс.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F75E7" w:rsidRDefault="00AF75E7"/>
    <w:p w:rsidR="00AF75E7" w:rsidRDefault="00AF75E7"/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8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4"/>
        <w:gridCol w:w="1386"/>
        <w:gridCol w:w="14"/>
      </w:tblGrid>
      <w:tr w:rsidR="00AF75E7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6428"/>
            <w:bookmarkEnd w:id="19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20. Площадь подготовки ни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копродуктивной пашни, тыс.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6440"/>
            <w:bookmarkEnd w:id="20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21. Площадь закладки мног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летних насаждений,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6452"/>
            <w:bookmarkEnd w:id="21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22. Доля площади, засеваемой элитными семенами, в общей площади посевов,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6464"/>
            <w:bookmarkEnd w:id="22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23. Поголовье крупного рог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того скота специализирова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ных мясных пород и помесн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го скота, полученного от скрещивания со специализ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рованными мясными пород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ми,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7,248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7,467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6476"/>
            <w:bookmarkEnd w:id="23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24. Численность товарного поголовья коров специализ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рованных мясных пород в сельскохозяйственных орг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низациях, крестьянских (фе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мерских) хозяйствах, включая индивидуальных предприн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мателей, тыс. голов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6488"/>
            <w:bookmarkEnd w:id="24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25. Маточное поголовье овец и коз в сельскохозяйственных организациях, крестьянских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306,03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314,87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324,32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355,242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375,97</w:t>
            </w:r>
          </w:p>
        </w:tc>
      </w:tr>
    </w:tbl>
    <w:p w:rsidR="00AF75E7" w:rsidRDefault="00AF75E7"/>
    <w:tbl>
      <w:tblPr>
        <w:tblpPr w:leftFromText="180" w:rightFromText="180" w:vertAnchor="text" w:tblpY="1"/>
        <w:tblOverlap w:val="never"/>
        <w:tblW w:w="15728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8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400"/>
      </w:tblGrid>
      <w:tr w:rsidR="00AF75E7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75E7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(фермерских) хозяйствах, включая индивидуальных предпринимателей, тыс. голов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6500"/>
            <w:bookmarkEnd w:id="25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26. Поголовье северных ол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ней и маралов в сельскох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зяйственных организациях, крестьянских (фермерских) хозяйствах, включая индив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предпринимателей, тыс. голов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3,951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6512"/>
            <w:bookmarkEnd w:id="26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27. Поголовье мясных табу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ных лошадей в сельскохозя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ственных организациях, кр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стьянских (фермерских) 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зяйствах, включая индивид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тыс. голов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33,281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6524"/>
            <w:bookmarkEnd w:id="27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28. Сохранность племенного условного маточного погол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вья сельскохозяйственных животных к уровню пред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дущего года,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6536"/>
            <w:bookmarkEnd w:id="28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29. Племенное условное м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точное поголовье сельскох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зяйственных животных, тыс. условных голов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6548"/>
            <w:bookmarkEnd w:id="29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30. Доля застрахованной стоимости продукции живо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новодства (страховая сумма по договорам сельскохозяйс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венного страхования) в общей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75E7" w:rsidRDefault="00AF75E7"/>
    <w:tbl>
      <w:tblPr>
        <w:tblpPr w:leftFromText="180" w:rightFromText="180" w:vertAnchor="text" w:tblpY="1"/>
        <w:tblOverlap w:val="never"/>
        <w:tblW w:w="15728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8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400"/>
      </w:tblGrid>
      <w:tr w:rsidR="00AF75E7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75E7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стоимости продукции живо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новодства,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6560"/>
            <w:bookmarkEnd w:id="30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31. Производство муки из зерновых культур, овощных и других растительных культур, смеси из них, тыс. тонн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0,564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6572"/>
            <w:bookmarkEnd w:id="31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32. Производство плодоово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ных консервов, млн. условных банок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6584"/>
            <w:bookmarkEnd w:id="32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33. Производство масла сл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вочного, тыс. тонн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6596"/>
            <w:bookmarkEnd w:id="33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34. Количество новых пост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янных рабочих мест, созда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ных в крестьянских (ферме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ских) хозяйствах, осущес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вивших проекты создания и развития своих хозяйств с п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мощью средств грантовой поддержки,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F24BD" w:rsidRPr="00CF24BD" w:rsidTr="00AF75E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6608"/>
            <w:bookmarkEnd w:id="34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35. Прирост объема сельск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хозяйственной продукции, произведенной крестьянскими (фермерскими) хозяйствами, получившими средства гос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поддержки, к г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ду, предшествующему году предоставления субсидии,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75E7" w:rsidRDefault="00AF75E7"/>
    <w:p w:rsidR="00AF75E7" w:rsidRDefault="00AF75E7"/>
    <w:p w:rsidR="00AF75E7" w:rsidRDefault="00AF75E7"/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8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400"/>
        <w:gridCol w:w="14"/>
      </w:tblGrid>
      <w:tr w:rsidR="00AF75E7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6620"/>
            <w:bookmarkEnd w:id="35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36. Количество новых пост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янных рабочих мест, созда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ных в сельскохозяйственных потребительских кооперат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вах, получивших средства грантовой поддержки для ра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вития материально-технической базы,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6632"/>
            <w:bookmarkEnd w:id="36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37. Прирост объема сельск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хозяйственной продукции, реализованной сельскохозя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ственными потребительскими кооперативами, получившими средства грантовой поддер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ки, к году, предшествующему году предоставления субс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дии,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08F" w:rsidRPr="00CF24BD" w:rsidTr="00AF75E7">
        <w:tc>
          <w:tcPr>
            <w:tcW w:w="15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III. Подпрограмма </w:t>
            </w:r>
            <w:r w:rsidR="00AF75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села Республики Тыва до 2013 года</w:t>
            </w:r>
            <w:r w:rsidR="00AF7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38. Ввод (приобретение) ж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лья для граждан, прожива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щих в сельской местности, всего, тыс. кв. 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39. в том числе для молодых семей и специалистов, тыс. кв. 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40. Открытие фельдшерско-акушерских пунктов,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41. Ввод в действие локал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ных водопроводов, тыс. к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лометров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75E7" w:rsidRDefault="00AF75E7"/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9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399"/>
        <w:gridCol w:w="14"/>
      </w:tblGrid>
      <w:tr w:rsidR="00AF75E7" w:rsidRPr="00CF24BD" w:rsidTr="00AF75E7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42. Обеспеченность сельского населения питьевой водой,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08F" w:rsidRPr="00CF24BD" w:rsidTr="00AF75E7">
        <w:tc>
          <w:tcPr>
            <w:tcW w:w="15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IV. Федеральная </w:t>
            </w:r>
            <w:r w:rsidRPr="00AF75E7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hyperlink r:id="rId12" w:history="1">
              <w:r w:rsidRPr="00AF75E7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плодородия почв земель</w:t>
            </w:r>
          </w:p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 и агроландшафтов как национального достояния России</w:t>
            </w:r>
          </w:p>
          <w:p w:rsidR="0032708F" w:rsidRPr="00CF24BD" w:rsidRDefault="0032708F" w:rsidP="0067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на 2006-2010 годы и на период до 2013 года</w:t>
            </w:r>
            <w:r w:rsidR="00AF7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43. Предотвращение выбытия из сельскохозяйственного оборота сельскохозяйстве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ных угодий, млн.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44. Вовлечение в сельскох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зяйственный оборот неи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пользуемых сельскохозяйс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венных угодий, млн.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45. Ввод в эксплуатацию м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лиорируемых земель, тыс.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46. Защита и сохранение сел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скохозяйственных угодий от ветровой эрозии и опустын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вания, тыс.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47. Преобразование матери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лов комплексного разнома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штабного картирования пл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дородия почв на основе ге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систем, технологий для проведения мониторинга, млн.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75E7" w:rsidRDefault="00AF75E7"/>
    <w:p w:rsidR="00AF75E7" w:rsidRDefault="00AF75E7"/>
    <w:p w:rsidR="00AF75E7" w:rsidRDefault="00AF75E7"/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9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399"/>
        <w:gridCol w:w="14"/>
      </w:tblGrid>
      <w:tr w:rsidR="00AF75E7" w:rsidRPr="00CF24BD" w:rsidTr="00B502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48. Сохранение существу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щих и создание новых раб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чих мест,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CF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08F" w:rsidRPr="00CF24BD" w:rsidTr="00AF75E7">
        <w:tc>
          <w:tcPr>
            <w:tcW w:w="15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hyperlink w:anchor="Par3783" w:tooltip="ПОДПРОГРАММА" w:history="1">
              <w:r w:rsidRPr="00AF75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AF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 w:rsidRPr="00AF75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Развитие мелиорации земель сельскохозяйственного назначения Республики Тыва на 2014</w:t>
            </w:r>
            <w:r w:rsidR="00AF7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AF7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6781"/>
            <w:bookmarkEnd w:id="37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49. Прирост объема произво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ства продукции растениево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ства на землях сельскохозя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ственного назначения за счет реализации мероприятий Про</w:t>
            </w:r>
            <w:r w:rsidR="00F92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граммы,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both"/>
              <w:rPr>
                <w:sz w:val="24"/>
              </w:rPr>
            </w:pPr>
            <w:bookmarkStart w:id="38" w:name="Par6793"/>
            <w:bookmarkEnd w:id="38"/>
            <w:r w:rsidRPr="00CF24BD">
              <w:rPr>
                <w:sz w:val="24"/>
              </w:rPr>
              <w:t>50. Ввод в эксплуатацию ме</w:t>
            </w:r>
            <w:r w:rsidR="00F92ABC">
              <w:rPr>
                <w:sz w:val="24"/>
              </w:rPr>
              <w:t>-</w:t>
            </w:r>
            <w:r w:rsidRPr="00CF24BD">
              <w:rPr>
                <w:sz w:val="24"/>
              </w:rPr>
              <w:t>лиорируемых земель за счет реконструкции, технического перевооружения и строитель</w:t>
            </w:r>
            <w:r w:rsidR="00F92ABC">
              <w:rPr>
                <w:sz w:val="24"/>
              </w:rPr>
              <w:t>-</w:t>
            </w:r>
            <w:r w:rsidRPr="00CF24BD">
              <w:rPr>
                <w:sz w:val="24"/>
              </w:rPr>
              <w:t>ства новых мелиоративных систем, включая мелиоратив</w:t>
            </w:r>
            <w:r w:rsidR="00F92ABC">
              <w:rPr>
                <w:sz w:val="24"/>
              </w:rPr>
              <w:t>-</w:t>
            </w:r>
            <w:r w:rsidRPr="00CF24BD">
              <w:rPr>
                <w:sz w:val="24"/>
              </w:rPr>
              <w:t xml:space="preserve">ные системы общего и </w:t>
            </w:r>
            <w:r w:rsidR="00F92ABC">
              <w:rPr>
                <w:sz w:val="24"/>
              </w:rPr>
              <w:t>индии-</w:t>
            </w:r>
            <w:r w:rsidRPr="00CF24BD">
              <w:rPr>
                <w:sz w:val="24"/>
              </w:rPr>
              <w:t>видуального пользования, гек</w:t>
            </w:r>
            <w:r w:rsidR="00F92ABC">
              <w:rPr>
                <w:sz w:val="24"/>
              </w:rPr>
              <w:t>-</w:t>
            </w:r>
            <w:r w:rsidRPr="00CF24BD">
              <w:rPr>
                <w:sz w:val="24"/>
              </w:rPr>
              <w:t>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320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0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6805"/>
            <w:bookmarkEnd w:id="39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51. Защита земель от водной эрозии, затопления и подто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ления за счет проведения пр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тивопаводковых меропри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тий, расчистки мелиорати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ных каналов и технического оснащения эксплуатационных организаций, тыс.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75E7" w:rsidRDefault="00AF75E7"/>
    <w:p w:rsidR="00AF75E7" w:rsidRDefault="00AF75E7"/>
    <w:p w:rsidR="00AF75E7" w:rsidRDefault="00AF75E7"/>
    <w:p w:rsidR="00246D16" w:rsidRDefault="00246D16"/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9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399"/>
        <w:gridCol w:w="14"/>
      </w:tblGrid>
      <w:tr w:rsidR="00AF75E7" w:rsidRPr="00CF24BD" w:rsidTr="00246D16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24BD" w:rsidRPr="00CF24BD" w:rsidTr="00246D16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246D16">
            <w:pPr>
              <w:jc w:val="both"/>
              <w:rPr>
                <w:sz w:val="24"/>
              </w:rPr>
            </w:pPr>
            <w:r w:rsidRPr="00CF24BD">
              <w:rPr>
                <w:sz w:val="24"/>
              </w:rPr>
              <w:t>52. Защита и сохранение сель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 xml:space="preserve">скохозяйственных угодий от </w:t>
            </w:r>
            <w:r w:rsidR="00246D16">
              <w:rPr>
                <w:sz w:val="24"/>
              </w:rPr>
              <w:t>веет</w:t>
            </w:r>
            <w:r w:rsidRPr="00CF24BD">
              <w:rPr>
                <w:sz w:val="24"/>
              </w:rPr>
              <w:t>ровой эрозии и опусты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нивания,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0</w:t>
            </w:r>
          </w:p>
        </w:tc>
      </w:tr>
      <w:tr w:rsidR="00CF24BD" w:rsidRPr="00CF24BD" w:rsidTr="00246D16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246D16">
            <w:pPr>
              <w:jc w:val="both"/>
              <w:rPr>
                <w:sz w:val="24"/>
              </w:rPr>
            </w:pPr>
            <w:bookmarkStart w:id="40" w:name="Par6829"/>
            <w:bookmarkEnd w:id="40"/>
            <w:r w:rsidRPr="00CF24BD">
              <w:rPr>
                <w:sz w:val="24"/>
              </w:rPr>
              <w:t>53. В том числе за счет прове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дения агролесомелиоратив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ных мероприятий,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0</w:t>
            </w:r>
          </w:p>
        </w:tc>
      </w:tr>
      <w:tr w:rsidR="00CF24BD" w:rsidRPr="00CF24BD" w:rsidTr="00246D16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6841"/>
            <w:bookmarkEnd w:id="41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54. Сохранение существу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щих и создание новых выс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ственных угодий, тыс. 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246D16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6853"/>
            <w:bookmarkEnd w:id="42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55. Вовлечение в оборот в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бывших мелиоративных сел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скохозяйственных угодий за счет проведения культурте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нических работ на мелиор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рованных (орошаемых и (или) осушаемых) землях, гектаров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708F" w:rsidRPr="00CF24BD" w:rsidTr="00246D16">
        <w:tc>
          <w:tcPr>
            <w:tcW w:w="15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16" w:rsidRDefault="0032708F" w:rsidP="00AF75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hyperlink w:anchor="Par2903" w:tooltip="ПОДПРОГРАММА" w:history="1">
              <w:r w:rsidRPr="00AF75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Республики Тыва </w:t>
            </w:r>
          </w:p>
          <w:p w:rsidR="0032708F" w:rsidRPr="00CF24BD" w:rsidRDefault="0032708F" w:rsidP="00AF75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="00AF7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2017 годы и на период до 2020 года</w:t>
            </w:r>
            <w:r w:rsidR="00AF7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6D16" w:rsidRPr="00CF24BD" w:rsidTr="00246D16">
        <w:tc>
          <w:tcPr>
            <w:tcW w:w="15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16" w:rsidRPr="00CF24BD" w:rsidRDefault="00246D16" w:rsidP="00AF75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BD" w:rsidRPr="00CF24BD" w:rsidTr="00670315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246D16">
            <w:pPr>
              <w:jc w:val="both"/>
              <w:rPr>
                <w:sz w:val="24"/>
              </w:rPr>
            </w:pPr>
            <w:bookmarkStart w:id="43" w:name="Par6866"/>
            <w:bookmarkEnd w:id="43"/>
            <w:r w:rsidRPr="00CF24BD">
              <w:rPr>
                <w:sz w:val="24"/>
              </w:rPr>
              <w:t>56. Ввод (приобретение) жилья для граждан, прожи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вающих в сельской</w:t>
            </w:r>
            <w:r w:rsidR="00246D16">
              <w:rPr>
                <w:sz w:val="24"/>
              </w:rPr>
              <w:t xml:space="preserve"> местнос-ти, всего, кв. 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670315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670315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670315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10580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670315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11031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670315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5417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670315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5982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670315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4580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670315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3449,4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670315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2077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670315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4500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670315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5486</w:t>
            </w:r>
          </w:p>
        </w:tc>
      </w:tr>
    </w:tbl>
    <w:p w:rsidR="00246D16" w:rsidRDefault="00246D16"/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9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399"/>
        <w:gridCol w:w="14"/>
      </w:tblGrid>
      <w:tr w:rsidR="00AF75E7" w:rsidRPr="00CF24BD" w:rsidTr="00B502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246D16">
            <w:pPr>
              <w:jc w:val="both"/>
              <w:rPr>
                <w:sz w:val="24"/>
              </w:rPr>
            </w:pPr>
            <w:bookmarkStart w:id="44" w:name="Par6878"/>
            <w:bookmarkEnd w:id="44"/>
            <w:r w:rsidRPr="00CF24BD">
              <w:rPr>
                <w:sz w:val="24"/>
              </w:rPr>
              <w:t xml:space="preserve">57. </w:t>
            </w:r>
            <w:r w:rsidR="00246D16">
              <w:rPr>
                <w:sz w:val="24"/>
              </w:rPr>
              <w:t>В</w:t>
            </w:r>
            <w:r w:rsidRPr="00CF24BD">
              <w:rPr>
                <w:sz w:val="24"/>
              </w:rPr>
              <w:t xml:space="preserve"> том числе для молодых семей и молодых специалис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тов, кв. 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5560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5893,4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3825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4007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3210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2417,6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1454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3150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3840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6890"/>
            <w:bookmarkEnd w:id="45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58. Ввод в действие общео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мест (готовность объекта)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33 пр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цента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ar6902"/>
            <w:bookmarkEnd w:id="46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59. Ввод в действие фель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шерско-акушерских пунктов и (или) офисов врачей общей практики,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both"/>
              <w:rPr>
                <w:sz w:val="24"/>
              </w:rPr>
            </w:pPr>
            <w:bookmarkStart w:id="47" w:name="Par6914"/>
            <w:bookmarkEnd w:id="47"/>
            <w:r w:rsidRPr="00CF24BD">
              <w:rPr>
                <w:sz w:val="24"/>
              </w:rPr>
              <w:t>60. Ввод в действие плоскост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ных спортивных сооружений, кв. метров (готовность объек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та)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30 про</w:t>
            </w:r>
            <w:r w:rsidR="00AF75E7">
              <w:rPr>
                <w:sz w:val="24"/>
              </w:rPr>
              <w:t>-</w:t>
            </w:r>
            <w:r w:rsidRPr="00CF24BD">
              <w:rPr>
                <w:sz w:val="24"/>
              </w:rPr>
              <w:t>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1425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426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6926"/>
            <w:bookmarkEnd w:id="48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61. Ввод в действие учрежд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ний культурно-досугового 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па, тыс.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6938"/>
            <w:bookmarkEnd w:id="49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62. Ввод в действие локал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ных водопроводов, киломе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6950"/>
            <w:bookmarkEnd w:id="50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63. Количество населенных пунктов, расположенных в сельской местности, в кот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рых реализованы проекты комплексного обустройства площадок под жилищную з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стройку,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246D16">
            <w:pPr>
              <w:jc w:val="both"/>
              <w:rPr>
                <w:sz w:val="24"/>
              </w:rPr>
            </w:pPr>
            <w:bookmarkStart w:id="51" w:name="Par6962"/>
            <w:bookmarkEnd w:id="51"/>
            <w:r w:rsidRPr="00CF24BD">
              <w:rPr>
                <w:sz w:val="24"/>
              </w:rPr>
              <w:t>64. Количество реализован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ных местных инициатив граж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</w:tr>
    </w:tbl>
    <w:p w:rsidR="00AF75E7" w:rsidRDefault="00AF75E7"/>
    <w:p w:rsidR="00246D16" w:rsidRDefault="00246D16"/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9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399"/>
        <w:gridCol w:w="14"/>
      </w:tblGrid>
      <w:tr w:rsidR="00AF75E7" w:rsidRPr="00CF24BD" w:rsidTr="00B502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75E7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246D16" w:rsidP="00AF75E7">
            <w:pPr>
              <w:jc w:val="both"/>
              <w:rPr>
                <w:sz w:val="24"/>
              </w:rPr>
            </w:pPr>
            <w:r w:rsidRPr="00CF24BD">
              <w:rPr>
                <w:sz w:val="24"/>
              </w:rPr>
              <w:t xml:space="preserve">дан, </w:t>
            </w:r>
            <w:r w:rsidR="00AF75E7" w:rsidRPr="00CF24BD">
              <w:rPr>
                <w:sz w:val="24"/>
              </w:rPr>
              <w:t>проживающих в сельской местности, получивших гран</w:t>
            </w:r>
            <w:r>
              <w:rPr>
                <w:sz w:val="24"/>
              </w:rPr>
              <w:t>-</w:t>
            </w:r>
            <w:r w:rsidR="00AF75E7" w:rsidRPr="00CF24BD">
              <w:rPr>
                <w:sz w:val="24"/>
              </w:rPr>
              <w:t>товую поддержку,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65. Ввод в эксплуатацию 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пользования с твердым п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крытием, ведущих от сети а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пользования к ближайшим общественно значимым об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ектам сельских населенных пунктов, а также к объектам производства и переработки сельскохозяйственной пр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дукции, тыс. километров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0,0165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6987"/>
            <w:bookmarkEnd w:id="52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66. Производство мяса и су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пищевых убойных животных, тонн </w:t>
            </w:r>
            <w:hyperlink w:anchor="Par7049" w:tooltip="&lt;*&gt; 66, 67, 68. Ключевые показатели эффективности в соответствии с Указом Главы Республики Тыва от 17 ноября 2016 г. N 202." w:history="1">
              <w:r w:rsidRPr="00CF2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6999"/>
            <w:bookmarkEnd w:id="53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67. Валовая продукция ко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сервированных пантов, тыс. тонн </w:t>
            </w:r>
            <w:hyperlink w:anchor="Par7049" w:tooltip="&lt;*&gt; 66, 67, 68. Ключевые показатели эффективности в соответствии с Указом Главы Республики Тыва от 17 ноября 2016 г. N 202." w:history="1">
              <w:r w:rsidRPr="00CF2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7011"/>
            <w:bookmarkEnd w:id="54"/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68. Производство цельном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лочной продукции, тыс. тонн </w:t>
            </w:r>
            <w:hyperlink w:anchor="Par7049" w:tooltip="&lt;*&gt; 66, 67, 68. Ключевые показатели эффективности в соответствии с Указом Главы Республики Тыва от 17 ноября 2016 г. N 202." w:history="1">
              <w:r w:rsidRPr="00CF2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69. Объем реализованных и (или) направленных на пер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работку овощей, тонн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BD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both"/>
              <w:rPr>
                <w:sz w:val="24"/>
              </w:rPr>
            </w:pPr>
            <w:r w:rsidRPr="00CF24BD">
              <w:rPr>
                <w:sz w:val="24"/>
              </w:rPr>
              <w:t>70. Объем ссудной задолжен</w:t>
            </w:r>
            <w:r w:rsidR="00AF75E7">
              <w:rPr>
                <w:sz w:val="24"/>
              </w:rPr>
              <w:t>-</w:t>
            </w:r>
            <w:r w:rsidRPr="00CF24BD">
              <w:rPr>
                <w:sz w:val="24"/>
              </w:rPr>
              <w:t xml:space="preserve">ности по </w:t>
            </w:r>
            <w:r w:rsidR="00AF75E7">
              <w:rPr>
                <w:sz w:val="24"/>
              </w:rPr>
              <w:t xml:space="preserve">субсидируемым </w:t>
            </w:r>
            <w:r w:rsidR="00246D16">
              <w:rPr>
                <w:sz w:val="24"/>
              </w:rPr>
              <w:t>ин-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0</w:t>
            </w:r>
          </w:p>
        </w:tc>
      </w:tr>
    </w:tbl>
    <w:p w:rsidR="00AF75E7" w:rsidRDefault="00AF75E7"/>
    <w:p w:rsidR="00AF75E7" w:rsidRDefault="00AF75E7"/>
    <w:tbl>
      <w:tblPr>
        <w:tblpPr w:leftFromText="180" w:rightFromText="180" w:vertAnchor="text" w:tblpY="1"/>
        <w:tblOverlap w:val="never"/>
        <w:tblW w:w="1574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9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1399"/>
        <w:gridCol w:w="14"/>
      </w:tblGrid>
      <w:tr w:rsidR="00AF75E7" w:rsidRPr="00CF24BD" w:rsidTr="00AF75E7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75E7" w:rsidRPr="00CF24BD" w:rsidTr="00AF75E7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both"/>
              <w:rPr>
                <w:sz w:val="24"/>
              </w:rPr>
            </w:pPr>
            <w:r w:rsidRPr="00CF24BD">
              <w:rPr>
                <w:sz w:val="24"/>
              </w:rPr>
              <w:t>вестиционным кредитам (зай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мам), выданным на развитие АПК, млн.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CF24BD" w:rsidRDefault="00AF75E7" w:rsidP="00AF75E7">
            <w:pPr>
              <w:jc w:val="center"/>
              <w:rPr>
                <w:sz w:val="24"/>
              </w:rPr>
            </w:pPr>
          </w:p>
        </w:tc>
      </w:tr>
      <w:tr w:rsidR="00CF24BD" w:rsidRPr="00CF24BD" w:rsidTr="00B502DA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246D16">
            <w:pPr>
              <w:rPr>
                <w:sz w:val="24"/>
              </w:rPr>
            </w:pPr>
            <w:r w:rsidRPr="00CF24BD">
              <w:rPr>
                <w:sz w:val="24"/>
              </w:rPr>
              <w:t>71. Количество созданных центров компетенций в сфере сельского хозяйства,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</w:t>
            </w:r>
          </w:p>
        </w:tc>
      </w:tr>
      <w:tr w:rsidR="00CF24BD" w:rsidRPr="00CF24BD" w:rsidTr="00B502DA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246D16">
            <w:pPr>
              <w:jc w:val="both"/>
              <w:rPr>
                <w:sz w:val="24"/>
              </w:rPr>
            </w:pPr>
            <w:r w:rsidRPr="00CF24BD">
              <w:rPr>
                <w:sz w:val="24"/>
              </w:rPr>
              <w:t>72. Количество вновь создан</w:t>
            </w:r>
            <w:r w:rsidR="00AF75E7">
              <w:rPr>
                <w:sz w:val="24"/>
              </w:rPr>
              <w:t>-</w:t>
            </w:r>
            <w:r w:rsidRPr="00CF24BD">
              <w:rPr>
                <w:sz w:val="24"/>
              </w:rPr>
              <w:t>ных субъектов малого и сред</w:t>
            </w:r>
            <w:r w:rsidR="00AF75E7">
              <w:rPr>
                <w:sz w:val="24"/>
              </w:rPr>
              <w:t>-</w:t>
            </w:r>
            <w:r w:rsidRPr="00CF24BD">
              <w:rPr>
                <w:sz w:val="24"/>
              </w:rPr>
              <w:t>него предпринимательства в сельском хозяйстве (сельско</w:t>
            </w:r>
            <w:r w:rsidR="00AF75E7">
              <w:rPr>
                <w:sz w:val="24"/>
              </w:rPr>
              <w:t>-</w:t>
            </w:r>
            <w:r w:rsidRPr="00CF24BD">
              <w:rPr>
                <w:sz w:val="24"/>
              </w:rPr>
              <w:t>хозяйственные потребитель</w:t>
            </w:r>
            <w:r w:rsidR="00AF75E7">
              <w:rPr>
                <w:sz w:val="24"/>
              </w:rPr>
              <w:t>-</w:t>
            </w:r>
            <w:r w:rsidRPr="00CF24BD">
              <w:rPr>
                <w:sz w:val="24"/>
              </w:rPr>
              <w:t>ские кооперативы),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3</w:t>
            </w:r>
          </w:p>
        </w:tc>
      </w:tr>
      <w:tr w:rsidR="00CF24BD" w:rsidRPr="00CF24BD" w:rsidTr="00B502DA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246D16">
            <w:pPr>
              <w:jc w:val="both"/>
              <w:rPr>
                <w:sz w:val="24"/>
              </w:rPr>
            </w:pPr>
            <w:r w:rsidRPr="00CF24BD">
              <w:rPr>
                <w:sz w:val="24"/>
              </w:rPr>
              <w:t>73. Количество принятых чле</w:t>
            </w:r>
            <w:r w:rsidR="00AF75E7">
              <w:rPr>
                <w:sz w:val="24"/>
              </w:rPr>
              <w:t>-</w:t>
            </w:r>
            <w:r w:rsidRPr="00CF24BD">
              <w:rPr>
                <w:sz w:val="24"/>
              </w:rPr>
              <w:t>нов сельскохозяйственных потребительских кооперати</w:t>
            </w:r>
            <w:r w:rsidR="00AF75E7">
              <w:rPr>
                <w:sz w:val="24"/>
              </w:rPr>
              <w:t>-</w:t>
            </w:r>
            <w:r w:rsidRPr="00CF24BD">
              <w:rPr>
                <w:sz w:val="24"/>
              </w:rPr>
              <w:t>вов (кроме кредитных) из чис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ла субъектов МСП, включая личны</w:t>
            </w:r>
            <w:r w:rsidR="00246D16">
              <w:rPr>
                <w:sz w:val="24"/>
              </w:rPr>
              <w:t>е</w:t>
            </w:r>
            <w:r w:rsidRPr="00CF24BD">
              <w:rPr>
                <w:sz w:val="24"/>
              </w:rPr>
              <w:t xml:space="preserve"> подсобны</w:t>
            </w:r>
            <w:r w:rsidR="00246D16">
              <w:rPr>
                <w:sz w:val="24"/>
              </w:rPr>
              <w:t>е</w:t>
            </w:r>
            <w:r w:rsidRPr="00CF24BD">
              <w:rPr>
                <w:sz w:val="24"/>
              </w:rPr>
              <w:t xml:space="preserve"> хозяйств</w:t>
            </w:r>
            <w:r w:rsidR="00246D16">
              <w:rPr>
                <w:sz w:val="24"/>
              </w:rPr>
              <w:t>а</w:t>
            </w:r>
            <w:r w:rsidRPr="00CF24BD">
              <w:rPr>
                <w:sz w:val="24"/>
              </w:rPr>
              <w:t xml:space="preserve"> и крестьянски</w:t>
            </w:r>
            <w:r w:rsidR="00246D16">
              <w:rPr>
                <w:sz w:val="24"/>
              </w:rPr>
              <w:t>е</w:t>
            </w:r>
            <w:r w:rsidRPr="00CF24BD">
              <w:rPr>
                <w:sz w:val="24"/>
              </w:rPr>
              <w:t xml:space="preserve"> (фермерски</w:t>
            </w:r>
            <w:r w:rsidR="00246D16">
              <w:rPr>
                <w:sz w:val="24"/>
              </w:rPr>
              <w:t>е</w:t>
            </w:r>
            <w:r w:rsidRPr="00CF24BD">
              <w:rPr>
                <w:sz w:val="24"/>
              </w:rPr>
              <w:t>) хозяйств</w:t>
            </w:r>
            <w:r w:rsidR="00246D16">
              <w:rPr>
                <w:sz w:val="24"/>
              </w:rPr>
              <w:t>а</w:t>
            </w:r>
            <w:r w:rsidRPr="00CF24BD">
              <w:rPr>
                <w:sz w:val="24"/>
              </w:rPr>
              <w:t>, в году предоставле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ния государственной поддер</w:t>
            </w:r>
            <w:r w:rsidR="00246D16">
              <w:rPr>
                <w:sz w:val="24"/>
              </w:rPr>
              <w:t>-</w:t>
            </w:r>
            <w:r w:rsidRPr="00CF24BD">
              <w:rPr>
                <w:sz w:val="24"/>
              </w:rPr>
              <w:t>жки,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74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259</w:t>
            </w:r>
          </w:p>
        </w:tc>
      </w:tr>
      <w:tr w:rsidR="00CF24BD" w:rsidRPr="00CF24BD" w:rsidTr="00B502DA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AF75E7">
            <w:pPr>
              <w:jc w:val="both"/>
              <w:rPr>
                <w:sz w:val="24"/>
              </w:rPr>
            </w:pPr>
            <w:r w:rsidRPr="00CF24BD">
              <w:rPr>
                <w:sz w:val="24"/>
              </w:rPr>
              <w:t>74. Количество вновь создан</w:t>
            </w:r>
            <w:r w:rsidR="00AF75E7">
              <w:rPr>
                <w:sz w:val="24"/>
              </w:rPr>
              <w:t>-</w:t>
            </w:r>
            <w:r w:rsidRPr="00CF24BD">
              <w:rPr>
                <w:sz w:val="24"/>
              </w:rPr>
              <w:t>ных субъектов малого и сред</w:t>
            </w:r>
            <w:r w:rsidR="00AF75E7">
              <w:rPr>
                <w:sz w:val="24"/>
              </w:rPr>
              <w:t>-</w:t>
            </w:r>
            <w:r w:rsidRPr="00CF24BD">
              <w:rPr>
                <w:sz w:val="24"/>
              </w:rPr>
              <w:t>него предпринимательства в сельском хозяйстве</w:t>
            </w:r>
            <w:r w:rsidR="00AF75E7">
              <w:rPr>
                <w:sz w:val="24"/>
              </w:rPr>
              <w:t xml:space="preserve"> </w:t>
            </w:r>
            <w:r w:rsidRPr="00CF24BD">
              <w:rPr>
                <w:sz w:val="24"/>
              </w:rPr>
              <w:t>(крестьян</w:t>
            </w:r>
            <w:r w:rsidR="00AF75E7">
              <w:rPr>
                <w:sz w:val="24"/>
              </w:rPr>
              <w:t>-</w:t>
            </w:r>
            <w:r w:rsidRPr="00CF24BD">
              <w:rPr>
                <w:sz w:val="24"/>
              </w:rPr>
              <w:t>ские (фермерские) хозяйства),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34</w:t>
            </w:r>
          </w:p>
        </w:tc>
      </w:tr>
      <w:tr w:rsidR="00CF24BD" w:rsidRPr="00CF24BD" w:rsidTr="00B502DA">
        <w:trPr>
          <w:gridAfter w:val="1"/>
          <w:wAfter w:w="14" w:type="dxa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246D16" w:rsidP="00246D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75. Количество работников, </w:t>
            </w:r>
            <w:r w:rsidR="0032708F" w:rsidRPr="00CF24BD">
              <w:rPr>
                <w:sz w:val="24"/>
              </w:rPr>
              <w:t>зарегистрированных в Пен</w:t>
            </w:r>
            <w:r w:rsidR="00AF75E7">
              <w:rPr>
                <w:sz w:val="24"/>
              </w:rPr>
              <w:t>-</w:t>
            </w:r>
            <w:r w:rsidR="0032708F" w:rsidRPr="00CF24BD">
              <w:rPr>
                <w:sz w:val="24"/>
              </w:rPr>
              <w:t xml:space="preserve">сионном фонде Российской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CF24BD" w:rsidRDefault="0032708F" w:rsidP="00B502DA">
            <w:pPr>
              <w:jc w:val="center"/>
              <w:rPr>
                <w:sz w:val="24"/>
              </w:rPr>
            </w:pPr>
            <w:r w:rsidRPr="00CF24BD">
              <w:rPr>
                <w:sz w:val="24"/>
              </w:rPr>
              <w:t>68</w:t>
            </w:r>
          </w:p>
        </w:tc>
      </w:tr>
    </w:tbl>
    <w:p w:rsidR="00B502DA" w:rsidRDefault="00B502DA"/>
    <w:tbl>
      <w:tblPr>
        <w:tblpPr w:leftFromText="180" w:rightFromText="180" w:vertAnchor="text" w:tblpY="1"/>
        <w:tblOverlap w:val="never"/>
        <w:tblW w:w="1631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269"/>
        <w:gridCol w:w="980"/>
        <w:gridCol w:w="980"/>
        <w:gridCol w:w="980"/>
        <w:gridCol w:w="1260"/>
        <w:gridCol w:w="980"/>
        <w:gridCol w:w="1260"/>
        <w:gridCol w:w="1260"/>
        <w:gridCol w:w="1120"/>
        <w:gridCol w:w="1120"/>
        <w:gridCol w:w="1120"/>
        <w:gridCol w:w="993"/>
        <w:gridCol w:w="993"/>
      </w:tblGrid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246D16">
            <w:pPr>
              <w:jc w:val="both"/>
              <w:rPr>
                <w:sz w:val="24"/>
              </w:rPr>
            </w:pPr>
            <w:r w:rsidRPr="00CF24BD">
              <w:rPr>
                <w:sz w:val="24"/>
              </w:rPr>
              <w:t>Федерации, Фонде социально</w:t>
            </w:r>
            <w:r>
              <w:rPr>
                <w:sz w:val="24"/>
              </w:rPr>
              <w:t>-</w:t>
            </w:r>
            <w:r w:rsidRPr="00CF24BD">
              <w:rPr>
                <w:sz w:val="24"/>
              </w:rPr>
              <w:t>го страхования Российской Федерации, принятых кресть</w:t>
            </w:r>
            <w:r>
              <w:rPr>
                <w:sz w:val="24"/>
              </w:rPr>
              <w:t>-</w:t>
            </w:r>
            <w:r w:rsidRPr="00CF24BD">
              <w:rPr>
                <w:sz w:val="24"/>
              </w:rPr>
              <w:t>янскими (фермерскими) хо</w:t>
            </w:r>
            <w:r>
              <w:rPr>
                <w:sz w:val="24"/>
              </w:rPr>
              <w:t>-</w:t>
            </w:r>
            <w:r w:rsidRPr="00CF24BD">
              <w:rPr>
                <w:sz w:val="24"/>
              </w:rPr>
              <w:t xml:space="preserve">зяйствами, в году получения гранта </w:t>
            </w:r>
            <w:r>
              <w:rPr>
                <w:sz w:val="24"/>
              </w:rPr>
              <w:t>«</w:t>
            </w:r>
            <w:r w:rsidRPr="00CF24BD">
              <w:rPr>
                <w:sz w:val="24"/>
              </w:rPr>
              <w:t>Агростартап</w:t>
            </w:r>
            <w:r>
              <w:rPr>
                <w:sz w:val="24"/>
              </w:rPr>
              <w:t>»</w:t>
            </w:r>
            <w:r w:rsidRPr="00CF24BD">
              <w:rPr>
                <w:sz w:val="24"/>
              </w:rPr>
              <w:t>, чело</w:t>
            </w:r>
            <w:r>
              <w:rPr>
                <w:sz w:val="24"/>
              </w:rPr>
              <w:t>-</w:t>
            </w:r>
            <w:r w:rsidRPr="00CF24BD">
              <w:rPr>
                <w:sz w:val="24"/>
              </w:rPr>
              <w:t>век нарастающим итогом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CF24BD">
            <w:pPr>
              <w:rPr>
                <w:sz w:val="24"/>
              </w:rPr>
            </w:pPr>
          </w:p>
        </w:tc>
      </w:tr>
      <w:tr w:rsidR="00B5090F" w:rsidRPr="00CF24BD" w:rsidTr="00B5090F">
        <w:tc>
          <w:tcPr>
            <w:tcW w:w="15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Default="00246D16" w:rsidP="00B502DA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  <w:lang w:val="en-US"/>
              </w:rPr>
              <w:t>VII</w:t>
            </w:r>
            <w:r>
              <w:rPr>
                <w:rFonts w:eastAsia="Arial Unicode MS"/>
                <w:sz w:val="24"/>
              </w:rPr>
              <w:t xml:space="preserve">. </w:t>
            </w:r>
            <w:r w:rsidR="00B5090F" w:rsidRPr="00CF24BD">
              <w:rPr>
                <w:rFonts w:eastAsia="Arial Unicode MS"/>
                <w:sz w:val="24"/>
              </w:rPr>
              <w:t xml:space="preserve">Подпрограмма </w:t>
            </w:r>
            <w:r w:rsidR="00B5090F">
              <w:rPr>
                <w:rFonts w:eastAsia="Arial Unicode MS"/>
                <w:sz w:val="24"/>
              </w:rPr>
              <w:t>«</w:t>
            </w:r>
            <w:r w:rsidR="00B5090F" w:rsidRPr="00CF24BD">
              <w:rPr>
                <w:rFonts w:eastAsia="Arial Unicode MS"/>
                <w:sz w:val="24"/>
              </w:rPr>
              <w:t xml:space="preserve">Развитие ветеринарии и обеспечение эпизоотического благополучия </w:t>
            </w:r>
          </w:p>
          <w:p w:rsidR="00B5090F" w:rsidRPr="00CF24BD" w:rsidRDefault="00B5090F" w:rsidP="00B502DA">
            <w:pPr>
              <w:jc w:val="center"/>
              <w:rPr>
                <w:sz w:val="24"/>
              </w:rPr>
            </w:pPr>
            <w:r w:rsidRPr="00CF24BD">
              <w:rPr>
                <w:rFonts w:eastAsia="Arial Unicode MS"/>
                <w:sz w:val="24"/>
              </w:rPr>
              <w:t>тер</w:t>
            </w:r>
            <w:r>
              <w:rPr>
                <w:rFonts w:eastAsia="Arial Unicode MS"/>
                <w:sz w:val="24"/>
              </w:rPr>
              <w:t>ритории Республики Тыва на 2015-</w:t>
            </w:r>
            <w:r w:rsidRPr="00CF24BD">
              <w:rPr>
                <w:rFonts w:eastAsia="Arial Unicode MS"/>
                <w:sz w:val="24"/>
              </w:rPr>
              <w:t>2020 годы</w:t>
            </w:r>
            <w:r>
              <w:rPr>
                <w:rFonts w:eastAsia="Arial Unicode MS"/>
                <w:sz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b w:val="0"/>
                <w:sz w:val="24"/>
                <w:szCs w:val="24"/>
              </w:rPr>
              <w:t>76. Снижение заболеваемости сельскохозяйственных живот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F24BD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D16">
              <w:rPr>
                <w:rFonts w:ascii="Times New Roman" w:hAnsi="Times New Roman" w:cs="Times New Roman"/>
                <w:sz w:val="24"/>
                <w:szCs w:val="24"/>
              </w:rPr>
              <w:t>) б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руцеллез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D16">
              <w:rPr>
                <w:rFonts w:ascii="Times New Roman" w:hAnsi="Times New Roman" w:cs="Times New Roman"/>
                <w:sz w:val="24"/>
                <w:szCs w:val="24"/>
              </w:rPr>
              <w:t>) 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ейкоз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D16">
              <w:rPr>
                <w:rFonts w:ascii="Times New Roman" w:hAnsi="Times New Roman" w:cs="Times New Roman"/>
                <w:sz w:val="24"/>
                <w:szCs w:val="24"/>
              </w:rPr>
              <w:t>) 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ептоспироз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246D16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5090F" w:rsidRPr="00CF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090F" w:rsidRPr="00CF24BD">
              <w:rPr>
                <w:rFonts w:ascii="Times New Roman" w:hAnsi="Times New Roman" w:cs="Times New Roman"/>
                <w:sz w:val="24"/>
                <w:szCs w:val="24"/>
              </w:rPr>
              <w:t>астереллез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D16">
              <w:rPr>
                <w:rFonts w:ascii="Times New Roman" w:hAnsi="Times New Roman" w:cs="Times New Roman"/>
                <w:sz w:val="24"/>
                <w:szCs w:val="24"/>
              </w:rPr>
              <w:t>) ц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енуроз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246D16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а</w:t>
            </w:r>
            <w:r w:rsidR="00B5090F" w:rsidRPr="00CF24BD">
              <w:rPr>
                <w:rFonts w:ascii="Times New Roman" w:hAnsi="Times New Roman" w:cs="Times New Roman"/>
                <w:sz w:val="24"/>
                <w:szCs w:val="24"/>
              </w:rPr>
              <w:t>рахноэнтомозы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b w:val="0"/>
                <w:sz w:val="24"/>
                <w:szCs w:val="24"/>
              </w:rPr>
              <w:t>77. Снижение неблагополу</w:t>
            </w:r>
            <w:r w:rsidRPr="00CF24BD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CF24BD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пунктов по заразным б</w:t>
            </w:r>
            <w:r w:rsidRPr="00CF24B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F24B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лезням пунктов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D16">
              <w:rPr>
                <w:rFonts w:ascii="Times New Roman" w:hAnsi="Times New Roman" w:cs="Times New Roman"/>
                <w:sz w:val="24"/>
                <w:szCs w:val="24"/>
              </w:rPr>
              <w:t>) б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руцеллез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D16">
              <w:rPr>
                <w:rFonts w:ascii="Times New Roman" w:hAnsi="Times New Roman" w:cs="Times New Roman"/>
                <w:sz w:val="24"/>
                <w:szCs w:val="24"/>
              </w:rPr>
              <w:t>) б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ешенство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D16">
              <w:rPr>
                <w:rFonts w:ascii="Times New Roman" w:hAnsi="Times New Roman" w:cs="Times New Roman"/>
                <w:sz w:val="24"/>
                <w:szCs w:val="24"/>
              </w:rPr>
              <w:t>) 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ейкоз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D16">
              <w:rPr>
                <w:rFonts w:ascii="Times New Roman" w:hAnsi="Times New Roman" w:cs="Times New Roman"/>
                <w:sz w:val="24"/>
                <w:szCs w:val="24"/>
              </w:rPr>
              <w:t>) л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ептоспироз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D16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астереллез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F" w:rsidRPr="00CF24BD" w:rsidTr="00B5090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246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D16">
              <w:rPr>
                <w:rFonts w:ascii="Times New Roman" w:hAnsi="Times New Roman" w:cs="Times New Roman"/>
                <w:sz w:val="24"/>
                <w:szCs w:val="24"/>
              </w:rPr>
              <w:t>) э</w:t>
            </w: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мкар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CF24BD" w:rsidRDefault="00B5090F" w:rsidP="00B5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0F" w:rsidRPr="00CF24BD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D6665" w:rsidRDefault="00FD6665" w:rsidP="00867BC7">
      <w:pPr>
        <w:ind w:firstLine="851"/>
        <w:jc w:val="both"/>
        <w:outlineLvl w:val="1"/>
        <w:sectPr w:rsidR="00FD6665" w:rsidSect="003921FB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914AE6" w:rsidRDefault="00FD6665" w:rsidP="00867BC7">
      <w:pPr>
        <w:ind w:firstLine="851"/>
        <w:jc w:val="both"/>
        <w:outlineLvl w:val="1"/>
        <w:rPr>
          <w:kern w:val="0"/>
          <w:szCs w:val="28"/>
          <w:lang w:eastAsia="en-US"/>
        </w:rPr>
      </w:pPr>
      <w:r>
        <w:lastRenderedPageBreak/>
        <w:t>1</w:t>
      </w:r>
      <w:r w:rsidR="00EE754C">
        <w:t>1</w:t>
      </w:r>
      <w:r>
        <w:t xml:space="preserve">) </w:t>
      </w:r>
      <w:r w:rsidR="0032708F" w:rsidRPr="0032708F">
        <w:rPr>
          <w:kern w:val="0"/>
          <w:szCs w:val="28"/>
          <w:lang w:eastAsia="en-US"/>
        </w:rPr>
        <w:t xml:space="preserve">приложение № 2 к Программе изложить в </w:t>
      </w:r>
      <w:r w:rsidR="00DF2329">
        <w:rPr>
          <w:kern w:val="0"/>
          <w:szCs w:val="28"/>
          <w:lang w:eastAsia="en-US"/>
        </w:rPr>
        <w:t>следующей</w:t>
      </w:r>
      <w:r w:rsidR="0032708F" w:rsidRPr="0032708F">
        <w:rPr>
          <w:kern w:val="0"/>
          <w:szCs w:val="28"/>
          <w:lang w:eastAsia="en-US"/>
        </w:rPr>
        <w:t xml:space="preserve"> редакции:</w:t>
      </w:r>
    </w:p>
    <w:p w:rsidR="00B5090F" w:rsidRDefault="00B5090F" w:rsidP="00867BC7">
      <w:pPr>
        <w:ind w:firstLine="851"/>
        <w:jc w:val="both"/>
        <w:outlineLvl w:val="1"/>
      </w:pPr>
    </w:p>
    <w:tbl>
      <w:tblPr>
        <w:tblW w:w="0" w:type="auto"/>
        <w:tblInd w:w="10188" w:type="dxa"/>
        <w:tblLook w:val="04A0"/>
      </w:tblPr>
      <w:tblGrid>
        <w:gridCol w:w="5732"/>
      </w:tblGrid>
      <w:tr w:rsidR="00B5090F" w:rsidTr="00D14184">
        <w:tc>
          <w:tcPr>
            <w:tcW w:w="5732" w:type="dxa"/>
          </w:tcPr>
          <w:p w:rsidR="00B5090F" w:rsidRPr="00B5090F" w:rsidRDefault="00B5090F" w:rsidP="00B509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090F">
              <w:rPr>
                <w:rFonts w:ascii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B5090F" w:rsidRPr="00B5090F" w:rsidRDefault="00B5090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0F">
              <w:rPr>
                <w:rFonts w:ascii="Times New Roman" w:hAnsi="Times New Roman" w:cs="Times New Roman"/>
                <w:sz w:val="28"/>
                <w:szCs w:val="28"/>
              </w:rPr>
              <w:t xml:space="preserve">к государственной программе Республики Тыва «Развитие сельского хозяйства и </w:t>
            </w:r>
          </w:p>
          <w:p w:rsidR="00B5090F" w:rsidRPr="00B5090F" w:rsidRDefault="00B5090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0F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рынков сельскохозяйственной продукции, сырья и продовольствия </w:t>
            </w:r>
          </w:p>
          <w:p w:rsidR="00B5090F" w:rsidRPr="00B5090F" w:rsidRDefault="00B5090F" w:rsidP="00B50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90F">
              <w:rPr>
                <w:rFonts w:ascii="Times New Roman" w:hAnsi="Times New Roman" w:cs="Times New Roman"/>
                <w:sz w:val="28"/>
                <w:szCs w:val="28"/>
              </w:rPr>
              <w:t>в Республике Тыва на 2014-2020 годы»</w:t>
            </w:r>
          </w:p>
        </w:tc>
      </w:tr>
    </w:tbl>
    <w:p w:rsidR="00B5090F" w:rsidRDefault="00B5090F" w:rsidP="003270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5090F" w:rsidRDefault="00B5090F" w:rsidP="003270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2708F" w:rsidRPr="0032708F" w:rsidRDefault="0032708F" w:rsidP="0032708F">
      <w:pPr>
        <w:pStyle w:val="ConsPlusNormal"/>
        <w:jc w:val="both"/>
        <w:rPr>
          <w:rFonts w:ascii="Times New Roman" w:hAnsi="Times New Roman" w:cs="Times New Roman"/>
        </w:rPr>
      </w:pPr>
    </w:p>
    <w:p w:rsidR="0032708F" w:rsidRPr="00B5090F" w:rsidRDefault="0032708F" w:rsidP="00327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5" w:name="Par7062"/>
      <w:bookmarkEnd w:id="55"/>
      <w:r w:rsidRPr="00B5090F">
        <w:rPr>
          <w:rFonts w:ascii="Times New Roman" w:hAnsi="Times New Roman" w:cs="Times New Roman"/>
          <w:b w:val="0"/>
          <w:sz w:val="28"/>
          <w:szCs w:val="28"/>
        </w:rPr>
        <w:t>П</w:t>
      </w:r>
      <w:r w:rsidR="00B50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Е</w:t>
      </w:r>
      <w:r w:rsidR="00B50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Р</w:t>
      </w:r>
      <w:r w:rsidR="00B50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Е</w:t>
      </w:r>
      <w:r w:rsidR="00B50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Ч</w:t>
      </w:r>
      <w:r w:rsidR="00B50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Е</w:t>
      </w:r>
      <w:r w:rsidR="00B50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Н</w:t>
      </w:r>
      <w:r w:rsidR="00B50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B5090F" w:rsidRDefault="00B5090F" w:rsidP="00327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90F">
        <w:rPr>
          <w:rFonts w:ascii="Times New Roman" w:hAnsi="Times New Roman" w:cs="Times New Roman"/>
          <w:b w:val="0"/>
          <w:sz w:val="28"/>
          <w:szCs w:val="28"/>
        </w:rPr>
        <w:t xml:space="preserve">основных мероприятий государственной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 xml:space="preserve">ыва </w:t>
      </w:r>
    </w:p>
    <w:p w:rsidR="00B5090F" w:rsidRDefault="00B5090F" w:rsidP="00327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азвитие сельского хозяйства и регулирование рынков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</w:p>
    <w:p w:rsidR="0032708F" w:rsidRPr="00B5090F" w:rsidRDefault="00B5090F" w:rsidP="00327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90F">
        <w:rPr>
          <w:rFonts w:ascii="Times New Roman" w:hAnsi="Times New Roman" w:cs="Times New Roman"/>
          <w:b w:val="0"/>
          <w:sz w:val="28"/>
          <w:szCs w:val="28"/>
        </w:rPr>
        <w:t>продукции,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сырья и продовольствия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ыва на 2014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5090F">
        <w:rPr>
          <w:rFonts w:ascii="Times New Roman" w:hAnsi="Times New Roman" w:cs="Times New Roman"/>
          <w:b w:val="0"/>
          <w:sz w:val="28"/>
          <w:szCs w:val="28"/>
        </w:rPr>
        <w:t>2020 годы»</w:t>
      </w:r>
    </w:p>
    <w:p w:rsidR="00C601EA" w:rsidRPr="0032708F" w:rsidRDefault="00C601EA" w:rsidP="0032708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32708F" w:rsidRPr="00B5090F" w:rsidTr="00B5090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ственный результат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</w:t>
            </w:r>
          </w:p>
          <w:p w:rsid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Программы (подпр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граммы) в соответствии </w:t>
            </w:r>
          </w:p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Par6172" w:tooltip="СВЕДЕНИЯ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прило</w:t>
              </w:r>
              <w:r w:rsidR="00B5090F">
                <w:rPr>
                  <w:rFonts w:ascii="Times New Roman" w:hAnsi="Times New Roman" w:cs="Times New Roman"/>
                  <w:sz w:val="24"/>
                  <w:szCs w:val="24"/>
                </w:rPr>
                <w:t>жением №</w:t>
              </w:r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</w:p>
        </w:tc>
      </w:tr>
      <w:tr w:rsidR="0032708F" w:rsidRPr="00B5090F" w:rsidTr="00B5090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начало реализ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ние ре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RPr="00B5090F" w:rsidTr="00B5090F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08F" w:rsidRPr="00B5090F" w:rsidTr="00B5090F">
        <w:tc>
          <w:tcPr>
            <w:tcW w:w="1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8F" w:rsidRPr="00B5090F" w:rsidRDefault="0032708F" w:rsidP="00B509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2011" w:tooltip="ПОДПРОГРАММА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Развитие отраслей агропромышленного комплекса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08F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1.1. Основное меропри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Поддержание 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ходности сельскохозяйс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венных товаропроизвод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 января 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31 дека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ря 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доходности сельскохозяйственных товаропроизводителей и решение вопросов ст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билизации производства продукции растени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водства и молочного скотоводства;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поддержки, направленной на проведение комплекса агротехнологических 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бот, повышение плодор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дия и качества почв, сп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собствующих увеличению валового сбора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4D495B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5090F" w:rsidRDefault="00B5090F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B5090F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90F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рост производства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культур и снижению 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градации почв;</w:t>
            </w:r>
          </w:p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федерального бюджета, направленных на повыш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ние продуктивности в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лочном скотоводстве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1.2. Основное меропри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Содействие дост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жению целевых показат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лей реализации реги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нальных программ разв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тия агропромышленного комплекса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 января 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31 дека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ря 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сельск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хозяйственной проду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ции растениеводства и животноводства в целях обеспечения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ственной безопасности;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развитие малых форм хозяйствования в сел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ской местности;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ными семенами осно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ных сельскохозяйстве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ных культур, включая зерновые, картофель, овощные и бахчевые культуры, российского производства;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формирование конк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рентоспособной пл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менной базы животн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водства, ведение селе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ционно-племенной 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боты с </w:t>
            </w:r>
            <w:r w:rsidR="00B5090F">
              <w:rPr>
                <w:rFonts w:ascii="Times New Roman" w:hAnsi="Times New Roman" w:cs="Times New Roman"/>
                <w:sz w:val="24"/>
                <w:szCs w:val="24"/>
              </w:rPr>
              <w:t>сельскохозяй-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изводства продукции 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тениеводства и животн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водства;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вышения валового сбора и урожайности сельскох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зяйственных культур;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приобретения элитных 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мян;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высококачественной пл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менной продукции (мат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риала) и ее реализация на внутреннем рынке, сове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шенствование племенных и продуктивных качеств сельскохозяйственных 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вотных;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развитие малых форм х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зяйствования, в том числе посредством предоставл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ния грантов на поддержку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4D495B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B5090F" w:rsidRDefault="00B5090F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B5090F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90F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ственными животными, направленной на улу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шение их племенных и продуктивных качеств;</w:t>
            </w:r>
          </w:p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повышение объемов производства животн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водческой продукции в районах Крайнего Сев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 и приравненных к ним местностях и вкл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чение низкопродукти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ной пашни в сельскох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зяйственное произво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</w:p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развитие садоводства;</w:t>
            </w:r>
          </w:p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ного развития подо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раслей животноводства, в том числе мясного скотоводства;</w:t>
            </w:r>
          </w:p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сельскохозяйственных животных, в том числе традиционных для ре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публики (мараловодс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начинающих фермеров, развитие семейных живо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новодческих ферм, грант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вой поддержки сельскох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зяйственных потребител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ских кооперативов для 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вития материально-технической базы;</w:t>
            </w:r>
          </w:p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развитие подотраслей 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ропромышленного ко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плекса, в том числе трад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ционных для республики;</w:t>
            </w:r>
          </w:p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ко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мовой базы за счет завоза семян в районы Крайнего Севера и приравненные к ним местности, увеличение производства продукции растениеводства на низк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продуктивной пашне;</w:t>
            </w:r>
          </w:p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поддержка закладки и ух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да за многолетними наса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дениями;</w:t>
            </w:r>
          </w:p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повышение воспроизводс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 стада мясного скота, создание условий для фо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мирования и устойчивого развития отрасли специ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лизированного мясного скотоводства;</w:t>
            </w:r>
          </w:p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традиционного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90F" w:rsidRDefault="00B5090F"/>
    <w:p w:rsidR="00B5090F" w:rsidRDefault="00B5090F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B5090F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F" w:rsidRPr="00B5090F" w:rsidRDefault="00B5090F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90F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уклада жизни и поддерж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ние занятости и доходов сельского населения ре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F" w:rsidRPr="00B5090F" w:rsidRDefault="00B5090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Дополнительные мер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приятия: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1.3. Развитие верблюд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верблюдов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4D495B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поддержки, направленной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поголовья верблюдов, так как снижение поголовья приведёт к утрате традиций разведения данного вида скота и лишения одного из основных источников с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ществования кочевых н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родов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4D495B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08F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1.4. Развитие яководства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яков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4D495B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поддержки, направленной на ускорение темпов во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становления поголовья яков как одного из редких и исчезающих видов скота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4D495B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08F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1.5. Развитие птицеводс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птиц и увеличение роста производства мяса пт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4D495B" w:rsidP="0072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поддержки, направленной на развитие птицеводства в республике и увеличения объемов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собственного пр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изводства и потребления мяса птицы и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продовольст</w:t>
            </w:r>
            <w:r w:rsidR="00726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4D495B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263B0" w:rsidRDefault="007263B0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7263B0" w:rsidRPr="00B5090F" w:rsidTr="0074585A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3B0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4D495B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венной безопасности нас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4D495B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B0" w:rsidRPr="00B5090F" w:rsidTr="0074585A">
        <w:trPr>
          <w:trHeight w:val="22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1.6. Создание и госуда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ственная регистрация крестьянских (ферме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ских) хозяйств в устано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ленном порядке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ками проекта «Кыштаг (животноводческая ст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янка) для молодой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участники прое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та, органы местн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го самоуправления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крестьянских (ферме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ских) хозяйств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в виде гранта на создание и развитие кр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стьянских (фермерских) хозяйств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08F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1.7. Выделение земельн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го участка для заготовки кормов и под выпас, оформление земельных участков вновь созда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ным фермерским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ствам в соответствии с действующим законод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участникам проекта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Кыштаг (живо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новодческая стоянка) для молодой семьи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нию), Управление Росреестра по Республике Тыва, Министерство 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мельных и имущ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ственных отнош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ний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 сельскохозя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ственного назначения в долгосрочную аренду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обеспечение одного из у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ловий предоставления г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сударственной поддержки в виде гранта на создание и развитие крестьянских (фермерских) хозяйств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08F" w:rsidRPr="00B5090F" w:rsidTr="00B5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1.8. Строительство чаба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ских стоянок (надворные постройки, помещения для содержания скота, жилой дом) по типовому проекту участниками проекта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Кыштаг (живо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новодческая стоянка) для молодой семьи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72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участники прое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та, органы местн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го самоуправления (по согласов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нию), Министе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ство строительс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 Республики Тыва, Государс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венный комитет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чабанских стоянок, 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строенных в соответс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вии с типовым проектом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в виде гранта на создание и развитие кр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стьянских (фермерских) хозяйств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263B0" w:rsidRDefault="007263B0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3146"/>
        <w:gridCol w:w="2639"/>
      </w:tblGrid>
      <w:tr w:rsidR="007263B0" w:rsidRPr="00B5090F" w:rsidTr="007263B0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3B0" w:rsidRPr="00B5090F" w:rsidTr="007263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 лесному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ству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7263B0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7263B0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B0" w:rsidRPr="00B5090F" w:rsidTr="0074585A">
        <w:trPr>
          <w:trHeight w:val="19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1.9. Обеспечение чаба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ских стоянок водосна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жением, альтернативн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 источниками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нию), Министе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ство топлива и энергетики Ре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чабанских стоянок, 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строенных в соответс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вии с типовым проектом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72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Кыштаг (животноводческая стоянка) для молодой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72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показатели (индикат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08F" w:rsidRPr="00B5090F" w:rsidTr="007263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1.10. Предоставление кредитных средств фе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мерским хозяйствам на приобретение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лики Тыва, Мин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стерство сельск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го хозяйства и продовольствия Республики Тыва, кредитные учре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дения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ванию), участники проекта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приобретение мелкого рогатого скота участн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ками проекта у сельск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хозяйственных пре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263B0" w:rsidP="0072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никам проекта «Кыштаг (животноводческая стоянка) для молодой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заемных средств на приобретение мелкого рогатого скота в кредитных учреждениях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показатели (индикат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08F" w:rsidRPr="00B5090F" w:rsidTr="007263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1.11. Передача 200 голов мелкого рогатого скота фермерским хозяйствам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НКП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Тываплем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нию), органы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стного самоупра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ления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ванию), Мин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стерство сельск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го хозяйства и продовольствия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передача мелкого рог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того скота участникам проекта комиссионно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тролю передачи скота в с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договорами к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ли продажи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показатели (индикат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263B0" w:rsidRDefault="007263B0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3146"/>
        <w:gridCol w:w="2639"/>
      </w:tblGrid>
      <w:tr w:rsidR="007263B0" w:rsidRPr="00B5090F" w:rsidTr="0074585A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B0" w:rsidRPr="00B5090F" w:rsidRDefault="007263B0" w:rsidP="0074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3B0" w:rsidRPr="00B5090F" w:rsidTr="0074585A">
        <w:trPr>
          <w:trHeight w:val="27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1.12. Передача через 2 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да 200 голов мелкого 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гатого скота первым уч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стником следующему участнику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72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НКП «Тываплем» (по согласов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нию), органы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стного самоупра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ления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ванию), Мин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терство сельск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го хозяйства и продовольствия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передача мелкого рог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того скота участникам проекта комиссионно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тролю передачи скота пе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вым участником следующ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му участнику в целях нед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пущения срыва реализации проекта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B0" w:rsidRPr="00B5090F" w:rsidRDefault="007263B0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показатели (индикат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08F" w:rsidRPr="00B5090F" w:rsidTr="007263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670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приятий федерального проекта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Система по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держки фермеров и 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витие сельской коопер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rPr>
                <w:sz w:val="24"/>
              </w:rPr>
            </w:pPr>
            <w:r w:rsidRPr="00B5090F">
              <w:rPr>
                <w:sz w:val="24"/>
              </w:rPr>
              <w:t>1 января 2019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rPr>
                <w:sz w:val="24"/>
              </w:rPr>
            </w:pPr>
            <w:r w:rsidRPr="00B5090F">
              <w:rPr>
                <w:sz w:val="24"/>
              </w:rPr>
              <w:t>31 декаб</w:t>
            </w:r>
            <w:r w:rsidR="00CE7D87">
              <w:rPr>
                <w:sz w:val="24"/>
              </w:rPr>
              <w:t>-</w:t>
            </w:r>
            <w:r w:rsidRPr="00B5090F">
              <w:rPr>
                <w:sz w:val="24"/>
              </w:rPr>
              <w:t>ря 2024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234FFC" w:rsidRDefault="0032708F" w:rsidP="00234F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34F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Министерство сельского хозя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ства и продовол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ствия Республики Тыва,</w:t>
            </w:r>
            <w:r w:rsidR="00234FFC" w:rsidRPr="00234F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НКО </w:t>
            </w:r>
            <w:r w:rsidR="00AF75E7"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«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Центр развития фермерского би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з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неса и сельскох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о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зяйствен</w:t>
            </w:r>
            <w:r w:rsidR="00234FFC"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ных 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ко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о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перативов Респу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б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лики Тыва</w:t>
            </w:r>
            <w:r w:rsidR="00AF75E7"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»</w:t>
            </w:r>
            <w:r w:rsid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(по согласованию)</w:t>
            </w:r>
            <w:r w:rsidR="00234FFC"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, </w:t>
            </w:r>
            <w:r w:rsidRPr="00234FF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администрации муниципальных образований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090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крестьянских (ферме</w:t>
            </w:r>
            <w:r w:rsidRPr="00B5090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bCs/>
                <w:sz w:val="24"/>
                <w:szCs w:val="24"/>
              </w:rPr>
              <w:t>ских) хозяйств</w:t>
            </w:r>
            <w:r w:rsidR="00234FF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B509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09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повышение информир</w:t>
            </w:r>
            <w:r w:rsidRPr="00B509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B509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ванности граждан о м</w:t>
            </w:r>
            <w:r w:rsidRPr="00B509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B509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рах государственной поддержки, обучение основам фермерского дела, ознакомление с новыми технологиями ведения сельского х</w:t>
            </w:r>
            <w:r w:rsidRPr="00B509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B509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зяйства</w:t>
            </w:r>
            <w:r w:rsidR="00234F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09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поддержка малых форм предпринимательства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09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  </w:t>
            </w:r>
          </w:p>
          <w:p w:rsidR="0032708F" w:rsidRPr="00B5090F" w:rsidRDefault="0032708F" w:rsidP="00B5090F">
            <w:pPr>
              <w:rPr>
                <w:sz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0" w:rsidRPr="007263B0" w:rsidRDefault="007263B0" w:rsidP="007263B0">
            <w:pPr>
              <w:rPr>
                <w:sz w:val="24"/>
              </w:rPr>
            </w:pPr>
            <w:r w:rsidRPr="007263B0">
              <w:rPr>
                <w:sz w:val="24"/>
              </w:rPr>
              <w:t xml:space="preserve">оказание грантовой поддержки крестьянских (фермерских) хозяйств и сельскохозяйственным потребительским кооперативам на: </w:t>
            </w:r>
          </w:p>
          <w:p w:rsidR="007263B0" w:rsidRPr="007263B0" w:rsidRDefault="007263B0" w:rsidP="007263B0">
            <w:pPr>
              <w:rPr>
                <w:sz w:val="24"/>
              </w:rPr>
            </w:pPr>
            <w:r w:rsidRPr="007263B0">
              <w:rPr>
                <w:sz w:val="24"/>
              </w:rPr>
              <w:t>приобретение имущества в целях последующей пере</w:t>
            </w:r>
            <w:r w:rsidR="007470B6">
              <w:rPr>
                <w:sz w:val="24"/>
              </w:rPr>
              <w:t>-</w:t>
            </w:r>
            <w:r w:rsidRPr="007263B0">
              <w:rPr>
                <w:sz w:val="24"/>
              </w:rPr>
              <w:t>дачи в собственность СПоК;</w:t>
            </w:r>
          </w:p>
          <w:p w:rsidR="007263B0" w:rsidRPr="007263B0" w:rsidRDefault="007263B0" w:rsidP="007263B0">
            <w:pPr>
              <w:rPr>
                <w:sz w:val="24"/>
              </w:rPr>
            </w:pPr>
            <w:r w:rsidRPr="007263B0">
              <w:rPr>
                <w:sz w:val="24"/>
              </w:rPr>
              <w:t>приобретение сельхозтех</w:t>
            </w:r>
            <w:r w:rsidR="007470B6">
              <w:rPr>
                <w:sz w:val="24"/>
              </w:rPr>
              <w:t>-</w:t>
            </w:r>
            <w:r w:rsidRPr="007263B0">
              <w:rPr>
                <w:sz w:val="24"/>
              </w:rPr>
              <w:t>ники, оборудования для переработки сельхозпродук</w:t>
            </w:r>
            <w:r w:rsidR="007470B6">
              <w:rPr>
                <w:sz w:val="24"/>
              </w:rPr>
              <w:t>-</w:t>
            </w:r>
            <w:r w:rsidRPr="007263B0">
              <w:rPr>
                <w:sz w:val="24"/>
              </w:rPr>
              <w:t>ции, мобильных торговых объектов;</w:t>
            </w:r>
          </w:p>
          <w:p w:rsidR="007263B0" w:rsidRPr="007263B0" w:rsidRDefault="007263B0" w:rsidP="007263B0">
            <w:pPr>
              <w:rPr>
                <w:sz w:val="24"/>
              </w:rPr>
            </w:pPr>
            <w:r w:rsidRPr="007263B0">
              <w:rPr>
                <w:sz w:val="24"/>
              </w:rPr>
              <w:t>закупку сельскохозяйствен</w:t>
            </w:r>
            <w:r w:rsidR="007470B6">
              <w:rPr>
                <w:sz w:val="24"/>
              </w:rPr>
              <w:t>-</w:t>
            </w:r>
            <w:r w:rsidRPr="007263B0">
              <w:rPr>
                <w:sz w:val="24"/>
              </w:rPr>
              <w:t>ной продукции у членов кооператива в размере от 10 до 15 процентов в зависи</w:t>
            </w:r>
            <w:r w:rsidR="007470B6">
              <w:rPr>
                <w:sz w:val="24"/>
              </w:rPr>
              <w:t>-</w:t>
            </w:r>
            <w:r w:rsidRPr="007263B0">
              <w:rPr>
                <w:sz w:val="24"/>
              </w:rPr>
              <w:t>мости от выручки;</w:t>
            </w:r>
          </w:p>
          <w:p w:rsidR="0032708F" w:rsidRPr="00B5090F" w:rsidRDefault="007263B0" w:rsidP="007263B0">
            <w:r w:rsidRPr="007263B0">
              <w:rPr>
                <w:sz w:val="24"/>
              </w:rPr>
              <w:t>предоставление субсидий на поддержку центра компетен</w:t>
            </w:r>
            <w:r w:rsidR="007470B6">
              <w:rPr>
                <w:sz w:val="24"/>
              </w:rPr>
              <w:t>-</w:t>
            </w:r>
            <w:r w:rsidRPr="007263B0">
              <w:rPr>
                <w:sz w:val="24"/>
              </w:rPr>
              <w:t>ций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rPr>
                <w:sz w:val="24"/>
              </w:rPr>
            </w:pPr>
            <w:r w:rsidRPr="00B5090F">
              <w:rPr>
                <w:rFonts w:eastAsia="Calibri"/>
                <w:bCs/>
                <w:sz w:val="24"/>
                <w:lang w:eastAsia="en-US"/>
              </w:rPr>
              <w:t>показатели (индикаторы) 71, 72, 73, 74, 75</w:t>
            </w:r>
          </w:p>
        </w:tc>
      </w:tr>
    </w:tbl>
    <w:p w:rsidR="00CE7D87" w:rsidRDefault="00CE7D87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08F" w:rsidRPr="00B5090F" w:rsidTr="00B5090F">
        <w:tc>
          <w:tcPr>
            <w:tcW w:w="1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ar2343" w:tooltip="ПОДПРОГРАММА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Стимулирование инвестиционной деятельности в агропромышленном комплексе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2.1. Основное меропри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Поддержка инвест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ционного кредитования в агропромышленном ко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плексе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 января 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31 дека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ря 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сти вновь субсидиру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мых инвестиционных кредитов (займов), 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даваемых на развитие агропромышленного комплекса;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рост инвестиционной привлекательности по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отраслей сельского х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зяйства;</w:t>
            </w:r>
          </w:p>
          <w:p w:rsidR="0032708F" w:rsidRPr="00B5090F" w:rsidRDefault="0032708F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фондов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и технологическая моде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низация агропромы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ленного комплекса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поддержка инвестицио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ной привлекательности 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расли сельского хозяйства;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строительства новых, реконструкции,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дернизации и технического перевооружения дейс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вующих объектов агропр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 в рамках реализации инв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стиционных проектов;</w:t>
            </w:r>
          </w:p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рост производства сельск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хозяйственной продукции и продуктов ее перерабо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ки на современных прои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водственных мощностях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hyperlink w:anchor="Par6199" w:tooltip="1. Индекс производства продукции сельского хозяйства в хозяйствах всех категорий (в сопоставимых ценах) к предыдущему году, процент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(индикатор 1)</w:t>
              </w:r>
            </w:hyperlink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2.2. Основное меропри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Компенсация 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мых понесенных затрат на строительство и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дернизацию объектов 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ропромышленного ко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 января 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31 дека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ря 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Default="0032708F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ввод в действие постр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енных и модернизир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ванных мощностей по хранению плодов и ягод, по хранению ка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тофеля и овощей откр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того грунта, оптовых распределительных центров;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D87" w:rsidRPr="00B5090F" w:rsidRDefault="00CE7D87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ввод в действие постр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енных и модернизир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ванных теплиц;</w:t>
            </w:r>
          </w:p>
          <w:p w:rsidR="0032708F" w:rsidRPr="00B5090F" w:rsidRDefault="0032708F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федерального бюджета на возмещение части 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мых понесенных затрат на строительство новых и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дернизацию действующих мощностей по хранению плодов и 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ягод, картофеля и овощей открытого грунта, мощностей единовреме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ного хранения оптово-распределительных це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тров;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hyperlink w:anchor="Par6199" w:tooltip="1. Индекс производства продукции сельского хозяйства в хозяйствах всех категорий (в сопоставимых ценах) к предыдущему году, процент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(индикатор 1)</w:t>
              </w:r>
            </w:hyperlink>
          </w:p>
        </w:tc>
      </w:tr>
    </w:tbl>
    <w:p w:rsidR="00CE7D87" w:rsidRDefault="00CE7D87"/>
    <w:p w:rsidR="00CE7D87" w:rsidRDefault="00CE7D87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D87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строительство, моде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низация и ввод в дейс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вие современных 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вотноводческих ко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плексов молочного 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правления (молочных ферм)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площадей теплиц тепли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ных комплексов;</w:t>
            </w:r>
          </w:p>
          <w:p w:rsidR="00CE7D87" w:rsidRPr="00B5090F" w:rsidRDefault="00CE7D87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 строительство и моде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низацию животноводч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ских комплексов молочн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го направления (молочных ферм), а также селекцио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но-генетических и селе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ционно-семеноводческих комплексов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2.3. Основное меропри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Поддержка льготн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го кредитования орган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заций агропромышленн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го комплекса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 января 2017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31 дека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ря 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льготного краткосро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ного кредитования 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правлена на обеспеч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ние доступности вновь привлеченных субсид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руемых краткосрочных кредитов, который 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зволит установить фи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сированную процен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ную ставку для орган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заций агропромышлен</w:t>
            </w:r>
            <w:r w:rsidR="00CE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ного комплекса (не б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лее 5 процентов год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вых) и сельскохозяйс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венным товаропроизв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дителям и организац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ям, индивидуальным предпринимателям,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напрямую банкам-агентам, осуществляющим кредит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вание агропромышленного комплекса, на компенс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цию выпадающих доходов, что позволит не отвлекать собственные средства на оплату процентной ставки и обеспечит доступность 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кредитных ресурсов для сельскохозяйственных т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варопроизводителей и о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ганизаций, индивидуал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предпринимателей, осуществляющих перви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ную и (или) последующую переработку сельскохозя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E7D87" w:rsidRPr="00B5090F">
              <w:rPr>
                <w:rFonts w:ascii="Times New Roman" w:hAnsi="Times New Roman" w:cs="Times New Roman"/>
                <w:sz w:val="24"/>
                <w:szCs w:val="24"/>
              </w:rPr>
              <w:t>ственной продукции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hyperlink w:anchor="Par6199" w:tooltip="1. Индекс производства продукции сельского хозяйства в хозяйствах всех категорий (в сопоставимых ценах) к предыдущему году, процент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(индикатор 1)</w:t>
              </w:r>
            </w:hyperlink>
          </w:p>
        </w:tc>
      </w:tr>
    </w:tbl>
    <w:p w:rsidR="00CE7D87" w:rsidRDefault="00CE7D87"/>
    <w:p w:rsidR="00CE7D87" w:rsidRDefault="00CE7D87"/>
    <w:p w:rsidR="00CE7D87" w:rsidRDefault="00CE7D87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D87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осуществляющим пе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вичную и (или) посл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дующую переработку сельскохозяйственной продукции, не отвлекать собственные оборотные средства на оплату су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сидируемой части 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центной ставки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RPr="00B5090F" w:rsidTr="00B5090F">
        <w:tc>
          <w:tcPr>
            <w:tcW w:w="1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ar2587" w:tooltip="ПОДПРОГРАММА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модернизация, инновационное развитие АПК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3.1. Обновление парка сельскохозяйственной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приобретение сельск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хозяйственными тов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ропроизводителями 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вой техники, в том чи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ле 150 шт. тракторов, 30 шт. зерноуборочных комбайнов, 28 шт. ко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моуборочных комба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470B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на компенс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цию расходов сельскох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зяйственных товаропрои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водителей на приобретение сельскохозяйственной те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ники и оборудования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470B6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3.2. Обновление и пер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оснащение технологич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щевой и перерабатыва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щей промышленностей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предпр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ятия пищевой и перерабатыва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щей промышле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приобретение предпр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ятиями пищевой и пер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рабатывающей 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мышленност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20 ед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ниц технологического оборудования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470B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на компенс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цию расходов предприятий пищевой и перерабат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вающей промышленностей на приобретение технол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гического оборудования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470B6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E7D87" w:rsidRDefault="00CE7D87"/>
    <w:p w:rsidR="00CE7D87" w:rsidRDefault="00CE7D87"/>
    <w:p w:rsidR="00CE7D87" w:rsidRDefault="00CE7D87"/>
    <w:p w:rsidR="007470B6" w:rsidRDefault="007470B6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08F" w:rsidRPr="00B5090F" w:rsidTr="00B5090F">
        <w:tc>
          <w:tcPr>
            <w:tcW w:w="1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Default="0032708F" w:rsidP="00CE7D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w:anchor="Par2903" w:tooltip="ПОДПРОГРАММА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</w:t>
            </w:r>
          </w:p>
          <w:p w:rsidR="0032708F" w:rsidRPr="00B5090F" w:rsidRDefault="0032708F" w:rsidP="00CE7D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 и на период до 2020 года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08F" w:rsidRPr="00B5090F" w:rsidTr="008032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4.1. Улучшение жили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ных условий граждан, проживающих в сельской местности, в том числе молодых семей и мол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ввод 70,04 тыс. кв. ме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ров жилья или ориент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ровочно улучшение 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лищных условий 805 сельских жителей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федерального бюджета на улучшение жилищных условий граждан, прож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вающих в сельской мес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ности, в том числе мол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дых семей и молодых сп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hyperlink w:anchor="Par6853" w:tooltip="55. Вовлечение в оборот выбывших мелиоративных сельскохозяйственных угодий за счет проведения культуртехнических работ на мелиорированных (орошаемых и (или) осушаемых) землях, гектар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866" w:tooltip="56. Ввод (приобретение) жилья для граждан, проживающих в сельской местности, всего, кв. метр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</w:p>
        </w:tc>
      </w:tr>
      <w:tr w:rsidR="0032708F" w:rsidRPr="00B5090F" w:rsidTr="008032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4.2. Развитие социальной и инженерной инфр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структуры в сельской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стности, строительство и реконструкция автом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с твердым покрытием, ведущих от сети автомобильных 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 к ближайшим общественно значимым объектам сел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ских населенных пунктов, а также к объектам 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Министе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>ство культуры Республики Тыва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, Министерство 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комплекса Ре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муниципальных образований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C" w:rsidRDefault="0032708F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строительство 1 школ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на 275 мест, 17 ФАПов, спортивных плоскос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ных сооружений 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8F" w:rsidRPr="00B5090F" w:rsidRDefault="0032708F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3 тыс. кв. м, СДК на общее количество </w:t>
            </w:r>
            <w:r w:rsidR="00234FFC"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1,16 тыс. 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поса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>дочных мест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, строительство (реконс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рукция) 0,02 км сетей водопровода, стро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тельство и реконстру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ция 0,06 тыс. км авт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мобильных дорог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федерального бюджета на развитие социальной и инженерной инфрастру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туры в сельской местности (отдельно по каждому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роприятию)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hyperlink w:anchor="Par6878" w:tooltip="57. в том числе для молодых семей и молодых специалистов, кв. метр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57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890" w:tooltip="58. Ввод в действие общеобразовательных организаций, мест (готовность объекта)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902" w:tooltip="59. Ввод в действие фельдшерско-акушерских пунктов и (или) офисов врачей общей практики, единиц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914" w:tooltip="60. Ввод в действие плоскостных спортивных сооружений, кв. метров (готовность объекта)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926" w:tooltip="61. Ввод в действие учреждений культурно-досугового типа, тыс. мест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61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962" w:tooltip="64. Количество реализованных местных инициатив граждан, проживающих в сельской местности, получивших грантовую поддержку, единиц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64</w:t>
              </w:r>
            </w:hyperlink>
          </w:p>
        </w:tc>
      </w:tr>
    </w:tbl>
    <w:p w:rsidR="00CE7D87" w:rsidRDefault="00CE7D87"/>
    <w:p w:rsidR="00234FFC" w:rsidRDefault="00234FFC"/>
    <w:p w:rsidR="00234FFC" w:rsidRDefault="00234FFC"/>
    <w:p w:rsidR="00234FFC" w:rsidRDefault="00234FFC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4.3. Поддержка ко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плексной компактной 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стройки и благоустройс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 сельских поселений в рамках пилотных прое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строительство ко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плексных застроек под жилищное строительс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 в 1 населенном пун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федерального бюджета на строительство ко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плексной компактной 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стройки и благоустройства сельских поселений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hyperlink w:anchor="Par6938" w:tooltip="62. Ввод в действие локальных водопроводов, километр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62</w:t>
              </w:r>
            </w:hyperlink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4.4. Поддержка местных инициатив, направленных на улучшение условий жизнедеятельности гра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реализация 30 проектов по поддержке местных инициатив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федерального бюджета на поддержку местных инициатив, направленных на улучшение условий жизнедеятельности гра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дан, проживающих в сел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ской местности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hyperlink w:anchor="Par6950" w:tooltip="63. 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, единиц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63</w:t>
              </w:r>
            </w:hyperlink>
          </w:p>
        </w:tc>
      </w:tr>
      <w:tr w:rsidR="0032708F" w:rsidRPr="00B5090F" w:rsidTr="00B5090F">
        <w:tc>
          <w:tcPr>
            <w:tcW w:w="1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Default="0032708F" w:rsidP="00CE7D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w:anchor="Par3783" w:tooltip="ПОДПРОГРАММА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мелиорации земель сельскохозяйственного назначения </w:t>
            </w:r>
          </w:p>
          <w:p w:rsidR="0032708F" w:rsidRPr="00B5090F" w:rsidRDefault="0032708F" w:rsidP="00CE7D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Республики Тыва на 2014-2016 годы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5.1. Восстановление и 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использования мелиор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тивных систем и отдельно расположенных гидр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восстановление мели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ративного фонда (м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лиорируемых земель и мелиоративных систем)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на строительство новых, реконструкцию, модерн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зацию и капитальный 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монт мелиоративных си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тем и отдельно распол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женных гидротехнических сооружений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  <w:hyperlink w:anchor="Par6793" w:tooltip="50. 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гектар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</w:p>
        </w:tc>
      </w:tr>
    </w:tbl>
    <w:p w:rsidR="00CE7D87" w:rsidRDefault="00CE7D87"/>
    <w:p w:rsidR="00CE7D87" w:rsidRDefault="00CE7D87"/>
    <w:p w:rsidR="00CE7D87" w:rsidRDefault="00CE7D87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5.2. Приведение в норм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техническое 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стояние гидротехнич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ских сооружений и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лиоративных систем с 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следующей возможной передачей их на баланс (в аренду) Республики Тыва, муниципальным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ваниям и сельскохозяйс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венным товаропроизв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прирост объема прои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водства продукции 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тениеводства на землях сельскохозяйственного назначения за счет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лиорации земель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ние мелиоративных систем и их передача эффекти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ным собственникам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(индикаторы), </w:t>
            </w:r>
            <w:hyperlink w:anchor="Par6781" w:tooltip="49. Прирост объема производства продукции растениеводства на землях сельскохозяйственного назначения за счет реализации мероприятий Программы, процент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5.3. Предотвращение 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бытия из сельскохозяйс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венного оборота земель сельскохозяйственного назначения за счет пров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дения агролесомелиор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тивных, фитомелиор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тивных и культуртехн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ческих мероприятий, также противопаводк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защита и сохранение сельскохозяйственных угодий от ветровой и опустынивания за счет проведения агролесом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лиоративных, культу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технических и против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паводковых меропри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на проведение агролесом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лиоративных, культурте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нических и противопаво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ковых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  <w:hyperlink w:anchor="Par6805" w:tooltip="51. Защита земель от водной эрозии, затопления и подтопления за счет проведения противопаводковых мероприятий, расчистки мелиоративных каналов и технического оснащения эксплуатационных организаций, тыс. гектар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829" w:tooltip="53. За счет проведения агролесомелиоративных мероприятий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841" w:tooltip="54. 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, тыс. чел.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54</w:t>
              </w:r>
            </w:hyperlink>
          </w:p>
        </w:tc>
      </w:tr>
      <w:tr w:rsidR="0032708F" w:rsidRPr="00B5090F" w:rsidTr="00B5090F">
        <w:tc>
          <w:tcPr>
            <w:tcW w:w="1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w:anchor="Par4281" w:tooltip="ПОДПРОГРАММА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реализации мероприятий Программы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Фундаментальные и 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оритетные прикладные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ГНУ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Тувинский НИИСХ Россел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хозакадемии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реализации Программы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6" w:rsidRPr="007470B6" w:rsidRDefault="007470B6" w:rsidP="00747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инансирование фунд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ментальных и приорите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ных прикладных исслед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ваний для:</w:t>
            </w:r>
          </w:p>
          <w:p w:rsidR="0032708F" w:rsidRPr="00B5090F" w:rsidRDefault="007470B6" w:rsidP="00747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увеличения числа новых сортов и гибридов сельск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хозяйственных растений,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470B6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7D87" w:rsidRDefault="00CE7D87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D87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6" w:rsidRPr="007470B6" w:rsidRDefault="007470B6" w:rsidP="00747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полученных научными о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ганизациями сельскохозя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ственной науки;</w:t>
            </w:r>
          </w:p>
          <w:p w:rsidR="007470B6" w:rsidRPr="007470B6" w:rsidRDefault="007470B6" w:rsidP="00747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увеличения числа новых селекционных форм (п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род, типов, линий, кроссов) сельскохозяйственных ж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вотных, птицы, рыбы, н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секомых, полученных н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учными организациями сельскохозяйственной на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CE7D87" w:rsidRPr="00B5090F" w:rsidRDefault="007470B6" w:rsidP="00747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увеличения объема средств, поступивших н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учным организациям по договорам с предприяти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ми на выполнение НИОКР (оказание научно-технических услуг)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RPr="00B5090F" w:rsidTr="00B5090F">
        <w:tc>
          <w:tcPr>
            <w:tcW w:w="1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hyperlink w:anchor="Par4537" w:tooltip="ПОДПРОГРАММА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7.1. Совершенствование обеспечения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выполн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ния целей, задач и пок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зателей Программы в целом, в разрезе по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программ и основных мероприятий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470B6" w:rsidP="00747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тий подпрограммы за счет республиканского бюджета (республиканского наро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ного праздника животн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водов «Наадым», дня р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ботников сельского хозя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ства и перерабатывающей промышленности, по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держка чабанов тысячн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 xml:space="preserve">ков, компенсация расходов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7470B6" w:rsidRDefault="007470B6" w:rsidP="00747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1, 2, 3,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7D87" w:rsidRDefault="00CE7D87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70B6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B6" w:rsidRPr="00B5090F" w:rsidRDefault="007470B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B6" w:rsidRPr="00B5090F" w:rsidRDefault="007470B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B6" w:rsidRPr="00B5090F" w:rsidRDefault="007470B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B6" w:rsidRPr="00B5090F" w:rsidRDefault="007470B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B6" w:rsidRPr="00B5090F" w:rsidRDefault="007470B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B6" w:rsidRPr="007470B6" w:rsidRDefault="007470B6" w:rsidP="00747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по оплате договоров на приобретение сырья и м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териалов, и прочих расх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дов)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B6" w:rsidRPr="00B5090F" w:rsidRDefault="007470B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7.2. Совершенствование системы налогооблож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ния в сельском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инвестиционной среды в сельском хозяйстве позволит расширить производство проду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ции на основе иннов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470B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для увеличения доходов хозяйств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470B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7.3. Совершенствование механизма финансового оздоровления сельскох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зяйственных товаропр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изводителей в рамках Ф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</w:t>
            </w:r>
            <w:hyperlink r:id="rId13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 ф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нансовом оздоровлении сельскохозяйственных товаропроизводителей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устойчивости сельск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хозяйственных товар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производителей в усл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виях изменения кон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юнктуры внутреннего и внешнего агропрод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вольственных рынков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470B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для увеличения доходов хозяйств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7470B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7.4. Основное меропри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Регулирование ры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ков сельскохозяйственной продукции, сырья и 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довольствия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 января 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31 дека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ря 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23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повышение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безопасности за счет увеличения 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 xml:space="preserve">емов </w:t>
            </w:r>
            <w:r w:rsidR="00234FFC" w:rsidRPr="00B5090F">
              <w:rPr>
                <w:rFonts w:ascii="Times New Roman" w:hAnsi="Times New Roman" w:cs="Times New Roman"/>
                <w:sz w:val="24"/>
                <w:szCs w:val="24"/>
              </w:rPr>
              <w:t>продукции раст</w:t>
            </w:r>
            <w:r w:rsidR="00234FFC"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4FFC"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ниеводства </w:t>
            </w:r>
            <w:r w:rsidR="00234FF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тного производства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E00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 регулированию рынков сельскохозяйственной 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дукции, направленного на стабилизацию ценовых 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лебаний на внутреннем рынке и повышение конк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рентоспособности местной продукции и продуктов ее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  <w:hyperlink w:anchor="Par6235" w:tooltip="4. Располагаемые ресурсы домашних хозяйств (в среднем на 1 члена домашнего хозяйства в месяц) в сельской местности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271" w:tooltip="7. Индекс производства продукции растениеводства в хозяйствах всех категорий (в сопоставимых ценах) к предыдущему году, процент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283" w:tooltip="8. Индекс производства продукции животноводства в хозяйствах всех категорий (в сопоставимых ценах) к предыдущему году, процент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572" w:tooltip="32. Производство плодоовощных консервов, млн. условных банок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584" w:tooltip="33. Производство масла сливочного, тыс. тонн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596" w:tooltip="34. 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, единиц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608" w:tooltip="35. Прирост объема сельскохозяйственной продукции, произведенной крестьянскими (фермерскими) хозяйствами, получившими средства государственной поддержки, к году, предшествующему году предоставления субсидии, процент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620" w:tooltip="36. 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, единиц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</w:p>
        </w:tc>
      </w:tr>
    </w:tbl>
    <w:p w:rsidR="00CE7D87" w:rsidRDefault="00CE7D87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166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6" w:rsidRPr="00B5090F" w:rsidRDefault="00E0016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6" w:rsidRPr="00B5090F" w:rsidRDefault="00E0016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6" w:rsidRPr="00B5090F" w:rsidRDefault="00E0016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6" w:rsidRPr="00B5090F" w:rsidRDefault="00E0016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6" w:rsidRPr="00B5090F" w:rsidRDefault="00E0016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6" w:rsidRPr="00B5090F" w:rsidRDefault="00E00166" w:rsidP="00E00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переработки на внутреннем рынке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6" w:rsidRPr="00B5090F" w:rsidRDefault="00E00166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7.5. Основное меропри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Осуществление ко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пенсации понесенных 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трат сельскохозяйстве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ных товаропроизводит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лей вследствие прич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ненного ущерба в резул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тате чрезвычайных 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туаций природного х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 января 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31 дека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ря 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админис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ваний (по соглас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компенсация затрат сел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скохозяйственных товар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производителей, понесе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ных ими в связи с прич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ненным ущербом в резул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тате чрезвычайных ситу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ций природного характера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hyperlink w:anchor="Par6500" w:tooltip="26. 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, тыс. гол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512" w:tooltip="27. 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</w:p>
        </w:tc>
      </w:tr>
      <w:tr w:rsidR="0032708F" w:rsidRPr="00B5090F" w:rsidTr="00B5090F">
        <w:tc>
          <w:tcPr>
            <w:tcW w:w="1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7.6. Обеспечение энергосбережения и повышение уровня энергетической эффективности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7.6.1. Подготовка к осе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не-зимнему отопительн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му сезону и предотвр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щение чрезвычайных 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бойной производстве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E00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для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безаварийной с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туации, беспрерывного производства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7.6.2. Поставка оборуд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вания, материалов для создания аварийного 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бойной производстве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E00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для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 xml:space="preserve"> безаварийной с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туации, беспрерывного производства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7.6.3. Субсидии на во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мещение затрат за 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требленную электрич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скую энергию предпр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ятиям, занимающимся производством и перер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боткой сельскохозяйс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бойной производстве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для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 xml:space="preserve"> безаварийной с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туации, беспрерывного производства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E7D87" w:rsidRDefault="00CE7D87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08F" w:rsidRPr="00B5090F" w:rsidTr="00B5090F">
        <w:tc>
          <w:tcPr>
            <w:tcW w:w="1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Default="0032708F" w:rsidP="00CE7D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w:anchor="Par4898" w:tooltip="ПОДПРОГРАММА" w:history="1">
              <w:r w:rsidRPr="00B5090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ветеринарии и обеспечение эпизоотического благополучия </w:t>
            </w:r>
          </w:p>
          <w:p w:rsidR="0032708F" w:rsidRPr="00B5090F" w:rsidRDefault="0032708F" w:rsidP="00CE7D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 Тыва на 2015-2020 годы</w:t>
            </w:r>
            <w:r w:rsidR="00AF75E7" w:rsidRPr="00B50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8.1. Организация и пров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дение противоэпизоот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ческих мероприятий, 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правленных на предупр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ждение и ликвидацию (в случаях возникновения) особо опасных, заразных и иных болезней живо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ных, в том числе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234FFC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 Республики Тыва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создание благополучной эпизоотической ситу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ции, в том числе сниж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ние случаев заболева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мости животных 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личными инфекцио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ными болезнями (бр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целлезом, лейкозом, пастереллезом, лепто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пирозом, ценурозом, арахноэнтомозами) до 100 процентов к 2020 году путем выполнения профилактических м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роприятий согласно плану ветеринарно-профилактических 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бот, недопущение 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пространения заразных и иных болезней, общих для человека и живо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ных, сокращение небл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гополучных пунктов на 70 процентов к 2020 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благополу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ной эпизоотической ситу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ции от вспышки и распр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странения инфекционных, инвазионных болезней, общих для человека и ж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вотных, на территории республики, оказание гос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на выполнение противоэпиз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отических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8.2. Предупреждение 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пространения и ликвид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ция африканской чумы свиней на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234FFC" w:rsidP="00E00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 Республики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предотвращения 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пространения африка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ской чумы свиней;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E00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финансовых средств на реконструкцию и строительства зданий и учреждений ветеринарной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CE7D87" w:rsidRDefault="00CE7D87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D87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E00166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снижение риска экон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мических потерь в 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мышленном свиново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стве;</w:t>
            </w:r>
          </w:p>
          <w:p w:rsidR="00CE7D87" w:rsidRPr="00B5090F" w:rsidRDefault="00CE7D87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модерн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зации материально-технической базы гос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дарственных учрежд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ний и улучшение их технической оснаще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ности для возможности оперативного монит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ринга, диагностики и ликвидации африка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ской чумы свиней, ус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вершенствование мет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дов диагностики и 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работка методов эк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пресс-диагностики 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риканской чумы свиней в полевых условиях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66" w:rsidRPr="00E00166" w:rsidRDefault="00E00166" w:rsidP="00E00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службы республики до уровня защиты при работе с возбудителем африка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ской чумы свиней;</w:t>
            </w:r>
          </w:p>
          <w:p w:rsidR="00CE7D87" w:rsidRPr="00B5090F" w:rsidRDefault="00E00166" w:rsidP="00E00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вых исследований в отн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шении африканской чумы свиней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8.3. Охрана территории республики от заносов острых инфекционных заболеваний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234FFC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поголовья и продукти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ности сельскохозяйс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венных животных, 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вышение качества 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дуктов животноводства, обеспечение населения республики доброкач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ственными продуктами питания, особенно 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вотным белком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благополу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ной эпизоотической ситу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ции на территории респу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лики, оказание государс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венной поддержки на в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полнение противоэпиз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отических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E00166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CE7D87" w:rsidRDefault="00CE7D87"/>
    <w:tbl>
      <w:tblPr>
        <w:tblW w:w="1568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00"/>
      </w:tblGrid>
      <w:tr w:rsidR="00CE7D87" w:rsidRPr="00B5090F" w:rsidTr="00830F29">
        <w:trPr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254" w:rsidRPr="00B5090F" w:rsidTr="0074585A">
        <w:trPr>
          <w:trHeight w:val="38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8.4. Совершенствование ветеринарного надзора по вопросам ветеринарно-санитарного соответствия пищевых продуктов и продовольственного 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рья животного происхо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дения, условий их заг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товки, переработки, хр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нения, реализации, ввоза на территорию Республ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ки Тыва с целью обесп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чения безопасности зд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ровья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республики безопасной и качественной сельск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хозяйственной проду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цией животноводства и продовольственным сырьем растительного происхождения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благополу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ной эпизоотической ситу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ции от вспышки и распр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странения инфекционных, инвазионных болезней, общих для человека и ж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вотных, на территории республики, оказание гос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на выполнение противоэпиз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отических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8.5. Совершенствование системы эпизоотологич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ского контроля распр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странения болезней в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F22AFC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создание благополучной эпизоотической ситу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ции по особо опасным и заразным болезням 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вотных путем выполн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ния плана мониторинг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вых исследований и профилактических ва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цинаций (иммунизации) животных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благополу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ной эпизоотической ситу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ции от вспышки и распр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странения инфекционных, инвазионных болезней, общих для человека и ж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вотных, на территории республики, оказание гос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на выполнение противоэпиз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отических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0F0254" w:rsidP="00F22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2708F" w:rsidRPr="00B5090F" w:rsidTr="00CE7D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8.6. Развитие материал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сударственных ветер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нарных учреждений Ре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F22AFC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повышение уровня 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чества предоставляемых государственных услуг до 100 процентов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благополу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ной эпизоотической ситу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ции от вспышки и распр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 xml:space="preserve">странения инфекционных,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0F0254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CE7D87" w:rsidRDefault="00CE7D87"/>
    <w:tbl>
      <w:tblPr>
        <w:tblW w:w="1792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55"/>
        <w:gridCol w:w="2185"/>
      </w:tblGrid>
      <w:tr w:rsidR="00CE7D87" w:rsidRPr="00B5090F" w:rsidTr="000F0254">
        <w:trPr>
          <w:gridAfter w:val="1"/>
          <w:wAfter w:w="2185" w:type="dxa"/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87" w:rsidRPr="00B5090F" w:rsidRDefault="00CE7D87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254" w:rsidRPr="00B5090F" w:rsidTr="000F0254">
        <w:trPr>
          <w:gridAfter w:val="1"/>
          <w:wAfter w:w="2185" w:type="dxa"/>
          <w:trHeight w:val="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4" w:rsidRPr="00B5090F" w:rsidRDefault="000F0254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4" w:rsidRPr="00B5090F" w:rsidRDefault="000F0254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4" w:rsidRPr="00B5090F" w:rsidRDefault="000F0254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4" w:rsidRPr="00B5090F" w:rsidRDefault="000F0254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4" w:rsidRPr="00B5090F" w:rsidRDefault="000F0254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4" w:rsidRPr="00B5090F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инвазионных болезней, общих для человека и ж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вотных, на территории республики, оказание гос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на выполнение противоэпиз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отических мероприятий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4" w:rsidRPr="00B5090F" w:rsidRDefault="000F0254" w:rsidP="00830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RPr="00B5090F" w:rsidTr="000F0254">
        <w:trPr>
          <w:gridAfter w:val="1"/>
          <w:wAfter w:w="2185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8.7. Повышение качества прохождения професси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нального обучения и 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лучения дополнительного профессионального обр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зования ветеринарными врачами и ветеринарными фельдшерами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F22AFC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32708F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повышение требований к организации прохо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дения профессионал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ного обучения и пол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чения дополнительного профессионального 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разования, повышение эффективности испол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зования имеющихся трудовых ресурсов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благополу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ной эпизоотической ситу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ции от вспышки и распр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странения инфекционных, инвазионных болезней, общих для человека и ж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вотных, на территории республики, оказание гос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на выполнение противоэпиз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отических мероприятий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F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F0254" w:rsidRPr="00B5090F" w:rsidTr="0074585A">
        <w:trPr>
          <w:gridAfter w:val="1"/>
          <w:wAfter w:w="2185" w:type="dxa"/>
          <w:trHeight w:val="2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8.8. Строительство ск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томогильников (биоте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мических ям)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рии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ской безопасности при обращении с биолог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ческими отходами и устранение негативного воздействия биологич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ских отходов на окр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жающую среду путем обеспечения ветерина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но-санитарного благ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получия по инфекцио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 xml:space="preserve">ным и паразитарным 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благополу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ной эпизоотической ситу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ции от вспышки и распр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странения инфекционных, инвазионных болезней, общих для человека и ж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вотных, на территории республики, оказание гос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на выполнение противоэпиз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отических мероприятий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F0254" w:rsidRPr="00B5090F" w:rsidTr="0074585A">
        <w:trPr>
          <w:gridAfter w:val="1"/>
          <w:wAfter w:w="2185" w:type="dxa"/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0F0254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0F0254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54" w:rsidRPr="00B5090F" w:rsidTr="0074585A">
        <w:trPr>
          <w:gridAfter w:val="1"/>
          <w:wAfter w:w="2185" w:type="dxa"/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CE7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B5090F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0F0254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4" w:rsidRPr="000F0254" w:rsidRDefault="000F0254" w:rsidP="000F0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54" w:rsidRPr="00B5090F" w:rsidTr="0074585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F22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F0254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54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254" w:rsidRDefault="000F0254"/>
    <w:tbl>
      <w:tblPr>
        <w:tblW w:w="1792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1134"/>
        <w:gridCol w:w="1191"/>
        <w:gridCol w:w="2070"/>
        <w:gridCol w:w="2665"/>
        <w:gridCol w:w="2985"/>
        <w:gridCol w:w="2855"/>
        <w:gridCol w:w="2185"/>
      </w:tblGrid>
      <w:tr w:rsidR="000F0254" w:rsidRPr="00B5090F" w:rsidTr="000F02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F0254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54" w:rsidRPr="00B5090F" w:rsidTr="000F02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заболеваниям и боле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ням, общим для челов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ка и животных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4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F0254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87" w:rsidRPr="00B5090F" w:rsidTr="000F02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8.9. Установка каранти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ной полосы на границе с Монголией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F22AFC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охрана территории ре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публики от заноса и распространения особо опасных и заразных б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лезней животных, со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дание благополучной эпизоотической ситу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ции на границе с Мо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голией, соблюдение в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теринарного режима с целью недопущения п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реноса возбудителей особо опасных и зара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ных болезней через Г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сударственную границу на территорию Росси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90F">
              <w:rPr>
                <w:rFonts w:ascii="Times New Roman" w:hAnsi="Times New Roman" w:cs="Times New Roman"/>
                <w:sz w:val="24"/>
                <w:szCs w:val="24"/>
              </w:rPr>
              <w:t>ской Федерации, в том числе Республики Тыва, из Монголии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благополу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ной эпизоотической ситу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ции от вспышки и распр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странения инфекционных, инвазионных болезней, общих для человека и ж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вотных, на территории республики, оказание гос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на выполнение противоэпиз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отических мероприятий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87" w:rsidRPr="00B5090F" w:rsidRDefault="000F0254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87" w:rsidRPr="00B5090F" w:rsidRDefault="00CE7D87" w:rsidP="00B5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F0254" w:rsidRDefault="000F0254" w:rsidP="00867BC7">
      <w:pPr>
        <w:ind w:firstLine="851"/>
        <w:jc w:val="both"/>
        <w:outlineLvl w:val="1"/>
      </w:pPr>
    </w:p>
    <w:p w:rsidR="000F0254" w:rsidRDefault="000F0254" w:rsidP="00867BC7">
      <w:pPr>
        <w:ind w:firstLine="851"/>
        <w:jc w:val="both"/>
        <w:outlineLvl w:val="1"/>
      </w:pPr>
    </w:p>
    <w:p w:rsidR="000F0254" w:rsidRDefault="000F0254" w:rsidP="00867BC7">
      <w:pPr>
        <w:ind w:firstLine="851"/>
        <w:jc w:val="both"/>
        <w:outlineLvl w:val="1"/>
        <w:sectPr w:rsidR="000F0254" w:rsidSect="00CE7D87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D70FE9" w:rsidRDefault="00D55C89" w:rsidP="00867BC7">
      <w:pPr>
        <w:ind w:firstLine="851"/>
        <w:jc w:val="both"/>
        <w:outlineLvl w:val="1"/>
        <w:rPr>
          <w:kern w:val="0"/>
          <w:szCs w:val="28"/>
          <w:lang w:eastAsia="en-US"/>
        </w:rPr>
      </w:pPr>
      <w:r>
        <w:lastRenderedPageBreak/>
        <w:t>1</w:t>
      </w:r>
      <w:r w:rsidR="00EE754C">
        <w:t>2</w:t>
      </w:r>
      <w:r w:rsidR="008B0CE7">
        <w:t xml:space="preserve">) </w:t>
      </w:r>
      <w:r w:rsidR="008B0CE7">
        <w:rPr>
          <w:kern w:val="0"/>
          <w:szCs w:val="28"/>
          <w:lang w:eastAsia="en-US"/>
        </w:rPr>
        <w:t>приложени</w:t>
      </w:r>
      <w:r w:rsidR="001C1329">
        <w:rPr>
          <w:kern w:val="0"/>
          <w:szCs w:val="28"/>
          <w:lang w:eastAsia="en-US"/>
        </w:rPr>
        <w:t>е</w:t>
      </w:r>
      <w:r w:rsidR="008B0CE7">
        <w:rPr>
          <w:kern w:val="0"/>
          <w:szCs w:val="28"/>
          <w:lang w:eastAsia="en-US"/>
        </w:rPr>
        <w:t xml:space="preserve"> № 3 к Программе</w:t>
      </w:r>
      <w:r w:rsidR="001C1329">
        <w:rPr>
          <w:kern w:val="0"/>
          <w:szCs w:val="28"/>
          <w:lang w:eastAsia="en-US"/>
        </w:rPr>
        <w:t xml:space="preserve"> изложить в </w:t>
      </w:r>
      <w:r w:rsidR="00DF2329">
        <w:rPr>
          <w:kern w:val="0"/>
          <w:szCs w:val="28"/>
          <w:lang w:eastAsia="en-US"/>
        </w:rPr>
        <w:t>следующей</w:t>
      </w:r>
      <w:r w:rsidR="001C1329">
        <w:rPr>
          <w:kern w:val="0"/>
          <w:szCs w:val="28"/>
          <w:lang w:eastAsia="en-US"/>
        </w:rPr>
        <w:t xml:space="preserve"> редакции</w:t>
      </w:r>
      <w:r w:rsidR="00D70FE9">
        <w:rPr>
          <w:kern w:val="0"/>
          <w:szCs w:val="28"/>
          <w:lang w:eastAsia="en-US"/>
        </w:rPr>
        <w:t>:</w:t>
      </w:r>
    </w:p>
    <w:p w:rsidR="00156495" w:rsidRPr="00830F29" w:rsidRDefault="00156495" w:rsidP="00EA0C5B">
      <w:pPr>
        <w:ind w:firstLine="851"/>
        <w:jc w:val="both"/>
        <w:outlineLvl w:val="1"/>
        <w:rPr>
          <w:kern w:val="0"/>
          <w:sz w:val="16"/>
          <w:szCs w:val="16"/>
          <w:lang w:eastAsia="en-US"/>
        </w:rPr>
      </w:pPr>
    </w:p>
    <w:tbl>
      <w:tblPr>
        <w:tblW w:w="0" w:type="auto"/>
        <w:tblInd w:w="10188" w:type="dxa"/>
        <w:tblLook w:val="04A0"/>
      </w:tblPr>
      <w:tblGrid>
        <w:gridCol w:w="5732"/>
      </w:tblGrid>
      <w:tr w:rsidR="00830F29" w:rsidRPr="00830F29" w:rsidTr="00830F29">
        <w:tc>
          <w:tcPr>
            <w:tcW w:w="5732" w:type="dxa"/>
          </w:tcPr>
          <w:p w:rsidR="00830F29" w:rsidRPr="00830F29" w:rsidRDefault="00830F29" w:rsidP="00830F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  <w:lang w:eastAsia="en-US"/>
              </w:rPr>
            </w:pPr>
            <w:r w:rsidRPr="00830F29">
              <w:rPr>
                <w:kern w:val="0"/>
                <w:szCs w:val="28"/>
                <w:lang w:eastAsia="en-US"/>
              </w:rPr>
              <w:t>«Приложение № 3</w:t>
            </w:r>
          </w:p>
          <w:p w:rsidR="00830F29" w:rsidRPr="00830F29" w:rsidRDefault="00830F29" w:rsidP="00830F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  <w:lang w:eastAsia="en-US"/>
              </w:rPr>
            </w:pPr>
            <w:r w:rsidRPr="00830F29">
              <w:rPr>
                <w:kern w:val="0"/>
                <w:szCs w:val="28"/>
                <w:lang w:eastAsia="en-US"/>
              </w:rPr>
              <w:t xml:space="preserve">к государственной программе Республики Тыва «Развитие сельского хозяйства и </w:t>
            </w:r>
          </w:p>
          <w:p w:rsidR="00830F29" w:rsidRPr="00830F29" w:rsidRDefault="00830F29" w:rsidP="00830F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  <w:lang w:eastAsia="en-US"/>
              </w:rPr>
            </w:pPr>
            <w:r w:rsidRPr="00830F29">
              <w:rPr>
                <w:kern w:val="0"/>
                <w:szCs w:val="28"/>
                <w:lang w:eastAsia="en-US"/>
              </w:rPr>
              <w:t xml:space="preserve">регулирование рынков сельскохозяйственной продукции, сырья и продовольствия </w:t>
            </w:r>
          </w:p>
          <w:p w:rsidR="00830F29" w:rsidRPr="00830F29" w:rsidRDefault="00830F29" w:rsidP="00830F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  <w:lang w:eastAsia="en-US"/>
              </w:rPr>
            </w:pPr>
            <w:r w:rsidRPr="00830F29">
              <w:rPr>
                <w:kern w:val="0"/>
                <w:szCs w:val="28"/>
                <w:lang w:eastAsia="en-US"/>
              </w:rPr>
              <w:t>в Республике Тыва на 2014-2020 годы»</w:t>
            </w:r>
          </w:p>
        </w:tc>
      </w:tr>
    </w:tbl>
    <w:p w:rsidR="00830F29" w:rsidRPr="00830F29" w:rsidRDefault="00830F29" w:rsidP="00EA0C5B">
      <w:pPr>
        <w:ind w:firstLine="851"/>
        <w:jc w:val="both"/>
        <w:outlineLvl w:val="1"/>
        <w:rPr>
          <w:kern w:val="0"/>
          <w:sz w:val="16"/>
          <w:szCs w:val="16"/>
          <w:lang w:eastAsia="en-US"/>
        </w:rPr>
      </w:pPr>
    </w:p>
    <w:p w:rsidR="002A4404" w:rsidRPr="00153FB6" w:rsidRDefault="002A4404" w:rsidP="002A4404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24"/>
          <w:lang w:eastAsia="en-US"/>
        </w:rPr>
      </w:pPr>
    </w:p>
    <w:p w:rsidR="002A4404" w:rsidRDefault="00830F29" w:rsidP="002A4404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РЕСУРСНОЕ ОБЕСПЕЧЕНИЕ И ПРОГНОЗНАЯ (СПРАВОЧНАЯ) ОЦЕНКА</w:t>
      </w:r>
    </w:p>
    <w:p w:rsidR="00830F29" w:rsidRDefault="002A4404" w:rsidP="002A4404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расходов на реализацию государственной программы</w:t>
      </w:r>
      <w:r w:rsidR="00830F29">
        <w:rPr>
          <w:kern w:val="0"/>
          <w:szCs w:val="28"/>
          <w:lang w:eastAsia="en-US"/>
        </w:rPr>
        <w:t xml:space="preserve"> </w:t>
      </w:r>
      <w:r>
        <w:rPr>
          <w:kern w:val="0"/>
          <w:szCs w:val="28"/>
          <w:lang w:eastAsia="en-US"/>
        </w:rPr>
        <w:t>Республики Тыва</w:t>
      </w:r>
    </w:p>
    <w:p w:rsidR="00830F29" w:rsidRDefault="00AF75E7" w:rsidP="002A4404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2A4404">
        <w:rPr>
          <w:kern w:val="0"/>
          <w:szCs w:val="28"/>
          <w:lang w:eastAsia="en-US"/>
        </w:rPr>
        <w:t>Развитие сельского хозяйства</w:t>
      </w:r>
      <w:r w:rsidR="00830F29">
        <w:rPr>
          <w:kern w:val="0"/>
          <w:szCs w:val="28"/>
          <w:lang w:eastAsia="en-US"/>
        </w:rPr>
        <w:t xml:space="preserve"> </w:t>
      </w:r>
      <w:r w:rsidR="002A4404">
        <w:rPr>
          <w:kern w:val="0"/>
          <w:szCs w:val="28"/>
          <w:lang w:eastAsia="en-US"/>
        </w:rPr>
        <w:t>и регулирование рынков сельскохозяйственной</w:t>
      </w:r>
    </w:p>
    <w:p w:rsidR="002A4404" w:rsidRDefault="002A4404" w:rsidP="00830F29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продукции,</w:t>
      </w:r>
      <w:r w:rsidR="00830F29">
        <w:rPr>
          <w:kern w:val="0"/>
          <w:szCs w:val="28"/>
          <w:lang w:eastAsia="en-US"/>
        </w:rPr>
        <w:t xml:space="preserve"> </w:t>
      </w:r>
      <w:r>
        <w:rPr>
          <w:kern w:val="0"/>
          <w:szCs w:val="28"/>
          <w:lang w:eastAsia="en-US"/>
        </w:rPr>
        <w:t>сырья и продовольствия в Республике Тыва</w:t>
      </w:r>
      <w:r w:rsidR="00830F29">
        <w:rPr>
          <w:kern w:val="0"/>
          <w:szCs w:val="28"/>
          <w:lang w:eastAsia="en-US"/>
        </w:rPr>
        <w:t xml:space="preserve"> </w:t>
      </w:r>
      <w:r>
        <w:rPr>
          <w:kern w:val="0"/>
          <w:szCs w:val="28"/>
          <w:lang w:eastAsia="en-US"/>
        </w:rPr>
        <w:t>на 2014-2020 годы</w:t>
      </w:r>
      <w:r w:rsidR="00AF75E7">
        <w:rPr>
          <w:kern w:val="0"/>
          <w:szCs w:val="28"/>
          <w:lang w:eastAsia="en-US"/>
        </w:rPr>
        <w:t>»</w:t>
      </w:r>
    </w:p>
    <w:p w:rsidR="00C601EA" w:rsidRDefault="00C601EA" w:rsidP="002A4404">
      <w:pPr>
        <w:ind w:firstLine="851"/>
        <w:jc w:val="center"/>
      </w:pPr>
    </w:p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16A02" w:rsidRPr="00830F29" w:rsidTr="00830F29">
        <w:trPr>
          <w:trHeight w:val="226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Наименование РЦП, подпр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граммы РЦП,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Ответс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>венный исполн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тель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Оценка расходов (тыс. руб.), годы</w:t>
            </w:r>
          </w:p>
        </w:tc>
      </w:tr>
      <w:tr w:rsidR="00816A02" w:rsidRPr="00830F29" w:rsidTr="00830F29">
        <w:trPr>
          <w:trHeight w:val="96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2015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006534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итого за п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риод 2014</w:t>
            </w:r>
            <w:r w:rsidR="00006534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2020 гг.</w:t>
            </w:r>
          </w:p>
        </w:tc>
      </w:tr>
      <w:tr w:rsidR="00816A02" w:rsidRPr="00830F29" w:rsidTr="00830F29">
        <w:trPr>
          <w:trHeight w:val="25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1. Государственная 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Развитие сельского хозяйс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>ва и регулирование рынков сельскохозяйственной пр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дукции, сырья и продовольс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>вия в Республике Тыва на 2014</w:t>
            </w:r>
            <w:r w:rsidR="00931C42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2020 годы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847 715,8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923 283,5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766 276,7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678 114,6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891 665,2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862 293,6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833 326,8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5 802 676,2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250 444,5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313 775,9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343 981,8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273 580,4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414 914,2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372 168,2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325 934,4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2 294 799,4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393 129,3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420 015,9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284 317,1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317 844,8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396 430,9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406 433,9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386 592,0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2 604 763,9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17 586,0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831,6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3 339,2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670,0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22 626,8 </w:t>
            </w:r>
          </w:p>
        </w:tc>
      </w:tr>
      <w:tr w:rsidR="00816A02" w:rsidRPr="00830F29" w:rsidTr="00830F29">
        <w:trPr>
          <w:trHeight w:val="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186 556,0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189 491,7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137 977,8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85 857,8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76 980,9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83 491,5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120 130,4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880 486,1 </w:t>
            </w:r>
          </w:p>
        </w:tc>
      </w:tr>
    </w:tbl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Развитие подотрасли растениеводства, переработки и реализации продукции растениеводства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29 576,0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51 285,2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103 264,2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184 125,4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3 291,0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33 166,7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65 338,9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101 796,6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13 906,0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5 213,7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24 467,4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43 587,1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12 379,0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12 904,8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13 457,9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38 741,7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2.1. Развитие элитного сем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новодства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1 176,7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2 082,0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3 581,7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1 000,9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284,6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1 285,5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222,0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52,8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1 653,4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1 928,2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123,0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144,0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368,0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2.2. Развитие садоводства, поддержка закладки и ухода за многолетними насажд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 xml:space="preserve">ниями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субсидирование ча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ти затрат на закладку и уход за многолетними плодовыми и ягодными насаждениями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422,0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2 477,0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1 689,3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4 588,3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343,0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2 307,4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1 554,4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4 204,8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121,6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81,9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238,5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53,0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145,0 </w:t>
            </w:r>
          </w:p>
        </w:tc>
      </w:tr>
    </w:tbl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2.3. Участие в конкурсах по поддержке экономически зн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чимых региональных пр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грамм в области растениево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2 000,0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2 000,0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2 000,0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2 000,0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2.4. Развитие кормопроизво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 xml:space="preserve">ства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поддержка сельхозт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варопроизводителей в ра</w:t>
            </w:r>
            <w:r w:rsidRPr="00830F29">
              <w:rPr>
                <w:color w:val="000000"/>
                <w:kern w:val="0"/>
                <w:sz w:val="24"/>
              </w:rPr>
              <w:t>й</w:t>
            </w:r>
            <w:r w:rsidRPr="00830F29">
              <w:rPr>
                <w:color w:val="000000"/>
                <w:kern w:val="0"/>
                <w:sz w:val="24"/>
              </w:rPr>
              <w:t>онах Крайнего Севера и пр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равненных к ним местностях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19 120,0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33 236,7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81 218,1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133 574,8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20 372,4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53 819,8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74 192,2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7 742,0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1 072,5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15 173,4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23 987,9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11 378,0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11 791,8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12 224,9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35 394,7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2.5. Государственная по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держка кредитования подо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>расли растениеводства, пер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работки ее продукции, разв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тия инфраструктуры и лог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стического обеспечения ры</w:t>
            </w:r>
            <w:r w:rsidRPr="00830F29">
              <w:rPr>
                <w:color w:val="000000"/>
                <w:kern w:val="0"/>
                <w:sz w:val="24"/>
              </w:rPr>
              <w:t>н</w:t>
            </w:r>
            <w:r w:rsidRPr="00830F29">
              <w:rPr>
                <w:color w:val="000000"/>
                <w:kern w:val="0"/>
                <w:sz w:val="24"/>
              </w:rPr>
              <w:t>ка продукции растениеводства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2 133,0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3 231,7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2 155,4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7 520,1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1 506,0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2 563,5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1 904,8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5 974,3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627,0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668,2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250,6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1 545,8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830F29" w:rsidRDefault="00830F29"/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2.6. Снижение рисков в по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 xml:space="preserve">отраслях растениеводства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возмещение ча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ти затрат сельскохозяйстве</w:t>
            </w:r>
            <w:r w:rsidRPr="00830F29">
              <w:rPr>
                <w:color w:val="000000"/>
                <w:kern w:val="0"/>
                <w:sz w:val="24"/>
              </w:rPr>
              <w:t>н</w:t>
            </w:r>
            <w:r w:rsidRPr="00830F29">
              <w:rPr>
                <w:color w:val="000000"/>
                <w:kern w:val="0"/>
                <w:sz w:val="24"/>
              </w:rPr>
              <w:t>ных товаропроизводителей на уплату страховой премии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67,7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1 140,0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1 207,7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1 140,0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1 140,0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67,7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67,7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2.7. Поддержка доходов сел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скохозяйственных товаропр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изводителей в области раст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 xml:space="preserve">ниеводства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ок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зание несвязанной поддержки сельскохозяйственным тов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ропроизводителям в области растениеводства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7 578,0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9 095,4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14 979,4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31 652,8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1 442,0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6 922,5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6 635,3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14 999,8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5 280,0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1 230,9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7 308,1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13 819,0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856,0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942,0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1 036,0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2 834,0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Развитие подотрасли животноводства, переработки и реализации продукции животноводства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431 850,8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401 919,7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177 088,0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1 010 858,5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98 175,5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131 892,0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77 356,0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307 423,5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272 924,3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258 354,1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97 683,5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628 961,9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60 751,0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11 673,6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2 048,5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74 473,1 </w:t>
            </w:r>
          </w:p>
        </w:tc>
      </w:tr>
    </w:tbl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3.1. Племенное животново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71 973,0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94 462,4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41 809,4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208 244,8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64 514,0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85 796,4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33 136,0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183 446,4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7 137,0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8 328,0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8 318,4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23 783,4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355,0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1 015,0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поддержка племенного ж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вотноводства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71 973,0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94 462,4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41 809,4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208 244,8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64 514,0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85 796,4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33 136,0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183 446,4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7 137,0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8 328,0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8 318,4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23 783,4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355,0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1 015,0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3.2. Развитие молочного ск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товодства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7 252,0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9 430,3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11 577,7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28 260,0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1 916,0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2 430,3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4 469,5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8 815,8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5 336,0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7 000,0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7 108,2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19 444,2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830F29" w:rsidRDefault="00830F29"/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субсидии на 1 литр реализ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ванного молока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7 252,0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9 430,3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11 577,7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28 260,0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1 916,0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2 430,3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4 469,5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8 815,8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5 336,0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7 000,0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7 108,2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19 444,2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3.3. Развитие овцеводства и козоводства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31 900,0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43 186,0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38 917,2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114 003,2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22 364,0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30 788,0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26 503,5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79 655,5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9 536,3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12 398,0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12 413,7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34 348,0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субсидии на возмещение ча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ти затрат по наращиванию м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точного поголовья овец и коз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30 810,3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43 186,0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38 917,2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112 913,5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22 364,0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30 788,0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26 503,5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79 655,5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8 446,3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12 398,0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12 413,7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33 258,0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830F29" w:rsidRDefault="00830F29"/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48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субсидии на возмещение ча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ти затрат по реализации овечьей и козьей шерсти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1 090,0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1 090,0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3.4. Субсидии за реализова</w:t>
            </w:r>
            <w:r w:rsidRPr="00830F29">
              <w:rPr>
                <w:color w:val="000000"/>
                <w:kern w:val="0"/>
                <w:sz w:val="24"/>
              </w:rPr>
              <w:t>н</w:t>
            </w:r>
            <w:r w:rsidRPr="00830F29">
              <w:rPr>
                <w:color w:val="000000"/>
                <w:kern w:val="0"/>
                <w:sz w:val="24"/>
              </w:rPr>
              <w:t>ное мясо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958,0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1 752,6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2 710,6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3.5. Развитие северного ол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неводства, табунного кон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9 312,0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11 373,6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14 264,8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34 950,4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3 366,5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7 227,5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8 850,0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19 444,0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5 946,0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4 146,1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5 414,8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15 506,9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830F29" w:rsidRDefault="00830F29"/>
    <w:p w:rsidR="00830F29" w:rsidRDefault="00830F29"/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субсидии на возмещение ча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ти затрат по наращиванию п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головья северных оленей, мясных табунных лошадей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9 312,0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11 373,6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14 264,8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34 950,4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3 366,5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7 227,5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8 850,0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19 444,0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5 946,0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4 146,1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5 414,8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15 506,9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3.6. Развитие птицеводства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20 162,0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5 036,5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25 198,5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48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субсидии на компенсацию части затрат на приобретение кормов и инкубационного я</w:t>
            </w:r>
            <w:r w:rsidRPr="00830F29">
              <w:rPr>
                <w:color w:val="000000"/>
                <w:kern w:val="0"/>
                <w:sz w:val="24"/>
              </w:rPr>
              <w:t>й</w:t>
            </w:r>
            <w:r w:rsidRPr="00830F29">
              <w:rPr>
                <w:color w:val="000000"/>
                <w:kern w:val="0"/>
                <w:sz w:val="24"/>
              </w:rPr>
              <w:t>ца для развития птицеводства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17 298,0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4 586,5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21 884,5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субсидии на возмещение з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трат за реализованное мясо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830F29" w:rsidRDefault="00830F29"/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364,0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364,0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48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3.7. Энергосбережение и п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вышение энергетической э</w:t>
            </w:r>
            <w:r w:rsidRPr="00830F29">
              <w:rPr>
                <w:color w:val="000000"/>
                <w:kern w:val="0"/>
                <w:sz w:val="24"/>
              </w:rPr>
              <w:t>ф</w:t>
            </w:r>
            <w:r w:rsidRPr="00830F29">
              <w:rPr>
                <w:color w:val="000000"/>
                <w:kern w:val="0"/>
                <w:sz w:val="24"/>
              </w:rPr>
              <w:t>фективности в сельскохозя</w:t>
            </w:r>
            <w:r w:rsidRPr="00830F29">
              <w:rPr>
                <w:color w:val="000000"/>
                <w:kern w:val="0"/>
                <w:sz w:val="24"/>
              </w:rPr>
              <w:t>й</w:t>
            </w:r>
            <w:r w:rsidRPr="00830F29">
              <w:rPr>
                <w:color w:val="000000"/>
                <w:kern w:val="0"/>
                <w:sz w:val="24"/>
              </w:rPr>
              <w:t>ственном производстве (су</w:t>
            </w:r>
            <w:r w:rsidRPr="00830F29">
              <w:rPr>
                <w:color w:val="000000"/>
                <w:kern w:val="0"/>
                <w:sz w:val="24"/>
              </w:rPr>
              <w:t>б</w:t>
            </w:r>
            <w:r w:rsidRPr="00830F29">
              <w:rPr>
                <w:color w:val="000000"/>
                <w:kern w:val="0"/>
                <w:sz w:val="24"/>
              </w:rPr>
              <w:t>сидии на компенсацию части затрат на оплату за потре</w:t>
            </w:r>
            <w:r w:rsidRPr="00830F29">
              <w:rPr>
                <w:color w:val="000000"/>
                <w:kern w:val="0"/>
                <w:sz w:val="24"/>
              </w:rPr>
              <w:t>б</w:t>
            </w:r>
            <w:r w:rsidRPr="00830F29">
              <w:rPr>
                <w:color w:val="000000"/>
                <w:kern w:val="0"/>
                <w:sz w:val="24"/>
              </w:rPr>
              <w:t>ленную электроэнергию)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450,0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2 950,0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48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3.8. Развитие яководства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возмещение ча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ти затрат по наращиванию п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головья яков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3 931,0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4 140,0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4 545,0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12 616,0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48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3.9. Развитие верблюдоводс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 xml:space="preserve">ва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возмещение части затрат по наращиванию поголовья верблюдов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519,0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570,0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636,0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1 725,0 </w:t>
            </w:r>
          </w:p>
        </w:tc>
      </w:tr>
    </w:tbl>
    <w:p w:rsidR="00830F29" w:rsidRDefault="00830F29"/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3.10. Участие в конкурсах по поддержке экономически зн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чимых региональных пр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грамм в области животново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ства,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166 412,0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115 618,3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25 738,2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307 768,5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107 612,0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109 950,5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25 738,2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243 300,7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58 800,0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5 667,8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64 467,8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3.11. ВЦП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Развитие пантов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го мараловодства в 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ке Тыва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101 400,0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106 172,0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25 738,2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233 310,2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101 400,0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106 172,0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25 738,2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233 310,2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3.12. ВЦП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Развитие моло</w:t>
            </w:r>
            <w:r w:rsidRPr="00830F29">
              <w:rPr>
                <w:color w:val="000000"/>
                <w:kern w:val="0"/>
                <w:sz w:val="24"/>
              </w:rPr>
              <w:t>ч</w:t>
            </w:r>
            <w:r w:rsidRPr="00830F29">
              <w:rPr>
                <w:color w:val="000000"/>
                <w:kern w:val="0"/>
                <w:sz w:val="24"/>
              </w:rPr>
              <w:t>ного скотоводства в Респу</w:t>
            </w:r>
            <w:r w:rsidRPr="00830F29">
              <w:rPr>
                <w:color w:val="000000"/>
                <w:kern w:val="0"/>
                <w:sz w:val="24"/>
              </w:rPr>
              <w:t>б</w:t>
            </w:r>
            <w:r w:rsidRPr="00830F29">
              <w:rPr>
                <w:color w:val="000000"/>
                <w:kern w:val="0"/>
                <w:sz w:val="24"/>
              </w:rPr>
              <w:t>лике Тыва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6 833,0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9 446,3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16 279,3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6 212,0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3 778,5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9 990,5 </w:t>
            </w:r>
          </w:p>
        </w:tc>
      </w:tr>
    </w:tbl>
    <w:p w:rsidR="00830F29" w:rsidRDefault="00830F29"/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621,0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5 667,8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6 288,8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3.13. Государственная по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держка кредитования подо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>расли животноводства, пер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работки ее продукции, разв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тия инфраструктуры и лог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стического обеспечения ры</w:t>
            </w:r>
            <w:r w:rsidRPr="00830F29">
              <w:rPr>
                <w:color w:val="000000"/>
                <w:kern w:val="0"/>
                <w:sz w:val="24"/>
              </w:rPr>
              <w:t>н</w:t>
            </w:r>
            <w:r w:rsidRPr="00830F29">
              <w:rPr>
                <w:color w:val="000000"/>
                <w:kern w:val="0"/>
                <w:sz w:val="24"/>
              </w:rPr>
              <w:t>ка продукции животноводства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6 730,0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7 075,0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3 235,4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17 040,4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5 103,0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5 649,8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2 863,2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13 616,0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1 627,0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1 425,2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372,2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3 424,4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субсидирование части пр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центной ставки по кратк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655,0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3 975,7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1 837,8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6 468,5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655,0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3 116,6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1 657,8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5 429,4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859,1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1 039,1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субсидирование части пр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центной ставки по инвестиц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онным кредитам (займам) на развитие животноводства, п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реработки и развития инфр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структуры и логистического обеспечения рынка продукции животноводства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6 075,0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3 099,3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1 397,6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10 571,9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4 448,0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2 533,2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1 205,4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8 186,6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1 627,0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566,1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192,2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2 385,3 </w:t>
            </w:r>
          </w:p>
        </w:tc>
      </w:tr>
    </w:tbl>
    <w:p w:rsidR="00830F29" w:rsidRDefault="00830F29"/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3.14. Управление рисками в подотрасли животноводства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компенсация части затрат по страховым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1 968,0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445,8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3 387,0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5 800,8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912,0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1 533,8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2 445,8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445,8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159,7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653,5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1 008,0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1 693,5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2 701,5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Развитие мясного скотоводства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476,0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61 167,3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5 328,3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66 971,6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650,5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5 007,7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5 800,2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282,0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6 642,8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263,6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7 188,4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53 874,0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57,0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53 983,0 </w:t>
            </w:r>
          </w:p>
        </w:tc>
      </w:tr>
      <w:tr w:rsidR="00816A02" w:rsidRPr="00830F29" w:rsidTr="00830F29">
        <w:trPr>
          <w:trHeight w:val="7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4.1. Субсидии на поддержку племенного крупного рогат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го скота мясного направления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476,0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209,3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5 328,3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6 013,6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147,5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5 007,7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5 297,2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263,6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553,4 </w:t>
            </w:r>
          </w:p>
        </w:tc>
      </w:tr>
    </w:tbl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54,0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57,0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163,0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4.2. Поддержка экономически значимой программы по ра</w:t>
            </w:r>
            <w:r w:rsidRPr="00830F29">
              <w:rPr>
                <w:color w:val="000000"/>
                <w:kern w:val="0"/>
                <w:sz w:val="24"/>
              </w:rPr>
              <w:t>з</w:t>
            </w:r>
            <w:r w:rsidRPr="00830F29">
              <w:rPr>
                <w:color w:val="000000"/>
                <w:kern w:val="0"/>
                <w:sz w:val="24"/>
              </w:rPr>
              <w:t>витию мясного скотоводства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60 958,0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60 958,0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503,0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503,0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6 635,0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6 635,0 </w:t>
            </w:r>
          </w:p>
        </w:tc>
      </w:tr>
      <w:tr w:rsidR="00816A02" w:rsidRPr="00830F29" w:rsidTr="00830F29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53 820,0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53 820,0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Поддержка малых форм хозяйствования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103 757,0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114 738,1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222 507,2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441 002,3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79 625,0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83 735,7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132 830,3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296 191,0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16 848,0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6 416,4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23 527,9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46 792,3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7 284,0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24 586,0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66 149,0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98 019,0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5.1. Поддержка начинающих фермеров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гранты на созд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ние и развитие крестьянского (фермерского) хозяйства и единовременная помощь на бытовое обустройство нач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нающих фермеров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80 130,0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32 486,8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79 678,4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192 295,2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58 057,0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28 295,0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60 469,0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146 821,0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14 789,0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2 063,8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15 327,4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32 180,2 </w:t>
            </w:r>
          </w:p>
        </w:tc>
      </w:tr>
    </w:tbl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7 284,0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2 128,0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3 882,0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13 294,0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5.2. Развитие семейных ж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 xml:space="preserve">вотноводческих ферм на базе К(Ф)Х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государственная поддержка развития семейных животноводческих ферм, со</w:t>
            </w:r>
            <w:r w:rsidRPr="00830F29">
              <w:rPr>
                <w:color w:val="000000"/>
                <w:kern w:val="0"/>
                <w:sz w:val="24"/>
              </w:rPr>
              <w:t>з</w:t>
            </w:r>
            <w:r w:rsidRPr="00830F29">
              <w:rPr>
                <w:color w:val="000000"/>
                <w:kern w:val="0"/>
                <w:sz w:val="24"/>
              </w:rPr>
              <w:t>данных на базе крестьянских (фермерских) хозяйств, в виде гранта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53 193,9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56 940,0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110 133,9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29 199,0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28 273,0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57 472,0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1 536,9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3 000,0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4 536,9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22 458,0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25 667,0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48 125,0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5.3. Государственная по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 xml:space="preserve">держка кредитования малых форм хозяйствования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во</w:t>
            </w:r>
            <w:r w:rsidRPr="00830F29">
              <w:rPr>
                <w:color w:val="000000"/>
                <w:kern w:val="0"/>
                <w:sz w:val="24"/>
              </w:rPr>
              <w:t>з</w:t>
            </w:r>
            <w:r w:rsidRPr="00830F29">
              <w:rPr>
                <w:color w:val="000000"/>
                <w:kern w:val="0"/>
                <w:sz w:val="24"/>
              </w:rPr>
              <w:t>мещение части процентной ставки по долгосрочным, среднесрочным и краткосро</w:t>
            </w:r>
            <w:r w:rsidRPr="00830F29">
              <w:rPr>
                <w:color w:val="000000"/>
                <w:kern w:val="0"/>
                <w:sz w:val="24"/>
              </w:rPr>
              <w:t>ч</w:t>
            </w:r>
            <w:r w:rsidRPr="00830F29">
              <w:rPr>
                <w:color w:val="000000"/>
                <w:kern w:val="0"/>
                <w:sz w:val="24"/>
              </w:rPr>
              <w:t>ным кредитам, взятым мал</w:t>
            </w:r>
            <w:r w:rsidRPr="00830F29">
              <w:rPr>
                <w:color w:val="000000"/>
                <w:kern w:val="0"/>
                <w:sz w:val="24"/>
              </w:rPr>
              <w:t>ы</w:t>
            </w:r>
            <w:r w:rsidRPr="00830F29">
              <w:rPr>
                <w:color w:val="000000"/>
                <w:kern w:val="0"/>
                <w:sz w:val="24"/>
              </w:rPr>
              <w:t>ми формами хозяйствования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21 171,0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27 836,3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4 009,8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53 017,1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20 113,0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25 082,6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3 809,3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49 004,9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1 059,0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2 753,7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200,5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4 013,2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</w:tr>
      <w:tr w:rsidR="00816A02" w:rsidRPr="00830F29" w:rsidTr="00830F29">
        <w:trPr>
          <w:trHeight w:val="132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5.4. Помощь в оформлении земельных участков в собс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>венность крестьянскими (фермерскими) хозяйствами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2 455,0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1 221,1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3 676,1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1 455,0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1 159,1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2 614,1 </w:t>
            </w:r>
          </w:p>
        </w:tc>
      </w:tr>
      <w:tr w:rsidR="00816A02" w:rsidRPr="00830F29" w:rsidTr="00830F29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62,0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1 062,0 </w:t>
            </w:r>
          </w:p>
        </w:tc>
      </w:tr>
    </w:tbl>
    <w:p w:rsidR="00830F29" w:rsidRDefault="00830F29"/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5.5. ВЦП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О развитии сел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 xml:space="preserve">скохозяйственной кооперации в Республике Тыва на 2016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2018 годы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81 879,0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81 879,0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40 279,0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40 279,0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5 000,0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5 000,0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36 600,0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36 600,0 </w:t>
            </w:r>
          </w:p>
        </w:tc>
      </w:tr>
      <w:tr w:rsidR="00816A02" w:rsidRPr="00830F29" w:rsidTr="00931C42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Технич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ская и технологическая м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дернизация, инновационное развитие АПК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33 584,0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19 410,7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5 090,0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19 140,0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30 140,0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34 430,0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31 901,7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173 696,4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18 744,0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1 670,7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4 627,0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17 400,0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27 400,0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32 700,0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30 101,7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132 643,4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14 840,0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17 740,0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463,0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1 740,0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2 740,0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1 800,0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41 053,0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6.1. Обновление парка сел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 xml:space="preserve">скохозяйственной техники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компенсацию части затрат на приобретение новой техники сельскохозя</w:t>
            </w:r>
            <w:r w:rsidRPr="00830F29">
              <w:rPr>
                <w:color w:val="000000"/>
                <w:kern w:val="0"/>
                <w:sz w:val="24"/>
              </w:rPr>
              <w:t>й</w:t>
            </w:r>
            <w:r w:rsidRPr="00830F29">
              <w:rPr>
                <w:color w:val="000000"/>
                <w:kern w:val="0"/>
                <w:sz w:val="24"/>
              </w:rPr>
              <w:t>ственными товаропроизвод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телями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3 500,0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5 833,0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5 090,0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19 030,0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30 030,0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34 430,0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31 901,7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129 814,7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4 627,0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17 300,0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27 300,0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32 700,0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30 101,7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112 028,7 </w:t>
            </w:r>
          </w:p>
        </w:tc>
      </w:tr>
    </w:tbl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3 500,0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5 833,0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463,0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1 730,0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2 730,0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1 800,0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17 786,0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6.2. Обновлени</w:t>
            </w:r>
            <w:r w:rsidR="00931C42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 xml:space="preserve"> и переосн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щени</w:t>
            </w:r>
            <w:r w:rsidR="00931C42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 xml:space="preserve"> технологического об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рудования пищевой и перер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батывающей промышленн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 xml:space="preserve">сти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приобрет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ние технологическ</w:t>
            </w:r>
            <w:r w:rsidR="00931C42">
              <w:rPr>
                <w:color w:val="000000"/>
                <w:kern w:val="0"/>
                <w:sz w:val="24"/>
              </w:rPr>
              <w:t>ого</w:t>
            </w:r>
            <w:r w:rsidRPr="00830F29">
              <w:rPr>
                <w:color w:val="000000"/>
                <w:kern w:val="0"/>
                <w:sz w:val="24"/>
              </w:rPr>
              <w:t xml:space="preserve"> обор</w:t>
            </w:r>
            <w:r w:rsidRPr="00830F29">
              <w:rPr>
                <w:color w:val="000000"/>
                <w:kern w:val="0"/>
                <w:sz w:val="24"/>
              </w:rPr>
              <w:t>у</w:t>
            </w:r>
            <w:r w:rsidRPr="00830F29">
              <w:rPr>
                <w:color w:val="000000"/>
                <w:kern w:val="0"/>
                <w:sz w:val="24"/>
              </w:rPr>
              <w:t>довани</w:t>
            </w:r>
            <w:r w:rsidR="00931C42">
              <w:rPr>
                <w:color w:val="000000"/>
                <w:kern w:val="0"/>
                <w:sz w:val="24"/>
              </w:rPr>
              <w:t>я</w:t>
            </w:r>
            <w:r w:rsidRPr="00830F29">
              <w:rPr>
                <w:color w:val="000000"/>
                <w:kern w:val="0"/>
                <w:sz w:val="24"/>
              </w:rPr>
              <w:t xml:space="preserve"> пищевой и перераб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тывающей промышленности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30 084,0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13 577,7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43 881,7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right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18 744,0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right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1 670,7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right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right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right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right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20 614,7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11 340,0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11 907,0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23 267,0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Развитие мелиорации земель сельск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хозяйственного назначения Республики Тыва на 2014</w:t>
            </w:r>
            <w:r w:rsidR="00931C42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2020 годы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33 001,0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40 614,0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19 710,7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15 470,0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29 589,0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41 236,6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38 272,2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217 893,5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731,0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2 225,0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20 730,0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19 569,6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14 703,0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58 276,6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6 532,7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3 970,0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3 970,0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2 236,2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20 508,9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31 470,0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33 763,3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19 710,7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9 275,0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4 889,0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18 667,0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21 333,0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139 108,0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7.1. Субсидии на развитие м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лиорации земель сельскох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зяйственного назначения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33 001,0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40 614,0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19 710,7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15 470,0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29 589,0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41 236,6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38 272,2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217 893,5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731,0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318,0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2 225,0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20 730,0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19 569,6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14 703,0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58 276,6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6 532,7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3 970,0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3 970,0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2 236,2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20 508,9 </w:t>
            </w:r>
          </w:p>
        </w:tc>
      </w:tr>
    </w:tbl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830F29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31 470,0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33 763,3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19 710,7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9 275,0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4 889,0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18 667,0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21 333,0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139 108,0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Устойчивое развитие сельских территорий на 2014</w:t>
            </w:r>
            <w:r w:rsidR="00931C42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2017 годы и на пер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од до 2020 года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212 269,0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134 101,0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112 731,5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97 678,7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286 633,9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115 664,9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158 007,6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1 117 086,6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68 480,0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64 013,0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63 448,9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66 424,1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200 597,1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76 719,2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65 806,5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605 488,8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66 423,0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45 101,0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23 452,9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10 987,6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47 776,8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11 329,7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57 901,2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262 972,2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17 586,0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831,6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3 339,2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670,0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22 626,8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59 780,0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24 987,0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25 829,7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19 435,4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34 920,8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27 416,0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33 629,9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225 998,8 </w:t>
            </w:r>
          </w:p>
        </w:tc>
      </w:tr>
      <w:tr w:rsidR="00816A02" w:rsidRPr="00830F29" w:rsidTr="00830F29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8.1. Улучшение жилищных условий граждан, государс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 xml:space="preserve">венный заказчик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Министе</w:t>
            </w:r>
            <w:r w:rsidRPr="00830F29">
              <w:rPr>
                <w:color w:val="000000"/>
                <w:kern w:val="0"/>
                <w:sz w:val="24"/>
              </w:rPr>
              <w:t>р</w:t>
            </w:r>
            <w:r w:rsidRPr="00830F29">
              <w:rPr>
                <w:color w:val="000000"/>
                <w:kern w:val="0"/>
                <w:sz w:val="24"/>
              </w:rPr>
              <w:t>ство сельского хозяйства и продовольствия Республики Тыва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170 620,0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83 290,0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86 099,0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64 826,1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68 213,9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103 616,5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103 793,7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680 459,2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52 610,0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52 303,0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54 168,9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40 898,6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25 903,6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71 219,8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65 163,5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362 267,4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41 340,0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6 000,0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6 100,4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4 492,1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5 000,3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4 980,7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5 000,3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72 913,8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16 890,0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3 189,2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20 079,2 </w:t>
            </w:r>
          </w:p>
        </w:tc>
      </w:tr>
      <w:tr w:rsidR="00816A02" w:rsidRPr="00830F29" w:rsidTr="00830F2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59 780,0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24 987,0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25 829,7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19 435,4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34 120,8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27 416,0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33 629,9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225 198,8 </w:t>
            </w:r>
          </w:p>
        </w:tc>
      </w:tr>
    </w:tbl>
    <w:p w:rsidR="00830F29" w:rsidRDefault="00830F29"/>
    <w:p w:rsidR="00830F29" w:rsidRDefault="00830F29"/>
    <w:p w:rsidR="00830F29" w:rsidRDefault="00830F29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830F29" w:rsidRPr="00830F29" w:rsidTr="007F7D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7F7D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9" w:rsidRPr="00830F29" w:rsidRDefault="00830F29" w:rsidP="007F7D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7F7D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7F7D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7F7D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7F7D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7F7D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7F7D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7F7D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29" w:rsidRPr="00830F29" w:rsidRDefault="00830F29" w:rsidP="007F7D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42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8.2. Грантовая поддержка м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стных инициатив граждан, проживающих в сельской м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стности, государственный з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 xml:space="preserve">казчик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Министерство сел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ского хозяйства и продовол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 xml:space="preserve">ствия Республики Тыва </w:t>
            </w:r>
          </w:p>
          <w:p w:rsidR="00816A02" w:rsidRPr="00830F29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(2017</w:t>
            </w:r>
            <w:r w:rsidR="00931C42">
              <w:rPr>
                <w:color w:val="000000"/>
                <w:kern w:val="0"/>
                <w:sz w:val="24"/>
              </w:rPr>
              <w:t xml:space="preserve"> – </w:t>
            </w:r>
            <w:r w:rsidRPr="00830F29">
              <w:rPr>
                <w:color w:val="000000"/>
                <w:kern w:val="0"/>
                <w:sz w:val="24"/>
              </w:rPr>
              <w:t>с.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Суг-Аксы Сут-Хольского кожууна спорти</w:t>
            </w:r>
            <w:r w:rsidRPr="00830F29">
              <w:rPr>
                <w:color w:val="000000"/>
                <w:kern w:val="0"/>
                <w:sz w:val="24"/>
              </w:rPr>
              <w:t>в</w:t>
            </w:r>
            <w:r w:rsidRPr="00830F29">
              <w:rPr>
                <w:color w:val="000000"/>
                <w:kern w:val="0"/>
                <w:sz w:val="24"/>
              </w:rPr>
              <w:t>ная площадка, 2018</w:t>
            </w:r>
            <w:r w:rsidR="00931C42">
              <w:rPr>
                <w:color w:val="000000"/>
                <w:kern w:val="0"/>
                <w:sz w:val="24"/>
              </w:rPr>
              <w:t xml:space="preserve"> – </w:t>
            </w:r>
            <w:r w:rsidRPr="00830F29">
              <w:rPr>
                <w:color w:val="000000"/>
                <w:kern w:val="0"/>
                <w:sz w:val="24"/>
              </w:rPr>
              <w:t>с.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Баян-Кол Кызылского кожууна</w:t>
            </w:r>
            <w:r w:rsidR="00931C42">
              <w:rPr>
                <w:color w:val="000000"/>
                <w:kern w:val="0"/>
                <w:sz w:val="24"/>
              </w:rPr>
              <w:t>,</w:t>
            </w:r>
            <w:r w:rsidRPr="00830F29">
              <w:rPr>
                <w:color w:val="000000"/>
                <w:kern w:val="0"/>
                <w:sz w:val="24"/>
              </w:rPr>
              <w:t xml:space="preserve"> р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конструкция м.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Кундустуг, 2019</w:t>
            </w:r>
            <w:r w:rsidR="00931C42">
              <w:rPr>
                <w:color w:val="000000"/>
                <w:kern w:val="0"/>
                <w:sz w:val="24"/>
              </w:rPr>
              <w:t xml:space="preserve"> – </w:t>
            </w:r>
            <w:r w:rsidRPr="00830F29">
              <w:rPr>
                <w:color w:val="000000"/>
                <w:kern w:val="0"/>
                <w:sz w:val="24"/>
              </w:rPr>
              <w:t>с.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Элегест и с.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Чал-Ке</w:t>
            </w:r>
            <w:r w:rsidR="00931C42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жиг Чеди-Хольского кожууна</w:t>
            </w:r>
            <w:r w:rsidR="00931C42">
              <w:rPr>
                <w:color w:val="000000"/>
                <w:kern w:val="0"/>
                <w:sz w:val="24"/>
              </w:rPr>
              <w:t>,</w:t>
            </w:r>
            <w:r w:rsidRPr="00830F29">
              <w:rPr>
                <w:color w:val="000000"/>
                <w:kern w:val="0"/>
                <w:sz w:val="24"/>
              </w:rPr>
              <w:t xml:space="preserve"> спортивная и детская площа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ки)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537,5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2 051,3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2 044,6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2 368,0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7 001,4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355,6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551,3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923,9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643,0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2 473,8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920,7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1 055,0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2 557,6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670,0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1 170,0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800,0 </w:t>
            </w:r>
          </w:p>
        </w:tc>
      </w:tr>
      <w:tr w:rsidR="00816A02" w:rsidRPr="00830F29" w:rsidTr="00931C42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8.3. Развитие сети общеобр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зовательных организаций в сельской местности, госуда</w:t>
            </w:r>
            <w:r w:rsidRPr="00830F29">
              <w:rPr>
                <w:color w:val="000000"/>
                <w:kern w:val="0"/>
                <w:sz w:val="24"/>
              </w:rPr>
              <w:t>р</w:t>
            </w:r>
            <w:r w:rsidRPr="00830F29">
              <w:rPr>
                <w:color w:val="000000"/>
                <w:kern w:val="0"/>
                <w:sz w:val="24"/>
              </w:rPr>
              <w:t xml:space="preserve">ственный заказчик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Мин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стерство сельского хозяйства и продовольствия Республики Тыва (строительство общео</w:t>
            </w:r>
            <w:r w:rsidRPr="00830F29">
              <w:rPr>
                <w:color w:val="000000"/>
                <w:kern w:val="0"/>
                <w:sz w:val="24"/>
              </w:rPr>
              <w:t>б</w:t>
            </w:r>
            <w:r w:rsidRPr="00830F29">
              <w:rPr>
                <w:color w:val="000000"/>
                <w:kern w:val="0"/>
                <w:sz w:val="24"/>
              </w:rPr>
              <w:t>разовательной школы в с.Кызыл-Мажалык Барун-Хемчикского кожууна)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32 020,0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40 360,0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26 632,5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12 925,6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188 441,6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33 435,1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333 814,8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10 700,0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9 360,0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9 280,0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12 150,0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169 600,0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211 090,0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21 020,0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31 000,0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17 352,5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775,6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18 841,6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33 435,1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122 424,8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8.4. Развитие сети плоскос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>ных спортивных сооружений в сельской местности, гос</w:t>
            </w:r>
            <w:r w:rsidRPr="00830F29">
              <w:rPr>
                <w:color w:val="000000"/>
                <w:kern w:val="0"/>
                <w:sz w:val="24"/>
              </w:rPr>
              <w:t>у</w:t>
            </w:r>
            <w:r w:rsidRPr="00830F29">
              <w:rPr>
                <w:color w:val="000000"/>
                <w:kern w:val="0"/>
                <w:sz w:val="24"/>
              </w:rPr>
              <w:t xml:space="preserve">дарственный заказчик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603,2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2 964,4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6 067,6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415,0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1 703,2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1 853,3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3 971,5 </w:t>
            </w:r>
          </w:p>
        </w:tc>
      </w:tr>
    </w:tbl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C42" w:rsidRDefault="007F7DEA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Министерство сельского х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зяйства и продовольствия Республики Тыва (2017</w:t>
            </w:r>
            <w:r w:rsidR="00931C42">
              <w:rPr>
                <w:color w:val="000000"/>
                <w:kern w:val="0"/>
                <w:sz w:val="24"/>
              </w:rPr>
              <w:t xml:space="preserve"> –</w:t>
            </w:r>
            <w:r w:rsidRPr="00830F29">
              <w:rPr>
                <w:color w:val="000000"/>
                <w:kern w:val="0"/>
                <w:sz w:val="24"/>
              </w:rPr>
              <w:t>Усть-Элегест Кызылского к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жууна, 2018</w:t>
            </w:r>
            <w:r w:rsidR="00931C42">
              <w:rPr>
                <w:color w:val="000000"/>
                <w:kern w:val="0"/>
                <w:sz w:val="24"/>
              </w:rPr>
              <w:t xml:space="preserve"> – </w:t>
            </w:r>
            <w:r w:rsidRPr="00830F29">
              <w:rPr>
                <w:color w:val="000000"/>
                <w:kern w:val="0"/>
                <w:sz w:val="24"/>
              </w:rPr>
              <w:t>с.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Солчур Овюрского кожууна, 2019</w:t>
            </w:r>
            <w:r w:rsidR="00931C42">
              <w:rPr>
                <w:color w:val="000000"/>
                <w:kern w:val="0"/>
                <w:sz w:val="24"/>
              </w:rPr>
              <w:t xml:space="preserve"> –</w:t>
            </w:r>
          </w:p>
          <w:p w:rsidR="00816A02" w:rsidRPr="00830F29" w:rsidRDefault="007F7DEA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с.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Арыг-Узуу Улуг-Хемского кожууна)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88,2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1 261,2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646,7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1 996,1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8.5. Развитие водоснабжения в сельской местности, госуда</w:t>
            </w:r>
            <w:r w:rsidRPr="00830F29">
              <w:rPr>
                <w:color w:val="000000"/>
                <w:kern w:val="0"/>
                <w:sz w:val="24"/>
              </w:rPr>
              <w:t>р</w:t>
            </w:r>
            <w:r w:rsidRPr="00830F29">
              <w:rPr>
                <w:color w:val="000000"/>
                <w:kern w:val="0"/>
                <w:sz w:val="24"/>
              </w:rPr>
              <w:t xml:space="preserve">ственный заказчик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Мин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стерство сельского хозяйства и продовольствия Республики Тыва (</w:t>
            </w:r>
            <w:r w:rsidR="00931C42">
              <w:rPr>
                <w:color w:val="000000"/>
                <w:kern w:val="0"/>
                <w:sz w:val="24"/>
              </w:rPr>
              <w:t>р</w:t>
            </w:r>
            <w:r w:rsidRPr="00830F29">
              <w:rPr>
                <w:color w:val="000000"/>
                <w:kern w:val="0"/>
                <w:sz w:val="24"/>
              </w:rPr>
              <w:t xml:space="preserve">еконструкция 3,9 км  </w:t>
            </w:r>
            <w:r w:rsidR="00931C42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ети водоснабжения в с.</w:t>
            </w:r>
            <w:r w:rsidR="007F7DEA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Хову-Аксы Чеди-Хольского кожу</w:t>
            </w:r>
            <w:r w:rsidRPr="00830F29">
              <w:rPr>
                <w:color w:val="000000"/>
                <w:kern w:val="0"/>
                <w:sz w:val="24"/>
              </w:rPr>
              <w:t>у</w:t>
            </w:r>
            <w:r w:rsidRPr="00830F29">
              <w:rPr>
                <w:color w:val="000000"/>
                <w:kern w:val="0"/>
                <w:sz w:val="24"/>
              </w:rPr>
              <w:t>на)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12 215,1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12 215,1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11 051,9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11 051,9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581,6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581,6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581,6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581,6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C42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8.6. Развитие сети фельдше</w:t>
            </w:r>
            <w:r w:rsidRPr="00830F29">
              <w:rPr>
                <w:color w:val="000000"/>
                <w:kern w:val="0"/>
                <w:sz w:val="24"/>
              </w:rPr>
              <w:t>р</w:t>
            </w:r>
            <w:r w:rsidRPr="00830F29">
              <w:rPr>
                <w:color w:val="000000"/>
                <w:kern w:val="0"/>
                <w:sz w:val="24"/>
              </w:rPr>
              <w:t>ско-акушерских пунктов и (или) офисов врачей общей практики в сельской местн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сти, государственный зака</w:t>
            </w:r>
            <w:r w:rsidRPr="00830F29">
              <w:rPr>
                <w:color w:val="000000"/>
                <w:kern w:val="0"/>
                <w:sz w:val="24"/>
              </w:rPr>
              <w:t>з</w:t>
            </w:r>
            <w:r w:rsidRPr="00830F29">
              <w:rPr>
                <w:color w:val="000000"/>
                <w:kern w:val="0"/>
                <w:sz w:val="24"/>
              </w:rPr>
              <w:t xml:space="preserve">чик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Министерство здрав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охранения Республики Тыва (2014</w:t>
            </w:r>
            <w:r w:rsidR="00931C42">
              <w:rPr>
                <w:color w:val="000000"/>
                <w:kern w:val="0"/>
                <w:sz w:val="24"/>
              </w:rPr>
              <w:t xml:space="preserve"> – </w:t>
            </w:r>
            <w:r w:rsidRPr="00830F29">
              <w:rPr>
                <w:color w:val="000000"/>
                <w:kern w:val="0"/>
                <w:sz w:val="24"/>
              </w:rPr>
              <w:t>ФАП с.</w:t>
            </w:r>
            <w:r w:rsidR="007F7DEA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Сайлыг Чеди-Хольского кожууна, 2015</w:t>
            </w:r>
            <w:r w:rsidR="00931C42">
              <w:rPr>
                <w:color w:val="000000"/>
                <w:kern w:val="0"/>
                <w:sz w:val="24"/>
              </w:rPr>
              <w:t xml:space="preserve"> –</w:t>
            </w:r>
          </w:p>
          <w:p w:rsidR="00816A02" w:rsidRPr="00830F29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ФАП Арыг-Бажы Улуг-</w:t>
            </w:r>
            <w:r w:rsidR="00931C42">
              <w:rPr>
                <w:color w:val="000000"/>
                <w:kern w:val="0"/>
                <w:sz w:val="24"/>
              </w:rPr>
              <w:t>Хем-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9 629,0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10 451,0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6 571,2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4 962,7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7 503,8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39 117,7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5 170,0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2 350,0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1 553,0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2 839,0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2 722,2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14 634,2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4 063,0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8 101,0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5 018,2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2 123,7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4 781,6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24 087,5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396,0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396,0 </w:t>
            </w:r>
          </w:p>
        </w:tc>
      </w:tr>
    </w:tbl>
    <w:p w:rsidR="007F7DEA" w:rsidRDefault="007F7DEA"/>
    <w:p w:rsidR="007F7DEA" w:rsidRDefault="007F7DEA"/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Default="007F7DEA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ского кожууна, 2017 – </w:t>
            </w:r>
          </w:p>
          <w:p w:rsidR="00931C42" w:rsidRDefault="007F7DEA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с.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Кызыл-Тайга Сут-Холь</w:t>
            </w:r>
            <w:r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ского кожууна, 2018</w:t>
            </w:r>
            <w:r w:rsidR="00931C42">
              <w:rPr>
                <w:color w:val="000000"/>
                <w:kern w:val="0"/>
                <w:sz w:val="24"/>
              </w:rPr>
              <w:t xml:space="preserve"> – </w:t>
            </w:r>
            <w:r w:rsidRPr="00830F29">
              <w:rPr>
                <w:color w:val="000000"/>
                <w:kern w:val="0"/>
                <w:sz w:val="24"/>
              </w:rPr>
              <w:t xml:space="preserve">ФАП </w:t>
            </w:r>
          </w:p>
          <w:p w:rsidR="00816A02" w:rsidRPr="00830F29" w:rsidRDefault="007F7DEA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с.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Дерзиг-Аксы Каа-Хемского района, 2019</w:t>
            </w:r>
            <w:r w:rsidR="00931C42">
              <w:rPr>
                <w:color w:val="000000"/>
                <w:kern w:val="0"/>
                <w:sz w:val="24"/>
              </w:rPr>
              <w:t xml:space="preserve"> –</w:t>
            </w:r>
            <w:r w:rsidRPr="00830F29">
              <w:rPr>
                <w:color w:val="000000"/>
                <w:kern w:val="0"/>
                <w:sz w:val="24"/>
              </w:rPr>
              <w:t xml:space="preserve"> ФАП с.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сновка Тандинского кожууна)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7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8.7. Поддержка местных ин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циатив, реализуемых в рамках Комплексной программы ра</w:t>
            </w:r>
            <w:r w:rsidRPr="00830F29">
              <w:rPr>
                <w:color w:val="000000"/>
                <w:kern w:val="0"/>
                <w:sz w:val="24"/>
              </w:rPr>
              <w:t>з</w:t>
            </w:r>
            <w:r w:rsidRPr="00830F29">
              <w:rPr>
                <w:color w:val="000000"/>
                <w:kern w:val="0"/>
                <w:sz w:val="24"/>
              </w:rPr>
              <w:t>вития малых сел Республики Тыва на 2018</w:t>
            </w:r>
            <w:r w:rsidR="007F7DEA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 xml:space="preserve">2022 годы </w:t>
            </w:r>
          </w:p>
          <w:p w:rsidR="007F7DEA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(2018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="00931C42">
              <w:rPr>
                <w:color w:val="000000"/>
                <w:kern w:val="0"/>
                <w:sz w:val="24"/>
              </w:rPr>
              <w:t xml:space="preserve"> м</w:t>
            </w:r>
            <w:r w:rsidRPr="00830F29">
              <w:rPr>
                <w:color w:val="000000"/>
                <w:kern w:val="0"/>
                <w:sz w:val="24"/>
              </w:rPr>
              <w:t>ини</w:t>
            </w:r>
            <w:r w:rsidR="00931C42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ГЭС в с.</w:t>
            </w:r>
            <w:r w:rsidR="007F7DEA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Тоо</w:t>
            </w:r>
            <w:r w:rsidR="007F7DEA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лайлыг</w:t>
            </w:r>
            <w:r w:rsidR="00CF3FCE" w:rsidRPr="00830F29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Монгун-Тайгинского</w:t>
            </w:r>
            <w:r w:rsidR="00CF3FCE" w:rsidRPr="00830F29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кожууна – 4180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тыс. руб</w:t>
            </w:r>
            <w:r w:rsidR="007F7DEA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>, т</w:t>
            </w:r>
            <w:r w:rsidRPr="00830F29">
              <w:rPr>
                <w:color w:val="000000"/>
                <w:kern w:val="0"/>
                <w:sz w:val="24"/>
              </w:rPr>
              <w:t>у</w:t>
            </w:r>
            <w:r w:rsidRPr="00830F29">
              <w:rPr>
                <w:color w:val="000000"/>
                <w:kern w:val="0"/>
                <w:sz w:val="24"/>
              </w:rPr>
              <w:t>ристическая база с.</w:t>
            </w:r>
            <w:r w:rsidR="007F7DEA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Кара-Чы</w:t>
            </w:r>
            <w:r w:rsidR="007F7DEA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раа</w:t>
            </w:r>
            <w:r w:rsidR="00CF3FCE" w:rsidRPr="00830F29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Сут-Хольского</w:t>
            </w:r>
            <w:r w:rsidR="00CF3FCE" w:rsidRPr="00830F29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 xml:space="preserve">кожууна </w:t>
            </w:r>
            <w:r w:rsidR="007F7DEA">
              <w:rPr>
                <w:color w:val="000000"/>
                <w:kern w:val="0"/>
                <w:sz w:val="24"/>
              </w:rPr>
              <w:t xml:space="preserve">– </w:t>
            </w:r>
            <w:r w:rsidRPr="00830F29">
              <w:rPr>
                <w:color w:val="000000"/>
                <w:kern w:val="0"/>
                <w:sz w:val="24"/>
              </w:rPr>
              <w:t>3740 тыс. руб</w:t>
            </w:r>
            <w:r w:rsidR="007F7DEA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, мини ферма </w:t>
            </w:r>
          </w:p>
          <w:p w:rsidR="007F7DEA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с.</w:t>
            </w:r>
            <w:r w:rsidR="007F7DEA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Ийме</w:t>
            </w:r>
            <w:r w:rsidR="00CF3FCE" w:rsidRPr="00830F29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Дзун-Хемчикского</w:t>
            </w:r>
            <w:r w:rsidR="00CF3FCE" w:rsidRPr="00830F29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 xml:space="preserve">кожууна </w:t>
            </w:r>
            <w:r w:rsidR="007F7DEA">
              <w:rPr>
                <w:color w:val="000000"/>
                <w:kern w:val="0"/>
                <w:sz w:val="24"/>
              </w:rPr>
              <w:t xml:space="preserve">– </w:t>
            </w:r>
            <w:r w:rsidRPr="00830F29">
              <w:rPr>
                <w:color w:val="000000"/>
                <w:kern w:val="0"/>
                <w:sz w:val="24"/>
              </w:rPr>
              <w:t>4210, цех приема и переработки молока с</w:t>
            </w:r>
            <w:r w:rsidR="007F7DEA">
              <w:rPr>
                <w:color w:val="000000"/>
                <w:kern w:val="0"/>
                <w:sz w:val="24"/>
              </w:rPr>
              <w:t xml:space="preserve">. </w:t>
            </w:r>
            <w:r w:rsidRPr="00830F29">
              <w:rPr>
                <w:color w:val="000000"/>
                <w:kern w:val="0"/>
                <w:sz w:val="24"/>
              </w:rPr>
              <w:t>Арыг-Бажы</w:t>
            </w:r>
            <w:r w:rsidR="00CF3FCE" w:rsidRPr="00830F29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Улуг-Хемского</w:t>
            </w:r>
            <w:r w:rsidR="00CF3FCE" w:rsidRPr="00830F29">
              <w:rPr>
                <w:color w:val="000000"/>
                <w:kern w:val="0"/>
                <w:sz w:val="24"/>
              </w:rPr>
              <w:t xml:space="preserve"> </w:t>
            </w:r>
            <w:r w:rsidR="007F7DEA">
              <w:rPr>
                <w:color w:val="000000"/>
                <w:kern w:val="0"/>
                <w:sz w:val="24"/>
              </w:rPr>
              <w:t>кожу</w:t>
            </w:r>
            <w:r w:rsidR="00931C42">
              <w:rPr>
                <w:color w:val="000000"/>
                <w:kern w:val="0"/>
                <w:sz w:val="24"/>
              </w:rPr>
              <w:t>у</w:t>
            </w:r>
            <w:r w:rsidR="007F7DEA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на</w:t>
            </w:r>
            <w:r w:rsidR="007F7DEA">
              <w:rPr>
                <w:color w:val="000000"/>
                <w:kern w:val="0"/>
                <w:sz w:val="24"/>
              </w:rPr>
              <w:t xml:space="preserve"> –</w:t>
            </w:r>
            <w:r w:rsidRPr="00830F29">
              <w:rPr>
                <w:color w:val="000000"/>
                <w:kern w:val="0"/>
                <w:sz w:val="24"/>
              </w:rPr>
              <w:t xml:space="preserve"> 3530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тыс. руб</w:t>
            </w:r>
            <w:r w:rsidR="007F7DEA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>, организ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ция плодоовощной плантации</w:t>
            </w:r>
            <w:r w:rsidR="00CF3FCE" w:rsidRPr="00830F29">
              <w:rPr>
                <w:color w:val="000000"/>
                <w:kern w:val="0"/>
                <w:sz w:val="24"/>
              </w:rPr>
              <w:t xml:space="preserve"> </w:t>
            </w:r>
          </w:p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с. Сарыг-Булун</w:t>
            </w:r>
            <w:r w:rsidR="00CF3FCE" w:rsidRPr="00830F29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Эрзинского</w:t>
            </w:r>
            <w:r w:rsidR="00CF3FCE" w:rsidRPr="00830F29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кожууна – 4340</w:t>
            </w:r>
            <w:r w:rsidR="00931C42"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тыс. руб</w:t>
            </w:r>
            <w:r w:rsidR="007F7DEA">
              <w:rPr>
                <w:color w:val="000000"/>
                <w:kern w:val="0"/>
                <w:sz w:val="24"/>
              </w:rPr>
              <w:t>.</w:t>
            </w:r>
            <w:r w:rsidR="00931C42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20 000,0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18 410,8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38 410,8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18 410,8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38 410,8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Научное обеспечение реализации м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роприятий Программы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1 841,1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4 041,1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7F7DEA" w:rsidRDefault="007F7DEA"/>
    <w:p w:rsidR="007F7DEA" w:rsidRDefault="007F7DEA"/>
    <w:p w:rsidR="00931C42" w:rsidRDefault="00931C42"/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1 841,1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4 041,1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33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9.1. Проведение научно-исследовательских работ, с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минаров работниками науки для сельскохозяйственных работников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1 841,1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4 041,1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48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1 841,1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4 041,1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Обеспеч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ние реализации Программы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3 202,0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8 635,2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17 040,0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12 687,0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27 343,4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16 272,0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17 517,9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102 697,5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3 202,0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8 635,2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17 040,0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12 687,0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27 343,4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16 272,0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17 517,9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102 697,5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10.1</w:t>
            </w:r>
            <w:r w:rsidR="00931C42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Организация меропри</w:t>
            </w:r>
            <w:r w:rsidRPr="00830F29">
              <w:rPr>
                <w:color w:val="000000"/>
                <w:kern w:val="0"/>
                <w:sz w:val="24"/>
              </w:rPr>
              <w:t>я</w:t>
            </w:r>
            <w:r w:rsidRPr="00830F29">
              <w:rPr>
                <w:color w:val="000000"/>
                <w:kern w:val="0"/>
                <w:sz w:val="24"/>
              </w:rPr>
              <w:t>тий, направленных на по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держку сельского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3 202,0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8 635,2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13 040,0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7 357,0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10 980,0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12 267,0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10 531,0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66 012,2 </w:t>
            </w:r>
          </w:p>
        </w:tc>
      </w:tr>
      <w:tr w:rsidR="00816A02" w:rsidRPr="00830F29" w:rsidTr="007F7DEA">
        <w:trPr>
          <w:trHeight w:val="10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10.2</w:t>
            </w:r>
            <w:r w:rsidR="00931C42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Организация меропри</w:t>
            </w:r>
            <w:r w:rsidRPr="00830F29">
              <w:rPr>
                <w:color w:val="000000"/>
                <w:kern w:val="0"/>
                <w:sz w:val="24"/>
              </w:rPr>
              <w:t>я</w:t>
            </w:r>
            <w:r w:rsidRPr="00830F29">
              <w:rPr>
                <w:color w:val="000000"/>
                <w:kern w:val="0"/>
                <w:sz w:val="24"/>
              </w:rPr>
              <w:t>тий, направленных на по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держку сельского хозяйства (выплаты победителям Н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адыма)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2 660,0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1 472,9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7 532,9 </w:t>
            </w:r>
          </w:p>
        </w:tc>
      </w:tr>
      <w:tr w:rsidR="00816A02" w:rsidRPr="00830F29" w:rsidTr="007F7DEA">
        <w:trPr>
          <w:trHeight w:val="127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10.3</w:t>
            </w:r>
            <w:r w:rsidR="00931C42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Создание государстве</w:t>
            </w:r>
            <w:r w:rsidRPr="00830F29">
              <w:rPr>
                <w:color w:val="000000"/>
                <w:kern w:val="0"/>
                <w:sz w:val="24"/>
              </w:rPr>
              <w:t>н</w:t>
            </w:r>
            <w:r w:rsidRPr="00830F29">
              <w:rPr>
                <w:color w:val="000000"/>
                <w:kern w:val="0"/>
                <w:sz w:val="24"/>
              </w:rPr>
              <w:t>ной автоматизированной си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темы управления в сфере АПК (приобретение пр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 xml:space="preserve">граммного продукта)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1 640,0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911,3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2 551,3 </w:t>
            </w:r>
          </w:p>
        </w:tc>
      </w:tr>
      <w:tr w:rsidR="00816A02" w:rsidRPr="00830F29" w:rsidTr="007F7DEA">
        <w:trPr>
          <w:trHeight w:val="10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10.4</w:t>
            </w:r>
            <w:r w:rsidR="00931C42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компенс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цию расходов по оплате дог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воров на приобретение сырья и материалов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4 000,0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2 670,0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7 558,4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4 602,7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18 831,1 </w:t>
            </w:r>
          </w:p>
        </w:tc>
      </w:tr>
      <w:tr w:rsidR="00816A02" w:rsidRPr="00830F29" w:rsidTr="00931C42">
        <w:trPr>
          <w:trHeight w:val="127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10.5</w:t>
            </w:r>
            <w:r w:rsidR="00931C42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Создание и укрепление материально-технической б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зы оленеводов в рамках пр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 xml:space="preserve">екта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Утварь для оленеводч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ской семьи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2 150,0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2 150,0 </w:t>
            </w:r>
          </w:p>
        </w:tc>
      </w:tr>
      <w:tr w:rsidR="00816A02" w:rsidRPr="00830F29" w:rsidTr="00931C42">
        <w:trPr>
          <w:trHeight w:val="1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10.6</w:t>
            </w:r>
            <w:r w:rsidR="00931C42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финансовое обеспечение затрат нкомме</w:t>
            </w:r>
            <w:r w:rsidRPr="00830F29">
              <w:rPr>
                <w:color w:val="000000"/>
                <w:kern w:val="0"/>
                <w:sz w:val="24"/>
              </w:rPr>
              <w:t>р</w:t>
            </w:r>
            <w:r w:rsidRPr="00830F29">
              <w:rPr>
                <w:color w:val="000000"/>
                <w:kern w:val="0"/>
                <w:sz w:val="24"/>
              </w:rPr>
              <w:t xml:space="preserve">ческой организации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Фонд развития фермерского бизнеса и сельскохозяйственных ко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перативов Республики Тыва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4 550,0 </w:t>
            </w:r>
          </w:p>
        </w:tc>
      </w:tr>
    </w:tbl>
    <w:p w:rsidR="007F7DEA" w:rsidRDefault="007F7DEA"/>
    <w:p w:rsidR="007F7DEA" w:rsidRDefault="007F7DEA"/>
    <w:p w:rsidR="007F7DEA" w:rsidRDefault="007F7DEA"/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10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10.7</w:t>
            </w:r>
            <w:r w:rsidR="00931C42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Межбюджетные тран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ферты на поощрение мунии</w:t>
            </w:r>
            <w:r w:rsidRPr="00830F29">
              <w:rPr>
                <w:color w:val="000000"/>
                <w:kern w:val="0"/>
                <w:sz w:val="24"/>
              </w:rPr>
              <w:t>ц</w:t>
            </w:r>
            <w:r w:rsidRPr="00830F29">
              <w:rPr>
                <w:color w:val="000000"/>
                <w:kern w:val="0"/>
                <w:sz w:val="24"/>
              </w:rPr>
              <w:t>пальных образований за р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зультаты по заготовке кормов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560,0 </w:t>
            </w:r>
          </w:p>
        </w:tc>
      </w:tr>
      <w:tr w:rsidR="00816A02" w:rsidRPr="00830F29" w:rsidTr="007F7DEA">
        <w:trPr>
          <w:trHeight w:val="4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10.8</w:t>
            </w:r>
            <w:r w:rsidR="00931C42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Межбюджетные тран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ферты на поощрение муниц</w:t>
            </w:r>
            <w:r w:rsidR="00931C42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пальных образований за р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 xml:space="preserve">зультаты по </w:t>
            </w:r>
            <w:r w:rsidR="00931C42">
              <w:rPr>
                <w:color w:val="000000"/>
                <w:kern w:val="0"/>
                <w:sz w:val="24"/>
              </w:rPr>
              <w:t xml:space="preserve">развитию </w:t>
            </w:r>
            <w:r w:rsidRPr="00830F29">
              <w:rPr>
                <w:color w:val="000000"/>
                <w:kern w:val="0"/>
                <w:sz w:val="24"/>
              </w:rPr>
              <w:t>огоро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ничеств</w:t>
            </w:r>
            <w:r w:rsidR="00931C42">
              <w:rPr>
                <w:color w:val="000000"/>
                <w:kern w:val="0"/>
                <w:sz w:val="24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345,0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510,0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931C4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Развитие ветеринарии и обеспечение эпизоотического благопол</w:t>
            </w:r>
            <w:r w:rsidRPr="00830F29">
              <w:rPr>
                <w:color w:val="000000"/>
                <w:kern w:val="0"/>
                <w:sz w:val="24"/>
              </w:rPr>
              <w:t>у</w:t>
            </w:r>
            <w:r w:rsidRPr="00830F29">
              <w:rPr>
                <w:color w:val="000000"/>
                <w:kern w:val="0"/>
                <w:sz w:val="24"/>
              </w:rPr>
              <w:t>чия территории Республики Тыва на 2015</w:t>
            </w:r>
            <w:r w:rsidR="00931C42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2020 годы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91 412,3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101 661,4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108 865,9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146 209,9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175 898,1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143 687,3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767 734,9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81 449,3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91 399,4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98 296,9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135 322,9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164 685,1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132 138,3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703 291,9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9 963,0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10 262,0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10 569,0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10 887,0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11 213,0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11 549,0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64 443,0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11.1. Субсидии бюджетным учреждениям ветеринарии на финансовое обеспечение г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сударственного задания на оказание государственных у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81 449,3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91 399,4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92 796,9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118 273,4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150 228,0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132 138,3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666 285,3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9 963,0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10 262,0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10 569,0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10 887,0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11 213,0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11 549,0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64 443,0 </w:t>
            </w:r>
          </w:p>
        </w:tc>
      </w:tr>
    </w:tbl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11.2. Строительство скотом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гильников (биотермических ям) на территории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5 500,0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17 049,5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14 457,1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37 006,6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right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F06846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Развитие рыбохозяйственного компле</w:t>
            </w:r>
            <w:r w:rsidRPr="00830F29">
              <w:rPr>
                <w:color w:val="000000"/>
                <w:kern w:val="0"/>
                <w:sz w:val="24"/>
              </w:rPr>
              <w:t>к</w:t>
            </w:r>
            <w:r w:rsidRPr="00830F29">
              <w:rPr>
                <w:color w:val="000000"/>
                <w:kern w:val="0"/>
                <w:sz w:val="24"/>
              </w:rPr>
              <w:t>са Республики Тыва на 2016</w:t>
            </w:r>
            <w:r w:rsidR="00F06846">
              <w:rPr>
                <w:color w:val="000000"/>
                <w:kern w:val="0"/>
                <w:sz w:val="24"/>
              </w:rPr>
              <w:t>-</w:t>
            </w:r>
            <w:r w:rsidRPr="00830F29">
              <w:rPr>
                <w:color w:val="000000"/>
                <w:kern w:val="0"/>
                <w:sz w:val="24"/>
              </w:rPr>
              <w:t>2020 годы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1 855,4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1 856,4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2 301,4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11 013,2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1 855,4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1 856,4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2 301,4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11 013,2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12.1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развитие рыбоводства и рыболовства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1 855,4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1 856,4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2 301,4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11 013,2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1 855,4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1 856,4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2 301,4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11 013,2 </w:t>
            </w:r>
          </w:p>
        </w:tc>
      </w:tr>
    </w:tbl>
    <w:p w:rsidR="007F7DEA" w:rsidRDefault="007F7DEA"/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Развитие отраслей агропромышленного комплекса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419 611,3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369 010,0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474 292,0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439 797,6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1 702 710,9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204 737,2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193 585,1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275 879,4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245 424,9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919 626,6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170 035,7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151 880,8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173 947,1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142 554,2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638 417,8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44 838,4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23 544,1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24 465,5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51 818,5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144 666,5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13.1. Субсидии на оказание несвязанной поддержки сел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скохозяйственным товар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производителям в области растениеводства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9 491,9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19 712,9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20 664,5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19 723,7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69 593,0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5 881,7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10 131,5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6 311,2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6 515,4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28 839,8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3 610,2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9 581,4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14 353,3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13 208,3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40 753,2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F06846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13.2. Повышение продукти</w:t>
            </w:r>
            <w:r w:rsidRPr="00830F29">
              <w:rPr>
                <w:color w:val="000000"/>
                <w:kern w:val="0"/>
                <w:sz w:val="24"/>
              </w:rPr>
              <w:t>в</w:t>
            </w:r>
            <w:r w:rsidRPr="00830F29">
              <w:rPr>
                <w:color w:val="000000"/>
                <w:kern w:val="0"/>
                <w:sz w:val="24"/>
              </w:rPr>
              <w:t>но</w:t>
            </w:r>
            <w:r w:rsidR="00F06846">
              <w:rPr>
                <w:color w:val="000000"/>
                <w:kern w:val="0"/>
                <w:sz w:val="24"/>
              </w:rPr>
              <w:t>сти</w:t>
            </w:r>
            <w:r w:rsidRPr="00830F29">
              <w:rPr>
                <w:color w:val="000000"/>
                <w:kern w:val="0"/>
                <w:sz w:val="24"/>
              </w:rPr>
              <w:t xml:space="preserve"> мо</w:t>
            </w:r>
            <w:r w:rsidR="00F06846">
              <w:rPr>
                <w:color w:val="000000"/>
                <w:kern w:val="0"/>
                <w:sz w:val="24"/>
              </w:rPr>
              <w:t>лочного</w:t>
            </w:r>
            <w:r w:rsidRPr="00830F29">
              <w:rPr>
                <w:color w:val="000000"/>
                <w:kern w:val="0"/>
                <w:sz w:val="24"/>
              </w:rPr>
              <w:t xml:space="preserve"> скотоводс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>в</w:t>
            </w:r>
            <w:r w:rsidR="00F06846">
              <w:rPr>
                <w:color w:val="000000"/>
                <w:kern w:val="0"/>
                <w:sz w:val="24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8 843,8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8 905,6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5 322,5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5 004,6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28 076,5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1 803,0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1 864,7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1 256,3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1 256,3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6 180,3 </w:t>
            </w:r>
          </w:p>
        </w:tc>
      </w:tr>
    </w:tbl>
    <w:p w:rsidR="007F7DEA" w:rsidRDefault="007F7DEA"/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7 040,8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7 040,9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4 066,2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3 748,3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21 896,2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13.3. Субсидии на содействие достижению целевых показ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телей реализации регионал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ных программ развития агр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промышленного комплекса (единая субсидия)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234 316,6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207 938,0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211 443,9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238 039,1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891 737,6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197 052,5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181 588,9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184 824,8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184 824,8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748 291,0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9 557,4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9 727,6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9 727,6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29 012,6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37 264,1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16 791,7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16 891,5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43 486,7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114 434,0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13.4. Субсидии на развитие подотрасли растениеводства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10 553,3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11 107,6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11 660,1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1 612,8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34 933,8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9 908,1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9 908,1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10 553,3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11 107,6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1 752,0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1 612,8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25 025,7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13.4.1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Развитие элитного с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меноводства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1 795,7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1 751,5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1 752,0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1 612,8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6 912,0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7F7DEA" w:rsidRDefault="007F7DEA"/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1 795,7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1 751,5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1 752,0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1 612,8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6 912,0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13.4.2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Развитие садоводства, поддержка закладки и ухода за многолетними насажд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 xml:space="preserve">ниями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субсидирование ча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ти затрат на закладку и уход за многолетними плодовыми и ягодными насаждениями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80,6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80,6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13.4.3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Развитие кормопрои</w:t>
            </w:r>
            <w:r w:rsidRPr="00830F29">
              <w:rPr>
                <w:color w:val="000000"/>
                <w:kern w:val="0"/>
                <w:sz w:val="24"/>
              </w:rPr>
              <w:t>з</w:t>
            </w:r>
            <w:r w:rsidRPr="00830F29">
              <w:rPr>
                <w:color w:val="000000"/>
                <w:kern w:val="0"/>
                <w:sz w:val="24"/>
              </w:rPr>
              <w:t xml:space="preserve">водства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поддержка сельхо</w:t>
            </w:r>
            <w:r w:rsidRPr="00830F29">
              <w:rPr>
                <w:color w:val="000000"/>
                <w:kern w:val="0"/>
                <w:sz w:val="24"/>
              </w:rPr>
              <w:t>з</w:t>
            </w:r>
            <w:r w:rsidRPr="00830F29">
              <w:rPr>
                <w:color w:val="000000"/>
                <w:kern w:val="0"/>
                <w:sz w:val="24"/>
              </w:rPr>
              <w:t>товаропроизводителей в ра</w:t>
            </w:r>
            <w:r w:rsidRPr="00830F29">
              <w:rPr>
                <w:color w:val="000000"/>
                <w:kern w:val="0"/>
                <w:sz w:val="24"/>
              </w:rPr>
              <w:t>й</w:t>
            </w:r>
            <w:r w:rsidRPr="00830F29">
              <w:rPr>
                <w:color w:val="000000"/>
                <w:kern w:val="0"/>
                <w:sz w:val="24"/>
              </w:rPr>
              <w:t>онах Крайнего Севера и пр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равненных к ним местностях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8 685,6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9 347,5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18 033,1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8 685,6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9 347,5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18 033,1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13.4.4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Возмещение ущерба</w:t>
            </w:r>
            <w:r w:rsidR="00F06846">
              <w:rPr>
                <w:color w:val="000000"/>
                <w:kern w:val="0"/>
                <w:sz w:val="24"/>
              </w:rPr>
              <w:t>,</w:t>
            </w:r>
            <w:r w:rsidRPr="00830F29">
              <w:rPr>
                <w:color w:val="000000"/>
                <w:kern w:val="0"/>
                <w:sz w:val="24"/>
              </w:rPr>
              <w:t xml:space="preserve"> причиненного в результате чрезвычайных ситуаций пр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родного характера в 2018 году на территориях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9 908,1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9 908,1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9 908,1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9 908,1 </w:t>
            </w:r>
          </w:p>
        </w:tc>
      </w:tr>
    </w:tbl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13.5. Субсидии на развитие подотрасли животноводства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85 546,5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83 114,7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99 286,3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97 084,2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365 031,7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85 546,5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83 114,7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99 286,3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97 084,2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365 031,7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13.5.1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Племенное животн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водство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9 188,2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6 532,6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6 532,8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6 013,7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28 267,3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9 188,2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6 532,6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6 532,8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6 013,7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28 267,3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13.5.2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развитие овцеводства и козоводства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13 531,7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4 521,0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4 591,9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4 530,8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27 175,4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7F7DEA" w:rsidRDefault="007F7DEA"/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13 531,7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4 521,0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4 591,9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4 530,8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27 175,4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13.5.3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реализ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ванное мясо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2 243,1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4 800,0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4 418,6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13 211,7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2 243,1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1 750,0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4 800,0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4 418,6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13 211,7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F06846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13.5.4. </w:t>
            </w:r>
            <w:r w:rsidR="00816A02" w:rsidRPr="00830F29">
              <w:rPr>
                <w:color w:val="000000"/>
                <w:kern w:val="0"/>
                <w:sz w:val="24"/>
              </w:rPr>
              <w:t>Субсидии на развитие северных оленей, маралов и мясных табунных лошадей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8 123,9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5 561,7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4 866,0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5 144,2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23 695,8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8 123,9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5 561,7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4 866,0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5 144,2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23 695,8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13.5.5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развитие птицеводства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32 856,8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32 356,4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32 356,4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29 785,4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127 355,0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7F7DEA" w:rsidRDefault="007F7DEA"/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32 856,8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32 356,4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32 356,4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29 785,4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127 355,0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13.5.6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Развитие яководства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возмещение ча</w:t>
            </w:r>
            <w:r w:rsidRPr="00830F29">
              <w:rPr>
                <w:color w:val="000000"/>
                <w:kern w:val="0"/>
                <w:sz w:val="24"/>
              </w:rPr>
              <w:t>с</w:t>
            </w:r>
            <w:r w:rsidRPr="00830F29">
              <w:rPr>
                <w:color w:val="000000"/>
                <w:kern w:val="0"/>
                <w:sz w:val="24"/>
              </w:rPr>
              <w:t>ти затрат по наращиванию п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головья яков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4 708,5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4 700,0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5 151,2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4 602,7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19 162,4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4 708,5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4 700,0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5 151,2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4 602,7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19 162,4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13.5.7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Развитие верблюд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 xml:space="preserve">водства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возм</w:t>
            </w:r>
            <w:r w:rsidRPr="00830F29">
              <w:rPr>
                <w:color w:val="000000"/>
                <w:kern w:val="0"/>
                <w:sz w:val="24"/>
              </w:rPr>
              <w:t>е</w:t>
            </w:r>
            <w:r w:rsidRPr="00830F29">
              <w:rPr>
                <w:color w:val="000000"/>
                <w:kern w:val="0"/>
                <w:sz w:val="24"/>
              </w:rPr>
              <w:t>щение части затрат по нар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щиванию поголовья вербл</w:t>
            </w:r>
            <w:r w:rsidRPr="00830F29">
              <w:rPr>
                <w:color w:val="000000"/>
                <w:kern w:val="0"/>
                <w:sz w:val="24"/>
              </w:rPr>
              <w:t>ю</w:t>
            </w:r>
            <w:r w:rsidRPr="00830F29">
              <w:rPr>
                <w:color w:val="000000"/>
                <w:kern w:val="0"/>
                <w:sz w:val="24"/>
              </w:rPr>
              <w:t>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810,0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588,0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625,0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575,3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2 598,3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810,0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588,0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625,0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575,3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2 598,3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13.5.8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Управление рисками в подотрасли животноводства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компенсация части затрат на уплату страховых премий по договорам сельскохозяйс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>венного страхования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84,3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84,3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84,3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84,3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13.5.9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Государственная по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 xml:space="preserve">держка проекта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Тыва аът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4 105,0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2 640,0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2 430,2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9 175,2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4 105,0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2 640,0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2 430,2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9 175,2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13.5.10</w:t>
            </w:r>
            <w:r w:rsidR="00F06846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Участие в конкурсах по поддержке экономически значимых региональных пр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грамм в области животново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14 000,0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14 000,0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21 850,0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20 113,8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69 963,8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14 000,0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21 850,0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20 113,8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69 963,8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D23C17" w:rsidP="00830F29">
            <w:pPr>
              <w:widowControl/>
              <w:suppressAutoHyphens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13.5.11</w:t>
            </w:r>
            <w:r w:rsidR="00F06846">
              <w:rPr>
                <w:kern w:val="0"/>
                <w:sz w:val="24"/>
              </w:rPr>
              <w:t>.</w:t>
            </w:r>
            <w:r w:rsidR="00816A02" w:rsidRPr="00830F29">
              <w:rPr>
                <w:kern w:val="0"/>
                <w:sz w:val="24"/>
              </w:rPr>
              <w:t xml:space="preserve"> Увеличение матер</w:t>
            </w:r>
            <w:r w:rsidR="00816A02" w:rsidRPr="00830F29">
              <w:rPr>
                <w:kern w:val="0"/>
                <w:sz w:val="24"/>
              </w:rPr>
              <w:t>и</w:t>
            </w:r>
            <w:r w:rsidR="00816A02" w:rsidRPr="00830F29">
              <w:rPr>
                <w:kern w:val="0"/>
                <w:sz w:val="24"/>
              </w:rPr>
              <w:t>ально-технической базы Це</w:t>
            </w:r>
            <w:r w:rsidR="00816A02" w:rsidRPr="00830F29">
              <w:rPr>
                <w:kern w:val="0"/>
                <w:sz w:val="24"/>
              </w:rPr>
              <w:t>н</w:t>
            </w:r>
            <w:r w:rsidR="00816A02" w:rsidRPr="00830F29">
              <w:rPr>
                <w:kern w:val="0"/>
                <w:sz w:val="24"/>
              </w:rPr>
              <w:t>тра по искусственному осем</w:t>
            </w:r>
            <w:r w:rsidR="00816A02" w:rsidRPr="00830F29">
              <w:rPr>
                <w:kern w:val="0"/>
                <w:sz w:val="24"/>
              </w:rPr>
              <w:t>е</w:t>
            </w:r>
            <w:r w:rsidR="00816A02" w:rsidRPr="00830F29">
              <w:rPr>
                <w:kern w:val="0"/>
                <w:sz w:val="24"/>
              </w:rPr>
              <w:t>нению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10 873,0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12 887,6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27 760,6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7F7DEA" w:rsidRDefault="007F7DEA"/>
    <w:p w:rsidR="007F7DEA" w:rsidRDefault="007F7DEA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7F7DEA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EA" w:rsidRPr="00830F29" w:rsidRDefault="007F7DEA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10 873,0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12 887,6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27 760,6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D23C17" w:rsidP="00830F29">
            <w:pPr>
              <w:widowControl/>
              <w:suppressAutoHyphens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13.5.12.</w:t>
            </w:r>
            <w:r w:rsidR="00816A02" w:rsidRPr="00830F29">
              <w:rPr>
                <w:kern w:val="0"/>
                <w:sz w:val="24"/>
              </w:rPr>
              <w:t xml:space="preserve"> Субсидии на возм</w:t>
            </w:r>
            <w:r w:rsidR="00816A02" w:rsidRPr="00830F29">
              <w:rPr>
                <w:kern w:val="0"/>
                <w:sz w:val="24"/>
              </w:rPr>
              <w:t>е</w:t>
            </w:r>
            <w:r w:rsidR="00816A02" w:rsidRPr="00830F29">
              <w:rPr>
                <w:kern w:val="0"/>
                <w:sz w:val="24"/>
              </w:rPr>
              <w:t>щение части затрат по соде</w:t>
            </w:r>
            <w:r w:rsidR="00816A02" w:rsidRPr="00830F29">
              <w:rPr>
                <w:kern w:val="0"/>
                <w:sz w:val="24"/>
              </w:rPr>
              <w:t>р</w:t>
            </w:r>
            <w:r w:rsidR="00816A02" w:rsidRPr="00830F29">
              <w:rPr>
                <w:kern w:val="0"/>
                <w:sz w:val="24"/>
              </w:rPr>
              <w:t>жанию поголовья баранов-производителей, козлов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4 602,7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14 602,7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4 602,7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14 602,7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D23C17">
            <w:pPr>
              <w:widowControl/>
              <w:suppressAutoHyphens w:val="0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13.5.1</w:t>
            </w:r>
            <w:r w:rsidR="00D23C17">
              <w:rPr>
                <w:kern w:val="0"/>
                <w:sz w:val="24"/>
              </w:rPr>
              <w:t>3.</w:t>
            </w:r>
            <w:r w:rsidRPr="00830F29">
              <w:rPr>
                <w:kern w:val="0"/>
                <w:sz w:val="24"/>
              </w:rPr>
              <w:t xml:space="preserve"> Государственная по</w:t>
            </w:r>
            <w:r w:rsidRPr="00830F29">
              <w:rPr>
                <w:kern w:val="0"/>
                <w:sz w:val="24"/>
              </w:rPr>
              <w:t>д</w:t>
            </w:r>
            <w:r w:rsidRPr="00830F29">
              <w:rPr>
                <w:kern w:val="0"/>
                <w:sz w:val="24"/>
              </w:rPr>
              <w:t xml:space="preserve">держка проекта </w:t>
            </w:r>
            <w:r w:rsidR="00AF75E7" w:rsidRPr="00830F29">
              <w:rPr>
                <w:kern w:val="0"/>
                <w:sz w:val="24"/>
              </w:rPr>
              <w:t>«</w:t>
            </w:r>
            <w:r w:rsidRPr="00830F29">
              <w:rPr>
                <w:kern w:val="0"/>
                <w:sz w:val="24"/>
              </w:rPr>
              <w:t>Утварь для оленеводческой семьи</w:t>
            </w:r>
            <w:r w:rsidR="00AF75E7" w:rsidRPr="00830F29">
              <w:rPr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1 979,2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1 979,2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FF0000"/>
                <w:kern w:val="0"/>
                <w:sz w:val="24"/>
              </w:rPr>
            </w:pPr>
            <w:r w:rsidRPr="00830F29">
              <w:rPr>
                <w:color w:val="FF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1 979,2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1 979,2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FF0000"/>
                <w:kern w:val="0"/>
                <w:sz w:val="24"/>
              </w:rPr>
            </w:pPr>
            <w:r w:rsidRPr="00830F29">
              <w:rPr>
                <w:color w:val="FF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13.6. Субсидии на поддержку малых форм хозяйствования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70 859,2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7F7DEA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7DEA">
              <w:rPr>
                <w:kern w:val="0"/>
                <w:sz w:val="24"/>
              </w:rPr>
              <w:t xml:space="preserve">38 231,2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125 914,7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78 333,2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313 338,3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73 579,0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52 828,4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126 407,4 </w:t>
            </w:r>
          </w:p>
        </w:tc>
      </w:tr>
    </w:tbl>
    <w:p w:rsidR="00605EB3" w:rsidRDefault="00605EB3"/>
    <w:p w:rsidR="00605EB3" w:rsidRDefault="00605EB3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605EB3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63 284,9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31 478,8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44 761,7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17 173,0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156 698,4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7 574,3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6 752,4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7 574,0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8 331,8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30 232,5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13.6.1</w:t>
            </w:r>
            <w:r w:rsidR="00D23C17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Поддержка начина</w:t>
            </w:r>
            <w:r w:rsidRPr="00830F29">
              <w:rPr>
                <w:color w:val="000000"/>
                <w:kern w:val="0"/>
                <w:sz w:val="24"/>
              </w:rPr>
              <w:t>ю</w:t>
            </w:r>
            <w:r w:rsidRPr="00830F29">
              <w:rPr>
                <w:color w:val="000000"/>
                <w:kern w:val="0"/>
                <w:sz w:val="24"/>
              </w:rPr>
              <w:t xml:space="preserve">щих фермеров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гранты на создание и развитие крестья</w:t>
            </w:r>
            <w:r w:rsidRPr="00830F29">
              <w:rPr>
                <w:color w:val="000000"/>
                <w:kern w:val="0"/>
                <w:sz w:val="24"/>
              </w:rPr>
              <w:t>н</w:t>
            </w:r>
            <w:r w:rsidRPr="00830F29">
              <w:rPr>
                <w:color w:val="000000"/>
                <w:kern w:val="0"/>
                <w:sz w:val="24"/>
              </w:rPr>
              <w:t>ского (фермерского) хозяйс</w:t>
            </w:r>
            <w:r w:rsidRPr="00830F29">
              <w:rPr>
                <w:color w:val="000000"/>
                <w:kern w:val="0"/>
                <w:sz w:val="24"/>
              </w:rPr>
              <w:t>т</w:t>
            </w:r>
            <w:r w:rsidRPr="00830F29">
              <w:rPr>
                <w:color w:val="000000"/>
                <w:kern w:val="0"/>
                <w:sz w:val="24"/>
              </w:rPr>
              <w:t>ва и единовременная помощь на бытовое обустройство н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>чинающих фермеров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56 454,2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21 795,4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10 256,7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8 120,7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96 627,0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50 808,8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16 150,0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4 611,7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1 910,7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73 481,2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5 645,4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5 645,4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5 645,0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6 210,0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23 145,8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13.6.2</w:t>
            </w:r>
            <w:r w:rsidR="00D23C17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Развитие семейных животноводческих ферм на базе </w:t>
            </w:r>
            <w:r w:rsidR="00D23C17" w:rsidRPr="00830F29">
              <w:rPr>
                <w:color w:val="000000"/>
                <w:kern w:val="0"/>
                <w:sz w:val="24"/>
              </w:rPr>
              <w:t>крестьянских (ферме</w:t>
            </w:r>
            <w:r w:rsidR="00D23C17" w:rsidRPr="00830F29">
              <w:rPr>
                <w:color w:val="000000"/>
                <w:kern w:val="0"/>
                <w:sz w:val="24"/>
              </w:rPr>
              <w:t>р</w:t>
            </w:r>
            <w:r w:rsidR="00D23C17" w:rsidRPr="00830F29">
              <w:rPr>
                <w:color w:val="000000"/>
                <w:kern w:val="0"/>
                <w:sz w:val="24"/>
              </w:rPr>
              <w:t xml:space="preserve">ских) хозяйств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гранты на развитие семейных животн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водческих ферм, созданных на базе крестьянских (ферме</w:t>
            </w:r>
            <w:r w:rsidRPr="00830F29">
              <w:rPr>
                <w:color w:val="000000"/>
                <w:kern w:val="0"/>
                <w:sz w:val="24"/>
              </w:rPr>
              <w:t>р</w:t>
            </w:r>
            <w:r w:rsidRPr="00830F29">
              <w:rPr>
                <w:color w:val="000000"/>
                <w:kern w:val="0"/>
                <w:sz w:val="24"/>
              </w:rPr>
              <w:t>ских) хозяйств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719,7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288,0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316,7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1 324,4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431,8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431,8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287,9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288,0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316,7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892,6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605EB3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13.6.3</w:t>
            </w:r>
            <w:r w:rsidR="00D23C17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Государственная по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 xml:space="preserve">держка кредитования малых форм хозяйствования </w:t>
            </w:r>
            <w:r w:rsidR="00EE754C" w:rsidRPr="00830F29">
              <w:rPr>
                <w:color w:val="000000"/>
                <w:kern w:val="0"/>
                <w:sz w:val="24"/>
              </w:rPr>
              <w:t>–</w:t>
            </w:r>
            <w:r w:rsidRPr="00830F29">
              <w:rPr>
                <w:color w:val="000000"/>
                <w:kern w:val="0"/>
                <w:sz w:val="24"/>
              </w:rPr>
              <w:t xml:space="preserve"> во</w:t>
            </w:r>
            <w:r w:rsidRPr="00830F29">
              <w:rPr>
                <w:color w:val="000000"/>
                <w:kern w:val="0"/>
                <w:sz w:val="24"/>
              </w:rPr>
              <w:t>з</w:t>
            </w:r>
            <w:r w:rsidRPr="00830F29">
              <w:rPr>
                <w:color w:val="000000"/>
                <w:kern w:val="0"/>
                <w:sz w:val="24"/>
              </w:rPr>
              <w:t xml:space="preserve">мещение части процентной ставки по долгосрочным,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344,4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344,4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605EB3" w:rsidRDefault="00605EB3"/>
    <w:p w:rsidR="00605EB3" w:rsidRDefault="00605EB3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605EB3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605EB3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605EB3" w:rsidP="00605EB3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среднесрочным и краткосро</w:t>
            </w:r>
            <w:r w:rsidRPr="00830F29">
              <w:rPr>
                <w:color w:val="000000"/>
                <w:kern w:val="0"/>
                <w:sz w:val="24"/>
              </w:rPr>
              <w:t>ч</w:t>
            </w:r>
            <w:r w:rsidRPr="00830F29">
              <w:rPr>
                <w:color w:val="000000"/>
                <w:kern w:val="0"/>
                <w:sz w:val="24"/>
              </w:rPr>
              <w:t>ным кредитам взятым малыми формами хозяйствования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344,4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344,4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13.6.4</w:t>
            </w:r>
            <w:r w:rsidR="00D23C17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грант</w:t>
            </w:r>
            <w:r w:rsidRPr="00830F29">
              <w:rPr>
                <w:color w:val="000000"/>
                <w:kern w:val="0"/>
                <w:sz w:val="24"/>
              </w:rPr>
              <w:t>о</w:t>
            </w:r>
            <w:r w:rsidRPr="00830F29">
              <w:rPr>
                <w:color w:val="000000"/>
                <w:kern w:val="0"/>
                <w:sz w:val="24"/>
              </w:rPr>
              <w:t>вую поддержку сельскохозя</w:t>
            </w:r>
            <w:r w:rsidRPr="00830F29">
              <w:rPr>
                <w:color w:val="000000"/>
                <w:kern w:val="0"/>
                <w:sz w:val="24"/>
              </w:rPr>
              <w:t>й</w:t>
            </w:r>
            <w:r w:rsidRPr="00830F29">
              <w:rPr>
                <w:color w:val="000000"/>
                <w:kern w:val="0"/>
                <w:sz w:val="24"/>
              </w:rPr>
              <w:t>ственных потребительских кооперативов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841,0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505,0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555,1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1 901,1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336,4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336,4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504,6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505,0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555,1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1 564,7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13.6.5</w:t>
            </w:r>
            <w:r w:rsidR="00D23C17">
              <w:rPr>
                <w:color w:val="000000"/>
                <w:kern w:val="0"/>
                <w:sz w:val="24"/>
              </w:rPr>
              <w:t>.</w:t>
            </w:r>
            <w:r w:rsidRPr="00830F29">
              <w:rPr>
                <w:color w:val="000000"/>
                <w:kern w:val="0"/>
                <w:sz w:val="24"/>
              </w:rPr>
              <w:t xml:space="preserve"> Субсидии на реализ</w:t>
            </w:r>
            <w:r w:rsidRPr="00830F29">
              <w:rPr>
                <w:color w:val="000000"/>
                <w:kern w:val="0"/>
                <w:sz w:val="24"/>
              </w:rPr>
              <w:t>а</w:t>
            </w:r>
            <w:r w:rsidRPr="00830F29">
              <w:rPr>
                <w:color w:val="000000"/>
                <w:kern w:val="0"/>
                <w:sz w:val="24"/>
              </w:rPr>
              <w:t xml:space="preserve">цию проекта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Кыштаг для молодой семьи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12 499,9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16 435,8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9 542,8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11 376,0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49 854,5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11 363,5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15 328,8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8 406,8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10 126,0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45 225,1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1 136,4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1 107,0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1 136,0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1 250,0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4 629,4 </w:t>
            </w:r>
          </w:p>
        </w:tc>
      </w:tr>
      <w:tr w:rsidR="00816A02" w:rsidRPr="00830F29" w:rsidTr="007F7DEA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13.6.6</w:t>
            </w:r>
            <w:r w:rsidR="00D23C17">
              <w:rPr>
                <w:kern w:val="0"/>
                <w:sz w:val="24"/>
              </w:rPr>
              <w:t>.</w:t>
            </w:r>
            <w:r w:rsidRPr="00830F29">
              <w:rPr>
                <w:kern w:val="0"/>
                <w:sz w:val="24"/>
              </w:rPr>
              <w:t xml:space="preserve"> Государственная по</w:t>
            </w:r>
            <w:r w:rsidRPr="00830F29">
              <w:rPr>
                <w:kern w:val="0"/>
                <w:sz w:val="24"/>
              </w:rPr>
              <w:t>д</w:t>
            </w:r>
            <w:r w:rsidRPr="00830F29">
              <w:rPr>
                <w:kern w:val="0"/>
                <w:sz w:val="24"/>
              </w:rPr>
              <w:t>держка Центра поддержки фермерства и развития сел</w:t>
            </w:r>
            <w:r w:rsidRPr="00830F29">
              <w:rPr>
                <w:kern w:val="0"/>
                <w:sz w:val="24"/>
              </w:rPr>
              <w:t>ь</w:t>
            </w:r>
            <w:r w:rsidRPr="00830F29">
              <w:rPr>
                <w:kern w:val="0"/>
                <w:sz w:val="24"/>
              </w:rPr>
              <w:t>скохозяйственной кооперации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31 000,0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4 602,7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35 602,7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</w:tr>
    </w:tbl>
    <w:p w:rsidR="00605EB3" w:rsidRDefault="00605EB3"/>
    <w:p w:rsidR="00605EB3" w:rsidRDefault="00605EB3"/>
    <w:tbl>
      <w:tblPr>
        <w:tblW w:w="1569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680"/>
      </w:tblGrid>
      <w:tr w:rsidR="00605EB3" w:rsidRPr="00830F29" w:rsidTr="007778EA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31 000,0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4 602,7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35 602,7 </w:t>
            </w:r>
          </w:p>
        </w:tc>
      </w:tr>
      <w:tr w:rsidR="00816A02" w:rsidRPr="00830F29" w:rsidTr="007F7DEA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605EB3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605EB3">
            <w:pPr>
              <w:widowControl/>
              <w:suppressAutoHyphens w:val="0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13.6.7</w:t>
            </w:r>
            <w:r w:rsidR="00D23C17">
              <w:rPr>
                <w:kern w:val="0"/>
                <w:sz w:val="24"/>
              </w:rPr>
              <w:t>.</w:t>
            </w:r>
            <w:r w:rsidRPr="00830F29">
              <w:rPr>
                <w:kern w:val="0"/>
                <w:sz w:val="24"/>
              </w:rPr>
              <w:t xml:space="preserve"> Реализация меропри</w:t>
            </w:r>
            <w:r w:rsidRPr="00830F29">
              <w:rPr>
                <w:kern w:val="0"/>
                <w:sz w:val="24"/>
              </w:rPr>
              <w:t>я</w:t>
            </w:r>
            <w:r w:rsidRPr="00830F29">
              <w:rPr>
                <w:kern w:val="0"/>
                <w:sz w:val="24"/>
              </w:rPr>
              <w:t xml:space="preserve">тий федерального проекта </w:t>
            </w:r>
            <w:r w:rsidR="00AF75E7" w:rsidRPr="00830F29">
              <w:rPr>
                <w:kern w:val="0"/>
                <w:sz w:val="24"/>
              </w:rPr>
              <w:t>«</w:t>
            </w:r>
            <w:r w:rsidRPr="00830F29">
              <w:rPr>
                <w:kern w:val="0"/>
                <w:sz w:val="24"/>
              </w:rPr>
              <w:t>Создание системы поддер</w:t>
            </w:r>
            <w:r w:rsidRPr="00830F29">
              <w:rPr>
                <w:kern w:val="0"/>
                <w:sz w:val="24"/>
              </w:rPr>
              <w:t>ж</w:t>
            </w:r>
            <w:r w:rsidRPr="00830F29">
              <w:rPr>
                <w:kern w:val="0"/>
                <w:sz w:val="24"/>
              </w:rPr>
              <w:t>ки фермеров и развитие сел</w:t>
            </w:r>
            <w:r w:rsidRPr="00830F29">
              <w:rPr>
                <w:kern w:val="0"/>
                <w:sz w:val="24"/>
              </w:rPr>
              <w:t>ь</w:t>
            </w:r>
            <w:r w:rsidRPr="00830F29">
              <w:rPr>
                <w:kern w:val="0"/>
                <w:sz w:val="24"/>
              </w:rPr>
              <w:t>ской кооперации</w:t>
            </w:r>
            <w:r w:rsidR="00AF75E7" w:rsidRPr="00830F29">
              <w:rPr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74 322,2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53 362,0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127 684,2 </w:t>
            </w:r>
          </w:p>
        </w:tc>
      </w:tr>
      <w:tr w:rsidR="00816A02" w:rsidRPr="00830F29" w:rsidTr="00605EB3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605EB3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73 579,0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52 828,4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126 407,4 </w:t>
            </w:r>
          </w:p>
        </w:tc>
      </w:tr>
      <w:tr w:rsidR="00816A02" w:rsidRPr="00830F29" w:rsidTr="00605EB3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605EB3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743,2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533,6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1 276,8 </w:t>
            </w:r>
          </w:p>
        </w:tc>
      </w:tr>
      <w:tr w:rsidR="00816A02" w:rsidRPr="00830F29" w:rsidTr="00605EB3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605EB3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605EB3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605EB3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14. Подпрограмма </w:t>
            </w:r>
            <w:r w:rsidR="00AF75E7" w:rsidRPr="00830F29">
              <w:rPr>
                <w:color w:val="000000"/>
                <w:kern w:val="0"/>
                <w:sz w:val="24"/>
              </w:rPr>
              <w:t>«</w:t>
            </w:r>
            <w:r w:rsidRPr="00830F29">
              <w:rPr>
                <w:color w:val="000000"/>
                <w:kern w:val="0"/>
                <w:sz w:val="24"/>
              </w:rPr>
              <w:t>Стимул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рование инвестиционной де</w:t>
            </w:r>
            <w:r w:rsidRPr="00830F29">
              <w:rPr>
                <w:color w:val="000000"/>
                <w:kern w:val="0"/>
                <w:sz w:val="24"/>
              </w:rPr>
              <w:t>я</w:t>
            </w:r>
            <w:r w:rsidRPr="00830F29">
              <w:rPr>
                <w:color w:val="000000"/>
                <w:kern w:val="0"/>
                <w:sz w:val="24"/>
              </w:rPr>
              <w:t>тельности в агропромышле</w:t>
            </w:r>
            <w:r w:rsidRPr="00830F29">
              <w:rPr>
                <w:color w:val="000000"/>
                <w:kern w:val="0"/>
                <w:sz w:val="24"/>
              </w:rPr>
              <w:t>н</w:t>
            </w:r>
            <w:r w:rsidRPr="00830F29">
              <w:rPr>
                <w:color w:val="000000"/>
                <w:kern w:val="0"/>
                <w:sz w:val="24"/>
              </w:rPr>
              <w:t>ном комплексе</w:t>
            </w:r>
            <w:r w:rsidR="00AF75E7" w:rsidRPr="00830F29">
              <w:rPr>
                <w:color w:val="000000"/>
                <w:kern w:val="0"/>
                <w:sz w:val="24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2 805,3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2 844,3 </w:t>
            </w:r>
          </w:p>
        </w:tc>
      </w:tr>
      <w:tr w:rsidR="00816A02" w:rsidRPr="00830F29" w:rsidTr="00605EB3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605EB3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194,1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196,1 </w:t>
            </w:r>
          </w:p>
        </w:tc>
      </w:tr>
      <w:tr w:rsidR="00816A02" w:rsidRPr="00830F29" w:rsidTr="00605EB3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605EB3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2 611,2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37,0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2 648,2 </w:t>
            </w:r>
          </w:p>
        </w:tc>
      </w:tr>
      <w:tr w:rsidR="00816A02" w:rsidRPr="00830F29" w:rsidTr="00670315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605EB3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  <w:tr w:rsidR="00816A02" w:rsidRPr="00830F29" w:rsidTr="00670315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605EB3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02" w:rsidRPr="00830F29" w:rsidRDefault="00816A02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</w:tr>
    </w:tbl>
    <w:p w:rsidR="00605EB3" w:rsidRDefault="00605EB3"/>
    <w:p w:rsidR="00605EB3" w:rsidRDefault="00605EB3"/>
    <w:p w:rsidR="00605EB3" w:rsidRDefault="00605EB3"/>
    <w:p w:rsidR="00605EB3" w:rsidRDefault="00605EB3"/>
    <w:tbl>
      <w:tblPr>
        <w:tblW w:w="16815" w:type="dxa"/>
        <w:tblInd w:w="93" w:type="dxa"/>
        <w:tblLayout w:type="fixed"/>
        <w:tblLook w:val="04A0"/>
      </w:tblPr>
      <w:tblGrid>
        <w:gridCol w:w="3375"/>
        <w:gridCol w:w="1400"/>
        <w:gridCol w:w="1260"/>
        <w:gridCol w:w="1260"/>
        <w:gridCol w:w="1376"/>
        <w:gridCol w:w="1284"/>
        <w:gridCol w:w="1260"/>
        <w:gridCol w:w="1400"/>
        <w:gridCol w:w="1400"/>
        <w:gridCol w:w="1400"/>
        <w:gridCol w:w="1400"/>
      </w:tblGrid>
      <w:tr w:rsidR="00605EB3" w:rsidRPr="00830F29" w:rsidTr="00605EB3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605EB3" w:rsidRPr="00830F29" w:rsidRDefault="00605EB3" w:rsidP="007778EA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5EB3" w:rsidRPr="00830F29" w:rsidTr="00605EB3">
        <w:trPr>
          <w:trHeight w:val="25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605EB3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14.1. Субсидии на возмещение части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процентной ставки по инвестиционным кредитам (займам) в агропромышле</w:t>
            </w:r>
            <w:r w:rsidRPr="00830F29">
              <w:rPr>
                <w:color w:val="000000"/>
                <w:kern w:val="0"/>
                <w:sz w:val="24"/>
              </w:rPr>
              <w:t>н</w:t>
            </w:r>
            <w:r w:rsidRPr="00830F29">
              <w:rPr>
                <w:color w:val="000000"/>
                <w:kern w:val="0"/>
                <w:sz w:val="24"/>
              </w:rPr>
              <w:t>ном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830F29">
              <w:rPr>
                <w:color w:val="000000"/>
                <w:kern w:val="0"/>
                <w:sz w:val="24"/>
              </w:rPr>
              <w:t>комплексе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2 805,3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39,0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30F29">
              <w:rPr>
                <w:kern w:val="0"/>
                <w:sz w:val="24"/>
              </w:rPr>
              <w:t xml:space="preserve">2 844,3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</w:p>
        </w:tc>
      </w:tr>
      <w:tr w:rsidR="00605EB3" w:rsidRPr="00830F29" w:rsidTr="00605EB3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B3" w:rsidRPr="00830F29" w:rsidRDefault="00605EB3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федерал</w:t>
            </w:r>
            <w:r w:rsidRPr="00830F29">
              <w:rPr>
                <w:color w:val="000000"/>
                <w:kern w:val="0"/>
                <w:sz w:val="24"/>
              </w:rPr>
              <w:t>ь</w:t>
            </w:r>
            <w:r w:rsidRPr="00830F29">
              <w:rPr>
                <w:color w:val="000000"/>
                <w:kern w:val="0"/>
                <w:sz w:val="24"/>
              </w:rPr>
              <w:t>ный 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194,1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2,0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196,1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5EB3" w:rsidRPr="00830F29" w:rsidTr="00605EB3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B3" w:rsidRPr="00830F29" w:rsidRDefault="00605EB3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республ</w:t>
            </w:r>
            <w:r w:rsidRPr="00830F29">
              <w:rPr>
                <w:color w:val="000000"/>
                <w:kern w:val="0"/>
                <w:sz w:val="24"/>
              </w:rPr>
              <w:t>и</w:t>
            </w:r>
            <w:r w:rsidRPr="00830F29">
              <w:rPr>
                <w:color w:val="000000"/>
                <w:kern w:val="0"/>
                <w:sz w:val="24"/>
              </w:rPr>
              <w:t>канский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2 611,2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37,0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2 648,2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</w:tcBorders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5EB3" w:rsidRPr="00830F29" w:rsidTr="00605EB3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B3" w:rsidRPr="00830F29" w:rsidRDefault="00605EB3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</w:tcBorders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5EB3" w:rsidRPr="00830F29" w:rsidTr="00605EB3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B3" w:rsidRPr="00830F29" w:rsidRDefault="00605EB3" w:rsidP="00830F2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7F7DE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>внебю</w:t>
            </w:r>
            <w:r w:rsidRPr="00830F29">
              <w:rPr>
                <w:color w:val="000000"/>
                <w:kern w:val="0"/>
                <w:sz w:val="24"/>
              </w:rPr>
              <w:t>д</w:t>
            </w:r>
            <w:r w:rsidRPr="00830F29">
              <w:rPr>
                <w:color w:val="000000"/>
                <w:kern w:val="0"/>
                <w:sz w:val="24"/>
              </w:rPr>
              <w:t>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B3" w:rsidRPr="00830F29" w:rsidRDefault="00605EB3" w:rsidP="00830F2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30F29">
              <w:rPr>
                <w:color w:val="000000"/>
                <w:kern w:val="0"/>
                <w:sz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</w:tcBorders>
          </w:tcPr>
          <w:p w:rsidR="00605EB3" w:rsidRDefault="00605EB3" w:rsidP="00605EB3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  <w:p w:rsidR="00605EB3" w:rsidRDefault="00605EB3" w:rsidP="00605EB3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</w:p>
          <w:p w:rsidR="00605EB3" w:rsidRPr="00830F29" w:rsidRDefault="00605EB3" w:rsidP="00605EB3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».</w:t>
            </w:r>
          </w:p>
        </w:tc>
      </w:tr>
    </w:tbl>
    <w:p w:rsidR="00E13EE2" w:rsidRDefault="00E13EE2" w:rsidP="00EA0C5B">
      <w:pPr>
        <w:ind w:firstLine="851"/>
        <w:jc w:val="both"/>
        <w:outlineLvl w:val="1"/>
        <w:rPr>
          <w:kern w:val="0"/>
          <w:szCs w:val="28"/>
          <w:lang w:eastAsia="en-US"/>
        </w:rPr>
      </w:pPr>
    </w:p>
    <w:p w:rsidR="00816A02" w:rsidRDefault="00816A02" w:rsidP="00EA0C5B">
      <w:pPr>
        <w:ind w:firstLine="851"/>
        <w:jc w:val="both"/>
        <w:outlineLvl w:val="1"/>
        <w:rPr>
          <w:kern w:val="0"/>
          <w:szCs w:val="28"/>
          <w:lang w:eastAsia="en-US"/>
        </w:rPr>
      </w:pPr>
    </w:p>
    <w:p w:rsidR="008C69F9" w:rsidRDefault="008C69F9" w:rsidP="00EA0C5B">
      <w:pPr>
        <w:ind w:firstLine="851"/>
        <w:jc w:val="both"/>
        <w:outlineLvl w:val="1"/>
        <w:rPr>
          <w:kern w:val="0"/>
          <w:szCs w:val="28"/>
          <w:lang w:eastAsia="en-US"/>
        </w:rPr>
      </w:pPr>
    </w:p>
    <w:p w:rsidR="008C69F9" w:rsidRDefault="008C69F9" w:rsidP="00EA0C5B">
      <w:pPr>
        <w:ind w:firstLine="851"/>
        <w:jc w:val="both"/>
        <w:outlineLvl w:val="1"/>
        <w:rPr>
          <w:kern w:val="0"/>
          <w:szCs w:val="28"/>
          <w:lang w:eastAsia="en-US"/>
        </w:rPr>
        <w:sectPr w:rsidR="008C69F9" w:rsidSect="00CE7D87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C13DD2" w:rsidRPr="00C13DD2" w:rsidRDefault="00C13DD2" w:rsidP="00605EB3">
      <w:pPr>
        <w:pStyle w:val="ConsPlusTitle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 xml:space="preserve">2. Разместить настоящее постановление на </w:t>
      </w:r>
      <w:r w:rsidR="00AF75E7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>Официальном интернет-портале правовой информации</w:t>
      </w:r>
      <w:r w:rsidR="00AF75E7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(www.pravo.gov.ru) и официальном сайте Республики Тыва </w:t>
      </w:r>
      <w:r w:rsidR="00605EB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</w:t>
      </w: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информационно-телекоммуникационной сети </w:t>
      </w:r>
      <w:r w:rsidR="00AF75E7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>Интернет</w:t>
      </w:r>
      <w:r w:rsidR="00AF75E7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C13DD2" w:rsidRPr="00C13DD2" w:rsidRDefault="00C13DD2" w:rsidP="00605EB3">
      <w:pPr>
        <w:pStyle w:val="ConsPlusTitle"/>
        <w:tabs>
          <w:tab w:val="left" w:pos="142"/>
          <w:tab w:val="left" w:pos="284"/>
        </w:tabs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605EB3" w:rsidRDefault="00605EB3">
      <w:pPr>
        <w:rPr>
          <w:szCs w:val="28"/>
        </w:rPr>
      </w:pPr>
    </w:p>
    <w:p w:rsidR="00605EB3" w:rsidRDefault="00605EB3">
      <w:pPr>
        <w:rPr>
          <w:szCs w:val="28"/>
        </w:rPr>
      </w:pPr>
    </w:p>
    <w:p w:rsidR="00605EB3" w:rsidRDefault="00605EB3">
      <w:pPr>
        <w:rPr>
          <w:szCs w:val="28"/>
        </w:rPr>
      </w:pPr>
    </w:p>
    <w:p w:rsidR="00D23C17" w:rsidRDefault="00D23C17">
      <w:pPr>
        <w:rPr>
          <w:szCs w:val="28"/>
        </w:rPr>
      </w:pPr>
      <w:r>
        <w:rPr>
          <w:szCs w:val="28"/>
        </w:rPr>
        <w:t xml:space="preserve">Первый заместитель Председателя </w:t>
      </w:r>
    </w:p>
    <w:p w:rsidR="00605EB3" w:rsidRDefault="00D23C17">
      <w:r>
        <w:rPr>
          <w:szCs w:val="28"/>
        </w:rPr>
        <w:t xml:space="preserve">   Правительства</w:t>
      </w:r>
      <w:r w:rsidR="00605EB3" w:rsidRPr="006A47D4">
        <w:rPr>
          <w:szCs w:val="28"/>
        </w:rPr>
        <w:t xml:space="preserve"> Республики Тыва</w:t>
      </w:r>
      <w:r w:rsidR="00605EB3" w:rsidRPr="00605EB3">
        <w:rPr>
          <w:spacing w:val="-1"/>
          <w:szCs w:val="28"/>
        </w:rPr>
        <w:t xml:space="preserve"> </w:t>
      </w:r>
      <w:r w:rsidR="00605EB3">
        <w:rPr>
          <w:spacing w:val="-1"/>
          <w:szCs w:val="28"/>
        </w:rPr>
        <w:t xml:space="preserve">                                                                    </w:t>
      </w:r>
      <w:r>
        <w:rPr>
          <w:spacing w:val="-1"/>
          <w:szCs w:val="28"/>
        </w:rPr>
        <w:t xml:space="preserve">    А</w:t>
      </w:r>
      <w:r w:rsidR="00605EB3" w:rsidRPr="006A47D4">
        <w:rPr>
          <w:spacing w:val="-1"/>
          <w:szCs w:val="28"/>
        </w:rPr>
        <w:t xml:space="preserve">. </w:t>
      </w:r>
      <w:r>
        <w:rPr>
          <w:spacing w:val="-1"/>
          <w:szCs w:val="28"/>
        </w:rPr>
        <w:t>Брокерт</w:t>
      </w:r>
    </w:p>
    <w:p w:rsidR="00605EB3" w:rsidRDefault="00605EB3"/>
    <w:p w:rsidR="00605EB3" w:rsidRDefault="00605EB3"/>
    <w:p w:rsidR="00EF7931" w:rsidRDefault="00EF7931" w:rsidP="00C13DD2">
      <w:pPr>
        <w:jc w:val="both"/>
      </w:pPr>
    </w:p>
    <w:sectPr w:rsidR="00EF7931" w:rsidSect="00E13EE2">
      <w:pgSz w:w="11906" w:h="16838"/>
      <w:pgMar w:top="1134" w:right="56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6B" w:rsidRDefault="00A76E6B" w:rsidP="000272D2">
      <w:r>
        <w:separator/>
      </w:r>
    </w:p>
  </w:endnote>
  <w:endnote w:type="continuationSeparator" w:id="0">
    <w:p w:rsidR="00A76E6B" w:rsidRDefault="00A76E6B" w:rsidP="0002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54" w:rsidRDefault="000F025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54" w:rsidRDefault="000F025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54" w:rsidRDefault="000F02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6B" w:rsidRDefault="00A76E6B" w:rsidP="000272D2">
      <w:r>
        <w:separator/>
      </w:r>
    </w:p>
  </w:footnote>
  <w:footnote w:type="continuationSeparator" w:id="0">
    <w:p w:rsidR="00A76E6B" w:rsidRDefault="00A76E6B" w:rsidP="00027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54" w:rsidRDefault="000F025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C" w:rsidRPr="000272D2" w:rsidRDefault="00771C8A" w:rsidP="000272D2">
    <w:pPr>
      <w:pStyle w:val="aa"/>
      <w:jc w:val="right"/>
      <w:rPr>
        <w:sz w:val="24"/>
      </w:rPr>
    </w:pPr>
    <w:r w:rsidRPr="000272D2">
      <w:rPr>
        <w:sz w:val="24"/>
      </w:rPr>
      <w:fldChar w:fldCharType="begin"/>
    </w:r>
    <w:r w:rsidR="00234FFC" w:rsidRPr="000272D2">
      <w:rPr>
        <w:sz w:val="24"/>
      </w:rPr>
      <w:instrText xml:space="preserve"> PAGE   \* MERGEFORMAT </w:instrText>
    </w:r>
    <w:r w:rsidRPr="000272D2">
      <w:rPr>
        <w:sz w:val="24"/>
      </w:rPr>
      <w:fldChar w:fldCharType="separate"/>
    </w:r>
    <w:r w:rsidR="0092575D">
      <w:rPr>
        <w:noProof/>
        <w:sz w:val="24"/>
      </w:rPr>
      <w:t>2</w:t>
    </w:r>
    <w:r w:rsidRPr="000272D2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54" w:rsidRDefault="000F025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d6591be-a38c-4290-b5a7-6802f2e7005c"/>
  </w:docVars>
  <w:rsids>
    <w:rsidRoot w:val="00C247C1"/>
    <w:rsid w:val="000003A4"/>
    <w:rsid w:val="00006534"/>
    <w:rsid w:val="00012EF7"/>
    <w:rsid w:val="00014584"/>
    <w:rsid w:val="00015F52"/>
    <w:rsid w:val="000272D2"/>
    <w:rsid w:val="000400CC"/>
    <w:rsid w:val="0004695B"/>
    <w:rsid w:val="00053859"/>
    <w:rsid w:val="0005420D"/>
    <w:rsid w:val="00055467"/>
    <w:rsid w:val="00086617"/>
    <w:rsid w:val="000B7113"/>
    <w:rsid w:val="000C332B"/>
    <w:rsid w:val="000C4B0A"/>
    <w:rsid w:val="000C7121"/>
    <w:rsid w:val="000D46B0"/>
    <w:rsid w:val="000E0B42"/>
    <w:rsid w:val="000E4923"/>
    <w:rsid w:val="000E7193"/>
    <w:rsid w:val="000F0254"/>
    <w:rsid w:val="001069A4"/>
    <w:rsid w:val="00153FB6"/>
    <w:rsid w:val="00155831"/>
    <w:rsid w:val="00156495"/>
    <w:rsid w:val="0018614D"/>
    <w:rsid w:val="001C1329"/>
    <w:rsid w:val="001C546B"/>
    <w:rsid w:val="001E19DF"/>
    <w:rsid w:val="001E2907"/>
    <w:rsid w:val="001E340F"/>
    <w:rsid w:val="001E5CA7"/>
    <w:rsid w:val="001F6D81"/>
    <w:rsid w:val="0021580F"/>
    <w:rsid w:val="00224CB1"/>
    <w:rsid w:val="002269A4"/>
    <w:rsid w:val="00231148"/>
    <w:rsid w:val="00234FFC"/>
    <w:rsid w:val="002374F8"/>
    <w:rsid w:val="00237584"/>
    <w:rsid w:val="00240303"/>
    <w:rsid w:val="002408A9"/>
    <w:rsid w:val="00246D16"/>
    <w:rsid w:val="00252CD5"/>
    <w:rsid w:val="00270482"/>
    <w:rsid w:val="00275A53"/>
    <w:rsid w:val="00280DAC"/>
    <w:rsid w:val="002903DC"/>
    <w:rsid w:val="00294B23"/>
    <w:rsid w:val="002A4404"/>
    <w:rsid w:val="002B0F25"/>
    <w:rsid w:val="002B3BB2"/>
    <w:rsid w:val="002D368E"/>
    <w:rsid w:val="002E11A1"/>
    <w:rsid w:val="00301DF4"/>
    <w:rsid w:val="00306C2D"/>
    <w:rsid w:val="00317520"/>
    <w:rsid w:val="00322887"/>
    <w:rsid w:val="0032708F"/>
    <w:rsid w:val="00350696"/>
    <w:rsid w:val="00384671"/>
    <w:rsid w:val="00386B74"/>
    <w:rsid w:val="00387062"/>
    <w:rsid w:val="003921FB"/>
    <w:rsid w:val="003A269E"/>
    <w:rsid w:val="003B0D53"/>
    <w:rsid w:val="003B23A7"/>
    <w:rsid w:val="003B3185"/>
    <w:rsid w:val="003B61FE"/>
    <w:rsid w:val="003B71D7"/>
    <w:rsid w:val="003C5578"/>
    <w:rsid w:val="003E11E0"/>
    <w:rsid w:val="003F058F"/>
    <w:rsid w:val="0040227F"/>
    <w:rsid w:val="00411A14"/>
    <w:rsid w:val="00415C8B"/>
    <w:rsid w:val="00431595"/>
    <w:rsid w:val="0044048B"/>
    <w:rsid w:val="00440D66"/>
    <w:rsid w:val="00446D77"/>
    <w:rsid w:val="00451F92"/>
    <w:rsid w:val="0045404A"/>
    <w:rsid w:val="00463033"/>
    <w:rsid w:val="00471ECE"/>
    <w:rsid w:val="00472D55"/>
    <w:rsid w:val="00492532"/>
    <w:rsid w:val="004A36E3"/>
    <w:rsid w:val="004C7E29"/>
    <w:rsid w:val="004D495B"/>
    <w:rsid w:val="004E263C"/>
    <w:rsid w:val="004F5F0D"/>
    <w:rsid w:val="0052718B"/>
    <w:rsid w:val="00532E93"/>
    <w:rsid w:val="005347F0"/>
    <w:rsid w:val="00534BDD"/>
    <w:rsid w:val="005371D2"/>
    <w:rsid w:val="005434AB"/>
    <w:rsid w:val="00543E8E"/>
    <w:rsid w:val="00550730"/>
    <w:rsid w:val="0055170A"/>
    <w:rsid w:val="005531B0"/>
    <w:rsid w:val="00557A62"/>
    <w:rsid w:val="00577D8E"/>
    <w:rsid w:val="0058016B"/>
    <w:rsid w:val="0058649C"/>
    <w:rsid w:val="005B654A"/>
    <w:rsid w:val="005C771A"/>
    <w:rsid w:val="005D5A13"/>
    <w:rsid w:val="006044FC"/>
    <w:rsid w:val="00605EB3"/>
    <w:rsid w:val="0060734B"/>
    <w:rsid w:val="006175F2"/>
    <w:rsid w:val="00635937"/>
    <w:rsid w:val="00647180"/>
    <w:rsid w:val="00670315"/>
    <w:rsid w:val="006846EA"/>
    <w:rsid w:val="006D2EED"/>
    <w:rsid w:val="006E0322"/>
    <w:rsid w:val="006E3BB3"/>
    <w:rsid w:val="006E5C8D"/>
    <w:rsid w:val="007118F8"/>
    <w:rsid w:val="007148FA"/>
    <w:rsid w:val="00715566"/>
    <w:rsid w:val="007218DF"/>
    <w:rsid w:val="007263B0"/>
    <w:rsid w:val="007319C0"/>
    <w:rsid w:val="007321D9"/>
    <w:rsid w:val="007355FA"/>
    <w:rsid w:val="0074585A"/>
    <w:rsid w:val="007470B6"/>
    <w:rsid w:val="00771C8A"/>
    <w:rsid w:val="00773DD1"/>
    <w:rsid w:val="0077732C"/>
    <w:rsid w:val="007778EA"/>
    <w:rsid w:val="007807DA"/>
    <w:rsid w:val="0079424B"/>
    <w:rsid w:val="007959AD"/>
    <w:rsid w:val="00796D36"/>
    <w:rsid w:val="00797766"/>
    <w:rsid w:val="00797967"/>
    <w:rsid w:val="007A38F4"/>
    <w:rsid w:val="007B0CAD"/>
    <w:rsid w:val="007B28EC"/>
    <w:rsid w:val="007C31CF"/>
    <w:rsid w:val="007C374D"/>
    <w:rsid w:val="007D29E4"/>
    <w:rsid w:val="007D572D"/>
    <w:rsid w:val="007F2558"/>
    <w:rsid w:val="007F5FC4"/>
    <w:rsid w:val="007F7DEA"/>
    <w:rsid w:val="00801E49"/>
    <w:rsid w:val="00803286"/>
    <w:rsid w:val="00816A02"/>
    <w:rsid w:val="008238EB"/>
    <w:rsid w:val="00824C1D"/>
    <w:rsid w:val="00830F29"/>
    <w:rsid w:val="00832587"/>
    <w:rsid w:val="0084201D"/>
    <w:rsid w:val="00854583"/>
    <w:rsid w:val="00867BC7"/>
    <w:rsid w:val="00871CD2"/>
    <w:rsid w:val="00883EB5"/>
    <w:rsid w:val="00894C0A"/>
    <w:rsid w:val="008A0FE1"/>
    <w:rsid w:val="008A3E0D"/>
    <w:rsid w:val="008A6A41"/>
    <w:rsid w:val="008B0CE7"/>
    <w:rsid w:val="008C18A1"/>
    <w:rsid w:val="008C4B72"/>
    <w:rsid w:val="008C57A3"/>
    <w:rsid w:val="008C69F9"/>
    <w:rsid w:val="008D17C0"/>
    <w:rsid w:val="008D76D0"/>
    <w:rsid w:val="008E0ED3"/>
    <w:rsid w:val="008E32E8"/>
    <w:rsid w:val="008E3431"/>
    <w:rsid w:val="008F47BD"/>
    <w:rsid w:val="00914AE6"/>
    <w:rsid w:val="0092575D"/>
    <w:rsid w:val="00931C42"/>
    <w:rsid w:val="00945B78"/>
    <w:rsid w:val="00962792"/>
    <w:rsid w:val="00980611"/>
    <w:rsid w:val="00983027"/>
    <w:rsid w:val="00983E3F"/>
    <w:rsid w:val="00993BCA"/>
    <w:rsid w:val="00996E90"/>
    <w:rsid w:val="009C4FC5"/>
    <w:rsid w:val="009C73BF"/>
    <w:rsid w:val="009E10F7"/>
    <w:rsid w:val="009E4536"/>
    <w:rsid w:val="009F0483"/>
    <w:rsid w:val="009F061A"/>
    <w:rsid w:val="00A0463F"/>
    <w:rsid w:val="00A64CE2"/>
    <w:rsid w:val="00A76E6B"/>
    <w:rsid w:val="00A772EF"/>
    <w:rsid w:val="00A8238B"/>
    <w:rsid w:val="00A83FA0"/>
    <w:rsid w:val="00AA02F4"/>
    <w:rsid w:val="00AA3540"/>
    <w:rsid w:val="00AA45F6"/>
    <w:rsid w:val="00AC5268"/>
    <w:rsid w:val="00AD7FDD"/>
    <w:rsid w:val="00AE137C"/>
    <w:rsid w:val="00AF5605"/>
    <w:rsid w:val="00AF75E7"/>
    <w:rsid w:val="00AF7740"/>
    <w:rsid w:val="00B17FB2"/>
    <w:rsid w:val="00B21042"/>
    <w:rsid w:val="00B23365"/>
    <w:rsid w:val="00B27890"/>
    <w:rsid w:val="00B36E05"/>
    <w:rsid w:val="00B502DA"/>
    <w:rsid w:val="00B5090F"/>
    <w:rsid w:val="00B52CC8"/>
    <w:rsid w:val="00B545FB"/>
    <w:rsid w:val="00B57B2D"/>
    <w:rsid w:val="00B57F5C"/>
    <w:rsid w:val="00B605D1"/>
    <w:rsid w:val="00B63EBD"/>
    <w:rsid w:val="00B70A2A"/>
    <w:rsid w:val="00B768C4"/>
    <w:rsid w:val="00B82CE8"/>
    <w:rsid w:val="00B873A3"/>
    <w:rsid w:val="00B94895"/>
    <w:rsid w:val="00BA0DF1"/>
    <w:rsid w:val="00BB154C"/>
    <w:rsid w:val="00BB4F4D"/>
    <w:rsid w:val="00BC2509"/>
    <w:rsid w:val="00BD0C11"/>
    <w:rsid w:val="00BD70B3"/>
    <w:rsid w:val="00BE0273"/>
    <w:rsid w:val="00BE5F04"/>
    <w:rsid w:val="00C07C9B"/>
    <w:rsid w:val="00C13DD2"/>
    <w:rsid w:val="00C247C1"/>
    <w:rsid w:val="00C34641"/>
    <w:rsid w:val="00C46DDE"/>
    <w:rsid w:val="00C510DF"/>
    <w:rsid w:val="00C549BF"/>
    <w:rsid w:val="00C601EA"/>
    <w:rsid w:val="00C65D97"/>
    <w:rsid w:val="00C6774A"/>
    <w:rsid w:val="00C77F8B"/>
    <w:rsid w:val="00CA270B"/>
    <w:rsid w:val="00CA2767"/>
    <w:rsid w:val="00CC15A3"/>
    <w:rsid w:val="00CC257C"/>
    <w:rsid w:val="00CC3A2F"/>
    <w:rsid w:val="00CC6277"/>
    <w:rsid w:val="00CC6AA5"/>
    <w:rsid w:val="00CD104D"/>
    <w:rsid w:val="00CE701E"/>
    <w:rsid w:val="00CE7D87"/>
    <w:rsid w:val="00CF24BD"/>
    <w:rsid w:val="00CF3FCE"/>
    <w:rsid w:val="00CF6C1A"/>
    <w:rsid w:val="00D14184"/>
    <w:rsid w:val="00D23C17"/>
    <w:rsid w:val="00D25151"/>
    <w:rsid w:val="00D25D08"/>
    <w:rsid w:val="00D30D8B"/>
    <w:rsid w:val="00D35FD1"/>
    <w:rsid w:val="00D361E4"/>
    <w:rsid w:val="00D43C61"/>
    <w:rsid w:val="00D55C89"/>
    <w:rsid w:val="00D70FE9"/>
    <w:rsid w:val="00D766BC"/>
    <w:rsid w:val="00D82D8F"/>
    <w:rsid w:val="00DA1FF2"/>
    <w:rsid w:val="00DB164D"/>
    <w:rsid w:val="00DB1F92"/>
    <w:rsid w:val="00DD25C1"/>
    <w:rsid w:val="00DE191E"/>
    <w:rsid w:val="00DF2329"/>
    <w:rsid w:val="00DF2818"/>
    <w:rsid w:val="00DF6B4B"/>
    <w:rsid w:val="00E00166"/>
    <w:rsid w:val="00E01E66"/>
    <w:rsid w:val="00E033B4"/>
    <w:rsid w:val="00E12339"/>
    <w:rsid w:val="00E128E3"/>
    <w:rsid w:val="00E13EE2"/>
    <w:rsid w:val="00E167AC"/>
    <w:rsid w:val="00E17C27"/>
    <w:rsid w:val="00E226B8"/>
    <w:rsid w:val="00E23031"/>
    <w:rsid w:val="00E327D2"/>
    <w:rsid w:val="00E37AF3"/>
    <w:rsid w:val="00E44FA3"/>
    <w:rsid w:val="00E4538F"/>
    <w:rsid w:val="00E46452"/>
    <w:rsid w:val="00E552B5"/>
    <w:rsid w:val="00E619EE"/>
    <w:rsid w:val="00E86F75"/>
    <w:rsid w:val="00E86FF9"/>
    <w:rsid w:val="00EA0C5B"/>
    <w:rsid w:val="00EA716C"/>
    <w:rsid w:val="00EB1DE3"/>
    <w:rsid w:val="00EC3C33"/>
    <w:rsid w:val="00EC4B15"/>
    <w:rsid w:val="00ED1252"/>
    <w:rsid w:val="00EE754C"/>
    <w:rsid w:val="00EF0CBF"/>
    <w:rsid w:val="00EF3087"/>
    <w:rsid w:val="00EF3920"/>
    <w:rsid w:val="00EF7931"/>
    <w:rsid w:val="00F03FFE"/>
    <w:rsid w:val="00F06846"/>
    <w:rsid w:val="00F11D8A"/>
    <w:rsid w:val="00F22AFC"/>
    <w:rsid w:val="00F247B1"/>
    <w:rsid w:val="00F30A1D"/>
    <w:rsid w:val="00F33C69"/>
    <w:rsid w:val="00F91CA4"/>
    <w:rsid w:val="00F92ABC"/>
    <w:rsid w:val="00F94C28"/>
    <w:rsid w:val="00FA42C5"/>
    <w:rsid w:val="00FA5B4B"/>
    <w:rsid w:val="00FB718C"/>
    <w:rsid w:val="00FC397C"/>
    <w:rsid w:val="00FD6665"/>
    <w:rsid w:val="00FE0B3A"/>
    <w:rsid w:val="00FE0F00"/>
    <w:rsid w:val="00FE12F0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21"/>
    <w:pPr>
      <w:widowControl w:val="0"/>
      <w:suppressAutoHyphens/>
    </w:pPr>
    <w:rPr>
      <w:rFonts w:ascii="Times New Roman" w:hAnsi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C8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C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C89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5C89"/>
    <w:rPr>
      <w:rFonts w:ascii="Cambria" w:eastAsia="Times New Roman" w:hAnsi="Cambria" w:cs="Times New Roman"/>
      <w:b/>
      <w:bCs/>
      <w:color w:val="4F81BD"/>
      <w:kern w:val="1"/>
      <w:sz w:val="26"/>
      <w:szCs w:val="26"/>
    </w:rPr>
  </w:style>
  <w:style w:type="table" w:styleId="a3">
    <w:name w:val="Table Grid"/>
    <w:basedOn w:val="a1"/>
    <w:uiPriority w:val="59"/>
    <w:rsid w:val="00C24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57F5C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B57F5C"/>
    <w:rPr>
      <w:rFonts w:ascii="Tahoma" w:hAnsi="Tahoma" w:cs="Tahoma"/>
      <w:kern w:val="1"/>
      <w:sz w:val="16"/>
      <w:szCs w:val="16"/>
      <w:lang w:eastAsia="ru-RU"/>
    </w:rPr>
  </w:style>
  <w:style w:type="paragraph" w:customStyle="1" w:styleId="ConsPlusNormal">
    <w:name w:val="ConsPlusNormal"/>
    <w:rsid w:val="00D35F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DB1F92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6">
    <w:name w:val="Hyperlink"/>
    <w:uiPriority w:val="99"/>
    <w:semiHidden/>
    <w:unhideWhenUsed/>
    <w:rsid w:val="00DB1F92"/>
    <w:rPr>
      <w:color w:val="0000FF"/>
      <w:u w:val="single"/>
    </w:rPr>
  </w:style>
  <w:style w:type="paragraph" w:customStyle="1" w:styleId="ConsPlusNonformat">
    <w:name w:val="ConsPlusNonformat"/>
    <w:uiPriority w:val="99"/>
    <w:rsid w:val="00DB1F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llowedHyperlink"/>
    <w:basedOn w:val="a0"/>
    <w:uiPriority w:val="99"/>
    <w:semiHidden/>
    <w:unhideWhenUsed/>
    <w:rsid w:val="00E13EE2"/>
    <w:rPr>
      <w:color w:val="800080"/>
      <w:u w:val="single"/>
    </w:rPr>
  </w:style>
  <w:style w:type="paragraph" w:customStyle="1" w:styleId="xl65">
    <w:name w:val="xl65"/>
    <w:basedOn w:val="a"/>
    <w:rsid w:val="00E13EE2"/>
    <w:pPr>
      <w:widowControl/>
      <w:suppressAutoHyphens w:val="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6">
    <w:name w:val="xl66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67">
    <w:name w:val="xl67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68">
    <w:name w:val="xl68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69">
    <w:name w:val="xl69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70">
    <w:name w:val="xl70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71">
    <w:name w:val="xl71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72">
    <w:name w:val="xl72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73">
    <w:name w:val="xl73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74">
    <w:name w:val="xl74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75">
    <w:name w:val="xl75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76">
    <w:name w:val="xl76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77">
    <w:name w:val="xl77"/>
    <w:basedOn w:val="a"/>
    <w:rsid w:val="00E13E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78">
    <w:name w:val="xl78"/>
    <w:basedOn w:val="a"/>
    <w:rsid w:val="00E13E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79">
    <w:name w:val="xl79"/>
    <w:basedOn w:val="a"/>
    <w:rsid w:val="00E13E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80">
    <w:name w:val="xl80"/>
    <w:basedOn w:val="a"/>
    <w:rsid w:val="00E13E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81">
    <w:name w:val="xl81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82">
    <w:name w:val="xl82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83">
    <w:name w:val="xl83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kern w:val="0"/>
      <w:sz w:val="20"/>
      <w:szCs w:val="20"/>
    </w:rPr>
  </w:style>
  <w:style w:type="paragraph" w:customStyle="1" w:styleId="xl84">
    <w:name w:val="xl84"/>
    <w:basedOn w:val="a"/>
    <w:rsid w:val="00E13EE2"/>
    <w:pPr>
      <w:widowControl/>
      <w:suppressAutoHyphens w:val="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85">
    <w:name w:val="xl85"/>
    <w:basedOn w:val="a"/>
    <w:rsid w:val="00E13EE2"/>
    <w:pPr>
      <w:widowControl/>
      <w:suppressAutoHyphens w:val="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6">
    <w:name w:val="xl86"/>
    <w:basedOn w:val="a"/>
    <w:rsid w:val="00E13E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87">
    <w:name w:val="xl87"/>
    <w:basedOn w:val="a"/>
    <w:rsid w:val="00E13EE2"/>
    <w:pPr>
      <w:widowControl/>
      <w:suppressAutoHyphens w:val="0"/>
      <w:spacing w:before="100" w:beforeAutospacing="1" w:after="100" w:afterAutospacing="1"/>
      <w:jc w:val="right"/>
      <w:textAlignment w:val="top"/>
    </w:pPr>
    <w:rPr>
      <w:color w:val="000000"/>
      <w:kern w:val="0"/>
      <w:sz w:val="16"/>
      <w:szCs w:val="16"/>
    </w:rPr>
  </w:style>
  <w:style w:type="paragraph" w:customStyle="1" w:styleId="xl88">
    <w:name w:val="xl88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89">
    <w:name w:val="xl89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90">
    <w:name w:val="xl90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91">
    <w:name w:val="xl91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92">
    <w:name w:val="xl92"/>
    <w:basedOn w:val="a"/>
    <w:rsid w:val="00E13E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93">
    <w:name w:val="xl93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94">
    <w:name w:val="xl94"/>
    <w:basedOn w:val="a"/>
    <w:rsid w:val="00E13E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95">
    <w:name w:val="xl95"/>
    <w:basedOn w:val="a"/>
    <w:rsid w:val="00E13EE2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96">
    <w:name w:val="xl96"/>
    <w:basedOn w:val="a"/>
    <w:rsid w:val="00E13E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97">
    <w:name w:val="xl97"/>
    <w:basedOn w:val="a"/>
    <w:rsid w:val="00E13E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98">
    <w:name w:val="xl98"/>
    <w:basedOn w:val="a"/>
    <w:rsid w:val="00E13EE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99">
    <w:name w:val="xl99"/>
    <w:basedOn w:val="a"/>
    <w:rsid w:val="00E13E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00">
    <w:name w:val="xl100"/>
    <w:basedOn w:val="a"/>
    <w:rsid w:val="00E13EE2"/>
    <w:pPr>
      <w:widowControl/>
      <w:pBdr>
        <w:top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01">
    <w:name w:val="xl101"/>
    <w:basedOn w:val="a"/>
    <w:rsid w:val="00E13EE2"/>
    <w:pPr>
      <w:widowControl/>
      <w:pBdr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02">
    <w:name w:val="xl102"/>
    <w:basedOn w:val="a"/>
    <w:rsid w:val="00E13EE2"/>
    <w:pPr>
      <w:widowControl/>
      <w:pBdr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03">
    <w:name w:val="xl103"/>
    <w:basedOn w:val="a"/>
    <w:rsid w:val="00E13E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04">
    <w:name w:val="xl104"/>
    <w:basedOn w:val="a"/>
    <w:rsid w:val="00E13EE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05">
    <w:name w:val="xl105"/>
    <w:basedOn w:val="a"/>
    <w:rsid w:val="00E13E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06">
    <w:name w:val="xl106"/>
    <w:basedOn w:val="a"/>
    <w:rsid w:val="00E13EE2"/>
    <w:pPr>
      <w:widowControl/>
      <w:pBdr>
        <w:top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07">
    <w:name w:val="xl107"/>
    <w:basedOn w:val="a"/>
    <w:rsid w:val="00E13EE2"/>
    <w:pPr>
      <w:widowControl/>
      <w:pBdr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08">
    <w:name w:val="xl108"/>
    <w:basedOn w:val="a"/>
    <w:rsid w:val="00E13EE2"/>
    <w:pPr>
      <w:widowControl/>
      <w:pBdr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09">
    <w:name w:val="xl109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10">
    <w:name w:val="xl110"/>
    <w:basedOn w:val="a"/>
    <w:rsid w:val="00E13EE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11">
    <w:name w:val="xl111"/>
    <w:basedOn w:val="a"/>
    <w:rsid w:val="00E13E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12">
    <w:name w:val="xl112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13">
    <w:name w:val="xl113"/>
    <w:basedOn w:val="a"/>
    <w:rsid w:val="00E13E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14">
    <w:name w:val="xl114"/>
    <w:basedOn w:val="a"/>
    <w:rsid w:val="00E13EE2"/>
    <w:pPr>
      <w:widowControl/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15">
    <w:name w:val="xl115"/>
    <w:basedOn w:val="a"/>
    <w:rsid w:val="00E13E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16">
    <w:name w:val="xl116"/>
    <w:basedOn w:val="a"/>
    <w:rsid w:val="00E13E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17">
    <w:name w:val="xl117"/>
    <w:basedOn w:val="a"/>
    <w:rsid w:val="00E13EE2"/>
    <w:pPr>
      <w:widowControl/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18">
    <w:name w:val="xl118"/>
    <w:basedOn w:val="a"/>
    <w:rsid w:val="00E13E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19">
    <w:name w:val="xl119"/>
    <w:basedOn w:val="a"/>
    <w:rsid w:val="00E13EE2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20">
    <w:name w:val="xl120"/>
    <w:basedOn w:val="a"/>
    <w:rsid w:val="00E13EE2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21">
    <w:name w:val="xl121"/>
    <w:basedOn w:val="a"/>
    <w:rsid w:val="00E13EE2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22">
    <w:name w:val="xl122"/>
    <w:basedOn w:val="a"/>
    <w:rsid w:val="00E13EE2"/>
    <w:pPr>
      <w:widowControl/>
      <w:pBdr>
        <w:top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23">
    <w:name w:val="xl123"/>
    <w:basedOn w:val="a"/>
    <w:rsid w:val="00E13EE2"/>
    <w:pPr>
      <w:widowControl/>
      <w:pBdr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24">
    <w:name w:val="xl124"/>
    <w:basedOn w:val="a"/>
    <w:rsid w:val="00E13EE2"/>
    <w:pPr>
      <w:widowControl/>
      <w:pBdr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25">
    <w:name w:val="xl125"/>
    <w:basedOn w:val="a"/>
    <w:rsid w:val="00E13EE2"/>
    <w:pPr>
      <w:widowControl/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26">
    <w:name w:val="xl126"/>
    <w:basedOn w:val="a"/>
    <w:rsid w:val="00E13E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27">
    <w:name w:val="xl127"/>
    <w:basedOn w:val="a"/>
    <w:rsid w:val="00E13E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28">
    <w:name w:val="xl128"/>
    <w:basedOn w:val="a"/>
    <w:rsid w:val="00E13E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29">
    <w:name w:val="xl129"/>
    <w:basedOn w:val="a"/>
    <w:rsid w:val="00E13EE2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30">
    <w:name w:val="xl130"/>
    <w:basedOn w:val="a"/>
    <w:rsid w:val="00E13E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ConsPlusTitlePage">
    <w:name w:val="ConsPlusTitlePage"/>
    <w:uiPriority w:val="99"/>
    <w:rsid w:val="005347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xl131">
    <w:name w:val="xl131"/>
    <w:basedOn w:val="a"/>
    <w:rsid w:val="00472D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75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54C"/>
    <w:rPr>
      <w:rFonts w:ascii="Segoe UI" w:hAnsi="Segoe UI" w:cs="Segoe UI"/>
      <w:kern w:val="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272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2D2"/>
    <w:rPr>
      <w:rFonts w:ascii="Times New Roman" w:hAnsi="Times New Roman"/>
      <w:kern w:val="1"/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272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2D2"/>
    <w:rPr>
      <w:rFonts w:ascii="Times New Roman" w:hAnsi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RZR&amp;n=165857&amp;date=11.08.2019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login.consultant.ru/link/?req=doc&amp;base=RZR&amp;n=140531&amp;date=11.08.2019&amp;dst=23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16569</Words>
  <Characters>94444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110792</CharactersWithSpaces>
  <SharedDoc>false</SharedDoc>
  <HLinks>
    <vt:vector size="276" baseType="variant">
      <vt:variant>
        <vt:i4>7077946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Par4898</vt:lpwstr>
      </vt:variant>
      <vt:variant>
        <vt:i4>6684727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Par6512</vt:lpwstr>
      </vt:variant>
      <vt:variant>
        <vt:i4>6750263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Par6500</vt:lpwstr>
      </vt:variant>
      <vt:variant>
        <vt:i4>6619188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Par6620</vt:lpwstr>
      </vt:variant>
      <vt:variant>
        <vt:i4>6750260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Par6608</vt:lpwstr>
      </vt:variant>
      <vt:variant>
        <vt:i4>7209015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Par6596</vt:lpwstr>
      </vt:variant>
      <vt:variant>
        <vt:i4>7274551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Par6584</vt:lpwstr>
      </vt:variant>
      <vt:variant>
        <vt:i4>6291511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Par6572</vt:lpwstr>
      </vt:variant>
      <vt:variant>
        <vt:i4>7274544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Par6283</vt:lpwstr>
      </vt:variant>
      <vt:variant>
        <vt:i4>6291504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Par6271</vt:lpwstr>
      </vt:variant>
      <vt:variant>
        <vt:i4>6553648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Par6235</vt:lpwstr>
      </vt:variant>
      <vt:variant>
        <vt:i4>7340147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https://login.consultant.ru/link/?req=doc&amp;base=RZR&amp;n=165857&amp;date=11.08.2019</vt:lpwstr>
      </vt:variant>
      <vt:variant>
        <vt:lpwstr/>
      </vt:variant>
      <vt:variant>
        <vt:i4>6684727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Par4537</vt:lpwstr>
      </vt:variant>
      <vt:variant>
        <vt:i4>7143472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Par4281</vt:lpwstr>
      </vt:variant>
      <vt:variant>
        <vt:i4>6488122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Par6841</vt:lpwstr>
      </vt:variant>
      <vt:variant>
        <vt:i4>6619194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Par6829</vt:lpwstr>
      </vt:variant>
      <vt:variant>
        <vt:i4>6750266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Par6805</vt:lpwstr>
      </vt:variant>
      <vt:variant>
        <vt:i4>7274549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Par6781</vt:lpwstr>
      </vt:variant>
      <vt:variant>
        <vt:i4>7209013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Par6793</vt:lpwstr>
      </vt:variant>
      <vt:variant>
        <vt:i4>6946869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Par3783</vt:lpwstr>
      </vt:variant>
      <vt:variant>
        <vt:i4>6422587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Par6950</vt:lpwstr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Par6938</vt:lpwstr>
      </vt:variant>
      <vt:variant>
        <vt:i4>6357051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Par6962</vt:lpwstr>
      </vt:variant>
      <vt:variant>
        <vt:i4>6619195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Par6926</vt:lpwstr>
      </vt:variant>
      <vt:variant>
        <vt:i4>6684731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Par6914</vt:lpwstr>
      </vt:variant>
      <vt:variant>
        <vt:i4>6750267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Par6902</vt:lpwstr>
      </vt:variant>
      <vt:variant>
        <vt:i4>7209018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Par6890</vt:lpwstr>
      </vt:variant>
      <vt:variant>
        <vt:i4>6291514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Par6878</vt:lpwstr>
      </vt:variant>
      <vt:variant>
        <vt:i4>6357050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Par6866</vt:lpwstr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Par6853</vt:lpwstr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Par2903</vt:lpwstr>
      </vt:variant>
      <vt:variant>
        <vt:i4>7012407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Par2587</vt:lpwstr>
      </vt:variant>
      <vt:variant>
        <vt:i4>7209011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Par6199</vt:lpwstr>
      </vt:variant>
      <vt:variant>
        <vt:i4>7209011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Par6199</vt:lpwstr>
      </vt:variant>
      <vt:variant>
        <vt:i4>7209011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Par6199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Par2343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Par2011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Par6172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Par7049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Par7049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Par7049</vt:lpwstr>
      </vt:variant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Par2903</vt:lpwstr>
      </vt:variant>
      <vt:variant>
        <vt:i4>6946869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Par3783</vt:lpwstr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https://login.consultant.ru/link/?req=doc&amp;base=RZR&amp;n=140531&amp;date=11.08.2019&amp;dst=23&amp;fld=134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Par709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2019-12-03T06:24:00Z</cp:lastPrinted>
  <dcterms:created xsi:type="dcterms:W3CDTF">2019-12-03T06:24:00Z</dcterms:created>
  <dcterms:modified xsi:type="dcterms:W3CDTF">2019-12-03T06:26:00Z</dcterms:modified>
</cp:coreProperties>
</file>