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48" w:rsidRDefault="00703748" w:rsidP="0070374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59FF" w:rsidRDefault="00A859FF" w:rsidP="0070374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59FF" w:rsidRDefault="00A859FF" w:rsidP="0070374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03748" w:rsidRPr="004C14FF" w:rsidRDefault="00703748" w:rsidP="0070374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03748" w:rsidRPr="0025472A" w:rsidRDefault="00703748" w:rsidP="007037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52EFE" w:rsidRDefault="00C52EFE" w:rsidP="00C52E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EFE" w:rsidRPr="00C774D9" w:rsidRDefault="00C774D9" w:rsidP="00C774D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4D9">
        <w:rPr>
          <w:rFonts w:ascii="Times New Roman" w:hAnsi="Times New Roman" w:cs="Times New Roman"/>
          <w:bCs/>
          <w:sz w:val="28"/>
          <w:szCs w:val="28"/>
        </w:rPr>
        <w:t>от 16 февраля 2021 г. № 57</w:t>
      </w:r>
    </w:p>
    <w:p w:rsidR="00C774D9" w:rsidRPr="00C774D9" w:rsidRDefault="00C774D9" w:rsidP="00C774D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4D9"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C52EFE" w:rsidRPr="00C52EFE" w:rsidRDefault="00C52EFE" w:rsidP="00C52E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EFE" w:rsidRDefault="00DE3223" w:rsidP="00C52EF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</w:pPr>
      <w:r w:rsidRPr="00C52EF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</w:t>
      </w:r>
      <w:r w:rsidRPr="00C52EFE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изменени</w:t>
      </w:r>
      <w:r w:rsidR="00234F8E" w:rsidRPr="00C52EFE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я</w:t>
      </w:r>
      <w:r w:rsidRPr="00C52EFE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 в постановлени</w:t>
      </w:r>
      <w:r w:rsidR="007A00DD" w:rsidRPr="00C52EFE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е</w:t>
      </w:r>
      <w:r w:rsidRPr="00C52EFE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 </w:t>
      </w:r>
    </w:p>
    <w:p w:rsidR="00C52EFE" w:rsidRDefault="00DE3223" w:rsidP="00C52EF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</w:pPr>
      <w:r w:rsidRPr="00C52EFE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Правительства Республики Тыва </w:t>
      </w:r>
    </w:p>
    <w:p w:rsidR="00DE3223" w:rsidRPr="00C52EFE" w:rsidRDefault="00C52EFE" w:rsidP="00C52EF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от 7 августа 2013 г.</w:t>
      </w:r>
      <w:r w:rsidR="00DE3223" w:rsidRPr="00C52EFE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 № 480</w:t>
      </w:r>
    </w:p>
    <w:p w:rsidR="00E8416D" w:rsidRDefault="00E8416D" w:rsidP="00C52EFE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C52EFE" w:rsidRPr="00C52EFE" w:rsidRDefault="00C52EFE" w:rsidP="00C52EFE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DE3223" w:rsidRDefault="007A00DD" w:rsidP="00C52EF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ПОСТАНОВЛЯЕТ</w:t>
      </w:r>
      <w:r w:rsidR="00E841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7A00DD" w:rsidRDefault="007A00DD" w:rsidP="00C52EF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A32F02" w:rsidRPr="00FB27B0" w:rsidRDefault="00FB27B0" w:rsidP="00C52EFE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Внести в постановление Правительства </w:t>
      </w:r>
      <w:r w:rsidRPr="00FB27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Республики Тыва от </w:t>
      </w:r>
      <w:r w:rsidR="00C52EF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 августа     2013 г.</w:t>
      </w:r>
      <w:r w:rsidRPr="00FB27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№ 480 «О предельном размере платы за проведение технического осмотра транспортных средств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территории Республики Тыва», </w:t>
      </w:r>
      <w:r w:rsidR="00C52EF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изменение,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признав утр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тившим силу</w:t>
      </w:r>
      <w:bookmarkStart w:id="0" w:name="_GoBack"/>
      <w:bookmarkEnd w:id="0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070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</w:t>
      </w:r>
      <w:r w:rsidR="00A32F02" w:rsidRPr="00A32F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пункт 2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пункта 1.</w:t>
      </w:r>
    </w:p>
    <w:p w:rsidR="005D092A" w:rsidRPr="00AA6005" w:rsidRDefault="005D092A" w:rsidP="00C52EFE">
      <w:pPr>
        <w:spacing w:after="0"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 </w:t>
      </w:r>
      <w:proofErr w:type="gramStart"/>
      <w:r w:rsidR="00AA600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Разместить</w:t>
      </w:r>
      <w:proofErr w:type="gramEnd"/>
      <w:r w:rsidR="00AA600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настоящее постановление </w:t>
      </w:r>
      <w:r w:rsidR="00AA600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«Официальном интернет-портале правовой информации» (</w:t>
      </w:r>
      <w:hyperlink r:id="rId7" w:history="1">
        <w:r w:rsidR="00AA6005" w:rsidRPr="00FB27B0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="00AA6005" w:rsidRPr="00FB27B0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AA6005" w:rsidRPr="00FB27B0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  <w:lang w:val="en-US"/>
          </w:rPr>
          <w:t>pravo</w:t>
        </w:r>
        <w:proofErr w:type="spellEnd"/>
        <w:r w:rsidR="00AA6005" w:rsidRPr="00FB27B0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AA6005" w:rsidRPr="00FB27B0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  <w:lang w:val="en-US"/>
          </w:rPr>
          <w:t>gov</w:t>
        </w:r>
        <w:proofErr w:type="spellEnd"/>
        <w:r w:rsidR="00AA6005" w:rsidRPr="00FB27B0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AA6005" w:rsidRPr="00FB27B0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="00AA6005" w:rsidRPr="00FB27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) </w:t>
      </w:r>
      <w:r w:rsidR="00DB0F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официальном сайте Республики Тыва в информационно-телекоммуникационной сети «Интернет».</w:t>
      </w:r>
    </w:p>
    <w:p w:rsidR="00A0706B" w:rsidRDefault="00A0706B" w:rsidP="00C52EFE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A0706B" w:rsidRDefault="00A0706B" w:rsidP="00C52EFE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A0706B" w:rsidRDefault="00A0706B" w:rsidP="00C52EFE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A0706B" w:rsidRDefault="00A0706B" w:rsidP="00C52EFE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2EF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sectPr w:rsidR="00A0706B" w:rsidSect="00C52E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141" w:rsidRDefault="00102141" w:rsidP="008F4203">
      <w:pPr>
        <w:spacing w:after="0" w:line="240" w:lineRule="auto"/>
      </w:pPr>
      <w:r>
        <w:separator/>
      </w:r>
    </w:p>
  </w:endnote>
  <w:endnote w:type="continuationSeparator" w:id="0">
    <w:p w:rsidR="00102141" w:rsidRDefault="00102141" w:rsidP="008F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84" w:rsidRDefault="007E688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84" w:rsidRDefault="007E688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84" w:rsidRDefault="007E68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141" w:rsidRDefault="00102141" w:rsidP="008F4203">
      <w:pPr>
        <w:spacing w:after="0" w:line="240" w:lineRule="auto"/>
      </w:pPr>
      <w:r>
        <w:separator/>
      </w:r>
    </w:p>
  </w:footnote>
  <w:footnote w:type="continuationSeparator" w:id="0">
    <w:p w:rsidR="00102141" w:rsidRDefault="00102141" w:rsidP="008F4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84" w:rsidRDefault="007E688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03" w:rsidRDefault="008F420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84" w:rsidRDefault="007E68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9DE"/>
    <w:multiLevelType w:val="hybridMultilevel"/>
    <w:tmpl w:val="3AAAD444"/>
    <w:lvl w:ilvl="0" w:tplc="C7B29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5F2298"/>
    <w:multiLevelType w:val="hybridMultilevel"/>
    <w:tmpl w:val="C13EFA68"/>
    <w:lvl w:ilvl="0" w:tplc="1406A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5531A9"/>
    <w:multiLevelType w:val="hybridMultilevel"/>
    <w:tmpl w:val="021AE088"/>
    <w:lvl w:ilvl="0" w:tplc="31E2F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4f2e018-7e89-4da5-8051-dd2c17d61564"/>
  </w:docVars>
  <w:rsids>
    <w:rsidRoot w:val="00DE3223"/>
    <w:rsid w:val="00102141"/>
    <w:rsid w:val="001D3764"/>
    <w:rsid w:val="00234F8E"/>
    <w:rsid w:val="003C2EB1"/>
    <w:rsid w:val="005D092A"/>
    <w:rsid w:val="00646A18"/>
    <w:rsid w:val="00703748"/>
    <w:rsid w:val="0073593C"/>
    <w:rsid w:val="0075113C"/>
    <w:rsid w:val="007A00DD"/>
    <w:rsid w:val="007D00F6"/>
    <w:rsid w:val="007E6884"/>
    <w:rsid w:val="008F4203"/>
    <w:rsid w:val="00921DB3"/>
    <w:rsid w:val="00A0706B"/>
    <w:rsid w:val="00A148CB"/>
    <w:rsid w:val="00A32F02"/>
    <w:rsid w:val="00A778F9"/>
    <w:rsid w:val="00A859FF"/>
    <w:rsid w:val="00AA6005"/>
    <w:rsid w:val="00AE18A9"/>
    <w:rsid w:val="00B41A4C"/>
    <w:rsid w:val="00B900A5"/>
    <w:rsid w:val="00C52EFE"/>
    <w:rsid w:val="00C774D9"/>
    <w:rsid w:val="00CC6AFA"/>
    <w:rsid w:val="00DB0F94"/>
    <w:rsid w:val="00DE3223"/>
    <w:rsid w:val="00E8416D"/>
    <w:rsid w:val="00FB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9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60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600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semiHidden/>
    <w:unhideWhenUsed/>
    <w:rsid w:val="008F4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4203"/>
  </w:style>
  <w:style w:type="paragraph" w:styleId="a7">
    <w:name w:val="footer"/>
    <w:basedOn w:val="a"/>
    <w:link w:val="a8"/>
    <w:uiPriority w:val="99"/>
    <w:semiHidden/>
    <w:unhideWhenUsed/>
    <w:rsid w:val="008F4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4203"/>
  </w:style>
  <w:style w:type="paragraph" w:styleId="a9">
    <w:name w:val="Balloon Text"/>
    <w:basedOn w:val="a"/>
    <w:link w:val="aa"/>
    <w:uiPriority w:val="99"/>
    <w:semiHidden/>
    <w:unhideWhenUsed/>
    <w:rsid w:val="0070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3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Лама</dc:creator>
  <cp:keywords/>
  <dc:description/>
  <cp:lastModifiedBy>KardiMB</cp:lastModifiedBy>
  <cp:revision>4</cp:revision>
  <cp:lastPrinted>2021-02-17T12:32:00Z</cp:lastPrinted>
  <dcterms:created xsi:type="dcterms:W3CDTF">2021-02-16T08:22:00Z</dcterms:created>
  <dcterms:modified xsi:type="dcterms:W3CDTF">2021-02-17T12:33:00Z</dcterms:modified>
</cp:coreProperties>
</file>