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40" w:rsidRDefault="005B1F40" w:rsidP="005B1F40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F40" w:rsidRPr="005B1F40" w:rsidRDefault="005B1F40" w:rsidP="005B1F4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620200099/27397(4)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5B1F40" w:rsidRPr="005B1F40" w:rsidRDefault="005B1F40" w:rsidP="005B1F4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620200099/27397(4)</w:t>
                      </w:r>
                    </w:p>
                  </w:txbxContent>
                </v:textbox>
              </v:rect>
            </w:pict>
          </mc:Fallback>
        </mc:AlternateContent>
      </w:r>
    </w:p>
    <w:p w:rsidR="005B1F40" w:rsidRDefault="005B1F40" w:rsidP="005B1F40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B1F40" w:rsidRPr="005B1F40" w:rsidRDefault="005B1F40" w:rsidP="005B1F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B1F40" w:rsidRPr="005B1F40" w:rsidRDefault="005B1F40" w:rsidP="005B1F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B1F40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5B1F40">
        <w:rPr>
          <w:rFonts w:ascii="Times New Roman" w:eastAsia="Calibri" w:hAnsi="Times New Roman" w:cs="Times New Roman"/>
          <w:sz w:val="36"/>
          <w:szCs w:val="36"/>
        </w:rPr>
        <w:br/>
      </w:r>
      <w:r w:rsidRPr="005B1F40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5B1F40" w:rsidRPr="005B1F40" w:rsidRDefault="005B1F40" w:rsidP="005B1F40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B1F40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5B1F40">
        <w:rPr>
          <w:rFonts w:ascii="Times New Roman" w:eastAsia="Calibri" w:hAnsi="Times New Roman" w:cs="Times New Roman"/>
          <w:sz w:val="36"/>
          <w:szCs w:val="36"/>
        </w:rPr>
        <w:br/>
      </w:r>
      <w:r w:rsidRPr="005B1F40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5B1F40" w:rsidRDefault="005B1F40" w:rsidP="002764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A1" w:rsidRDefault="0027647E" w:rsidP="002764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июля 2023 г. № 566</w:t>
      </w:r>
    </w:p>
    <w:p w:rsidR="0027647E" w:rsidRPr="008A50A1" w:rsidRDefault="0027647E" w:rsidP="002764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B5DD3" w:rsidRPr="008A50A1" w:rsidRDefault="005B5DD3" w:rsidP="008A5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A1" w:rsidRDefault="00C653EA" w:rsidP="008A5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A1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8A50A1" w:rsidRPr="008A5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5B9" w:rsidRPr="008A50A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60246" w:rsidRPr="008A50A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A50A1" w:rsidRDefault="00360246" w:rsidP="008A5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A1">
        <w:rPr>
          <w:rFonts w:ascii="Times New Roman" w:hAnsi="Times New Roman" w:cs="Times New Roman"/>
          <w:b/>
          <w:sz w:val="28"/>
          <w:szCs w:val="28"/>
        </w:rPr>
        <w:t>предоставления субсидий из республиканского</w:t>
      </w:r>
    </w:p>
    <w:p w:rsidR="008A50A1" w:rsidRDefault="00360246" w:rsidP="008A5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A1">
        <w:rPr>
          <w:rFonts w:ascii="Times New Roman" w:hAnsi="Times New Roman" w:cs="Times New Roman"/>
          <w:b/>
          <w:sz w:val="28"/>
          <w:szCs w:val="28"/>
        </w:rPr>
        <w:t xml:space="preserve">бюджета управляющим компаниям </w:t>
      </w:r>
    </w:p>
    <w:p w:rsidR="008A50A1" w:rsidRDefault="00360246" w:rsidP="008A5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A1">
        <w:rPr>
          <w:rFonts w:ascii="Times New Roman" w:hAnsi="Times New Roman" w:cs="Times New Roman"/>
          <w:b/>
          <w:sz w:val="28"/>
          <w:szCs w:val="28"/>
        </w:rPr>
        <w:t xml:space="preserve">индустриальных (промышленных) </w:t>
      </w:r>
    </w:p>
    <w:p w:rsidR="00360246" w:rsidRPr="008A50A1" w:rsidRDefault="00360246" w:rsidP="008A5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A1">
        <w:rPr>
          <w:rFonts w:ascii="Times New Roman" w:hAnsi="Times New Roman" w:cs="Times New Roman"/>
          <w:b/>
          <w:sz w:val="28"/>
          <w:szCs w:val="28"/>
        </w:rPr>
        <w:t>парков в Республике Тыва</w:t>
      </w:r>
    </w:p>
    <w:p w:rsidR="00360246" w:rsidRDefault="00360246" w:rsidP="008A5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A1" w:rsidRPr="008A50A1" w:rsidRDefault="008A50A1" w:rsidP="008A5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6D1" w:rsidRPr="008A50A1" w:rsidRDefault="00C84F4D" w:rsidP="008A50A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1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563611" w:rsidRPr="008A50A1">
        <w:rPr>
          <w:rFonts w:ascii="Times New Roman" w:hAnsi="Times New Roman" w:cs="Times New Roman"/>
          <w:sz w:val="28"/>
          <w:szCs w:val="28"/>
        </w:rPr>
        <w:t>5</w:t>
      </w:r>
      <w:r w:rsidRPr="008A50A1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</w:t>
      </w:r>
      <w:r w:rsidR="00602F26" w:rsidRPr="008A50A1">
        <w:rPr>
          <w:rFonts w:ascii="Times New Roman" w:hAnsi="Times New Roman" w:cs="Times New Roman"/>
          <w:sz w:val="28"/>
          <w:szCs w:val="28"/>
        </w:rPr>
        <w:t>ики Тыва от 31 декабря 2003 г. № 95 ВХ-</w:t>
      </w:r>
      <w:r w:rsidR="0050338C" w:rsidRPr="008A50A1">
        <w:rPr>
          <w:rFonts w:ascii="Times New Roman" w:hAnsi="Times New Roman" w:cs="Times New Roman"/>
          <w:sz w:val="28"/>
          <w:szCs w:val="28"/>
        </w:rPr>
        <w:t>I</w:t>
      </w:r>
      <w:r w:rsidR="00602F26" w:rsidRPr="008A50A1">
        <w:rPr>
          <w:rFonts w:ascii="Times New Roman" w:hAnsi="Times New Roman" w:cs="Times New Roman"/>
          <w:sz w:val="28"/>
          <w:szCs w:val="28"/>
        </w:rPr>
        <w:t xml:space="preserve"> «</w:t>
      </w:r>
      <w:r w:rsidRPr="008A50A1">
        <w:rPr>
          <w:rFonts w:ascii="Times New Roman" w:hAnsi="Times New Roman" w:cs="Times New Roman"/>
          <w:sz w:val="28"/>
          <w:szCs w:val="28"/>
        </w:rPr>
        <w:t>О Пра</w:t>
      </w:r>
      <w:r w:rsidR="00602F26" w:rsidRPr="008A50A1">
        <w:rPr>
          <w:rFonts w:ascii="Times New Roman" w:hAnsi="Times New Roman" w:cs="Times New Roman"/>
          <w:sz w:val="28"/>
          <w:szCs w:val="28"/>
        </w:rPr>
        <w:t>вительстве Республики Тыва»</w:t>
      </w:r>
      <w:r w:rsidRPr="008A50A1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</w:t>
      </w:r>
      <w:r w:rsidR="003016D1" w:rsidRPr="008A50A1">
        <w:rPr>
          <w:rFonts w:ascii="Times New Roman" w:hAnsi="Times New Roman" w:cs="Times New Roman"/>
          <w:sz w:val="28"/>
          <w:szCs w:val="28"/>
        </w:rPr>
        <w:t>:</w:t>
      </w:r>
    </w:p>
    <w:p w:rsidR="00602F26" w:rsidRPr="008A50A1" w:rsidRDefault="00602F26" w:rsidP="008A50A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93F" w:rsidRPr="008A50A1" w:rsidRDefault="008A50A1" w:rsidP="008A50A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1">
        <w:rPr>
          <w:rFonts w:ascii="Times New Roman" w:hAnsi="Times New Roman" w:cs="Times New Roman"/>
          <w:sz w:val="28"/>
          <w:szCs w:val="28"/>
        </w:rPr>
        <w:t xml:space="preserve">1. </w:t>
      </w:r>
      <w:r w:rsidR="003016D1" w:rsidRPr="008A50A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34428" w:rsidRPr="008A50A1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из республиканского бюджета управляющим компаниям индустриальных (промышленных) парков в Республике Тыва, утвержденный </w:t>
      </w:r>
      <w:r w:rsidR="00EF08D9" w:rsidRPr="008A50A1">
        <w:rPr>
          <w:rFonts w:ascii="Times New Roman" w:hAnsi="Times New Roman" w:cs="Times New Roman"/>
          <w:sz w:val="28"/>
          <w:szCs w:val="28"/>
        </w:rPr>
        <w:t>постановление</w:t>
      </w:r>
      <w:r w:rsidR="00E34428" w:rsidRPr="008A50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8D9" w:rsidRPr="008A50A1">
        <w:rPr>
          <w:rFonts w:ascii="Times New Roman" w:hAnsi="Times New Roman" w:cs="Times New Roman"/>
          <w:sz w:val="28"/>
          <w:szCs w:val="28"/>
        </w:rPr>
        <w:t>Правите</w:t>
      </w:r>
      <w:r w:rsidR="00602F26" w:rsidRPr="008A50A1">
        <w:rPr>
          <w:rFonts w:ascii="Times New Roman" w:hAnsi="Times New Roman" w:cs="Times New Roman"/>
          <w:sz w:val="28"/>
          <w:szCs w:val="28"/>
        </w:rPr>
        <w:t xml:space="preserve">льства Республики Тыва от 19 апреля </w:t>
      </w:r>
      <w:r w:rsidR="00EF08D9" w:rsidRPr="008A50A1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F11E49" w:rsidRPr="008A50A1">
        <w:rPr>
          <w:rFonts w:ascii="Times New Roman" w:hAnsi="Times New Roman" w:cs="Times New Roman"/>
          <w:sz w:val="28"/>
          <w:szCs w:val="28"/>
        </w:rPr>
        <w:t>197,</w:t>
      </w:r>
      <w:r w:rsidR="00EE7D55" w:rsidRPr="008A50A1">
        <w:rPr>
          <w:rFonts w:ascii="Times New Roman" w:hAnsi="Times New Roman" w:cs="Times New Roman"/>
          <w:sz w:val="28"/>
          <w:szCs w:val="28"/>
        </w:rPr>
        <w:t xml:space="preserve"> изменение, </w:t>
      </w:r>
      <w:r w:rsidR="00C653EA" w:rsidRPr="008A50A1">
        <w:rPr>
          <w:rFonts w:ascii="Times New Roman" w:hAnsi="Times New Roman" w:cs="Times New Roman"/>
          <w:sz w:val="28"/>
          <w:szCs w:val="28"/>
        </w:rPr>
        <w:t>дополнив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A4E" w:rsidRPr="008A50A1">
        <w:rPr>
          <w:rFonts w:ascii="Times New Roman" w:hAnsi="Times New Roman" w:cs="Times New Roman"/>
          <w:sz w:val="28"/>
          <w:szCs w:val="28"/>
        </w:rPr>
        <w:t>пунктом 4.7.2</w:t>
      </w:r>
      <w:r w:rsidR="002A093F" w:rsidRPr="008A50A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A50A1" w:rsidRPr="0027647E" w:rsidRDefault="00812B5E" w:rsidP="008A50A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1">
        <w:rPr>
          <w:rFonts w:ascii="Times New Roman" w:hAnsi="Times New Roman" w:cs="Times New Roman"/>
          <w:sz w:val="28"/>
          <w:szCs w:val="28"/>
        </w:rPr>
        <w:t>«</w:t>
      </w:r>
      <w:r w:rsidR="00C653EA" w:rsidRPr="008A50A1">
        <w:rPr>
          <w:rFonts w:ascii="Times New Roman" w:hAnsi="Times New Roman" w:cs="Times New Roman"/>
          <w:sz w:val="28"/>
          <w:szCs w:val="28"/>
        </w:rPr>
        <w:t>4.7.2.</w:t>
      </w:r>
      <w:r w:rsidR="008A50A1">
        <w:rPr>
          <w:rFonts w:ascii="Times New Roman" w:hAnsi="Times New Roman" w:cs="Times New Roman"/>
          <w:sz w:val="28"/>
          <w:szCs w:val="28"/>
        </w:rPr>
        <w:t xml:space="preserve"> </w:t>
      </w:r>
      <w:r w:rsidR="005A3E62" w:rsidRPr="005A3E62">
        <w:rPr>
          <w:rFonts w:ascii="Times New Roman" w:hAnsi="Times New Roman" w:cs="Times New Roman"/>
          <w:sz w:val="28"/>
          <w:szCs w:val="28"/>
        </w:rPr>
        <w:t>В случае недостижения получателем показателей и (или) результатов, установленных в Соглашении, вследствие обстоятельств непреодолимой силы (форс мажор) и чрезвычайных ситуаций, оказавших влияние на недостижение получат</w:t>
      </w:r>
      <w:r w:rsidR="005A3E62" w:rsidRPr="005A3E62">
        <w:rPr>
          <w:rFonts w:ascii="Times New Roman" w:hAnsi="Times New Roman" w:cs="Times New Roman"/>
          <w:sz w:val="28"/>
          <w:szCs w:val="28"/>
        </w:rPr>
        <w:t>е</w:t>
      </w:r>
      <w:r w:rsidR="005A3E62" w:rsidRPr="005A3E62">
        <w:rPr>
          <w:rFonts w:ascii="Times New Roman" w:hAnsi="Times New Roman" w:cs="Times New Roman"/>
          <w:sz w:val="28"/>
          <w:szCs w:val="28"/>
        </w:rPr>
        <w:t>лем показателей и (или) результатов, получатель освобождается от применения штрафных санкций.».</w:t>
      </w:r>
    </w:p>
    <w:p w:rsidR="005A3E62" w:rsidRPr="0027647E" w:rsidRDefault="005A3E62" w:rsidP="008A50A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62" w:rsidRDefault="005A3E62" w:rsidP="008A50A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F40" w:rsidRDefault="005B1F40" w:rsidP="008A50A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F40" w:rsidRPr="0027647E" w:rsidRDefault="005B1F40" w:rsidP="008A50A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3496" w:rsidRPr="008A50A1" w:rsidRDefault="008A50A1" w:rsidP="008A50A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467C4" w:rsidRPr="008A50A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02196D" w:rsidRPr="008A50A1">
        <w:rPr>
          <w:rFonts w:ascii="Times New Roman" w:hAnsi="Times New Roman" w:cs="Times New Roman"/>
          <w:sz w:val="28"/>
          <w:szCs w:val="28"/>
        </w:rPr>
        <w:t>«О</w:t>
      </w:r>
      <w:r w:rsidR="001467C4" w:rsidRPr="008A50A1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2196D" w:rsidRPr="008A50A1">
        <w:rPr>
          <w:rFonts w:ascii="Times New Roman" w:hAnsi="Times New Roman" w:cs="Times New Roman"/>
          <w:sz w:val="28"/>
          <w:szCs w:val="28"/>
        </w:rPr>
        <w:t>»</w:t>
      </w:r>
      <w:r w:rsidR="001467C4" w:rsidRPr="008A50A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D063D" w:rsidRPr="008A50A1" w:rsidRDefault="009D063D" w:rsidP="008A50A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A3314" w:rsidRPr="008A50A1" w:rsidRDefault="006A3314" w:rsidP="008A50A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57157" w:rsidRPr="008A50A1" w:rsidRDefault="00357157" w:rsidP="008A50A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467C4" w:rsidRPr="008A50A1" w:rsidRDefault="001467C4" w:rsidP="008A50A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8A50A1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</w:t>
      </w:r>
      <w:r w:rsidR="008A50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A50A1">
        <w:rPr>
          <w:rFonts w:ascii="Times New Roman" w:hAnsi="Times New Roman" w:cs="Times New Roman"/>
          <w:sz w:val="28"/>
          <w:szCs w:val="28"/>
        </w:rPr>
        <w:t xml:space="preserve">     В. Ховалыг</w:t>
      </w:r>
    </w:p>
    <w:sectPr w:rsidR="001467C4" w:rsidRPr="008A50A1" w:rsidSect="008A5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E1" w:rsidRDefault="009D39E1" w:rsidP="00F73EC8">
      <w:pPr>
        <w:spacing w:after="0" w:line="240" w:lineRule="auto"/>
      </w:pPr>
      <w:r>
        <w:separator/>
      </w:r>
    </w:p>
  </w:endnote>
  <w:endnote w:type="continuationSeparator" w:id="0">
    <w:p w:rsidR="009D39E1" w:rsidRDefault="009D39E1" w:rsidP="00F7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1A" w:rsidRDefault="005B4D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1A" w:rsidRDefault="005B4D1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1A" w:rsidRDefault="005B4D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E1" w:rsidRDefault="009D39E1" w:rsidP="00F73EC8">
      <w:pPr>
        <w:spacing w:after="0" w:line="240" w:lineRule="auto"/>
      </w:pPr>
      <w:r>
        <w:separator/>
      </w:r>
    </w:p>
  </w:footnote>
  <w:footnote w:type="continuationSeparator" w:id="0">
    <w:p w:rsidR="009D39E1" w:rsidRDefault="009D39E1" w:rsidP="00F7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1A" w:rsidRDefault="005B4D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1130832"/>
      <w:docPartObj>
        <w:docPartGallery w:val="Page Numbers (Top of Page)"/>
        <w:docPartUnique/>
      </w:docPartObj>
    </w:sdtPr>
    <w:sdtEndPr/>
    <w:sdtContent>
      <w:p w:rsidR="008A50A1" w:rsidRPr="008A50A1" w:rsidRDefault="005B1F40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F40" w:rsidRPr="005B1F40" w:rsidRDefault="005B1F40" w:rsidP="005B1F4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620200099/27397(4)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M1tvqngAAAACwEAAA8AAAAAAAAA&#10;AAAAAAAAAAUAAGRycy9kb3ducmV2LnhtbFBLBQYAAAAABAAEAPMAAAANBgAAAAA=&#10;" filled="f" stroked="f">
                  <v:textbox inset="0,0,0,0">
                    <w:txbxContent>
                      <w:p w:rsidR="005B1F40" w:rsidRPr="005B1F40" w:rsidRDefault="005B1F40" w:rsidP="005B1F4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620200099/27397(4)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8A50A1" w:rsidRPr="008A50A1">
          <w:rPr>
            <w:rFonts w:ascii="Times New Roman" w:hAnsi="Times New Roman" w:cs="Times New Roman"/>
            <w:sz w:val="24"/>
          </w:rPr>
          <w:fldChar w:fldCharType="begin"/>
        </w:r>
        <w:r w:rsidR="008A50A1" w:rsidRPr="008A50A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8A50A1" w:rsidRPr="008A50A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8A50A1" w:rsidRPr="008A50A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1A" w:rsidRDefault="005B4D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25C5"/>
    <w:multiLevelType w:val="hybridMultilevel"/>
    <w:tmpl w:val="A2400CD2"/>
    <w:lvl w:ilvl="0" w:tplc="46C2E8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05F3D"/>
    <w:multiLevelType w:val="hybridMultilevel"/>
    <w:tmpl w:val="48DC7332"/>
    <w:lvl w:ilvl="0" w:tplc="E926183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B21A2C"/>
    <w:multiLevelType w:val="hybridMultilevel"/>
    <w:tmpl w:val="3ACE65C6"/>
    <w:lvl w:ilvl="0" w:tplc="CA3623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7C32B8"/>
    <w:multiLevelType w:val="hybridMultilevel"/>
    <w:tmpl w:val="31E6C554"/>
    <w:lvl w:ilvl="0" w:tplc="0D723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2587b8b-691a-47cb-905a-df09874b1c4d"/>
  </w:docVars>
  <w:rsids>
    <w:rsidRoot w:val="0056477C"/>
    <w:rsid w:val="0001479C"/>
    <w:rsid w:val="0002196D"/>
    <w:rsid w:val="00035EBA"/>
    <w:rsid w:val="00044E92"/>
    <w:rsid w:val="00073813"/>
    <w:rsid w:val="0007415F"/>
    <w:rsid w:val="00086E44"/>
    <w:rsid w:val="00091075"/>
    <w:rsid w:val="000A085A"/>
    <w:rsid w:val="000B7FC2"/>
    <w:rsid w:val="000C4D8B"/>
    <w:rsid w:val="000D3A90"/>
    <w:rsid w:val="000F2FDC"/>
    <w:rsid w:val="00105AC9"/>
    <w:rsid w:val="001100E7"/>
    <w:rsid w:val="00112B14"/>
    <w:rsid w:val="00135C1A"/>
    <w:rsid w:val="00140B90"/>
    <w:rsid w:val="00141379"/>
    <w:rsid w:val="001467C4"/>
    <w:rsid w:val="001816A8"/>
    <w:rsid w:val="00186257"/>
    <w:rsid w:val="00194947"/>
    <w:rsid w:val="001B253E"/>
    <w:rsid w:val="001F2001"/>
    <w:rsid w:val="00222182"/>
    <w:rsid w:val="002304B4"/>
    <w:rsid w:val="00231282"/>
    <w:rsid w:val="00232421"/>
    <w:rsid w:val="0024382C"/>
    <w:rsid w:val="00244F77"/>
    <w:rsid w:val="00270CBD"/>
    <w:rsid w:val="0027647E"/>
    <w:rsid w:val="002861C9"/>
    <w:rsid w:val="00291D34"/>
    <w:rsid w:val="002A093F"/>
    <w:rsid w:val="002B1433"/>
    <w:rsid w:val="002C3F13"/>
    <w:rsid w:val="002C5DB1"/>
    <w:rsid w:val="002E2227"/>
    <w:rsid w:val="003016D1"/>
    <w:rsid w:val="003541FB"/>
    <w:rsid w:val="00357157"/>
    <w:rsid w:val="00360246"/>
    <w:rsid w:val="0037701C"/>
    <w:rsid w:val="003977F0"/>
    <w:rsid w:val="003B2B1E"/>
    <w:rsid w:val="003E419F"/>
    <w:rsid w:val="003F7634"/>
    <w:rsid w:val="00400BC3"/>
    <w:rsid w:val="00412671"/>
    <w:rsid w:val="00412B3B"/>
    <w:rsid w:val="00432C58"/>
    <w:rsid w:val="00433348"/>
    <w:rsid w:val="00453DB5"/>
    <w:rsid w:val="004620AE"/>
    <w:rsid w:val="004759C9"/>
    <w:rsid w:val="0049704E"/>
    <w:rsid w:val="004A2AB3"/>
    <w:rsid w:val="004B6C86"/>
    <w:rsid w:val="0050338C"/>
    <w:rsid w:val="0050711C"/>
    <w:rsid w:val="005371C6"/>
    <w:rsid w:val="00563611"/>
    <w:rsid w:val="0056477C"/>
    <w:rsid w:val="00577813"/>
    <w:rsid w:val="00591B8C"/>
    <w:rsid w:val="005A3E62"/>
    <w:rsid w:val="005A64DF"/>
    <w:rsid w:val="005B1F40"/>
    <w:rsid w:val="005B2049"/>
    <w:rsid w:val="005B4D1A"/>
    <w:rsid w:val="005B5DD3"/>
    <w:rsid w:val="005E07B7"/>
    <w:rsid w:val="00602F26"/>
    <w:rsid w:val="00615658"/>
    <w:rsid w:val="006224E4"/>
    <w:rsid w:val="006254C2"/>
    <w:rsid w:val="006273A6"/>
    <w:rsid w:val="00636F40"/>
    <w:rsid w:val="00637833"/>
    <w:rsid w:val="00643340"/>
    <w:rsid w:val="00643F69"/>
    <w:rsid w:val="006636C5"/>
    <w:rsid w:val="00663CFB"/>
    <w:rsid w:val="006749F7"/>
    <w:rsid w:val="00674A5A"/>
    <w:rsid w:val="006905C5"/>
    <w:rsid w:val="00696A10"/>
    <w:rsid w:val="006A3314"/>
    <w:rsid w:val="006A76A2"/>
    <w:rsid w:val="006B0C57"/>
    <w:rsid w:val="006C18CC"/>
    <w:rsid w:val="006C6AC1"/>
    <w:rsid w:val="006C7D66"/>
    <w:rsid w:val="006E01CD"/>
    <w:rsid w:val="006F052B"/>
    <w:rsid w:val="006F0A98"/>
    <w:rsid w:val="0071580C"/>
    <w:rsid w:val="00722A4E"/>
    <w:rsid w:val="00753683"/>
    <w:rsid w:val="00767B06"/>
    <w:rsid w:val="00770EFD"/>
    <w:rsid w:val="00773336"/>
    <w:rsid w:val="00791454"/>
    <w:rsid w:val="007B381B"/>
    <w:rsid w:val="007B3967"/>
    <w:rsid w:val="007C5A6D"/>
    <w:rsid w:val="007F2AD0"/>
    <w:rsid w:val="00806FDD"/>
    <w:rsid w:val="0080732D"/>
    <w:rsid w:val="00812B5E"/>
    <w:rsid w:val="00816B67"/>
    <w:rsid w:val="00826B99"/>
    <w:rsid w:val="008325A9"/>
    <w:rsid w:val="00840438"/>
    <w:rsid w:val="0085354C"/>
    <w:rsid w:val="008540C5"/>
    <w:rsid w:val="008573FD"/>
    <w:rsid w:val="008A50A1"/>
    <w:rsid w:val="008E7602"/>
    <w:rsid w:val="008F1C8A"/>
    <w:rsid w:val="0091206B"/>
    <w:rsid w:val="00926F24"/>
    <w:rsid w:val="00953403"/>
    <w:rsid w:val="0096043F"/>
    <w:rsid w:val="00967033"/>
    <w:rsid w:val="009750FB"/>
    <w:rsid w:val="0098063F"/>
    <w:rsid w:val="00996A77"/>
    <w:rsid w:val="009C3486"/>
    <w:rsid w:val="009D063D"/>
    <w:rsid w:val="009D39E1"/>
    <w:rsid w:val="009D3D1C"/>
    <w:rsid w:val="009D7AA9"/>
    <w:rsid w:val="009E256E"/>
    <w:rsid w:val="009F5EBB"/>
    <w:rsid w:val="009F683E"/>
    <w:rsid w:val="00A07D0F"/>
    <w:rsid w:val="00A63EC9"/>
    <w:rsid w:val="00A6649F"/>
    <w:rsid w:val="00A665B9"/>
    <w:rsid w:val="00AB336C"/>
    <w:rsid w:val="00AB6D95"/>
    <w:rsid w:val="00AD3496"/>
    <w:rsid w:val="00AD6FFA"/>
    <w:rsid w:val="00AF5481"/>
    <w:rsid w:val="00B130FF"/>
    <w:rsid w:val="00B13DAA"/>
    <w:rsid w:val="00B33727"/>
    <w:rsid w:val="00B74385"/>
    <w:rsid w:val="00B767FF"/>
    <w:rsid w:val="00BB1C5A"/>
    <w:rsid w:val="00BB745A"/>
    <w:rsid w:val="00C20153"/>
    <w:rsid w:val="00C3470F"/>
    <w:rsid w:val="00C35ADC"/>
    <w:rsid w:val="00C468EF"/>
    <w:rsid w:val="00C50AE7"/>
    <w:rsid w:val="00C53B6A"/>
    <w:rsid w:val="00C547D2"/>
    <w:rsid w:val="00C6209B"/>
    <w:rsid w:val="00C653EA"/>
    <w:rsid w:val="00C70A0F"/>
    <w:rsid w:val="00C70E5C"/>
    <w:rsid w:val="00C84F4D"/>
    <w:rsid w:val="00CB779C"/>
    <w:rsid w:val="00CC54C4"/>
    <w:rsid w:val="00D23452"/>
    <w:rsid w:val="00D23D83"/>
    <w:rsid w:val="00D31554"/>
    <w:rsid w:val="00D331EA"/>
    <w:rsid w:val="00D415DA"/>
    <w:rsid w:val="00D718AD"/>
    <w:rsid w:val="00D83A02"/>
    <w:rsid w:val="00D93348"/>
    <w:rsid w:val="00DA7E7C"/>
    <w:rsid w:val="00DE6FC3"/>
    <w:rsid w:val="00DF4326"/>
    <w:rsid w:val="00E12430"/>
    <w:rsid w:val="00E1434B"/>
    <w:rsid w:val="00E15B66"/>
    <w:rsid w:val="00E279E2"/>
    <w:rsid w:val="00E34428"/>
    <w:rsid w:val="00E447DA"/>
    <w:rsid w:val="00E76541"/>
    <w:rsid w:val="00E8581E"/>
    <w:rsid w:val="00EA5211"/>
    <w:rsid w:val="00EB5F5B"/>
    <w:rsid w:val="00EC05BB"/>
    <w:rsid w:val="00EE7D55"/>
    <w:rsid w:val="00EF08D9"/>
    <w:rsid w:val="00F11E49"/>
    <w:rsid w:val="00F20280"/>
    <w:rsid w:val="00F5443E"/>
    <w:rsid w:val="00F73EC8"/>
    <w:rsid w:val="00F83E4C"/>
    <w:rsid w:val="00FA33C2"/>
    <w:rsid w:val="00FA6365"/>
    <w:rsid w:val="00FB622B"/>
    <w:rsid w:val="00FC4266"/>
    <w:rsid w:val="00FC65B5"/>
    <w:rsid w:val="00FD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D1"/>
    <w:pPr>
      <w:ind w:left="720"/>
      <w:contextualSpacing/>
    </w:pPr>
  </w:style>
  <w:style w:type="paragraph" w:customStyle="1" w:styleId="ConsPlusNormal">
    <w:name w:val="ConsPlusNormal"/>
    <w:link w:val="ConsPlusNormal0"/>
    <w:rsid w:val="006A33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D415DA"/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EC8"/>
  </w:style>
  <w:style w:type="paragraph" w:styleId="a8">
    <w:name w:val="footer"/>
    <w:basedOn w:val="a"/>
    <w:link w:val="a9"/>
    <w:uiPriority w:val="99"/>
    <w:unhideWhenUsed/>
    <w:rsid w:val="00F7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EC8"/>
  </w:style>
  <w:style w:type="character" w:styleId="aa">
    <w:name w:val="Hyperlink"/>
    <w:basedOn w:val="a0"/>
    <w:uiPriority w:val="99"/>
    <w:unhideWhenUsed/>
    <w:rsid w:val="008A50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D1"/>
    <w:pPr>
      <w:ind w:left="720"/>
      <w:contextualSpacing/>
    </w:pPr>
  </w:style>
  <w:style w:type="paragraph" w:customStyle="1" w:styleId="ConsPlusNormal">
    <w:name w:val="ConsPlusNormal"/>
    <w:link w:val="ConsPlusNormal0"/>
    <w:rsid w:val="006A33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D415DA"/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EC8"/>
  </w:style>
  <w:style w:type="paragraph" w:styleId="a8">
    <w:name w:val="footer"/>
    <w:basedOn w:val="a"/>
    <w:link w:val="a9"/>
    <w:uiPriority w:val="99"/>
    <w:unhideWhenUsed/>
    <w:rsid w:val="00F7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EC8"/>
  </w:style>
  <w:style w:type="character" w:styleId="aa">
    <w:name w:val="Hyperlink"/>
    <w:basedOn w:val="a0"/>
    <w:uiPriority w:val="99"/>
    <w:unhideWhenUsed/>
    <w:rsid w:val="008A5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Байыр-оол Сайзана Дугар-ооловна</dc:creator>
  <cp:lastModifiedBy>Грецких О.П.</cp:lastModifiedBy>
  <cp:revision>2</cp:revision>
  <cp:lastPrinted>2023-07-28T10:42:00Z</cp:lastPrinted>
  <dcterms:created xsi:type="dcterms:W3CDTF">2023-07-28T10:42:00Z</dcterms:created>
  <dcterms:modified xsi:type="dcterms:W3CDTF">2023-07-28T10:42:00Z</dcterms:modified>
</cp:coreProperties>
</file>