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4D" w:rsidRDefault="00A6084D" w:rsidP="00A6084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84D" w:rsidRPr="00A6084D" w:rsidRDefault="00A6084D" w:rsidP="00A6084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620200099/30103(4)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A6084D" w:rsidRPr="00A6084D" w:rsidRDefault="00A6084D" w:rsidP="00A6084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620200099/30103(4)</w:t>
                      </w:r>
                    </w:p>
                  </w:txbxContent>
                </v:textbox>
              </v:rect>
            </w:pict>
          </mc:Fallback>
        </mc:AlternateContent>
      </w:r>
    </w:p>
    <w:p w:rsidR="00894584" w:rsidRDefault="00894584" w:rsidP="00A6084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94584" w:rsidRDefault="00894584" w:rsidP="00A6084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6084D" w:rsidRPr="0025472A" w:rsidRDefault="00A6084D" w:rsidP="00A608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6084D" w:rsidRPr="004C14FF" w:rsidRDefault="00A6084D" w:rsidP="00A6084D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13A6F" w:rsidRPr="00A6084D" w:rsidRDefault="00B13A6F" w:rsidP="001A4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A6F" w:rsidRDefault="00087DA7" w:rsidP="00087D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декабря 2024 г. № 561</w:t>
      </w:r>
    </w:p>
    <w:p w:rsidR="00087DA7" w:rsidRPr="00087DA7" w:rsidRDefault="00087DA7" w:rsidP="00087D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13A6F" w:rsidRPr="00A6084D" w:rsidRDefault="00B13A6F" w:rsidP="001A4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A6F" w:rsidRPr="00087DA7" w:rsidRDefault="001A437C" w:rsidP="001A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A6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proofErr w:type="gramStart"/>
      <w:r w:rsidRPr="00B13A6F">
        <w:rPr>
          <w:rFonts w:ascii="Times New Roman" w:hAnsi="Times New Roman" w:cs="Times New Roman"/>
          <w:b/>
          <w:sz w:val="28"/>
          <w:szCs w:val="28"/>
        </w:rPr>
        <w:t>сводную</w:t>
      </w:r>
      <w:proofErr w:type="gramEnd"/>
      <w:r w:rsidRPr="00B13A6F">
        <w:rPr>
          <w:rFonts w:ascii="Times New Roman" w:hAnsi="Times New Roman" w:cs="Times New Roman"/>
          <w:b/>
          <w:sz w:val="28"/>
          <w:szCs w:val="28"/>
        </w:rPr>
        <w:t xml:space="preserve"> бюджетную</w:t>
      </w:r>
    </w:p>
    <w:p w:rsidR="00B13A6F" w:rsidRPr="00B13A6F" w:rsidRDefault="001A437C" w:rsidP="001A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A6F">
        <w:rPr>
          <w:rFonts w:ascii="Times New Roman" w:hAnsi="Times New Roman" w:cs="Times New Roman"/>
          <w:b/>
          <w:sz w:val="28"/>
          <w:szCs w:val="28"/>
        </w:rPr>
        <w:t xml:space="preserve"> роспись</w:t>
      </w:r>
      <w:r w:rsidR="00B13A6F" w:rsidRPr="00B13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A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бюджета </w:t>
      </w:r>
    </w:p>
    <w:p w:rsidR="001A437C" w:rsidRPr="00B13A6F" w:rsidRDefault="001A437C" w:rsidP="001A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A6F">
        <w:rPr>
          <w:rFonts w:ascii="Times New Roman" w:hAnsi="Times New Roman" w:cs="Times New Roman"/>
          <w:b/>
          <w:sz w:val="28"/>
          <w:szCs w:val="28"/>
        </w:rPr>
        <w:t>Республики Тыва на 2024 год</w:t>
      </w:r>
      <w:r w:rsidR="00B13A6F" w:rsidRPr="00B13A6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B13A6F" w:rsidRPr="00B13A6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1A437C" w:rsidRPr="00B13A6F" w:rsidRDefault="001A437C" w:rsidP="001A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A6F">
        <w:rPr>
          <w:rFonts w:ascii="Times New Roman" w:hAnsi="Times New Roman" w:cs="Times New Roman"/>
          <w:b/>
          <w:sz w:val="28"/>
          <w:szCs w:val="28"/>
        </w:rPr>
        <w:t>плановый период 2025 и 2026 годов</w:t>
      </w:r>
    </w:p>
    <w:p w:rsidR="001A437C" w:rsidRPr="00087DA7" w:rsidRDefault="001A437C" w:rsidP="001A4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A6F" w:rsidRPr="00087DA7" w:rsidRDefault="00B13A6F" w:rsidP="001A4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BC7633" w:rsidRDefault="001A437C" w:rsidP="00BC76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33">
        <w:rPr>
          <w:rFonts w:ascii="Times New Roman" w:hAnsi="Times New Roman" w:cs="Times New Roman"/>
          <w:sz w:val="28"/>
          <w:szCs w:val="28"/>
        </w:rPr>
        <w:t>В соответствии со статьей 217 Бюджетного кодекса Российской Федер</w:t>
      </w:r>
      <w:r w:rsidRPr="00BC7633">
        <w:rPr>
          <w:rFonts w:ascii="Times New Roman" w:hAnsi="Times New Roman" w:cs="Times New Roman"/>
          <w:sz w:val="28"/>
          <w:szCs w:val="28"/>
        </w:rPr>
        <w:t>а</w:t>
      </w:r>
      <w:r w:rsidRPr="00BC7633">
        <w:rPr>
          <w:rFonts w:ascii="Times New Roman" w:hAnsi="Times New Roman" w:cs="Times New Roman"/>
          <w:sz w:val="28"/>
          <w:szCs w:val="28"/>
        </w:rPr>
        <w:t xml:space="preserve">ции, статьей 6 Федерального закона от 2 ноября 2023 г. № 520-ФЗ </w:t>
      </w:r>
      <w:r w:rsidR="00610F53">
        <w:rPr>
          <w:rFonts w:ascii="Times New Roman" w:hAnsi="Times New Roman" w:cs="Times New Roman"/>
          <w:sz w:val="28"/>
          <w:szCs w:val="28"/>
        </w:rPr>
        <w:t>«</w:t>
      </w:r>
      <w:r w:rsidRPr="00BC7633"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</w:t>
      </w:r>
      <w:proofErr w:type="gramStart"/>
      <w:r w:rsidRPr="00BC7633">
        <w:rPr>
          <w:rFonts w:ascii="Times New Roman" w:hAnsi="Times New Roman" w:cs="Times New Roman"/>
          <w:sz w:val="28"/>
          <w:szCs w:val="28"/>
        </w:rPr>
        <w:t xml:space="preserve">действия отдельных положений Бюджетного кодекса Российской Федерации и об установлении особенностей исполнения бюджетов бюджетной системы </w:t>
      </w:r>
      <w:r w:rsidR="00BC7633" w:rsidRPr="00BC763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7633">
        <w:rPr>
          <w:rFonts w:ascii="Times New Roman" w:hAnsi="Times New Roman" w:cs="Times New Roman"/>
          <w:sz w:val="28"/>
          <w:szCs w:val="28"/>
        </w:rPr>
        <w:t>Российской Федерации в 2024 году</w:t>
      </w:r>
      <w:r w:rsidR="00610F53">
        <w:rPr>
          <w:rFonts w:ascii="Times New Roman" w:hAnsi="Times New Roman" w:cs="Times New Roman"/>
          <w:sz w:val="28"/>
          <w:szCs w:val="28"/>
        </w:rPr>
        <w:t>»</w:t>
      </w:r>
      <w:r w:rsidRPr="00BC7633">
        <w:rPr>
          <w:rFonts w:ascii="Times New Roman" w:hAnsi="Times New Roman" w:cs="Times New Roman"/>
          <w:sz w:val="28"/>
          <w:szCs w:val="28"/>
        </w:rPr>
        <w:t>, статьей 28</w:t>
      </w:r>
      <w:r w:rsidRPr="00BC763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7633">
        <w:rPr>
          <w:rFonts w:ascii="Times New Roman" w:hAnsi="Times New Roman" w:cs="Times New Roman"/>
          <w:sz w:val="28"/>
          <w:szCs w:val="28"/>
        </w:rPr>
        <w:t xml:space="preserve"> Закона Республики Тыва от </w:t>
      </w:r>
      <w:r w:rsidR="00BC7633" w:rsidRPr="00BC7633">
        <w:rPr>
          <w:rFonts w:ascii="Times New Roman" w:hAnsi="Times New Roman" w:cs="Times New Roman"/>
          <w:sz w:val="28"/>
          <w:szCs w:val="28"/>
        </w:rPr>
        <w:t xml:space="preserve">                </w:t>
      </w:r>
      <w:smartTag w:uri="urn:schemas-microsoft-com:office:smarttags" w:element="date">
        <w:smartTagPr>
          <w:attr w:name="ls" w:val="trans"/>
          <w:attr w:name="Month" w:val="11"/>
          <w:attr w:name="Day" w:val="2"/>
          <w:attr w:name="Year" w:val="2010"/>
        </w:smartTagPr>
        <w:r w:rsidRPr="00BC7633">
          <w:rPr>
            <w:rFonts w:ascii="Times New Roman" w:hAnsi="Times New Roman" w:cs="Times New Roman"/>
            <w:sz w:val="28"/>
            <w:szCs w:val="28"/>
          </w:rPr>
          <w:t xml:space="preserve">2 ноября </w:t>
        </w:r>
        <w:smartTag w:uri="urn:schemas-microsoft-com:office:smarttags" w:element="metricconverter">
          <w:smartTagPr>
            <w:attr w:name="ProductID" w:val="2010 г"/>
          </w:smartTagPr>
          <w:r w:rsidRPr="00BC7633">
            <w:rPr>
              <w:rFonts w:ascii="Times New Roman" w:hAnsi="Times New Roman" w:cs="Times New Roman"/>
              <w:sz w:val="28"/>
              <w:szCs w:val="28"/>
            </w:rPr>
            <w:t>2010 г</w:t>
          </w:r>
        </w:smartTag>
        <w:r w:rsidRPr="00BC7633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BC7633">
        <w:rPr>
          <w:rFonts w:ascii="Times New Roman" w:hAnsi="Times New Roman" w:cs="Times New Roman"/>
          <w:sz w:val="28"/>
          <w:szCs w:val="28"/>
        </w:rPr>
        <w:t xml:space="preserve"> № 39 ВХ-I </w:t>
      </w:r>
      <w:r w:rsidR="00610F53">
        <w:rPr>
          <w:rFonts w:ascii="Times New Roman" w:hAnsi="Times New Roman" w:cs="Times New Roman"/>
          <w:sz w:val="28"/>
          <w:szCs w:val="28"/>
        </w:rPr>
        <w:t>«</w:t>
      </w:r>
      <w:r w:rsidRPr="00BC7633">
        <w:rPr>
          <w:rFonts w:ascii="Times New Roman" w:hAnsi="Times New Roman" w:cs="Times New Roman"/>
          <w:sz w:val="28"/>
          <w:szCs w:val="28"/>
        </w:rPr>
        <w:t>О бюджетном процессе в Республике Тыва</w:t>
      </w:r>
      <w:r w:rsidR="00610F53">
        <w:rPr>
          <w:rFonts w:ascii="Times New Roman" w:hAnsi="Times New Roman" w:cs="Times New Roman"/>
          <w:sz w:val="28"/>
          <w:szCs w:val="28"/>
        </w:rPr>
        <w:t>»</w:t>
      </w:r>
      <w:r w:rsidRPr="00BC7633">
        <w:rPr>
          <w:rFonts w:ascii="Times New Roman" w:hAnsi="Times New Roman" w:cs="Times New Roman"/>
          <w:sz w:val="28"/>
          <w:szCs w:val="28"/>
        </w:rPr>
        <w:t xml:space="preserve">, </w:t>
      </w:r>
      <w:r w:rsidR="00BC7633" w:rsidRPr="00BC76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C763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Тыва от </w:t>
      </w:r>
      <w:smartTag w:uri="urn:schemas-microsoft-com:office:smarttags" w:element="date">
        <w:smartTagPr>
          <w:attr w:name="ls" w:val="trans"/>
          <w:attr w:name="Month" w:val="4"/>
          <w:attr w:name="Day" w:val="20"/>
          <w:attr w:name="Year" w:val="2022"/>
        </w:smartTagPr>
        <w:r w:rsidRPr="00BC7633">
          <w:rPr>
            <w:rFonts w:ascii="Times New Roman" w:hAnsi="Times New Roman" w:cs="Times New Roman"/>
            <w:sz w:val="28"/>
            <w:szCs w:val="28"/>
          </w:rPr>
          <w:t xml:space="preserve">20 апреля </w:t>
        </w:r>
        <w:smartTag w:uri="urn:schemas-microsoft-com:office:smarttags" w:element="metricconverter">
          <w:smartTagPr>
            <w:attr w:name="ProductID" w:val="2022 г"/>
          </w:smartTagPr>
          <w:r w:rsidRPr="00BC7633">
            <w:rPr>
              <w:rFonts w:ascii="Times New Roman" w:hAnsi="Times New Roman" w:cs="Times New Roman"/>
              <w:sz w:val="28"/>
              <w:szCs w:val="28"/>
            </w:rPr>
            <w:t>2022 г</w:t>
          </w:r>
        </w:smartTag>
        <w:r w:rsidRPr="00BC7633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BC7633">
        <w:rPr>
          <w:rFonts w:ascii="Times New Roman" w:hAnsi="Times New Roman" w:cs="Times New Roman"/>
          <w:sz w:val="28"/>
          <w:szCs w:val="28"/>
        </w:rPr>
        <w:t xml:space="preserve"> № 217 </w:t>
      </w:r>
      <w:r w:rsidR="00610F53">
        <w:rPr>
          <w:rFonts w:ascii="Times New Roman" w:hAnsi="Times New Roman" w:cs="Times New Roman"/>
          <w:sz w:val="28"/>
          <w:szCs w:val="28"/>
        </w:rPr>
        <w:t>«</w:t>
      </w:r>
      <w:r w:rsidRPr="00BC7633">
        <w:rPr>
          <w:rFonts w:ascii="Times New Roman" w:hAnsi="Times New Roman" w:cs="Times New Roman"/>
          <w:sz w:val="28"/>
          <w:szCs w:val="28"/>
        </w:rPr>
        <w:t>Об утверждении Правил принятия Правительством Республики Тыва решений о внесении изменений в</w:t>
      </w:r>
      <w:proofErr w:type="gramEnd"/>
      <w:r w:rsidRPr="00BC7633">
        <w:rPr>
          <w:rFonts w:ascii="Times New Roman" w:hAnsi="Times New Roman" w:cs="Times New Roman"/>
          <w:sz w:val="28"/>
          <w:szCs w:val="28"/>
        </w:rPr>
        <w:t xml:space="preserve"> сводную бюджетную роспись республиканского бю</w:t>
      </w:r>
      <w:r w:rsidRPr="00BC7633">
        <w:rPr>
          <w:rFonts w:ascii="Times New Roman" w:hAnsi="Times New Roman" w:cs="Times New Roman"/>
          <w:sz w:val="28"/>
          <w:szCs w:val="28"/>
        </w:rPr>
        <w:t>д</w:t>
      </w:r>
      <w:r w:rsidRPr="00BC7633">
        <w:rPr>
          <w:rFonts w:ascii="Times New Roman" w:hAnsi="Times New Roman" w:cs="Times New Roman"/>
          <w:sz w:val="28"/>
          <w:szCs w:val="28"/>
        </w:rPr>
        <w:t>жета Республики Тыва на текущий год по дополнительным основаниям, уст</w:t>
      </w:r>
      <w:r w:rsidRPr="00BC7633">
        <w:rPr>
          <w:rFonts w:ascii="Times New Roman" w:hAnsi="Times New Roman" w:cs="Times New Roman"/>
          <w:sz w:val="28"/>
          <w:szCs w:val="28"/>
        </w:rPr>
        <w:t>а</w:t>
      </w:r>
      <w:r w:rsidRPr="00BC7633">
        <w:rPr>
          <w:rFonts w:ascii="Times New Roman" w:hAnsi="Times New Roman" w:cs="Times New Roman"/>
          <w:sz w:val="28"/>
          <w:szCs w:val="28"/>
        </w:rPr>
        <w:t>новленным бюджетным законодательством Российской Федерации и Республ</w:t>
      </w:r>
      <w:r w:rsidRPr="00BC7633">
        <w:rPr>
          <w:rFonts w:ascii="Times New Roman" w:hAnsi="Times New Roman" w:cs="Times New Roman"/>
          <w:sz w:val="28"/>
          <w:szCs w:val="28"/>
        </w:rPr>
        <w:t>и</w:t>
      </w:r>
      <w:r w:rsidRPr="00BC7633">
        <w:rPr>
          <w:rFonts w:ascii="Times New Roman" w:hAnsi="Times New Roman" w:cs="Times New Roman"/>
          <w:sz w:val="28"/>
          <w:szCs w:val="28"/>
        </w:rPr>
        <w:t>ки Тыва и внесении изменений в пункт 62.1 Регламента Правительства Респу</w:t>
      </w:r>
      <w:r w:rsidRPr="00BC7633">
        <w:rPr>
          <w:rFonts w:ascii="Times New Roman" w:hAnsi="Times New Roman" w:cs="Times New Roman"/>
          <w:sz w:val="28"/>
          <w:szCs w:val="28"/>
        </w:rPr>
        <w:t>б</w:t>
      </w:r>
      <w:r w:rsidRPr="00BC7633">
        <w:rPr>
          <w:rFonts w:ascii="Times New Roman" w:hAnsi="Times New Roman" w:cs="Times New Roman"/>
          <w:sz w:val="28"/>
          <w:szCs w:val="28"/>
        </w:rPr>
        <w:t>лики Тыва</w:t>
      </w:r>
      <w:r w:rsidR="00610F53">
        <w:rPr>
          <w:rFonts w:ascii="Times New Roman" w:hAnsi="Times New Roman" w:cs="Times New Roman"/>
          <w:sz w:val="28"/>
          <w:szCs w:val="28"/>
        </w:rPr>
        <w:t>»</w:t>
      </w:r>
      <w:r w:rsidRPr="00BC7633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1A437C" w:rsidRPr="00BC7633" w:rsidRDefault="001A437C" w:rsidP="00BC76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4D" w:rsidRDefault="001A437C" w:rsidP="00BC76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33">
        <w:rPr>
          <w:rFonts w:ascii="Times New Roman" w:hAnsi="Times New Roman" w:cs="Times New Roman"/>
          <w:sz w:val="28"/>
          <w:szCs w:val="28"/>
        </w:rPr>
        <w:t>1. Министерству финансов Республики Тыва внести в сводную бюдже</w:t>
      </w:r>
      <w:r w:rsidRPr="00BC7633">
        <w:rPr>
          <w:rFonts w:ascii="Times New Roman" w:hAnsi="Times New Roman" w:cs="Times New Roman"/>
          <w:sz w:val="28"/>
          <w:szCs w:val="28"/>
        </w:rPr>
        <w:t>т</w:t>
      </w:r>
      <w:r w:rsidRPr="00BC7633">
        <w:rPr>
          <w:rFonts w:ascii="Times New Roman" w:hAnsi="Times New Roman" w:cs="Times New Roman"/>
          <w:sz w:val="28"/>
          <w:szCs w:val="28"/>
        </w:rPr>
        <w:t xml:space="preserve">ную </w:t>
      </w:r>
      <w:r w:rsidR="00A6084D">
        <w:rPr>
          <w:rFonts w:ascii="Times New Roman" w:hAnsi="Times New Roman" w:cs="Times New Roman"/>
          <w:sz w:val="28"/>
          <w:szCs w:val="28"/>
        </w:rPr>
        <w:t xml:space="preserve"> </w:t>
      </w:r>
      <w:r w:rsidRPr="00BC7633">
        <w:rPr>
          <w:rFonts w:ascii="Times New Roman" w:hAnsi="Times New Roman" w:cs="Times New Roman"/>
          <w:sz w:val="28"/>
          <w:szCs w:val="28"/>
        </w:rPr>
        <w:t xml:space="preserve">роспись </w:t>
      </w:r>
      <w:r w:rsidR="00A6084D">
        <w:rPr>
          <w:rFonts w:ascii="Times New Roman" w:hAnsi="Times New Roman" w:cs="Times New Roman"/>
          <w:sz w:val="28"/>
          <w:szCs w:val="28"/>
        </w:rPr>
        <w:t xml:space="preserve"> </w:t>
      </w:r>
      <w:r w:rsidRPr="00BC7633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A6084D">
        <w:rPr>
          <w:rFonts w:ascii="Times New Roman" w:hAnsi="Times New Roman" w:cs="Times New Roman"/>
          <w:sz w:val="28"/>
          <w:szCs w:val="28"/>
        </w:rPr>
        <w:t xml:space="preserve"> </w:t>
      </w:r>
      <w:r w:rsidRPr="00BC763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6084D">
        <w:rPr>
          <w:rFonts w:ascii="Times New Roman" w:hAnsi="Times New Roman" w:cs="Times New Roman"/>
          <w:sz w:val="28"/>
          <w:szCs w:val="28"/>
        </w:rPr>
        <w:t xml:space="preserve"> </w:t>
      </w:r>
      <w:r w:rsidRPr="00BC7633">
        <w:rPr>
          <w:rFonts w:ascii="Times New Roman" w:hAnsi="Times New Roman" w:cs="Times New Roman"/>
          <w:sz w:val="28"/>
          <w:szCs w:val="28"/>
        </w:rPr>
        <w:t>Р</w:t>
      </w:r>
      <w:r w:rsidR="00A6084D">
        <w:rPr>
          <w:rFonts w:ascii="Times New Roman" w:hAnsi="Times New Roman" w:cs="Times New Roman"/>
          <w:sz w:val="28"/>
          <w:szCs w:val="28"/>
        </w:rPr>
        <w:t xml:space="preserve">еспублики Тыва  на  2024  год  и </w:t>
      </w:r>
      <w:proofErr w:type="gramStart"/>
      <w:r w:rsidR="00A6084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6084D" w:rsidRDefault="00A6084D" w:rsidP="00A6084D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437C" w:rsidRPr="00BC7633" w:rsidRDefault="001A437C" w:rsidP="00A6084D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7633">
        <w:rPr>
          <w:rFonts w:ascii="Times New Roman" w:hAnsi="Times New Roman" w:cs="Times New Roman"/>
          <w:sz w:val="28"/>
          <w:szCs w:val="28"/>
        </w:rPr>
        <w:lastRenderedPageBreak/>
        <w:t xml:space="preserve">плановый период 2025 и 2026 годов изменения в части перераспределения бюджетных ассигнований общую сумму 1 050,9 млн. рублей, в том числе </w:t>
      </w:r>
      <w:proofErr w:type="gramStart"/>
      <w:r w:rsidRPr="00BC76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7633">
        <w:rPr>
          <w:rFonts w:ascii="Times New Roman" w:hAnsi="Times New Roman" w:cs="Times New Roman"/>
          <w:sz w:val="28"/>
          <w:szCs w:val="28"/>
        </w:rPr>
        <w:t xml:space="preserve"> 2024 год – 803,0 млн. рублей, на 2025 год – 247,9 млн. рублей в соответствии с пр</w:t>
      </w:r>
      <w:r w:rsidRPr="00BC7633">
        <w:rPr>
          <w:rFonts w:ascii="Times New Roman" w:hAnsi="Times New Roman" w:cs="Times New Roman"/>
          <w:sz w:val="28"/>
          <w:szCs w:val="28"/>
        </w:rPr>
        <w:t>и</w:t>
      </w:r>
      <w:r w:rsidRPr="00BC7633">
        <w:rPr>
          <w:rFonts w:ascii="Times New Roman" w:hAnsi="Times New Roman" w:cs="Times New Roman"/>
          <w:sz w:val="28"/>
          <w:szCs w:val="28"/>
        </w:rPr>
        <w:t>ложением № 1 к настоящему постановлению.</w:t>
      </w:r>
    </w:p>
    <w:p w:rsidR="001A437C" w:rsidRPr="00BC7633" w:rsidRDefault="001A437C" w:rsidP="00BC76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33">
        <w:rPr>
          <w:rFonts w:ascii="Times New Roman" w:hAnsi="Times New Roman" w:cs="Times New Roman"/>
          <w:sz w:val="28"/>
          <w:szCs w:val="28"/>
        </w:rPr>
        <w:t>2. Утвердить перечень межбюджетных трансфертов, распределяемых бюджетам муниципальных образований Республики Тыва в соответствии с вносимыми настоящим постановлением изменениями в сводную бюджетную роспись республиканского бюджета Республики Тыва на 2024 год и на план</w:t>
      </w:r>
      <w:r w:rsidRPr="00BC7633">
        <w:rPr>
          <w:rFonts w:ascii="Times New Roman" w:hAnsi="Times New Roman" w:cs="Times New Roman"/>
          <w:sz w:val="28"/>
          <w:szCs w:val="28"/>
        </w:rPr>
        <w:t>о</w:t>
      </w:r>
      <w:r w:rsidRPr="00BC7633">
        <w:rPr>
          <w:rFonts w:ascii="Times New Roman" w:hAnsi="Times New Roman" w:cs="Times New Roman"/>
          <w:sz w:val="28"/>
          <w:szCs w:val="28"/>
        </w:rPr>
        <w:t>вый период 2025 и 2026 годов, в соответствии с приложением № 2 к настоящ</w:t>
      </w:r>
      <w:r w:rsidRPr="00BC7633">
        <w:rPr>
          <w:rFonts w:ascii="Times New Roman" w:hAnsi="Times New Roman" w:cs="Times New Roman"/>
          <w:sz w:val="28"/>
          <w:szCs w:val="28"/>
        </w:rPr>
        <w:t>е</w:t>
      </w:r>
      <w:r w:rsidRPr="00BC7633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1A437C" w:rsidRPr="00BC7633" w:rsidRDefault="001A437C" w:rsidP="00BC76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33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</w:t>
      </w:r>
      <w:r w:rsidR="00610F53">
        <w:rPr>
          <w:rFonts w:ascii="Times New Roman" w:hAnsi="Times New Roman" w:cs="Times New Roman"/>
          <w:sz w:val="28"/>
          <w:szCs w:val="28"/>
        </w:rPr>
        <w:t>«</w:t>
      </w:r>
      <w:r w:rsidRPr="00BC7633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610F53">
        <w:rPr>
          <w:rFonts w:ascii="Times New Roman" w:hAnsi="Times New Roman" w:cs="Times New Roman"/>
          <w:sz w:val="28"/>
          <w:szCs w:val="28"/>
        </w:rPr>
        <w:t>»</w:t>
      </w:r>
      <w:r w:rsidRPr="00BC7633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BC7633">
        <w:rPr>
          <w:rFonts w:ascii="Times New Roman" w:hAnsi="Times New Roman" w:cs="Times New Roman"/>
          <w:sz w:val="28"/>
          <w:szCs w:val="28"/>
        </w:rPr>
        <w:t>с</w:t>
      </w:r>
      <w:r w:rsidRPr="00BC7633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610F53">
        <w:rPr>
          <w:rFonts w:ascii="Times New Roman" w:hAnsi="Times New Roman" w:cs="Times New Roman"/>
          <w:sz w:val="28"/>
          <w:szCs w:val="28"/>
        </w:rPr>
        <w:t>«</w:t>
      </w:r>
      <w:r w:rsidRPr="00BC7633">
        <w:rPr>
          <w:rFonts w:ascii="Times New Roman" w:hAnsi="Times New Roman" w:cs="Times New Roman"/>
          <w:sz w:val="28"/>
          <w:szCs w:val="28"/>
        </w:rPr>
        <w:t>Интернет</w:t>
      </w:r>
      <w:r w:rsidR="00610F53">
        <w:rPr>
          <w:rFonts w:ascii="Times New Roman" w:hAnsi="Times New Roman" w:cs="Times New Roman"/>
          <w:sz w:val="28"/>
          <w:szCs w:val="28"/>
        </w:rPr>
        <w:t>»</w:t>
      </w:r>
      <w:r w:rsidRPr="00BC7633">
        <w:rPr>
          <w:rFonts w:ascii="Times New Roman" w:hAnsi="Times New Roman" w:cs="Times New Roman"/>
          <w:sz w:val="28"/>
          <w:szCs w:val="28"/>
        </w:rPr>
        <w:t>.</w:t>
      </w:r>
    </w:p>
    <w:p w:rsidR="001A437C" w:rsidRPr="00BC7633" w:rsidRDefault="001A437C" w:rsidP="00BC76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37C" w:rsidRPr="00B13A6F" w:rsidRDefault="001A437C" w:rsidP="00B13A6F">
      <w:pPr>
        <w:spacing w:after="0" w:line="36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1A437C" w:rsidRPr="00B13A6F" w:rsidRDefault="001A437C" w:rsidP="00B13A6F">
      <w:pPr>
        <w:spacing w:after="0" w:line="36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1A437C" w:rsidRPr="00610F53" w:rsidRDefault="001A437C" w:rsidP="00B13A6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B13A6F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</w:t>
      </w:r>
      <w:r w:rsidRPr="00B13A6F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B13A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3A6F" w:rsidRPr="00610F53">
        <w:rPr>
          <w:rFonts w:ascii="Times New Roman" w:hAnsi="Times New Roman" w:cs="Times New Roman"/>
          <w:sz w:val="28"/>
          <w:szCs w:val="28"/>
        </w:rPr>
        <w:t xml:space="preserve"> </w:t>
      </w:r>
      <w:r w:rsidRPr="00B13A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13A6F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B13A6F">
        <w:rPr>
          <w:rFonts w:ascii="Times New Roman" w:hAnsi="Times New Roman" w:cs="Times New Roman"/>
          <w:sz w:val="28"/>
          <w:szCs w:val="28"/>
        </w:rPr>
        <w:t xml:space="preserve">               В. </w:t>
      </w:r>
      <w:proofErr w:type="spellStart"/>
      <w:r w:rsidRPr="00B13A6F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BC7633" w:rsidRPr="00610F53" w:rsidRDefault="00BC7633" w:rsidP="00B13A6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BC7633" w:rsidRPr="00610F53" w:rsidRDefault="00BC7633" w:rsidP="00B13A6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B13A6F" w:rsidRDefault="00B13A6F" w:rsidP="001A437C">
      <w:pPr>
        <w:rPr>
          <w:rFonts w:ascii="Times New Roman" w:hAnsi="Times New Roman" w:cs="Times New Roman"/>
          <w:sz w:val="28"/>
          <w:szCs w:val="28"/>
        </w:rPr>
        <w:sectPr w:rsidR="00B13A6F" w:rsidSect="001A437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A437C" w:rsidRPr="00610F53" w:rsidRDefault="001A437C" w:rsidP="00610F5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10F5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A437C" w:rsidRPr="00610F53" w:rsidRDefault="001A437C" w:rsidP="00610F5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10F53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A437C" w:rsidRPr="00610F53" w:rsidRDefault="001A437C" w:rsidP="00610F5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10F5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087DA7" w:rsidRDefault="00087DA7" w:rsidP="00087DA7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4 декабря 2024 г. № 561</w:t>
      </w:r>
    </w:p>
    <w:p w:rsidR="00610F53" w:rsidRPr="00610F53" w:rsidRDefault="00610F53" w:rsidP="00610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F53" w:rsidRPr="00610F53" w:rsidRDefault="00610F53" w:rsidP="00610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610F53" w:rsidRDefault="001A437C" w:rsidP="0061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F53">
        <w:rPr>
          <w:rFonts w:ascii="Times New Roman" w:hAnsi="Times New Roman" w:cs="Times New Roman"/>
          <w:b/>
          <w:sz w:val="28"/>
          <w:szCs w:val="28"/>
        </w:rPr>
        <w:t>СВОДНОЕ ПРЕДЛОЖЕНИЕ</w:t>
      </w:r>
    </w:p>
    <w:p w:rsidR="00610F53" w:rsidRPr="00087DA7" w:rsidRDefault="001A437C" w:rsidP="00610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F53">
        <w:rPr>
          <w:rFonts w:ascii="Times New Roman" w:hAnsi="Times New Roman" w:cs="Times New Roman"/>
          <w:sz w:val="28"/>
          <w:szCs w:val="28"/>
        </w:rPr>
        <w:t xml:space="preserve">по перераспределению </w:t>
      </w:r>
      <w:proofErr w:type="gramStart"/>
      <w:r w:rsidRPr="00610F53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1A437C" w:rsidRPr="00610F53" w:rsidRDefault="001A437C" w:rsidP="00610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F53">
        <w:rPr>
          <w:rFonts w:ascii="Times New Roman" w:hAnsi="Times New Roman" w:cs="Times New Roman"/>
          <w:sz w:val="28"/>
          <w:szCs w:val="28"/>
        </w:rPr>
        <w:t xml:space="preserve"> ассигнований на 2024 год</w:t>
      </w:r>
    </w:p>
    <w:p w:rsidR="001A437C" w:rsidRPr="00610F53" w:rsidRDefault="001A437C" w:rsidP="00610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610F53" w:rsidRDefault="001A437C" w:rsidP="00610F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10F53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86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512"/>
        <w:gridCol w:w="685"/>
        <w:gridCol w:w="515"/>
        <w:gridCol w:w="619"/>
        <w:gridCol w:w="1483"/>
        <w:gridCol w:w="703"/>
        <w:gridCol w:w="1701"/>
      </w:tblGrid>
      <w:tr w:rsidR="007162D0" w:rsidRPr="007162D0" w:rsidTr="007162D0">
        <w:trPr>
          <w:trHeight w:val="20"/>
          <w:tblHeader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7162D0" w:rsidRPr="007162D0" w:rsidTr="007162D0">
        <w:trPr>
          <w:trHeight w:val="20"/>
          <w:tblHeader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7162D0" w:rsidRPr="007162D0" w:rsidTr="0005254A">
        <w:trPr>
          <w:trHeight w:val="20"/>
          <w:tblHeader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62D0" w:rsidRPr="007162D0" w:rsidTr="0005254A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162D0" w:rsidRPr="007162D0" w:rsidTr="007162D0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топлива и энергетики Республики Тыва</w:t>
            </w:r>
          </w:p>
        </w:tc>
      </w:tr>
      <w:tr w:rsidR="007162D0" w:rsidRPr="007162D0" w:rsidTr="0005254A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ГАУ </w:t>
            </w:r>
            <w:r w:rsidR="007162D0"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</w:t>
            </w:r>
            <w:r w:rsidR="007162D0"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7162D0"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энергосбережения и перспективного развития при Правительстве </w:t>
            </w:r>
            <w:r w:rsidR="007162D0"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</w:t>
            </w:r>
            <w:r w:rsidR="007162D0"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7162D0"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1950240670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984 036,00</w:t>
            </w:r>
          </w:p>
        </w:tc>
      </w:tr>
      <w:tr w:rsidR="007162D0" w:rsidRPr="007162D0" w:rsidTr="0005254A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юридическим лицам на реализацию мероприятий по поставке оборудования, матер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алов для создания аварийного запаса и повышения энергетич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эффективности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1950267080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6 000 000,00</w:t>
            </w:r>
          </w:p>
        </w:tc>
      </w:tr>
      <w:tr w:rsidR="007162D0" w:rsidRPr="007162D0" w:rsidTr="0005254A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6 984 036,00</w:t>
            </w:r>
          </w:p>
        </w:tc>
      </w:tr>
      <w:tr w:rsidR="007162D0" w:rsidRPr="007162D0" w:rsidTr="0005254A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Министерству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6 984 036,00</w:t>
            </w:r>
          </w:p>
        </w:tc>
      </w:tr>
      <w:tr w:rsidR="007162D0" w:rsidRPr="007162D0" w:rsidTr="0005254A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7162D0" w:rsidRPr="007162D0" w:rsidTr="0005254A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жилья, пред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ставляемого по договору найма жилого помещения 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31401R5762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-21 825,52</w:t>
            </w:r>
          </w:p>
        </w:tc>
      </w:tr>
      <w:tr w:rsidR="007162D0" w:rsidRPr="007162D0" w:rsidTr="0005254A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сельских те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риторий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31403R5765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-1 187,49</w:t>
            </w:r>
          </w:p>
        </w:tc>
      </w:tr>
      <w:tr w:rsidR="007162D0" w:rsidRPr="007162D0" w:rsidTr="0005254A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-23 013,01</w:t>
            </w:r>
          </w:p>
        </w:tc>
      </w:tr>
      <w:tr w:rsidR="007162D0" w:rsidRPr="007162D0" w:rsidTr="0005254A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Министерству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-23 013,01</w:t>
            </w:r>
          </w:p>
        </w:tc>
      </w:tr>
      <w:tr w:rsidR="007162D0" w:rsidRPr="007162D0" w:rsidTr="0005254A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Полномочное представительство Республики Тыва в г. Москве</w:t>
            </w:r>
          </w:p>
        </w:tc>
      </w:tr>
      <w:tr w:rsidR="007162D0" w:rsidRPr="007162D0" w:rsidTr="0005254A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орг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 государственной власти Республики Тыва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-133 550,00</w:t>
            </w:r>
          </w:p>
        </w:tc>
      </w:tr>
      <w:tr w:rsidR="007162D0" w:rsidRPr="007162D0" w:rsidTr="0005254A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орг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 государственной власти Республики Тыва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-454 850,00</w:t>
            </w:r>
          </w:p>
        </w:tc>
      </w:tr>
      <w:tr w:rsidR="007162D0" w:rsidRPr="007162D0" w:rsidTr="0005254A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орг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 государственной власти Республики Тыва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-1 735 605,00</w:t>
            </w:r>
          </w:p>
        </w:tc>
      </w:tr>
      <w:tr w:rsidR="007162D0" w:rsidRPr="007162D0" w:rsidTr="0005254A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уменьшение бюджетных ассигнований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-2 324 005,00</w:t>
            </w:r>
          </w:p>
        </w:tc>
      </w:tr>
      <w:tr w:rsidR="007162D0" w:rsidRPr="007162D0" w:rsidTr="0005254A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представительству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-2 324 005,00</w:t>
            </w:r>
          </w:p>
        </w:tc>
      </w:tr>
    </w:tbl>
    <w:p w:rsidR="00FB140F" w:rsidRDefault="00FB140F" w:rsidP="00FB140F">
      <w:pPr>
        <w:spacing w:after="0" w:line="240" w:lineRule="auto"/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512"/>
        <w:gridCol w:w="685"/>
        <w:gridCol w:w="567"/>
        <w:gridCol w:w="567"/>
        <w:gridCol w:w="1483"/>
        <w:gridCol w:w="703"/>
        <w:gridCol w:w="1701"/>
      </w:tblGrid>
      <w:tr w:rsidR="007162D0" w:rsidRPr="007162D0" w:rsidTr="0005254A">
        <w:trPr>
          <w:trHeight w:val="20"/>
          <w:tblHeader/>
          <w:jc w:val="center"/>
        </w:trPr>
        <w:tc>
          <w:tcPr>
            <w:tcW w:w="647" w:type="dxa"/>
            <w:shd w:val="clear" w:color="auto" w:fill="auto"/>
            <w:hideMark/>
          </w:tcPr>
          <w:p w:rsidR="007162D0" w:rsidRPr="007162D0" w:rsidRDefault="007162D0" w:rsidP="00C6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2" w:type="dxa"/>
            <w:shd w:val="clear" w:color="auto" w:fill="auto"/>
            <w:hideMark/>
          </w:tcPr>
          <w:p w:rsidR="007162D0" w:rsidRPr="007162D0" w:rsidRDefault="007162D0" w:rsidP="00C6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shd w:val="clear" w:color="auto" w:fill="auto"/>
            <w:hideMark/>
          </w:tcPr>
          <w:p w:rsidR="007162D0" w:rsidRPr="007162D0" w:rsidRDefault="007162D0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7162D0" w:rsidRPr="007162D0" w:rsidRDefault="007162D0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7162D0" w:rsidRPr="007162D0" w:rsidRDefault="007162D0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hideMark/>
          </w:tcPr>
          <w:p w:rsidR="007162D0" w:rsidRPr="007162D0" w:rsidRDefault="007162D0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  <w:shd w:val="clear" w:color="auto" w:fill="auto"/>
            <w:hideMark/>
          </w:tcPr>
          <w:p w:rsidR="007162D0" w:rsidRPr="007162D0" w:rsidRDefault="007162D0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7162D0" w:rsidRPr="007162D0" w:rsidRDefault="007162D0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8" w:type="dxa"/>
            <w:gridSpan w:val="7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мероприятий, направленных на развитие ави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общего назначения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1740260320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7 123 942,65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реализацию мер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ра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витие автомобильного тран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1740365090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16 589,27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отдельные мер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приятия в области воздушного транспорта по иным непр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граммным мероприятиям в ра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ках реализации функций в обл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воздушного транспорта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8400168020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9 349 188,97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05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16 489 720,89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мероприятий, направленных на развитие ави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общего назначения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1740260320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-7 123 942,65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отдельные мер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приятия в области воздушного транспорта по иным непр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граммным мероприятиям в ра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ках реализации функций в обл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воздушного транспорта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8400168020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-9 365 778,24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05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-16 489 720,89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8" w:type="dxa"/>
            <w:gridSpan w:val="7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по делам национальностей Республики Тыва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по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ведомственных учреждений культуры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0850344200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109 242,03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орг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 государственной власти Республики Тыва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74 620,00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05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увеличение бюджетных ассигнований по Агентству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183 862,03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орг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 государственной власти Республики Тыва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-183 862,03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05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уменьшение бюджетных ассигнований по Агентству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-183 862,03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Агентству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8" w:type="dxa"/>
            <w:gridSpan w:val="7"/>
            <w:shd w:val="clear" w:color="auto" w:fill="auto"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бюджетным учрежд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ниям здравоохранения на оказ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медицинской помощи в круглосуточном стационаре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0950147000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376 000,00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бюджетным учрежд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ниям здравоохранения на оказ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медицинской помощи в 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булаторных условиях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0950147100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41 400,00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подведомственным бюджетным учреждениям здр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воохранения (прочие)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0950146900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3 128 000,00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Централизованные расходы на отправку больных на лечение за пределы республики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0950148530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4 278 559,84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в целях </w:t>
            </w:r>
            <w:proofErr w:type="spellStart"/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софинансир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</w:t>
            </w:r>
            <w:proofErr w:type="spellEnd"/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расходных обязательств, возникающих при реализации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09501R1070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18 575,70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реализацию мер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 по созданию (разв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тию) и оснащению (дооснащ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нию) региональных эндокрин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логических центров и школ для пациентов с сахарным диабетом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09501R1500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67 255,00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реализацию мер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 по созданию (разв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тию) и оснащению (дооснащ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нию) региональных эндокрин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логических центров и школ для пациентов с сахарным диабетом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09501R1500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905 144,00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05254A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</w:t>
            </w:r>
            <w:r w:rsidR="001A437C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реализацию мер</w:t>
            </w:r>
            <w:r w:rsidR="001A437C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A437C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 по обеспечению бер</w:t>
            </w:r>
            <w:r w:rsidR="001A437C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1A437C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менных женщин с сахарным диабетом, нуждающихся в с</w:t>
            </w:r>
            <w:r w:rsidR="001A437C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A437C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стемах непрерывного монит</w:t>
            </w:r>
            <w:r w:rsidR="001A437C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A437C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ринга глюкозы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09501R1520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30 553,00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проведению массового обслед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новорожденных на вро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денные и (или) наследственные заболевания (расширенный не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натальный скрининг)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09501R3850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48 972,00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Централизованные расходы на курсовые и сертификационные мероприятия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0950348550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318 000,00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направленные на формирование здорового образа жизни у населения, включая 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кращение потребления алкоголя и табака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1450220150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орг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 государственной власти Республики Тыва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394 249,21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Медицинское страхование нер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ботающего населения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0950487100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05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9 836 738,75</w:t>
            </w:r>
          </w:p>
        </w:tc>
      </w:tr>
    </w:tbl>
    <w:p w:rsidR="00FB140F" w:rsidRDefault="00FB140F"/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512"/>
        <w:gridCol w:w="685"/>
        <w:gridCol w:w="567"/>
        <w:gridCol w:w="567"/>
        <w:gridCol w:w="1483"/>
        <w:gridCol w:w="703"/>
        <w:gridCol w:w="1701"/>
      </w:tblGrid>
      <w:tr w:rsidR="00FB140F" w:rsidRPr="007162D0" w:rsidTr="00B84657">
        <w:trPr>
          <w:trHeight w:val="20"/>
          <w:tblHeader/>
          <w:jc w:val="center"/>
        </w:trPr>
        <w:tc>
          <w:tcPr>
            <w:tcW w:w="647" w:type="dxa"/>
            <w:shd w:val="clear" w:color="auto" w:fill="auto"/>
            <w:hideMark/>
          </w:tcPr>
          <w:p w:rsidR="00FB140F" w:rsidRPr="007162D0" w:rsidRDefault="00FB140F" w:rsidP="00B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12" w:type="dxa"/>
            <w:shd w:val="clear" w:color="auto" w:fill="auto"/>
            <w:hideMark/>
          </w:tcPr>
          <w:p w:rsidR="00FB140F" w:rsidRPr="007162D0" w:rsidRDefault="00FB140F" w:rsidP="00B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shd w:val="clear" w:color="auto" w:fill="auto"/>
            <w:hideMark/>
          </w:tcPr>
          <w:p w:rsidR="00FB140F" w:rsidRPr="007162D0" w:rsidRDefault="00FB140F" w:rsidP="00B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FB140F" w:rsidRPr="007162D0" w:rsidRDefault="00FB140F" w:rsidP="00B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FB140F" w:rsidRPr="007162D0" w:rsidRDefault="00FB140F" w:rsidP="00B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hideMark/>
          </w:tcPr>
          <w:p w:rsidR="00FB140F" w:rsidRPr="007162D0" w:rsidRDefault="00FB140F" w:rsidP="00B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  <w:shd w:val="clear" w:color="auto" w:fill="auto"/>
            <w:hideMark/>
          </w:tcPr>
          <w:p w:rsidR="00FB140F" w:rsidRPr="007162D0" w:rsidRDefault="00FB140F" w:rsidP="00B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FB140F" w:rsidRPr="007162D0" w:rsidRDefault="00FB140F" w:rsidP="00B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Оздоровление детей, наход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 на диспансерном набл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дении в медицинских организ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циях, в условиях санаторно-курортных учреждений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0950243200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-45 797,05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бюджетным учрежд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ниям здравоохранения на оказ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медицинской помощи в круглосуточном стационаре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0950147000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-2 750 300,00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бюджетным учрежд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ниям здравоохранения на оказ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медицинской помощи в 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булаторных условиях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0950147100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-387 650,00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подведомственным бюджетным учреждениям здр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воохранения (прочие)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0950146900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-7 260,00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Технологическое присоединение объектов здравоохранения к наружным сетям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0950148590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-88 930,00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(дооснащение и (или) переоснащение) медици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скими изделиями медицинских организаций, имеющих в своей структуре подразделения, ок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зывающие медицинскую п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мощь по медицинской реабил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тации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09502R7520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-720,00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орг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 государственной власти Республики Тыва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-42 750,00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орг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 государственной власти Республики Тыва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-90 000,00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Компенсация расходов на опл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 стоимости проезда и провоза багажа к месту использования отпуска и обратно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8900000870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-81 999,21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питанием бер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менных женщин, кормящих м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терей и детей до 3-х лет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0950101410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-179 500,00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денежной в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платы медицинским работникам (врачам), трудоустроившимся в медицинские организации гос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системы здрав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0950348560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-4 800 000,00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05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-8 474 906,26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05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1 361 832,49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8" w:type="dxa"/>
            <w:gridSpan w:val="7"/>
            <w:shd w:val="clear" w:color="auto" w:fill="auto"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содержание мато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поголовья овец и коз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1840260110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2 547 395,24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обеспечение ж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вотноводческих стоянок вод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снабжением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1840260450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302 725,00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молочного и мясного скотоводства и переработки сельскохозяйственной проду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в Республике Тыва, в том числе: создание не менее 3 ферм; увеличение мощности действующих молочно-товарных ферм на территории Республики Тыва за счет их 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конструкции и модернизации (ИПСЭР)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18402R3212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36 000 000,00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орг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 государственной власти Республики Тыва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986 059,00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орг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 государственной власти Республики Тыва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05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39 886 179,24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поддержку пл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менного животноводства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1840260160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-2 850 120,24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финансовое обе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печение части затрат (без учета налога на добавленную сто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мость) на производство и реал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зацию грубой и полугрубой ов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чьей шерсти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1840260190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-986 059,00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молочного и мясного скотоводства и переработки сельскохозяйственной проду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в Республике Тыва, в том числе: создание не менее 3 ферм; увеличение мощности действующих молочно-товарных ферм на территории Республики Тыва за счет их 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конструкции и модернизации (ИПСЭР)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18402R3212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-36 000 000,00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орг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 государственной власти Республики Тыва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05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-39 886 179,24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8" w:type="dxa"/>
            <w:gridSpan w:val="7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финансов Республики Тыва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расходов на 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служивание государственного долга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1350213000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на поддержку мер по обеспечению сбалансированн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сти бюджетов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1350170020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111 918 000,00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05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111 923 000,00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других обяз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 государства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-39 019,48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на поддержку мер по обеспечению сбалансированн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бюджетов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1350170020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-49 770 126,00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05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-49 809 145,48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62 113 854,52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8" w:type="dxa"/>
            <w:gridSpan w:val="7"/>
            <w:shd w:val="clear" w:color="auto" w:fill="auto"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обеспечению деятельности 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ветников директора по воспит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 и взаимодействию с де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скими общественными объед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нениями в общеобразовател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организациях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072EВ51790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844 258,00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мер по модернизации региональной системы общего образования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0740243690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512" w:type="dxa"/>
            <w:shd w:val="clear" w:color="auto" w:fill="auto"/>
            <w:hideMark/>
          </w:tcPr>
          <w:p w:rsidR="00C756FB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выплат ежемеся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денежного вознаграждения советникам директоров по во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питанию и взаимодействию с детскими общественными об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единениями государственных общеобразовательных организ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ций, профессиональных образ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вательных организаций субъе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 Российской Федерации, </w:t>
            </w:r>
          </w:p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Байконура и федеральной те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ритории 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Сириус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07502R0500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49 476,00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Ежемесячное денежное возн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граждение за классное руково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 педагогическим работн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 государственных и муниц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 образовательных орг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низаций, реализующих образ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вательные программы начальн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общего образования, образ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вательные программы основного общего образования, образов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тельные программы среднего общего образования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07502R3030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100 212,00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Ежемесячное денежное возн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граждение за классное руково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 педагогическим работн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 государственных и муниц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 образовательных орг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низаций, реализующих образ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вательные программы начальн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 общего образования, образ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вательные программы основного общего образования, образов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тельные программы среднего общего образования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07502R3030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1 448 773,00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9.6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местным бюджетам на орг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низацию бесплатного питания отдельным категориям учащи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государственных и муниц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 образовательных учр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ждений Республики Тыва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0750777010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4 084 850,00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бесплатного гор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чего питания обучающихся, п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лучающих начальное общее 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разование в государственных и муниципальных образовател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организациях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07507R3040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20 000 000,00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бесплатного гор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чего питания обучающихся, п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лучающих начальное общее 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разование в государственных и муниципальных образовател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организациях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07507R3040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1 640 896,88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местным бюджетам на содержание специалистов, осуществляющих переданные полномочия Республики Тыва по опеке и попечительству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0150376170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921 027,00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поддержка т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лантливой молодежи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0740143640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1 738 995,00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поддержка т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лантливой молодежи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0740143640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10 600,00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бюджетным учрежд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ниям по хозяйственному упра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лению по обслуживанию гос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дарственных образовательных организаций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0750245200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1 399 551,08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9.13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прочие мероприятия в области образования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8700007800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33 709,63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9.14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в сфере образования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9900059900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214 802,80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в сфере образования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9900059900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64 870,50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9.16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местным бюджетам на выплаты денежных средств на содержание детей в семьях опекунов (попечителей), в пр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емных семьях и вознаграждения, 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причитающегося приемным 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дителям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0150376180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210 480,00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9.17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местным бюджетам на выплаты денежных средств на содержание детей в семьях опекунов (попечителей), в пр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емных семьях и вознаграждения, причитающегося приемным 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дителям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0150376180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2 171 750,00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9.18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местным бюджетам на компенсацию части род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тельской платы за содержание ребенка в муниципальных обр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зовательных учреждениях, ре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лизующих основную общеобр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зовательную программу 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школьного образования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0750176090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3 410 000,00</w:t>
            </w:r>
          </w:p>
        </w:tc>
      </w:tr>
      <w:tr w:rsidR="007162D0" w:rsidRPr="007162D0" w:rsidTr="00C756FB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C756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38 514 251,89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9.19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обеспечению деятельности 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ветников директора по воспит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 и взаимодействию с де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скими общественными объед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нениями в общеобразовател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организациях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072EВ51790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-844 258,00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3512" w:type="dxa"/>
            <w:shd w:val="clear" w:color="auto" w:fill="auto"/>
            <w:hideMark/>
          </w:tcPr>
          <w:p w:rsidR="00C756FB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местным бюджетам на осуществление переданных органам местного самоуправл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Республики Тыва в соотве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ствии с пунктом 3 статьи 6 </w:t>
            </w:r>
          </w:p>
          <w:p w:rsidR="00C756FB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Закона Республики Тыва от </w:t>
            </w:r>
          </w:p>
          <w:p w:rsidR="001A437C" w:rsidRPr="007162D0" w:rsidRDefault="001A437C" w:rsidP="00C756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июня 2014 г</w:t>
            </w:r>
            <w:r w:rsidR="00C75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="00C75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2562 ВХ-</w:t>
            </w:r>
            <w:r w:rsidR="00C75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образовании в Республике Тыва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полномочий Республики Тыва в области образования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0750276020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-62 147 874,00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9.21</w:t>
            </w:r>
          </w:p>
        </w:tc>
        <w:tc>
          <w:tcPr>
            <w:tcW w:w="3512" w:type="dxa"/>
            <w:shd w:val="clear" w:color="auto" w:fill="auto"/>
            <w:hideMark/>
          </w:tcPr>
          <w:p w:rsidR="00C60E6B" w:rsidRPr="00087DA7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выплат ежемеся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денежного вознаграждения советникам директоров по во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питанию и взаимодействию с детскими общественными об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единениями государственных общеобразовательных организ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ций, профессиональных образ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вательных организаций субъе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 Российской Федерации, </w:t>
            </w:r>
          </w:p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Байконура и федеральной те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ритории 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Сириус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07502R0500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-49 476,00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9.22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Ежемесячное денежное возн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граждение за классное руково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 педагогическим работн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 государственных и муниц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пальных образовательных орг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низаций, реализующих образ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вательные программы начальн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общего образования, образ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вательные программы основного общего образования, образов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тельные программы среднего общего образования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07502R3030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-1 254 260,00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9.23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Ежемесячное денежное возн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граждение за классное руково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 педагогическим работн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 государственных и муниц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 образовательных орг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низаций, реализующих образ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вательные программы начальн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общего образования, образ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вательные программы основного общего образования, образов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тельные программы среднего общего образования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07502R3030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-294 725,00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9.24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местным бюджетам на орг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низацию бесплатного питания отдельным категориям учащи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государственных и муниц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 образовательных учр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ждений Республики Тыва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0750777010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-4 084 850,00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бесплатного гор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чего питания обучающихся, п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лучающих начальное общее 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разование в государственных и муниципальных образовател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организациях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07507R3040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-20 000 000,00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9.26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бесплатного гор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чего питания обучающихся, п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лучающих начальное общее 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разование в государственных и муниципальных образовател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организациях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07507R3040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-1 640 896,88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9.27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отдыха и оздоро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детей в оздоровительных организациях и обеспечение проезда к местонахождению 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ганизаций отдыха и обратно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0740643240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-1 749 595,00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местным бюджетам на содержание специалистов, осуществляющих переданные полномочия Республики Тыва по опеке и попечительству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0150376170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-921 027,00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9.29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обеспечению прозрачности системы образ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0740243621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-797 609,63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9.30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обеспечению прозрачности системы образ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0740243621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-170 000,00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9.31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бюджетным учрежд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ниям по хозяйственному упра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лению по обслуживанию гос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дарственных образовательных организаций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0750245200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-556 000,00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9.32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бюджетным учрежд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ниям по хозяйственному упра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лению по обслуживанию гос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дарственных образовательных организаций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0750245200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-79 651,08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9.33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в сфере образования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9900059900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-125 000,00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9.34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в сфере образования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9900059900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-59 100,00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9.35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в сфере образования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9900059900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-95 573,30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9.36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местным бюджетам на выплаты денежных средств на содержание детей в семьях опекунов (попечителей), в пр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емных семьях и вознаграждения, причитающегося приемным 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дителям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0150376180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-1 331 390,00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9.37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местным бюджетам на выплаты денежных средств на содержание детей в семьях опекунов (попечителей), в пр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емных семьях и вознаграждения, причитающегося приемным 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дителям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0150376180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-6 396 640,00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9.38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местным бюджетам на компенсацию части род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тельской платы за содержание ребенка в муниципальных обр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зовательных учреждениях, ре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лизующих основную общеобр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зовательную программу 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школьного образования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0750176090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-3 410 000,00</w:t>
            </w:r>
          </w:p>
        </w:tc>
      </w:tr>
      <w:tr w:rsidR="007162D0" w:rsidRPr="007162D0" w:rsidTr="00C60E6B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C60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-106 007 925,89</w:t>
            </w:r>
          </w:p>
        </w:tc>
      </w:tr>
      <w:tr w:rsidR="007162D0" w:rsidRPr="007162D0" w:rsidTr="00C60E6B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noWrap/>
            <w:hideMark/>
          </w:tcPr>
          <w:p w:rsidR="001A437C" w:rsidRPr="007162D0" w:rsidRDefault="001A437C" w:rsidP="00C60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-67 493 674,00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8" w:type="dxa"/>
            <w:gridSpan w:val="7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действию занятости населения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0450142220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9 515,00</w:t>
            </w:r>
          </w:p>
        </w:tc>
      </w:tr>
    </w:tbl>
    <w:p w:rsidR="0007364B" w:rsidRDefault="0007364B"/>
    <w:p w:rsidR="0007364B" w:rsidRDefault="0007364B" w:rsidP="0007364B">
      <w:pPr>
        <w:spacing w:after="0" w:line="240" w:lineRule="auto"/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512"/>
        <w:gridCol w:w="685"/>
        <w:gridCol w:w="567"/>
        <w:gridCol w:w="567"/>
        <w:gridCol w:w="1483"/>
        <w:gridCol w:w="703"/>
        <w:gridCol w:w="1701"/>
      </w:tblGrid>
      <w:tr w:rsidR="0007364B" w:rsidRPr="007162D0" w:rsidTr="00B84657">
        <w:trPr>
          <w:trHeight w:val="20"/>
          <w:tblHeader/>
          <w:jc w:val="center"/>
        </w:trPr>
        <w:tc>
          <w:tcPr>
            <w:tcW w:w="647" w:type="dxa"/>
            <w:shd w:val="clear" w:color="auto" w:fill="auto"/>
            <w:hideMark/>
          </w:tcPr>
          <w:p w:rsidR="0007364B" w:rsidRPr="007162D0" w:rsidRDefault="0007364B" w:rsidP="00B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2" w:type="dxa"/>
            <w:shd w:val="clear" w:color="auto" w:fill="auto"/>
            <w:hideMark/>
          </w:tcPr>
          <w:p w:rsidR="0007364B" w:rsidRPr="007162D0" w:rsidRDefault="0007364B" w:rsidP="00B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shd w:val="clear" w:color="auto" w:fill="auto"/>
            <w:hideMark/>
          </w:tcPr>
          <w:p w:rsidR="0007364B" w:rsidRPr="007162D0" w:rsidRDefault="0007364B" w:rsidP="00B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07364B" w:rsidRPr="007162D0" w:rsidRDefault="0007364B" w:rsidP="00B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07364B" w:rsidRPr="007162D0" w:rsidRDefault="0007364B" w:rsidP="00B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hideMark/>
          </w:tcPr>
          <w:p w:rsidR="0007364B" w:rsidRPr="007162D0" w:rsidRDefault="0007364B" w:rsidP="00B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  <w:shd w:val="clear" w:color="auto" w:fill="auto"/>
            <w:hideMark/>
          </w:tcPr>
          <w:p w:rsidR="0007364B" w:rsidRPr="007162D0" w:rsidRDefault="0007364B" w:rsidP="00B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07364B" w:rsidRPr="007162D0" w:rsidRDefault="0007364B" w:rsidP="00B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C60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деятельности це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тров занятости за счет средств субвенций безработным гражд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  в соответствии с Законом Российской Федерации от 19 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реля 1991 г</w:t>
            </w:r>
            <w:r w:rsidR="00C60E6B" w:rsidRPr="00C6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="00C60E6B" w:rsidRPr="00C6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1032-1 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тости населения в Российской Федерации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0450352900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3 350 300,00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C60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деятельности це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тров занятости за счет средств субвенций безработным гражд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  в соответствии с Законом Российской Федерации от 19 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реля 1991 г</w:t>
            </w:r>
            <w:r w:rsidR="00C60E6B" w:rsidRPr="00C6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="00C60E6B" w:rsidRPr="00C6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1032-1 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тости населения в Российской Федерации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0450352900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1 011 800,00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нансирование</w:t>
            </w:r>
            <w:proofErr w:type="spellEnd"/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расходов, связа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с оказанием государстве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социальной помощи на 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новании социального контракта отдельным категориям граждан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01402R4040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2 599 547,43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C60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местным бюджетам на осуществление переданных органам местного самоуправл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Республики Тыва в соотве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ствии с пунктом 1 статьи 1 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 Республики Тыва от 28 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кабря 2005 г</w:t>
            </w:r>
            <w:r w:rsidR="00C60E6B" w:rsidRPr="00C6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="00C60E6B" w:rsidRPr="00C6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1560 ВХ-</w:t>
            </w:r>
            <w:r w:rsidR="00C6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наделении органов местного 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моуправления муниципальных образований отдельными гос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дарственными полномочиями Республики Тыва в области 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циальной поддержки отдельных категорий граждан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полномочий Республики Тыва в области 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циальной поддержки ветеранов труда и тружеников тыла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0150176060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523 041,00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местным бюджетам на реализацию Закона Респу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лики Тыва 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погребении и п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хоронном деле в Республике Тыва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0150176120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40 340,00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Компенсация отдельным катег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01501R4620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45 803,00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10.8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ежемесячной денежной выплаты, назначаемой в случае рождения третьего 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бенка или последующих детей до достижения ребенком возра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трех лет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012P150840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64 261,76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C60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выплату регионал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материнского капитала в соответствии с Законом Респу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 Тыва от 28 октября 2011 г. № 937 ВХ-</w:t>
            </w:r>
            <w:r w:rsidR="00C6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мерах социал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поддержки отдельных кат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горий семей в Республике Тыва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012P189050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1 461 058,00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бюджету Фонда пе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сионного и социального страх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Российской Федерации на выплату ежемесячного пособия в связи с рождением и воспит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нием ребенка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0150331460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5 345 800,00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отдельных меропр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ятий в области социальной п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литики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8600062280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180 000,00</w:t>
            </w:r>
          </w:p>
        </w:tc>
      </w:tr>
      <w:tr w:rsidR="007162D0" w:rsidRPr="007162D0" w:rsidTr="00C60E6B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C60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14 631 466,19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действию занятости населения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0450142220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-9 515,00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10.13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нансирование</w:t>
            </w:r>
            <w:proofErr w:type="spellEnd"/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расходов, связа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с оказанием государстве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социальной помощи на 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новании социального контракта отдельным категориям граждан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01402R4040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-1 500 000,00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10.14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нансирование</w:t>
            </w:r>
            <w:proofErr w:type="spellEnd"/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расходов, связа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с оказанием государстве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социальной помощи на 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новании социального контракта отдельным категориям граждан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01402R4040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-1 099 547,43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C60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местным бюджетам на осуществление переданных органам местного самоуправл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Республики Тыва в соотве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ствии с пунктом 1 статьи 1 З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 Республики Тыва от 28 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кабря 2005 г</w:t>
            </w:r>
            <w:r w:rsidR="00C60E6B" w:rsidRPr="00C6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C60E6B" w:rsidRPr="00C6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1560 ВХ-</w:t>
            </w:r>
            <w:r w:rsidR="00C6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наделении органов местного 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моуправления муниципальных образований отдельными гос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дарственными полномочиями Республики Тыва в области 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циальной поддержки отдельных категорий граждан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полномочий Республики Тыва в области 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циальной поддержки ветеранов труда и тружеников тыла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0150176060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-938 047,00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10.16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местным бюджетам на реализацию Закона Респу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лики Тыва 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погребении и п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хоронном деле в Республике Тыва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0150176120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-1 130 195,00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10.17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Компенсация отдельным катег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01501R4620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10.18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деятельности це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тров занятости за счет средств субвенций безработным гражд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  в соответствии с Законом Российской Федерации от 19 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реля 1991 г</w:t>
            </w:r>
            <w:r w:rsidR="00532962" w:rsidRPr="0053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3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="00532962" w:rsidRPr="0053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1032-</w:t>
            </w:r>
            <w:r w:rsidR="0053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занят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населения в Российской Ф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0450252900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-3 749 386,28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10.19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деятельности це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тров занятости за счет средств субвенций безработным гражд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  в соответствии с Законом Российской Федерации от 19 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реля 1991 г</w:t>
            </w:r>
            <w:r w:rsidR="00532962" w:rsidRPr="0053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="00532962" w:rsidRPr="0053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1032-1 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тости населения в Российской Федерации</w:t>
            </w:r>
            <w:r w:rsidR="00610F53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0450252900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-612 713,72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ежемесячной денежной выплаты, назначаемой в случае рождения третьего 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бенка или последующих детей до достижения ребенком возра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трех лет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012P150840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-64 261,76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10.21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пр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грамм, направленных на обесп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чение безопасных и комфортных условий предоставления соц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альных услуг в сфере социал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обслуживания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012P351210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-1 484 800,00</w:t>
            </w:r>
          </w:p>
        </w:tc>
      </w:tr>
      <w:tr w:rsidR="007162D0" w:rsidRPr="007162D0" w:rsidTr="00532962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-10 590 466,19</w:t>
            </w:r>
          </w:p>
        </w:tc>
      </w:tr>
      <w:tr w:rsidR="007162D0" w:rsidRPr="007162D0" w:rsidTr="00532962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noWrap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4 041 000,00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8" w:type="dxa"/>
            <w:gridSpan w:val="7"/>
            <w:shd w:val="clear" w:color="auto" w:fill="auto"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ветеринарии Республики Тыва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бюджетным учрежд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ниям ветеринарии на финанс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 обеспечение государстве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задания на оказание гос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дарственных услуг (выполнение 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1850146590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1 415 964,00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местным бюджетам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1850176140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3 000 000,00</w:t>
            </w:r>
          </w:p>
        </w:tc>
      </w:tr>
      <w:tr w:rsidR="007162D0" w:rsidRPr="007162D0" w:rsidTr="00532962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увеличение бюджетных ассигнований по Службе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4 415 964,00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бюджетным учрежд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ниям ветеринарии на финанс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 обеспечение государстве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задания на оказание гос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дарственных услуг (выполнение работ)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1850146590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-11 400 000,00</w:t>
            </w:r>
          </w:p>
        </w:tc>
      </w:tr>
      <w:tr w:rsidR="007162D0" w:rsidRPr="007162D0" w:rsidTr="00532962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уменьшение бюджетных ассигнований по Службе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-11 400 000,00</w:t>
            </w:r>
          </w:p>
        </w:tc>
      </w:tr>
      <w:tr w:rsidR="007162D0" w:rsidRPr="007162D0" w:rsidTr="00532962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noWrap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Службе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-6 984 036,00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8" w:type="dxa"/>
            <w:gridSpan w:val="7"/>
            <w:shd w:val="clear" w:color="auto" w:fill="auto"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де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(оказания услуг) го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ударственных учреждений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8200040410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2 324 005,00</w:t>
            </w:r>
          </w:p>
        </w:tc>
      </w:tr>
      <w:tr w:rsidR="007162D0" w:rsidRPr="007162D0" w:rsidTr="00532962">
        <w:trPr>
          <w:trHeight w:val="20"/>
          <w:jc w:val="center"/>
        </w:trPr>
        <w:tc>
          <w:tcPr>
            <w:tcW w:w="647" w:type="dxa"/>
            <w:shd w:val="clear" w:color="auto" w:fill="auto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увеличение бюджетных ассигнований по </w:t>
            </w:r>
            <w:r w:rsidR="00532962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2 324 005,00</w:t>
            </w:r>
          </w:p>
        </w:tc>
      </w:tr>
      <w:tr w:rsidR="007162D0" w:rsidRPr="007162D0" w:rsidTr="00532962">
        <w:trPr>
          <w:trHeight w:val="20"/>
          <w:jc w:val="center"/>
        </w:trPr>
        <w:tc>
          <w:tcPr>
            <w:tcW w:w="647" w:type="dxa"/>
            <w:shd w:val="clear" w:color="auto" w:fill="auto"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noWrap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по </w:t>
            </w:r>
            <w:r w:rsidR="00532962"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2 324 005,00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8" w:type="dxa"/>
            <w:gridSpan w:val="7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бюджетным учрежд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ниям, реализующим программы спортивной подготовки, на ф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нансовое обеспечение госуда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ственного задания на оказание государственных услуг (выпо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нение работ) (спортивные шк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 олимпийского резерва)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1150148310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орг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 государственной власти Республики Тыва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Компенсация расходов на опл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 стоимости проезда и провоза багажа к месту использования отпуска и обратно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8900000870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13 113,00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340 113,00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орг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 государственной власти Республики Тыва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-340 113,00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-340 113,00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noWrap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8" w:type="dxa"/>
            <w:gridSpan w:val="7"/>
            <w:shd w:val="clear" w:color="auto" w:fill="auto"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строительства Республики Тыва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де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(оказание услуг) го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ударственных учреждений в рамках мероприятий по жили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но-коммунальному хозяйству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1 300 946,00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14.2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инфраструктуры общего образования в отдел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субъектах Российской Ф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072E152390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335 082 056,98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336 383 002,98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де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(оказание услуг) го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ударственных учреждений в рамках мероприятий по жили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но-коммунальному хозяйству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-218 801,00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и реконструкция (модернизация) объектов пить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водоснабжения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052F552430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-1 082 145,00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инфраструктуры общего образования в отдел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субъектах Российской Ф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072E152390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-335 082 056,98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3512" w:type="dxa"/>
            <w:shd w:val="clear" w:color="auto" w:fill="auto"/>
            <w:hideMark/>
          </w:tcPr>
          <w:p w:rsidR="00532962" w:rsidRPr="00087DA7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капитальный ремонт скульптурных композиций </w:t>
            </w:r>
          </w:p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Кызыла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95000RР980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-218 017 230,00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-554 400 232,98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Министерству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-218 017 230,00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8" w:type="dxa"/>
            <w:gridSpan w:val="7"/>
            <w:shd w:val="clear" w:color="auto" w:fill="auto"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(ок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зание услуг) подведомственных учреждений средств массовой информации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1250340050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увеличение бюджетных ассигнований по Администрации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600 000,00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работ (услуг) по и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формационному освещению д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ятельности органов госуда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власти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8900098700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-3 037 680,00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уменьшение бюджетных ассигнований по Администрации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-3 037 680,00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Администрации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-2 437 680,00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18" w:type="dxa"/>
            <w:gridSpan w:val="7"/>
            <w:shd w:val="clear" w:color="auto" w:fill="auto"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делами Правительства Республики Тыва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512" w:type="dxa"/>
            <w:shd w:val="clear" w:color="auto" w:fill="auto"/>
            <w:hideMark/>
          </w:tcPr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де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(оказания услуг) го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ударственных учреждений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8200040410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2 437 680,00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3512" w:type="dxa"/>
            <w:shd w:val="clear" w:color="auto" w:fill="auto"/>
            <w:hideMark/>
          </w:tcPr>
          <w:p w:rsidR="00532962" w:rsidRPr="00087DA7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капитальный ремонт скульптурных композиций </w:t>
            </w:r>
          </w:p>
          <w:p w:rsidR="001A437C" w:rsidRPr="007162D0" w:rsidRDefault="001A437C" w:rsidP="00951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Кызыла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95000RР980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218 017 230,00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увеличение бюджетных ассигнований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220 454 910,00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:rsidR="001A437C" w:rsidRPr="007162D0" w:rsidRDefault="001A437C" w:rsidP="0071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6"/>
            <w:shd w:val="clear" w:color="auto" w:fill="auto"/>
            <w:noWrap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Управлению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220 454 910,00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8164" w:type="dxa"/>
            <w:gridSpan w:val="7"/>
            <w:shd w:val="clear" w:color="auto" w:fill="auto"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увеличение бюджетных ассигнований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802 967 249,97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8164" w:type="dxa"/>
            <w:gridSpan w:val="7"/>
            <w:shd w:val="clear" w:color="auto" w:fill="auto"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уменьшение бюджетных ассигнований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-802 967 249,97</w:t>
            </w:r>
          </w:p>
        </w:tc>
      </w:tr>
      <w:tr w:rsidR="007162D0" w:rsidRPr="007162D0" w:rsidTr="0005254A">
        <w:trPr>
          <w:trHeight w:val="20"/>
          <w:jc w:val="center"/>
        </w:trPr>
        <w:tc>
          <w:tcPr>
            <w:tcW w:w="8164" w:type="dxa"/>
            <w:gridSpan w:val="7"/>
            <w:shd w:val="clear" w:color="000000" w:fill="FFFFFF"/>
            <w:noWrap/>
            <w:hideMark/>
          </w:tcPr>
          <w:p w:rsidR="001A437C" w:rsidRPr="007162D0" w:rsidRDefault="001A437C" w:rsidP="0053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A437C" w:rsidRPr="007162D0" w:rsidRDefault="001A437C" w:rsidP="000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1A437C" w:rsidRPr="00407B46" w:rsidRDefault="001A437C" w:rsidP="00407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962" w:rsidRPr="00407B46" w:rsidRDefault="00532962" w:rsidP="00407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407B46" w:rsidRDefault="001A437C" w:rsidP="00407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B46" w:rsidRDefault="001A437C" w:rsidP="00407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7B46">
        <w:rPr>
          <w:rFonts w:ascii="Times New Roman" w:hAnsi="Times New Roman" w:cs="Times New Roman"/>
          <w:sz w:val="28"/>
          <w:szCs w:val="28"/>
        </w:rPr>
        <w:lastRenderedPageBreak/>
        <w:t>СВОДНОЕ ПРЕДЛОЖЕНИЕ</w:t>
      </w:r>
      <w:r w:rsidRPr="00407B46">
        <w:rPr>
          <w:rFonts w:ascii="Times New Roman" w:hAnsi="Times New Roman" w:cs="Times New Roman"/>
          <w:sz w:val="28"/>
          <w:szCs w:val="28"/>
        </w:rPr>
        <w:br/>
        <w:t xml:space="preserve">по перераспределению бюджетных </w:t>
      </w:r>
    </w:p>
    <w:p w:rsidR="001A437C" w:rsidRPr="00407B46" w:rsidRDefault="001A437C" w:rsidP="00407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B46">
        <w:rPr>
          <w:rFonts w:ascii="Times New Roman" w:hAnsi="Times New Roman" w:cs="Times New Roman"/>
          <w:sz w:val="28"/>
          <w:szCs w:val="28"/>
        </w:rPr>
        <w:t>ассигнований на 2025 год</w:t>
      </w:r>
    </w:p>
    <w:p w:rsidR="001A437C" w:rsidRPr="00407B46" w:rsidRDefault="001A437C" w:rsidP="00407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407B46" w:rsidRDefault="001A437C" w:rsidP="00407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07B46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86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5"/>
        <w:gridCol w:w="3935"/>
        <w:gridCol w:w="637"/>
        <w:gridCol w:w="456"/>
        <w:gridCol w:w="560"/>
        <w:gridCol w:w="1436"/>
        <w:gridCol w:w="544"/>
        <w:gridCol w:w="1750"/>
      </w:tblGrid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ind w:left="-2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здравоохранения Республики Тыва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37C" w:rsidRPr="00407B46" w:rsidRDefault="001A437C" w:rsidP="00407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Централизованные расходы на пр</w:t>
            </w: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обретение медикаментов 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0950148540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71 435 000,00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437C" w:rsidRPr="00407B46" w:rsidRDefault="001A437C" w:rsidP="00407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71 435 000,00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37C" w:rsidRPr="00407B46" w:rsidRDefault="001A437C" w:rsidP="00407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здравоохранения на оказание мед</w:t>
            </w: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цинской помощи в круглосуточном стационаре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0950147000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-71 435 000,00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407B46" w:rsidRDefault="001A437C" w:rsidP="00407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-71 435 000,00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437C" w:rsidRPr="00407B46" w:rsidRDefault="001A437C" w:rsidP="00407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Служба ветеринарии Республики Тыва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37C" w:rsidRPr="00407B46" w:rsidRDefault="001A437C" w:rsidP="00407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ветеринарии на финансовое обесп</w:t>
            </w: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чение государственного задания на оказание государственных услуг (выполнение работ)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1850146590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2 200 000,00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407B46" w:rsidRDefault="001A437C" w:rsidP="00407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Службе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2 200 000,00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37C" w:rsidRPr="00407B46" w:rsidRDefault="001A437C" w:rsidP="00407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ветеринарии на финансовое обесп</w:t>
            </w: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чение государственного задания на оказание государственных услуг (выполнение работ)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1850146590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-2 200 000,00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407B46" w:rsidRDefault="001A437C" w:rsidP="00407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Службе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-2 200 000,00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407B46" w:rsidRDefault="001A437C" w:rsidP="00407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Службе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строительства Республики Тыва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37C" w:rsidRPr="00407B46" w:rsidRDefault="001A437C" w:rsidP="00407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Модернизация инфраструктуры о</w:t>
            </w: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щего образования в отдельных суб</w:t>
            </w: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ъ</w:t>
            </w: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ектах Российской Федерации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072E152390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174 242 425,00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407B46" w:rsidRDefault="001A437C" w:rsidP="00407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174 242 425,00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37C" w:rsidRPr="00407B46" w:rsidRDefault="001A437C" w:rsidP="00407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Модернизация инфраструктуры о</w:t>
            </w: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щего образования в отдельных суб</w:t>
            </w: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ъ</w:t>
            </w: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ектах Российской Федерации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072E152390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-174 242 425,00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407B46" w:rsidRDefault="001A437C" w:rsidP="00407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-174 242 425,00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407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8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247 877 425,00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8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-247 877 425,00</w:t>
            </w:r>
          </w:p>
        </w:tc>
      </w:tr>
      <w:tr w:rsidR="00407B46" w:rsidRPr="00407B46" w:rsidTr="00E34A90">
        <w:trPr>
          <w:trHeight w:val="23"/>
          <w:tblHeader/>
          <w:jc w:val="center"/>
        </w:trPr>
        <w:tc>
          <w:tcPr>
            <w:tcW w:w="8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37C" w:rsidRPr="00407B46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37C" w:rsidRPr="00407B46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1A437C" w:rsidRPr="001A437C" w:rsidRDefault="001A437C" w:rsidP="001A43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437C" w:rsidRPr="001A437C" w:rsidRDefault="001A437C" w:rsidP="001A43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437C" w:rsidRPr="001A437C" w:rsidRDefault="001A437C" w:rsidP="001A437C">
      <w:pPr>
        <w:spacing w:after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437C" w:rsidRPr="001A437C" w:rsidRDefault="001A437C" w:rsidP="001A437C">
      <w:pPr>
        <w:spacing w:after="0"/>
        <w:jc w:val="right"/>
        <w:rPr>
          <w:rFonts w:ascii="Times New Roman" w:hAnsi="Times New Roman" w:cs="Times New Roman"/>
          <w:sz w:val="28"/>
          <w:szCs w:val="28"/>
          <w:highlight w:val="yellow"/>
        </w:rPr>
        <w:sectPr w:rsidR="001A437C" w:rsidRPr="001A437C" w:rsidSect="00001E1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A437C" w:rsidRPr="00E34A90" w:rsidRDefault="001A437C" w:rsidP="00E34A9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34A9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A437C" w:rsidRPr="00E34A90" w:rsidRDefault="001A437C" w:rsidP="00E34A9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34A90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A437C" w:rsidRPr="00E34A90" w:rsidRDefault="001A437C" w:rsidP="00E34A9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34A90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087DA7" w:rsidRDefault="00087DA7" w:rsidP="00087DA7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4 декабря 2024 г. № 561</w:t>
      </w:r>
    </w:p>
    <w:p w:rsidR="00E34A90" w:rsidRPr="00087DA7" w:rsidRDefault="00E34A90" w:rsidP="00E34A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A437C" w:rsidRPr="00E34A90" w:rsidRDefault="001A437C" w:rsidP="00E34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90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E34A90" w:rsidRPr="00087DA7" w:rsidRDefault="001A437C" w:rsidP="00E34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A90">
        <w:rPr>
          <w:rFonts w:ascii="Times New Roman" w:hAnsi="Times New Roman" w:cs="Times New Roman"/>
          <w:sz w:val="28"/>
          <w:szCs w:val="28"/>
        </w:rPr>
        <w:t xml:space="preserve">дотаций на поддержку мер по обеспечению </w:t>
      </w:r>
    </w:p>
    <w:p w:rsidR="00E34A90" w:rsidRPr="00087DA7" w:rsidRDefault="001A437C" w:rsidP="00E34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A90">
        <w:rPr>
          <w:rFonts w:ascii="Times New Roman" w:hAnsi="Times New Roman" w:cs="Times New Roman"/>
          <w:sz w:val="28"/>
          <w:szCs w:val="28"/>
        </w:rPr>
        <w:t xml:space="preserve">сбалансированности бюджетов </w:t>
      </w:r>
    </w:p>
    <w:p w:rsidR="00E34A90" w:rsidRPr="00E34A90" w:rsidRDefault="001A437C" w:rsidP="00E34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4A90">
        <w:rPr>
          <w:rFonts w:ascii="Times New Roman" w:hAnsi="Times New Roman" w:cs="Times New Roman"/>
          <w:sz w:val="28"/>
          <w:szCs w:val="28"/>
        </w:rPr>
        <w:t xml:space="preserve">муниципальных районов (городских </w:t>
      </w:r>
      <w:proofErr w:type="gramEnd"/>
    </w:p>
    <w:p w:rsidR="001A437C" w:rsidRPr="00E34A90" w:rsidRDefault="001A437C" w:rsidP="00E34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A90">
        <w:rPr>
          <w:rFonts w:ascii="Times New Roman" w:hAnsi="Times New Roman" w:cs="Times New Roman"/>
          <w:sz w:val="28"/>
          <w:szCs w:val="28"/>
        </w:rPr>
        <w:t>округов)</w:t>
      </w:r>
      <w:r w:rsidR="00E34A90" w:rsidRPr="00E34A90">
        <w:rPr>
          <w:rFonts w:ascii="Times New Roman" w:hAnsi="Times New Roman" w:cs="Times New Roman"/>
          <w:sz w:val="28"/>
          <w:szCs w:val="28"/>
        </w:rPr>
        <w:t xml:space="preserve"> </w:t>
      </w:r>
      <w:r w:rsidRPr="00E34A90">
        <w:rPr>
          <w:rFonts w:ascii="Times New Roman" w:hAnsi="Times New Roman" w:cs="Times New Roman"/>
          <w:sz w:val="28"/>
          <w:szCs w:val="28"/>
        </w:rPr>
        <w:t>Республики Тыва, на 2024 год</w:t>
      </w:r>
    </w:p>
    <w:p w:rsidR="001A437C" w:rsidRPr="00E34A90" w:rsidRDefault="001A437C" w:rsidP="00E34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E34A90" w:rsidRDefault="001A437C" w:rsidP="00E34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34A90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57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3899"/>
      </w:tblGrid>
      <w:tr w:rsidR="001A437C" w:rsidRPr="00E34A90" w:rsidTr="00E34A9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Default="001A437C" w:rsidP="00E3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A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4A90" w:rsidRPr="00E34A90" w:rsidRDefault="00E34A90" w:rsidP="00E3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37C" w:rsidRPr="00E34A90" w:rsidRDefault="001A437C" w:rsidP="00E3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9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E34A90" w:rsidRDefault="001A437C" w:rsidP="00E3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90">
              <w:rPr>
                <w:rFonts w:ascii="Times New Roman" w:hAnsi="Times New Roman" w:cs="Times New Roman"/>
                <w:sz w:val="24"/>
                <w:szCs w:val="24"/>
              </w:rPr>
              <w:t>Сумма изменений на 2024 год</w:t>
            </w:r>
          </w:p>
        </w:tc>
      </w:tr>
      <w:tr w:rsidR="001A437C" w:rsidRPr="00E34A90" w:rsidTr="00E34A90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Бай-</w:t>
            </w: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8 350 500,00</w:t>
            </w:r>
          </w:p>
        </w:tc>
      </w:tr>
      <w:tr w:rsidR="001A437C" w:rsidRPr="00E34A90" w:rsidTr="00E34A90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12 779 000,00</w:t>
            </w:r>
          </w:p>
        </w:tc>
      </w:tr>
      <w:tr w:rsidR="001A437C" w:rsidRPr="00E34A90" w:rsidTr="00E34A90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8 112 500,00</w:t>
            </w:r>
          </w:p>
        </w:tc>
      </w:tr>
      <w:tr w:rsidR="001A437C" w:rsidRPr="00E34A90" w:rsidTr="00E34A90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2 000 000,00</w:t>
            </w:r>
          </w:p>
        </w:tc>
      </w:tr>
      <w:tr w:rsidR="001A437C" w:rsidRPr="00E34A90" w:rsidTr="00E34A90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7 383 000,00</w:t>
            </w:r>
          </w:p>
        </w:tc>
      </w:tr>
      <w:tr w:rsidR="001A437C" w:rsidRPr="00E34A90" w:rsidTr="00E34A90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6 062 000,00</w:t>
            </w:r>
          </w:p>
        </w:tc>
      </w:tr>
      <w:tr w:rsidR="001A437C" w:rsidRPr="00E34A90" w:rsidTr="00E34A90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6 786 000,00</w:t>
            </w:r>
          </w:p>
        </w:tc>
      </w:tr>
      <w:tr w:rsidR="001A437C" w:rsidRPr="00E34A90" w:rsidTr="00E34A90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Пий-</w:t>
            </w: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5 795 500,00</w:t>
            </w:r>
          </w:p>
        </w:tc>
      </w:tr>
      <w:tr w:rsidR="001A437C" w:rsidRPr="00E34A90" w:rsidTr="00E34A90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Сут-Хольский</w:t>
            </w:r>
            <w:proofErr w:type="spellEnd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5 889 000,00</w:t>
            </w:r>
          </w:p>
        </w:tc>
      </w:tr>
      <w:tr w:rsidR="001A437C" w:rsidRPr="00E34A90" w:rsidTr="00E34A90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Тандинский</w:t>
            </w:r>
            <w:proofErr w:type="spellEnd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8 549 000,00</w:t>
            </w:r>
          </w:p>
        </w:tc>
      </w:tr>
      <w:tr w:rsidR="001A437C" w:rsidRPr="00E34A90" w:rsidTr="00E34A90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34A90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</w:t>
            </w: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6 613 500,00</w:t>
            </w:r>
          </w:p>
        </w:tc>
      </w:tr>
      <w:tr w:rsidR="001A437C" w:rsidRPr="00E34A90" w:rsidTr="00E34A90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34A90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Тере-Хольский</w:t>
            </w:r>
            <w:proofErr w:type="spellEnd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1 942 500,00</w:t>
            </w:r>
          </w:p>
        </w:tc>
      </w:tr>
      <w:tr w:rsidR="001A437C" w:rsidRPr="00E34A90" w:rsidTr="00E34A90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6 768 500,00</w:t>
            </w:r>
          </w:p>
        </w:tc>
      </w:tr>
      <w:tr w:rsidR="001A437C" w:rsidRPr="00E34A90" w:rsidTr="00E34A90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5 822 500,00</w:t>
            </w:r>
          </w:p>
        </w:tc>
      </w:tr>
      <w:tr w:rsidR="001A437C" w:rsidRPr="00E34A90" w:rsidTr="00E34A90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6 573 000,00</w:t>
            </w:r>
          </w:p>
        </w:tc>
      </w:tr>
      <w:tr w:rsidR="001A437C" w:rsidRPr="00E34A90" w:rsidTr="00E34A90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Эрзинский</w:t>
            </w:r>
            <w:proofErr w:type="spellEnd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5 489 000,00</w:t>
            </w:r>
          </w:p>
        </w:tc>
      </w:tr>
      <w:tr w:rsidR="001A437C" w:rsidRPr="00E34A90" w:rsidTr="00E34A90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34A90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Ак-Довурак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7 002 500,00</w:t>
            </w:r>
          </w:p>
        </w:tc>
      </w:tr>
      <w:tr w:rsidR="001A437C" w:rsidRPr="00E34A90" w:rsidTr="00E34A9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34A90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Нераспределенный резерв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-49 770 126,00</w:t>
            </w:r>
          </w:p>
        </w:tc>
      </w:tr>
      <w:tr w:rsidR="001A437C" w:rsidRPr="00E34A90" w:rsidTr="00E34A9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34A90" w:rsidRDefault="001A437C" w:rsidP="00E34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7C" w:rsidRPr="00E34A90" w:rsidRDefault="001A437C" w:rsidP="00E3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62 147 874,00</w:t>
            </w:r>
          </w:p>
        </w:tc>
      </w:tr>
    </w:tbl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субсидий на организацию бесплатного горячего </w:t>
      </w:r>
    </w:p>
    <w:p w:rsid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питания обучающихся, получающих начальное </w:t>
      </w:r>
    </w:p>
    <w:p w:rsid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общее образование в государственных и </w:t>
      </w:r>
    </w:p>
    <w:p w:rsid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организациях, на 2024 год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973A4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961"/>
        <w:gridCol w:w="4112"/>
      </w:tblGrid>
      <w:tr w:rsidR="001A437C" w:rsidRPr="002973A4" w:rsidTr="002973A4">
        <w:trPr>
          <w:trHeight w:val="20"/>
          <w:tblHeader/>
          <w:jc w:val="center"/>
        </w:trPr>
        <w:tc>
          <w:tcPr>
            <w:tcW w:w="568" w:type="dxa"/>
            <w:shd w:val="clear" w:color="auto" w:fill="auto"/>
            <w:hideMark/>
          </w:tcPr>
          <w:p w:rsidR="001A437C" w:rsidRDefault="001A437C" w:rsidP="0029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73A4" w:rsidRPr="002973A4" w:rsidRDefault="002973A4" w:rsidP="0029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shd w:val="clear" w:color="auto" w:fill="auto"/>
            <w:hideMark/>
          </w:tcPr>
          <w:p w:rsidR="001A437C" w:rsidRPr="002973A4" w:rsidRDefault="001A437C" w:rsidP="0029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112" w:type="dxa"/>
            <w:shd w:val="clear" w:color="auto" w:fill="auto"/>
            <w:hideMark/>
          </w:tcPr>
          <w:p w:rsidR="001A437C" w:rsidRPr="002973A4" w:rsidRDefault="001A437C" w:rsidP="0029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A4">
              <w:rPr>
                <w:rFonts w:ascii="Times New Roman" w:hAnsi="Times New Roman" w:cs="Times New Roman"/>
                <w:sz w:val="24"/>
                <w:szCs w:val="24"/>
              </w:rPr>
              <w:t>Сумма изменений на 2024 год</w:t>
            </w:r>
          </w:p>
        </w:tc>
      </w:tr>
      <w:tr w:rsidR="001A437C" w:rsidRPr="002973A4" w:rsidTr="002973A4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Бай-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1 517 400,00</w:t>
            </w:r>
          </w:p>
        </w:tc>
      </w:tr>
      <w:tr w:rsidR="001A437C" w:rsidRPr="002973A4" w:rsidTr="002973A4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487 870,00</w:t>
            </w:r>
          </w:p>
        </w:tc>
      </w:tr>
      <w:tr w:rsidR="001A437C" w:rsidRPr="002973A4" w:rsidTr="002973A4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932 976,00</w:t>
            </w:r>
          </w:p>
        </w:tc>
      </w:tr>
      <w:tr w:rsidR="001A437C" w:rsidRPr="002973A4" w:rsidTr="002973A4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4 000 000,00</w:t>
            </w:r>
          </w:p>
        </w:tc>
      </w:tr>
      <w:tr w:rsidR="001A437C" w:rsidRPr="002973A4" w:rsidTr="002973A4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407 000,00</w:t>
            </w:r>
          </w:p>
        </w:tc>
      </w:tr>
      <w:tr w:rsidR="001A437C" w:rsidRPr="002973A4" w:rsidTr="002973A4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1 250 014,00</w:t>
            </w:r>
          </w:p>
        </w:tc>
      </w:tr>
      <w:tr w:rsidR="001A437C" w:rsidRPr="002973A4" w:rsidTr="002973A4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Пий-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1 307 315,00</w:t>
            </w:r>
          </w:p>
        </w:tc>
      </w:tr>
      <w:tr w:rsidR="001A437C" w:rsidRPr="002973A4" w:rsidTr="002973A4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784 920,00</w:t>
            </w:r>
          </w:p>
        </w:tc>
      </w:tr>
      <w:tr w:rsidR="001A437C" w:rsidRPr="002973A4" w:rsidTr="002973A4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2 573 184,00</w:t>
            </w:r>
          </w:p>
        </w:tc>
      </w:tr>
      <w:tr w:rsidR="001A437C" w:rsidRPr="002973A4" w:rsidTr="002973A4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956 321,00</w:t>
            </w:r>
          </w:p>
        </w:tc>
      </w:tr>
      <w:tr w:rsidR="001A437C" w:rsidRPr="002973A4" w:rsidTr="002973A4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954 499,00</w:t>
            </w:r>
          </w:p>
        </w:tc>
      </w:tr>
      <w:tr w:rsidR="001A437C" w:rsidRPr="002973A4" w:rsidTr="002973A4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468 569,00</w:t>
            </w:r>
          </w:p>
        </w:tc>
      </w:tr>
      <w:tr w:rsidR="001A437C" w:rsidRPr="002973A4" w:rsidTr="002973A4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213 076,00</w:t>
            </w:r>
          </w:p>
        </w:tc>
      </w:tr>
      <w:tr w:rsidR="001A437C" w:rsidRPr="002973A4" w:rsidTr="002973A4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Эрзинский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2 508 986,00</w:t>
            </w:r>
          </w:p>
        </w:tc>
      </w:tr>
      <w:tr w:rsidR="001A437C" w:rsidRPr="002973A4" w:rsidTr="002973A4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Ак-Довурак</w:t>
            </w:r>
          </w:p>
        </w:tc>
        <w:tc>
          <w:tcPr>
            <w:tcW w:w="4112" w:type="dxa"/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1 637 870,00</w:t>
            </w:r>
          </w:p>
        </w:tc>
      </w:tr>
      <w:tr w:rsidR="001A437C" w:rsidRPr="002973A4" w:rsidTr="002973A4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</w:t>
            </w:r>
          </w:p>
        </w:tc>
        <w:tc>
          <w:tcPr>
            <w:tcW w:w="4112" w:type="dxa"/>
            <w:shd w:val="clear" w:color="auto" w:fill="auto"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-20 000 000,00</w:t>
            </w:r>
          </w:p>
        </w:tc>
      </w:tr>
      <w:tr w:rsidR="001A437C" w:rsidRPr="002973A4" w:rsidTr="002973A4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12" w:type="dxa"/>
            <w:shd w:val="clear" w:color="auto" w:fill="auto"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субсидий местным бюджетам на проведение </w:t>
      </w:r>
    </w:p>
    <w:p w:rsid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мероприятий по обеспечению деятельности</w:t>
      </w:r>
    </w:p>
    <w:p w:rsid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 советников директора по воспитанию и</w:t>
      </w:r>
    </w:p>
    <w:p w:rsid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 взаимодействию с детскими общественными </w:t>
      </w:r>
    </w:p>
    <w:p w:rsid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объединениями в общеобразовательных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 организациях, на 2024 год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973A4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67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210"/>
        <w:gridCol w:w="3899"/>
      </w:tblGrid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Default="001A437C" w:rsidP="0029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73A4" w:rsidRPr="002973A4" w:rsidRDefault="002973A4" w:rsidP="0029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37C" w:rsidRPr="002973A4" w:rsidRDefault="001A437C" w:rsidP="0029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2973A4" w:rsidRDefault="001A437C" w:rsidP="0029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A4">
              <w:rPr>
                <w:rFonts w:ascii="Times New Roman" w:hAnsi="Times New Roman" w:cs="Times New Roman"/>
                <w:sz w:val="24"/>
                <w:szCs w:val="24"/>
              </w:rPr>
              <w:t>Сумма изменений на 2024 год</w:t>
            </w:r>
          </w:p>
        </w:tc>
      </w:tr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Бай-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-95 213,00</w:t>
            </w:r>
          </w:p>
        </w:tc>
      </w:tr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-45 635,00</w:t>
            </w:r>
          </w:p>
        </w:tc>
      </w:tr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-65 846,00</w:t>
            </w:r>
          </w:p>
        </w:tc>
      </w:tr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-130 291,00</w:t>
            </w:r>
          </w:p>
        </w:tc>
      </w:tr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57 709,00</w:t>
            </w:r>
          </w:p>
        </w:tc>
      </w:tr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200 161,00</w:t>
            </w:r>
          </w:p>
        </w:tc>
      </w:tr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-69 877,00</w:t>
            </w:r>
          </w:p>
        </w:tc>
      </w:tr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Пий-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-62 822,00</w:t>
            </w:r>
          </w:p>
        </w:tc>
      </w:tr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-79 451,00</w:t>
            </w:r>
          </w:p>
        </w:tc>
      </w:tr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238 269,00</w:t>
            </w:r>
          </w:p>
        </w:tc>
      </w:tr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-21 005,00</w:t>
            </w:r>
          </w:p>
        </w:tc>
      </w:tr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69 102,00</w:t>
            </w:r>
          </w:p>
        </w:tc>
      </w:tr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120 905,00</w:t>
            </w:r>
          </w:p>
        </w:tc>
      </w:tr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97 118,00</w:t>
            </w:r>
          </w:p>
        </w:tc>
      </w:tr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18 219,00</w:t>
            </w:r>
          </w:p>
        </w:tc>
      </w:tr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-349,00</w:t>
            </w:r>
          </w:p>
        </w:tc>
      </w:tr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Эрзинский</w:t>
            </w:r>
            <w:proofErr w:type="spellEnd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42 775,00</w:t>
            </w:r>
          </w:p>
        </w:tc>
      </w:tr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1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Ак-Довурак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-80 333,00</w:t>
            </w:r>
          </w:p>
        </w:tc>
      </w:tr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-193 436,00</w:t>
            </w:r>
          </w:p>
        </w:tc>
      </w:tr>
      <w:tr w:rsidR="001A437C" w:rsidRPr="002973A4" w:rsidTr="00DD0B04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2973A4" w:rsidRDefault="001A437C" w:rsidP="00297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7C" w:rsidRPr="002973A4" w:rsidRDefault="001A437C" w:rsidP="002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lastRenderedPageBreak/>
        <w:t>РАСПРЕДЕЛЕНИЕ</w:t>
      </w:r>
    </w:p>
    <w:p w:rsidR="00A120E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субсидий на благоустройство сельских территорий </w:t>
      </w:r>
    </w:p>
    <w:p w:rsidR="00A120E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</w:t>
      </w:r>
    </w:p>
    <w:p w:rsidR="00A120E4" w:rsidRDefault="00610F53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«</w:t>
      </w:r>
      <w:r w:rsidR="001A437C" w:rsidRPr="002973A4"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территорий</w:t>
      </w:r>
      <w:r w:rsidR="00610F53" w:rsidRPr="002973A4">
        <w:rPr>
          <w:rFonts w:ascii="Times New Roman" w:hAnsi="Times New Roman" w:cs="Times New Roman"/>
          <w:sz w:val="28"/>
          <w:szCs w:val="28"/>
        </w:rPr>
        <w:t>»</w:t>
      </w:r>
      <w:r w:rsidRPr="002973A4">
        <w:rPr>
          <w:rFonts w:ascii="Times New Roman" w:hAnsi="Times New Roman" w:cs="Times New Roman"/>
          <w:sz w:val="28"/>
          <w:szCs w:val="28"/>
        </w:rPr>
        <w:t>,</w:t>
      </w:r>
      <w:r w:rsidR="00A120E4">
        <w:rPr>
          <w:rFonts w:ascii="Times New Roman" w:hAnsi="Times New Roman" w:cs="Times New Roman"/>
          <w:sz w:val="28"/>
          <w:szCs w:val="28"/>
        </w:rPr>
        <w:t xml:space="preserve"> </w:t>
      </w:r>
      <w:r w:rsidRPr="002973A4">
        <w:rPr>
          <w:rFonts w:ascii="Times New Roman" w:hAnsi="Times New Roman" w:cs="Times New Roman"/>
          <w:sz w:val="28"/>
          <w:szCs w:val="28"/>
        </w:rPr>
        <w:t>на 2024 год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A120E4" w:rsidRDefault="001A437C" w:rsidP="00A12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120E4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74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528"/>
        <w:gridCol w:w="3651"/>
      </w:tblGrid>
      <w:tr w:rsidR="001A437C" w:rsidRPr="00A120E4" w:rsidTr="00A120E4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Default="001A437C" w:rsidP="00A12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0E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A120E4" w:rsidRPr="00A120E4" w:rsidRDefault="00A120E4" w:rsidP="00A12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37C" w:rsidRPr="00A120E4" w:rsidRDefault="001A437C" w:rsidP="00A12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0E4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A120E4" w:rsidRDefault="001A437C" w:rsidP="00A12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0E4">
              <w:rPr>
                <w:rFonts w:ascii="Times New Roman" w:hAnsi="Times New Roman" w:cs="Times New Roman"/>
                <w:sz w:val="24"/>
                <w:szCs w:val="28"/>
              </w:rPr>
              <w:t>Сумма изменений на 2024 год</w:t>
            </w:r>
          </w:p>
        </w:tc>
      </w:tr>
      <w:tr w:rsidR="001A437C" w:rsidRPr="00A120E4" w:rsidTr="00A120E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A120E4" w:rsidRDefault="001A437C" w:rsidP="00A1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Кызылский</w:t>
            </w:r>
            <w:proofErr w:type="spellEnd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-804,03</w:t>
            </w:r>
          </w:p>
        </w:tc>
      </w:tr>
      <w:tr w:rsidR="001A437C" w:rsidRPr="00A120E4" w:rsidTr="00A120E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A120E4" w:rsidRDefault="001A437C" w:rsidP="00A1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Сут-Хольский</w:t>
            </w:r>
            <w:proofErr w:type="spellEnd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-33,35</w:t>
            </w:r>
          </w:p>
        </w:tc>
      </w:tr>
      <w:tr w:rsidR="001A437C" w:rsidRPr="00A120E4" w:rsidTr="00A120E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A120E4" w:rsidRDefault="001A437C" w:rsidP="00A1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Улуг-Хемский</w:t>
            </w:r>
            <w:proofErr w:type="spellEnd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-64,45</w:t>
            </w:r>
          </w:p>
        </w:tc>
      </w:tr>
      <w:tr w:rsidR="001A437C" w:rsidRPr="00A120E4" w:rsidTr="00A120E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A120E4" w:rsidRDefault="001A437C" w:rsidP="00A1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Чаа-Хольский</w:t>
            </w:r>
            <w:proofErr w:type="spellEnd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-285,66</w:t>
            </w:r>
          </w:p>
        </w:tc>
      </w:tr>
      <w:tr w:rsidR="001A437C" w:rsidRPr="00A120E4" w:rsidTr="00A120E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-1 187,49</w:t>
            </w:r>
          </w:p>
        </w:tc>
      </w:tr>
    </w:tbl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A120E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субсидий на строительство жилья, предоставляемого </w:t>
      </w:r>
    </w:p>
    <w:p w:rsidR="00A120E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по договору найма жилого помещения, в рамках </w:t>
      </w:r>
    </w:p>
    <w:p w:rsidR="00A120E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</w:t>
      </w:r>
    </w:p>
    <w:p w:rsidR="00A120E4" w:rsidRDefault="00610F53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«</w:t>
      </w:r>
      <w:r w:rsidR="001A437C" w:rsidRPr="002973A4"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территорий</w:t>
      </w:r>
      <w:r w:rsidR="00610F53" w:rsidRPr="002973A4">
        <w:rPr>
          <w:rFonts w:ascii="Times New Roman" w:hAnsi="Times New Roman" w:cs="Times New Roman"/>
          <w:sz w:val="28"/>
          <w:szCs w:val="28"/>
        </w:rPr>
        <w:t>»</w:t>
      </w:r>
      <w:r w:rsidRPr="002973A4">
        <w:rPr>
          <w:rFonts w:ascii="Times New Roman" w:hAnsi="Times New Roman" w:cs="Times New Roman"/>
          <w:sz w:val="28"/>
          <w:szCs w:val="28"/>
        </w:rPr>
        <w:t>, на 2024 год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A120E4" w:rsidRDefault="001A437C" w:rsidP="00A12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120E4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74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528"/>
        <w:gridCol w:w="3651"/>
      </w:tblGrid>
      <w:tr w:rsidR="001A437C" w:rsidRPr="00A120E4" w:rsidTr="00A120E4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Default="001A437C" w:rsidP="00A12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0E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A120E4" w:rsidRPr="00A120E4" w:rsidRDefault="00A120E4" w:rsidP="00A12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A120E4" w:rsidRDefault="001A437C" w:rsidP="00A12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0E4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A120E4" w:rsidRDefault="001A437C" w:rsidP="00A12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0E4">
              <w:rPr>
                <w:rFonts w:ascii="Times New Roman" w:hAnsi="Times New Roman" w:cs="Times New Roman"/>
                <w:sz w:val="24"/>
                <w:szCs w:val="28"/>
              </w:rPr>
              <w:t>Сумма изменений на 2024 год</w:t>
            </w:r>
          </w:p>
        </w:tc>
      </w:tr>
      <w:tr w:rsidR="001A437C" w:rsidRPr="00A120E4" w:rsidTr="00A120E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A120E4" w:rsidRDefault="001A437C" w:rsidP="00A1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Дзун-Хемчикский</w:t>
            </w:r>
            <w:proofErr w:type="spellEnd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-3 191,62</w:t>
            </w:r>
          </w:p>
        </w:tc>
      </w:tr>
      <w:tr w:rsidR="001A437C" w:rsidRPr="00A120E4" w:rsidTr="00A120E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Каа-Хемский</w:t>
            </w:r>
            <w:proofErr w:type="spellEnd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-5 743,62</w:t>
            </w:r>
          </w:p>
        </w:tc>
      </w:tr>
      <w:tr w:rsidR="001A437C" w:rsidRPr="00A120E4" w:rsidTr="00A120E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Монгун-Тайгинский</w:t>
            </w:r>
            <w:proofErr w:type="spellEnd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-43,62</w:t>
            </w:r>
          </w:p>
        </w:tc>
      </w:tr>
      <w:tr w:rsidR="001A437C" w:rsidRPr="00A120E4" w:rsidTr="00A120E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Сут-Хольский</w:t>
            </w:r>
            <w:proofErr w:type="spellEnd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-4 543,62</w:t>
            </w:r>
          </w:p>
        </w:tc>
      </w:tr>
      <w:tr w:rsidR="001A437C" w:rsidRPr="00A120E4" w:rsidTr="00A120E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Тес-</w:t>
            </w: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Хемский</w:t>
            </w:r>
            <w:proofErr w:type="spellEnd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-191,80</w:t>
            </w:r>
          </w:p>
        </w:tc>
      </w:tr>
      <w:tr w:rsidR="001A437C" w:rsidRPr="00A120E4" w:rsidTr="00A120E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Улуг-Хемский</w:t>
            </w:r>
            <w:proofErr w:type="spellEnd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-243,62</w:t>
            </w:r>
          </w:p>
        </w:tc>
      </w:tr>
      <w:tr w:rsidR="001A437C" w:rsidRPr="00A120E4" w:rsidTr="00A120E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Чаа-Хольский</w:t>
            </w:r>
            <w:proofErr w:type="spellEnd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-4 239,0</w:t>
            </w:r>
          </w:p>
        </w:tc>
      </w:tr>
      <w:tr w:rsidR="001A437C" w:rsidRPr="00A120E4" w:rsidTr="00A120E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Чеди-Хольский</w:t>
            </w:r>
            <w:proofErr w:type="spellEnd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-3 628,62</w:t>
            </w:r>
          </w:p>
        </w:tc>
      </w:tr>
      <w:tr w:rsidR="001A437C" w:rsidRPr="00A120E4" w:rsidTr="00A120E4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A120E4" w:rsidRDefault="001A437C" w:rsidP="00A12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A120E4" w:rsidRDefault="001A437C" w:rsidP="00A1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120E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-21 825,52</w:t>
            </w:r>
          </w:p>
        </w:tc>
      </w:tr>
    </w:tbl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820BEE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субвенций местным бюджетам на компенсацию </w:t>
      </w:r>
    </w:p>
    <w:p w:rsidR="00820BEE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части родительской платы за содержание ребенка</w:t>
      </w:r>
    </w:p>
    <w:p w:rsidR="00820BEE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учреждениях, </w:t>
      </w:r>
    </w:p>
    <w:p w:rsidR="00820BEE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реализующих основную общеобразовательную 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программу дошкольного образования, на 2024 год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820BEE" w:rsidRDefault="001A437C" w:rsidP="00820B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20BEE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244"/>
        <w:gridCol w:w="3723"/>
      </w:tblGrid>
      <w:tr w:rsidR="001A437C" w:rsidRPr="00820BEE" w:rsidTr="00820BEE">
        <w:trPr>
          <w:trHeight w:val="20"/>
          <w:tblHeader/>
          <w:jc w:val="center"/>
        </w:trPr>
        <w:tc>
          <w:tcPr>
            <w:tcW w:w="568" w:type="dxa"/>
            <w:shd w:val="clear" w:color="auto" w:fill="auto"/>
            <w:hideMark/>
          </w:tcPr>
          <w:p w:rsidR="001A437C" w:rsidRDefault="001A437C" w:rsidP="00820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0BE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820BEE" w:rsidRPr="00820BEE" w:rsidRDefault="00820BEE" w:rsidP="00820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5244" w:type="dxa"/>
            <w:shd w:val="clear" w:color="auto" w:fill="auto"/>
            <w:hideMark/>
          </w:tcPr>
          <w:p w:rsidR="001A437C" w:rsidRPr="00820BEE" w:rsidRDefault="001A437C" w:rsidP="00820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0BEE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3723" w:type="dxa"/>
            <w:shd w:val="clear" w:color="auto" w:fill="auto"/>
            <w:hideMark/>
          </w:tcPr>
          <w:p w:rsidR="001A437C" w:rsidRPr="00820BEE" w:rsidRDefault="001A437C" w:rsidP="00820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0BEE">
              <w:rPr>
                <w:rFonts w:ascii="Times New Roman" w:hAnsi="Times New Roman" w:cs="Times New Roman"/>
                <w:sz w:val="24"/>
                <w:szCs w:val="28"/>
              </w:rPr>
              <w:t>Сумма изменений на 2024 год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Бай-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Тайгинский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723" w:type="dxa"/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400 000,00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244" w:type="dxa"/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Барун-Хемчикский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723" w:type="dxa"/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660 000,00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244" w:type="dxa"/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Дзун-Хемчикский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723" w:type="dxa"/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1 200 000,00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244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Каа-Хемский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723" w:type="dxa"/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-1 109 640,00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244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Овюрский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723" w:type="dxa"/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400 000,00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244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Пий-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Хемский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723" w:type="dxa"/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-691 272,00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244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Тес-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Хемский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723" w:type="dxa"/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-300 000,00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244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Тере-Хольский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723" w:type="dxa"/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-100 000,00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244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Улуг-Хемский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723" w:type="dxa"/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300 000,00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244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Чаа-Хольский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723" w:type="dxa"/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-350 000,00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244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Эрзинский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723" w:type="dxa"/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150 000,00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244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 w:rsid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Ак-Довурак</w:t>
            </w:r>
          </w:p>
        </w:tc>
        <w:tc>
          <w:tcPr>
            <w:tcW w:w="3723" w:type="dxa"/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300 000,00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244" w:type="dxa"/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 w:rsid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Кызыл</w:t>
            </w:r>
          </w:p>
        </w:tc>
        <w:tc>
          <w:tcPr>
            <w:tcW w:w="3723" w:type="dxa"/>
            <w:shd w:val="clear" w:color="auto" w:fill="auto"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-859 088,00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3723" w:type="dxa"/>
            <w:shd w:val="clear" w:color="auto" w:fill="auto"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0,00</w:t>
            </w:r>
          </w:p>
        </w:tc>
      </w:tr>
    </w:tbl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820BEE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субвенций местным бюджетам на выплаты </w:t>
      </w:r>
    </w:p>
    <w:p w:rsidR="00820BEE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денежных средств на содержание детей </w:t>
      </w:r>
    </w:p>
    <w:p w:rsidR="00820BEE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в семьях опекунов (попечителей), в приемных </w:t>
      </w:r>
    </w:p>
    <w:p w:rsidR="00820BEE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семьях и вознаграждения, причитающегося 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приемным родителям, на 2024 год</w:t>
      </w:r>
    </w:p>
    <w:p w:rsidR="00820BEE" w:rsidRDefault="00820BEE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820BEE" w:rsidRDefault="001A437C" w:rsidP="00820B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20BEE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74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961"/>
        <w:gridCol w:w="4218"/>
      </w:tblGrid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Default="001A437C" w:rsidP="00820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0BE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820BEE" w:rsidRPr="00820BEE" w:rsidRDefault="00820BEE" w:rsidP="00820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37C" w:rsidRPr="00820BEE" w:rsidRDefault="001A437C" w:rsidP="00820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0BEE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820BEE" w:rsidRDefault="001A437C" w:rsidP="00820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0BEE">
              <w:rPr>
                <w:rFonts w:ascii="Times New Roman" w:hAnsi="Times New Roman" w:cs="Times New Roman"/>
                <w:sz w:val="24"/>
                <w:szCs w:val="28"/>
              </w:rPr>
              <w:t>Сумма изменений на 2024 год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Бай-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Тайгинский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869 730,00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Барун-Хемчикский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-508 850,00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Дзун-Хемчикский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- 74 480,00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Каа-Хемский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-81 830,00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Кызылский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-2 380 270,00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Монгун-Тайгинский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- 147 020,00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Овюрский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17 490,00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Пий-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Хемский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403 690,00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Сут-Хольский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94 920,00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Тандинский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-229 570,00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Тес-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Хемский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-277 850,00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Тере-Хольский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103 320,00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Тоджинский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43 330,00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Улуг-Хемский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47 600,00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Чаа-Хольский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153 610,00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Чеди-Хольский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- 35 880,00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Эрзинский</w:t>
            </w:r>
            <w:proofErr w:type="spellEnd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65 740,00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 w:rsid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Ак-Довурак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-255 560,00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 w:rsid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20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Кызыл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-3 153 920,00</w:t>
            </w:r>
          </w:p>
        </w:tc>
      </w:tr>
      <w:tr w:rsidR="001A437C" w:rsidRPr="00820BEE" w:rsidTr="00820BE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820BEE" w:rsidRDefault="001A437C" w:rsidP="00820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820BEE" w:rsidRDefault="001A437C" w:rsidP="008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0B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-5 345 800,00</w:t>
            </w:r>
          </w:p>
        </w:tc>
      </w:tr>
    </w:tbl>
    <w:p w:rsidR="001A437C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2BE" w:rsidRDefault="00E972BE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2BE" w:rsidRDefault="00E972BE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2BE" w:rsidRDefault="00E972BE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2BE" w:rsidRPr="002973A4" w:rsidRDefault="00E972BE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lastRenderedPageBreak/>
        <w:t>РАСПРЕДЕЛЕНИЕ</w:t>
      </w:r>
    </w:p>
    <w:p w:rsidR="00E972BE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субвенций местным бюджетам на содержание</w:t>
      </w:r>
    </w:p>
    <w:p w:rsidR="00E972BE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 специалистов, осуществляющих переданные </w:t>
      </w:r>
    </w:p>
    <w:p w:rsidR="00E972BE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полномочия Республики Тыва по опеке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 и попечительству, на 2024 год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E972BE" w:rsidRDefault="001A437C" w:rsidP="00E972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972BE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50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244"/>
        <w:gridCol w:w="3688"/>
      </w:tblGrid>
      <w:tr w:rsidR="001A437C" w:rsidRPr="00E972BE" w:rsidTr="00E972BE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Default="001A437C" w:rsidP="00E97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2B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E972BE" w:rsidRPr="00E972BE" w:rsidRDefault="00E972BE" w:rsidP="00E97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E972BE" w:rsidRDefault="001A437C" w:rsidP="00E97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2BE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E972BE" w:rsidRDefault="001A437C" w:rsidP="00E97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2BE">
              <w:rPr>
                <w:rFonts w:ascii="Times New Roman" w:hAnsi="Times New Roman" w:cs="Times New Roman"/>
                <w:sz w:val="24"/>
                <w:szCs w:val="28"/>
              </w:rPr>
              <w:t>Сумма изменений на 2024 год</w:t>
            </w:r>
          </w:p>
        </w:tc>
      </w:tr>
      <w:tr w:rsidR="001A437C" w:rsidRPr="00E972BE" w:rsidTr="00E972B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Барун-Хемчикский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-16 994,00</w:t>
            </w:r>
          </w:p>
        </w:tc>
      </w:tr>
      <w:tr w:rsidR="001A437C" w:rsidRPr="00E972BE" w:rsidTr="00E972B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Дзун-Хемчикский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98 643,00</w:t>
            </w:r>
          </w:p>
        </w:tc>
      </w:tr>
      <w:tr w:rsidR="001A437C" w:rsidRPr="00E972BE" w:rsidTr="00E972B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Каа-Хемский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-322 263,00</w:t>
            </w:r>
          </w:p>
        </w:tc>
      </w:tr>
      <w:tr w:rsidR="001A437C" w:rsidRPr="00E972BE" w:rsidTr="00E972B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Кызылский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-87 421,00</w:t>
            </w:r>
          </w:p>
        </w:tc>
      </w:tr>
      <w:tr w:rsidR="001A437C" w:rsidRPr="00E972BE" w:rsidTr="00E972B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Монгун-Тайгинский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-129 085,00</w:t>
            </w:r>
          </w:p>
        </w:tc>
      </w:tr>
      <w:tr w:rsidR="001A437C" w:rsidRPr="00E972BE" w:rsidTr="00E972B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Овюрский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26 381,00</w:t>
            </w:r>
          </w:p>
        </w:tc>
      </w:tr>
      <w:tr w:rsidR="001A437C" w:rsidRPr="00E972BE" w:rsidTr="00E972B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Пий-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Хемский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-23 976,00</w:t>
            </w:r>
          </w:p>
        </w:tc>
      </w:tr>
      <w:tr w:rsidR="001A437C" w:rsidRPr="00E972BE" w:rsidTr="00E972B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Сут-Хольский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52 557,00</w:t>
            </w:r>
          </w:p>
        </w:tc>
      </w:tr>
      <w:tr w:rsidR="001A437C" w:rsidRPr="00E972BE" w:rsidTr="00E972B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Тес-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Хемский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66 520,00</w:t>
            </w:r>
          </w:p>
        </w:tc>
      </w:tr>
      <w:tr w:rsidR="001A437C" w:rsidRPr="00E972BE" w:rsidTr="00E972B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Тере-Хольский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-58 890,00</w:t>
            </w:r>
          </w:p>
        </w:tc>
      </w:tr>
      <w:tr w:rsidR="001A437C" w:rsidRPr="00E972BE" w:rsidTr="00E972B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Тоджинский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173 455,00</w:t>
            </w:r>
          </w:p>
        </w:tc>
      </w:tr>
      <w:tr w:rsidR="001A437C" w:rsidRPr="00E972BE" w:rsidTr="00E972B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Улуг-Хемский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884,00</w:t>
            </w:r>
          </w:p>
        </w:tc>
      </w:tr>
      <w:tr w:rsidR="001A437C" w:rsidRPr="00E972BE" w:rsidTr="00E972B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Чаа-Хольский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11 587,00</w:t>
            </w:r>
          </w:p>
        </w:tc>
      </w:tr>
      <w:tr w:rsidR="001A437C" w:rsidRPr="00E972BE" w:rsidTr="00E972B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Чеди-Хольский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-85 904,00</w:t>
            </w:r>
          </w:p>
        </w:tc>
      </w:tr>
      <w:tr w:rsidR="001A437C" w:rsidRPr="00E972BE" w:rsidTr="00E972B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Эрзинский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-94 963,00</w:t>
            </w:r>
          </w:p>
        </w:tc>
      </w:tr>
      <w:tr w:rsidR="001A437C" w:rsidRPr="00E972BE" w:rsidTr="00E972B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 w:rsid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Ак-Довурак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-101 531,00</w:t>
            </w:r>
          </w:p>
        </w:tc>
      </w:tr>
      <w:tr w:rsidR="001A437C" w:rsidRPr="00E972BE" w:rsidTr="00E972B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г. Кызыл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491 000,00</w:t>
            </w:r>
          </w:p>
        </w:tc>
      </w:tr>
      <w:tr w:rsidR="001A437C" w:rsidRPr="00E972BE" w:rsidTr="00E972BE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0,00</w:t>
            </w:r>
          </w:p>
        </w:tc>
      </w:tr>
    </w:tbl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972BE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субвенций местным бюджетам на реализацию </w:t>
      </w:r>
    </w:p>
    <w:p w:rsidR="00E972BE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Закона Республики Тыва </w:t>
      </w:r>
      <w:r w:rsidR="00610F53" w:rsidRPr="002973A4">
        <w:rPr>
          <w:rFonts w:ascii="Times New Roman" w:hAnsi="Times New Roman" w:cs="Times New Roman"/>
          <w:sz w:val="28"/>
          <w:szCs w:val="28"/>
        </w:rPr>
        <w:t>«</w:t>
      </w:r>
      <w:r w:rsidRPr="002973A4">
        <w:rPr>
          <w:rFonts w:ascii="Times New Roman" w:hAnsi="Times New Roman" w:cs="Times New Roman"/>
          <w:sz w:val="28"/>
          <w:szCs w:val="28"/>
        </w:rPr>
        <w:t xml:space="preserve">О погребении и </w:t>
      </w:r>
    </w:p>
    <w:p w:rsidR="001A437C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похоронном деле в Республике Тыва</w:t>
      </w:r>
      <w:r w:rsidR="00610F53" w:rsidRPr="002973A4">
        <w:rPr>
          <w:rFonts w:ascii="Times New Roman" w:hAnsi="Times New Roman" w:cs="Times New Roman"/>
          <w:sz w:val="28"/>
          <w:szCs w:val="28"/>
        </w:rPr>
        <w:t>»</w:t>
      </w:r>
      <w:r w:rsidRPr="002973A4">
        <w:rPr>
          <w:rFonts w:ascii="Times New Roman" w:hAnsi="Times New Roman" w:cs="Times New Roman"/>
          <w:sz w:val="28"/>
          <w:szCs w:val="28"/>
        </w:rPr>
        <w:t>, на 2024 год</w:t>
      </w:r>
    </w:p>
    <w:p w:rsidR="00E972BE" w:rsidRPr="002973A4" w:rsidRDefault="00E972BE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E972BE" w:rsidRDefault="001A437C" w:rsidP="00E972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972BE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5045"/>
        <w:gridCol w:w="3818"/>
      </w:tblGrid>
      <w:tr w:rsidR="001A437C" w:rsidRPr="00E972BE" w:rsidTr="006C7D16">
        <w:trPr>
          <w:trHeight w:val="20"/>
          <w:tblHeader/>
          <w:jc w:val="center"/>
        </w:trPr>
        <w:tc>
          <w:tcPr>
            <w:tcW w:w="640" w:type="dxa"/>
            <w:shd w:val="clear" w:color="auto" w:fill="auto"/>
            <w:hideMark/>
          </w:tcPr>
          <w:p w:rsidR="001A437C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  <w:p w:rsidR="00E972BE" w:rsidRPr="00E972BE" w:rsidRDefault="00E972BE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5045" w:type="dxa"/>
            <w:shd w:val="clear" w:color="auto" w:fill="auto"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818" w:type="dxa"/>
            <w:shd w:val="clear" w:color="auto" w:fill="auto"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Сумма изменений на 2024 год</w:t>
            </w:r>
          </w:p>
        </w:tc>
      </w:tr>
      <w:tr w:rsidR="001A437C" w:rsidRPr="00E972BE" w:rsidTr="006C7D16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45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Бай-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Тайгинский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818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-19 760,00</w:t>
            </w:r>
          </w:p>
        </w:tc>
      </w:tr>
      <w:tr w:rsidR="001A437C" w:rsidRPr="00E972BE" w:rsidTr="006C7D16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045" w:type="dxa"/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Барун-Хемчикский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818" w:type="dxa"/>
            <w:shd w:val="clear" w:color="auto" w:fill="auto"/>
            <w:noWrap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-88 640,00</w:t>
            </w:r>
          </w:p>
        </w:tc>
      </w:tr>
      <w:tr w:rsidR="001A437C" w:rsidRPr="00E972BE" w:rsidTr="006C7D16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045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Каа-Хемский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818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-39 360,00</w:t>
            </w:r>
          </w:p>
        </w:tc>
      </w:tr>
      <w:tr w:rsidR="001A437C" w:rsidRPr="00E972BE" w:rsidTr="006C7D16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045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Дзун-Хемчикский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818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29 640,00</w:t>
            </w:r>
          </w:p>
        </w:tc>
      </w:tr>
      <w:tr w:rsidR="001A437C" w:rsidRPr="00E972BE" w:rsidTr="006C7D16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045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Кызылский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818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-29 800,00</w:t>
            </w:r>
          </w:p>
        </w:tc>
      </w:tr>
      <w:tr w:rsidR="001A437C" w:rsidRPr="00E972BE" w:rsidTr="006C7D16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045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Монгун-Тайгинский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818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-20 939,00</w:t>
            </w:r>
          </w:p>
        </w:tc>
      </w:tr>
      <w:tr w:rsidR="001A437C" w:rsidRPr="00E972BE" w:rsidTr="006C7D16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045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Овюрский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818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-52 586,80</w:t>
            </w:r>
          </w:p>
        </w:tc>
      </w:tr>
      <w:tr w:rsidR="001A437C" w:rsidRPr="00E972BE" w:rsidTr="006C7D16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045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Пий-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Хемский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818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-98 800,00</w:t>
            </w:r>
          </w:p>
        </w:tc>
      </w:tr>
      <w:tr w:rsidR="001A437C" w:rsidRPr="00E972BE" w:rsidTr="006C7D16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045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Сут-Хольский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818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-119 012,00</w:t>
            </w:r>
          </w:p>
        </w:tc>
      </w:tr>
      <w:tr w:rsidR="001A437C" w:rsidRPr="00E972BE" w:rsidTr="006C7D16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045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Тандинский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818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-39 120,00</w:t>
            </w:r>
          </w:p>
        </w:tc>
      </w:tr>
      <w:tr w:rsidR="001A437C" w:rsidRPr="00E972BE" w:rsidTr="006C7D16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045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Тес-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Хемский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818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-9 640,00</w:t>
            </w:r>
          </w:p>
        </w:tc>
      </w:tr>
      <w:tr w:rsidR="001A437C" w:rsidRPr="00E972BE" w:rsidTr="006C7D16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045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Тере-Хольский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818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-53 987,00</w:t>
            </w:r>
          </w:p>
        </w:tc>
      </w:tr>
      <w:tr w:rsidR="001A437C" w:rsidRPr="00E972BE" w:rsidTr="006C7D16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045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Тоджинский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818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10 700,00</w:t>
            </w:r>
          </w:p>
        </w:tc>
      </w:tr>
      <w:tr w:rsidR="001A437C" w:rsidRPr="00E972BE" w:rsidTr="006C7D16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045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Улуг-Хемский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818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-167 960,00</w:t>
            </w:r>
          </w:p>
        </w:tc>
      </w:tr>
      <w:tr w:rsidR="001A437C" w:rsidRPr="00E972BE" w:rsidTr="006C7D16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045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Чаа-Хольский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818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-89 650,20</w:t>
            </w:r>
          </w:p>
        </w:tc>
      </w:tr>
      <w:tr w:rsidR="001A437C" w:rsidRPr="00E972BE" w:rsidTr="006C7D16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045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Чеди-Хольский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818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-39 520,00</w:t>
            </w:r>
          </w:p>
        </w:tc>
      </w:tr>
      <w:tr w:rsidR="001A437C" w:rsidRPr="00E972BE" w:rsidTr="006C7D16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045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Эрзинский</w:t>
            </w:r>
            <w:proofErr w:type="spellEnd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818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-98 800,00</w:t>
            </w:r>
          </w:p>
        </w:tc>
      </w:tr>
      <w:tr w:rsidR="001A437C" w:rsidRPr="00E972BE" w:rsidTr="006C7D16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045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г.</w:t>
            </w:r>
            <w:r w:rsid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Ак-Довурак</w:t>
            </w:r>
          </w:p>
        </w:tc>
        <w:tc>
          <w:tcPr>
            <w:tcW w:w="3818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-28 820,00</w:t>
            </w:r>
          </w:p>
        </w:tc>
      </w:tr>
      <w:tr w:rsidR="001A437C" w:rsidRPr="00E972BE" w:rsidTr="006C7D16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045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г. Кызыл</w:t>
            </w:r>
          </w:p>
        </w:tc>
        <w:tc>
          <w:tcPr>
            <w:tcW w:w="3818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-133 800,00</w:t>
            </w:r>
          </w:p>
        </w:tc>
      </w:tr>
      <w:tr w:rsidR="001A437C" w:rsidRPr="00E972BE" w:rsidTr="006C7D16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045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3818" w:type="dxa"/>
            <w:shd w:val="clear" w:color="auto" w:fill="auto"/>
            <w:noWrap/>
            <w:hideMark/>
          </w:tcPr>
          <w:p w:rsidR="001A437C" w:rsidRPr="00E972BE" w:rsidRDefault="001A437C" w:rsidP="00E9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72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-1 089 855,00</w:t>
            </w:r>
          </w:p>
        </w:tc>
      </w:tr>
    </w:tbl>
    <w:p w:rsidR="001A437C" w:rsidRPr="002973A4" w:rsidRDefault="001A437C" w:rsidP="002973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6C7D16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субвенций на компенсацию отдельным </w:t>
      </w:r>
    </w:p>
    <w:p w:rsidR="006C7D16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категориям граждан оплаты взноса на </w:t>
      </w:r>
    </w:p>
    <w:p w:rsidR="006C7D16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капитальный ремонт общего имущества в 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многоквартирном доме, на 2024 год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6C7D16" w:rsidRDefault="001A437C" w:rsidP="006C7D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C7D16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57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5045"/>
        <w:gridCol w:w="3892"/>
      </w:tblGrid>
      <w:tr w:rsidR="001A437C" w:rsidRPr="006C7D16" w:rsidTr="006C7D16">
        <w:trPr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Default="001A437C" w:rsidP="006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  <w:p w:rsidR="006C7D16" w:rsidRPr="006C7D16" w:rsidRDefault="006C7D16" w:rsidP="006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6C7D16" w:rsidRDefault="001A437C" w:rsidP="006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6C7D16" w:rsidRDefault="001A437C" w:rsidP="006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Сумма изменений на 2024 год</w:t>
            </w:r>
          </w:p>
        </w:tc>
      </w:tr>
      <w:tr w:rsidR="001A437C" w:rsidRPr="006C7D16" w:rsidTr="006C7D16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7D16" w:rsidRDefault="001A437C" w:rsidP="006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7D16" w:rsidRDefault="001A437C" w:rsidP="006C7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Пий-</w:t>
            </w:r>
            <w:proofErr w:type="spellStart"/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Хемский</w:t>
            </w:r>
            <w:proofErr w:type="spellEnd"/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7D16" w:rsidRDefault="001A437C" w:rsidP="006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-2 000,00</w:t>
            </w:r>
          </w:p>
        </w:tc>
      </w:tr>
      <w:tr w:rsidR="001A437C" w:rsidRPr="006C7D16" w:rsidTr="006C7D16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7D16" w:rsidRDefault="001A437C" w:rsidP="006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7D16" w:rsidRDefault="001A437C" w:rsidP="006C7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Чеди-Хольский</w:t>
            </w:r>
            <w:proofErr w:type="spellEnd"/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7D16" w:rsidRDefault="001A437C" w:rsidP="006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2 165,00</w:t>
            </w:r>
          </w:p>
        </w:tc>
      </w:tr>
      <w:tr w:rsidR="001A437C" w:rsidRPr="006C7D16" w:rsidTr="006C7D16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7D16" w:rsidRDefault="001A437C" w:rsidP="006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7D16" w:rsidRDefault="001A437C" w:rsidP="006C7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г.</w:t>
            </w:r>
            <w:r w:rsid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Ак-Довурак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7D16" w:rsidRDefault="001A437C" w:rsidP="006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4 091,00</w:t>
            </w:r>
          </w:p>
        </w:tc>
      </w:tr>
      <w:tr w:rsidR="001A437C" w:rsidRPr="006C7D16" w:rsidTr="006C7D16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7D16" w:rsidRDefault="001A437C" w:rsidP="006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7D16" w:rsidRDefault="001A437C" w:rsidP="006C7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г. Кызыл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7D16" w:rsidRDefault="001A437C" w:rsidP="006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7D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39 547,00</w:t>
            </w:r>
          </w:p>
        </w:tc>
      </w:tr>
      <w:tr w:rsidR="001A437C" w:rsidRPr="006C7D16" w:rsidTr="006C7D16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7D16" w:rsidRDefault="001A437C" w:rsidP="006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7D16" w:rsidRDefault="001A437C" w:rsidP="006C7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C7D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7D16" w:rsidRDefault="001A437C" w:rsidP="006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C7D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43 803,00</w:t>
            </w:r>
          </w:p>
        </w:tc>
      </w:tr>
    </w:tbl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6C7D16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субвенций на осуществление ежемесячной </w:t>
      </w:r>
    </w:p>
    <w:p w:rsidR="006C7D16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денежной выплаты, назначаемой в случае</w:t>
      </w:r>
    </w:p>
    <w:p w:rsidR="006C7D16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 рождения третьего ребенка или последующих</w:t>
      </w:r>
      <w:r w:rsidR="006C7D16" w:rsidRPr="002973A4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до достижения ребенком возраста трех лет, на 2024 год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6C7D16" w:rsidRDefault="001A437C" w:rsidP="006C7D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C7D16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79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5240"/>
        <w:gridCol w:w="4111"/>
      </w:tblGrid>
      <w:tr w:rsidR="001A437C" w:rsidRPr="00DD0B04" w:rsidTr="00DD0B04">
        <w:trPr>
          <w:trHeight w:val="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  <w:p w:rsidR="00DD0B04" w:rsidRPr="00DD0B04" w:rsidRDefault="00DD0B04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Сумма изменений на 2024 год</w:t>
            </w:r>
          </w:p>
        </w:tc>
      </w:tr>
      <w:tr w:rsidR="001A437C" w:rsidRPr="00DD0B04" w:rsidTr="00DD0B04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Кызылский</w:t>
            </w:r>
            <w:proofErr w:type="spellEnd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-14 261,76</w:t>
            </w:r>
          </w:p>
        </w:tc>
      </w:tr>
      <w:tr w:rsidR="001A437C" w:rsidRPr="00DD0B04" w:rsidTr="00DD0B04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Тоджинский</w:t>
            </w:r>
            <w:proofErr w:type="spellEnd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64 261,76</w:t>
            </w:r>
          </w:p>
        </w:tc>
      </w:tr>
      <w:tr w:rsidR="001A437C" w:rsidRPr="00DD0B04" w:rsidTr="00DD0B04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г. Ак-Довурак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-50 000,00</w:t>
            </w:r>
          </w:p>
        </w:tc>
      </w:tr>
      <w:tr w:rsidR="001A437C" w:rsidRPr="00DD0B04" w:rsidTr="00DD0B04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</w:tbl>
    <w:p w:rsidR="00DD0B04" w:rsidRDefault="00DD0B04" w:rsidP="002973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B04" w:rsidRDefault="00DD0B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lastRenderedPageBreak/>
        <w:t>РАСПРЕДЕЛЕНИЕ</w:t>
      </w:r>
    </w:p>
    <w:p w:rsidR="00DD0B0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субвенций местным бюджетам на осуществление </w:t>
      </w:r>
    </w:p>
    <w:p w:rsidR="00DD0B0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переданных органам местного самоуправления </w:t>
      </w:r>
    </w:p>
    <w:p w:rsidR="00DD0B0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Республики Тыва в соответствии с пунктом 1 статьи 1 </w:t>
      </w:r>
    </w:p>
    <w:p w:rsidR="00DD0B0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Закона Республики Тыва от 28 декабря 2005 г</w:t>
      </w:r>
      <w:r w:rsidR="00DD0B04">
        <w:rPr>
          <w:rFonts w:ascii="Times New Roman" w:hAnsi="Times New Roman" w:cs="Times New Roman"/>
          <w:sz w:val="28"/>
          <w:szCs w:val="28"/>
        </w:rPr>
        <w:t>.</w:t>
      </w:r>
      <w:r w:rsidRPr="00297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B0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973A4">
        <w:rPr>
          <w:rFonts w:ascii="Times New Roman" w:hAnsi="Times New Roman" w:cs="Times New Roman"/>
          <w:sz w:val="28"/>
          <w:szCs w:val="28"/>
        </w:rPr>
        <w:t>№</w:t>
      </w:r>
      <w:r w:rsidR="00DD0B04">
        <w:rPr>
          <w:rFonts w:ascii="Times New Roman" w:hAnsi="Times New Roman" w:cs="Times New Roman"/>
          <w:sz w:val="28"/>
          <w:szCs w:val="28"/>
        </w:rPr>
        <w:t xml:space="preserve"> 1560 ВХ-</w:t>
      </w:r>
      <w:r w:rsidR="00DD0B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73A4">
        <w:rPr>
          <w:rFonts w:ascii="Times New Roman" w:hAnsi="Times New Roman" w:cs="Times New Roman"/>
          <w:sz w:val="28"/>
          <w:szCs w:val="28"/>
        </w:rPr>
        <w:t xml:space="preserve"> </w:t>
      </w:r>
      <w:r w:rsidR="00610F53" w:rsidRPr="002973A4">
        <w:rPr>
          <w:rFonts w:ascii="Times New Roman" w:hAnsi="Times New Roman" w:cs="Times New Roman"/>
          <w:sz w:val="28"/>
          <w:szCs w:val="28"/>
        </w:rPr>
        <w:t>«</w:t>
      </w:r>
      <w:r w:rsidRPr="002973A4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</w:t>
      </w:r>
    </w:p>
    <w:p w:rsidR="00DD0B0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самоуправления муниципальных образований </w:t>
      </w:r>
    </w:p>
    <w:p w:rsidR="00DD0B0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отдельными государственными полномочиями </w:t>
      </w:r>
    </w:p>
    <w:p w:rsidR="00DD0B0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973A4">
        <w:rPr>
          <w:rFonts w:ascii="Times New Roman" w:hAnsi="Times New Roman" w:cs="Times New Roman"/>
          <w:sz w:val="28"/>
          <w:szCs w:val="28"/>
        </w:rPr>
        <w:t>Республики Тыва в области социальной поддержки</w:t>
      </w:r>
    </w:p>
    <w:p w:rsidR="00DD0B0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</w:t>
      </w:r>
      <w:r w:rsidR="00610F53" w:rsidRPr="002973A4">
        <w:rPr>
          <w:rFonts w:ascii="Times New Roman" w:hAnsi="Times New Roman" w:cs="Times New Roman"/>
          <w:sz w:val="28"/>
          <w:szCs w:val="28"/>
        </w:rPr>
        <w:t>»</w:t>
      </w:r>
      <w:r w:rsidRPr="002973A4">
        <w:rPr>
          <w:rFonts w:ascii="Times New Roman" w:hAnsi="Times New Roman" w:cs="Times New Roman"/>
          <w:sz w:val="28"/>
          <w:szCs w:val="28"/>
        </w:rPr>
        <w:t xml:space="preserve"> полномочий </w:t>
      </w:r>
    </w:p>
    <w:p w:rsidR="00DD0B0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973A4">
        <w:rPr>
          <w:rFonts w:ascii="Times New Roman" w:hAnsi="Times New Roman" w:cs="Times New Roman"/>
          <w:sz w:val="28"/>
          <w:szCs w:val="28"/>
        </w:rPr>
        <w:t>Республики Тыва в области социальной поддержки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 ветеранов труда и тружеников тыла, на 2024 год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DD0B04" w:rsidRDefault="001A437C" w:rsidP="00DD0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D0B04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57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4904"/>
        <w:gridCol w:w="4033"/>
      </w:tblGrid>
      <w:tr w:rsidR="001A437C" w:rsidRPr="00DD0B04" w:rsidTr="006C697A">
        <w:trPr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  <w:p w:rsidR="00DD0B04" w:rsidRPr="00DD0B04" w:rsidRDefault="00DD0B04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Сумма изменений на 2024 год</w:t>
            </w:r>
          </w:p>
        </w:tc>
      </w:tr>
      <w:tr w:rsidR="001A437C" w:rsidRPr="00DD0B04" w:rsidTr="006C697A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Бай-</w:t>
            </w: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Тайгинский</w:t>
            </w:r>
            <w:proofErr w:type="spellEnd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-134 380,00</w:t>
            </w:r>
          </w:p>
        </w:tc>
      </w:tr>
      <w:tr w:rsidR="001A437C" w:rsidRPr="00DD0B04" w:rsidTr="006C697A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DD0B04" w:rsidRDefault="001A437C" w:rsidP="00DD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Барун-Хемчикский</w:t>
            </w:r>
            <w:proofErr w:type="spellEnd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-173 753,00</w:t>
            </w:r>
          </w:p>
        </w:tc>
      </w:tr>
      <w:tr w:rsidR="001A437C" w:rsidRPr="00DD0B04" w:rsidTr="006C697A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Дзун-Хемчикский</w:t>
            </w:r>
            <w:proofErr w:type="spellEnd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-10 700,00</w:t>
            </w:r>
          </w:p>
        </w:tc>
      </w:tr>
      <w:tr w:rsidR="001A437C" w:rsidRPr="00DD0B04" w:rsidTr="006C697A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Кызылский</w:t>
            </w:r>
            <w:proofErr w:type="spellEnd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70 126,00</w:t>
            </w:r>
          </w:p>
        </w:tc>
      </w:tr>
      <w:tr w:rsidR="001A437C" w:rsidRPr="00DD0B04" w:rsidTr="006C697A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Монгун-Тайгинский</w:t>
            </w:r>
            <w:proofErr w:type="spellEnd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39 601,00</w:t>
            </w:r>
          </w:p>
        </w:tc>
      </w:tr>
      <w:tr w:rsidR="001A437C" w:rsidRPr="00DD0B04" w:rsidTr="006C697A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Овюрский</w:t>
            </w:r>
            <w:proofErr w:type="spellEnd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-181 313,00</w:t>
            </w:r>
          </w:p>
        </w:tc>
      </w:tr>
      <w:tr w:rsidR="001A437C" w:rsidRPr="00DD0B04" w:rsidTr="006C697A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Сут-Хольский</w:t>
            </w:r>
            <w:proofErr w:type="spellEnd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-203 842,00</w:t>
            </w:r>
          </w:p>
        </w:tc>
      </w:tr>
      <w:tr w:rsidR="001A437C" w:rsidRPr="00DD0B04" w:rsidTr="006C697A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Тере-Хольский</w:t>
            </w:r>
            <w:proofErr w:type="spellEnd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58 015,00</w:t>
            </w:r>
          </w:p>
        </w:tc>
      </w:tr>
      <w:tr w:rsidR="001A437C" w:rsidRPr="00DD0B04" w:rsidTr="006C697A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Тоджинский</w:t>
            </w:r>
            <w:proofErr w:type="spellEnd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3 513,00</w:t>
            </w:r>
          </w:p>
        </w:tc>
      </w:tr>
      <w:tr w:rsidR="001A437C" w:rsidRPr="00DD0B04" w:rsidTr="006C697A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Улуг-Хемский</w:t>
            </w:r>
            <w:proofErr w:type="spellEnd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-183 964,00</w:t>
            </w:r>
          </w:p>
        </w:tc>
      </w:tr>
      <w:tr w:rsidR="001A437C" w:rsidRPr="00DD0B04" w:rsidTr="006C697A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Чаа-Хольский</w:t>
            </w:r>
            <w:proofErr w:type="spellEnd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-16 500,00</w:t>
            </w:r>
          </w:p>
        </w:tc>
      </w:tr>
      <w:tr w:rsidR="001A437C" w:rsidRPr="00DD0B04" w:rsidTr="006C697A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Эрзинский</w:t>
            </w:r>
            <w:proofErr w:type="spellEnd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-33 595,00</w:t>
            </w:r>
          </w:p>
        </w:tc>
      </w:tr>
      <w:tr w:rsidR="001A437C" w:rsidRPr="00DD0B04" w:rsidTr="006C697A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г. Кызыл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351 786,00</w:t>
            </w:r>
          </w:p>
        </w:tc>
      </w:tr>
      <w:tr w:rsidR="001A437C" w:rsidRPr="00DD0B04" w:rsidTr="006C697A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DD0B04" w:rsidRDefault="001A437C" w:rsidP="00D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DD0B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-415 006,00</w:t>
            </w:r>
          </w:p>
        </w:tc>
      </w:tr>
    </w:tbl>
    <w:p w:rsidR="001A437C" w:rsidRPr="002973A4" w:rsidRDefault="001A437C" w:rsidP="002973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6C697A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субвенций местным бюджетам на осуществление </w:t>
      </w:r>
    </w:p>
    <w:p w:rsidR="006C697A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переданных государственных полномочий </w:t>
      </w:r>
      <w:r w:rsidR="006C697A" w:rsidRPr="002973A4">
        <w:rPr>
          <w:rFonts w:ascii="Times New Roman" w:hAnsi="Times New Roman" w:cs="Times New Roman"/>
          <w:sz w:val="28"/>
          <w:szCs w:val="28"/>
        </w:rPr>
        <w:t>по</w:t>
      </w:r>
    </w:p>
    <w:p w:rsidR="006C697A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организации мероприятий при осуществлении</w:t>
      </w:r>
    </w:p>
    <w:p w:rsidR="006C697A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 деятельности по обращению с животными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 без владельцев, на 2024 год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6C697A" w:rsidRDefault="001A437C" w:rsidP="006C69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C697A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71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528"/>
        <w:gridCol w:w="3616"/>
      </w:tblGrid>
      <w:tr w:rsidR="001A437C" w:rsidRPr="006C697A" w:rsidTr="006C697A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Default="001A437C" w:rsidP="006C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697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C697A" w:rsidRPr="006C697A" w:rsidRDefault="006C697A" w:rsidP="006C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37C" w:rsidRPr="006C697A" w:rsidRDefault="001A437C" w:rsidP="006C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697A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6C697A" w:rsidRDefault="001A437C" w:rsidP="006C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697A">
              <w:rPr>
                <w:rFonts w:ascii="Times New Roman" w:hAnsi="Times New Roman" w:cs="Times New Roman"/>
                <w:sz w:val="24"/>
                <w:szCs w:val="28"/>
              </w:rPr>
              <w:t>Сумма изменений на 2024 год</w:t>
            </w:r>
          </w:p>
        </w:tc>
      </w:tr>
      <w:tr w:rsidR="001A437C" w:rsidRPr="006C697A" w:rsidTr="006C697A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 w:rsid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Кызыл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3 000 000,00</w:t>
            </w:r>
          </w:p>
        </w:tc>
      </w:tr>
      <w:tr w:rsidR="001A437C" w:rsidRPr="006C697A" w:rsidTr="006C697A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3 000 000,00</w:t>
            </w:r>
          </w:p>
        </w:tc>
      </w:tr>
    </w:tbl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97A" w:rsidRDefault="006C697A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97A" w:rsidRPr="002973A4" w:rsidRDefault="006C697A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lastRenderedPageBreak/>
        <w:t>РАСПРЕДЕЛЕНИЕ</w:t>
      </w:r>
    </w:p>
    <w:p w:rsidR="006C697A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субвенций на реализацию Закона Республики Тыва </w:t>
      </w:r>
    </w:p>
    <w:p w:rsidR="006C697A" w:rsidRDefault="00610F53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«</w:t>
      </w:r>
      <w:r w:rsidR="001A437C" w:rsidRPr="002973A4">
        <w:rPr>
          <w:rFonts w:ascii="Times New Roman" w:hAnsi="Times New Roman" w:cs="Times New Roman"/>
          <w:sz w:val="28"/>
          <w:szCs w:val="28"/>
        </w:rPr>
        <w:t xml:space="preserve">О предоставлении субвенций местным бюджетам </w:t>
      </w:r>
    </w:p>
    <w:p w:rsidR="006C697A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на обеспечение государственных гарантий реализации</w:t>
      </w:r>
    </w:p>
    <w:p w:rsidR="006C697A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 прав на получение общедоступного и бесплатного</w:t>
      </w:r>
    </w:p>
    <w:p w:rsidR="006C697A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 дошкольного образования в муниципальных дошкольных </w:t>
      </w:r>
    </w:p>
    <w:p w:rsidR="006C697A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общедоступного и </w:t>
      </w:r>
    </w:p>
    <w:p w:rsidR="006C697A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бесплатного дошкольного, начального общего, </w:t>
      </w:r>
    </w:p>
    <w:p w:rsidR="006C697A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основного общего, среднего общего образования в </w:t>
      </w:r>
    </w:p>
    <w:p w:rsidR="006C697A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организациях,</w:t>
      </w:r>
    </w:p>
    <w:p w:rsidR="006C697A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 обеспечение дополнительного образования детей </w:t>
      </w:r>
    </w:p>
    <w:p w:rsidR="006C697A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в муниципальных общеобразовательных</w:t>
      </w:r>
    </w:p>
    <w:p w:rsidR="001A437C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="00610F53" w:rsidRPr="002973A4">
        <w:rPr>
          <w:rFonts w:ascii="Times New Roman" w:hAnsi="Times New Roman" w:cs="Times New Roman"/>
          <w:sz w:val="28"/>
          <w:szCs w:val="28"/>
        </w:rPr>
        <w:t>»</w:t>
      </w:r>
      <w:r w:rsidRPr="002973A4">
        <w:rPr>
          <w:rFonts w:ascii="Times New Roman" w:hAnsi="Times New Roman" w:cs="Times New Roman"/>
          <w:sz w:val="28"/>
          <w:szCs w:val="28"/>
        </w:rPr>
        <w:t>, на 2024 год</w:t>
      </w:r>
    </w:p>
    <w:p w:rsidR="006C697A" w:rsidRPr="002973A4" w:rsidRDefault="006C697A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6C697A" w:rsidRDefault="001A437C" w:rsidP="006C69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C697A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1006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244"/>
        <w:gridCol w:w="4253"/>
      </w:tblGrid>
      <w:tr w:rsidR="001A437C" w:rsidRPr="006C697A" w:rsidTr="006C697A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Default="001A437C" w:rsidP="006C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697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C697A" w:rsidRPr="006C697A" w:rsidRDefault="006C697A" w:rsidP="006C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37C" w:rsidRPr="006C697A" w:rsidRDefault="001A437C" w:rsidP="006C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697A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6C697A" w:rsidRDefault="001A437C" w:rsidP="006C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697A">
              <w:rPr>
                <w:rFonts w:ascii="Times New Roman" w:hAnsi="Times New Roman" w:cs="Times New Roman"/>
                <w:sz w:val="24"/>
                <w:szCs w:val="28"/>
              </w:rPr>
              <w:t>Сумма изменений на 2024 год</w:t>
            </w:r>
          </w:p>
        </w:tc>
      </w:tr>
      <w:tr w:rsidR="001A437C" w:rsidRPr="006C697A" w:rsidTr="006C697A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6C697A" w:rsidRDefault="001A437C" w:rsidP="006C6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Нераспределенный резерв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-62 147 874,00</w:t>
            </w:r>
          </w:p>
        </w:tc>
      </w:tr>
      <w:tr w:rsidR="001A437C" w:rsidRPr="006C697A" w:rsidTr="006C697A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6C697A" w:rsidRDefault="001A437C" w:rsidP="006C6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-62 147 874,00</w:t>
            </w:r>
          </w:p>
        </w:tc>
      </w:tr>
    </w:tbl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6C697A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местным </w:t>
      </w:r>
    </w:p>
    <w:p w:rsidR="006C697A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бюджетам на организацию бесплатного питания </w:t>
      </w:r>
    </w:p>
    <w:p w:rsidR="006C697A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отдельным категориям учащихся государственных</w:t>
      </w:r>
    </w:p>
    <w:p w:rsidR="006C697A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 и муниципальных образовательных учреждений 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Республики Тыва, на 2024 год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6C697A" w:rsidRDefault="001A437C" w:rsidP="006C69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C697A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64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961"/>
        <w:gridCol w:w="4112"/>
      </w:tblGrid>
      <w:tr w:rsidR="001A437C" w:rsidRPr="006C697A" w:rsidTr="003322B6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Default="001A437C" w:rsidP="006C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697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C697A" w:rsidRPr="006C697A" w:rsidRDefault="006C697A" w:rsidP="006C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6C697A" w:rsidRDefault="001A437C" w:rsidP="006C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697A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6C697A" w:rsidRDefault="001A437C" w:rsidP="006C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697A">
              <w:rPr>
                <w:rFonts w:ascii="Times New Roman" w:hAnsi="Times New Roman" w:cs="Times New Roman"/>
                <w:sz w:val="24"/>
                <w:szCs w:val="28"/>
              </w:rPr>
              <w:t>Сумма изменений на 2024 год</w:t>
            </w:r>
          </w:p>
        </w:tc>
      </w:tr>
      <w:tr w:rsidR="001A437C" w:rsidRPr="006C697A" w:rsidTr="003322B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6C697A" w:rsidRDefault="001A437C" w:rsidP="006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Барун-Хемчикский</w:t>
            </w:r>
            <w:proofErr w:type="spellEnd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381 168,00</w:t>
            </w:r>
          </w:p>
        </w:tc>
      </w:tr>
      <w:tr w:rsidR="001A437C" w:rsidRPr="006C697A" w:rsidTr="003322B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Дзун-Хемчикский</w:t>
            </w:r>
            <w:proofErr w:type="spellEnd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35 318,00</w:t>
            </w:r>
          </w:p>
        </w:tc>
      </w:tr>
      <w:tr w:rsidR="001A437C" w:rsidRPr="006C697A" w:rsidTr="003322B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Кызылский</w:t>
            </w:r>
            <w:proofErr w:type="spellEnd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1 646 717,00</w:t>
            </w:r>
          </w:p>
        </w:tc>
      </w:tr>
      <w:tr w:rsidR="001A437C" w:rsidRPr="006C697A" w:rsidTr="003322B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Монгун-Тайгинский</w:t>
            </w:r>
            <w:proofErr w:type="spellEnd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22 350,00</w:t>
            </w:r>
          </w:p>
        </w:tc>
      </w:tr>
      <w:tr w:rsidR="001A437C" w:rsidRPr="006C697A" w:rsidTr="003322B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Овюрский</w:t>
            </w:r>
            <w:proofErr w:type="spellEnd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249 503,00</w:t>
            </w:r>
          </w:p>
        </w:tc>
      </w:tr>
      <w:tr w:rsidR="001A437C" w:rsidRPr="006C697A" w:rsidTr="003322B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Пий-</w:t>
            </w: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Хемский</w:t>
            </w:r>
            <w:proofErr w:type="spellEnd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635 400,00</w:t>
            </w:r>
          </w:p>
        </w:tc>
      </w:tr>
      <w:tr w:rsidR="001A437C" w:rsidRPr="006C697A" w:rsidTr="003322B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Тандинский</w:t>
            </w:r>
            <w:proofErr w:type="spellEnd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358 131,00</w:t>
            </w:r>
          </w:p>
        </w:tc>
      </w:tr>
      <w:tr w:rsidR="001A437C" w:rsidRPr="006C697A" w:rsidTr="003322B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Тес-</w:t>
            </w: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Хемский</w:t>
            </w:r>
            <w:proofErr w:type="spellEnd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7 368,00</w:t>
            </w:r>
          </w:p>
        </w:tc>
      </w:tr>
      <w:tr w:rsidR="001A437C" w:rsidRPr="006C697A" w:rsidTr="003322B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Тоджинский</w:t>
            </w:r>
            <w:proofErr w:type="spellEnd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203 931,00</w:t>
            </w:r>
          </w:p>
        </w:tc>
      </w:tr>
      <w:tr w:rsidR="001A437C" w:rsidRPr="006C697A" w:rsidTr="003322B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Чаа-Хольский</w:t>
            </w:r>
            <w:proofErr w:type="spellEnd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289 423,00</w:t>
            </w:r>
          </w:p>
        </w:tc>
      </w:tr>
      <w:tr w:rsidR="001A437C" w:rsidRPr="006C697A" w:rsidTr="003322B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Чеди-Хольский</w:t>
            </w:r>
            <w:proofErr w:type="spellEnd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84 439,00</w:t>
            </w:r>
          </w:p>
        </w:tc>
      </w:tr>
      <w:tr w:rsidR="001A437C" w:rsidRPr="006C697A" w:rsidTr="003322B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Эрзинский</w:t>
            </w:r>
            <w:proofErr w:type="spellEnd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171 102,00</w:t>
            </w:r>
          </w:p>
        </w:tc>
      </w:tr>
      <w:tr w:rsidR="001A437C" w:rsidRPr="006C697A" w:rsidTr="003322B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6C697A" w:rsidRDefault="001A437C" w:rsidP="006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 w:rsid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C69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Кызыл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-4 084 850,00</w:t>
            </w:r>
          </w:p>
        </w:tc>
      </w:tr>
      <w:tr w:rsidR="001A437C" w:rsidRPr="006C697A" w:rsidTr="003322B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6C697A" w:rsidRDefault="001A437C" w:rsidP="006C6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6C697A" w:rsidRDefault="001A437C" w:rsidP="006C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69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0,00</w:t>
            </w:r>
          </w:p>
        </w:tc>
      </w:tr>
    </w:tbl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2B6" w:rsidRPr="002973A4" w:rsidRDefault="003322B6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lastRenderedPageBreak/>
        <w:t>РАСПРЕДЕЛЕНИЕ</w:t>
      </w:r>
    </w:p>
    <w:p w:rsidR="003322B6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по обеспечение </w:t>
      </w:r>
    </w:p>
    <w:p w:rsidR="003322B6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выплат ежемесячного денежного вознаграждения </w:t>
      </w:r>
    </w:p>
    <w:p w:rsidR="003322B6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советникам директоров по воспитанию и взаимодействию </w:t>
      </w:r>
      <w:r w:rsidR="003322B6" w:rsidRPr="002973A4">
        <w:rPr>
          <w:rFonts w:ascii="Times New Roman" w:hAnsi="Times New Roman" w:cs="Times New Roman"/>
          <w:sz w:val="28"/>
          <w:szCs w:val="28"/>
        </w:rPr>
        <w:t>с</w:t>
      </w:r>
    </w:p>
    <w:p w:rsidR="003322B6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детскими общественными объединениями государственных </w:t>
      </w:r>
    </w:p>
    <w:p w:rsidR="003322B6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>общеобразовательных организаций, профессиональных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на 2024 год</w:t>
      </w:r>
    </w:p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7C" w:rsidRPr="003322B6" w:rsidRDefault="001A437C" w:rsidP="00332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322B6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71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528"/>
        <w:gridCol w:w="3616"/>
      </w:tblGrid>
      <w:tr w:rsidR="001A437C" w:rsidRPr="003322B6" w:rsidTr="003322B6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Default="001A437C" w:rsidP="00332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22B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3322B6" w:rsidRPr="003322B6" w:rsidRDefault="003322B6" w:rsidP="00332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37C" w:rsidRPr="003322B6" w:rsidRDefault="001A437C" w:rsidP="00332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22B6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3322B6" w:rsidRDefault="001A437C" w:rsidP="00332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22B6">
              <w:rPr>
                <w:rFonts w:ascii="Times New Roman" w:hAnsi="Times New Roman" w:cs="Times New Roman"/>
                <w:sz w:val="24"/>
                <w:szCs w:val="28"/>
              </w:rPr>
              <w:t>Сумма изменений на 2024 год</w:t>
            </w:r>
          </w:p>
        </w:tc>
      </w:tr>
      <w:tr w:rsidR="001A437C" w:rsidRPr="003322B6" w:rsidTr="003322B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3322B6" w:rsidRDefault="001A437C" w:rsidP="0033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22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3322B6" w:rsidRDefault="001A437C" w:rsidP="0033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22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Бай-</w:t>
            </w:r>
            <w:proofErr w:type="spellStart"/>
            <w:r w:rsidRPr="003322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Тайгинский</w:t>
            </w:r>
            <w:proofErr w:type="spellEnd"/>
            <w:r w:rsidRPr="003322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322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кожуун</w:t>
            </w:r>
            <w:proofErr w:type="spellEnd"/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3322B6" w:rsidRDefault="001A437C" w:rsidP="0033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22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-49 476,00</w:t>
            </w:r>
          </w:p>
        </w:tc>
      </w:tr>
      <w:tr w:rsidR="001A437C" w:rsidRPr="003322B6" w:rsidTr="003322B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3322B6" w:rsidRDefault="001A437C" w:rsidP="0033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22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7C" w:rsidRPr="003322B6" w:rsidRDefault="001A437C" w:rsidP="00332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22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г. Кызыл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7C" w:rsidRPr="003322B6" w:rsidRDefault="001A437C" w:rsidP="0033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22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49 476,00</w:t>
            </w:r>
          </w:p>
        </w:tc>
      </w:tr>
      <w:tr w:rsidR="001A437C" w:rsidRPr="003322B6" w:rsidTr="003322B6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3322B6" w:rsidRDefault="001A437C" w:rsidP="0033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7C" w:rsidRPr="003322B6" w:rsidRDefault="001A437C" w:rsidP="00332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22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7C" w:rsidRPr="003322B6" w:rsidRDefault="001A437C" w:rsidP="0033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22B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0,00</w:t>
            </w:r>
          </w:p>
        </w:tc>
      </w:tr>
    </w:tbl>
    <w:p w:rsidR="001A437C" w:rsidRPr="002973A4" w:rsidRDefault="001A437C" w:rsidP="0029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495" w:rsidRPr="002973A4" w:rsidRDefault="00FC5495" w:rsidP="00297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5495" w:rsidRPr="002973A4" w:rsidSect="000A2439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CA" w:rsidRDefault="00D52FCA" w:rsidP="00365B36">
      <w:pPr>
        <w:spacing w:after="0" w:line="240" w:lineRule="auto"/>
      </w:pPr>
      <w:r>
        <w:separator/>
      </w:r>
    </w:p>
  </w:endnote>
  <w:endnote w:type="continuationSeparator" w:id="0">
    <w:p w:rsidR="00D52FCA" w:rsidRDefault="00D52FCA" w:rsidP="003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CA" w:rsidRDefault="00D52FCA" w:rsidP="00365B36">
      <w:pPr>
        <w:spacing w:after="0" w:line="240" w:lineRule="auto"/>
      </w:pPr>
      <w:r>
        <w:separator/>
      </w:r>
    </w:p>
  </w:footnote>
  <w:footnote w:type="continuationSeparator" w:id="0">
    <w:p w:rsidR="00D52FCA" w:rsidRDefault="00D52FCA" w:rsidP="0036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535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20BEE" w:rsidRPr="00BC7633" w:rsidRDefault="00A6084D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084D" w:rsidRPr="00A6084D" w:rsidRDefault="00A6084D" w:rsidP="00A6084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620200099/30103(4)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A6084D" w:rsidRPr="00A6084D" w:rsidRDefault="00A6084D" w:rsidP="00A6084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620200099/30103(4)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20BEE" w:rsidRPr="00BC7633">
          <w:rPr>
            <w:rFonts w:ascii="Times New Roman" w:hAnsi="Times New Roman" w:cs="Times New Roman"/>
            <w:sz w:val="24"/>
          </w:rPr>
          <w:fldChar w:fldCharType="begin"/>
        </w:r>
        <w:r w:rsidR="00820BEE" w:rsidRPr="00BC7633">
          <w:rPr>
            <w:rFonts w:ascii="Times New Roman" w:hAnsi="Times New Roman" w:cs="Times New Roman"/>
            <w:sz w:val="24"/>
          </w:rPr>
          <w:instrText>PAGE   \* MERGEFORMAT</w:instrText>
        </w:r>
        <w:r w:rsidR="00820BEE" w:rsidRPr="00BC7633">
          <w:rPr>
            <w:rFonts w:ascii="Times New Roman" w:hAnsi="Times New Roman" w:cs="Times New Roman"/>
            <w:sz w:val="24"/>
          </w:rPr>
          <w:fldChar w:fldCharType="separate"/>
        </w:r>
        <w:r w:rsidR="00894584">
          <w:rPr>
            <w:rFonts w:ascii="Times New Roman" w:hAnsi="Times New Roman" w:cs="Times New Roman"/>
            <w:noProof/>
            <w:sz w:val="24"/>
          </w:rPr>
          <w:t>2</w:t>
        </w:r>
        <w:r w:rsidR="00820BEE" w:rsidRPr="00BC763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5415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20BEE" w:rsidRPr="00C77C3D" w:rsidRDefault="00820BEE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C77C3D">
          <w:rPr>
            <w:rFonts w:ascii="Times New Roman" w:hAnsi="Times New Roman" w:cs="Times New Roman"/>
            <w:sz w:val="24"/>
          </w:rPr>
          <w:fldChar w:fldCharType="begin"/>
        </w:r>
        <w:r w:rsidRPr="00C77C3D">
          <w:rPr>
            <w:rFonts w:ascii="Times New Roman" w:hAnsi="Times New Roman" w:cs="Times New Roman"/>
            <w:sz w:val="24"/>
          </w:rPr>
          <w:instrText>PAGE   \* MERGEFORMAT</w:instrText>
        </w:r>
        <w:r w:rsidRPr="00C77C3D">
          <w:rPr>
            <w:rFonts w:ascii="Times New Roman" w:hAnsi="Times New Roman" w:cs="Times New Roman"/>
            <w:sz w:val="24"/>
          </w:rPr>
          <w:fldChar w:fldCharType="separate"/>
        </w:r>
        <w:r w:rsidR="00894584">
          <w:rPr>
            <w:rFonts w:ascii="Times New Roman" w:hAnsi="Times New Roman" w:cs="Times New Roman"/>
            <w:noProof/>
            <w:sz w:val="24"/>
          </w:rPr>
          <w:t>9</w:t>
        </w:r>
        <w:r w:rsidRPr="00C77C3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B21"/>
    <w:multiLevelType w:val="multilevel"/>
    <w:tmpl w:val="3808D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E9F0D14"/>
    <w:multiLevelType w:val="hybridMultilevel"/>
    <w:tmpl w:val="721E5038"/>
    <w:lvl w:ilvl="0" w:tplc="0D1E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a4ceed6-3c68-48a6-be20-4105f4935f24"/>
  </w:docVars>
  <w:rsids>
    <w:rsidRoot w:val="00915DDB"/>
    <w:rsid w:val="00001E18"/>
    <w:rsid w:val="00002B6D"/>
    <w:rsid w:val="00004D63"/>
    <w:rsid w:val="000053B9"/>
    <w:rsid w:val="00007138"/>
    <w:rsid w:val="00011960"/>
    <w:rsid w:val="000131D7"/>
    <w:rsid w:val="00015D7F"/>
    <w:rsid w:val="00016B89"/>
    <w:rsid w:val="00017B82"/>
    <w:rsid w:val="0003041D"/>
    <w:rsid w:val="000336F1"/>
    <w:rsid w:val="00033FE6"/>
    <w:rsid w:val="00035F05"/>
    <w:rsid w:val="00042007"/>
    <w:rsid w:val="00043D7D"/>
    <w:rsid w:val="00052325"/>
    <w:rsid w:val="0005254A"/>
    <w:rsid w:val="00054FCB"/>
    <w:rsid w:val="000603BD"/>
    <w:rsid w:val="0006040F"/>
    <w:rsid w:val="000654EB"/>
    <w:rsid w:val="00066A23"/>
    <w:rsid w:val="000701DB"/>
    <w:rsid w:val="0007364B"/>
    <w:rsid w:val="0007596B"/>
    <w:rsid w:val="000809F5"/>
    <w:rsid w:val="00082068"/>
    <w:rsid w:val="000843AB"/>
    <w:rsid w:val="000872CF"/>
    <w:rsid w:val="00087DA7"/>
    <w:rsid w:val="00095B75"/>
    <w:rsid w:val="00096219"/>
    <w:rsid w:val="000972C6"/>
    <w:rsid w:val="000A2439"/>
    <w:rsid w:val="000A2634"/>
    <w:rsid w:val="000A264E"/>
    <w:rsid w:val="000A36CC"/>
    <w:rsid w:val="000B1587"/>
    <w:rsid w:val="000B1A01"/>
    <w:rsid w:val="000B57DE"/>
    <w:rsid w:val="000B5A2B"/>
    <w:rsid w:val="000B651B"/>
    <w:rsid w:val="000C034F"/>
    <w:rsid w:val="000C1274"/>
    <w:rsid w:val="000C1D32"/>
    <w:rsid w:val="000C45C8"/>
    <w:rsid w:val="000C5E07"/>
    <w:rsid w:val="000C6A95"/>
    <w:rsid w:val="000D04F2"/>
    <w:rsid w:val="000D1A2A"/>
    <w:rsid w:val="000D556D"/>
    <w:rsid w:val="000D769F"/>
    <w:rsid w:val="000D793B"/>
    <w:rsid w:val="000E63E2"/>
    <w:rsid w:val="000F15E0"/>
    <w:rsid w:val="000F18B7"/>
    <w:rsid w:val="000F2746"/>
    <w:rsid w:val="000F383F"/>
    <w:rsid w:val="0010143A"/>
    <w:rsid w:val="00103037"/>
    <w:rsid w:val="00103074"/>
    <w:rsid w:val="00104550"/>
    <w:rsid w:val="0010787C"/>
    <w:rsid w:val="00114099"/>
    <w:rsid w:val="00116520"/>
    <w:rsid w:val="0012056C"/>
    <w:rsid w:val="001228BE"/>
    <w:rsid w:val="00123877"/>
    <w:rsid w:val="00127EA6"/>
    <w:rsid w:val="00130BFD"/>
    <w:rsid w:val="0013133F"/>
    <w:rsid w:val="001344C2"/>
    <w:rsid w:val="00135E33"/>
    <w:rsid w:val="001403BA"/>
    <w:rsid w:val="00141D1C"/>
    <w:rsid w:val="00145B7E"/>
    <w:rsid w:val="001474B4"/>
    <w:rsid w:val="00151B0F"/>
    <w:rsid w:val="00161B02"/>
    <w:rsid w:val="00161E68"/>
    <w:rsid w:val="00162C8A"/>
    <w:rsid w:val="00163A0A"/>
    <w:rsid w:val="001673A8"/>
    <w:rsid w:val="00167934"/>
    <w:rsid w:val="001702E0"/>
    <w:rsid w:val="00172D72"/>
    <w:rsid w:val="00173596"/>
    <w:rsid w:val="00174110"/>
    <w:rsid w:val="001778D4"/>
    <w:rsid w:val="00177BA7"/>
    <w:rsid w:val="00181841"/>
    <w:rsid w:val="00182F00"/>
    <w:rsid w:val="00185C1A"/>
    <w:rsid w:val="00193E36"/>
    <w:rsid w:val="00195407"/>
    <w:rsid w:val="00195E0B"/>
    <w:rsid w:val="00197A39"/>
    <w:rsid w:val="001A04FD"/>
    <w:rsid w:val="001A437C"/>
    <w:rsid w:val="001A4739"/>
    <w:rsid w:val="001A55BE"/>
    <w:rsid w:val="001A59AB"/>
    <w:rsid w:val="001B1A64"/>
    <w:rsid w:val="001B1AF8"/>
    <w:rsid w:val="001B3AE8"/>
    <w:rsid w:val="001B718B"/>
    <w:rsid w:val="001B75B5"/>
    <w:rsid w:val="001B7841"/>
    <w:rsid w:val="001C2FE2"/>
    <w:rsid w:val="001C404A"/>
    <w:rsid w:val="001C4867"/>
    <w:rsid w:val="001C62AF"/>
    <w:rsid w:val="001C6BFA"/>
    <w:rsid w:val="001D2359"/>
    <w:rsid w:val="001D3BDC"/>
    <w:rsid w:val="001D6869"/>
    <w:rsid w:val="001F0CC3"/>
    <w:rsid w:val="001F1842"/>
    <w:rsid w:val="001F18ED"/>
    <w:rsid w:val="001F4FEE"/>
    <w:rsid w:val="001F58E2"/>
    <w:rsid w:val="00200661"/>
    <w:rsid w:val="00202F6D"/>
    <w:rsid w:val="00204608"/>
    <w:rsid w:val="00205D8E"/>
    <w:rsid w:val="00206744"/>
    <w:rsid w:val="00206F34"/>
    <w:rsid w:val="0021368A"/>
    <w:rsid w:val="00213EB6"/>
    <w:rsid w:val="002152B5"/>
    <w:rsid w:val="00225D76"/>
    <w:rsid w:val="00227180"/>
    <w:rsid w:val="00237F33"/>
    <w:rsid w:val="00240082"/>
    <w:rsid w:val="00242D5D"/>
    <w:rsid w:val="002457A4"/>
    <w:rsid w:val="002460C5"/>
    <w:rsid w:val="00251CBB"/>
    <w:rsid w:val="00253EC9"/>
    <w:rsid w:val="00255F13"/>
    <w:rsid w:val="00257005"/>
    <w:rsid w:val="00260000"/>
    <w:rsid w:val="00261179"/>
    <w:rsid w:val="00263452"/>
    <w:rsid w:val="0026613A"/>
    <w:rsid w:val="00267B3F"/>
    <w:rsid w:val="002809D5"/>
    <w:rsid w:val="00280BF2"/>
    <w:rsid w:val="002814DB"/>
    <w:rsid w:val="00283C80"/>
    <w:rsid w:val="00290904"/>
    <w:rsid w:val="002910C4"/>
    <w:rsid w:val="00294006"/>
    <w:rsid w:val="002968F0"/>
    <w:rsid w:val="00296FA0"/>
    <w:rsid w:val="002973A4"/>
    <w:rsid w:val="002A177B"/>
    <w:rsid w:val="002A1C93"/>
    <w:rsid w:val="002A2F83"/>
    <w:rsid w:val="002A4870"/>
    <w:rsid w:val="002A4AAD"/>
    <w:rsid w:val="002A591F"/>
    <w:rsid w:val="002A6DB4"/>
    <w:rsid w:val="002A76CE"/>
    <w:rsid w:val="002B03CB"/>
    <w:rsid w:val="002B2230"/>
    <w:rsid w:val="002B4DBF"/>
    <w:rsid w:val="002C30B6"/>
    <w:rsid w:val="002D3FD8"/>
    <w:rsid w:val="002E08BD"/>
    <w:rsid w:val="002E2B0A"/>
    <w:rsid w:val="002E3D9A"/>
    <w:rsid w:val="002E734D"/>
    <w:rsid w:val="002F19C6"/>
    <w:rsid w:val="002F34DB"/>
    <w:rsid w:val="002F3647"/>
    <w:rsid w:val="002F3B9B"/>
    <w:rsid w:val="002F3C9A"/>
    <w:rsid w:val="002F3E1B"/>
    <w:rsid w:val="002F6121"/>
    <w:rsid w:val="00304904"/>
    <w:rsid w:val="00306F00"/>
    <w:rsid w:val="00314A51"/>
    <w:rsid w:val="00314B48"/>
    <w:rsid w:val="00314FA0"/>
    <w:rsid w:val="003157C5"/>
    <w:rsid w:val="003161C7"/>
    <w:rsid w:val="003163B7"/>
    <w:rsid w:val="003249B4"/>
    <w:rsid w:val="00324B85"/>
    <w:rsid w:val="003262ED"/>
    <w:rsid w:val="0032716B"/>
    <w:rsid w:val="00330FAB"/>
    <w:rsid w:val="003322B6"/>
    <w:rsid w:val="00335058"/>
    <w:rsid w:val="00343F44"/>
    <w:rsid w:val="003453CB"/>
    <w:rsid w:val="003465CD"/>
    <w:rsid w:val="00347BB6"/>
    <w:rsid w:val="00350E09"/>
    <w:rsid w:val="00351B49"/>
    <w:rsid w:val="00351E7E"/>
    <w:rsid w:val="00351FB7"/>
    <w:rsid w:val="00352172"/>
    <w:rsid w:val="003528BA"/>
    <w:rsid w:val="003543E8"/>
    <w:rsid w:val="00355959"/>
    <w:rsid w:val="003630AC"/>
    <w:rsid w:val="00365B36"/>
    <w:rsid w:val="003748DB"/>
    <w:rsid w:val="00392878"/>
    <w:rsid w:val="00393CC1"/>
    <w:rsid w:val="003A0325"/>
    <w:rsid w:val="003A425D"/>
    <w:rsid w:val="003A4379"/>
    <w:rsid w:val="003B670A"/>
    <w:rsid w:val="003C03C9"/>
    <w:rsid w:val="003C178D"/>
    <w:rsid w:val="003C1F10"/>
    <w:rsid w:val="003C3EA2"/>
    <w:rsid w:val="003D252F"/>
    <w:rsid w:val="003D2FF1"/>
    <w:rsid w:val="003D3C04"/>
    <w:rsid w:val="003D4F58"/>
    <w:rsid w:val="003D5418"/>
    <w:rsid w:val="003D611D"/>
    <w:rsid w:val="003E0016"/>
    <w:rsid w:val="003E1517"/>
    <w:rsid w:val="003E229F"/>
    <w:rsid w:val="003E2F5A"/>
    <w:rsid w:val="003E3282"/>
    <w:rsid w:val="003E353B"/>
    <w:rsid w:val="003E446F"/>
    <w:rsid w:val="003E59A2"/>
    <w:rsid w:val="003F0F7D"/>
    <w:rsid w:val="003F1C26"/>
    <w:rsid w:val="003F6769"/>
    <w:rsid w:val="00401E3C"/>
    <w:rsid w:val="00403C1A"/>
    <w:rsid w:val="004047BE"/>
    <w:rsid w:val="00406DE5"/>
    <w:rsid w:val="00407B46"/>
    <w:rsid w:val="00417C5E"/>
    <w:rsid w:val="004239A1"/>
    <w:rsid w:val="0042571F"/>
    <w:rsid w:val="00426659"/>
    <w:rsid w:val="00426D45"/>
    <w:rsid w:val="004303E3"/>
    <w:rsid w:val="00441560"/>
    <w:rsid w:val="00441FBE"/>
    <w:rsid w:val="00443042"/>
    <w:rsid w:val="004528C5"/>
    <w:rsid w:val="00456413"/>
    <w:rsid w:val="0046250C"/>
    <w:rsid w:val="00463FEF"/>
    <w:rsid w:val="0046768B"/>
    <w:rsid w:val="004710D8"/>
    <w:rsid w:val="00473C64"/>
    <w:rsid w:val="0047442C"/>
    <w:rsid w:val="00474B13"/>
    <w:rsid w:val="00475080"/>
    <w:rsid w:val="00484F5A"/>
    <w:rsid w:val="0049108B"/>
    <w:rsid w:val="00491D62"/>
    <w:rsid w:val="00491E27"/>
    <w:rsid w:val="004925DE"/>
    <w:rsid w:val="004A1F74"/>
    <w:rsid w:val="004A3471"/>
    <w:rsid w:val="004B31ED"/>
    <w:rsid w:val="004B4139"/>
    <w:rsid w:val="004B6CD5"/>
    <w:rsid w:val="004B7311"/>
    <w:rsid w:val="004C0B92"/>
    <w:rsid w:val="004C6561"/>
    <w:rsid w:val="004D740B"/>
    <w:rsid w:val="004E3133"/>
    <w:rsid w:val="004E3926"/>
    <w:rsid w:val="004F0E43"/>
    <w:rsid w:val="004F23E8"/>
    <w:rsid w:val="004F5C76"/>
    <w:rsid w:val="005025EC"/>
    <w:rsid w:val="0050424B"/>
    <w:rsid w:val="00507638"/>
    <w:rsid w:val="0051242A"/>
    <w:rsid w:val="00514CCD"/>
    <w:rsid w:val="00516E22"/>
    <w:rsid w:val="00521B7D"/>
    <w:rsid w:val="00527D32"/>
    <w:rsid w:val="00532962"/>
    <w:rsid w:val="00532E3F"/>
    <w:rsid w:val="00534B86"/>
    <w:rsid w:val="00537B5E"/>
    <w:rsid w:val="00544026"/>
    <w:rsid w:val="0054596D"/>
    <w:rsid w:val="00550856"/>
    <w:rsid w:val="00552B70"/>
    <w:rsid w:val="0056064F"/>
    <w:rsid w:val="0056263F"/>
    <w:rsid w:val="00562C03"/>
    <w:rsid w:val="005648CF"/>
    <w:rsid w:val="005714D4"/>
    <w:rsid w:val="005732C3"/>
    <w:rsid w:val="0057630A"/>
    <w:rsid w:val="0057643F"/>
    <w:rsid w:val="00582A6F"/>
    <w:rsid w:val="00585CB9"/>
    <w:rsid w:val="00586118"/>
    <w:rsid w:val="00590ABF"/>
    <w:rsid w:val="00593714"/>
    <w:rsid w:val="00593FBA"/>
    <w:rsid w:val="005A13BE"/>
    <w:rsid w:val="005A2B43"/>
    <w:rsid w:val="005B5948"/>
    <w:rsid w:val="005B6D9F"/>
    <w:rsid w:val="005B7EAD"/>
    <w:rsid w:val="005C02E1"/>
    <w:rsid w:val="005C3EC3"/>
    <w:rsid w:val="005C57F9"/>
    <w:rsid w:val="005C63E6"/>
    <w:rsid w:val="005C6B01"/>
    <w:rsid w:val="005D0B7C"/>
    <w:rsid w:val="005D4C55"/>
    <w:rsid w:val="005D5849"/>
    <w:rsid w:val="005D7305"/>
    <w:rsid w:val="005D7A26"/>
    <w:rsid w:val="005E2E38"/>
    <w:rsid w:val="005F4125"/>
    <w:rsid w:val="005F5BC3"/>
    <w:rsid w:val="00604464"/>
    <w:rsid w:val="0060698E"/>
    <w:rsid w:val="006078F7"/>
    <w:rsid w:val="00607ED4"/>
    <w:rsid w:val="00610F53"/>
    <w:rsid w:val="0061648A"/>
    <w:rsid w:val="00626CE7"/>
    <w:rsid w:val="00626FA9"/>
    <w:rsid w:val="00630704"/>
    <w:rsid w:val="00633E33"/>
    <w:rsid w:val="006343DB"/>
    <w:rsid w:val="00635198"/>
    <w:rsid w:val="00643475"/>
    <w:rsid w:val="006441A5"/>
    <w:rsid w:val="00644A69"/>
    <w:rsid w:val="006501F2"/>
    <w:rsid w:val="00654F0A"/>
    <w:rsid w:val="006560C0"/>
    <w:rsid w:val="00656F91"/>
    <w:rsid w:val="00662E9D"/>
    <w:rsid w:val="00663014"/>
    <w:rsid w:val="0066305B"/>
    <w:rsid w:val="00671C8F"/>
    <w:rsid w:val="00682216"/>
    <w:rsid w:val="0068287A"/>
    <w:rsid w:val="00683E73"/>
    <w:rsid w:val="00684273"/>
    <w:rsid w:val="00684879"/>
    <w:rsid w:val="00685764"/>
    <w:rsid w:val="00685AF4"/>
    <w:rsid w:val="00685EDA"/>
    <w:rsid w:val="006914D0"/>
    <w:rsid w:val="00691CBC"/>
    <w:rsid w:val="006A3D47"/>
    <w:rsid w:val="006A6B98"/>
    <w:rsid w:val="006A6DB4"/>
    <w:rsid w:val="006A7185"/>
    <w:rsid w:val="006B1912"/>
    <w:rsid w:val="006C136D"/>
    <w:rsid w:val="006C16E5"/>
    <w:rsid w:val="006C2FA5"/>
    <w:rsid w:val="006C3214"/>
    <w:rsid w:val="006C33D5"/>
    <w:rsid w:val="006C4D31"/>
    <w:rsid w:val="006C697A"/>
    <w:rsid w:val="006C7D16"/>
    <w:rsid w:val="006E019F"/>
    <w:rsid w:val="006E0414"/>
    <w:rsid w:val="006E0968"/>
    <w:rsid w:val="006E135D"/>
    <w:rsid w:val="006E21F2"/>
    <w:rsid w:val="006E2739"/>
    <w:rsid w:val="006E6A6D"/>
    <w:rsid w:val="006F012B"/>
    <w:rsid w:val="006F4275"/>
    <w:rsid w:val="006F51E3"/>
    <w:rsid w:val="0070179C"/>
    <w:rsid w:val="00703897"/>
    <w:rsid w:val="00706858"/>
    <w:rsid w:val="00711BC0"/>
    <w:rsid w:val="007134C9"/>
    <w:rsid w:val="00714727"/>
    <w:rsid w:val="007162D0"/>
    <w:rsid w:val="007168A8"/>
    <w:rsid w:val="00716C0F"/>
    <w:rsid w:val="00716C93"/>
    <w:rsid w:val="00716E34"/>
    <w:rsid w:val="00724833"/>
    <w:rsid w:val="00726466"/>
    <w:rsid w:val="007270CC"/>
    <w:rsid w:val="00731B30"/>
    <w:rsid w:val="0073736B"/>
    <w:rsid w:val="00741A29"/>
    <w:rsid w:val="0074345D"/>
    <w:rsid w:val="007447A2"/>
    <w:rsid w:val="00746EB8"/>
    <w:rsid w:val="00764947"/>
    <w:rsid w:val="0078039A"/>
    <w:rsid w:val="007877B6"/>
    <w:rsid w:val="0079284C"/>
    <w:rsid w:val="00794557"/>
    <w:rsid w:val="007A3932"/>
    <w:rsid w:val="007A412A"/>
    <w:rsid w:val="007B19B9"/>
    <w:rsid w:val="007B4251"/>
    <w:rsid w:val="007C0E98"/>
    <w:rsid w:val="007D168A"/>
    <w:rsid w:val="007D22C2"/>
    <w:rsid w:val="007D7609"/>
    <w:rsid w:val="007E3343"/>
    <w:rsid w:val="007E6675"/>
    <w:rsid w:val="007F0F8A"/>
    <w:rsid w:val="007F4418"/>
    <w:rsid w:val="00802504"/>
    <w:rsid w:val="0081017E"/>
    <w:rsid w:val="00812921"/>
    <w:rsid w:val="00813FCD"/>
    <w:rsid w:val="00815128"/>
    <w:rsid w:val="00820BEE"/>
    <w:rsid w:val="00823C5A"/>
    <w:rsid w:val="00823D4E"/>
    <w:rsid w:val="00823D54"/>
    <w:rsid w:val="00825F81"/>
    <w:rsid w:val="0083406E"/>
    <w:rsid w:val="00836350"/>
    <w:rsid w:val="0083712D"/>
    <w:rsid w:val="008422B1"/>
    <w:rsid w:val="00842AD4"/>
    <w:rsid w:val="00844AFC"/>
    <w:rsid w:val="00846FEA"/>
    <w:rsid w:val="008534E6"/>
    <w:rsid w:val="00853FF3"/>
    <w:rsid w:val="00854187"/>
    <w:rsid w:val="00860FD4"/>
    <w:rsid w:val="008724C0"/>
    <w:rsid w:val="00877B7B"/>
    <w:rsid w:val="00883616"/>
    <w:rsid w:val="00884E35"/>
    <w:rsid w:val="00885C20"/>
    <w:rsid w:val="00885E5A"/>
    <w:rsid w:val="00886293"/>
    <w:rsid w:val="0089169A"/>
    <w:rsid w:val="008916BC"/>
    <w:rsid w:val="00894584"/>
    <w:rsid w:val="008978E1"/>
    <w:rsid w:val="008A2974"/>
    <w:rsid w:val="008C6DEA"/>
    <w:rsid w:val="008C7DF6"/>
    <w:rsid w:val="008D68B8"/>
    <w:rsid w:val="008E11E8"/>
    <w:rsid w:val="008E2197"/>
    <w:rsid w:val="008E5F4E"/>
    <w:rsid w:val="008E6D52"/>
    <w:rsid w:val="008E7C35"/>
    <w:rsid w:val="008F2E0B"/>
    <w:rsid w:val="008F47EC"/>
    <w:rsid w:val="008F6531"/>
    <w:rsid w:val="008F7D8C"/>
    <w:rsid w:val="00902AFE"/>
    <w:rsid w:val="0091067F"/>
    <w:rsid w:val="00913DEF"/>
    <w:rsid w:val="00915331"/>
    <w:rsid w:val="00915DDB"/>
    <w:rsid w:val="009251C2"/>
    <w:rsid w:val="00925313"/>
    <w:rsid w:val="00927A92"/>
    <w:rsid w:val="00932BA2"/>
    <w:rsid w:val="00937559"/>
    <w:rsid w:val="009379F6"/>
    <w:rsid w:val="0094124F"/>
    <w:rsid w:val="00950847"/>
    <w:rsid w:val="0095123F"/>
    <w:rsid w:val="00952413"/>
    <w:rsid w:val="0095271E"/>
    <w:rsid w:val="00957136"/>
    <w:rsid w:val="00967939"/>
    <w:rsid w:val="00971399"/>
    <w:rsid w:val="00971B30"/>
    <w:rsid w:val="00972B9F"/>
    <w:rsid w:val="00975872"/>
    <w:rsid w:val="009765FA"/>
    <w:rsid w:val="00976A91"/>
    <w:rsid w:val="0098564C"/>
    <w:rsid w:val="00986072"/>
    <w:rsid w:val="009930B9"/>
    <w:rsid w:val="00995889"/>
    <w:rsid w:val="00997BBB"/>
    <w:rsid w:val="009A1265"/>
    <w:rsid w:val="009A6F08"/>
    <w:rsid w:val="009B1F61"/>
    <w:rsid w:val="009B2129"/>
    <w:rsid w:val="009B68C8"/>
    <w:rsid w:val="009B7130"/>
    <w:rsid w:val="009C17DE"/>
    <w:rsid w:val="009C3166"/>
    <w:rsid w:val="009C38C1"/>
    <w:rsid w:val="009C5C78"/>
    <w:rsid w:val="009D3E9C"/>
    <w:rsid w:val="009D4546"/>
    <w:rsid w:val="009D4AA2"/>
    <w:rsid w:val="009F34C0"/>
    <w:rsid w:val="009F4687"/>
    <w:rsid w:val="00A01706"/>
    <w:rsid w:val="00A02AC4"/>
    <w:rsid w:val="00A10312"/>
    <w:rsid w:val="00A106BB"/>
    <w:rsid w:val="00A10D00"/>
    <w:rsid w:val="00A120E4"/>
    <w:rsid w:val="00A127C6"/>
    <w:rsid w:val="00A26E00"/>
    <w:rsid w:val="00A2724C"/>
    <w:rsid w:val="00A32C1A"/>
    <w:rsid w:val="00A3733D"/>
    <w:rsid w:val="00A41B51"/>
    <w:rsid w:val="00A433CB"/>
    <w:rsid w:val="00A45DC1"/>
    <w:rsid w:val="00A45F27"/>
    <w:rsid w:val="00A50557"/>
    <w:rsid w:val="00A52402"/>
    <w:rsid w:val="00A573D8"/>
    <w:rsid w:val="00A574E5"/>
    <w:rsid w:val="00A6084D"/>
    <w:rsid w:val="00A670A7"/>
    <w:rsid w:val="00A72B8F"/>
    <w:rsid w:val="00A72D05"/>
    <w:rsid w:val="00A75C4D"/>
    <w:rsid w:val="00A76271"/>
    <w:rsid w:val="00A80449"/>
    <w:rsid w:val="00A847DB"/>
    <w:rsid w:val="00A84946"/>
    <w:rsid w:val="00A85D58"/>
    <w:rsid w:val="00A874B1"/>
    <w:rsid w:val="00A9024E"/>
    <w:rsid w:val="00A95AAF"/>
    <w:rsid w:val="00A96555"/>
    <w:rsid w:val="00AA1827"/>
    <w:rsid w:val="00AA4192"/>
    <w:rsid w:val="00AB1BFC"/>
    <w:rsid w:val="00AB3DCD"/>
    <w:rsid w:val="00AB69C9"/>
    <w:rsid w:val="00AC1E73"/>
    <w:rsid w:val="00AC4198"/>
    <w:rsid w:val="00AC57FD"/>
    <w:rsid w:val="00AD47F6"/>
    <w:rsid w:val="00AD7C95"/>
    <w:rsid w:val="00AE0828"/>
    <w:rsid w:val="00AE474B"/>
    <w:rsid w:val="00AE4C2E"/>
    <w:rsid w:val="00AE6F6D"/>
    <w:rsid w:val="00AF32E6"/>
    <w:rsid w:val="00AF3EAE"/>
    <w:rsid w:val="00AF5EB3"/>
    <w:rsid w:val="00B00701"/>
    <w:rsid w:val="00B04354"/>
    <w:rsid w:val="00B06A05"/>
    <w:rsid w:val="00B07944"/>
    <w:rsid w:val="00B13A6F"/>
    <w:rsid w:val="00B1504E"/>
    <w:rsid w:val="00B15643"/>
    <w:rsid w:val="00B162AA"/>
    <w:rsid w:val="00B168CD"/>
    <w:rsid w:val="00B16C8A"/>
    <w:rsid w:val="00B2066B"/>
    <w:rsid w:val="00B22894"/>
    <w:rsid w:val="00B22D5D"/>
    <w:rsid w:val="00B22DC3"/>
    <w:rsid w:val="00B2430D"/>
    <w:rsid w:val="00B268BF"/>
    <w:rsid w:val="00B26C0E"/>
    <w:rsid w:val="00B27FA7"/>
    <w:rsid w:val="00B3106C"/>
    <w:rsid w:val="00B33A87"/>
    <w:rsid w:val="00B3424F"/>
    <w:rsid w:val="00B3742F"/>
    <w:rsid w:val="00B40306"/>
    <w:rsid w:val="00B4086D"/>
    <w:rsid w:val="00B43E3E"/>
    <w:rsid w:val="00B46868"/>
    <w:rsid w:val="00B479B9"/>
    <w:rsid w:val="00B5010D"/>
    <w:rsid w:val="00B50C16"/>
    <w:rsid w:val="00B51F8A"/>
    <w:rsid w:val="00B55D35"/>
    <w:rsid w:val="00B81538"/>
    <w:rsid w:val="00B83D62"/>
    <w:rsid w:val="00B852F6"/>
    <w:rsid w:val="00B977DA"/>
    <w:rsid w:val="00BA0586"/>
    <w:rsid w:val="00BA0683"/>
    <w:rsid w:val="00BA18F2"/>
    <w:rsid w:val="00BA1B7F"/>
    <w:rsid w:val="00BA4701"/>
    <w:rsid w:val="00BA501B"/>
    <w:rsid w:val="00BA66DA"/>
    <w:rsid w:val="00BB1C43"/>
    <w:rsid w:val="00BB2F7D"/>
    <w:rsid w:val="00BB4E5B"/>
    <w:rsid w:val="00BB5A21"/>
    <w:rsid w:val="00BB7D56"/>
    <w:rsid w:val="00BC7633"/>
    <w:rsid w:val="00BE4273"/>
    <w:rsid w:val="00BE4527"/>
    <w:rsid w:val="00BE5572"/>
    <w:rsid w:val="00BE5F4B"/>
    <w:rsid w:val="00BE6A6E"/>
    <w:rsid w:val="00BF68F5"/>
    <w:rsid w:val="00BF71B3"/>
    <w:rsid w:val="00C00095"/>
    <w:rsid w:val="00C0327C"/>
    <w:rsid w:val="00C038F3"/>
    <w:rsid w:val="00C07C71"/>
    <w:rsid w:val="00C07E11"/>
    <w:rsid w:val="00C10A95"/>
    <w:rsid w:val="00C15148"/>
    <w:rsid w:val="00C21837"/>
    <w:rsid w:val="00C2189D"/>
    <w:rsid w:val="00C22698"/>
    <w:rsid w:val="00C31BA7"/>
    <w:rsid w:val="00C31D99"/>
    <w:rsid w:val="00C351A3"/>
    <w:rsid w:val="00C37071"/>
    <w:rsid w:val="00C40154"/>
    <w:rsid w:val="00C43677"/>
    <w:rsid w:val="00C4458D"/>
    <w:rsid w:val="00C463C5"/>
    <w:rsid w:val="00C51E11"/>
    <w:rsid w:val="00C539C6"/>
    <w:rsid w:val="00C53BB2"/>
    <w:rsid w:val="00C57DB1"/>
    <w:rsid w:val="00C57FB3"/>
    <w:rsid w:val="00C60E6B"/>
    <w:rsid w:val="00C625A6"/>
    <w:rsid w:val="00C661CA"/>
    <w:rsid w:val="00C70EEE"/>
    <w:rsid w:val="00C756FB"/>
    <w:rsid w:val="00C76369"/>
    <w:rsid w:val="00C76A9C"/>
    <w:rsid w:val="00C77C3D"/>
    <w:rsid w:val="00C8055E"/>
    <w:rsid w:val="00C8105E"/>
    <w:rsid w:val="00C824C8"/>
    <w:rsid w:val="00C8725B"/>
    <w:rsid w:val="00C9108B"/>
    <w:rsid w:val="00C972A1"/>
    <w:rsid w:val="00CA15B8"/>
    <w:rsid w:val="00CA1D82"/>
    <w:rsid w:val="00CA389B"/>
    <w:rsid w:val="00CA45A3"/>
    <w:rsid w:val="00CA7BEC"/>
    <w:rsid w:val="00CB1B7A"/>
    <w:rsid w:val="00CB44F8"/>
    <w:rsid w:val="00CB4E0F"/>
    <w:rsid w:val="00CB643A"/>
    <w:rsid w:val="00CB7E81"/>
    <w:rsid w:val="00CC5139"/>
    <w:rsid w:val="00CC530E"/>
    <w:rsid w:val="00CC68D2"/>
    <w:rsid w:val="00CD01F9"/>
    <w:rsid w:val="00CD311F"/>
    <w:rsid w:val="00CD4501"/>
    <w:rsid w:val="00CF15CE"/>
    <w:rsid w:val="00CF5CCE"/>
    <w:rsid w:val="00D03214"/>
    <w:rsid w:val="00D07CDD"/>
    <w:rsid w:val="00D13A5B"/>
    <w:rsid w:val="00D14C2A"/>
    <w:rsid w:val="00D14E8F"/>
    <w:rsid w:val="00D20588"/>
    <w:rsid w:val="00D20954"/>
    <w:rsid w:val="00D321E8"/>
    <w:rsid w:val="00D332BB"/>
    <w:rsid w:val="00D33CD8"/>
    <w:rsid w:val="00D36F1C"/>
    <w:rsid w:val="00D41FB8"/>
    <w:rsid w:val="00D43192"/>
    <w:rsid w:val="00D4321A"/>
    <w:rsid w:val="00D454DC"/>
    <w:rsid w:val="00D46949"/>
    <w:rsid w:val="00D52FCA"/>
    <w:rsid w:val="00D56205"/>
    <w:rsid w:val="00D60970"/>
    <w:rsid w:val="00D61E6D"/>
    <w:rsid w:val="00D650E6"/>
    <w:rsid w:val="00D659A3"/>
    <w:rsid w:val="00D72916"/>
    <w:rsid w:val="00D75783"/>
    <w:rsid w:val="00D7665C"/>
    <w:rsid w:val="00D76ED7"/>
    <w:rsid w:val="00D822D6"/>
    <w:rsid w:val="00D84113"/>
    <w:rsid w:val="00D93322"/>
    <w:rsid w:val="00D975E4"/>
    <w:rsid w:val="00D97AE0"/>
    <w:rsid w:val="00DA2DCC"/>
    <w:rsid w:val="00DA4AC7"/>
    <w:rsid w:val="00DA7695"/>
    <w:rsid w:val="00DA797B"/>
    <w:rsid w:val="00DB0542"/>
    <w:rsid w:val="00DB0EDD"/>
    <w:rsid w:val="00DB3E95"/>
    <w:rsid w:val="00DB57F9"/>
    <w:rsid w:val="00DB5E38"/>
    <w:rsid w:val="00DD0B04"/>
    <w:rsid w:val="00DD1B3F"/>
    <w:rsid w:val="00DD7738"/>
    <w:rsid w:val="00DE25A9"/>
    <w:rsid w:val="00DE7135"/>
    <w:rsid w:val="00DE7577"/>
    <w:rsid w:val="00DF2626"/>
    <w:rsid w:val="00DF2703"/>
    <w:rsid w:val="00DF38DD"/>
    <w:rsid w:val="00DF68AA"/>
    <w:rsid w:val="00E024E3"/>
    <w:rsid w:val="00E05DCB"/>
    <w:rsid w:val="00E07F5A"/>
    <w:rsid w:val="00E100C8"/>
    <w:rsid w:val="00E11302"/>
    <w:rsid w:val="00E13758"/>
    <w:rsid w:val="00E20484"/>
    <w:rsid w:val="00E2696D"/>
    <w:rsid w:val="00E3195F"/>
    <w:rsid w:val="00E34A90"/>
    <w:rsid w:val="00E35A60"/>
    <w:rsid w:val="00E36953"/>
    <w:rsid w:val="00E37536"/>
    <w:rsid w:val="00E4014B"/>
    <w:rsid w:val="00E42516"/>
    <w:rsid w:val="00E47AFD"/>
    <w:rsid w:val="00E5007D"/>
    <w:rsid w:val="00E55FC6"/>
    <w:rsid w:val="00E74902"/>
    <w:rsid w:val="00E7491B"/>
    <w:rsid w:val="00E757D8"/>
    <w:rsid w:val="00E84F30"/>
    <w:rsid w:val="00E85769"/>
    <w:rsid w:val="00E8685D"/>
    <w:rsid w:val="00E90E05"/>
    <w:rsid w:val="00E92562"/>
    <w:rsid w:val="00E933AA"/>
    <w:rsid w:val="00E966D9"/>
    <w:rsid w:val="00E972BE"/>
    <w:rsid w:val="00E976AF"/>
    <w:rsid w:val="00EA5A66"/>
    <w:rsid w:val="00EA6A9A"/>
    <w:rsid w:val="00EB653A"/>
    <w:rsid w:val="00EB6E53"/>
    <w:rsid w:val="00EB7657"/>
    <w:rsid w:val="00EC184E"/>
    <w:rsid w:val="00EC51BA"/>
    <w:rsid w:val="00EC5353"/>
    <w:rsid w:val="00EC7272"/>
    <w:rsid w:val="00ED4027"/>
    <w:rsid w:val="00ED71B1"/>
    <w:rsid w:val="00EE0634"/>
    <w:rsid w:val="00EE0E7D"/>
    <w:rsid w:val="00EE20A6"/>
    <w:rsid w:val="00EE3777"/>
    <w:rsid w:val="00EE4CD9"/>
    <w:rsid w:val="00EE58E7"/>
    <w:rsid w:val="00EE790E"/>
    <w:rsid w:val="00EF1D52"/>
    <w:rsid w:val="00EF44DC"/>
    <w:rsid w:val="00EF678C"/>
    <w:rsid w:val="00EF6E39"/>
    <w:rsid w:val="00EF73CE"/>
    <w:rsid w:val="00F003DC"/>
    <w:rsid w:val="00F04BE0"/>
    <w:rsid w:val="00F11C95"/>
    <w:rsid w:val="00F158CE"/>
    <w:rsid w:val="00F20F50"/>
    <w:rsid w:val="00F23BB4"/>
    <w:rsid w:val="00F256AF"/>
    <w:rsid w:val="00F33287"/>
    <w:rsid w:val="00F33E3E"/>
    <w:rsid w:val="00F37844"/>
    <w:rsid w:val="00F52BDB"/>
    <w:rsid w:val="00F53DCD"/>
    <w:rsid w:val="00F54497"/>
    <w:rsid w:val="00F55784"/>
    <w:rsid w:val="00F55E02"/>
    <w:rsid w:val="00F56BBA"/>
    <w:rsid w:val="00F61699"/>
    <w:rsid w:val="00F61F41"/>
    <w:rsid w:val="00F627FE"/>
    <w:rsid w:val="00F66D33"/>
    <w:rsid w:val="00F673EC"/>
    <w:rsid w:val="00F71D06"/>
    <w:rsid w:val="00F741AD"/>
    <w:rsid w:val="00F751A7"/>
    <w:rsid w:val="00F770D9"/>
    <w:rsid w:val="00F8015A"/>
    <w:rsid w:val="00F81DC1"/>
    <w:rsid w:val="00F837DF"/>
    <w:rsid w:val="00F84444"/>
    <w:rsid w:val="00F871FF"/>
    <w:rsid w:val="00F920F9"/>
    <w:rsid w:val="00F97AE7"/>
    <w:rsid w:val="00FA549F"/>
    <w:rsid w:val="00FA62E6"/>
    <w:rsid w:val="00FA71F5"/>
    <w:rsid w:val="00FB140F"/>
    <w:rsid w:val="00FB7E64"/>
    <w:rsid w:val="00FC0132"/>
    <w:rsid w:val="00FC0F3F"/>
    <w:rsid w:val="00FC3661"/>
    <w:rsid w:val="00FC5495"/>
    <w:rsid w:val="00FC60B5"/>
    <w:rsid w:val="00FD40C2"/>
    <w:rsid w:val="00FD4179"/>
    <w:rsid w:val="00FE276C"/>
    <w:rsid w:val="00FE3BB8"/>
    <w:rsid w:val="00FE401A"/>
    <w:rsid w:val="00FE557B"/>
    <w:rsid w:val="00FE616D"/>
    <w:rsid w:val="00FE67EA"/>
    <w:rsid w:val="00FF029A"/>
    <w:rsid w:val="00FF2D70"/>
    <w:rsid w:val="00FF3E08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E33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E33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17B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17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17B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17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17B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17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E33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E33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17B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17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17B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17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17B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17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2A47-EF22-4FB8-94B4-4D52C263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6344</Words>
  <Characters>36164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Грецких О.П.</cp:lastModifiedBy>
  <cp:revision>2</cp:revision>
  <cp:lastPrinted>2024-12-05T07:52:00Z</cp:lastPrinted>
  <dcterms:created xsi:type="dcterms:W3CDTF">2024-12-05T07:53:00Z</dcterms:created>
  <dcterms:modified xsi:type="dcterms:W3CDTF">2024-12-05T07:53:00Z</dcterms:modified>
</cp:coreProperties>
</file>