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D4" w:rsidRDefault="006B4DD4" w:rsidP="006B4DD4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7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DD4" w:rsidRPr="006B4DD4" w:rsidRDefault="006B4DD4" w:rsidP="006B4DD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620200099/27020(3)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++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H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wifv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6B4DD4" w:rsidRPr="006B4DD4" w:rsidRDefault="006B4DD4" w:rsidP="006B4DD4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620200099/27020(3)</w:t>
                      </w:r>
                    </w:p>
                  </w:txbxContent>
                </v:textbox>
              </v:rect>
            </w:pict>
          </mc:Fallback>
        </mc:AlternateContent>
      </w:r>
    </w:p>
    <w:p w:rsidR="006B4DD4" w:rsidRDefault="006B4DD4" w:rsidP="006B4DD4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6B4DD4" w:rsidRPr="006B4DD4" w:rsidRDefault="006B4DD4" w:rsidP="006B4D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B4DD4" w:rsidRPr="006B4DD4" w:rsidRDefault="006B4DD4" w:rsidP="006B4DD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B4DD4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6B4DD4">
        <w:rPr>
          <w:rFonts w:ascii="Times New Roman" w:eastAsia="Calibri" w:hAnsi="Times New Roman" w:cs="Times New Roman"/>
          <w:sz w:val="36"/>
          <w:szCs w:val="36"/>
        </w:rPr>
        <w:br/>
      </w:r>
      <w:r w:rsidRPr="006B4DD4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6B4DD4" w:rsidRPr="006B4DD4" w:rsidRDefault="006B4DD4" w:rsidP="006B4DD4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B4DD4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6B4DD4">
        <w:rPr>
          <w:rFonts w:ascii="Times New Roman" w:eastAsia="Calibri" w:hAnsi="Times New Roman" w:cs="Times New Roman"/>
          <w:sz w:val="36"/>
          <w:szCs w:val="36"/>
        </w:rPr>
        <w:br/>
      </w:r>
      <w:r w:rsidRPr="006B4DD4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6C5D69" w:rsidRDefault="006C5D69" w:rsidP="006C5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D69" w:rsidRDefault="00745E29" w:rsidP="00745E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июля 2023 г. № 555</w:t>
      </w:r>
    </w:p>
    <w:p w:rsidR="00745E29" w:rsidRDefault="00745E29" w:rsidP="00745E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6C5D69" w:rsidRPr="006C5D69" w:rsidRDefault="006C5D69" w:rsidP="006C5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D69" w:rsidRDefault="00761194" w:rsidP="006C5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D69">
        <w:rPr>
          <w:rFonts w:ascii="Times New Roman" w:hAnsi="Times New Roman" w:cs="Times New Roman"/>
          <w:b/>
          <w:sz w:val="28"/>
          <w:szCs w:val="28"/>
        </w:rPr>
        <w:t>О внесении изменения в структуру</w:t>
      </w:r>
    </w:p>
    <w:p w:rsidR="00466F9E" w:rsidRPr="006C5D69" w:rsidRDefault="00761194" w:rsidP="006C5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B30" w:rsidRPr="006C5D69">
        <w:rPr>
          <w:rFonts w:ascii="Times New Roman" w:hAnsi="Times New Roman" w:cs="Times New Roman"/>
          <w:b/>
          <w:sz w:val="28"/>
          <w:szCs w:val="28"/>
        </w:rPr>
        <w:t xml:space="preserve">Агентства по </w:t>
      </w:r>
      <w:r w:rsidR="00466F9E" w:rsidRPr="006C5D69">
        <w:rPr>
          <w:rFonts w:ascii="Times New Roman" w:hAnsi="Times New Roman" w:cs="Times New Roman"/>
          <w:b/>
          <w:sz w:val="28"/>
          <w:szCs w:val="28"/>
        </w:rPr>
        <w:t>делам молодежи</w:t>
      </w:r>
    </w:p>
    <w:p w:rsidR="00761194" w:rsidRPr="006C5D69" w:rsidRDefault="00761194" w:rsidP="006C5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D69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761194" w:rsidRDefault="00761194" w:rsidP="006C5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D69" w:rsidRPr="006C5D69" w:rsidRDefault="006C5D69" w:rsidP="006C5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194" w:rsidRPr="006C5D69" w:rsidRDefault="008822AD" w:rsidP="006C5D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D69">
        <w:rPr>
          <w:rFonts w:ascii="Times New Roman" w:hAnsi="Times New Roman" w:cs="Times New Roman"/>
          <w:sz w:val="28"/>
          <w:szCs w:val="28"/>
        </w:rPr>
        <w:t xml:space="preserve">В соответствии со статьей 15 Конституционного закона Республики Тыва от 31 декабря 2003 г. № 95 ВХ-I «О Правительстве Республики Тыва» </w:t>
      </w:r>
      <w:r w:rsidR="00761194" w:rsidRPr="006C5D69">
        <w:rPr>
          <w:rFonts w:ascii="Times New Roman" w:hAnsi="Times New Roman" w:cs="Times New Roman"/>
          <w:sz w:val="28"/>
          <w:szCs w:val="28"/>
        </w:rPr>
        <w:t>Правительс</w:t>
      </w:r>
      <w:r w:rsidR="00F164BF" w:rsidRPr="006C5D69">
        <w:rPr>
          <w:rFonts w:ascii="Times New Roman" w:hAnsi="Times New Roman" w:cs="Times New Roman"/>
          <w:sz w:val="28"/>
          <w:szCs w:val="28"/>
        </w:rPr>
        <w:t>тво Республики Тыва ПОСТАНОВЛЯЕТ</w:t>
      </w:r>
      <w:r w:rsidR="00761194" w:rsidRPr="006C5D69">
        <w:rPr>
          <w:rFonts w:ascii="Times New Roman" w:hAnsi="Times New Roman" w:cs="Times New Roman"/>
          <w:sz w:val="28"/>
          <w:szCs w:val="28"/>
        </w:rPr>
        <w:t>:</w:t>
      </w:r>
    </w:p>
    <w:p w:rsidR="00F164BF" w:rsidRPr="006C5D69" w:rsidRDefault="00F164BF" w:rsidP="006C5D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2AD" w:rsidRPr="006C5D69" w:rsidRDefault="006C5D69" w:rsidP="006C5D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822AD" w:rsidRPr="006C5D69">
        <w:rPr>
          <w:rFonts w:ascii="Times New Roman" w:hAnsi="Times New Roman" w:cs="Times New Roman"/>
          <w:sz w:val="28"/>
          <w:szCs w:val="28"/>
        </w:rPr>
        <w:t xml:space="preserve">Внести в структуру </w:t>
      </w:r>
      <w:r w:rsidR="00954B30" w:rsidRPr="006C5D69">
        <w:rPr>
          <w:rFonts w:ascii="Times New Roman" w:hAnsi="Times New Roman" w:cs="Times New Roman"/>
          <w:sz w:val="28"/>
          <w:szCs w:val="28"/>
        </w:rPr>
        <w:t xml:space="preserve">Агентства по </w:t>
      </w:r>
      <w:r w:rsidR="00466F9E" w:rsidRPr="006C5D69">
        <w:rPr>
          <w:rFonts w:ascii="Times New Roman" w:hAnsi="Times New Roman" w:cs="Times New Roman"/>
          <w:sz w:val="28"/>
          <w:szCs w:val="28"/>
        </w:rPr>
        <w:t>делам молодежи</w:t>
      </w:r>
      <w:r w:rsidR="00954B30" w:rsidRPr="006C5D69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8822AD" w:rsidRPr="006C5D69">
        <w:rPr>
          <w:rFonts w:ascii="Times New Roman" w:hAnsi="Times New Roman" w:cs="Times New Roman"/>
          <w:sz w:val="28"/>
          <w:szCs w:val="28"/>
        </w:rPr>
        <w:t>, утве</w:t>
      </w:r>
      <w:r w:rsidR="008822AD" w:rsidRPr="006C5D69">
        <w:rPr>
          <w:rFonts w:ascii="Times New Roman" w:hAnsi="Times New Roman" w:cs="Times New Roman"/>
          <w:sz w:val="28"/>
          <w:szCs w:val="28"/>
        </w:rPr>
        <w:t>р</w:t>
      </w:r>
      <w:r w:rsidR="008822AD" w:rsidRPr="006C5D69">
        <w:rPr>
          <w:rFonts w:ascii="Times New Roman" w:hAnsi="Times New Roman" w:cs="Times New Roman"/>
          <w:sz w:val="28"/>
          <w:szCs w:val="28"/>
        </w:rPr>
        <w:t xml:space="preserve">жденную постановлением Правительства Республики Тыва </w:t>
      </w:r>
      <w:r w:rsidR="00466F9E" w:rsidRPr="006C5D69">
        <w:rPr>
          <w:rFonts w:ascii="Times New Roman" w:hAnsi="Times New Roman" w:cs="Times New Roman"/>
          <w:sz w:val="28"/>
          <w:szCs w:val="28"/>
        </w:rPr>
        <w:t>от 26 января 2022 г.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6F9E" w:rsidRPr="006C5D69">
        <w:rPr>
          <w:rFonts w:ascii="Times New Roman" w:hAnsi="Times New Roman" w:cs="Times New Roman"/>
          <w:sz w:val="28"/>
          <w:szCs w:val="28"/>
        </w:rPr>
        <w:t>№ 26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6F9E" w:rsidRPr="006C5D69">
        <w:rPr>
          <w:rFonts w:ascii="Times New Roman" w:hAnsi="Times New Roman" w:cs="Times New Roman"/>
          <w:sz w:val="28"/>
          <w:szCs w:val="28"/>
        </w:rPr>
        <w:t xml:space="preserve"> </w:t>
      </w:r>
      <w:r w:rsidR="008822AD" w:rsidRPr="006C5D69">
        <w:rPr>
          <w:rFonts w:ascii="Times New Roman" w:hAnsi="Times New Roman" w:cs="Times New Roman"/>
          <w:sz w:val="28"/>
          <w:szCs w:val="28"/>
        </w:rPr>
        <w:t>изменение, изложив ее в следующей редакции:</w:t>
      </w:r>
    </w:p>
    <w:p w:rsidR="006C5D69" w:rsidRDefault="006C5D6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5D69" w:rsidRDefault="006C5D69" w:rsidP="006C5D69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C5D69">
        <w:rPr>
          <w:rFonts w:ascii="Times New Roman" w:hAnsi="Times New Roman" w:cs="Times New Roman"/>
          <w:sz w:val="28"/>
          <w:szCs w:val="28"/>
        </w:rPr>
        <w:lastRenderedPageBreak/>
        <w:t>«С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D6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D6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D6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D6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D6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D6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D6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D69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EA21A9" w:rsidRPr="006C5D69" w:rsidRDefault="00954B30" w:rsidP="006C5D69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C5D69">
        <w:rPr>
          <w:rFonts w:ascii="Times New Roman" w:hAnsi="Times New Roman" w:cs="Times New Roman"/>
          <w:sz w:val="28"/>
          <w:szCs w:val="28"/>
        </w:rPr>
        <w:t xml:space="preserve">Агентства </w:t>
      </w:r>
      <w:r w:rsidR="00466F9E" w:rsidRPr="006C5D69">
        <w:rPr>
          <w:rFonts w:ascii="Times New Roman" w:hAnsi="Times New Roman" w:cs="Times New Roman"/>
          <w:sz w:val="28"/>
          <w:szCs w:val="28"/>
        </w:rPr>
        <w:t>по делам молодежи</w:t>
      </w:r>
      <w:r w:rsidR="00EA21A9" w:rsidRPr="006C5D69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</w:p>
    <w:p w:rsidR="008822AD" w:rsidRPr="006C5D69" w:rsidRDefault="006B4DD4" w:rsidP="006C5D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2137410</wp:posOffset>
                </wp:positionH>
                <wp:positionV relativeFrom="paragraph">
                  <wp:posOffset>160020</wp:posOffset>
                </wp:positionV>
                <wp:extent cx="2353310" cy="309880"/>
                <wp:effectExtent l="0" t="0" r="27940" b="13970"/>
                <wp:wrapNone/>
                <wp:docPr id="22" name="Блок-схема: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3310" cy="3098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21A9" w:rsidRPr="006C5D69" w:rsidRDefault="00954B30" w:rsidP="00514B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C5D69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2" o:spid="_x0000_s1027" type="#_x0000_t109" style="position:absolute;left:0;text-align:left;margin-left:168.3pt;margin-top:12.6pt;width:185.3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mMwwIAAGgFAAAOAAAAZHJzL2Uyb0RvYy54bWysVL1u2zAQ3gv0HQjuiWw5aRwhcmA4cFHA&#10;SAwkRWaaoiyh/CtJW3anZkj3vkmXLG2RvoL8Rj1ScuL8TEU5EHe84/1+dyenK8HRkhlbKpni7n4H&#10;Iyapyko5T/HHq/FeHyPriMwIV5KleM0sPh28fXNS6YTFqlA8YwaBEWmTSqe4cE4nUWRpwQSx+0oz&#10;CcJcGUEcsGYeZYZUYF3wKO503kWVMpk2ijJr4fWsEeJBsJ/njLqLPLfMIZ5iiM2F24R75u9ocEKS&#10;uSG6KGkbBvmHKAQpJTh9MHVGHEELU74wJUpqlFW526dKRCrPS8pCDpBNt/Msm8uCaBZygeJY/VAm&#10;+//M0vPl1KAyS3EcYySJgB7V3+tf9X39c29zs7mt7+rf9Y8E1X82X+v7zbf6Dl5vEGhD6SptE7Bw&#10;qafGJ2/1RNFPFgTRE4lnbKuzyo3wupA6WoU+rB/6wFYOUXiMe4e9XhfaRUHW6xz3+6FREUm2v7Wx&#10;7j1TAnkixTlX1aggxk0bJIRWkOXEOh8LSbbqIUjFy2xcch6YtR1xg5YE4AGoylSFESfWwWOKx+H4&#10;PMGE3f3GJaoA7fFRxwdJALc5Jw5IoaGSVs4xInwOA0GdCbE8+W1fOL2CzHccd8J5zbFP5IzYook4&#10;WG0gLEoHc8RLkeL+7m8ufZosTEJbjsdueMqtZqvQ/+62oTOVrQETRjXDYjUdl+B2AmWZEgPTATnD&#10;xLsLuHzhU6xaCqNCmS+vvXt9AC1IMapg2qBInxfEMEj6gwQ4H3cPDvx4Bubg8CgGxuxKZrsSuRAj&#10;BR3rwm7RNJBe3/EtmRslrmExDL1XEBFJwXfTjpYZuWYLwGqhbDgMajCSmriJvNTUG/eV8wW/Wl0T&#10;o1uoOWjVudpOJkmeoazR9T+lGi6cyssAQV/ppq7tbMA4B1i1q8fvi10+aD0uyMFfAAAA//8DAFBL&#10;AwQUAAYACAAAACEAesHBQN0AAAAJAQAADwAAAGRycy9kb3ducmV2LnhtbEyPwU7DMAyG70i8Q2Qk&#10;biyhg24qTSeYhAS7TBR2T5vQVjROSbKse3vMCW6/5U+/P5eb2Y4sGR8GhxJuFwKYwdbpATsJH+/P&#10;N2tgISrUanRoJJxNgE11eVGqQrsTvplUx45RCYZCSehjnArOQ9sbq8LCTQZp9+m8VZFG33Ht1YnK&#10;7cgzIXJu1YB0oVeT2fam/aqPVkKT0vlpV6v9bjoEl7799uXV11JeX82PD8CimeMfDL/6pA4VOTXu&#10;iDqwUcJymeeESsjuM2AErMSKQkPhTgCvSv7/g+oHAAD//wMAUEsBAi0AFAAGAAgAAAAhALaDOJL+&#10;AAAA4QEAABMAAAAAAAAAAAAAAAAAAAAAAFtDb250ZW50X1R5cGVzXS54bWxQSwECLQAUAAYACAAA&#10;ACEAOP0h/9YAAACUAQAACwAAAAAAAAAAAAAAAAAvAQAAX3JlbHMvLnJlbHNQSwECLQAUAAYACAAA&#10;ACEA1cMZjMMCAABoBQAADgAAAAAAAAAAAAAAAAAuAgAAZHJzL2Uyb0RvYy54bWxQSwECLQAUAAYA&#10;CAAAACEAesHBQN0AAAAJAQAADwAAAAAAAAAAAAAAAAAdBQAAZHJzL2Rvd25yZXYueG1sUEsFBgAA&#10;AAAEAAQA8wAAACcGAAAAAA==&#10;" fillcolor="window" strokecolor="windowText" strokeweight="1pt">
                <v:path arrowok="t"/>
                <v:textbox>
                  <w:txbxContent>
                    <w:p w:rsidR="00EA21A9" w:rsidRPr="006C5D69" w:rsidRDefault="00954B30" w:rsidP="00514B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C5D69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Директор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21A9" w:rsidRPr="006C5D69" w:rsidRDefault="00EA21A9" w:rsidP="006C5D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1A9" w:rsidRPr="007C0C00" w:rsidRDefault="006B4DD4" w:rsidP="00EA21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2318385</wp:posOffset>
                </wp:positionH>
                <wp:positionV relativeFrom="paragraph">
                  <wp:posOffset>193675</wp:posOffset>
                </wp:positionV>
                <wp:extent cx="2019935" cy="514350"/>
                <wp:effectExtent l="0" t="0" r="18415" b="19050"/>
                <wp:wrapNone/>
                <wp:docPr id="15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935" cy="514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1610" w:rsidRPr="006C5D69" w:rsidRDefault="00954B30" w:rsidP="003216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C5D69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З</w:t>
                            </w:r>
                            <w:r w:rsidR="00321610" w:rsidRPr="006C5D69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аместитель </w:t>
                            </w:r>
                            <w:r w:rsidRPr="006C5D69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директора – начальник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28" type="#_x0000_t109" style="position:absolute;left:0;text-align:left;margin-left:182.55pt;margin-top:15.25pt;width:159.05pt;height:40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dSDwwIAAGgFAAAOAAAAZHJzL2Uyb0RvYy54bWysVL1u2zAQ3gv0HQjuiWzHbhIhcmA4cFHA&#10;SAwkRWaaoiyh/CtJW3KnZkj3vkmXLG2RvoL8Rj1ScuL8TEU1CDze8X6+++5OTivB0YoZWyiZ4O5+&#10;ByMmqUoLuUjwx6vJ3hFG1hGZEq4kS/CaWXw6fPvmpNQx66lc8ZQZBE6kjUud4Nw5HUeRpTkTxO4r&#10;zSQoM2UEcSCaRZQaUoJ3waNep/MuKpVJtVGUWQu3Z40SD4P/LGPUXWSZZQ7xBENuLvxN+M/9Pxqe&#10;kHhhiM4L2qZB/iELQQoJQR9cnRFH0NIUL1yJghplVeb2qRKRyrKCslADVNPtPKvmMieahVoAHKsf&#10;YLL/zy09X80MKlLo3QAjSQT0qP5e/6rv6597m5vNbX1X/65/xKj+s/la32++1Xdwe4PAGqArtY3B&#10;w6WeGV+81VNFP1lQRE80XrCtTZUZ4W2hdFSFPqwf+sAqhyhcAhTHxweQDwXdoNs/GIRGRSTevtbG&#10;uvdMCeQPCc64Ksc5MW7WMCG0gqym1vlcSLw1D0kqXqSTgvMgrO2YG7QiQA9gVapKjDixDi4TPAmf&#10;rxNc2N1nXKISEOsddoBTlABvM04cHIUGJK1cYET4AgaCOhNyefLavgh6BZXvBO6E77XAvpAzYvMm&#10;4+C1obAoHMwRL0SCj3Zfc+nLZGESWjgeu+FPrppXof+9bUPnKl0DJ4xqhsVqOikg7BRgmRED0wE1&#10;w8S7C/h54BOs2hNGuTJfXrv39kBa0GJUwrQBSJ+XxDAo+oMEOh93+30/nkHoDw57IJhdzXxXI5di&#10;rKBjXdgtmoajt3d8e8yMEtewGEY+KqiIpBC7aUcrjF2zBWC1UDYaBTMYSU3cVF5q6p175DzgV9U1&#10;MbqlmoNWnavtZJL4GcsaW/9SqtHSqawIFPRIN7i2swHjHGjVrh6/L3blYPW4IId/AQAA//8DAFBL&#10;AwQUAAYACAAAACEAhW86it4AAAAKAQAADwAAAGRycy9kb3ducmV2LnhtbEyPwU7DMAyG70i8Q2Qk&#10;biztplZTaTrBJCTYBVHg7rahrWickmRZ9/aYE7vZ8qff31/uFjOJqJ0fLSlIVwkITa3tRuoVfLw/&#10;3W1B+IDU4WRJKzhrD7vq+qrEorMnetOxDr3gEPIFKhhCmAspfTtog35lZ018+7LOYODV9bJzeOJw&#10;M8l1kuTS4Ej8YcBZ7wfdftdHo6CJ8fx4qPH1MH96G3/c/vnF1Urd3iwP9yCCXsI/DH/6rA4VOzX2&#10;SJ0Xk4JNnqWM8pBkIBjIt5s1iIbJNM1AVqW8rFD9AgAA//8DAFBLAQItABQABgAIAAAAIQC2gziS&#10;/gAAAOEBAAATAAAAAAAAAAAAAAAAAAAAAABbQ29udGVudF9UeXBlc10ueG1sUEsBAi0AFAAGAAgA&#10;AAAhADj9If/WAAAAlAEAAAsAAAAAAAAAAAAAAAAALwEAAF9yZWxzLy5yZWxzUEsBAi0AFAAGAAgA&#10;AAAhABHR1IPDAgAAaAUAAA4AAAAAAAAAAAAAAAAALgIAAGRycy9lMm9Eb2MueG1sUEsBAi0AFAAG&#10;AAgAAAAhAIVvOoreAAAACgEAAA8AAAAAAAAAAAAAAAAAHQUAAGRycy9kb3ducmV2LnhtbFBLBQYA&#10;AAAABAAEAPMAAAAoBgAAAAA=&#10;" fillcolor="window" strokecolor="windowText" strokeweight="1pt">
                <v:path arrowok="t"/>
                <v:textbox>
                  <w:txbxContent>
                    <w:p w:rsidR="00321610" w:rsidRPr="006C5D69" w:rsidRDefault="00954B30" w:rsidP="003216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C5D69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З</w:t>
                      </w:r>
                      <w:r w:rsidR="00321610" w:rsidRPr="006C5D69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аместитель </w:t>
                      </w:r>
                      <w:r w:rsidRPr="006C5D69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директора – начальник отдела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3289934</wp:posOffset>
                </wp:positionH>
                <wp:positionV relativeFrom="paragraph">
                  <wp:posOffset>12700</wp:posOffset>
                </wp:positionV>
                <wp:extent cx="0" cy="230505"/>
                <wp:effectExtent l="0" t="0" r="19050" b="17145"/>
                <wp:wrapNone/>
                <wp:docPr id="6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59.05pt,1pt" to="259.0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/v97AEAAPQDAAAOAAAAZHJzL2Uyb0RvYy54bWysU0tuFDEQ3SNxB8t7pnsmSoRa05NFIthE&#10;MCJwAMdtT1vxT7aZ6dkBa6Q5AldgAVKkAGfovhFl9ycEEEKIjWVXvVefV+XlaaMk2jLnhdElns9y&#10;jJimphJ6U+JXL588eoyRD0RXRBrNSrxnHp+uHj5Y7mzBFqY2smIOQRDti50tcR2CLbLM05op4mfG&#10;Mg1ObpwiAZ5uk1WO7CC6ktkiz0+ynXGVdYYy78F63jvxKsXnnNHwnHPPApIlhtpCOl06r+KZrZak&#10;2Dhia0GHMsg/VKGI0JB0CnVOAkGvnfgllBLUGW94mFGjMsO5oCz1AN3M85+6uayJZakXEMfbSSb/&#10;/8LSZ9u1Q6Iq8QlGmigYUfuhe9Md2i/tx+6Aurftt/Zz+6m9ab+2N907uN927+Eene3tYD6go6jk&#10;zvoCAp7ptYta0EZf2gtDrz34snvO+PC2hzXcqQgHMVCTJrOfJsOagGhvpGBdHOXH+XFMlZFi5Fnn&#10;w1NmFIqXEkuho2akINsLH3roCBnK6DOnGsJesgiW+gXjoAPkmid22kB2Jh3aEtid6no+pE3ISOFC&#10;yomU/5k0YCONpa38W+KEThmNDhNRCW3c77KGZiyV9/ix677X2PaVqfZrN04FVisJOnyDuLs/vhP9&#10;7rOuvgMAAP//AwBQSwMEFAAGAAgAAAAhAN+tLKbbAAAACAEAAA8AAABkcnMvZG93bnJldi54bWxM&#10;j09Lw0AUxO+C32F5gje7SYolxLyUUhDxIjbV+za73UT3T9jdpPHb+8SDHocZZn5Tbxdr2KxCHLxD&#10;yFcZMOU6LwenEd6Oj3clsJiEk8J4pxC+VIRtc31Vi0r6izuouU2aUYmLlUDoUxorzmPXKyviyo/K&#10;kXf2wYpEMmgug7hQuTW8yLINt2JwtNCLUe171X22k0Uwz2F+13u9i9PTYdN+vJ6Ll+OMeHuz7B6A&#10;JbWkvzD84BM6NMR08pOTkRmE+7zMKYpQ0CXyf/UJYV2ugTc1/3+g+QYAAP//AwBQSwECLQAUAAYA&#10;CAAAACEAtoM4kv4AAADhAQAAEwAAAAAAAAAAAAAAAAAAAAAAW0NvbnRlbnRfVHlwZXNdLnhtbFBL&#10;AQItABQABgAIAAAAIQA4/SH/1gAAAJQBAAALAAAAAAAAAAAAAAAAAC8BAABfcmVscy8ucmVsc1BL&#10;AQItABQABgAIAAAAIQBLV/v97AEAAPQDAAAOAAAAAAAAAAAAAAAAAC4CAABkcnMvZTJvRG9jLnht&#10;bFBLAQItABQABgAIAAAAIQDfrSym2wAAAAgBAAAPAAAAAAAAAAAAAAAAAEYEAABkcnMvZG93bnJl&#10;di54bWxQSwUGAAAAAAQABADzAAAAT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EA21A9" w:rsidRPr="007C0C00" w:rsidRDefault="00EA21A9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1610" w:rsidRDefault="00321610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21A9" w:rsidRPr="007C0C00" w:rsidRDefault="006B4DD4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3289934</wp:posOffset>
                </wp:positionH>
                <wp:positionV relativeFrom="paragraph">
                  <wp:posOffset>94615</wp:posOffset>
                </wp:positionV>
                <wp:extent cx="0" cy="381635"/>
                <wp:effectExtent l="0" t="0" r="19050" b="1841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81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59.05pt,7.45pt" to="259.0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5sJFAIAAEwEAAAOAAAAZHJzL2Uyb0RvYy54bWysVM1uEzEQviPxDpbvZDeJqKpVNj20Khwq&#10;iCg8gOu1Ewv/yTbZzQ04I+UReAUOVKpU4Bl236hjb7JpASGBuFj2zHzfzHwzu7OTRkm0Zs4Lo0s8&#10;HuUYMU1NJfSyxG9enz85xsgHoisijWYl3jCPT+aPH81qW7CJWRlZMYeARPuitiVehWCLLPN0xRTx&#10;I2OZBic3TpEAT7fMKkdqYFcym+T5UVYbV1lnKPMerGe9E88TP+eMhpecexaQLDHUFtLp0nkVz2w+&#10;I8XSEbsSdFcG+YcqFBEakg5UZyQQ9M6JX6iUoM54w8OIGpUZzgVlqQfoZpz/1M3liliWegFxvB1k&#10;8v+Plr5YLxwSVYknU4w0UTCj9nP3vtu239ov3RZ1H9of7XX7tb1pv7c33Ue433af4B6d7e3OvEUA&#10;By1r6wugPNULF9Wgjb60F4a+9eDLHjjjw9s+rOFOIS6FfQ4rlGQEYVCTprQZpsSagGhvpGCdHo+P&#10;pk9j0owUkSEmtM6HZ8woFC8llkJH/UhB1hc+9KH7kGiWOp7eSFGdCynTI24eO5UOrQnsTGjGuxT3&#10;oiBhRKaG+h5SN2EjWc/6inHQFGrtu0nbfOAklDId9rxSQ3SEcahgAOap7D8Cd/ERytKm/w14QKTM&#10;RocBrIQ27nfZD1LwPn6vQN93lODKVJuF288aVjYNZ/d5xW/i/jvBDz+B+R0AAAD//wMAUEsDBBQA&#10;BgAIAAAAIQAY8HlQ3gAAAAkBAAAPAAAAZHJzL2Rvd25yZXYueG1sTI/BTsMwDIbvSLxDZCRuLC1i&#10;sJWmE0LigDSNsXEYtywxbaFxSpJu5e0x4gBH+//0+3O5GF0nDhhi60lBPslAIBlvW6oVvGwfLmYg&#10;YtJkdecJFXxhhEV1elLqwvojPeNhk2rBJRQLraBJqS+kjKZBp+PE90icvfngdOIx1NIGfeRy18nL&#10;LLuWTrfEFxrd432D5mMzOAW7/PFzbfr39fbJLF/DMq1WmAalzs/Gu1sQCcf0B8OPPqtDxU57P5CN&#10;olMwzWc5oxxczUEw8LvYK7iZZiCrUv7/oPoGAAD//wMAUEsBAi0AFAAGAAgAAAAhALaDOJL+AAAA&#10;4QEAABMAAAAAAAAAAAAAAAAAAAAAAFtDb250ZW50X1R5cGVzXS54bWxQSwECLQAUAAYACAAAACEA&#10;OP0h/9YAAACUAQAACwAAAAAAAAAAAAAAAAAvAQAAX3JlbHMvLnJlbHNQSwECLQAUAAYACAAAACEA&#10;V/ObCRQCAABMBAAADgAAAAAAAAAAAAAAAAAuAgAAZHJzL2Uyb0RvYy54bWxQSwECLQAUAAYACAAA&#10;ACEAGPB5UN4AAAAJAQAADwAAAAAAAAAAAAAAAABuBAAAZHJzL2Rvd25yZXYueG1sUEsFBgAAAAAE&#10;AAQA8wAAAH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8823324</wp:posOffset>
                </wp:positionH>
                <wp:positionV relativeFrom="paragraph">
                  <wp:posOffset>34925</wp:posOffset>
                </wp:positionV>
                <wp:extent cx="0" cy="254000"/>
                <wp:effectExtent l="0" t="0" r="19050" b="1270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94.75pt,2.75pt" to="694.7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Af4+QEAAAAEAAAOAAAAZHJzL2Uyb0RvYy54bWysU8tu1DAU3SPxD5b3TDIjqFA0mS5aAYsK&#10;RhQ+wHXsiVW/ZJtJZgeskeYT+AUWIFUq8A3JH3HtZNKWh4QQG8u+j3PPufd6edwqibbMeWF0ieez&#10;HCOmqamE3pT49asnDx5j5APRFZFGsxLvmMfHq/v3lo0t2MLURlbMIQDRvmhsiesQbJFlntZMET8z&#10;lmlwcuMUCfB0m6xypAF0JbNFnh9ljXGVdYYy78F6OjjxKuFzzmh4wblnAckSA7eQTpfOi3hmqyUp&#10;No7YWtCRBvkHFooIDUUnqFMSCHrjxC9QSlBnvOFhRo3KDOeCsqQB1Mzzn9Sc18SypAWa4+3UJv//&#10;YOnz7dohUZV4cYSRJgpm1H3s3/b77mv3qd+j/l33vfvSfe6uum/dVf8e7tf9B7hHZ3c9mvcI0qGX&#10;jfUFQJ7otYvdoK0+t2eGXnrwZXec8eHtENZypxCXwj6DFUpthMagNk1pN02JtQHRwUjBunj0MM/T&#10;ADNSRIRY0DofnjKjULyUWAod+0cKsj3zIXK4CRkJDRwSm7CTLAZL/ZJx6AnUGtikbWQn0qEtgT2q&#10;LudRK2ClyJjChZRTUp5K/jFpjI1pLG3o3yZO0ami0WFKVEIb97uqoT1Q5UP8QfWgNcq+MNVu7Q7z&#10;gTVLysYvEff49jul33zc1Q8AAAD//wMAUEsDBBQABgAIAAAAIQBY2VCm2gAAAAoBAAAPAAAAZHJz&#10;L2Rvd25yZXYueG1sTI9PT8MwDMXvSHyHyEjcWMKfjlGaTmMS4szGZTe3MW1F45Qm28q3xxOHcbLe&#10;89Pzz8Vy8r060Bi7wBZuZwYUcR1cx42Fj+3rzQJUTMgO+8Bk4YciLMvLiwJzF478TodNapSUcMzR&#10;QpvSkGsd65Y8xlkYiGX3GUaPSeTYaDfiUcp9r++MmWuPHcuFFgdat1R/bfbewvbNm6lK3Zr4+9Gs&#10;di/ZnHeZtddX0+oZVKIpncNwwhd0KIWpCnt2UfWi7xdPmWQtZDJOgT+jsvAgji4L/f+F8hcAAP//&#10;AwBQSwECLQAUAAYACAAAACEAtoM4kv4AAADhAQAAEwAAAAAAAAAAAAAAAAAAAAAAW0NvbnRlbnRf&#10;VHlwZXNdLnhtbFBLAQItABQABgAIAAAAIQA4/SH/1gAAAJQBAAALAAAAAAAAAAAAAAAAAC8BAABf&#10;cmVscy8ucmVsc1BLAQItABQABgAIAAAAIQD73Af4+QEAAAAEAAAOAAAAAAAAAAAAAAAAAC4CAABk&#10;cnMvZTJvRG9jLnhtbFBLAQItABQABgAIAAAAIQBY2VCm2gAAAAoBAAAPAAAAAAAAAAAAAAAAAFME&#10;AABkcnMvZG93bnJldi54bWxQSwUGAAAAAAQABADzAAAAW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EA21A9" w:rsidRPr="007C0C00" w:rsidRDefault="006B4DD4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1979295</wp:posOffset>
                </wp:positionH>
                <wp:positionV relativeFrom="paragraph">
                  <wp:posOffset>84455</wp:posOffset>
                </wp:positionV>
                <wp:extent cx="2672715" cy="1167765"/>
                <wp:effectExtent l="0" t="0" r="13335" b="13335"/>
                <wp:wrapNone/>
                <wp:docPr id="24" name="Блок-схема: процесс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2715" cy="116776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5D69" w:rsidRDefault="006C5D69" w:rsidP="00321610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</w:t>
                            </w:r>
                            <w:r w:rsidR="00EA21A9" w:rsidRPr="006C5D69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тдел </w:t>
                            </w:r>
                            <w:r w:rsidR="00954B30" w:rsidRPr="006C5D69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развития </w:t>
                            </w:r>
                            <w:r w:rsidR="00466F9E" w:rsidRPr="006C5D69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молодежи и </w:t>
                            </w:r>
                          </w:p>
                          <w:p w:rsidR="00EA21A9" w:rsidRPr="006C5D69" w:rsidRDefault="00466F9E" w:rsidP="00321610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C5D69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обеспечения деятельности</w:t>
                            </w:r>
                            <w:r w:rsidR="006C5D69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EA21A9" w:rsidRPr="006C5D69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5D69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6C5D69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21A9" w:rsidRPr="006C5D69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ед.</w:t>
                            </w:r>
                          </w:p>
                          <w:p w:rsidR="00EA21A9" w:rsidRPr="006C5D69" w:rsidRDefault="00EA21A9" w:rsidP="00321610">
                            <w:pPr>
                              <w:spacing w:after="0" w:line="240" w:lineRule="auto"/>
                              <w:ind w:right="-17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A21A9" w:rsidRPr="006C5D69" w:rsidRDefault="00EA21A9" w:rsidP="006C5D69">
                            <w:pPr>
                              <w:spacing w:after="0" w:line="240" w:lineRule="auto"/>
                              <w:ind w:right="-170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C5D69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консультант – </w:t>
                            </w:r>
                            <w:r w:rsidR="00D16DA2" w:rsidRPr="006C5D69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Pr="006C5D69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ед.</w:t>
                            </w:r>
                          </w:p>
                          <w:p w:rsidR="00046F9E" w:rsidRPr="006C5D69" w:rsidRDefault="00046F9E" w:rsidP="006C5D69">
                            <w:pPr>
                              <w:spacing w:after="0" w:line="240" w:lineRule="auto"/>
                              <w:ind w:right="-170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C5D69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главный специалист – 1 ед.</w:t>
                            </w:r>
                          </w:p>
                          <w:p w:rsidR="00466F9E" w:rsidRPr="00466F9E" w:rsidRDefault="00466F9E" w:rsidP="006C5D69">
                            <w:pPr>
                              <w:spacing w:after="0" w:line="240" w:lineRule="auto"/>
                              <w:ind w:right="-17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C5D69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ведущий эксперт – 1 ед. </w:t>
                            </w:r>
                            <w:r w:rsidRPr="006C5D69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&lt;</w:t>
                            </w:r>
                            <w:r w:rsidRPr="006C5D69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*</w:t>
                            </w:r>
                            <w:r w:rsidRPr="006C5D69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4" o:spid="_x0000_s1029" type="#_x0000_t109" style="position:absolute;left:0;text-align:left;margin-left:155.85pt;margin-top:6.65pt;width:210.45pt;height:91.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1N1wQIAAGkFAAAOAAAAZHJzL2Uyb0RvYy54bWysVL1u2zAQ3gv0HQjuiWzVsVMhcmA4cFHA&#10;SAwkRWaaoiyh/CtJW3anZmj3vkmXLG2RvoL8Rj1ScuL8TEU5EDze/913d3K6FhytmLGlkinuHnYw&#10;YpKqrJSLFH+4mhwcY2QdkRnhSrIUb5jFp8PXr04qnbBYFYpnzCAwIm1S6RQXzukkiiwtmCD2UGkm&#10;gZkrI4gD0iyizJAKrAsexZ1OP6qUybRRlFkLv2cNEw+D/Txn1F3kuWUO8RRDbC7cJtxzf0fDE5Is&#10;DNFFSdswyD9EIUgpwem9qTPiCFqa8pkpUVKjrMrdIVUiUnleUhZygGy6nSfZXBZEs5ALFMfq+zLZ&#10;/2eWnq9mBpVZiuMeRpII6FH9vf5V39U/D7Y326/1bf27/pGg+s/2S323/Vbfwu8NAmkoXaVtAhYu&#10;9cz45K2eKvrRAiN6xPGEbWXWuRFeFlJH69CHzX0f2NohCp9xfxAPukcYUeB1u/3BoH/k3UUk2alr&#10;Y907pgTyjxTnXFXjghg3a6AQekFWU+satZ14iFLxMpuUnAdiY8fcoBUBfACsMlVhxIl18JniSTit&#10;Z7uvxiWqILR40AFQUQLAzTlx8BQaSmnlAiPCFzAR1JkQyyNt+8zpFaS+57gTzkuOfSJnxBZNxMGq&#10;FyOJKB0MEi9Fio/3tbn0XBZGoS3HQzv8y63n6wCAN96Q/5mrbAOgMKqZFqvppAS3UyjLjBgYD8gZ&#10;Rt5dwOULn2LVvjAqlPn80r+XB9QCF6MKxg2K9GlJDIOk30vA89tur+fnMxC9o0EMhNnnzPc5cinG&#10;CjrWheWiaXh6ecd3z9wocQ2bYeS9AotICr6bdrTE2DVrAHYLZaNREIOZ1MRN5aWm3rivnC/41fqa&#10;GN1CzUGrztVuNEnyBGWNrNeUarR0Ki8DBB/q2g4HzHMAdLt7/MLYp4PUw4Yc/gUAAP//AwBQSwME&#10;FAAGAAgAAAAhAF1E0ozeAAAACgEAAA8AAABkcnMvZG93bnJldi54bWxMj8tOwzAQRfdI/IM1SOyo&#10;85AaSONUUAkJukENdD+JTRIR28F23fTvGVawnLlHd85U20VPLCrnR2sEpKsEmDKdlaPpBXy8P9/d&#10;A/MBjcTJGiXgojxs6+urCktpz+agYhN6RiXGlyhgCGEuOffdoDT6lZ2VoezTOo2BRtdz6fBM5Xri&#10;WZKsucbR0IUBZ7UbVPfVnLSANsbL077Bt/189DZ+u93Lq2uEuL1ZHjfAglrCHwy/+qQONTm19mSk&#10;Z5OAPE0LQinIc2AEFHm2BtbS4qHIgNcV//9C/QMAAP//AwBQSwECLQAUAAYACAAAACEAtoM4kv4A&#10;AADhAQAAEwAAAAAAAAAAAAAAAAAAAAAAW0NvbnRlbnRfVHlwZXNdLnhtbFBLAQItABQABgAIAAAA&#10;IQA4/SH/1gAAAJQBAAALAAAAAAAAAAAAAAAAAC8BAABfcmVscy8ucmVsc1BLAQItABQABgAIAAAA&#10;IQA9X1N1wQIAAGkFAAAOAAAAAAAAAAAAAAAAAC4CAABkcnMvZTJvRG9jLnhtbFBLAQItABQABgAI&#10;AAAAIQBdRNKM3gAAAAoBAAAPAAAAAAAAAAAAAAAAABsFAABkcnMvZG93bnJldi54bWxQSwUGAAAA&#10;AAQABADzAAAAJgYAAAAA&#10;" fillcolor="window" strokecolor="windowText" strokeweight="1pt">
                <v:path arrowok="t"/>
                <v:textbox>
                  <w:txbxContent>
                    <w:p w:rsidR="006C5D69" w:rsidRDefault="006C5D69" w:rsidP="00321610">
                      <w:pPr>
                        <w:spacing w:after="0" w:line="240" w:lineRule="auto"/>
                        <w:ind w:right="-1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О</w:t>
                      </w:r>
                      <w:r w:rsidR="00EA21A9" w:rsidRPr="006C5D69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тдел </w:t>
                      </w:r>
                      <w:r w:rsidR="00954B30" w:rsidRPr="006C5D69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развития </w:t>
                      </w:r>
                      <w:r w:rsidR="00466F9E" w:rsidRPr="006C5D69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молодежи и </w:t>
                      </w:r>
                    </w:p>
                    <w:p w:rsidR="00EA21A9" w:rsidRPr="006C5D69" w:rsidRDefault="00466F9E" w:rsidP="00321610">
                      <w:pPr>
                        <w:spacing w:after="0" w:line="240" w:lineRule="auto"/>
                        <w:ind w:right="-1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C5D69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обеспечения деятельности</w:t>
                      </w:r>
                      <w:r w:rsidR="006C5D69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–</w:t>
                      </w:r>
                      <w:r w:rsidR="00EA21A9" w:rsidRPr="006C5D69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C5D69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="006C5D69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A21A9" w:rsidRPr="006C5D69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ед.</w:t>
                      </w:r>
                    </w:p>
                    <w:p w:rsidR="00EA21A9" w:rsidRPr="006C5D69" w:rsidRDefault="00EA21A9" w:rsidP="00321610">
                      <w:pPr>
                        <w:spacing w:after="0" w:line="240" w:lineRule="auto"/>
                        <w:ind w:right="-17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A21A9" w:rsidRPr="006C5D69" w:rsidRDefault="00EA21A9" w:rsidP="006C5D69">
                      <w:pPr>
                        <w:spacing w:after="0" w:line="240" w:lineRule="auto"/>
                        <w:ind w:right="-170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C5D69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консультант – </w:t>
                      </w:r>
                      <w:r w:rsidR="00D16DA2" w:rsidRPr="006C5D69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3 </w:t>
                      </w:r>
                      <w:r w:rsidRPr="006C5D69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ед.</w:t>
                      </w:r>
                    </w:p>
                    <w:p w:rsidR="00046F9E" w:rsidRPr="006C5D69" w:rsidRDefault="00046F9E" w:rsidP="006C5D69">
                      <w:pPr>
                        <w:spacing w:after="0" w:line="240" w:lineRule="auto"/>
                        <w:ind w:right="-170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C5D69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главный специалист – 1 ед.</w:t>
                      </w:r>
                    </w:p>
                    <w:p w:rsidR="00466F9E" w:rsidRPr="00466F9E" w:rsidRDefault="00466F9E" w:rsidP="006C5D69">
                      <w:pPr>
                        <w:spacing w:after="0" w:line="240" w:lineRule="auto"/>
                        <w:ind w:right="-17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C5D69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ведущий эксперт – 1 ед. </w:t>
                      </w:r>
                      <w:r w:rsidRPr="006C5D69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&lt;</w:t>
                      </w:r>
                      <w:r w:rsidRPr="006C5D69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*</w:t>
                      </w:r>
                      <w:r w:rsidRPr="006C5D69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21A9" w:rsidRPr="007C0C00" w:rsidRDefault="00EA21A9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21A9" w:rsidRPr="007C0C00" w:rsidRDefault="006B4DD4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8817609</wp:posOffset>
                </wp:positionH>
                <wp:positionV relativeFrom="paragraph">
                  <wp:posOffset>10160</wp:posOffset>
                </wp:positionV>
                <wp:extent cx="0" cy="358140"/>
                <wp:effectExtent l="0" t="0" r="19050" b="228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81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694.3pt,.8pt" to="694.3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s4PCgIAAEIEAAAOAAAAZHJzL2Uyb0RvYy54bWysU81uEzEQviPxDpbvZLPhR9Uqmx5alUsF&#10;EYUHcL121sJ/sk12cwPOSHkEXoEDlSoVeIbdN+rYm2xaQEIgLpY9M983M9+M58etkmjNnBdGlzif&#10;TDFimppK6FWJ37w+e3SEkQ9EV0QazUq8YR4fLx4+mDe2YDNTG1kxh4BE+6KxJa5DsEWWeVozRfzE&#10;WKbByY1TJMDTrbLKkQbYlcxm0+mzrDGuss5Q5j1YTwcnXiR+zhkNLzn3LCBZYqgtpNOl8zKe2WJO&#10;ipUjthZ0Vwb5hyoUERqSjlSnJBD0zolfqJSgznjDw4QalRnOBWWpB+gmn/7UzUVNLEu9gDjejjL5&#10;/0dLX6yXDokKZjfDSBMFM+o+9+/7bfet+9JvUf+h+9FddV+76+57d91/hPtN/wnu0dnd7MxbBHDQ&#10;srG+AMoTvXRRDdrqC3tu6FsPvuyeMz68HcJa7lQMBzlQm2azGWfD2oDoYKRgffz0KH+SxpaRYo+z&#10;zofnzCgULyWWQkfVSEHW5z7EzKTYh0Sz1PH0RorqTEiZHnHf2Il0aE1gU0Kbx24AdycKXhGZ2hgq&#10;Tz2EjWQD6yvGQUmoNU/Z0w4fOAmlTIc9r9QQHWEcKhiB0z8Dd/ERytJ+/w14RKTMRocRrIQ27nfZ&#10;D1LwIX6vwNB3lODSVJul208YFjUpt/tU8SfcfSf44esvbgEAAP//AwBQSwMEFAAGAAgAAAAhAFlj&#10;dKrdAAAACgEAAA8AAABkcnMvZG93bnJldi54bWxMj0FrwzAMhe+D/Qejwi5jdbbSELI4ZQR62WGw&#10;ZpQd3ViNQ2M5xG6T/vup7LCdpCc9nj4Vm9n14oJj6DwpeF4mIJAabzpqFXzV26cMRIiajO49oYIr&#10;BtiU93eFzo2f6BMvu9gKDqGQawU2xiGXMjQWnQ5LPyDx7uhHpyPLsZVm1BOHu16+JEkqne6IL1g9&#10;YGWxOe3OTsF3+7ja7muqpyp+HFM7X/fv60qph8X89goi4hz/zHDDZ3Qomengz2SC6FmvsixlL3dc&#10;bobfwUHBOktAloX8/0L5AwAA//8DAFBLAQItABQABgAIAAAAIQC2gziS/gAAAOEBAAATAAAAAAAA&#10;AAAAAAAAAAAAAABbQ29udGVudF9UeXBlc10ueG1sUEsBAi0AFAAGAAgAAAAhADj9If/WAAAAlAEA&#10;AAsAAAAAAAAAAAAAAAAALwEAAF9yZWxzLy5yZWxzUEsBAi0AFAAGAAgAAAAhAHrGzg8KAgAAQgQA&#10;AA4AAAAAAAAAAAAAAAAALgIAAGRycy9lMm9Eb2MueG1sUEsBAi0AFAAGAAgAAAAhAFljdKrdAAAA&#10;CgEAAA8AAAAAAAAAAAAAAAAAZAQAAGRycy9kb3ducmV2LnhtbFBLBQYAAAAABAAEAPMAAABuBQAA&#10;AAA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EA21A9" w:rsidRDefault="00EA21A9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5D69" w:rsidRDefault="006C5D69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5D69" w:rsidRDefault="006C5D69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5D69" w:rsidRDefault="006C5D69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4950" w:rsidRPr="006C5D69" w:rsidRDefault="00466F9E" w:rsidP="006C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1" w:name="Par61"/>
      <w:bookmarkEnd w:id="1"/>
      <w:r w:rsidRPr="006C5D69">
        <w:rPr>
          <w:rFonts w:ascii="Times New Roman" w:hAnsi="Times New Roman" w:cs="Times New Roman"/>
          <w:sz w:val="24"/>
        </w:rPr>
        <w:t xml:space="preserve">Всего </w:t>
      </w:r>
      <w:r w:rsidR="006C5D69">
        <w:rPr>
          <w:rFonts w:ascii="Times New Roman" w:hAnsi="Times New Roman" w:cs="Times New Roman"/>
          <w:sz w:val="24"/>
        </w:rPr>
        <w:t>–</w:t>
      </w:r>
      <w:r w:rsidRPr="006C5D69">
        <w:rPr>
          <w:rFonts w:ascii="Times New Roman" w:hAnsi="Times New Roman" w:cs="Times New Roman"/>
          <w:sz w:val="24"/>
        </w:rPr>
        <w:t xml:space="preserve"> 7</w:t>
      </w:r>
      <w:r w:rsidR="006C5D69">
        <w:rPr>
          <w:rFonts w:ascii="Times New Roman" w:hAnsi="Times New Roman" w:cs="Times New Roman"/>
          <w:sz w:val="24"/>
        </w:rPr>
        <w:t xml:space="preserve"> </w:t>
      </w:r>
      <w:r w:rsidRPr="006C5D69">
        <w:rPr>
          <w:rFonts w:ascii="Times New Roman" w:hAnsi="Times New Roman" w:cs="Times New Roman"/>
          <w:sz w:val="24"/>
        </w:rPr>
        <w:t xml:space="preserve">ед., из них 6 ед. </w:t>
      </w:r>
      <w:r w:rsidR="006C5D69">
        <w:rPr>
          <w:rFonts w:ascii="Times New Roman" w:hAnsi="Times New Roman" w:cs="Times New Roman"/>
          <w:sz w:val="24"/>
        </w:rPr>
        <w:t>–</w:t>
      </w:r>
      <w:r w:rsidRPr="006C5D69">
        <w:rPr>
          <w:rFonts w:ascii="Times New Roman" w:hAnsi="Times New Roman" w:cs="Times New Roman"/>
          <w:sz w:val="24"/>
        </w:rPr>
        <w:t xml:space="preserve"> должности государственной гражданской слу</w:t>
      </w:r>
      <w:r w:rsidR="006C5D69">
        <w:rPr>
          <w:rFonts w:ascii="Times New Roman" w:hAnsi="Times New Roman" w:cs="Times New Roman"/>
          <w:sz w:val="24"/>
        </w:rPr>
        <w:t>жбы Республики Тыва, 1 ед. &lt;*&gt; –</w:t>
      </w:r>
      <w:r w:rsidRPr="006C5D69">
        <w:rPr>
          <w:rFonts w:ascii="Times New Roman" w:hAnsi="Times New Roman" w:cs="Times New Roman"/>
          <w:sz w:val="24"/>
        </w:rPr>
        <w:t xml:space="preserve"> должность, не относящаяся к должностям государственной гражданской службы Республики Тыва.</w:t>
      </w:r>
      <w:r w:rsidR="00F164BF" w:rsidRPr="006C5D69">
        <w:rPr>
          <w:rFonts w:ascii="Times New Roman" w:hAnsi="Times New Roman" w:cs="Times New Roman"/>
          <w:sz w:val="24"/>
        </w:rPr>
        <w:t>»</w:t>
      </w:r>
      <w:r w:rsidR="006C5D69" w:rsidRPr="006C5D69">
        <w:rPr>
          <w:rFonts w:ascii="Times New Roman" w:hAnsi="Times New Roman" w:cs="Times New Roman"/>
          <w:sz w:val="24"/>
        </w:rPr>
        <w:t>.</w:t>
      </w:r>
    </w:p>
    <w:p w:rsidR="008822AD" w:rsidRPr="006C5D69" w:rsidRDefault="006C5D69" w:rsidP="006C5D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822AD" w:rsidRPr="006C5D6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954B30" w:rsidRPr="006C5D69" w:rsidRDefault="006C5D69" w:rsidP="006C5D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822AD" w:rsidRPr="006C5D69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</w:t>
      </w:r>
      <w:hyperlink r:id="rId9" w:history="1">
        <w:r w:rsidR="008822AD" w:rsidRPr="006C5D69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www.pravo.gov.ru</w:t>
        </w:r>
      </w:hyperlink>
      <w:r w:rsidR="008822AD" w:rsidRPr="006C5D69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</w:t>
      </w:r>
      <w:r w:rsidR="00F164BF" w:rsidRPr="006C5D69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954B30" w:rsidRDefault="00954B30" w:rsidP="006C5D69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6C5D69" w:rsidRDefault="006C5D69" w:rsidP="006C5D69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6C5D69" w:rsidRPr="006C5D69" w:rsidRDefault="006C5D69" w:rsidP="006C5D69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54B30" w:rsidRPr="006C5D69" w:rsidRDefault="00954B30" w:rsidP="006C5D69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6C5D69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6C5D69">
        <w:rPr>
          <w:rFonts w:ascii="Times New Roman" w:hAnsi="Times New Roman" w:cs="Times New Roman"/>
          <w:sz w:val="28"/>
          <w:szCs w:val="28"/>
        </w:rPr>
        <w:tab/>
      </w:r>
      <w:r w:rsidRPr="006C5D69">
        <w:rPr>
          <w:rFonts w:ascii="Times New Roman" w:hAnsi="Times New Roman" w:cs="Times New Roman"/>
          <w:sz w:val="28"/>
          <w:szCs w:val="28"/>
        </w:rPr>
        <w:tab/>
      </w:r>
      <w:r w:rsidRPr="006C5D69">
        <w:rPr>
          <w:rFonts w:ascii="Times New Roman" w:hAnsi="Times New Roman" w:cs="Times New Roman"/>
          <w:sz w:val="28"/>
          <w:szCs w:val="28"/>
        </w:rPr>
        <w:tab/>
      </w:r>
      <w:r w:rsidRPr="006C5D69">
        <w:rPr>
          <w:rFonts w:ascii="Times New Roman" w:hAnsi="Times New Roman" w:cs="Times New Roman"/>
          <w:sz w:val="28"/>
          <w:szCs w:val="28"/>
        </w:rPr>
        <w:tab/>
      </w:r>
      <w:r w:rsidRPr="006C5D69">
        <w:rPr>
          <w:rFonts w:ascii="Times New Roman" w:hAnsi="Times New Roman" w:cs="Times New Roman"/>
          <w:sz w:val="28"/>
          <w:szCs w:val="28"/>
        </w:rPr>
        <w:tab/>
      </w:r>
      <w:r w:rsidRPr="006C5D69">
        <w:rPr>
          <w:rFonts w:ascii="Times New Roman" w:hAnsi="Times New Roman" w:cs="Times New Roman"/>
          <w:sz w:val="28"/>
          <w:szCs w:val="28"/>
        </w:rPr>
        <w:tab/>
      </w:r>
      <w:r w:rsidRPr="006C5D69">
        <w:rPr>
          <w:rFonts w:ascii="Times New Roman" w:hAnsi="Times New Roman" w:cs="Times New Roman"/>
          <w:sz w:val="28"/>
          <w:szCs w:val="28"/>
        </w:rPr>
        <w:tab/>
      </w:r>
      <w:r w:rsidR="006C5D6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C5D69">
        <w:rPr>
          <w:rFonts w:ascii="Times New Roman" w:hAnsi="Times New Roman" w:cs="Times New Roman"/>
          <w:sz w:val="28"/>
          <w:szCs w:val="28"/>
        </w:rPr>
        <w:t>В. Ховалыг</w:t>
      </w:r>
    </w:p>
    <w:sectPr w:rsidR="00954B30" w:rsidRPr="006C5D69" w:rsidSect="00761194">
      <w:head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236" w:rsidRDefault="00E75236" w:rsidP="00065D3D">
      <w:pPr>
        <w:spacing w:after="0" w:line="240" w:lineRule="auto"/>
      </w:pPr>
      <w:r>
        <w:separator/>
      </w:r>
    </w:p>
  </w:endnote>
  <w:endnote w:type="continuationSeparator" w:id="0">
    <w:p w:rsidR="00E75236" w:rsidRDefault="00E75236" w:rsidP="0006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236" w:rsidRDefault="00E75236" w:rsidP="00065D3D">
      <w:pPr>
        <w:spacing w:after="0" w:line="240" w:lineRule="auto"/>
      </w:pPr>
      <w:r>
        <w:separator/>
      </w:r>
    </w:p>
  </w:footnote>
  <w:footnote w:type="continuationSeparator" w:id="0">
    <w:p w:rsidR="00E75236" w:rsidRDefault="00E75236" w:rsidP="0006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38662"/>
    </w:sdtPr>
    <w:sdtEndPr>
      <w:rPr>
        <w:rFonts w:ascii="Times New Roman" w:hAnsi="Times New Roman" w:cs="Times New Roman"/>
        <w:sz w:val="24"/>
      </w:rPr>
    </w:sdtEndPr>
    <w:sdtContent>
      <w:p w:rsidR="006C5D69" w:rsidRPr="006C5D69" w:rsidRDefault="006B4DD4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3175" b="0"/>
                  <wp:wrapNone/>
                  <wp:docPr id="5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DD4" w:rsidRPr="006B4DD4" w:rsidRDefault="006B4DD4" w:rsidP="006B4DD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620200099/27020(3)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30" style="position:absolute;left:0;text-align:left;margin-left:288.3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Ir6rP7gAAAACwEAAA8AAABk&#10;cnMvZG93bnJldi54bWxMj8tOwzAQRfdI/IM1SOxapzxCE+JUFQ+1S2iRCjs3HpIIexzFbhP4egY2&#10;sJwzV3fOFIvRWXHEPrSeFMymCQikypuWagUv28fJHESImoy2nlDBJwZYlKcnhc6NH+gZj5tYCy6h&#10;kGsFTYxdLmWoGnQ6TH2HxLt33zsdeexraXo9cLmz8iJJUul0S3yh0R3eNVh9bA5OwWreLV/X/muo&#10;7cPbave0y+63WVTq/Gxc3oKIOMa/MPzoszqU7LT3BzJBWAXXN2nKUQWTy6sMBCeyX7JnMmMiy0L+&#10;/6H8Bg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Ir6rP7gAAAACwEAAA8AAAAAAAAA&#10;AAAAAAAAAAUAAGRycy9kb3ducmV2LnhtbFBLBQYAAAAABAAEAPMAAAANBgAAAAA=&#10;" filled="f" stroked="f">
                  <v:textbox inset="0,0,0,0">
                    <w:txbxContent>
                      <w:p w:rsidR="006B4DD4" w:rsidRPr="006B4DD4" w:rsidRDefault="006B4DD4" w:rsidP="006B4DD4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620200099/27020(3)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0710E8" w:rsidRPr="006C5D69">
          <w:rPr>
            <w:rFonts w:ascii="Times New Roman" w:hAnsi="Times New Roman" w:cs="Times New Roman"/>
            <w:sz w:val="24"/>
          </w:rPr>
          <w:fldChar w:fldCharType="begin"/>
        </w:r>
        <w:r w:rsidR="006C5D69" w:rsidRPr="006C5D6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0710E8" w:rsidRPr="006C5D69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0710E8" w:rsidRPr="006C5D6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D69" w:rsidRDefault="006C5D6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72D8"/>
    <w:multiLevelType w:val="hybridMultilevel"/>
    <w:tmpl w:val="C8C2485C"/>
    <w:lvl w:ilvl="0" w:tplc="5D9EE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300651"/>
    <w:multiLevelType w:val="hybridMultilevel"/>
    <w:tmpl w:val="06347384"/>
    <w:lvl w:ilvl="0" w:tplc="A10E3B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A64D2D"/>
    <w:multiLevelType w:val="hybridMultilevel"/>
    <w:tmpl w:val="B1FA7B42"/>
    <w:lvl w:ilvl="0" w:tplc="254C3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321E23"/>
    <w:multiLevelType w:val="hybridMultilevel"/>
    <w:tmpl w:val="EA30B4BA"/>
    <w:lvl w:ilvl="0" w:tplc="34C616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33661c4-6eac-4c0d-b6aa-d284341b2147"/>
  </w:docVars>
  <w:rsids>
    <w:rsidRoot w:val="00A15395"/>
    <w:rsid w:val="00046F9E"/>
    <w:rsid w:val="00065D3D"/>
    <w:rsid w:val="000710E8"/>
    <w:rsid w:val="00072E84"/>
    <w:rsid w:val="00115FBD"/>
    <w:rsid w:val="001470B3"/>
    <w:rsid w:val="001E6370"/>
    <w:rsid w:val="00243B34"/>
    <w:rsid w:val="00270829"/>
    <w:rsid w:val="002727DF"/>
    <w:rsid w:val="00281BD2"/>
    <w:rsid w:val="00290B21"/>
    <w:rsid w:val="0030473A"/>
    <w:rsid w:val="003174E0"/>
    <w:rsid w:val="00321610"/>
    <w:rsid w:val="00322892"/>
    <w:rsid w:val="00350E68"/>
    <w:rsid w:val="0035307C"/>
    <w:rsid w:val="003C0317"/>
    <w:rsid w:val="003F7900"/>
    <w:rsid w:val="00406A22"/>
    <w:rsid w:val="004414CD"/>
    <w:rsid w:val="00466F9E"/>
    <w:rsid w:val="0049413F"/>
    <w:rsid w:val="004D57C1"/>
    <w:rsid w:val="005050F0"/>
    <w:rsid w:val="00514B39"/>
    <w:rsid w:val="005665F3"/>
    <w:rsid w:val="00577AFF"/>
    <w:rsid w:val="005A59B5"/>
    <w:rsid w:val="00651500"/>
    <w:rsid w:val="006B21D1"/>
    <w:rsid w:val="006B3BCD"/>
    <w:rsid w:val="006B4DD4"/>
    <w:rsid w:val="006C5D69"/>
    <w:rsid w:val="00700CFA"/>
    <w:rsid w:val="00745E29"/>
    <w:rsid w:val="00761194"/>
    <w:rsid w:val="00771130"/>
    <w:rsid w:val="00795495"/>
    <w:rsid w:val="008021B1"/>
    <w:rsid w:val="00843DC8"/>
    <w:rsid w:val="008822AD"/>
    <w:rsid w:val="008908F8"/>
    <w:rsid w:val="008D1ACA"/>
    <w:rsid w:val="00931854"/>
    <w:rsid w:val="009400E3"/>
    <w:rsid w:val="00954B30"/>
    <w:rsid w:val="009821B3"/>
    <w:rsid w:val="00984950"/>
    <w:rsid w:val="00A15395"/>
    <w:rsid w:val="00A37F13"/>
    <w:rsid w:val="00A9200A"/>
    <w:rsid w:val="00AA4C08"/>
    <w:rsid w:val="00AA6D3D"/>
    <w:rsid w:val="00AD0613"/>
    <w:rsid w:val="00B27FEA"/>
    <w:rsid w:val="00B834DE"/>
    <w:rsid w:val="00BD1080"/>
    <w:rsid w:val="00BD30F1"/>
    <w:rsid w:val="00C56978"/>
    <w:rsid w:val="00CB6FAA"/>
    <w:rsid w:val="00D16DA2"/>
    <w:rsid w:val="00D369F7"/>
    <w:rsid w:val="00D47EDB"/>
    <w:rsid w:val="00D711C2"/>
    <w:rsid w:val="00DB7FC1"/>
    <w:rsid w:val="00E04981"/>
    <w:rsid w:val="00E61972"/>
    <w:rsid w:val="00E736A1"/>
    <w:rsid w:val="00E75236"/>
    <w:rsid w:val="00E80EFE"/>
    <w:rsid w:val="00EA21A9"/>
    <w:rsid w:val="00EB1FBD"/>
    <w:rsid w:val="00EC4206"/>
    <w:rsid w:val="00F164BF"/>
    <w:rsid w:val="00F90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21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A21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A21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2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1A9"/>
  </w:style>
  <w:style w:type="paragraph" w:styleId="a5">
    <w:name w:val="List Paragraph"/>
    <w:basedOn w:val="a"/>
    <w:uiPriority w:val="34"/>
    <w:qFormat/>
    <w:rsid w:val="00EA21A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65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D3D"/>
  </w:style>
  <w:style w:type="paragraph" w:styleId="a8">
    <w:name w:val="Balloon Text"/>
    <w:basedOn w:val="a"/>
    <w:link w:val="a9"/>
    <w:uiPriority w:val="99"/>
    <w:semiHidden/>
    <w:unhideWhenUsed/>
    <w:rsid w:val="00CB6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6FA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822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21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A21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A21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2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1A9"/>
  </w:style>
  <w:style w:type="paragraph" w:styleId="a5">
    <w:name w:val="List Paragraph"/>
    <w:basedOn w:val="a"/>
    <w:uiPriority w:val="34"/>
    <w:qFormat/>
    <w:rsid w:val="00EA21A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65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D3D"/>
  </w:style>
  <w:style w:type="paragraph" w:styleId="a8">
    <w:name w:val="Balloon Text"/>
    <w:basedOn w:val="a"/>
    <w:link w:val="a9"/>
    <w:uiPriority w:val="99"/>
    <w:semiHidden/>
    <w:unhideWhenUsed/>
    <w:rsid w:val="00CB6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6FA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82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DF2CD-E261-46FF-97EA-505EDE65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Токмашова Елена Евгеньевна</dc:creator>
  <cp:lastModifiedBy>Грецких О.П.</cp:lastModifiedBy>
  <cp:revision>2</cp:revision>
  <cp:lastPrinted>2023-07-26T02:58:00Z</cp:lastPrinted>
  <dcterms:created xsi:type="dcterms:W3CDTF">2023-07-26T02:59:00Z</dcterms:created>
  <dcterms:modified xsi:type="dcterms:W3CDTF">2023-07-26T02:59:00Z</dcterms:modified>
</cp:coreProperties>
</file>