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81" w:rsidRDefault="00336981" w:rsidP="003369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C4435" w:rsidRDefault="000C4435" w:rsidP="003369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C4435" w:rsidRDefault="000C4435" w:rsidP="0033698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6981" w:rsidRPr="005347C3" w:rsidRDefault="00336981" w:rsidP="0033698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36981" w:rsidRPr="004C14FF" w:rsidRDefault="00336981" w:rsidP="003369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0155E" w:rsidRDefault="0070155E" w:rsidP="0070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5E" w:rsidRDefault="0070155E" w:rsidP="0070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5E" w:rsidRDefault="00E17218" w:rsidP="00E172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октября 2022 г. № 554-р</w:t>
      </w:r>
    </w:p>
    <w:p w:rsidR="00E17218" w:rsidRDefault="00E17218" w:rsidP="00E172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0155E" w:rsidRPr="0070155E" w:rsidRDefault="0070155E" w:rsidP="0070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5E" w:rsidRDefault="006C10EC" w:rsidP="0070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6295A" w:rsidRPr="0070155E">
        <w:rPr>
          <w:rFonts w:ascii="Times New Roman" w:hAnsi="Times New Roman" w:cs="Times New Roman"/>
          <w:b/>
          <w:sz w:val="28"/>
          <w:szCs w:val="28"/>
        </w:rPr>
        <w:t xml:space="preserve">й в некоторые </w:t>
      </w:r>
    </w:p>
    <w:p w:rsidR="0070155E" w:rsidRDefault="0036295A" w:rsidP="0070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5E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9A178F" w:rsidRPr="0070155E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775164" w:rsidRPr="0070155E" w:rsidRDefault="009A178F" w:rsidP="0070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5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B6D91" w:rsidRDefault="006B6D91" w:rsidP="0070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55E" w:rsidRPr="0070155E" w:rsidRDefault="0070155E" w:rsidP="0070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D91" w:rsidRPr="0070155E" w:rsidRDefault="00D413D2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 xml:space="preserve">1. </w:t>
      </w:r>
      <w:r w:rsidR="0005652E" w:rsidRPr="007015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959F6" w:rsidRPr="0070155E">
        <w:rPr>
          <w:rFonts w:ascii="Times New Roman" w:hAnsi="Times New Roman" w:cs="Times New Roman"/>
          <w:sz w:val="28"/>
          <w:szCs w:val="28"/>
        </w:rPr>
        <w:t>в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0155E">
        <w:rPr>
          <w:rFonts w:ascii="Times New Roman" w:hAnsi="Times New Roman" w:cs="Times New Roman"/>
          <w:sz w:val="28"/>
          <w:szCs w:val="28"/>
        </w:rPr>
        <w:t>состав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0155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развитию адаптивной </w:t>
      </w:r>
      <w:r w:rsidR="007015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3A6" w:rsidRPr="0070155E">
        <w:rPr>
          <w:rFonts w:ascii="Times New Roman" w:hAnsi="Times New Roman" w:cs="Times New Roman"/>
          <w:sz w:val="28"/>
          <w:szCs w:val="28"/>
        </w:rPr>
        <w:t>физической культуры и спорта в Республике Тыва, утвержденный распоряжением Правительства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0155E">
        <w:rPr>
          <w:rFonts w:ascii="Times New Roman" w:hAnsi="Times New Roman" w:cs="Times New Roman"/>
          <w:sz w:val="28"/>
          <w:szCs w:val="28"/>
        </w:rPr>
        <w:t>Республики Тыва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0155E">
        <w:rPr>
          <w:rFonts w:ascii="Times New Roman" w:hAnsi="Times New Roman" w:cs="Times New Roman"/>
          <w:sz w:val="28"/>
          <w:szCs w:val="28"/>
        </w:rPr>
        <w:t>от 8 июля 2022 г. № 377-р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902966" w:rsidRPr="0070155E">
        <w:rPr>
          <w:rFonts w:ascii="Times New Roman" w:hAnsi="Times New Roman" w:cs="Times New Roman"/>
          <w:sz w:val="28"/>
          <w:szCs w:val="28"/>
        </w:rPr>
        <w:t>(далее – межведомственная комиссия)</w:t>
      </w:r>
      <w:r w:rsidR="00FC583A" w:rsidRPr="0070155E">
        <w:rPr>
          <w:rFonts w:ascii="Times New Roman" w:hAnsi="Times New Roman" w:cs="Times New Roman"/>
          <w:sz w:val="28"/>
          <w:szCs w:val="28"/>
        </w:rPr>
        <w:t>,</w:t>
      </w:r>
      <w:r w:rsidR="00902966" w:rsidRPr="007015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2966" w:rsidRPr="0070155E" w:rsidRDefault="00902966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>а) вывести из состава межведомственной комиссии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8F" w:rsidRPr="0070155E">
        <w:rPr>
          <w:rFonts w:ascii="Times New Roman" w:hAnsi="Times New Roman" w:cs="Times New Roman"/>
          <w:sz w:val="28"/>
          <w:szCs w:val="28"/>
        </w:rPr>
        <w:t>Бартана</w:t>
      </w:r>
      <w:proofErr w:type="spellEnd"/>
      <w:r w:rsidR="009A178F" w:rsidRPr="0070155E">
        <w:rPr>
          <w:rFonts w:ascii="Times New Roman" w:hAnsi="Times New Roman" w:cs="Times New Roman"/>
          <w:sz w:val="28"/>
          <w:szCs w:val="28"/>
        </w:rPr>
        <w:t xml:space="preserve"> А.О., </w:t>
      </w:r>
      <w:proofErr w:type="spellStart"/>
      <w:r w:rsidR="00051C96" w:rsidRPr="0070155E"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 w:rsidR="00051C96" w:rsidRPr="0070155E">
        <w:rPr>
          <w:rFonts w:ascii="Times New Roman" w:hAnsi="Times New Roman" w:cs="Times New Roman"/>
          <w:sz w:val="28"/>
          <w:szCs w:val="28"/>
        </w:rPr>
        <w:t xml:space="preserve"> Н.В., </w:t>
      </w:r>
      <w:r w:rsidRPr="0070155E">
        <w:rPr>
          <w:rFonts w:ascii="Times New Roman" w:hAnsi="Times New Roman" w:cs="Times New Roman"/>
          <w:sz w:val="28"/>
          <w:szCs w:val="28"/>
        </w:rPr>
        <w:t>Храмцова А.В.;</w:t>
      </w:r>
    </w:p>
    <w:p w:rsidR="00902966" w:rsidRPr="0070155E" w:rsidRDefault="00902966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>б) ввести в состав межведомственной комиссии:</w:t>
      </w:r>
    </w:p>
    <w:p w:rsidR="00902966" w:rsidRPr="0070155E" w:rsidRDefault="00902966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Насипов</w:t>
      </w:r>
      <w:r w:rsidR="00F53B68" w:rsidRPr="007015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С.С. </w:t>
      </w:r>
      <w:r w:rsidR="0070155E">
        <w:rPr>
          <w:rFonts w:ascii="Times New Roman" w:hAnsi="Times New Roman" w:cs="Times New Roman"/>
          <w:sz w:val="28"/>
          <w:szCs w:val="28"/>
        </w:rPr>
        <w:t>–</w:t>
      </w:r>
      <w:r w:rsidRPr="0070155E">
        <w:rPr>
          <w:rFonts w:ascii="Times New Roman" w:hAnsi="Times New Roman" w:cs="Times New Roman"/>
          <w:sz w:val="28"/>
          <w:szCs w:val="28"/>
        </w:rPr>
        <w:t xml:space="preserve"> начальника отдела развития спорта и физической культуры Министерства спорта Республики Тыва, назначив секретарем;</w:t>
      </w:r>
    </w:p>
    <w:p w:rsidR="00902966" w:rsidRPr="0070155E" w:rsidRDefault="00051C96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Корген-оол</w:t>
      </w:r>
      <w:r w:rsidR="007015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И.Н. –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. </w:t>
      </w:r>
      <w:r w:rsidR="00902966" w:rsidRPr="0070155E">
        <w:rPr>
          <w:rFonts w:ascii="Times New Roman" w:hAnsi="Times New Roman" w:cs="Times New Roman"/>
          <w:sz w:val="28"/>
          <w:szCs w:val="28"/>
        </w:rPr>
        <w:t>министр</w:t>
      </w:r>
      <w:r w:rsidRPr="0070155E">
        <w:rPr>
          <w:rFonts w:ascii="Times New Roman" w:hAnsi="Times New Roman" w:cs="Times New Roman"/>
          <w:sz w:val="28"/>
          <w:szCs w:val="28"/>
        </w:rPr>
        <w:t>а</w:t>
      </w:r>
      <w:r w:rsidR="00902966" w:rsidRPr="0070155E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</w:t>
      </w:r>
      <w:r w:rsidRPr="0070155E">
        <w:rPr>
          <w:rFonts w:ascii="Times New Roman" w:hAnsi="Times New Roman" w:cs="Times New Roman"/>
          <w:sz w:val="28"/>
          <w:szCs w:val="28"/>
        </w:rPr>
        <w:t>;</w:t>
      </w:r>
    </w:p>
    <w:p w:rsidR="000959F6" w:rsidRPr="0070155E" w:rsidRDefault="00051C96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В.М. </w:t>
      </w:r>
      <w:r w:rsidR="0070155E">
        <w:rPr>
          <w:rFonts w:ascii="Times New Roman" w:hAnsi="Times New Roman" w:cs="Times New Roman"/>
          <w:sz w:val="28"/>
          <w:szCs w:val="28"/>
        </w:rPr>
        <w:t>–</w:t>
      </w:r>
      <w:r w:rsidRPr="0070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>. первого заместителя министра образования Республики Тыва</w:t>
      </w:r>
      <w:r w:rsidR="00F53B68" w:rsidRPr="0070155E">
        <w:rPr>
          <w:rFonts w:ascii="Times New Roman" w:hAnsi="Times New Roman" w:cs="Times New Roman"/>
          <w:sz w:val="28"/>
          <w:szCs w:val="28"/>
        </w:rPr>
        <w:t>.</w:t>
      </w:r>
    </w:p>
    <w:p w:rsidR="0012662A" w:rsidRPr="0070155E" w:rsidRDefault="0012662A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051C96" w:rsidRPr="0070155E">
        <w:rPr>
          <w:rFonts w:ascii="Times New Roman" w:hAnsi="Times New Roman" w:cs="Times New Roman"/>
          <w:sz w:val="28"/>
          <w:szCs w:val="28"/>
        </w:rPr>
        <w:t>состав</w:t>
      </w:r>
      <w:r w:rsidRPr="0070155E">
        <w:rPr>
          <w:rFonts w:ascii="Times New Roman" w:hAnsi="Times New Roman" w:cs="Times New Roman"/>
          <w:sz w:val="28"/>
          <w:szCs w:val="28"/>
        </w:rPr>
        <w:t xml:space="preserve"> коллегии Министерства спорта Республики Тыва, утвержденный распоряжением Правительства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>Республики Тыва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 xml:space="preserve">от 8 июля 2022 г. </w:t>
      </w:r>
      <w:r w:rsidR="005676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155E">
        <w:rPr>
          <w:rFonts w:ascii="Times New Roman" w:hAnsi="Times New Roman" w:cs="Times New Roman"/>
          <w:sz w:val="28"/>
          <w:szCs w:val="28"/>
        </w:rPr>
        <w:t>№</w:t>
      </w:r>
      <w:r w:rsidR="00051C96" w:rsidRPr="0070155E">
        <w:rPr>
          <w:rFonts w:ascii="Times New Roman" w:hAnsi="Times New Roman" w:cs="Times New Roman"/>
          <w:sz w:val="28"/>
          <w:szCs w:val="28"/>
        </w:rPr>
        <w:t> </w:t>
      </w:r>
      <w:r w:rsidRPr="0070155E">
        <w:rPr>
          <w:rFonts w:ascii="Times New Roman" w:hAnsi="Times New Roman" w:cs="Times New Roman"/>
          <w:sz w:val="28"/>
          <w:szCs w:val="28"/>
        </w:rPr>
        <w:t>378-р</w:t>
      </w:r>
      <w:r w:rsidR="00051C96" w:rsidRPr="0070155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53B68" w:rsidRPr="0070155E">
        <w:rPr>
          <w:rFonts w:ascii="Times New Roman" w:hAnsi="Times New Roman" w:cs="Times New Roman"/>
          <w:sz w:val="28"/>
          <w:szCs w:val="28"/>
        </w:rPr>
        <w:t>состав коллегии</w:t>
      </w:r>
      <w:r w:rsidR="00051C96" w:rsidRPr="0070155E">
        <w:rPr>
          <w:rFonts w:ascii="Times New Roman" w:hAnsi="Times New Roman" w:cs="Times New Roman"/>
          <w:sz w:val="28"/>
          <w:szCs w:val="28"/>
        </w:rPr>
        <w:t>)</w:t>
      </w:r>
      <w:r w:rsidR="00FC583A" w:rsidRPr="0070155E">
        <w:rPr>
          <w:rFonts w:ascii="Times New Roman" w:hAnsi="Times New Roman" w:cs="Times New Roman"/>
          <w:sz w:val="28"/>
          <w:szCs w:val="28"/>
        </w:rPr>
        <w:t>,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="00BA7138" w:rsidRPr="007015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B68" w:rsidRPr="0070155E" w:rsidRDefault="00F53B68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>а) вывести из состава коллегии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F53B68" w:rsidRPr="0070155E" w:rsidRDefault="00F53B68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 xml:space="preserve">б) ввести в состав коллегии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С.С. </w:t>
      </w:r>
      <w:r w:rsidR="0070155E">
        <w:rPr>
          <w:rFonts w:ascii="Times New Roman" w:hAnsi="Times New Roman" w:cs="Times New Roman"/>
          <w:sz w:val="28"/>
          <w:szCs w:val="28"/>
        </w:rPr>
        <w:t>–</w:t>
      </w:r>
      <w:r w:rsidRPr="0070155E">
        <w:rPr>
          <w:rFonts w:ascii="Times New Roman" w:hAnsi="Times New Roman" w:cs="Times New Roman"/>
          <w:sz w:val="28"/>
          <w:szCs w:val="28"/>
        </w:rPr>
        <w:t xml:space="preserve"> начальника отдела развития спорта и физической культуры Министерства спорта Республики Тыва, назначив секретарем.</w:t>
      </w:r>
    </w:p>
    <w:p w:rsidR="0012662A" w:rsidRPr="0070155E" w:rsidRDefault="0012662A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lastRenderedPageBreak/>
        <w:t>3. Внести в состав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игр,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тренерам, утвержденный распоряжением Правительства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>Республики Тыва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>от 9 января 2020 г. № 5-р</w:t>
      </w:r>
      <w:r w:rsidR="00F53B68" w:rsidRPr="0070155E">
        <w:rPr>
          <w:rFonts w:ascii="Times New Roman" w:hAnsi="Times New Roman" w:cs="Times New Roman"/>
          <w:sz w:val="28"/>
          <w:szCs w:val="28"/>
        </w:rPr>
        <w:t xml:space="preserve"> (далее – состав комиссии)</w:t>
      </w:r>
      <w:r w:rsidRPr="0070155E">
        <w:rPr>
          <w:rFonts w:ascii="Times New Roman" w:hAnsi="Times New Roman" w:cs="Times New Roman"/>
          <w:sz w:val="28"/>
          <w:szCs w:val="28"/>
        </w:rPr>
        <w:t xml:space="preserve">, </w:t>
      </w:r>
      <w:r w:rsidR="00F53B68" w:rsidRPr="007015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B68" w:rsidRPr="0070155E" w:rsidRDefault="00F53B68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>а) вывести из состава комиссии</w:t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Донгака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F53B68" w:rsidRPr="0070155E" w:rsidRDefault="00F53B68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 xml:space="preserve">б) ввести в состав комиссии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Pr="0070155E">
        <w:rPr>
          <w:rFonts w:ascii="Times New Roman" w:hAnsi="Times New Roman" w:cs="Times New Roman"/>
          <w:sz w:val="28"/>
          <w:szCs w:val="28"/>
        </w:rPr>
        <w:t xml:space="preserve"> С.С. </w:t>
      </w:r>
      <w:r w:rsidR="0070155E">
        <w:rPr>
          <w:rFonts w:ascii="Times New Roman" w:hAnsi="Times New Roman" w:cs="Times New Roman"/>
          <w:sz w:val="28"/>
          <w:szCs w:val="28"/>
        </w:rPr>
        <w:t>–</w:t>
      </w:r>
      <w:r w:rsidRPr="0070155E">
        <w:rPr>
          <w:rFonts w:ascii="Times New Roman" w:hAnsi="Times New Roman" w:cs="Times New Roman"/>
          <w:sz w:val="28"/>
          <w:szCs w:val="28"/>
        </w:rPr>
        <w:t xml:space="preserve"> начальника отдела развития спорта и физической культуры Министерства спорта Республики Тыва, назначив секретарем.</w:t>
      </w:r>
    </w:p>
    <w:p w:rsidR="008D05D4" w:rsidRPr="0070155E" w:rsidRDefault="00481231" w:rsidP="0070155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5E">
        <w:rPr>
          <w:rFonts w:ascii="Times New Roman" w:hAnsi="Times New Roman" w:cs="Times New Roman"/>
          <w:sz w:val="28"/>
          <w:szCs w:val="28"/>
        </w:rPr>
        <w:t xml:space="preserve">4. Разместить настоящее распоряжение на </w:t>
      </w:r>
      <w:r w:rsidR="0070155E">
        <w:rPr>
          <w:rFonts w:ascii="Times New Roman" w:hAnsi="Times New Roman" w:cs="Times New Roman"/>
          <w:sz w:val="28"/>
          <w:szCs w:val="28"/>
        </w:rPr>
        <w:t>«О</w:t>
      </w:r>
      <w:r w:rsidRPr="0070155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0155E">
        <w:rPr>
          <w:rFonts w:ascii="Times New Roman" w:hAnsi="Times New Roman" w:cs="Times New Roman"/>
          <w:sz w:val="28"/>
          <w:szCs w:val="28"/>
        </w:rPr>
        <w:t>»</w:t>
      </w:r>
      <w:r w:rsidRPr="0070155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171C4A" w:rsidRPr="0070155E">
        <w:rPr>
          <w:rFonts w:ascii="Times New Roman" w:hAnsi="Times New Roman" w:cs="Times New Roman"/>
          <w:sz w:val="28"/>
          <w:szCs w:val="28"/>
        </w:rPr>
        <w:t>.</w:t>
      </w:r>
    </w:p>
    <w:p w:rsidR="004F5D52" w:rsidRDefault="004F5D52" w:rsidP="0070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E" w:rsidRDefault="0070155E" w:rsidP="0070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E" w:rsidRPr="0070155E" w:rsidRDefault="0070155E" w:rsidP="0070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23" w:rsidRPr="0070155E" w:rsidRDefault="0070155E" w:rsidP="0070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4F2" w:rsidRPr="0070155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6C89" w:rsidRPr="00F35C59" w:rsidRDefault="00395523" w:rsidP="007015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155E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Pr="0070155E">
        <w:rPr>
          <w:rFonts w:ascii="Times New Roman" w:hAnsi="Times New Roman" w:cs="Times New Roman"/>
          <w:sz w:val="28"/>
          <w:szCs w:val="28"/>
        </w:rPr>
        <w:tab/>
      </w:r>
      <w:r w:rsidR="0070155E">
        <w:rPr>
          <w:rFonts w:ascii="Times New Roman" w:hAnsi="Times New Roman" w:cs="Times New Roman"/>
          <w:sz w:val="28"/>
          <w:szCs w:val="28"/>
        </w:rPr>
        <w:t xml:space="preserve"> </w:t>
      </w:r>
      <w:r w:rsidRPr="0070155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0155E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sectPr w:rsidR="00D26C89" w:rsidRPr="00F35C59" w:rsidSect="00701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1E" w:rsidRDefault="00AD7E1E" w:rsidP="0070155E">
      <w:pPr>
        <w:spacing w:after="0" w:line="240" w:lineRule="auto"/>
      </w:pPr>
      <w:r>
        <w:separator/>
      </w:r>
    </w:p>
  </w:endnote>
  <w:endnote w:type="continuationSeparator" w:id="0">
    <w:p w:rsidR="00AD7E1E" w:rsidRDefault="00AD7E1E" w:rsidP="0070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82" w:rsidRDefault="000548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82" w:rsidRDefault="000548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82" w:rsidRDefault="00054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1E" w:rsidRDefault="00AD7E1E" w:rsidP="0070155E">
      <w:pPr>
        <w:spacing w:after="0" w:line="240" w:lineRule="auto"/>
      </w:pPr>
      <w:r>
        <w:separator/>
      </w:r>
    </w:p>
  </w:footnote>
  <w:footnote w:type="continuationSeparator" w:id="0">
    <w:p w:rsidR="00AD7E1E" w:rsidRDefault="00AD7E1E" w:rsidP="0070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82" w:rsidRDefault="000548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61"/>
    </w:sdtPr>
    <w:sdtEndPr>
      <w:rPr>
        <w:rFonts w:ascii="Times New Roman" w:hAnsi="Times New Roman" w:cs="Times New Roman"/>
        <w:sz w:val="24"/>
      </w:rPr>
    </w:sdtEndPr>
    <w:sdtContent>
      <w:p w:rsidR="0070155E" w:rsidRPr="0070155E" w:rsidRDefault="0014408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70155E">
          <w:rPr>
            <w:rFonts w:ascii="Times New Roman" w:hAnsi="Times New Roman" w:cs="Times New Roman"/>
            <w:sz w:val="24"/>
          </w:rPr>
          <w:fldChar w:fldCharType="begin"/>
        </w:r>
        <w:r w:rsidR="0070155E" w:rsidRPr="007015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155E">
          <w:rPr>
            <w:rFonts w:ascii="Times New Roman" w:hAnsi="Times New Roman" w:cs="Times New Roman"/>
            <w:sz w:val="24"/>
          </w:rPr>
          <w:fldChar w:fldCharType="separate"/>
        </w:r>
        <w:r w:rsidR="000C4435">
          <w:rPr>
            <w:rFonts w:ascii="Times New Roman" w:hAnsi="Times New Roman" w:cs="Times New Roman"/>
            <w:noProof/>
            <w:sz w:val="24"/>
          </w:rPr>
          <w:t>2</w:t>
        </w:r>
        <w:r w:rsidRPr="0070155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82" w:rsidRDefault="000548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6ae1ee-118e-4926-8c5d-7fad5d5f9c02"/>
  </w:docVars>
  <w:rsids>
    <w:rsidRoot w:val="00D413D2"/>
    <w:rsid w:val="00051C96"/>
    <w:rsid w:val="00054882"/>
    <w:rsid w:val="000551B4"/>
    <w:rsid w:val="0005652E"/>
    <w:rsid w:val="0007317E"/>
    <w:rsid w:val="000959F6"/>
    <w:rsid w:val="000A4565"/>
    <w:rsid w:val="000A47CA"/>
    <w:rsid w:val="000B5104"/>
    <w:rsid w:val="000C4435"/>
    <w:rsid w:val="0012662A"/>
    <w:rsid w:val="00144080"/>
    <w:rsid w:val="00144BD5"/>
    <w:rsid w:val="00171C4A"/>
    <w:rsid w:val="002207A8"/>
    <w:rsid w:val="00235F74"/>
    <w:rsid w:val="00247304"/>
    <w:rsid w:val="00257788"/>
    <w:rsid w:val="00260CD4"/>
    <w:rsid w:val="002703E6"/>
    <w:rsid w:val="00275498"/>
    <w:rsid w:val="002A120C"/>
    <w:rsid w:val="002B5198"/>
    <w:rsid w:val="002F0259"/>
    <w:rsid w:val="002F06EF"/>
    <w:rsid w:val="002F16EE"/>
    <w:rsid w:val="002F3B77"/>
    <w:rsid w:val="00321D62"/>
    <w:rsid w:val="00336981"/>
    <w:rsid w:val="00344D3C"/>
    <w:rsid w:val="003602A5"/>
    <w:rsid w:val="0036295A"/>
    <w:rsid w:val="00362E88"/>
    <w:rsid w:val="0038240C"/>
    <w:rsid w:val="00395523"/>
    <w:rsid w:val="003E6F61"/>
    <w:rsid w:val="004177D4"/>
    <w:rsid w:val="00444A8E"/>
    <w:rsid w:val="004537CE"/>
    <w:rsid w:val="00481231"/>
    <w:rsid w:val="00481836"/>
    <w:rsid w:val="00482C3D"/>
    <w:rsid w:val="004A0F8D"/>
    <w:rsid w:val="004A2C3F"/>
    <w:rsid w:val="004A7300"/>
    <w:rsid w:val="004F5D52"/>
    <w:rsid w:val="00552901"/>
    <w:rsid w:val="00560532"/>
    <w:rsid w:val="005623CE"/>
    <w:rsid w:val="00567644"/>
    <w:rsid w:val="00584111"/>
    <w:rsid w:val="005A1C8B"/>
    <w:rsid w:val="005A4398"/>
    <w:rsid w:val="005D6F1D"/>
    <w:rsid w:val="006258F1"/>
    <w:rsid w:val="00641209"/>
    <w:rsid w:val="006526AA"/>
    <w:rsid w:val="006935BB"/>
    <w:rsid w:val="006B3FFC"/>
    <w:rsid w:val="006B6D91"/>
    <w:rsid w:val="006C10EC"/>
    <w:rsid w:val="0070155E"/>
    <w:rsid w:val="00702E36"/>
    <w:rsid w:val="007112E6"/>
    <w:rsid w:val="007113A6"/>
    <w:rsid w:val="007122EF"/>
    <w:rsid w:val="00712405"/>
    <w:rsid w:val="00713CAA"/>
    <w:rsid w:val="00763E7B"/>
    <w:rsid w:val="007703BC"/>
    <w:rsid w:val="00775164"/>
    <w:rsid w:val="007771C7"/>
    <w:rsid w:val="007C088B"/>
    <w:rsid w:val="007C1565"/>
    <w:rsid w:val="007C3F08"/>
    <w:rsid w:val="007D53DE"/>
    <w:rsid w:val="00835C57"/>
    <w:rsid w:val="0084435F"/>
    <w:rsid w:val="00881F1D"/>
    <w:rsid w:val="00890E2E"/>
    <w:rsid w:val="008D05D4"/>
    <w:rsid w:val="00902966"/>
    <w:rsid w:val="0090570A"/>
    <w:rsid w:val="00926A2B"/>
    <w:rsid w:val="00937B37"/>
    <w:rsid w:val="0094031D"/>
    <w:rsid w:val="00944A39"/>
    <w:rsid w:val="009576FA"/>
    <w:rsid w:val="00964D4B"/>
    <w:rsid w:val="009A178F"/>
    <w:rsid w:val="009B3D96"/>
    <w:rsid w:val="009D5C2A"/>
    <w:rsid w:val="009E7DA9"/>
    <w:rsid w:val="00A1555D"/>
    <w:rsid w:val="00A53226"/>
    <w:rsid w:val="00A913CF"/>
    <w:rsid w:val="00A91CBF"/>
    <w:rsid w:val="00A97E30"/>
    <w:rsid w:val="00AB738A"/>
    <w:rsid w:val="00AC77D4"/>
    <w:rsid w:val="00AD7E1E"/>
    <w:rsid w:val="00B0136B"/>
    <w:rsid w:val="00B05504"/>
    <w:rsid w:val="00B361A2"/>
    <w:rsid w:val="00B91C22"/>
    <w:rsid w:val="00BA1AF8"/>
    <w:rsid w:val="00BA663C"/>
    <w:rsid w:val="00BA7138"/>
    <w:rsid w:val="00BA73E1"/>
    <w:rsid w:val="00BB4118"/>
    <w:rsid w:val="00BC21BE"/>
    <w:rsid w:val="00BE68CC"/>
    <w:rsid w:val="00C404F2"/>
    <w:rsid w:val="00C4317E"/>
    <w:rsid w:val="00C43466"/>
    <w:rsid w:val="00C80FAA"/>
    <w:rsid w:val="00C81BA7"/>
    <w:rsid w:val="00CA45AF"/>
    <w:rsid w:val="00CC047C"/>
    <w:rsid w:val="00CD618E"/>
    <w:rsid w:val="00D26C89"/>
    <w:rsid w:val="00D413D2"/>
    <w:rsid w:val="00D7390B"/>
    <w:rsid w:val="00DA5991"/>
    <w:rsid w:val="00DE73BD"/>
    <w:rsid w:val="00DF4DEA"/>
    <w:rsid w:val="00E17218"/>
    <w:rsid w:val="00E173A8"/>
    <w:rsid w:val="00E21FDC"/>
    <w:rsid w:val="00E47641"/>
    <w:rsid w:val="00EC0049"/>
    <w:rsid w:val="00EE2894"/>
    <w:rsid w:val="00F035F3"/>
    <w:rsid w:val="00F35C59"/>
    <w:rsid w:val="00F53B68"/>
    <w:rsid w:val="00F77491"/>
    <w:rsid w:val="00F801BC"/>
    <w:rsid w:val="00F83F48"/>
    <w:rsid w:val="00F87AD5"/>
    <w:rsid w:val="00FA21D3"/>
    <w:rsid w:val="00FC583A"/>
    <w:rsid w:val="00FD38C1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01D11-1EC5-4F8F-945C-EF271DB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character" w:styleId="a7">
    <w:name w:val="Hyperlink"/>
    <w:basedOn w:val="a0"/>
    <w:uiPriority w:val="99"/>
    <w:semiHidden/>
    <w:unhideWhenUsed/>
    <w:rsid w:val="00B91C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0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55E"/>
  </w:style>
  <w:style w:type="paragraph" w:styleId="aa">
    <w:name w:val="footer"/>
    <w:basedOn w:val="a"/>
    <w:link w:val="ab"/>
    <w:uiPriority w:val="99"/>
    <w:semiHidden/>
    <w:unhideWhenUsed/>
    <w:rsid w:val="0070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55E"/>
  </w:style>
  <w:style w:type="paragraph" w:styleId="ac">
    <w:name w:val="Balloon Text"/>
    <w:basedOn w:val="a"/>
    <w:link w:val="ad"/>
    <w:uiPriority w:val="99"/>
    <w:semiHidden/>
    <w:unhideWhenUsed/>
    <w:rsid w:val="005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8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67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2022-10-05T09:56:00Z</cp:lastPrinted>
  <dcterms:created xsi:type="dcterms:W3CDTF">2022-10-05T09:55:00Z</dcterms:created>
  <dcterms:modified xsi:type="dcterms:W3CDTF">2022-10-05T09:56:00Z</dcterms:modified>
</cp:coreProperties>
</file>