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9" w:rsidRDefault="00420779" w:rsidP="00420779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A632B" w:rsidRDefault="00DA632B" w:rsidP="00420779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A632B" w:rsidRDefault="00DA632B" w:rsidP="00420779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20779" w:rsidRPr="004C14FF" w:rsidRDefault="00420779" w:rsidP="00420779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20779" w:rsidRPr="0025472A" w:rsidRDefault="00420779" w:rsidP="00420779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420779" w:rsidRDefault="00420779" w:rsidP="00A270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1161" w:rsidRDefault="00A27044" w:rsidP="00A270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 ноября 2019 г. № 543</w:t>
      </w:r>
    </w:p>
    <w:p w:rsidR="00A27044" w:rsidRDefault="00A27044" w:rsidP="00A270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Кызыл</w:t>
      </w:r>
    </w:p>
    <w:p w:rsidR="009C1161" w:rsidRDefault="009C1161" w:rsidP="0070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2720" w:rsidRPr="009C1161" w:rsidRDefault="00FD2720" w:rsidP="0070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116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7067C8" w:rsidRPr="009C1161">
        <w:rPr>
          <w:rFonts w:ascii="Times New Roman" w:hAnsi="Times New Roman"/>
          <w:b/>
          <w:bCs/>
          <w:sz w:val="28"/>
          <w:szCs w:val="28"/>
        </w:rPr>
        <w:t>передаче штатных единиц</w:t>
      </w:r>
    </w:p>
    <w:p w:rsidR="00A9664D" w:rsidRPr="00FD2720" w:rsidRDefault="00A9664D" w:rsidP="00A9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720" w:rsidRDefault="00C466E9" w:rsidP="009C116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067C8">
        <w:rPr>
          <w:rFonts w:ascii="Times New Roman" w:hAnsi="Times New Roman"/>
          <w:sz w:val="28"/>
          <w:szCs w:val="28"/>
        </w:rPr>
        <w:t>с подпунктом 1.1 пункта 1 Перечня поручений Главы Респу</w:t>
      </w:r>
      <w:r w:rsidR="007067C8">
        <w:rPr>
          <w:rFonts w:ascii="Times New Roman" w:hAnsi="Times New Roman"/>
          <w:sz w:val="28"/>
          <w:szCs w:val="28"/>
        </w:rPr>
        <w:t>б</w:t>
      </w:r>
      <w:r w:rsidR="007067C8">
        <w:rPr>
          <w:rFonts w:ascii="Times New Roman" w:hAnsi="Times New Roman"/>
          <w:sz w:val="28"/>
          <w:szCs w:val="28"/>
        </w:rPr>
        <w:t>лики Тыва от 30 августа 2019 г. № 53 по итогам встречи со спортсменами Республ</w:t>
      </w:r>
      <w:r w:rsidR="007067C8">
        <w:rPr>
          <w:rFonts w:ascii="Times New Roman" w:hAnsi="Times New Roman"/>
          <w:sz w:val="28"/>
          <w:szCs w:val="28"/>
        </w:rPr>
        <w:t>и</w:t>
      </w:r>
      <w:r w:rsidR="007067C8">
        <w:rPr>
          <w:rFonts w:ascii="Times New Roman" w:hAnsi="Times New Roman"/>
          <w:sz w:val="28"/>
          <w:szCs w:val="28"/>
        </w:rPr>
        <w:t xml:space="preserve">ки Тыва </w:t>
      </w:r>
      <w:r w:rsidR="00FD2720" w:rsidRPr="00C466E9">
        <w:rPr>
          <w:rFonts w:ascii="Times New Roman" w:hAnsi="Times New Roman"/>
          <w:sz w:val="28"/>
          <w:szCs w:val="28"/>
        </w:rPr>
        <w:t>П</w:t>
      </w:r>
      <w:r w:rsidR="00FD2720" w:rsidRPr="00FD2720">
        <w:rPr>
          <w:rFonts w:ascii="Times New Roman" w:hAnsi="Times New Roman"/>
          <w:sz w:val="28"/>
          <w:szCs w:val="28"/>
        </w:rPr>
        <w:t xml:space="preserve">равительство Республики Тыва </w:t>
      </w:r>
      <w:r w:rsidR="003F6895" w:rsidRPr="007067C8">
        <w:rPr>
          <w:rFonts w:ascii="Times New Roman" w:hAnsi="Times New Roman"/>
          <w:sz w:val="28"/>
          <w:szCs w:val="28"/>
        </w:rPr>
        <w:t>ПОСТАНОВЛЯЕТ</w:t>
      </w:r>
      <w:r w:rsidR="00FD2720" w:rsidRPr="007067C8">
        <w:rPr>
          <w:rFonts w:ascii="Times New Roman" w:hAnsi="Times New Roman"/>
          <w:sz w:val="28"/>
          <w:szCs w:val="28"/>
        </w:rPr>
        <w:t>:</w:t>
      </w:r>
    </w:p>
    <w:p w:rsidR="009C1161" w:rsidRPr="00FD2720" w:rsidRDefault="009C1161" w:rsidP="009C116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161" w:rsidRDefault="009C1161" w:rsidP="009C1161">
      <w:pPr>
        <w:pStyle w:val="a6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067C8" w:rsidRPr="00B57A77">
        <w:rPr>
          <w:rFonts w:ascii="Times New Roman" w:hAnsi="Times New Roman"/>
          <w:sz w:val="28"/>
          <w:szCs w:val="28"/>
        </w:rPr>
        <w:t>Передать республиканскому государственному бюджетному учреждению «Центр спортивной подготовки сборных команд Республики Тыва» 1</w:t>
      </w:r>
      <w:r w:rsidR="00456970" w:rsidRPr="00B57A77">
        <w:rPr>
          <w:rFonts w:ascii="Times New Roman" w:hAnsi="Times New Roman"/>
          <w:sz w:val="28"/>
          <w:szCs w:val="28"/>
        </w:rPr>
        <w:t>7,</w:t>
      </w:r>
      <w:r w:rsidR="005C4380" w:rsidRPr="00B57A77">
        <w:rPr>
          <w:rFonts w:ascii="Times New Roman" w:hAnsi="Times New Roman"/>
          <w:sz w:val="28"/>
          <w:szCs w:val="28"/>
        </w:rPr>
        <w:t>2</w:t>
      </w:r>
      <w:r w:rsidR="00456970" w:rsidRPr="00B57A77">
        <w:rPr>
          <w:rFonts w:ascii="Times New Roman" w:hAnsi="Times New Roman"/>
          <w:sz w:val="28"/>
          <w:szCs w:val="28"/>
        </w:rPr>
        <w:t xml:space="preserve">5 </w:t>
      </w:r>
      <w:r w:rsidR="007067C8" w:rsidRPr="00B57A77">
        <w:rPr>
          <w:rFonts w:ascii="Times New Roman" w:hAnsi="Times New Roman"/>
          <w:sz w:val="28"/>
          <w:szCs w:val="28"/>
        </w:rPr>
        <w:t>штатных единиц врачебно-физкультурного отделения государственного бюджетного учре</w:t>
      </w:r>
      <w:r w:rsidR="007067C8" w:rsidRPr="00B57A77">
        <w:rPr>
          <w:rFonts w:ascii="Times New Roman" w:hAnsi="Times New Roman"/>
          <w:sz w:val="28"/>
          <w:szCs w:val="28"/>
        </w:rPr>
        <w:t>ж</w:t>
      </w:r>
      <w:r w:rsidR="007067C8" w:rsidRPr="00B57A77">
        <w:rPr>
          <w:rFonts w:ascii="Times New Roman" w:hAnsi="Times New Roman"/>
          <w:sz w:val="28"/>
          <w:szCs w:val="28"/>
        </w:rPr>
        <w:t>дения здравоохранения Республики Тыва «Республиканский Центр медицинской профилактики» с соответствующим фондом оплаты труда.</w:t>
      </w:r>
    </w:p>
    <w:p w:rsidR="009C1161" w:rsidRDefault="009C1161" w:rsidP="009C1161">
      <w:pPr>
        <w:pStyle w:val="a6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232C" w:rsidRPr="0087232C">
        <w:rPr>
          <w:rFonts w:ascii="Times New Roman" w:hAnsi="Times New Roman"/>
          <w:sz w:val="28"/>
          <w:szCs w:val="28"/>
        </w:rPr>
        <w:t>Министерству спорта Республики Тыва внести в устав республиканского государственно</w:t>
      </w:r>
      <w:r w:rsidR="0087232C">
        <w:rPr>
          <w:rFonts w:ascii="Times New Roman" w:hAnsi="Times New Roman"/>
          <w:sz w:val="28"/>
          <w:szCs w:val="28"/>
        </w:rPr>
        <w:t>го</w:t>
      </w:r>
      <w:r w:rsidR="0087232C" w:rsidRPr="0087232C">
        <w:rPr>
          <w:rFonts w:ascii="Times New Roman" w:hAnsi="Times New Roman"/>
          <w:sz w:val="28"/>
          <w:szCs w:val="28"/>
        </w:rPr>
        <w:t xml:space="preserve"> бюджетно</w:t>
      </w:r>
      <w:r w:rsidR="0087232C">
        <w:rPr>
          <w:rFonts w:ascii="Times New Roman" w:hAnsi="Times New Roman"/>
          <w:sz w:val="28"/>
          <w:szCs w:val="28"/>
        </w:rPr>
        <w:t>го учреждения</w:t>
      </w:r>
      <w:r w:rsidR="0087232C" w:rsidRPr="0087232C">
        <w:rPr>
          <w:rFonts w:ascii="Times New Roman" w:hAnsi="Times New Roman"/>
          <w:sz w:val="28"/>
          <w:szCs w:val="28"/>
        </w:rPr>
        <w:t xml:space="preserve"> «Центр спортивной подготовки сборных команд Республики Тыва»</w:t>
      </w:r>
      <w:r w:rsidR="0087232C">
        <w:rPr>
          <w:rFonts w:ascii="Times New Roman" w:hAnsi="Times New Roman"/>
          <w:sz w:val="28"/>
          <w:szCs w:val="28"/>
        </w:rPr>
        <w:t xml:space="preserve"> соответствующие изменения и осуществить их госуда</w:t>
      </w:r>
      <w:r w:rsidR="0087232C">
        <w:rPr>
          <w:rFonts w:ascii="Times New Roman" w:hAnsi="Times New Roman"/>
          <w:sz w:val="28"/>
          <w:szCs w:val="28"/>
        </w:rPr>
        <w:t>р</w:t>
      </w:r>
      <w:r w:rsidR="0087232C">
        <w:rPr>
          <w:rFonts w:ascii="Times New Roman" w:hAnsi="Times New Roman"/>
          <w:sz w:val="28"/>
          <w:szCs w:val="28"/>
        </w:rPr>
        <w:t xml:space="preserve">ственную регистрацию в установленном порядке. </w:t>
      </w:r>
    </w:p>
    <w:p w:rsidR="00FD2720" w:rsidRPr="00B57A77" w:rsidRDefault="009C1161" w:rsidP="009C1161">
      <w:pPr>
        <w:pStyle w:val="a6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D2720" w:rsidRPr="00B57A77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3F6895" w:rsidRPr="00B57A77">
        <w:rPr>
          <w:rFonts w:ascii="Times New Roman" w:hAnsi="Times New Roman"/>
          <w:sz w:val="28"/>
          <w:szCs w:val="28"/>
        </w:rPr>
        <w:t>«</w:t>
      </w:r>
      <w:proofErr w:type="gramStart"/>
      <w:r w:rsidR="00FD2720" w:rsidRPr="00B57A77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FD2720" w:rsidRPr="00B57A77">
        <w:rPr>
          <w:rFonts w:ascii="Times New Roman" w:hAnsi="Times New Roman"/>
          <w:sz w:val="28"/>
          <w:szCs w:val="28"/>
        </w:rPr>
        <w:t xml:space="preserve"> интернет-портале правовой информации</w:t>
      </w:r>
      <w:r w:rsidR="003F6895" w:rsidRPr="00B57A77">
        <w:rPr>
          <w:rFonts w:ascii="Times New Roman" w:hAnsi="Times New Roman"/>
          <w:sz w:val="28"/>
          <w:szCs w:val="28"/>
        </w:rPr>
        <w:t>»</w:t>
      </w:r>
      <w:r w:rsidR="00FD2720" w:rsidRPr="00B57A77">
        <w:rPr>
          <w:rFonts w:ascii="Times New Roman" w:hAnsi="Times New Roman"/>
          <w:sz w:val="28"/>
          <w:szCs w:val="28"/>
        </w:rPr>
        <w:t xml:space="preserve"> (www.pravo.gov.ru) и официальном сайте Республ</w:t>
      </w:r>
      <w:r w:rsidR="00FD2720" w:rsidRPr="00B57A77">
        <w:rPr>
          <w:rFonts w:ascii="Times New Roman" w:hAnsi="Times New Roman"/>
          <w:sz w:val="28"/>
          <w:szCs w:val="28"/>
        </w:rPr>
        <w:t>и</w:t>
      </w:r>
      <w:r w:rsidR="00FD2720" w:rsidRPr="00B57A77">
        <w:rPr>
          <w:rFonts w:ascii="Times New Roman" w:hAnsi="Times New Roman"/>
          <w:sz w:val="28"/>
          <w:szCs w:val="28"/>
        </w:rPr>
        <w:t xml:space="preserve">ки Тыва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2720" w:rsidRPr="00B57A7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3F6895" w:rsidRPr="00B57A77">
        <w:rPr>
          <w:rFonts w:ascii="Times New Roman" w:hAnsi="Times New Roman"/>
          <w:sz w:val="28"/>
          <w:szCs w:val="28"/>
        </w:rPr>
        <w:t>«</w:t>
      </w:r>
      <w:r w:rsidR="00FD2720" w:rsidRPr="00B57A77">
        <w:rPr>
          <w:rFonts w:ascii="Times New Roman" w:hAnsi="Times New Roman"/>
          <w:sz w:val="28"/>
          <w:szCs w:val="28"/>
        </w:rPr>
        <w:t>Интернет</w:t>
      </w:r>
      <w:r w:rsidR="003F6895" w:rsidRPr="00B57A77">
        <w:rPr>
          <w:rFonts w:ascii="Times New Roman" w:hAnsi="Times New Roman"/>
          <w:sz w:val="28"/>
          <w:szCs w:val="28"/>
        </w:rPr>
        <w:t>»</w:t>
      </w:r>
      <w:r w:rsidR="00FD2720" w:rsidRPr="00B57A77">
        <w:rPr>
          <w:rFonts w:ascii="Times New Roman" w:hAnsi="Times New Roman"/>
          <w:sz w:val="28"/>
          <w:szCs w:val="28"/>
        </w:rPr>
        <w:t>.</w:t>
      </w:r>
    </w:p>
    <w:p w:rsidR="00C97C25" w:rsidRDefault="00C97C25" w:rsidP="009C1161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6895" w:rsidRDefault="003F6895" w:rsidP="00651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161" w:rsidRDefault="009C1161" w:rsidP="00651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A60" w:rsidRPr="00D70A60" w:rsidRDefault="00D70A60" w:rsidP="00D70A6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A60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D70A60" w:rsidRPr="00D70A60" w:rsidRDefault="00D70A60" w:rsidP="00D70A6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A60"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   Ш. </w:t>
      </w:r>
      <w:proofErr w:type="spellStart"/>
      <w:r w:rsidRPr="00D70A60">
        <w:rPr>
          <w:rFonts w:ascii="Times New Roman" w:hAnsi="Times New Roman"/>
          <w:sz w:val="28"/>
          <w:szCs w:val="28"/>
        </w:rPr>
        <w:t>Хопуя</w:t>
      </w:r>
      <w:proofErr w:type="spellEnd"/>
    </w:p>
    <w:p w:rsidR="00E13FA8" w:rsidRPr="006513F3" w:rsidRDefault="00E13FA8" w:rsidP="00D70A60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13FA8" w:rsidRPr="006513F3" w:rsidSect="00651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1B" w:rsidRDefault="0011381B" w:rsidP="00DB130D">
      <w:pPr>
        <w:spacing w:after="0" w:line="240" w:lineRule="auto"/>
      </w:pPr>
      <w:r>
        <w:separator/>
      </w:r>
    </w:p>
  </w:endnote>
  <w:endnote w:type="continuationSeparator" w:id="0">
    <w:p w:rsidR="0011381B" w:rsidRDefault="0011381B" w:rsidP="00DB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0D" w:rsidRDefault="00DB13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0D" w:rsidRDefault="00DB130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0D" w:rsidRDefault="00DB13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1B" w:rsidRDefault="0011381B" w:rsidP="00DB130D">
      <w:pPr>
        <w:spacing w:after="0" w:line="240" w:lineRule="auto"/>
      </w:pPr>
      <w:r>
        <w:separator/>
      </w:r>
    </w:p>
  </w:footnote>
  <w:footnote w:type="continuationSeparator" w:id="0">
    <w:p w:rsidR="0011381B" w:rsidRDefault="0011381B" w:rsidP="00DB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0D" w:rsidRDefault="00DB13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0D" w:rsidRDefault="00DB13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0D" w:rsidRDefault="00DB13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7D6"/>
    <w:multiLevelType w:val="hybridMultilevel"/>
    <w:tmpl w:val="42C01712"/>
    <w:lvl w:ilvl="0" w:tplc="9FB8F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6D76BB"/>
    <w:multiLevelType w:val="hybridMultilevel"/>
    <w:tmpl w:val="1DA81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900A5"/>
    <w:multiLevelType w:val="hybridMultilevel"/>
    <w:tmpl w:val="6A1C40FC"/>
    <w:lvl w:ilvl="0" w:tplc="272AC0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B26725"/>
    <w:multiLevelType w:val="hybridMultilevel"/>
    <w:tmpl w:val="6750FA58"/>
    <w:lvl w:ilvl="0" w:tplc="330262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866C8B"/>
    <w:multiLevelType w:val="hybridMultilevel"/>
    <w:tmpl w:val="8078011A"/>
    <w:lvl w:ilvl="0" w:tplc="1E621E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FC7608"/>
    <w:multiLevelType w:val="hybridMultilevel"/>
    <w:tmpl w:val="49A8294C"/>
    <w:lvl w:ilvl="0" w:tplc="9EB4D38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7563"/>
    <w:multiLevelType w:val="hybridMultilevel"/>
    <w:tmpl w:val="BD866048"/>
    <w:lvl w:ilvl="0" w:tplc="E996D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1F1B5A"/>
    <w:multiLevelType w:val="hybridMultilevel"/>
    <w:tmpl w:val="560CA47E"/>
    <w:lvl w:ilvl="0" w:tplc="E7D6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2A6DF7"/>
    <w:multiLevelType w:val="hybridMultilevel"/>
    <w:tmpl w:val="1F4E76D4"/>
    <w:lvl w:ilvl="0" w:tplc="8DD46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1d482f4-016e-47d1-9b6e-45383d2aa161"/>
  </w:docVars>
  <w:rsids>
    <w:rsidRoot w:val="00496348"/>
    <w:rsid w:val="000060D0"/>
    <w:rsid w:val="0003073D"/>
    <w:rsid w:val="000D30CB"/>
    <w:rsid w:val="000D41AB"/>
    <w:rsid w:val="0011381B"/>
    <w:rsid w:val="001405A3"/>
    <w:rsid w:val="00143B2C"/>
    <w:rsid w:val="00146C17"/>
    <w:rsid w:val="001A48BE"/>
    <w:rsid w:val="0023396A"/>
    <w:rsid w:val="002A3D5E"/>
    <w:rsid w:val="002C6999"/>
    <w:rsid w:val="0032020D"/>
    <w:rsid w:val="0036033F"/>
    <w:rsid w:val="0036607D"/>
    <w:rsid w:val="003A6BD8"/>
    <w:rsid w:val="003A79E6"/>
    <w:rsid w:val="003F6895"/>
    <w:rsid w:val="00412ED9"/>
    <w:rsid w:val="00420779"/>
    <w:rsid w:val="00456970"/>
    <w:rsid w:val="00464ACE"/>
    <w:rsid w:val="00496348"/>
    <w:rsid w:val="004975DA"/>
    <w:rsid w:val="004C6CE4"/>
    <w:rsid w:val="004F23D2"/>
    <w:rsid w:val="004F2EF1"/>
    <w:rsid w:val="00524B4A"/>
    <w:rsid w:val="00552EEB"/>
    <w:rsid w:val="00584959"/>
    <w:rsid w:val="005B45AA"/>
    <w:rsid w:val="005C4380"/>
    <w:rsid w:val="005C60BC"/>
    <w:rsid w:val="005F6C4D"/>
    <w:rsid w:val="00642A6F"/>
    <w:rsid w:val="006513F3"/>
    <w:rsid w:val="00653455"/>
    <w:rsid w:val="006A2137"/>
    <w:rsid w:val="006A4B65"/>
    <w:rsid w:val="006C59F6"/>
    <w:rsid w:val="006F3291"/>
    <w:rsid w:val="007067C8"/>
    <w:rsid w:val="00786F93"/>
    <w:rsid w:val="007A38DA"/>
    <w:rsid w:val="007C3772"/>
    <w:rsid w:val="007E00A7"/>
    <w:rsid w:val="0087232C"/>
    <w:rsid w:val="008E21B3"/>
    <w:rsid w:val="00904A4C"/>
    <w:rsid w:val="00922B5D"/>
    <w:rsid w:val="00950D76"/>
    <w:rsid w:val="00967A14"/>
    <w:rsid w:val="009C1161"/>
    <w:rsid w:val="00A27044"/>
    <w:rsid w:val="00A930E9"/>
    <w:rsid w:val="00A9664D"/>
    <w:rsid w:val="00B16CFD"/>
    <w:rsid w:val="00B424C2"/>
    <w:rsid w:val="00B55B54"/>
    <w:rsid w:val="00B57A77"/>
    <w:rsid w:val="00BA7779"/>
    <w:rsid w:val="00BB0A68"/>
    <w:rsid w:val="00C04929"/>
    <w:rsid w:val="00C466E9"/>
    <w:rsid w:val="00C97C25"/>
    <w:rsid w:val="00D3235D"/>
    <w:rsid w:val="00D55FAD"/>
    <w:rsid w:val="00D57694"/>
    <w:rsid w:val="00D70A60"/>
    <w:rsid w:val="00DA632B"/>
    <w:rsid w:val="00DB130D"/>
    <w:rsid w:val="00DE1190"/>
    <w:rsid w:val="00E13FA8"/>
    <w:rsid w:val="00E5375B"/>
    <w:rsid w:val="00E7641D"/>
    <w:rsid w:val="00E87A49"/>
    <w:rsid w:val="00EA2103"/>
    <w:rsid w:val="00EF4713"/>
    <w:rsid w:val="00F10F3B"/>
    <w:rsid w:val="00F470F2"/>
    <w:rsid w:val="00F60FDE"/>
    <w:rsid w:val="00F63E7D"/>
    <w:rsid w:val="00FD2720"/>
    <w:rsid w:val="00FF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F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13F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3">
    <w:name w:val="Основной текст_"/>
    <w:link w:val="1"/>
    <w:rsid w:val="00E13FA8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13FA8"/>
    <w:pPr>
      <w:widowControl w:val="0"/>
      <w:shd w:val="clear" w:color="auto" w:fill="FFFFFF"/>
      <w:spacing w:before="420" w:after="0" w:line="317" w:lineRule="exact"/>
      <w:jc w:val="center"/>
    </w:pPr>
    <w:rPr>
      <w:spacing w:val="3"/>
      <w:sz w:val="25"/>
      <w:szCs w:val="25"/>
      <w:lang/>
    </w:rPr>
  </w:style>
  <w:style w:type="paragraph" w:styleId="a4">
    <w:name w:val="Balloon Text"/>
    <w:basedOn w:val="a"/>
    <w:link w:val="a5"/>
    <w:uiPriority w:val="99"/>
    <w:semiHidden/>
    <w:unhideWhenUsed/>
    <w:rsid w:val="006C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9F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F2E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2720"/>
    <w:rPr>
      <w:color w:val="0563C1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B1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1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B1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130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aho17</dc:creator>
  <cp:lastModifiedBy>KardiMB</cp:lastModifiedBy>
  <cp:revision>2</cp:revision>
  <cp:lastPrinted>2019-11-22T02:21:00Z</cp:lastPrinted>
  <dcterms:created xsi:type="dcterms:W3CDTF">2019-11-22T02:41:00Z</dcterms:created>
  <dcterms:modified xsi:type="dcterms:W3CDTF">2019-11-22T02:41:00Z</dcterms:modified>
</cp:coreProperties>
</file>