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9" w:rsidRDefault="00666CF9" w:rsidP="00666CF9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66CF9" w:rsidRDefault="00666CF9" w:rsidP="00666CF9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66CF9" w:rsidRPr="00666CF9" w:rsidRDefault="00666CF9" w:rsidP="00666CF9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666CF9" w:rsidRPr="00666CF9" w:rsidRDefault="00666CF9" w:rsidP="00666CF9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666CF9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666CF9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66CF9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666CF9" w:rsidRPr="00666CF9" w:rsidRDefault="00666CF9" w:rsidP="00666CF9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666CF9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666CF9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66CF9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F3536F" w:rsidRDefault="00F3536F" w:rsidP="00F353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536F" w:rsidRDefault="00F3536F" w:rsidP="00F353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536F" w:rsidRPr="00F3536F" w:rsidRDefault="00F3536F" w:rsidP="00F353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536F" w:rsidRDefault="00181193" w:rsidP="001811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30 августа 2022 г. № 541</w:t>
      </w:r>
    </w:p>
    <w:p w:rsidR="00181193" w:rsidRPr="00F3536F" w:rsidRDefault="00181193" w:rsidP="001811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Кызыл</w:t>
      </w:r>
    </w:p>
    <w:p w:rsidR="00F3536F" w:rsidRPr="00F3536F" w:rsidRDefault="00F3536F" w:rsidP="00F353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220A" w:rsidRDefault="0009220A" w:rsidP="00092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5278">
        <w:rPr>
          <w:rFonts w:ascii="Times New Roman" w:hAnsi="Times New Roman"/>
          <w:b/>
          <w:sz w:val="28"/>
          <w:szCs w:val="28"/>
        </w:rPr>
        <w:t>Об определении единственн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65278">
        <w:rPr>
          <w:rFonts w:ascii="Times New Roman" w:hAnsi="Times New Roman"/>
          <w:b/>
          <w:sz w:val="28"/>
          <w:szCs w:val="28"/>
        </w:rPr>
        <w:t xml:space="preserve"> поставщика </w:t>
      </w:r>
    </w:p>
    <w:p w:rsidR="0009220A" w:rsidRDefault="0009220A" w:rsidP="00092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65278">
        <w:rPr>
          <w:rFonts w:ascii="Times New Roman" w:hAnsi="Times New Roman"/>
          <w:b/>
          <w:sz w:val="28"/>
          <w:szCs w:val="28"/>
        </w:rPr>
        <w:t xml:space="preserve">на поставку </w:t>
      </w:r>
      <w:r w:rsidRPr="00B5594E">
        <w:rPr>
          <w:rFonts w:ascii="Times New Roman" w:hAnsi="Times New Roman"/>
          <w:b/>
          <w:sz w:val="28"/>
          <w:szCs w:val="28"/>
        </w:rPr>
        <w:t xml:space="preserve">материалов и оборудования </w:t>
      </w:r>
    </w:p>
    <w:p w:rsidR="0009220A" w:rsidRDefault="0009220A" w:rsidP="00092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594E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формирования аварийного запаса</w:t>
      </w:r>
      <w:r w:rsidRPr="00B5594E">
        <w:rPr>
          <w:rFonts w:ascii="Times New Roman" w:hAnsi="Times New Roman"/>
          <w:b/>
          <w:sz w:val="28"/>
          <w:szCs w:val="28"/>
        </w:rPr>
        <w:t xml:space="preserve"> и </w:t>
      </w:r>
    </w:p>
    <w:p w:rsidR="0009220A" w:rsidRDefault="0009220A" w:rsidP="00092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594E">
        <w:rPr>
          <w:rFonts w:ascii="Times New Roman" w:hAnsi="Times New Roman"/>
          <w:b/>
          <w:sz w:val="28"/>
          <w:szCs w:val="28"/>
        </w:rPr>
        <w:t xml:space="preserve">проведения ремонтно-восстановительных работ </w:t>
      </w:r>
    </w:p>
    <w:p w:rsidR="0009220A" w:rsidRDefault="0009220A" w:rsidP="0009220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594E">
        <w:rPr>
          <w:rFonts w:ascii="Times New Roman" w:hAnsi="Times New Roman"/>
          <w:b/>
          <w:sz w:val="28"/>
          <w:szCs w:val="28"/>
        </w:rPr>
        <w:t>на объектах здравоохранения и систем жилищно-</w:t>
      </w:r>
    </w:p>
    <w:p w:rsidR="0009220A" w:rsidRPr="007D7122" w:rsidRDefault="0009220A" w:rsidP="0009220A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594E">
        <w:rPr>
          <w:rFonts w:ascii="Times New Roman" w:hAnsi="Times New Roman"/>
          <w:b/>
          <w:sz w:val="28"/>
          <w:szCs w:val="28"/>
        </w:rPr>
        <w:t>коммунального хозяйства Республики Тыва</w:t>
      </w:r>
    </w:p>
    <w:p w:rsidR="0009220A" w:rsidRDefault="0009220A" w:rsidP="0009220A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220A" w:rsidRPr="00584923" w:rsidRDefault="0009220A" w:rsidP="0009220A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09220A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93</w:t>
        </w:r>
      </w:hyperlink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09220A">
          <w:rPr>
            <w:rFonts w:ascii="Times New Roman" w:hAnsi="Times New Roman"/>
            <w:color w:val="000000" w:themeColor="text1"/>
            <w:sz w:val="28"/>
            <w:szCs w:val="28"/>
          </w:rPr>
          <w:t>частью 2 статьи 15</w:t>
        </w:r>
      </w:hyperlink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8 марта 2022 г. № 46-ФЗ «О внесении изменений в отдельные законодательные акты Российской Федерации», постановлением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24 августа 2022 г. № 06-08-154/22 Правительство Республики Тыва ПОСТАНОВЛЯЕТ:</w:t>
      </w:r>
    </w:p>
    <w:p w:rsid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lastRenderedPageBreak/>
        <w:t>1. Предоставить право государственному заказчику – государственному казенному учреждению Республики Тыва «Управление жилищно-коммунального хозяйства Республики Тыва» осуществить закупку у единственного поставщика -</w:t>
      </w:r>
      <w:r w:rsidRPr="0009220A">
        <w:rPr>
          <w:rFonts w:ascii="Times New Roman" w:hAnsi="Times New Roman"/>
          <w:sz w:val="28"/>
          <w:szCs w:val="28"/>
        </w:rPr>
        <w:t xml:space="preserve"> 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>индивидуального предпринимателя Лучковского Андрея Афанасьевича на следующих условиях:</w:t>
      </w: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1) предмет контракта </w:t>
      </w:r>
      <w:r w:rsidR="00F73F7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20A">
        <w:rPr>
          <w:rFonts w:ascii="Times New Roman" w:hAnsi="Times New Roman"/>
          <w:sz w:val="28"/>
          <w:szCs w:val="28"/>
        </w:rPr>
        <w:t>поставка материалов и оборудования для формирования аварийного запаса и проведения ремонтно-восстановительных работ на объектах здравоохранения и систем жилищно-коммунального хозяйства Республики Тыва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2) предельный срок, на который заключается контракт,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1 октября 2022 г.;</w:t>
      </w: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>3) единственный</w:t>
      </w:r>
      <w:r w:rsidR="00E6717C">
        <w:rPr>
          <w:rFonts w:ascii="Times New Roman" w:hAnsi="Times New Roman"/>
          <w:color w:val="000000" w:themeColor="text1"/>
          <w:sz w:val="28"/>
          <w:szCs w:val="28"/>
        </w:rPr>
        <w:t xml:space="preserve"> поставщик –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20A">
        <w:rPr>
          <w:rFonts w:ascii="Times New Roman" w:hAnsi="Times New Roman"/>
          <w:sz w:val="28"/>
          <w:szCs w:val="28"/>
        </w:rPr>
        <w:t>индивидуальный предприниматель Лучковский Андрей Афанасьевич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717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20A">
        <w:rPr>
          <w:rFonts w:ascii="Times New Roman" w:hAnsi="Times New Roman"/>
          <w:color w:val="000000"/>
          <w:sz w:val="28"/>
          <w:szCs w:val="28"/>
        </w:rPr>
        <w:t xml:space="preserve">осуществляет поставку 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>лично без привлечения субподрядных организаций;</w:t>
      </w: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>4) обеспечение исполнения контракта не установлено.</w:t>
      </w: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2. Разместить настоящее постановление на </w:t>
      </w:r>
      <w:r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9220A">
        <w:rPr>
          <w:rFonts w:ascii="Times New Roman" w:hAnsi="Times New Roman"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9220A" w:rsidRPr="0009220A" w:rsidRDefault="0009220A" w:rsidP="0009220A">
      <w:pPr>
        <w:pStyle w:val="a5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220A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подписания.</w:t>
      </w:r>
    </w:p>
    <w:p w:rsidR="00F73F79" w:rsidRDefault="00F73F79" w:rsidP="00F73F7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3F79" w:rsidRDefault="00F73F79" w:rsidP="00F73F7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3F79" w:rsidRDefault="00F73F79" w:rsidP="00F73F7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02"/>
      </w:tblGrid>
      <w:tr w:rsidR="00F73F79" w:rsidTr="00713F1E">
        <w:tc>
          <w:tcPr>
            <w:tcW w:w="4219" w:type="dxa"/>
          </w:tcPr>
          <w:p w:rsidR="00F73F79" w:rsidRDefault="00F73F79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F73F79" w:rsidRDefault="00F73F79" w:rsidP="00713F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F73F79" w:rsidRDefault="00F73F79" w:rsidP="00713F1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F73F79" w:rsidRDefault="00F73F7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73F79" w:rsidRDefault="00F73F7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F79" w:rsidRDefault="00F73F79" w:rsidP="00713F1E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923C3C" w:rsidRPr="00584923" w:rsidRDefault="00923C3C" w:rsidP="00F73F79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23C3C" w:rsidRPr="00584923" w:rsidSect="00F3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BD" w:rsidRDefault="001A60BD">
      <w:pPr>
        <w:spacing w:after="0" w:line="240" w:lineRule="auto"/>
      </w:pPr>
      <w:r>
        <w:separator/>
      </w:r>
    </w:p>
  </w:endnote>
  <w:endnote w:type="continuationSeparator" w:id="0">
    <w:p w:rsidR="001A60BD" w:rsidRDefault="001A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0" w:rsidRDefault="00015B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1A60B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0" w:rsidRDefault="00015B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BD" w:rsidRDefault="001A60BD">
      <w:pPr>
        <w:spacing w:after="0" w:line="240" w:lineRule="auto"/>
      </w:pPr>
      <w:r>
        <w:separator/>
      </w:r>
    </w:p>
  </w:footnote>
  <w:footnote w:type="continuationSeparator" w:id="0">
    <w:p w:rsidR="001A60BD" w:rsidRDefault="001A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0" w:rsidRDefault="00015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BE5F8B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666CF9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30" w:rsidRDefault="00015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c2f01c5-1f68-4cfd-95f5-cd61a0560897"/>
  </w:docVars>
  <w:rsids>
    <w:rsidRoot w:val="00923C3C"/>
    <w:rsid w:val="00007FB7"/>
    <w:rsid w:val="00015B30"/>
    <w:rsid w:val="00045262"/>
    <w:rsid w:val="0009220A"/>
    <w:rsid w:val="00181193"/>
    <w:rsid w:val="00193832"/>
    <w:rsid w:val="001A60BD"/>
    <w:rsid w:val="002226BF"/>
    <w:rsid w:val="002B08F3"/>
    <w:rsid w:val="002B5791"/>
    <w:rsid w:val="002C43A5"/>
    <w:rsid w:val="00463BAE"/>
    <w:rsid w:val="00563CA9"/>
    <w:rsid w:val="00600D4B"/>
    <w:rsid w:val="00633A1C"/>
    <w:rsid w:val="006530BE"/>
    <w:rsid w:val="00666CF9"/>
    <w:rsid w:val="00923C3C"/>
    <w:rsid w:val="009A5F7E"/>
    <w:rsid w:val="00A12F94"/>
    <w:rsid w:val="00A44FD9"/>
    <w:rsid w:val="00AC6E0C"/>
    <w:rsid w:val="00B5594E"/>
    <w:rsid w:val="00B757A2"/>
    <w:rsid w:val="00BD430F"/>
    <w:rsid w:val="00BE5F8B"/>
    <w:rsid w:val="00C16CB4"/>
    <w:rsid w:val="00C24C59"/>
    <w:rsid w:val="00E6717C"/>
    <w:rsid w:val="00E90812"/>
    <w:rsid w:val="00EA0C04"/>
    <w:rsid w:val="00F3536F"/>
    <w:rsid w:val="00F73F79"/>
    <w:rsid w:val="00FA0C28"/>
    <w:rsid w:val="00FE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DB9FC-0967-4C0D-ACAC-5C208F27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536F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F73F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C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149&amp;dst=101257&amp;field=134&amp;date=14.03.202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2022-09-01T04:56:00Z</cp:lastPrinted>
  <dcterms:created xsi:type="dcterms:W3CDTF">2022-08-31T08:47:00Z</dcterms:created>
  <dcterms:modified xsi:type="dcterms:W3CDTF">2022-09-01T04:56:00Z</dcterms:modified>
</cp:coreProperties>
</file>