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288FC" w14:textId="4B45434E" w:rsidR="00617550" w:rsidRDefault="00617550" w:rsidP="00617550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E8206E" wp14:editId="30AE49D2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FF06A1" w14:textId="2952D688" w:rsidR="00617550" w:rsidRPr="00617550" w:rsidRDefault="00617550" w:rsidP="00617550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620200099/30014(4)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76FF06A1" w14:textId="2952D688" w:rsidR="00617550" w:rsidRPr="00617550" w:rsidRDefault="00617550" w:rsidP="00617550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620200099/30014(4)</w:t>
                      </w:r>
                    </w:p>
                  </w:txbxContent>
                </v:textbox>
              </v:rect>
            </w:pict>
          </mc:Fallback>
        </mc:AlternateContent>
      </w:r>
    </w:p>
    <w:p w14:paraId="3B33D93C" w14:textId="77777777" w:rsidR="00617550" w:rsidRDefault="00617550" w:rsidP="00617550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5739B9CB" w14:textId="77777777" w:rsidR="00617550" w:rsidRPr="00617550" w:rsidRDefault="00617550" w:rsidP="00617550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2D2E03D0" w14:textId="77777777" w:rsidR="00617550" w:rsidRPr="00617550" w:rsidRDefault="00617550" w:rsidP="0061755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17550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617550">
        <w:rPr>
          <w:rFonts w:ascii="Times New Roman" w:eastAsia="Calibri" w:hAnsi="Times New Roman" w:cs="Times New Roman"/>
          <w:sz w:val="36"/>
          <w:szCs w:val="36"/>
        </w:rPr>
        <w:br/>
      </w:r>
      <w:r w:rsidRPr="00617550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59551B5A" w14:textId="77777777" w:rsidR="00617550" w:rsidRPr="00617550" w:rsidRDefault="00617550" w:rsidP="00617550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617550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617550">
        <w:rPr>
          <w:rFonts w:ascii="Times New Roman" w:eastAsia="Calibri" w:hAnsi="Times New Roman" w:cs="Times New Roman"/>
          <w:sz w:val="36"/>
          <w:szCs w:val="36"/>
        </w:rPr>
        <w:br/>
      </w:r>
      <w:r w:rsidRPr="00617550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3B50B400" w14:textId="77777777" w:rsidR="00367A23" w:rsidRDefault="00367A23" w:rsidP="00367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162A0F" w14:textId="0DC90006" w:rsidR="00367A23" w:rsidRDefault="006A6B65" w:rsidP="006A6B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ноября 2024 г. № 538</w:t>
      </w:r>
    </w:p>
    <w:p w14:paraId="31A4792A" w14:textId="6A5C3F99" w:rsidR="006A6B65" w:rsidRPr="00367A23" w:rsidRDefault="006A6B65" w:rsidP="006A6B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0AF8D000" w14:textId="77777777" w:rsidR="00917E24" w:rsidRPr="00367A23" w:rsidRDefault="00917E24" w:rsidP="00367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5854EB" w14:textId="77777777" w:rsidR="00367A23" w:rsidRDefault="00917E24" w:rsidP="00367A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A23">
        <w:rPr>
          <w:rFonts w:ascii="Times New Roman" w:hAnsi="Times New Roman" w:cs="Times New Roman"/>
          <w:b/>
          <w:sz w:val="28"/>
          <w:szCs w:val="28"/>
        </w:rPr>
        <w:t>О вне</w:t>
      </w:r>
      <w:r w:rsidR="004266C6" w:rsidRPr="00367A23">
        <w:rPr>
          <w:rFonts w:ascii="Times New Roman" w:hAnsi="Times New Roman" w:cs="Times New Roman"/>
          <w:b/>
          <w:sz w:val="28"/>
          <w:szCs w:val="28"/>
        </w:rPr>
        <w:t xml:space="preserve">сении изменений в </w:t>
      </w:r>
      <w:r w:rsidR="00AF2DD4" w:rsidRPr="00367A23">
        <w:rPr>
          <w:rFonts w:ascii="Times New Roman" w:hAnsi="Times New Roman" w:cs="Times New Roman"/>
          <w:b/>
          <w:sz w:val="28"/>
          <w:szCs w:val="28"/>
        </w:rPr>
        <w:t xml:space="preserve">государственную </w:t>
      </w:r>
    </w:p>
    <w:p w14:paraId="066EB346" w14:textId="24D62B6D" w:rsidR="00367A23" w:rsidRDefault="00AF2DD4" w:rsidP="00367A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A23">
        <w:rPr>
          <w:rFonts w:ascii="Times New Roman" w:hAnsi="Times New Roman" w:cs="Times New Roman"/>
          <w:b/>
          <w:sz w:val="28"/>
          <w:szCs w:val="28"/>
        </w:rPr>
        <w:t xml:space="preserve">программу Республики Тыва </w:t>
      </w:r>
      <w:r w:rsidR="005F47A2">
        <w:rPr>
          <w:rFonts w:ascii="Times New Roman" w:hAnsi="Times New Roman" w:cs="Times New Roman"/>
          <w:b/>
          <w:sz w:val="28"/>
          <w:szCs w:val="28"/>
        </w:rPr>
        <w:t>«</w:t>
      </w:r>
      <w:r w:rsidRPr="00367A23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</w:p>
    <w:p w14:paraId="370A19C0" w14:textId="77777777" w:rsidR="00367A23" w:rsidRDefault="00AF2DD4" w:rsidP="00367A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A23">
        <w:rPr>
          <w:rFonts w:ascii="Times New Roman" w:hAnsi="Times New Roman" w:cs="Times New Roman"/>
          <w:b/>
          <w:sz w:val="28"/>
          <w:szCs w:val="28"/>
        </w:rPr>
        <w:t>промышленности и инвестиционной</w:t>
      </w:r>
    </w:p>
    <w:p w14:paraId="6C0EC31A" w14:textId="635A0CC1" w:rsidR="00917E24" w:rsidRPr="00367A23" w:rsidRDefault="00AF2DD4" w:rsidP="00367A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A23">
        <w:rPr>
          <w:rFonts w:ascii="Times New Roman" w:hAnsi="Times New Roman" w:cs="Times New Roman"/>
          <w:b/>
          <w:sz w:val="28"/>
          <w:szCs w:val="28"/>
        </w:rPr>
        <w:t xml:space="preserve"> политики Республики Тыва</w:t>
      </w:r>
      <w:r w:rsidR="005F47A2">
        <w:rPr>
          <w:rFonts w:ascii="Times New Roman" w:hAnsi="Times New Roman" w:cs="Times New Roman"/>
          <w:b/>
          <w:sz w:val="28"/>
          <w:szCs w:val="28"/>
        </w:rPr>
        <w:t>»</w:t>
      </w:r>
    </w:p>
    <w:p w14:paraId="0D5FA4AD" w14:textId="77777777" w:rsidR="00917E24" w:rsidRDefault="00917E24" w:rsidP="00367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2E4557" w14:textId="77777777" w:rsidR="00367A23" w:rsidRPr="00367A23" w:rsidRDefault="00367A23" w:rsidP="00367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3D2770" w14:textId="74A54562" w:rsidR="00917E24" w:rsidRPr="00267583" w:rsidRDefault="00917E24" w:rsidP="00267583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67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соответствии со статьей 15 Конституционного закона Республики Тыва от 31 декабря 2003 г. № 95 ВХ-</w:t>
      </w:r>
      <w:r w:rsidRPr="0026758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I</w:t>
      </w:r>
      <w:r w:rsidRPr="00267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F47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Pr="00267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 Правительстве Республики Тыва</w:t>
      </w:r>
      <w:r w:rsidR="005F47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Pr="00267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Прав</w:t>
      </w:r>
      <w:r w:rsidRPr="00267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Pr="00267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тельство Республики Тыва ПОСТАНОВЛЯЕТ:</w:t>
      </w:r>
    </w:p>
    <w:p w14:paraId="2A1EBC12" w14:textId="77777777" w:rsidR="00917E24" w:rsidRPr="00267583" w:rsidRDefault="00917E24" w:rsidP="00267583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821C3D8" w14:textId="520B9F59" w:rsidR="00917E24" w:rsidRPr="00267583" w:rsidRDefault="00917E24" w:rsidP="00267583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67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</w:t>
      </w:r>
      <w:r w:rsidR="00AF2DD4" w:rsidRPr="00267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Внести в государственную программу Республики Тыва </w:t>
      </w:r>
      <w:r w:rsidR="005F47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AF2DD4" w:rsidRPr="00267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Развитие промышленности и инвестиционной политики Республики Тыва</w:t>
      </w:r>
      <w:r w:rsidR="005F47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AF2DD4" w:rsidRPr="00267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утвержде</w:t>
      </w:r>
      <w:r w:rsidR="00AF2DD4" w:rsidRPr="00267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</w:t>
      </w:r>
      <w:r w:rsidR="00AF2DD4" w:rsidRPr="00267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ную постановлением Правительства Республики Тыва от 18 октября 2023 г. </w:t>
      </w:r>
      <w:r w:rsidR="00267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</w:t>
      </w:r>
      <w:r w:rsidR="00AF2DD4" w:rsidRPr="00267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№ 752 (далее </w:t>
      </w:r>
      <w:r w:rsidR="00267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="00AF2DD4" w:rsidRPr="00267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Программа)</w:t>
      </w:r>
      <w:r w:rsidR="00C6385A" w:rsidRPr="00267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AF2DD4" w:rsidRPr="00267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267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следующие изменения:</w:t>
      </w:r>
    </w:p>
    <w:p w14:paraId="3DD59482" w14:textId="5F81BFF5" w:rsidR="0012678A" w:rsidRPr="00267583" w:rsidRDefault="00634FF6" w:rsidP="00267583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67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CF3231" w:rsidRPr="00267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="00314133" w:rsidRPr="00267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2678A" w:rsidRPr="00267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позицию </w:t>
      </w:r>
      <w:r w:rsidR="005F47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12678A" w:rsidRPr="00267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Объемы финансового обеспечения за счет всех источников за весь период реализации</w:t>
      </w:r>
      <w:r w:rsidR="005F47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12678A" w:rsidRPr="00267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F2DD4" w:rsidRPr="00267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паспорта Программы </w:t>
      </w:r>
      <w:r w:rsidR="0012678A" w:rsidRPr="00267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изложить в следующей р</w:t>
      </w:r>
      <w:r w:rsidR="0012678A" w:rsidRPr="00267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="0012678A" w:rsidRPr="00267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дакции:</w:t>
      </w:r>
    </w:p>
    <w:p w14:paraId="3DAF030D" w14:textId="7DDB84C0" w:rsidR="00ED0E30" w:rsidRPr="00367A23" w:rsidRDefault="00ED0E30" w:rsidP="00367A23">
      <w:pPr>
        <w:spacing w:after="0" w:line="360" w:lineRule="atLeas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af1"/>
        <w:tblW w:w="98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1"/>
        <w:gridCol w:w="236"/>
        <w:gridCol w:w="6710"/>
      </w:tblGrid>
      <w:tr w:rsidR="00267583" w:rsidRPr="00267583" w14:paraId="6358E9B2" w14:textId="77777777" w:rsidTr="005F47A2">
        <w:trPr>
          <w:jc w:val="center"/>
        </w:trPr>
        <w:tc>
          <w:tcPr>
            <w:tcW w:w="2881" w:type="dxa"/>
          </w:tcPr>
          <w:p w14:paraId="7E14D1BA" w14:textId="2128435B" w:rsidR="00267583" w:rsidRPr="00267583" w:rsidRDefault="005F47A2" w:rsidP="0026758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67583" w:rsidRPr="002675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Объемы финансового обеспечения за счет всех источников за весь пер</w:t>
            </w:r>
            <w:r w:rsidR="00267583" w:rsidRPr="002675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267583" w:rsidRPr="002675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од реализации</w:t>
            </w:r>
          </w:p>
        </w:tc>
        <w:tc>
          <w:tcPr>
            <w:tcW w:w="236" w:type="dxa"/>
          </w:tcPr>
          <w:p w14:paraId="08CF53EB" w14:textId="14D30111" w:rsidR="00267583" w:rsidRPr="00267583" w:rsidRDefault="00267583" w:rsidP="00267583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6710" w:type="dxa"/>
          </w:tcPr>
          <w:p w14:paraId="7FBEBBC3" w14:textId="73330EE5" w:rsidR="00267583" w:rsidRPr="00267583" w:rsidRDefault="00267583" w:rsidP="00221C9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75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общий объем финансирования Программы составляет 634 253,32 тыс. рублей, в том числе:</w:t>
            </w:r>
          </w:p>
          <w:p w14:paraId="533616F5" w14:textId="088C24D9" w:rsidR="00267583" w:rsidRPr="00267583" w:rsidRDefault="00267583" w:rsidP="00221C9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75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федерального бюджета – 26 634,50 тыс. рублей;</w:t>
            </w:r>
          </w:p>
          <w:p w14:paraId="5D1B9D3A" w14:textId="5D7FBF5D" w:rsidR="00267583" w:rsidRPr="00267583" w:rsidRDefault="00267583" w:rsidP="00221C9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75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республиканского бюджета – 320 218,82 тыс. рублей;</w:t>
            </w:r>
          </w:p>
          <w:p w14:paraId="076BAD50" w14:textId="08E7D1DA" w:rsidR="00267583" w:rsidRPr="00267583" w:rsidRDefault="00267583" w:rsidP="00221C9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75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средства местных бюджетов </w:t>
            </w:r>
            <w:r w:rsidR="00221C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675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0,0 тыс. рублей;</w:t>
            </w:r>
          </w:p>
          <w:p w14:paraId="48E4977A" w14:textId="01041DD2" w:rsidR="00267583" w:rsidRDefault="00267583" w:rsidP="00221C9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75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внебюджетных источников – 287 400,00 тыс. рублей.</w:t>
            </w:r>
          </w:p>
          <w:p w14:paraId="51C548A7" w14:textId="77777777" w:rsidR="005F47A2" w:rsidRDefault="005F47A2" w:rsidP="00221C9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723066F2" w14:textId="77777777" w:rsidR="00617550" w:rsidRDefault="00617550" w:rsidP="00221C9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45EA338C" w14:textId="77777777" w:rsidR="00617550" w:rsidRDefault="00617550" w:rsidP="00221C9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44C84F69" w14:textId="77777777" w:rsidR="00617550" w:rsidRPr="00267583" w:rsidRDefault="00617550" w:rsidP="00221C9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0493ECC1" w14:textId="77777777" w:rsidR="00267583" w:rsidRPr="00267583" w:rsidRDefault="00267583" w:rsidP="00221C9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75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Общий объем финансирования Программы по годам и исто</w:t>
            </w:r>
            <w:r w:rsidRPr="002675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2675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никам финансирования, всего:</w:t>
            </w:r>
          </w:p>
          <w:p w14:paraId="39EE5BE4" w14:textId="15F31C94" w:rsidR="00267583" w:rsidRPr="00267583" w:rsidRDefault="00267583" w:rsidP="00221C9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75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2024 год – 307 312,50 тыс. рублей;</w:t>
            </w:r>
          </w:p>
          <w:p w14:paraId="08480104" w14:textId="1CE34C6C" w:rsidR="00267583" w:rsidRPr="00267583" w:rsidRDefault="00267583" w:rsidP="00221C9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75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2025 год – 114 797,50 тыс. рублей;</w:t>
            </w:r>
          </w:p>
          <w:p w14:paraId="4D5B98FF" w14:textId="52814DCD" w:rsidR="00267583" w:rsidRPr="00267583" w:rsidRDefault="00267583" w:rsidP="00221C9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75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2026 год – 39 672,00 тыс. рублей;</w:t>
            </w:r>
          </w:p>
          <w:p w14:paraId="4E093E5C" w14:textId="4652810C" w:rsidR="00267583" w:rsidRPr="00267583" w:rsidRDefault="00267583" w:rsidP="00221C9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75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2027 год – 43 117,83 тыс. рублей;</w:t>
            </w:r>
          </w:p>
          <w:p w14:paraId="53AA3373" w14:textId="77777777" w:rsidR="00267583" w:rsidRPr="00267583" w:rsidRDefault="00267583" w:rsidP="00221C9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75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2028 год – 43 117,83 тыс. рублей;</w:t>
            </w:r>
          </w:p>
          <w:p w14:paraId="4384AF6C" w14:textId="77777777" w:rsidR="00267583" w:rsidRPr="00267583" w:rsidRDefault="00267583" w:rsidP="00221C9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75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2029 год – 43 117,83 тыс. рублей;</w:t>
            </w:r>
          </w:p>
          <w:p w14:paraId="544AAA9C" w14:textId="74F2F086" w:rsidR="00267583" w:rsidRPr="00267583" w:rsidRDefault="00267583" w:rsidP="00221C9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75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 2030 год – 43 117,83 </w:t>
            </w:r>
            <w:r w:rsidR="00221C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14:paraId="4F7FFD7C" w14:textId="1F52BEBE" w:rsidR="00267583" w:rsidRPr="00267583" w:rsidRDefault="00267583" w:rsidP="00221C9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75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федерального бюджета – 26 634,50 тыс. рублей, в том числе:</w:t>
            </w:r>
          </w:p>
          <w:p w14:paraId="7C2C5D94" w14:textId="774C4DC3" w:rsidR="00267583" w:rsidRPr="00267583" w:rsidRDefault="00267583" w:rsidP="00221C9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75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2024 год – 26 634,50 тыс. рублей;</w:t>
            </w:r>
          </w:p>
          <w:p w14:paraId="4D0EE74F" w14:textId="06196755" w:rsidR="00267583" w:rsidRPr="00267583" w:rsidRDefault="00267583" w:rsidP="00221C9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75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2025 год – 0 рублей;</w:t>
            </w:r>
          </w:p>
          <w:p w14:paraId="4FCC94F2" w14:textId="25DEE2C4" w:rsidR="00267583" w:rsidRPr="00267583" w:rsidRDefault="00267583" w:rsidP="00221C9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75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2026 год – 0 рублей;</w:t>
            </w:r>
          </w:p>
          <w:p w14:paraId="767ADA2F" w14:textId="5C94D6FB" w:rsidR="00267583" w:rsidRPr="00267583" w:rsidRDefault="00267583" w:rsidP="00221C9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75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 2027 год </w:t>
            </w:r>
            <w:r w:rsidR="00221C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675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0</w:t>
            </w:r>
            <w:r w:rsidR="00221C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675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14:paraId="621127D8" w14:textId="21F34018" w:rsidR="00267583" w:rsidRPr="00267583" w:rsidRDefault="00267583" w:rsidP="00221C9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75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 2028 год </w:t>
            </w:r>
            <w:r w:rsidR="00221C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675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0</w:t>
            </w:r>
            <w:r w:rsidR="00221C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675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14:paraId="47328387" w14:textId="6D89E1B8" w:rsidR="00267583" w:rsidRPr="00267583" w:rsidRDefault="00267583" w:rsidP="00221C9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75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 2029 год </w:t>
            </w:r>
            <w:r w:rsidR="00221C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675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0</w:t>
            </w:r>
            <w:r w:rsidR="00221C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675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14:paraId="77ECA7C2" w14:textId="5FCA0AE7" w:rsidR="00267583" w:rsidRPr="00267583" w:rsidRDefault="00267583" w:rsidP="00221C9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75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 2030 год </w:t>
            </w:r>
            <w:r w:rsidR="00221C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675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0</w:t>
            </w:r>
            <w:r w:rsidR="00221C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рублей;</w:t>
            </w:r>
          </w:p>
          <w:p w14:paraId="4CECB5E3" w14:textId="0DBEAE38" w:rsidR="00267583" w:rsidRPr="00267583" w:rsidRDefault="00267583" w:rsidP="00221C9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75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республиканского бюджета – 320 218,82 тыс. рублей, в том числе:</w:t>
            </w:r>
          </w:p>
          <w:p w14:paraId="300A9B69" w14:textId="691AACC0" w:rsidR="00267583" w:rsidRPr="00267583" w:rsidRDefault="00267583" w:rsidP="00221C9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75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2024 год – 31 078,00 тыс. рублей;</w:t>
            </w:r>
          </w:p>
          <w:p w14:paraId="21F8CBBC" w14:textId="4821C2ED" w:rsidR="00267583" w:rsidRPr="00267583" w:rsidRDefault="00267583" w:rsidP="00221C9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75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2025 год – 91 097,50 тыс. рублей;</w:t>
            </w:r>
          </w:p>
          <w:p w14:paraId="60ACB4CD" w14:textId="6927FA5F" w:rsidR="00267583" w:rsidRPr="00267583" w:rsidRDefault="00267583" w:rsidP="00221C9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75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2026 год – 25 572,0 тыс. рублей;</w:t>
            </w:r>
          </w:p>
          <w:p w14:paraId="5CA0FD94" w14:textId="50E342ED" w:rsidR="00267583" w:rsidRPr="00267583" w:rsidRDefault="00267583" w:rsidP="00221C9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75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2027 год – 43 117,83 рублей;</w:t>
            </w:r>
          </w:p>
          <w:p w14:paraId="272D0031" w14:textId="1D778E08" w:rsidR="00267583" w:rsidRPr="00267583" w:rsidRDefault="00267583" w:rsidP="00221C9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75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 2028 год </w:t>
            </w:r>
            <w:r w:rsidR="00221C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675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43 117,83 рублей;</w:t>
            </w:r>
          </w:p>
          <w:p w14:paraId="046D2116" w14:textId="609DECA1" w:rsidR="00267583" w:rsidRPr="00267583" w:rsidRDefault="00267583" w:rsidP="00221C9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75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 2029 год </w:t>
            </w:r>
            <w:r w:rsidR="00221C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675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43 117,83 рублей;</w:t>
            </w:r>
          </w:p>
          <w:p w14:paraId="699AEED4" w14:textId="138B6A11" w:rsidR="00267583" w:rsidRPr="00267583" w:rsidRDefault="00267583" w:rsidP="00221C9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75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 2030 год </w:t>
            </w:r>
            <w:r w:rsidR="00221C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675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43 117,83 </w:t>
            </w:r>
            <w:r w:rsidR="00221C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14:paraId="77C930CD" w14:textId="0ECBC0C4" w:rsidR="00267583" w:rsidRPr="00267583" w:rsidRDefault="00267583" w:rsidP="00221C9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75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внебюджетные средства – 287 400,0 тыс. рублей, в том числе:</w:t>
            </w:r>
          </w:p>
          <w:p w14:paraId="7C6216FD" w14:textId="7D51AAC9" w:rsidR="00267583" w:rsidRPr="00267583" w:rsidRDefault="00267583" w:rsidP="00221C9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75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2024 год – 249 600,00 тыс. рублей;</w:t>
            </w:r>
          </w:p>
          <w:p w14:paraId="5A18E51D" w14:textId="45E78C5F" w:rsidR="00267583" w:rsidRPr="00267583" w:rsidRDefault="00267583" w:rsidP="00221C9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75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2025 год – 23 700,0 тыс. рублей;</w:t>
            </w:r>
          </w:p>
          <w:p w14:paraId="081A7775" w14:textId="3F158C0A" w:rsidR="00267583" w:rsidRPr="00267583" w:rsidRDefault="00267583" w:rsidP="00221C9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75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2026 год – 14 100,0 тыс. рублей</w:t>
            </w:r>
            <w:r w:rsidR="000C1D7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A6588E2" w14:textId="5CC076C4" w:rsidR="00267583" w:rsidRPr="00267583" w:rsidRDefault="00267583" w:rsidP="00221C9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75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2027 год – 0 рублей;</w:t>
            </w:r>
          </w:p>
          <w:p w14:paraId="24414DF3" w14:textId="215BF712" w:rsidR="00267583" w:rsidRPr="00267583" w:rsidRDefault="00267583" w:rsidP="00221C9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75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 2028 год </w:t>
            </w:r>
            <w:r w:rsidR="00221C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675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0</w:t>
            </w:r>
            <w:r w:rsidR="00221C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675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14:paraId="785822E3" w14:textId="3D53D6A7" w:rsidR="00267583" w:rsidRPr="00267583" w:rsidRDefault="00267583" w:rsidP="00221C9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75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 2029 год </w:t>
            </w:r>
            <w:r w:rsidR="00221C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675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0</w:t>
            </w:r>
            <w:r w:rsidR="00221C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675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14:paraId="683F66D5" w14:textId="1EB7ADD8" w:rsidR="00267583" w:rsidRPr="00267583" w:rsidRDefault="00267583" w:rsidP="00221C9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75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 2030 год </w:t>
            </w:r>
            <w:r w:rsidR="00221C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675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0</w:t>
            </w:r>
            <w:r w:rsidR="00221C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рублей</w:t>
            </w:r>
            <w:r w:rsidR="005F47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221C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</w:tr>
    </w:tbl>
    <w:p w14:paraId="752C498C" w14:textId="3E3AABFB" w:rsidR="00AF2DD4" w:rsidRPr="00367A23" w:rsidRDefault="00565C63" w:rsidP="00221C97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67A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2</w:t>
      </w:r>
      <w:r w:rsidR="00112F3A" w:rsidRPr="00367A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 </w:t>
      </w:r>
      <w:r w:rsidR="00AF2DD4" w:rsidRPr="00367A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разделе </w:t>
      </w:r>
      <w:r w:rsidR="00AF2DD4" w:rsidRPr="00367A2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IV</w:t>
      </w:r>
      <w:r w:rsidR="00AF2DD4" w:rsidRPr="00367A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14:paraId="71AFBB7F" w14:textId="77777777" w:rsidR="00AF2DD4" w:rsidRPr="00367A23" w:rsidRDefault="00AF2DD4" w:rsidP="00221C97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67A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пункт 2.16 изложить в следующей редакции:</w:t>
      </w:r>
    </w:p>
    <w:p w14:paraId="16753CAB" w14:textId="573F533A" w:rsidR="006D5E48" w:rsidRPr="00367A23" w:rsidRDefault="006D5E48" w:rsidP="00367A23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368C099" w14:textId="0A4F438E" w:rsidR="00571469" w:rsidRPr="00367A23" w:rsidRDefault="00571469" w:rsidP="00367A23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571469" w:rsidRPr="00367A23" w:rsidSect="005F47A2">
          <w:headerReference w:type="default" r:id="rId9"/>
          <w:type w:val="nextColumn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f1"/>
        <w:tblW w:w="15862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4"/>
        <w:gridCol w:w="660"/>
        <w:gridCol w:w="3259"/>
        <w:gridCol w:w="6163"/>
        <w:gridCol w:w="5106"/>
        <w:gridCol w:w="390"/>
      </w:tblGrid>
      <w:tr w:rsidR="00674D28" w:rsidRPr="00674D28" w14:paraId="3C4678C4" w14:textId="219A66DB" w:rsidTr="000B68FA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3E580E" w14:textId="7FEE2495" w:rsidR="005F47A2" w:rsidRPr="00674D28" w:rsidRDefault="00674D28" w:rsidP="00674D2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«</w:t>
            </w:r>
          </w:p>
        </w:tc>
        <w:tc>
          <w:tcPr>
            <w:tcW w:w="660" w:type="dxa"/>
            <w:tcBorders>
              <w:left w:val="single" w:sz="4" w:space="0" w:color="auto"/>
            </w:tcBorders>
          </w:tcPr>
          <w:p w14:paraId="27B1CD41" w14:textId="7AAEA008" w:rsidR="00743E80" w:rsidRPr="00674D28" w:rsidRDefault="00743E80" w:rsidP="00674D2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2.16.</w:t>
            </w:r>
          </w:p>
        </w:tc>
        <w:tc>
          <w:tcPr>
            <w:tcW w:w="3259" w:type="dxa"/>
          </w:tcPr>
          <w:p w14:paraId="6B1C0642" w14:textId="31DF453B" w:rsidR="00743E80" w:rsidRPr="00674D28" w:rsidRDefault="00743E80" w:rsidP="00D16A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Направление в установленном порядке в Минпромторг России заявки на предоставление субс</w:t>
            </w: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дий из федерального бюджета бюджетам субъектов Российской Федерации в целях софинанс</w:t>
            </w: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рования расходных обязательств субъектов Российской Федер</w:t>
            </w: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ции, возникающих при реализ</w:t>
            </w: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ции региональных программ развития промышленности в рамках постановления Прав</w:t>
            </w: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тельства Российской Федерации от 15 апреля 2014 г. </w:t>
            </w:r>
            <w:r w:rsidR="009E45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</w:t>
            </w: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328 </w:t>
            </w:r>
            <w:r w:rsidR="005F47A2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 утверждении государственной программы Российской Федер</w:t>
            </w: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ции </w:t>
            </w:r>
            <w:r w:rsidR="005F47A2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Развитие промышленности и повышение ее конкурентосп</w:t>
            </w: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собности</w:t>
            </w:r>
            <w:r w:rsidR="005F47A2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6163" w:type="dxa"/>
          </w:tcPr>
          <w:p w14:paraId="476410ED" w14:textId="75F7676F" w:rsidR="00961955" w:rsidRPr="00674D28" w:rsidRDefault="000C1D7D" w:rsidP="00674D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="00961955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оказатели результативности в рамках Соглашен</w:t>
            </w:r>
            <w:r w:rsidR="006541AF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ия</w:t>
            </w:r>
            <w:r w:rsidR="00961955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 пред</w:t>
            </w:r>
            <w:r w:rsidR="00961955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="00961955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ставлении субсидии из федерального бюджета бюджету суб</w:t>
            </w:r>
            <w:r w:rsidR="00961955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ъ</w:t>
            </w:r>
            <w:r w:rsidR="00961955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екта Российской Федерации в целях софинансирования расхо</w:t>
            </w:r>
            <w:r w:rsidR="00961955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r w:rsidR="00961955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ных обязательств субъекта Российской Федерации, возника</w:t>
            </w:r>
            <w:r w:rsidR="00961955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</w:t>
            </w:r>
            <w:r w:rsidR="00961955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щих при реализации региональных программ развития пр</w:t>
            </w:r>
            <w:r w:rsidR="00961955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="00961955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мышленности от 29 декабря 2023 г. № 020-09-2024-014:</w:t>
            </w:r>
          </w:p>
          <w:p w14:paraId="64EA2D43" w14:textId="0BA38378" w:rsidR="00961955" w:rsidRPr="00674D28" w:rsidRDefault="00961955" w:rsidP="00674D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1) объем инвестиций в основной капитал по видам экономич</w:t>
            </w: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ской деятельности </w:t>
            </w:r>
            <w:r w:rsidRPr="009E45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раздела</w:t>
            </w: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5F47A2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Обрабатывающие производства</w:t>
            </w:r>
            <w:r w:rsidR="005F47A2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(накопленным итогом):</w:t>
            </w:r>
          </w:p>
          <w:p w14:paraId="06D75A08" w14:textId="28993313" w:rsidR="00961955" w:rsidRPr="00674D28" w:rsidRDefault="006541AF" w:rsidP="00674D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2024 г. – 19 600</w:t>
            </w:r>
            <w:r w:rsidR="00961955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тыс. рублей;</w:t>
            </w:r>
          </w:p>
          <w:p w14:paraId="0EA58D98" w14:textId="3413B7F3" w:rsidR="00961955" w:rsidRPr="00674D28" w:rsidRDefault="00961955" w:rsidP="00674D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2</w:t>
            </w:r>
            <w:r w:rsidR="006541AF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025 г. – 43 300</w:t>
            </w: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тыс. рублей;</w:t>
            </w:r>
          </w:p>
          <w:p w14:paraId="0035CBE7" w14:textId="7273D1C9" w:rsidR="00961955" w:rsidRPr="00674D28" w:rsidRDefault="006541AF" w:rsidP="00674D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2026 г. – 57 400</w:t>
            </w:r>
            <w:r w:rsidR="00961955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тыс. рублей;</w:t>
            </w:r>
          </w:p>
          <w:p w14:paraId="2ADBFB91" w14:textId="1A539D35" w:rsidR="00961955" w:rsidRPr="00674D28" w:rsidRDefault="00961955" w:rsidP="00674D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2) объем отгруженных товаров собственного производства, в</w:t>
            </w: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</w:t>
            </w: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полненных работ и услуг собственными силами по виду экон</w:t>
            </w: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мической деятельности </w:t>
            </w:r>
            <w:r w:rsidRPr="009E45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раздела</w:t>
            </w: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5F47A2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Обрабатывающие произво</w:t>
            </w: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ства</w:t>
            </w:r>
            <w:r w:rsidR="005F47A2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(накопленным итогом):</w:t>
            </w:r>
          </w:p>
          <w:p w14:paraId="544EA851" w14:textId="357B5716" w:rsidR="00961955" w:rsidRPr="00674D28" w:rsidRDefault="006541AF" w:rsidP="00674D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2024 г. – 84 500</w:t>
            </w:r>
            <w:r w:rsidR="00961955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тыс. рублей;</w:t>
            </w:r>
          </w:p>
          <w:p w14:paraId="689C0DF4" w14:textId="0E603B26" w:rsidR="00961955" w:rsidRPr="00674D28" w:rsidRDefault="006541AF" w:rsidP="00674D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2025 г. – 108 100</w:t>
            </w:r>
            <w:r w:rsidR="00961955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тыс. рублей;</w:t>
            </w:r>
          </w:p>
          <w:p w14:paraId="45D04460" w14:textId="4422CE11" w:rsidR="00961955" w:rsidRPr="00674D28" w:rsidRDefault="006541AF" w:rsidP="00674D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2026 г. – 135 200</w:t>
            </w:r>
            <w:r w:rsidR="00961955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тыс. рублей;</w:t>
            </w:r>
          </w:p>
          <w:p w14:paraId="61DBDE94" w14:textId="0C3F08B8" w:rsidR="00961955" w:rsidRPr="00674D28" w:rsidRDefault="00961955" w:rsidP="00674D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3) 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</w:t>
            </w: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конструкции) по видам экономической деятельности </w:t>
            </w:r>
            <w:r w:rsidRPr="009E45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раздела</w:t>
            </w: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5F47A2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Обрабатывающие производства</w:t>
            </w:r>
            <w:r w:rsidR="005F47A2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(накопленным итогом):</w:t>
            </w:r>
          </w:p>
          <w:p w14:paraId="4AF6CD73" w14:textId="33F2E9F7" w:rsidR="00961955" w:rsidRPr="00674D28" w:rsidRDefault="006541AF" w:rsidP="00674D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2024 г. – 10 800</w:t>
            </w:r>
            <w:r w:rsidR="00961955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тыс. рублей;</w:t>
            </w:r>
          </w:p>
          <w:p w14:paraId="79348E04" w14:textId="1E3202A2" w:rsidR="00961955" w:rsidRPr="00674D28" w:rsidRDefault="006541AF" w:rsidP="00674D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2025 г. – 11 200</w:t>
            </w:r>
            <w:r w:rsidR="00961955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тыс. рублей;</w:t>
            </w:r>
          </w:p>
          <w:p w14:paraId="20977C54" w14:textId="77777777" w:rsidR="00743E80" w:rsidRPr="00674D28" w:rsidRDefault="006541AF" w:rsidP="00674D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2026 г. – 14 200</w:t>
            </w:r>
            <w:r w:rsidR="00813F8C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тыс. рублей.</w:t>
            </w:r>
          </w:p>
          <w:p w14:paraId="621506B9" w14:textId="77777777" w:rsidR="00813F8C" w:rsidRPr="00674D28" w:rsidRDefault="00813F8C" w:rsidP="00674D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Показатели результативности в рамках отбора региональных программ развития промышленности на 2025 год:</w:t>
            </w:r>
          </w:p>
          <w:p w14:paraId="18B8E3F3" w14:textId="2856D5EA" w:rsidR="00813F8C" w:rsidRPr="00674D28" w:rsidRDefault="00813F8C" w:rsidP="00674D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1) объем инвестиций в основной капитал по видам экономич</w:t>
            </w: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ской деятельности </w:t>
            </w:r>
            <w:hyperlink r:id="rId10">
              <w:r w:rsidRPr="00674D28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раздела</w:t>
              </w:r>
            </w:hyperlink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5F47A2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Обрабатывающие производства</w:t>
            </w:r>
            <w:r w:rsidR="005F47A2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(накопленным итогом):</w:t>
            </w:r>
          </w:p>
          <w:p w14:paraId="080DAC96" w14:textId="77777777" w:rsidR="00813F8C" w:rsidRPr="00674D28" w:rsidRDefault="00813F8C" w:rsidP="00674D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2025 г. – 8 587,2 тыс. рублей;</w:t>
            </w:r>
          </w:p>
          <w:p w14:paraId="0FA298AA" w14:textId="77777777" w:rsidR="00813F8C" w:rsidRPr="00674D28" w:rsidRDefault="00813F8C" w:rsidP="00674D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2026 г. – 17 190,7 тыс. рублей;</w:t>
            </w:r>
          </w:p>
          <w:p w14:paraId="333367E9" w14:textId="163715E7" w:rsidR="00813F8C" w:rsidRPr="00674D28" w:rsidRDefault="00813F8C" w:rsidP="000B68F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2027 г. – 25 810,6 тыс. рублей;</w:t>
            </w:r>
          </w:p>
        </w:tc>
        <w:tc>
          <w:tcPr>
            <w:tcW w:w="5106" w:type="dxa"/>
            <w:tcBorders>
              <w:right w:val="single" w:sz="4" w:space="0" w:color="auto"/>
            </w:tcBorders>
          </w:tcPr>
          <w:p w14:paraId="1D2E8DE4" w14:textId="468654FE" w:rsidR="00743E80" w:rsidRPr="00674D28" w:rsidRDefault="000C1D7D" w:rsidP="00674D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="00743E80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оказатель № 4 </w:t>
            </w:r>
            <w:r w:rsidR="005F47A2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="00743E80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Объем инвестиций в основной к</w:t>
            </w:r>
            <w:r w:rsidR="00743E80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="00743E80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питал по видам экономической деятельности разд</w:t>
            </w:r>
            <w:r w:rsidR="00743E80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="00743E80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ла </w:t>
            </w:r>
            <w:r w:rsidR="005F47A2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="00743E80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Обрабатывающие производства</w:t>
            </w:r>
            <w:r w:rsidR="005F47A2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  <w:r w:rsidR="00743E80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Общеросси</w:t>
            </w:r>
            <w:r w:rsidR="00743E80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й</w:t>
            </w:r>
            <w:r w:rsidR="00743E80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ского классификатора видов экономической де</w:t>
            </w:r>
            <w:r w:rsidR="00743E80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</w:t>
            </w:r>
            <w:r w:rsidR="00743E80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тельности, за исключением видов деятельности, не относящихся к сфере ведения Министерства пр</w:t>
            </w:r>
            <w:r w:rsidR="00743E80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="00743E80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мышленности и торговли Российской Федерации</w:t>
            </w:r>
            <w:r w:rsidR="005F47A2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  <w:r w:rsidR="00743E80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;</w:t>
            </w:r>
          </w:p>
          <w:p w14:paraId="1E063581" w14:textId="12C6A4DC" w:rsidR="00743E80" w:rsidRPr="00674D28" w:rsidRDefault="000C1D7D" w:rsidP="00674D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="00743E80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оказатель № 5 </w:t>
            </w:r>
            <w:r w:rsidR="005F47A2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="00743E80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Объем отгруженных товаров со</w:t>
            </w:r>
            <w:r w:rsidR="00743E80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  <w:r w:rsidR="00743E80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ственного производства, выполненных работ и услуг собственными силами по виду экономической деятельности раздела </w:t>
            </w:r>
            <w:r w:rsidR="005F47A2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="00743E80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Обрабатывающие произво</w:t>
            </w:r>
            <w:r w:rsidR="00743E80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r w:rsidR="00743E80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ства</w:t>
            </w:r>
            <w:r w:rsidR="005F47A2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  <w:r w:rsidR="00743E80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Общероссийского классификатора видов эк</w:t>
            </w:r>
            <w:r w:rsidR="00743E80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="00743E80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номической деятельности, за исключением видов деятельности, не относящихся к сфере ведения М</w:t>
            </w:r>
            <w:r w:rsidR="00743E80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="00743E80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нистерства промышленности и торговли Российской Федерации</w:t>
            </w:r>
            <w:r w:rsidR="005F47A2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  <w:r w:rsidR="00743E80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;</w:t>
            </w:r>
          </w:p>
          <w:p w14:paraId="7EEBEF40" w14:textId="2B7BC500" w:rsidR="00743E80" w:rsidRPr="00674D28" w:rsidRDefault="000C1D7D" w:rsidP="00674D2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 № 6</w:t>
            </w:r>
            <w:r w:rsidR="00743E80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5F47A2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="00743E80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созданных рабочих мест</w:t>
            </w:r>
            <w:r w:rsidR="005F47A2"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B68A6E4" w14:textId="630A8CD1" w:rsidR="00674D28" w:rsidRPr="00674D28" w:rsidRDefault="00674D28" w:rsidP="009E45F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B68FA" w:rsidRPr="00674D28" w14:paraId="743129A2" w14:textId="77777777" w:rsidTr="000B68FA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B3C2EF" w14:textId="77777777" w:rsidR="000B68FA" w:rsidRDefault="000B68FA" w:rsidP="00674D2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</w:tcPr>
          <w:p w14:paraId="334A2FAE" w14:textId="77777777" w:rsidR="000B68FA" w:rsidRPr="00674D28" w:rsidRDefault="000B68FA" w:rsidP="00674D2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59" w:type="dxa"/>
          </w:tcPr>
          <w:p w14:paraId="4013EC6B" w14:textId="77777777" w:rsidR="000B68FA" w:rsidRPr="00674D28" w:rsidRDefault="000B68FA" w:rsidP="009E45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163" w:type="dxa"/>
          </w:tcPr>
          <w:p w14:paraId="79AF5ADE" w14:textId="77777777" w:rsidR="000B68FA" w:rsidRPr="00674D28" w:rsidRDefault="000B68FA" w:rsidP="000B68F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2) объем отгруженных товаров собственного производства, в</w:t>
            </w: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</w:t>
            </w: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полненных работ и услуг собственными силами по виду экон</w:t>
            </w: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мической деятельности раздела «Обрабатывающие произво</w:t>
            </w: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ства» (накопленным итогом):</w:t>
            </w:r>
          </w:p>
          <w:p w14:paraId="573DDD13" w14:textId="77777777" w:rsidR="000B68FA" w:rsidRPr="00674D28" w:rsidRDefault="000B68FA" w:rsidP="000B68F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2025 г. – 22 549,4 тыс. рублей;</w:t>
            </w:r>
          </w:p>
          <w:p w14:paraId="7B57076D" w14:textId="77777777" w:rsidR="000B68FA" w:rsidRPr="00674D28" w:rsidRDefault="000B68FA" w:rsidP="000B68F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2026 г. – 67 320,5 тыс. рублей;</w:t>
            </w:r>
          </w:p>
          <w:p w14:paraId="54C4E585" w14:textId="77777777" w:rsidR="000B68FA" w:rsidRPr="00674D28" w:rsidRDefault="000B68FA" w:rsidP="000B68F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2027 г. – 122 710,7 тыс. рублей;</w:t>
            </w:r>
          </w:p>
          <w:p w14:paraId="20A60200" w14:textId="77777777" w:rsidR="000B68FA" w:rsidRPr="00674D28" w:rsidRDefault="000B68FA" w:rsidP="000B68F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3) 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</w:t>
            </w: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конструкции) по видам экономической деятельности раздела «Обрабатывающие производства» (накопленным итогом):</w:t>
            </w:r>
          </w:p>
          <w:p w14:paraId="1BA775F2" w14:textId="77777777" w:rsidR="000B68FA" w:rsidRPr="00674D28" w:rsidRDefault="000B68FA" w:rsidP="000B68F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2025 г. – 4 416,5 тыс. рублей;</w:t>
            </w:r>
          </w:p>
          <w:p w14:paraId="02648462" w14:textId="77777777" w:rsidR="000B68FA" w:rsidRPr="00674D28" w:rsidRDefault="000B68FA" w:rsidP="000B68F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2026 г. – 17 026,8 тыс. рублей;</w:t>
            </w:r>
          </w:p>
          <w:p w14:paraId="5761A647" w14:textId="53F7CAF2" w:rsidR="000B68FA" w:rsidRPr="00674D28" w:rsidRDefault="000B68FA" w:rsidP="000B68F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4D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="000C1D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2027 г. – 29 661,7 тыс. рублей</w:t>
            </w:r>
          </w:p>
        </w:tc>
        <w:tc>
          <w:tcPr>
            <w:tcW w:w="5106" w:type="dxa"/>
            <w:tcBorders>
              <w:right w:val="single" w:sz="4" w:space="0" w:color="auto"/>
            </w:tcBorders>
          </w:tcPr>
          <w:p w14:paraId="5834D0BA" w14:textId="77777777" w:rsidR="000B68FA" w:rsidRPr="00674D28" w:rsidRDefault="000B68FA" w:rsidP="00674D2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D384EBA" w14:textId="26C92C1B" w:rsidR="000B68FA" w:rsidRDefault="000B68FA" w:rsidP="009E45F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»;</w:t>
            </w:r>
          </w:p>
        </w:tc>
      </w:tr>
    </w:tbl>
    <w:p w14:paraId="5A733A3C" w14:textId="77777777" w:rsidR="00AF2DD4" w:rsidRPr="000B68FA" w:rsidRDefault="00AF2DD4" w:rsidP="000B6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BDA773" w14:textId="1CC1C842" w:rsidR="00AF2DD4" w:rsidRPr="000B68FA" w:rsidRDefault="00AF2DD4" w:rsidP="000B6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8FA">
        <w:rPr>
          <w:rFonts w:ascii="Times New Roman" w:hAnsi="Times New Roman" w:cs="Times New Roman"/>
          <w:sz w:val="28"/>
          <w:szCs w:val="28"/>
        </w:rPr>
        <w:t>пункт 2.16.1 изложить в следующей редакции:</w:t>
      </w:r>
    </w:p>
    <w:p w14:paraId="3F09F6BD" w14:textId="77777777" w:rsidR="000B68FA" w:rsidRPr="000B68FA" w:rsidRDefault="000B68FA" w:rsidP="000B6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1596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774"/>
        <w:gridCol w:w="3259"/>
        <w:gridCol w:w="6163"/>
        <w:gridCol w:w="5106"/>
        <w:gridCol w:w="345"/>
      </w:tblGrid>
      <w:tr w:rsidR="00674D28" w:rsidRPr="000B68FA" w14:paraId="4DD10D93" w14:textId="38812883" w:rsidTr="00D16ACE">
        <w:trPr>
          <w:jc w:val="center"/>
        </w:trPr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840F8" w14:textId="5AA97BC9" w:rsidR="00674D28" w:rsidRPr="000B68FA" w:rsidRDefault="00D16ACE" w:rsidP="00D16ACE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14:paraId="5FBA7824" w14:textId="38D74FAC" w:rsidR="00AF2DD4" w:rsidRPr="000B68FA" w:rsidRDefault="00AF2DD4" w:rsidP="000B68F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2.16.1.</w:t>
            </w:r>
          </w:p>
        </w:tc>
        <w:tc>
          <w:tcPr>
            <w:tcW w:w="3259" w:type="dxa"/>
          </w:tcPr>
          <w:p w14:paraId="0F9FF916" w14:textId="26AC04DD" w:rsidR="00AF2DD4" w:rsidRPr="000B68FA" w:rsidRDefault="00AF2DD4" w:rsidP="000C1D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Возмещение части затрат пр</w:t>
            </w:r>
            <w:r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мышленных предприятий на оплату услуг ресурсоснабжа</w:t>
            </w:r>
            <w:r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</w:t>
            </w:r>
            <w:r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щих организаций по подключ</w:t>
            </w:r>
            <w:r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нию к коммунальной инфр</w:t>
            </w:r>
            <w:r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структуре в рамках реализации инвестиционного проекта в</w:t>
            </w:r>
            <w:r w:rsidR="000C1D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</w:t>
            </w:r>
            <w:r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</w:t>
            </w:r>
            <w:r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мере не более 80 процентов п</w:t>
            </w:r>
            <w:r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несенных промышленным пре</w:t>
            </w:r>
            <w:r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r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приятием затрат и в сумме, не превышающей 20 млн. рублей на заявителя</w:t>
            </w:r>
          </w:p>
        </w:tc>
        <w:tc>
          <w:tcPr>
            <w:tcW w:w="6163" w:type="dxa"/>
          </w:tcPr>
          <w:p w14:paraId="07238C13" w14:textId="77777777" w:rsidR="00AF2DD4" w:rsidRPr="000B68FA" w:rsidRDefault="00AF2DD4" w:rsidP="000B68F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показатели результативности:</w:t>
            </w:r>
          </w:p>
          <w:p w14:paraId="79C16886" w14:textId="4C94480C" w:rsidR="00AF2DD4" w:rsidRPr="000B68FA" w:rsidRDefault="00AF2DD4" w:rsidP="000B68F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1) объем инвестиций в основной капитал по видам экономич</w:t>
            </w:r>
            <w:r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ской деятельности </w:t>
            </w:r>
            <w:hyperlink r:id="rId11">
              <w:r w:rsidRPr="000B68FA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раздела</w:t>
              </w:r>
            </w:hyperlink>
            <w:r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5F47A2"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Обрабатывающие производства</w:t>
            </w:r>
            <w:r w:rsidR="005F47A2"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  <w:r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(накопленным итогом):</w:t>
            </w:r>
          </w:p>
          <w:p w14:paraId="0BD3E2A8" w14:textId="77777777" w:rsidR="00AF2DD4" w:rsidRPr="000B68FA" w:rsidRDefault="00AF2DD4" w:rsidP="000B68F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2024 г. – 262 тыс. рублей;</w:t>
            </w:r>
          </w:p>
          <w:p w14:paraId="5AAAF1D0" w14:textId="77777777" w:rsidR="00AF2DD4" w:rsidRPr="000B68FA" w:rsidRDefault="00AF2DD4" w:rsidP="000B68F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2025 г. – 262 тыс. рублей;</w:t>
            </w:r>
          </w:p>
          <w:p w14:paraId="6B0BADE6" w14:textId="77777777" w:rsidR="00AF2DD4" w:rsidRPr="000B68FA" w:rsidRDefault="00AF2DD4" w:rsidP="000B68F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2026 г. – 262 тыс. рублей;</w:t>
            </w:r>
          </w:p>
          <w:p w14:paraId="3A1B3BA1" w14:textId="677123D0" w:rsidR="00AF2DD4" w:rsidRPr="000B68FA" w:rsidRDefault="00AF2DD4" w:rsidP="000B68F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2) объем отгруженных товаров собственного производства, в</w:t>
            </w:r>
            <w:r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</w:t>
            </w:r>
            <w:r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полненных работ и услуг собственными силами по виду экон</w:t>
            </w:r>
            <w:r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мической деятельности раздела </w:t>
            </w:r>
            <w:r w:rsidR="005F47A2"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Обрабатывающие произво</w:t>
            </w:r>
            <w:r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r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ства</w:t>
            </w:r>
            <w:r w:rsidR="005F47A2"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  <w:r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(накопленным итогом):</w:t>
            </w:r>
          </w:p>
          <w:p w14:paraId="41CB58B2" w14:textId="77777777" w:rsidR="00AF2DD4" w:rsidRPr="000B68FA" w:rsidRDefault="00AF2DD4" w:rsidP="000B68F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2024 г. – 2 166 тыс. рублей;</w:t>
            </w:r>
          </w:p>
          <w:p w14:paraId="311669E6" w14:textId="77777777" w:rsidR="00AF2DD4" w:rsidRPr="000B68FA" w:rsidRDefault="00AF2DD4" w:rsidP="000B68F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2025 г. – 3 294 тыс. рублей;</w:t>
            </w:r>
          </w:p>
          <w:p w14:paraId="43E9701A" w14:textId="77777777" w:rsidR="00AF2DD4" w:rsidRPr="000B68FA" w:rsidRDefault="00AF2DD4" w:rsidP="000B68F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2026 г. – 3 294 тыс. рублей;</w:t>
            </w:r>
          </w:p>
          <w:p w14:paraId="4AECCF08" w14:textId="3B2F118B" w:rsidR="00AF2DD4" w:rsidRPr="000B68FA" w:rsidRDefault="00AF2DD4" w:rsidP="00D16AC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3) увеличение полной учетной стоимости основных фондов за отчетный год (поступление) за счет создания новой стоимости</w:t>
            </w:r>
          </w:p>
        </w:tc>
        <w:tc>
          <w:tcPr>
            <w:tcW w:w="5106" w:type="dxa"/>
            <w:tcBorders>
              <w:right w:val="single" w:sz="4" w:space="0" w:color="auto"/>
            </w:tcBorders>
          </w:tcPr>
          <w:p w14:paraId="79CF3241" w14:textId="7BE8521F" w:rsidR="00AF2DD4" w:rsidRPr="000B68FA" w:rsidRDefault="000C1D7D" w:rsidP="000B68F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="00AF2DD4"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оказатель № 4 </w:t>
            </w:r>
            <w:r w:rsidR="005F47A2"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="00AF2DD4"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Объем инвестиций в основной к</w:t>
            </w:r>
            <w:r w:rsidR="00AF2DD4"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="00AF2DD4"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питал по видам экономической деятельности раздела </w:t>
            </w:r>
            <w:r w:rsidR="005F47A2"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="00AF2DD4"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Обрабатывающие производства</w:t>
            </w:r>
            <w:r w:rsidR="005F47A2"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  <w:r w:rsidR="00AF2DD4"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</w:t>
            </w:r>
            <w:r w:rsidR="005F47A2"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  <w:r w:rsidR="00AF2DD4"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;</w:t>
            </w:r>
          </w:p>
          <w:p w14:paraId="3C9C28AB" w14:textId="4121F61C" w:rsidR="00AF2DD4" w:rsidRPr="000B68FA" w:rsidRDefault="000C1D7D" w:rsidP="000C1D7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="00AF2DD4"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оказатель № 5 </w:t>
            </w:r>
            <w:r w:rsidR="005F47A2"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="00AF2DD4"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Объем отгруженных товаров со</w:t>
            </w:r>
            <w:r w:rsidR="00AF2DD4"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  <w:r w:rsidR="00AF2DD4"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ственного производства, выполненных работ и услуг собственными силами по виду экономической де</w:t>
            </w:r>
            <w:r w:rsidR="00AF2DD4"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</w:t>
            </w:r>
            <w:r w:rsidR="00AF2DD4"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тельности раздела </w:t>
            </w:r>
            <w:r w:rsidR="005F47A2"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="00AF2DD4"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Обрабатывающие производства</w:t>
            </w:r>
            <w:r w:rsidR="005F47A2"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  <w:r w:rsidR="00AF2DD4"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Общероссийского классификатора видов экономич</w:t>
            </w:r>
            <w:r w:rsidR="00AF2DD4"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="00AF2DD4"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ской деятельности, за исключением видов деятел</w:t>
            </w:r>
            <w:r w:rsidR="00AF2DD4"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  <w:r w:rsidR="00AF2DD4"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ности, не относящихся к сфере ведения Министе</w:t>
            </w:r>
            <w:r w:rsidR="00AF2DD4"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="00AF2DD4"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ства промышленности и торговли Российской Фед</w:t>
            </w:r>
            <w:r w:rsidR="00AF2DD4"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="00AF2DD4"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рации</w:t>
            </w:r>
            <w:r w:rsidR="005F47A2"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  <w:r w:rsidR="00AF2DD4"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;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BE8D4" w14:textId="77777777" w:rsidR="00674D28" w:rsidRPr="000B68FA" w:rsidRDefault="00674D28" w:rsidP="000B68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6ACE" w:rsidRPr="000B68FA" w14:paraId="7E52CD99" w14:textId="77777777" w:rsidTr="00D16ACE">
        <w:trPr>
          <w:jc w:val="center"/>
        </w:trPr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724DD" w14:textId="77777777" w:rsidR="00D16ACE" w:rsidRDefault="00D16ACE" w:rsidP="00D16ACE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74" w:type="dxa"/>
            <w:tcBorders>
              <w:left w:val="single" w:sz="4" w:space="0" w:color="auto"/>
            </w:tcBorders>
          </w:tcPr>
          <w:p w14:paraId="4B7E2560" w14:textId="77777777" w:rsidR="00D16ACE" w:rsidRPr="000B68FA" w:rsidRDefault="00D16ACE" w:rsidP="000B68F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59" w:type="dxa"/>
          </w:tcPr>
          <w:p w14:paraId="416CADB7" w14:textId="77777777" w:rsidR="00D16ACE" w:rsidRPr="000B68FA" w:rsidRDefault="00D16ACE" w:rsidP="000B68F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163" w:type="dxa"/>
          </w:tcPr>
          <w:p w14:paraId="60EB2109" w14:textId="77777777" w:rsidR="00D16ACE" w:rsidRPr="000B68FA" w:rsidRDefault="00D16ACE" w:rsidP="00D16AC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(ввода в действие новых основных фондов, модернизации, р</w:t>
            </w:r>
            <w:r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конструкции) по видам экономической деятельности раздела «Обрабатывающие производства» (накопленным итогом):</w:t>
            </w:r>
          </w:p>
          <w:p w14:paraId="375F386D" w14:textId="77777777" w:rsidR="00D16ACE" w:rsidRPr="000B68FA" w:rsidRDefault="00D16ACE" w:rsidP="00D16AC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2024 г. – 342 тыс. рублей;</w:t>
            </w:r>
          </w:p>
          <w:p w14:paraId="5B04857D" w14:textId="77777777" w:rsidR="00D16ACE" w:rsidRPr="000B68FA" w:rsidRDefault="00D16ACE" w:rsidP="00D16AC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2025 г. – 342 тыс. рублей;</w:t>
            </w:r>
          </w:p>
          <w:p w14:paraId="01511728" w14:textId="3C05519D" w:rsidR="00D16ACE" w:rsidRPr="000B68FA" w:rsidRDefault="00EA383D" w:rsidP="00D16AC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2026 г. – 342 тыс. рублей</w:t>
            </w:r>
          </w:p>
        </w:tc>
        <w:tc>
          <w:tcPr>
            <w:tcW w:w="5106" w:type="dxa"/>
            <w:tcBorders>
              <w:right w:val="single" w:sz="4" w:space="0" w:color="auto"/>
            </w:tcBorders>
          </w:tcPr>
          <w:p w14:paraId="1EF20C8F" w14:textId="284803EF" w:rsidR="00D16ACE" w:rsidRPr="000B68FA" w:rsidRDefault="00EA383D" w:rsidP="00EA383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="00D16ACE" w:rsidRPr="000B68F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оказатель № 6 «Количество созданных рабочих мест»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6D8982D" w14:textId="3C03A19C" w:rsidR="00D16ACE" w:rsidRPr="000B68FA" w:rsidRDefault="00D16ACE" w:rsidP="00D16AC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»;</w:t>
            </w:r>
          </w:p>
        </w:tc>
      </w:tr>
    </w:tbl>
    <w:p w14:paraId="612220A3" w14:textId="77777777" w:rsidR="00777500" w:rsidRDefault="00777500" w:rsidP="007775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56F1512D" w14:textId="1B05B87C" w:rsidR="00AF2DD4" w:rsidRPr="00367A23" w:rsidRDefault="00AF2DD4" w:rsidP="007775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67A2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пункт 2.16.2 </w:t>
      </w:r>
      <w:r w:rsidRPr="00367A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14:paraId="62919562" w14:textId="754AF5E3" w:rsidR="00AF2DD4" w:rsidRDefault="00AF2DD4" w:rsidP="007775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af1"/>
        <w:tblW w:w="15947" w:type="dxa"/>
        <w:jc w:val="center"/>
        <w:tblLayout w:type="fixed"/>
        <w:tblCellMar>
          <w:left w:w="57" w:type="dxa"/>
          <w:right w:w="28" w:type="dxa"/>
        </w:tblCellMar>
        <w:tblLook w:val="0000" w:firstRow="0" w:lastRow="0" w:firstColumn="0" w:lastColumn="0" w:noHBand="0" w:noVBand="0"/>
      </w:tblPr>
      <w:tblGrid>
        <w:gridCol w:w="330"/>
        <w:gridCol w:w="774"/>
        <w:gridCol w:w="3259"/>
        <w:gridCol w:w="6163"/>
        <w:gridCol w:w="5106"/>
        <w:gridCol w:w="315"/>
      </w:tblGrid>
      <w:tr w:rsidR="00674D28" w:rsidRPr="00777500" w14:paraId="76929792" w14:textId="279E04C5" w:rsidTr="00777500">
        <w:trPr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89D0E" w14:textId="3170E6CB" w:rsidR="00674D28" w:rsidRPr="00777500" w:rsidRDefault="00777500" w:rsidP="0077750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14:paraId="061CB948" w14:textId="7896F28A" w:rsidR="00AF2DD4" w:rsidRPr="00777500" w:rsidRDefault="00AF2DD4" w:rsidP="007775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2.16.2</w:t>
            </w:r>
            <w:r w:rsidR="00EA383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3259" w:type="dxa"/>
          </w:tcPr>
          <w:p w14:paraId="16FCA91E" w14:textId="77777777" w:rsidR="00AF2DD4" w:rsidRPr="00777500" w:rsidRDefault="00AF2DD4" w:rsidP="007775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Возмещение промышленным предприятиям части затрат на уплату первого взноса (аванса) при заключении договора (дог</w:t>
            </w: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воров) лизинга оборудования с российскими лизинговыми орг</w:t>
            </w: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низациями в размере не более 80 процентов понесенных промы</w:t>
            </w: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</w:t>
            </w: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ленным предприятием затрат и в сумме, не превышающей 20 млн. рублей на заявителя, и (или) в сумме, не превышающей 50 пр</w:t>
            </w: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центов стоимости оборудования</w:t>
            </w:r>
          </w:p>
        </w:tc>
        <w:tc>
          <w:tcPr>
            <w:tcW w:w="6163" w:type="dxa"/>
          </w:tcPr>
          <w:p w14:paraId="75F0B2F2" w14:textId="77777777" w:rsidR="00AF2DD4" w:rsidRPr="00777500" w:rsidRDefault="00AF2DD4" w:rsidP="007775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показатели результативности:</w:t>
            </w:r>
          </w:p>
          <w:p w14:paraId="2E0DDFF5" w14:textId="683F957E" w:rsidR="00AF2DD4" w:rsidRPr="00777500" w:rsidRDefault="00AF2DD4" w:rsidP="007775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1) объем инвестиций в основной капитал по видам экономич</w:t>
            </w: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ской деятельности </w:t>
            </w:r>
            <w:hyperlink r:id="rId12">
              <w:r w:rsidRPr="00777500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раздела</w:t>
              </w:r>
            </w:hyperlink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5F47A2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Обрабатывающие производства</w:t>
            </w:r>
            <w:r w:rsidR="005F47A2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(накопленным итогом):</w:t>
            </w:r>
          </w:p>
          <w:p w14:paraId="65557F29" w14:textId="77777777" w:rsidR="00AF2DD4" w:rsidRPr="00777500" w:rsidRDefault="00AF2DD4" w:rsidP="007775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2024 г. – 17 907 тыс. рублей;</w:t>
            </w:r>
          </w:p>
          <w:p w14:paraId="1BFC3AD6" w14:textId="77777777" w:rsidR="00AF2DD4" w:rsidRPr="00777500" w:rsidRDefault="00AF2DD4" w:rsidP="007775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2025 г. – 39 547 тыс. рублей;</w:t>
            </w:r>
          </w:p>
          <w:p w14:paraId="3669EFA5" w14:textId="77777777" w:rsidR="00AF2DD4" w:rsidRPr="00777500" w:rsidRDefault="00AF2DD4" w:rsidP="007775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2026 г. – 51 300 тыс. рублей;</w:t>
            </w:r>
          </w:p>
          <w:p w14:paraId="191B66DC" w14:textId="3AA39923" w:rsidR="00AF2DD4" w:rsidRPr="00777500" w:rsidRDefault="00AF2DD4" w:rsidP="007775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2) объем отгруженных товаров собственного производства, в</w:t>
            </w: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</w:t>
            </w: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полненных работ и услуг собственными силами по виду экон</w:t>
            </w: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мической деятельности раздела </w:t>
            </w:r>
            <w:r w:rsidR="005F47A2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Обрабатывающие произво</w:t>
            </w: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ства</w:t>
            </w:r>
            <w:r w:rsidR="005F47A2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(накопленным итогом):</w:t>
            </w:r>
          </w:p>
          <w:p w14:paraId="4B45B833" w14:textId="77777777" w:rsidR="00AF2DD4" w:rsidRPr="00777500" w:rsidRDefault="00AF2DD4" w:rsidP="007775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2024 г. – 74 609 тыс. рублей;</w:t>
            </w:r>
          </w:p>
          <w:p w14:paraId="4CB851CC" w14:textId="77777777" w:rsidR="00AF2DD4" w:rsidRPr="00777500" w:rsidRDefault="00AF2DD4" w:rsidP="007775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2025 г. – 94 219 тыс. рублей;</w:t>
            </w:r>
          </w:p>
          <w:p w14:paraId="5626CDB5" w14:textId="77777777" w:rsidR="00AF2DD4" w:rsidRPr="00777500" w:rsidRDefault="00AF2DD4" w:rsidP="007775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2026 г. – 114 995 тыс. рублей;</w:t>
            </w:r>
          </w:p>
          <w:p w14:paraId="29AE875A" w14:textId="1CDCD5D9" w:rsidR="00AF2DD4" w:rsidRPr="00777500" w:rsidRDefault="00AF2DD4" w:rsidP="007775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3) 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</w:t>
            </w: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конструкции) по видам экономической деятельности раздела </w:t>
            </w:r>
            <w:r w:rsidR="005F47A2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Обрабатывающие производства</w:t>
            </w:r>
            <w:r w:rsidR="005F47A2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(накопленным итогом):</w:t>
            </w:r>
          </w:p>
          <w:p w14:paraId="278B3F12" w14:textId="77777777" w:rsidR="00AF2DD4" w:rsidRPr="00777500" w:rsidRDefault="00AF2DD4" w:rsidP="007775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2024 г. – 9 715 тыс. рублей;</w:t>
            </w:r>
          </w:p>
          <w:p w14:paraId="23FF51EF" w14:textId="77777777" w:rsidR="00AF2DD4" w:rsidRPr="00777500" w:rsidRDefault="00AF2DD4" w:rsidP="007775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2025 г. – 10 000 тыс. рублей;</w:t>
            </w:r>
          </w:p>
          <w:p w14:paraId="14F700BD" w14:textId="36EB3682" w:rsidR="00AF2DD4" w:rsidRPr="00777500" w:rsidRDefault="00EA383D" w:rsidP="007775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2026 г. – 12 972 тыс. рублей</w:t>
            </w:r>
          </w:p>
        </w:tc>
        <w:tc>
          <w:tcPr>
            <w:tcW w:w="5106" w:type="dxa"/>
            <w:tcBorders>
              <w:right w:val="single" w:sz="4" w:space="0" w:color="auto"/>
            </w:tcBorders>
          </w:tcPr>
          <w:p w14:paraId="62E40E00" w14:textId="50837F2E" w:rsidR="00AF2DD4" w:rsidRPr="00777500" w:rsidRDefault="00EA383D" w:rsidP="007775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="00AF2DD4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оказатель № 4 </w:t>
            </w:r>
            <w:r w:rsidR="005F47A2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="00AF2DD4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Объем инвестиций в основной к</w:t>
            </w:r>
            <w:r w:rsidR="00AF2DD4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="00AF2DD4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питал по видам экономической деятельности раздела </w:t>
            </w:r>
            <w:r w:rsidR="005F47A2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="00AF2DD4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Обрабатывающие производства</w:t>
            </w:r>
            <w:r w:rsidR="005F47A2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  <w:r w:rsidR="00AF2DD4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Общероссийского классификатора видов экономической деятельности, за исключением видов деятельности, не относящи</w:t>
            </w:r>
            <w:r w:rsidR="00AF2DD4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  <w:r w:rsidR="00AF2DD4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ся к сфере ведения Министерства промышленности и торговли Российской Федерации</w:t>
            </w:r>
            <w:r w:rsidR="005F47A2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  <w:r w:rsidR="00AF2DD4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;</w:t>
            </w:r>
          </w:p>
          <w:p w14:paraId="61FA10CE" w14:textId="4277D3B8" w:rsidR="00AF2DD4" w:rsidRPr="00777500" w:rsidRDefault="00EA383D" w:rsidP="007775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="00AF2DD4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оказатель № 5 </w:t>
            </w:r>
            <w:r w:rsidR="005F47A2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="00AF2DD4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Объем отгруженных товаров со</w:t>
            </w:r>
            <w:r w:rsidR="00AF2DD4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  <w:r w:rsidR="00AF2DD4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ственного производства, выполненных работ и услуг собственными силами по виду экономической де</w:t>
            </w:r>
            <w:r w:rsidR="00AF2DD4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</w:t>
            </w:r>
            <w:r w:rsidR="00AF2DD4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тельности раздела </w:t>
            </w:r>
            <w:r w:rsidR="005F47A2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="00AF2DD4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Обрабатывающие производства</w:t>
            </w:r>
            <w:r w:rsidR="005F47A2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  <w:r w:rsidR="00AF2DD4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Общероссийского классификатора видов эконом</w:t>
            </w:r>
            <w:r w:rsidR="00AF2DD4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="00AF2DD4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ческой деятельности, за исключением видов де</w:t>
            </w:r>
            <w:r w:rsidR="00AF2DD4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</w:t>
            </w:r>
            <w:r w:rsidR="00AF2DD4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тельности, не относящихся к сфере ведения Мин</w:t>
            </w:r>
            <w:r w:rsidR="00AF2DD4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="00AF2DD4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стерства промышленности и торговли Российской Федерации</w:t>
            </w:r>
            <w:r w:rsidR="005F47A2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  <w:r w:rsidR="00AF2DD4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;</w:t>
            </w:r>
          </w:p>
          <w:p w14:paraId="5163A3E0" w14:textId="0A194DEE" w:rsidR="00AF2DD4" w:rsidRPr="00777500" w:rsidRDefault="00EA383D" w:rsidP="00EA38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="00AF2DD4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оказатель № 6 </w:t>
            </w:r>
            <w:r w:rsidR="005F47A2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="00AF2DD4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созданных рабочих мест</w:t>
            </w:r>
            <w:r w:rsidR="005F47A2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429B582" w14:textId="2A5FC016" w:rsidR="00674D28" w:rsidRPr="00777500" w:rsidRDefault="00777500" w:rsidP="0077750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»;</w:t>
            </w:r>
          </w:p>
        </w:tc>
      </w:tr>
    </w:tbl>
    <w:p w14:paraId="3658E59B" w14:textId="77777777" w:rsidR="00777500" w:rsidRPr="00367A23" w:rsidRDefault="00777500" w:rsidP="00367A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1B7770AA" w14:textId="57FF4817" w:rsidR="00AF2DD4" w:rsidRPr="00367A23" w:rsidRDefault="00AF2DD4" w:rsidP="00367A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67A2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пункт 2.16.3 </w:t>
      </w:r>
      <w:r w:rsidRPr="00367A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14:paraId="38D65597" w14:textId="0B6D4E71" w:rsidR="00AF2DD4" w:rsidRDefault="00AF2DD4" w:rsidP="00367A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8405344" w14:textId="77777777" w:rsidR="00F3609E" w:rsidRPr="00367A23" w:rsidRDefault="00F3609E" w:rsidP="00367A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af1"/>
        <w:tblW w:w="1596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0"/>
        <w:gridCol w:w="774"/>
        <w:gridCol w:w="3259"/>
        <w:gridCol w:w="6163"/>
        <w:gridCol w:w="5106"/>
        <w:gridCol w:w="330"/>
      </w:tblGrid>
      <w:tr w:rsidR="00674D28" w:rsidRPr="00777500" w14:paraId="339CA32A" w14:textId="42F17BAC" w:rsidTr="00777500">
        <w:trPr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8473B" w14:textId="3A308CFC" w:rsidR="00674D28" w:rsidRPr="00777500" w:rsidRDefault="00777500" w:rsidP="0077750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14:paraId="119E5AF3" w14:textId="51E385C1" w:rsidR="00AF2DD4" w:rsidRPr="00777500" w:rsidRDefault="00AF2DD4" w:rsidP="007775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2.16.3</w:t>
            </w:r>
            <w:r w:rsidR="00EA383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3259" w:type="dxa"/>
          </w:tcPr>
          <w:p w14:paraId="0313CEA2" w14:textId="6AA9F399" w:rsidR="00AF2DD4" w:rsidRPr="00777500" w:rsidRDefault="00AF2DD4" w:rsidP="007775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Возмещение части затрат пр</w:t>
            </w: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мышленных предприятий, св</w:t>
            </w: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</w:t>
            </w: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занных с приоб</w:t>
            </w:r>
            <w:r w:rsidR="00EA383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ретением нового оборудования, </w:t>
            </w: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размере не более 50 процентов понесенных пр</w:t>
            </w: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мышленным предприятием з</w:t>
            </w: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трат и в сумме, не превышающей 20 млн. рублей на заявителя</w:t>
            </w:r>
          </w:p>
        </w:tc>
        <w:tc>
          <w:tcPr>
            <w:tcW w:w="6163" w:type="dxa"/>
          </w:tcPr>
          <w:p w14:paraId="29EAD2BA" w14:textId="77777777" w:rsidR="00AF2DD4" w:rsidRPr="00777500" w:rsidRDefault="00AF2DD4" w:rsidP="007775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показатели результативности:</w:t>
            </w:r>
          </w:p>
          <w:p w14:paraId="30A2F40D" w14:textId="5C105C4C" w:rsidR="00AF2DD4" w:rsidRPr="00777500" w:rsidRDefault="00AF2DD4" w:rsidP="007775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1) объем инвестиций в основной капитал по видам экономич</w:t>
            </w: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ской деятельности </w:t>
            </w:r>
            <w:hyperlink r:id="rId13">
              <w:r w:rsidRPr="00777500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раздела</w:t>
              </w:r>
            </w:hyperlink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5F47A2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Обрабатывающие производства</w:t>
            </w:r>
            <w:r w:rsidR="005F47A2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(накопленным итогом):</w:t>
            </w:r>
          </w:p>
          <w:p w14:paraId="76797654" w14:textId="77777777" w:rsidR="00AF2DD4" w:rsidRPr="00777500" w:rsidRDefault="00AF2DD4" w:rsidP="007775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2024 г. – 1 431 тыс. рублей;</w:t>
            </w:r>
          </w:p>
          <w:p w14:paraId="2CBD6C07" w14:textId="77777777" w:rsidR="00AF2DD4" w:rsidRPr="00777500" w:rsidRDefault="00AF2DD4" w:rsidP="007775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2025 г. – 3 491 тыс. рублей;</w:t>
            </w:r>
          </w:p>
          <w:p w14:paraId="79E61797" w14:textId="77777777" w:rsidR="00AF2DD4" w:rsidRPr="00777500" w:rsidRDefault="00AF2DD4" w:rsidP="007775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2026 г. – 5 838 тыс. рублей;</w:t>
            </w:r>
          </w:p>
          <w:p w14:paraId="0B23EDE6" w14:textId="4B0D4535" w:rsidR="00AF2DD4" w:rsidRPr="00777500" w:rsidRDefault="00AF2DD4" w:rsidP="007775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2) объем отгруженных товаров собственного производства, в</w:t>
            </w: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</w:t>
            </w: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полненных работ и услуг собственными силами по виду экон</w:t>
            </w: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мической деятельности раздела </w:t>
            </w:r>
            <w:r w:rsidR="005F47A2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Обрабатывающие произво</w:t>
            </w: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ства</w:t>
            </w:r>
            <w:r w:rsidR="005F47A2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(накопленным итогом):</w:t>
            </w:r>
          </w:p>
          <w:p w14:paraId="7C6A55B6" w14:textId="77777777" w:rsidR="00AF2DD4" w:rsidRPr="00777500" w:rsidRDefault="00AF2DD4" w:rsidP="007775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2024 г. – 7 725 тыс. рублей;</w:t>
            </w:r>
          </w:p>
          <w:p w14:paraId="16671A0F" w14:textId="77777777" w:rsidR="00AF2DD4" w:rsidRPr="00777500" w:rsidRDefault="00AF2DD4" w:rsidP="007775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2025 г. – 10 587 тыс. рублей;</w:t>
            </w:r>
          </w:p>
          <w:p w14:paraId="0C5F7D81" w14:textId="77777777" w:rsidR="00AF2DD4" w:rsidRPr="00777500" w:rsidRDefault="00AF2DD4" w:rsidP="007775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2026 г. – 16 911 тыс. рублей;</w:t>
            </w:r>
          </w:p>
          <w:p w14:paraId="465E7F5A" w14:textId="2CF3059A" w:rsidR="00AF2DD4" w:rsidRPr="00777500" w:rsidRDefault="00AF2DD4" w:rsidP="007775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3) 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</w:t>
            </w: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конструкции) по видам экономической деятельности раздела </w:t>
            </w:r>
            <w:r w:rsidR="005F47A2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Обрабатывающие производства</w:t>
            </w:r>
            <w:r w:rsidR="005F47A2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(накопленным итогом):</w:t>
            </w:r>
          </w:p>
          <w:p w14:paraId="32487018" w14:textId="77777777" w:rsidR="00AF2DD4" w:rsidRPr="00777500" w:rsidRDefault="00AF2DD4" w:rsidP="007775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2024 г. – 743 тыс. рублей;</w:t>
            </w:r>
          </w:p>
          <w:p w14:paraId="20011EBD" w14:textId="77777777" w:rsidR="00AF2DD4" w:rsidRPr="00777500" w:rsidRDefault="00AF2DD4" w:rsidP="007775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2025 г. – 858 тыс. рублей;</w:t>
            </w:r>
          </w:p>
          <w:p w14:paraId="66050037" w14:textId="47764904" w:rsidR="00AF2DD4" w:rsidRPr="00777500" w:rsidRDefault="00101FB4" w:rsidP="007775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2026 г. – 886 тыс. рублей</w:t>
            </w:r>
          </w:p>
        </w:tc>
        <w:tc>
          <w:tcPr>
            <w:tcW w:w="5106" w:type="dxa"/>
            <w:tcBorders>
              <w:right w:val="single" w:sz="4" w:space="0" w:color="auto"/>
            </w:tcBorders>
          </w:tcPr>
          <w:p w14:paraId="68E629BA" w14:textId="028371B0" w:rsidR="00AF2DD4" w:rsidRPr="00777500" w:rsidRDefault="00EA383D" w:rsidP="007775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="00AF2DD4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оказатель № 4 </w:t>
            </w:r>
            <w:r w:rsidR="005F47A2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="00AF2DD4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Объем инвестиций в основной к</w:t>
            </w:r>
            <w:r w:rsidR="00AF2DD4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="00AF2DD4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питал по видам экономической деятельности раздела </w:t>
            </w:r>
            <w:r w:rsidR="005F47A2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="00AF2DD4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Обрабатывающие производства</w:t>
            </w:r>
            <w:r w:rsidR="005F47A2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  <w:r w:rsidR="00AF2DD4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</w:t>
            </w:r>
            <w:r w:rsidR="005F47A2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  <w:r w:rsidR="00AF2DD4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;</w:t>
            </w:r>
          </w:p>
          <w:p w14:paraId="60DBA60D" w14:textId="13C4120F" w:rsidR="00AF2DD4" w:rsidRPr="00777500" w:rsidRDefault="00EA383D" w:rsidP="007775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="00AF2DD4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оказатель № 5 </w:t>
            </w:r>
            <w:r w:rsidR="005F47A2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="00AF2DD4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Объем отгруженных товаров со</w:t>
            </w:r>
            <w:r w:rsidR="00AF2DD4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  <w:r w:rsidR="00AF2DD4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ственного производства, выполненных работ и услуг собственными силами по виду экономической де</w:t>
            </w:r>
            <w:r w:rsidR="00AF2DD4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</w:t>
            </w:r>
            <w:r w:rsidR="00AF2DD4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тельности раздела </w:t>
            </w:r>
            <w:r w:rsidR="005F47A2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="00AF2DD4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Обрабатывающие производства</w:t>
            </w:r>
            <w:r w:rsidR="005F47A2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  <w:r w:rsidR="00AF2DD4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Общероссийского классификатора видов экономич</w:t>
            </w:r>
            <w:r w:rsidR="00AF2DD4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="00AF2DD4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ской деятельности, за исключением видов деятел</w:t>
            </w:r>
            <w:r w:rsidR="00AF2DD4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  <w:r w:rsidR="00AF2DD4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ности, не относящихся к сфере ведения Министе</w:t>
            </w:r>
            <w:r w:rsidR="00AF2DD4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="00AF2DD4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ства промышленности и торговли Российской Фед</w:t>
            </w:r>
            <w:r w:rsidR="00AF2DD4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="00AF2DD4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рации</w:t>
            </w:r>
            <w:r w:rsidR="005F47A2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  <w:r w:rsidR="00AF2DD4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;</w:t>
            </w:r>
          </w:p>
          <w:p w14:paraId="657E26A0" w14:textId="03DA1A37" w:rsidR="00AF2DD4" w:rsidRPr="00777500" w:rsidRDefault="00EA383D" w:rsidP="00EA38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="00AF2DD4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оказатель № 6 </w:t>
            </w:r>
            <w:r w:rsidR="005F47A2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="00AF2DD4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созданных рабочих мест</w:t>
            </w:r>
            <w:r w:rsidR="005F47A2" w:rsidRPr="00777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5225C23" w14:textId="77BD255F" w:rsidR="00674D28" w:rsidRPr="00777500" w:rsidRDefault="00777500" w:rsidP="0077750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»;</w:t>
            </w:r>
          </w:p>
        </w:tc>
      </w:tr>
    </w:tbl>
    <w:p w14:paraId="07966A88" w14:textId="77777777" w:rsidR="00AF2DD4" w:rsidRPr="00367A23" w:rsidRDefault="00AF2DD4" w:rsidP="002A01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528677CF" w14:textId="23317352" w:rsidR="00AF2DD4" w:rsidRPr="00367A23" w:rsidRDefault="00571469" w:rsidP="002A01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67A23">
        <w:rPr>
          <w:rFonts w:ascii="Times New Roman" w:hAnsi="Times New Roman" w:cs="Times New Roman"/>
          <w:color w:val="000000" w:themeColor="text1"/>
          <w:sz w:val="28"/>
          <w:szCs w:val="24"/>
        </w:rPr>
        <w:t>пункт 2.16.4</w:t>
      </w:r>
      <w:r w:rsidR="00AF2DD4" w:rsidRPr="00367A2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AF2DD4" w:rsidRPr="00367A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14:paraId="06E32886" w14:textId="7A696222" w:rsidR="00571469" w:rsidRDefault="00571469" w:rsidP="002A01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af1"/>
        <w:tblW w:w="1600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5"/>
        <w:gridCol w:w="774"/>
        <w:gridCol w:w="3259"/>
        <w:gridCol w:w="6163"/>
        <w:gridCol w:w="5106"/>
        <w:gridCol w:w="330"/>
      </w:tblGrid>
      <w:tr w:rsidR="00674D28" w:rsidRPr="002A0107" w14:paraId="07E315AD" w14:textId="6A1909D8" w:rsidTr="00F3609E">
        <w:trPr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1528F" w14:textId="544BA11D" w:rsidR="00674D28" w:rsidRPr="002A0107" w:rsidRDefault="002A0107" w:rsidP="002A0107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14:paraId="53964C8F" w14:textId="1FDC027C" w:rsidR="00571469" w:rsidRPr="002A0107" w:rsidRDefault="00571469" w:rsidP="002A01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2.16.4</w:t>
            </w:r>
            <w:r w:rsidR="00101FB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3259" w:type="dxa"/>
          </w:tcPr>
          <w:p w14:paraId="4803E669" w14:textId="4B359896" w:rsidR="00571469" w:rsidRPr="002A0107" w:rsidRDefault="00571469" w:rsidP="00F3609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Создание (капитализацию) и (или) обеспечение деятельности (докапитализации) регионального фонда развития промышленности на условиях, в соответствии с которыми средства из бюджета субъекта Российской Федерации </w:t>
            </w:r>
          </w:p>
        </w:tc>
        <w:tc>
          <w:tcPr>
            <w:tcW w:w="6163" w:type="dxa"/>
          </w:tcPr>
          <w:p w14:paraId="58AB2987" w14:textId="77777777" w:rsidR="00571469" w:rsidRPr="002A0107" w:rsidRDefault="00571469" w:rsidP="002A010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показатели результативности:</w:t>
            </w:r>
          </w:p>
          <w:p w14:paraId="396502A6" w14:textId="5A476D8B" w:rsidR="00571469" w:rsidRPr="002A0107" w:rsidRDefault="00571469" w:rsidP="002A010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1) объем инвестиций в основной капитал по видам экономич</w:t>
            </w:r>
            <w:r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ской деятельности </w:t>
            </w:r>
            <w:hyperlink r:id="rId14">
              <w:r w:rsidRPr="002A0107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раздела</w:t>
              </w:r>
            </w:hyperlink>
            <w:r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5F47A2"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Обрабатывающие производства</w:t>
            </w:r>
            <w:r w:rsidR="005F47A2"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  <w:r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(накопленным итогом):</w:t>
            </w:r>
          </w:p>
          <w:p w14:paraId="732375A4" w14:textId="77777777" w:rsidR="00571469" w:rsidRPr="002A0107" w:rsidRDefault="00571469" w:rsidP="002A010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2025 г. – 8 587,2 тыс. рублей;</w:t>
            </w:r>
          </w:p>
          <w:p w14:paraId="3264FE87" w14:textId="77777777" w:rsidR="00571469" w:rsidRPr="002A0107" w:rsidRDefault="00571469" w:rsidP="002A010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2026 г. – 17 190,7 тыс. рублей;</w:t>
            </w:r>
          </w:p>
          <w:p w14:paraId="1BB380A0" w14:textId="3DD871DA" w:rsidR="00571469" w:rsidRPr="002A0107" w:rsidRDefault="00571469" w:rsidP="00F360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2027 г. – 25 810,6 тыс. рублей;</w:t>
            </w:r>
          </w:p>
        </w:tc>
        <w:tc>
          <w:tcPr>
            <w:tcW w:w="5106" w:type="dxa"/>
            <w:tcBorders>
              <w:right w:val="single" w:sz="4" w:space="0" w:color="auto"/>
            </w:tcBorders>
          </w:tcPr>
          <w:p w14:paraId="6CB8C825" w14:textId="39CF48A4" w:rsidR="00571469" w:rsidRPr="002A0107" w:rsidRDefault="00101FB4" w:rsidP="00101F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="00571469"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оказатель № 4 </w:t>
            </w:r>
            <w:r w:rsidR="005F47A2"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="00571469"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Объем инвестиций в основной к</w:t>
            </w:r>
            <w:r w:rsidR="00571469"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="00571469"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питал по видам экономической деятельности раздела </w:t>
            </w:r>
            <w:r w:rsidR="005F47A2"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="00571469"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Обрабатывающие производства</w:t>
            </w:r>
            <w:r w:rsidR="005F47A2"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  <w:r w:rsidR="00571469"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</w:t>
            </w:r>
            <w:r w:rsidR="005F47A2"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  <w:r w:rsidR="00571469"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;</w:t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B91C3" w14:textId="77777777" w:rsidR="00674D28" w:rsidRPr="002A0107" w:rsidRDefault="00674D28" w:rsidP="002A01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2A837FD" w14:textId="77777777" w:rsidR="00F3609E" w:rsidRDefault="00F3609E"/>
    <w:tbl>
      <w:tblPr>
        <w:tblStyle w:val="af1"/>
        <w:tblW w:w="1600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5"/>
        <w:gridCol w:w="774"/>
        <w:gridCol w:w="3259"/>
        <w:gridCol w:w="6163"/>
        <w:gridCol w:w="5106"/>
        <w:gridCol w:w="330"/>
      </w:tblGrid>
      <w:tr w:rsidR="00F3609E" w:rsidRPr="002A0107" w14:paraId="69653DDF" w14:textId="77777777" w:rsidTr="009522EA">
        <w:trPr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1D20FF" w14:textId="77777777" w:rsidR="00F3609E" w:rsidRDefault="00F3609E" w:rsidP="002A0107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74" w:type="dxa"/>
            <w:tcBorders>
              <w:left w:val="single" w:sz="4" w:space="0" w:color="auto"/>
            </w:tcBorders>
          </w:tcPr>
          <w:p w14:paraId="1087DE7C" w14:textId="77777777" w:rsidR="00F3609E" w:rsidRPr="002A0107" w:rsidRDefault="00F3609E" w:rsidP="002A01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59" w:type="dxa"/>
          </w:tcPr>
          <w:p w14:paraId="476EFAA9" w14:textId="622B9AA4" w:rsidR="00F3609E" w:rsidRPr="002A0107" w:rsidRDefault="00F3609E" w:rsidP="002A01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могут быть направлены на финансирование администрати</w:t>
            </w:r>
            <w:r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но-хозяйственной деятельности регионального фонда развития промышленности, и (или) пред</w:t>
            </w:r>
            <w:r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ставление региональным фондом развития промышленности ф</w:t>
            </w:r>
            <w:r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нансовой поддержки промы</w:t>
            </w:r>
            <w:r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</w:t>
            </w:r>
            <w:r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ленным предприятиям, основной вид деятельности которых не о</w:t>
            </w:r>
            <w:r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носится к сфере ведения Мин</w:t>
            </w:r>
            <w:r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стерства промышленности и то</w:t>
            </w:r>
            <w:r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говли Российской Федерации, и (или) финансирование инвест</w:t>
            </w:r>
            <w:r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ционных проектов, обязательства по софинансированию которых со стороны заявителя, и (или) частных инвесторов, и (или) за счет банковских кредитов с</w:t>
            </w:r>
            <w:r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ставляют суммарно менее 20 процентов общего бюджета инв</w:t>
            </w:r>
            <w:r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стиционного проекта</w:t>
            </w:r>
          </w:p>
        </w:tc>
        <w:tc>
          <w:tcPr>
            <w:tcW w:w="6163" w:type="dxa"/>
          </w:tcPr>
          <w:p w14:paraId="469063F7" w14:textId="77777777" w:rsidR="00F3609E" w:rsidRPr="002A0107" w:rsidRDefault="00F3609E" w:rsidP="00F360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2) объем отгруженных товаров собственного производства, в</w:t>
            </w:r>
            <w:r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</w:t>
            </w:r>
            <w:r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полненных работ и услуг собственными силами по виду экон</w:t>
            </w:r>
            <w:r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мической деятельности раздела «Обрабатывающие произво</w:t>
            </w:r>
            <w:r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r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ства» (накопленным итогом):</w:t>
            </w:r>
          </w:p>
          <w:p w14:paraId="2C57E43B" w14:textId="77777777" w:rsidR="00F3609E" w:rsidRPr="002A0107" w:rsidRDefault="00F3609E" w:rsidP="00F360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2025 г. – 22 549,4 тыс. рублей;</w:t>
            </w:r>
          </w:p>
          <w:p w14:paraId="42DB7BAF" w14:textId="77777777" w:rsidR="00F3609E" w:rsidRPr="002A0107" w:rsidRDefault="00F3609E" w:rsidP="00F360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2026 г. – 67 320,5 тыс. рублей;</w:t>
            </w:r>
          </w:p>
          <w:p w14:paraId="7924B0A7" w14:textId="77777777" w:rsidR="00F3609E" w:rsidRPr="002A0107" w:rsidRDefault="00F3609E" w:rsidP="00F360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2027 г. – 122 710,7 тыс. рублей;</w:t>
            </w:r>
          </w:p>
          <w:p w14:paraId="0F99ECD5" w14:textId="77777777" w:rsidR="00F3609E" w:rsidRPr="002A0107" w:rsidRDefault="00F3609E" w:rsidP="00F360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3) 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</w:t>
            </w:r>
            <w:r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конструкции) по видам экономической деятельности раздела «Обрабатывающие производства» (накопленным итогом):</w:t>
            </w:r>
          </w:p>
          <w:p w14:paraId="1F1F6C17" w14:textId="77777777" w:rsidR="00F3609E" w:rsidRPr="002A0107" w:rsidRDefault="00F3609E" w:rsidP="00F360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2025 г. – 4 416,5 тыс. рублей;</w:t>
            </w:r>
          </w:p>
          <w:p w14:paraId="1382777D" w14:textId="77777777" w:rsidR="00F3609E" w:rsidRPr="002A0107" w:rsidRDefault="00F3609E" w:rsidP="00F360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2026 г. – 17 026,8 тыс. рублей;</w:t>
            </w:r>
          </w:p>
          <w:p w14:paraId="07930768" w14:textId="0A09CA6B" w:rsidR="00F3609E" w:rsidRPr="002A0107" w:rsidRDefault="00F3609E" w:rsidP="00F360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2027 г. – 29</w:t>
            </w:r>
            <w:r w:rsidR="00101FB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661,7 тыс. рублей</w:t>
            </w:r>
          </w:p>
        </w:tc>
        <w:tc>
          <w:tcPr>
            <w:tcW w:w="5106" w:type="dxa"/>
            <w:tcBorders>
              <w:right w:val="single" w:sz="4" w:space="0" w:color="auto"/>
            </w:tcBorders>
          </w:tcPr>
          <w:p w14:paraId="5680C0E4" w14:textId="28084C94" w:rsidR="00F3609E" w:rsidRPr="002A0107" w:rsidRDefault="00101FB4" w:rsidP="00F360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="00F3609E"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оказатель № 5 «Объем отгруженных товаров со</w:t>
            </w:r>
            <w:r w:rsidR="00F3609E"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  <w:r w:rsidR="00F3609E"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ственного производства, выполненных работ и услуг собственными силами по виду экономической де</w:t>
            </w:r>
            <w:r w:rsidR="00F3609E"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</w:t>
            </w:r>
            <w:r w:rsidR="00F3609E"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тельности раздела «Обрабатывающие производства» Общероссийского классификатора видов экономич</w:t>
            </w:r>
            <w:r w:rsidR="00F3609E"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="00F3609E"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ской деятельности, за исключением видов деятел</w:t>
            </w:r>
            <w:r w:rsidR="00F3609E"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  <w:r w:rsidR="00F3609E"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ности, не относящихся к сфере ведения Министе</w:t>
            </w:r>
            <w:r w:rsidR="00F3609E"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="00F3609E"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ства промышленности и торговли Российской Фед</w:t>
            </w:r>
            <w:r w:rsidR="00F3609E"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="00F3609E"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рации»;</w:t>
            </w:r>
          </w:p>
          <w:p w14:paraId="2E8FC460" w14:textId="7B30B9F3" w:rsidR="00F3609E" w:rsidRPr="002A0107" w:rsidRDefault="00101FB4" w:rsidP="00101F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="00F3609E" w:rsidRPr="002A01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оказатель № 6 «Количество созданных рабочих мест»</w:t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C6D5510" w14:textId="2DCD2CB8" w:rsidR="00F3609E" w:rsidRPr="002A0107" w:rsidRDefault="009522EA" w:rsidP="009522E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»;</w:t>
            </w:r>
          </w:p>
        </w:tc>
      </w:tr>
    </w:tbl>
    <w:p w14:paraId="39B373A3" w14:textId="77777777" w:rsidR="00112F3A" w:rsidRPr="00367A23" w:rsidRDefault="00112F3A" w:rsidP="009522EA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3CB1D51" w14:textId="3F46EBF1" w:rsidR="006D5E48" w:rsidRPr="00367A23" w:rsidRDefault="00AF2DD4" w:rsidP="009522EA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67A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6D5E48" w:rsidRPr="00367A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приложение № 3 к Программе изложить в следующей редакции:</w:t>
      </w:r>
    </w:p>
    <w:p w14:paraId="72A45E3A" w14:textId="0430CD3C" w:rsidR="009522EA" w:rsidRDefault="009522EA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 w:type="page"/>
      </w:r>
    </w:p>
    <w:p w14:paraId="6B4B087C" w14:textId="62AC378D" w:rsidR="00917E24" w:rsidRPr="009522EA" w:rsidRDefault="005F47A2" w:rsidP="009522EA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9522EA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0B1AAA" w:rsidRPr="009522EA">
        <w:rPr>
          <w:rFonts w:ascii="Times New Roman" w:hAnsi="Times New Roman" w:cs="Times New Roman"/>
          <w:sz w:val="28"/>
          <w:szCs w:val="28"/>
        </w:rPr>
        <w:t>Приложение № 3</w:t>
      </w:r>
    </w:p>
    <w:p w14:paraId="10950AB6" w14:textId="77777777" w:rsidR="009522EA" w:rsidRDefault="00917E24" w:rsidP="009522EA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9522EA">
        <w:rPr>
          <w:rFonts w:ascii="Times New Roman" w:hAnsi="Times New Roman" w:cs="Times New Roman"/>
          <w:sz w:val="28"/>
          <w:szCs w:val="28"/>
        </w:rPr>
        <w:t>к государственной программе Республики Тыва</w:t>
      </w:r>
      <w:r w:rsidR="009522EA">
        <w:rPr>
          <w:rFonts w:ascii="Times New Roman" w:hAnsi="Times New Roman" w:cs="Times New Roman"/>
          <w:sz w:val="28"/>
          <w:szCs w:val="28"/>
        </w:rPr>
        <w:t xml:space="preserve"> </w:t>
      </w:r>
      <w:r w:rsidR="005F47A2" w:rsidRPr="009522EA">
        <w:rPr>
          <w:rFonts w:ascii="Times New Roman" w:hAnsi="Times New Roman" w:cs="Times New Roman"/>
          <w:sz w:val="28"/>
          <w:szCs w:val="28"/>
        </w:rPr>
        <w:t>«</w:t>
      </w:r>
      <w:r w:rsidRPr="009522EA">
        <w:rPr>
          <w:rFonts w:ascii="Times New Roman" w:hAnsi="Times New Roman" w:cs="Times New Roman"/>
          <w:sz w:val="28"/>
          <w:szCs w:val="28"/>
        </w:rPr>
        <w:t xml:space="preserve">Развитие промышленности и </w:t>
      </w:r>
    </w:p>
    <w:p w14:paraId="7A04F707" w14:textId="4088190A" w:rsidR="00917E24" w:rsidRPr="009522EA" w:rsidRDefault="00917E24" w:rsidP="009522EA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9522EA">
        <w:rPr>
          <w:rFonts w:ascii="Times New Roman" w:hAnsi="Times New Roman" w:cs="Times New Roman"/>
          <w:sz w:val="28"/>
          <w:szCs w:val="28"/>
        </w:rPr>
        <w:t>инвестиционной</w:t>
      </w:r>
      <w:r w:rsidR="009522EA">
        <w:rPr>
          <w:rFonts w:ascii="Times New Roman" w:hAnsi="Times New Roman" w:cs="Times New Roman"/>
          <w:sz w:val="28"/>
          <w:szCs w:val="28"/>
        </w:rPr>
        <w:t xml:space="preserve"> </w:t>
      </w:r>
      <w:r w:rsidRPr="009522EA">
        <w:rPr>
          <w:rFonts w:ascii="Times New Roman" w:hAnsi="Times New Roman" w:cs="Times New Roman"/>
          <w:sz w:val="28"/>
          <w:szCs w:val="28"/>
        </w:rPr>
        <w:t>политики Республики Тыва</w:t>
      </w:r>
      <w:r w:rsidR="005F47A2" w:rsidRPr="009522EA">
        <w:rPr>
          <w:rFonts w:ascii="Times New Roman" w:hAnsi="Times New Roman" w:cs="Times New Roman"/>
          <w:sz w:val="28"/>
          <w:szCs w:val="28"/>
        </w:rPr>
        <w:t>»</w:t>
      </w:r>
    </w:p>
    <w:p w14:paraId="2B85CEB7" w14:textId="77777777" w:rsidR="00917E24" w:rsidRPr="009522EA" w:rsidRDefault="00917E24" w:rsidP="009522EA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14:paraId="40357D9C" w14:textId="77777777" w:rsidR="009522EA" w:rsidRPr="009522EA" w:rsidRDefault="009522EA" w:rsidP="00952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581008" w14:textId="7F2E2CCA" w:rsidR="00181E54" w:rsidRPr="009522EA" w:rsidRDefault="009522EA" w:rsidP="00952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2EA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14:paraId="297934ED" w14:textId="77777777" w:rsidR="009522EA" w:rsidRDefault="000B1AAA" w:rsidP="00952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2EA">
        <w:rPr>
          <w:rFonts w:ascii="Times New Roman" w:hAnsi="Times New Roman" w:cs="Times New Roman"/>
          <w:sz w:val="28"/>
          <w:szCs w:val="28"/>
        </w:rPr>
        <w:t xml:space="preserve">государственной программы </w:t>
      </w:r>
      <w:r w:rsidR="005F47A2" w:rsidRPr="009522EA">
        <w:rPr>
          <w:rFonts w:ascii="Times New Roman" w:hAnsi="Times New Roman" w:cs="Times New Roman"/>
          <w:sz w:val="28"/>
          <w:szCs w:val="28"/>
        </w:rPr>
        <w:t>«</w:t>
      </w:r>
      <w:r w:rsidRPr="009522EA">
        <w:rPr>
          <w:rFonts w:ascii="Times New Roman" w:hAnsi="Times New Roman" w:cs="Times New Roman"/>
          <w:sz w:val="28"/>
          <w:szCs w:val="28"/>
        </w:rPr>
        <w:t xml:space="preserve">Развитие промышленности и </w:t>
      </w:r>
    </w:p>
    <w:p w14:paraId="7CFD7D2F" w14:textId="4A09C143" w:rsidR="000B1AAA" w:rsidRPr="009522EA" w:rsidRDefault="000B1AAA" w:rsidP="00952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2EA">
        <w:rPr>
          <w:rFonts w:ascii="Times New Roman" w:hAnsi="Times New Roman" w:cs="Times New Roman"/>
          <w:sz w:val="28"/>
          <w:szCs w:val="28"/>
        </w:rPr>
        <w:t>инвестиционной</w:t>
      </w:r>
      <w:r w:rsidR="009522EA">
        <w:rPr>
          <w:rFonts w:ascii="Times New Roman" w:hAnsi="Times New Roman" w:cs="Times New Roman"/>
          <w:sz w:val="28"/>
          <w:szCs w:val="28"/>
        </w:rPr>
        <w:t xml:space="preserve"> </w:t>
      </w:r>
      <w:r w:rsidRPr="009522EA">
        <w:rPr>
          <w:rFonts w:ascii="Times New Roman" w:hAnsi="Times New Roman" w:cs="Times New Roman"/>
          <w:sz w:val="28"/>
          <w:szCs w:val="28"/>
        </w:rPr>
        <w:t>политики Республики Тыва</w:t>
      </w:r>
      <w:r w:rsidR="005F47A2" w:rsidRPr="009522EA">
        <w:rPr>
          <w:rFonts w:ascii="Times New Roman" w:hAnsi="Times New Roman" w:cs="Times New Roman"/>
          <w:sz w:val="28"/>
          <w:szCs w:val="28"/>
        </w:rPr>
        <w:t>»</w:t>
      </w:r>
    </w:p>
    <w:p w14:paraId="23B877F3" w14:textId="77777777" w:rsidR="00917E24" w:rsidRPr="009522EA" w:rsidRDefault="00917E24" w:rsidP="00952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16018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3"/>
        <w:gridCol w:w="1730"/>
        <w:gridCol w:w="1417"/>
        <w:gridCol w:w="1246"/>
        <w:gridCol w:w="1306"/>
        <w:gridCol w:w="1102"/>
        <w:gridCol w:w="1204"/>
        <w:gridCol w:w="1204"/>
        <w:gridCol w:w="1168"/>
        <w:gridCol w:w="1388"/>
      </w:tblGrid>
      <w:tr w:rsidR="00367A23" w:rsidRPr="009522EA" w14:paraId="19E2C67D" w14:textId="77777777" w:rsidTr="009522EA">
        <w:trPr>
          <w:trHeight w:val="20"/>
          <w:jc w:val="center"/>
        </w:trPr>
        <w:tc>
          <w:tcPr>
            <w:tcW w:w="4253" w:type="dxa"/>
            <w:vMerge w:val="restart"/>
          </w:tcPr>
          <w:p w14:paraId="76DE7320" w14:textId="2B72A6FE" w:rsidR="000B1AAA" w:rsidRPr="009522EA" w:rsidRDefault="000B1AA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Наименование государственной программы (комплексной программы), структурного элемента / источник финансирования</w:t>
            </w:r>
          </w:p>
        </w:tc>
        <w:tc>
          <w:tcPr>
            <w:tcW w:w="1730" w:type="dxa"/>
            <w:vMerge w:val="restart"/>
          </w:tcPr>
          <w:p w14:paraId="4EF38843" w14:textId="77777777" w:rsidR="000B1AAA" w:rsidRPr="009522EA" w:rsidRDefault="000B1AA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ГРБС</w:t>
            </w:r>
          </w:p>
        </w:tc>
        <w:tc>
          <w:tcPr>
            <w:tcW w:w="10035" w:type="dxa"/>
            <w:gridSpan w:val="8"/>
          </w:tcPr>
          <w:p w14:paraId="6FBF5312" w14:textId="77777777" w:rsidR="000B1AAA" w:rsidRPr="009522EA" w:rsidRDefault="000B1AA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Объем финансового обеспечения по годам реализации, тыс. рублей</w:t>
            </w:r>
          </w:p>
        </w:tc>
      </w:tr>
      <w:tr w:rsidR="00367A23" w:rsidRPr="009522EA" w14:paraId="13E83529" w14:textId="77777777" w:rsidTr="009522EA">
        <w:trPr>
          <w:trHeight w:val="20"/>
          <w:jc w:val="center"/>
        </w:trPr>
        <w:tc>
          <w:tcPr>
            <w:tcW w:w="4253" w:type="dxa"/>
            <w:vMerge/>
          </w:tcPr>
          <w:p w14:paraId="2BE56115" w14:textId="77777777" w:rsidR="000B1AAA" w:rsidRPr="009522EA" w:rsidRDefault="000B1AAA" w:rsidP="009522EA">
            <w:pPr>
              <w:shd w:val="clear" w:color="auto" w:fill="FFFFFF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  <w:vMerge/>
          </w:tcPr>
          <w:p w14:paraId="19CA3AE6" w14:textId="77777777" w:rsidR="000B1AAA" w:rsidRPr="009522EA" w:rsidRDefault="000B1AAA" w:rsidP="009522EA">
            <w:pPr>
              <w:shd w:val="clear" w:color="auto" w:fill="FFFFFF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7E423BFA" w14:textId="77777777" w:rsidR="000B1AAA" w:rsidRPr="009522EA" w:rsidRDefault="000B1AA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2024</w:t>
            </w:r>
          </w:p>
        </w:tc>
        <w:tc>
          <w:tcPr>
            <w:tcW w:w="1246" w:type="dxa"/>
          </w:tcPr>
          <w:p w14:paraId="4E03EF63" w14:textId="77777777" w:rsidR="000B1AAA" w:rsidRPr="009522EA" w:rsidRDefault="000B1AA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2025</w:t>
            </w:r>
          </w:p>
        </w:tc>
        <w:tc>
          <w:tcPr>
            <w:tcW w:w="1306" w:type="dxa"/>
          </w:tcPr>
          <w:p w14:paraId="080395B1" w14:textId="77777777" w:rsidR="000B1AAA" w:rsidRPr="009522EA" w:rsidRDefault="000B1AA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2026</w:t>
            </w:r>
          </w:p>
        </w:tc>
        <w:tc>
          <w:tcPr>
            <w:tcW w:w="1102" w:type="dxa"/>
          </w:tcPr>
          <w:p w14:paraId="0C9249EC" w14:textId="77777777" w:rsidR="000B1AAA" w:rsidRPr="009522EA" w:rsidRDefault="000B1AA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2027</w:t>
            </w:r>
          </w:p>
        </w:tc>
        <w:tc>
          <w:tcPr>
            <w:tcW w:w="1204" w:type="dxa"/>
          </w:tcPr>
          <w:p w14:paraId="632A9310" w14:textId="77777777" w:rsidR="000B1AAA" w:rsidRPr="009522EA" w:rsidRDefault="000B1AA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2028</w:t>
            </w:r>
          </w:p>
        </w:tc>
        <w:tc>
          <w:tcPr>
            <w:tcW w:w="1204" w:type="dxa"/>
          </w:tcPr>
          <w:p w14:paraId="7358ACB8" w14:textId="77777777" w:rsidR="000B1AAA" w:rsidRPr="009522EA" w:rsidRDefault="000B1AA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2029</w:t>
            </w:r>
          </w:p>
        </w:tc>
        <w:tc>
          <w:tcPr>
            <w:tcW w:w="1168" w:type="dxa"/>
          </w:tcPr>
          <w:p w14:paraId="2BE6FBDE" w14:textId="77777777" w:rsidR="000B1AAA" w:rsidRPr="009522EA" w:rsidRDefault="000B1AA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2030</w:t>
            </w:r>
          </w:p>
        </w:tc>
        <w:tc>
          <w:tcPr>
            <w:tcW w:w="1388" w:type="dxa"/>
          </w:tcPr>
          <w:p w14:paraId="57593236" w14:textId="69F4D0B5" w:rsidR="000B1AAA" w:rsidRPr="009522EA" w:rsidRDefault="009522E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0B1AAA" w:rsidRPr="009522EA">
              <w:rPr>
                <w:color w:val="000000" w:themeColor="text1"/>
              </w:rPr>
              <w:t>сего</w:t>
            </w:r>
          </w:p>
        </w:tc>
      </w:tr>
      <w:tr w:rsidR="00367A23" w:rsidRPr="009522EA" w14:paraId="3A90DE16" w14:textId="77777777" w:rsidTr="009522EA">
        <w:trPr>
          <w:trHeight w:val="20"/>
          <w:jc w:val="center"/>
        </w:trPr>
        <w:tc>
          <w:tcPr>
            <w:tcW w:w="4253" w:type="dxa"/>
          </w:tcPr>
          <w:p w14:paraId="4E4C1CD1" w14:textId="77777777" w:rsidR="000B1AAA" w:rsidRPr="009522EA" w:rsidRDefault="000B1AA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1</w:t>
            </w:r>
          </w:p>
        </w:tc>
        <w:tc>
          <w:tcPr>
            <w:tcW w:w="1730" w:type="dxa"/>
          </w:tcPr>
          <w:p w14:paraId="58FA5D3C" w14:textId="77777777" w:rsidR="000B1AAA" w:rsidRPr="009522EA" w:rsidRDefault="000B1AA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17D7A270" w14:textId="77777777" w:rsidR="000B1AAA" w:rsidRPr="009522EA" w:rsidRDefault="000B1AA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3</w:t>
            </w:r>
          </w:p>
        </w:tc>
        <w:tc>
          <w:tcPr>
            <w:tcW w:w="1246" w:type="dxa"/>
          </w:tcPr>
          <w:p w14:paraId="467F5BC8" w14:textId="77777777" w:rsidR="000B1AAA" w:rsidRPr="009522EA" w:rsidRDefault="000B1AA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4</w:t>
            </w:r>
          </w:p>
        </w:tc>
        <w:tc>
          <w:tcPr>
            <w:tcW w:w="1306" w:type="dxa"/>
          </w:tcPr>
          <w:p w14:paraId="1EF0F13C" w14:textId="77777777" w:rsidR="000B1AAA" w:rsidRPr="009522EA" w:rsidRDefault="000B1AA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5</w:t>
            </w:r>
          </w:p>
        </w:tc>
        <w:tc>
          <w:tcPr>
            <w:tcW w:w="1102" w:type="dxa"/>
          </w:tcPr>
          <w:p w14:paraId="1C633BA7" w14:textId="77777777" w:rsidR="000B1AAA" w:rsidRPr="009522EA" w:rsidRDefault="000B1AA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6</w:t>
            </w:r>
          </w:p>
        </w:tc>
        <w:tc>
          <w:tcPr>
            <w:tcW w:w="1204" w:type="dxa"/>
          </w:tcPr>
          <w:p w14:paraId="25F439A1" w14:textId="77777777" w:rsidR="000B1AAA" w:rsidRPr="009522EA" w:rsidRDefault="000B1AA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7</w:t>
            </w:r>
          </w:p>
        </w:tc>
        <w:tc>
          <w:tcPr>
            <w:tcW w:w="1204" w:type="dxa"/>
          </w:tcPr>
          <w:p w14:paraId="2553A5AA" w14:textId="77777777" w:rsidR="000B1AAA" w:rsidRPr="009522EA" w:rsidRDefault="000B1AA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8</w:t>
            </w:r>
          </w:p>
        </w:tc>
        <w:tc>
          <w:tcPr>
            <w:tcW w:w="1168" w:type="dxa"/>
          </w:tcPr>
          <w:p w14:paraId="15072BE0" w14:textId="77777777" w:rsidR="000B1AAA" w:rsidRPr="009522EA" w:rsidRDefault="000B1AA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9</w:t>
            </w:r>
          </w:p>
        </w:tc>
        <w:tc>
          <w:tcPr>
            <w:tcW w:w="1388" w:type="dxa"/>
          </w:tcPr>
          <w:p w14:paraId="4F2ADDEE" w14:textId="77777777" w:rsidR="000B1AAA" w:rsidRPr="009522EA" w:rsidRDefault="000B1AA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10</w:t>
            </w:r>
          </w:p>
        </w:tc>
      </w:tr>
      <w:tr w:rsidR="00367A23" w:rsidRPr="009522EA" w14:paraId="6BA4F6A9" w14:textId="77777777" w:rsidTr="009522EA">
        <w:trPr>
          <w:trHeight w:val="20"/>
          <w:jc w:val="center"/>
        </w:trPr>
        <w:tc>
          <w:tcPr>
            <w:tcW w:w="4253" w:type="dxa"/>
          </w:tcPr>
          <w:p w14:paraId="50A29386" w14:textId="1FED9E3A" w:rsidR="006F0099" w:rsidRPr="009522EA" w:rsidRDefault="006F0099" w:rsidP="006972EE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Государственная программа</w:t>
            </w:r>
            <w:r w:rsidR="006972EE">
              <w:rPr>
                <w:color w:val="000000" w:themeColor="text1"/>
              </w:rPr>
              <w:t xml:space="preserve"> </w:t>
            </w:r>
            <w:r w:rsidRPr="009522EA">
              <w:rPr>
                <w:color w:val="000000" w:themeColor="text1"/>
              </w:rPr>
              <w:t>(всего),</w:t>
            </w:r>
            <w:r w:rsidR="006972EE">
              <w:rPr>
                <w:color w:val="000000" w:themeColor="text1"/>
              </w:rPr>
              <w:t xml:space="preserve"> </w:t>
            </w:r>
            <w:r w:rsidRPr="009522EA">
              <w:rPr>
                <w:color w:val="000000" w:themeColor="text1"/>
              </w:rPr>
              <w:t>в том числе:</w:t>
            </w:r>
          </w:p>
        </w:tc>
        <w:tc>
          <w:tcPr>
            <w:tcW w:w="1730" w:type="dxa"/>
            <w:vMerge w:val="restart"/>
          </w:tcPr>
          <w:p w14:paraId="08025838" w14:textId="77777777" w:rsidR="006F0099" w:rsidRPr="009522EA" w:rsidRDefault="006F0099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Министерство экономического развития и пр</w:t>
            </w:r>
            <w:r w:rsidRPr="009522EA">
              <w:rPr>
                <w:color w:val="000000" w:themeColor="text1"/>
              </w:rPr>
              <w:t>о</w:t>
            </w:r>
            <w:r w:rsidRPr="009522EA">
              <w:rPr>
                <w:color w:val="000000" w:themeColor="text1"/>
              </w:rPr>
              <w:t>мышленности Республики Тыва</w:t>
            </w:r>
          </w:p>
        </w:tc>
        <w:tc>
          <w:tcPr>
            <w:tcW w:w="1417" w:type="dxa"/>
          </w:tcPr>
          <w:p w14:paraId="5CFF1C55" w14:textId="21F09AFC" w:rsidR="006F0099" w:rsidRPr="009522EA" w:rsidRDefault="006F0099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307 312,50</w:t>
            </w:r>
          </w:p>
        </w:tc>
        <w:tc>
          <w:tcPr>
            <w:tcW w:w="1246" w:type="dxa"/>
          </w:tcPr>
          <w:p w14:paraId="41EEC75D" w14:textId="26766EA5" w:rsidR="006F0099" w:rsidRPr="009522EA" w:rsidRDefault="006F0099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114 797,50</w:t>
            </w:r>
          </w:p>
        </w:tc>
        <w:tc>
          <w:tcPr>
            <w:tcW w:w="1306" w:type="dxa"/>
          </w:tcPr>
          <w:p w14:paraId="00631680" w14:textId="287F7327" w:rsidR="006F0099" w:rsidRPr="009522EA" w:rsidRDefault="006F0099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39 672,00</w:t>
            </w:r>
          </w:p>
        </w:tc>
        <w:tc>
          <w:tcPr>
            <w:tcW w:w="1102" w:type="dxa"/>
          </w:tcPr>
          <w:p w14:paraId="7462EC90" w14:textId="3C717663" w:rsidR="006F0099" w:rsidRPr="009522EA" w:rsidRDefault="006F0099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43 117,83</w:t>
            </w:r>
          </w:p>
        </w:tc>
        <w:tc>
          <w:tcPr>
            <w:tcW w:w="1204" w:type="dxa"/>
          </w:tcPr>
          <w:p w14:paraId="121A35C5" w14:textId="67D777EC" w:rsidR="006F0099" w:rsidRPr="009522EA" w:rsidRDefault="006F0099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43 117,83</w:t>
            </w:r>
          </w:p>
        </w:tc>
        <w:tc>
          <w:tcPr>
            <w:tcW w:w="1204" w:type="dxa"/>
          </w:tcPr>
          <w:p w14:paraId="128D862F" w14:textId="50208F45" w:rsidR="006F0099" w:rsidRPr="009522EA" w:rsidRDefault="006F0099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43 117,83</w:t>
            </w:r>
          </w:p>
        </w:tc>
        <w:tc>
          <w:tcPr>
            <w:tcW w:w="1168" w:type="dxa"/>
          </w:tcPr>
          <w:p w14:paraId="5A6174B7" w14:textId="0C25318C" w:rsidR="006F0099" w:rsidRPr="009522EA" w:rsidRDefault="006F0099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43 117,83</w:t>
            </w:r>
          </w:p>
        </w:tc>
        <w:tc>
          <w:tcPr>
            <w:tcW w:w="1388" w:type="dxa"/>
          </w:tcPr>
          <w:p w14:paraId="67C780CC" w14:textId="09EA756B" w:rsidR="006F0099" w:rsidRPr="009522EA" w:rsidRDefault="006F0099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634 253,32</w:t>
            </w:r>
          </w:p>
        </w:tc>
      </w:tr>
      <w:tr w:rsidR="00367A23" w:rsidRPr="009522EA" w14:paraId="5CBF7F78" w14:textId="77777777" w:rsidTr="009522EA">
        <w:trPr>
          <w:trHeight w:val="20"/>
          <w:jc w:val="center"/>
        </w:trPr>
        <w:tc>
          <w:tcPr>
            <w:tcW w:w="4253" w:type="dxa"/>
          </w:tcPr>
          <w:p w14:paraId="3297A875" w14:textId="3446B1D7" w:rsidR="006F0099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730" w:type="dxa"/>
            <w:vMerge/>
          </w:tcPr>
          <w:p w14:paraId="7F265C1A" w14:textId="77777777" w:rsidR="006F0099" w:rsidRPr="009522EA" w:rsidRDefault="006F0099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DA85C36" w14:textId="02A74E23" w:rsidR="006F0099" w:rsidRPr="009522EA" w:rsidRDefault="006F0099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26 634,50</w:t>
            </w:r>
          </w:p>
        </w:tc>
        <w:tc>
          <w:tcPr>
            <w:tcW w:w="1246" w:type="dxa"/>
          </w:tcPr>
          <w:p w14:paraId="3EE66CBE" w14:textId="676D3408" w:rsidR="006F0099" w:rsidRPr="009522EA" w:rsidRDefault="006F0099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06" w:type="dxa"/>
          </w:tcPr>
          <w:p w14:paraId="28E688DF" w14:textId="63721443" w:rsidR="006F0099" w:rsidRPr="009522EA" w:rsidRDefault="006F0099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02" w:type="dxa"/>
          </w:tcPr>
          <w:p w14:paraId="2F1D904E" w14:textId="2A803AC3" w:rsidR="006F0099" w:rsidRPr="009522EA" w:rsidRDefault="006F0099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1C35CA25" w14:textId="145B1E50" w:rsidR="006F0099" w:rsidRPr="009522EA" w:rsidRDefault="006F0099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56989DB2" w14:textId="06A6A3E1" w:rsidR="006F0099" w:rsidRPr="009522EA" w:rsidRDefault="006F0099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68" w:type="dxa"/>
          </w:tcPr>
          <w:p w14:paraId="37E68E9B" w14:textId="41E9A6C9" w:rsidR="006F0099" w:rsidRPr="009522EA" w:rsidRDefault="006F0099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88" w:type="dxa"/>
          </w:tcPr>
          <w:p w14:paraId="22F99B17" w14:textId="3BB041C4" w:rsidR="006F0099" w:rsidRPr="009522EA" w:rsidRDefault="006F0099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26 634,50</w:t>
            </w:r>
          </w:p>
        </w:tc>
      </w:tr>
      <w:tr w:rsidR="00367A23" w:rsidRPr="009522EA" w14:paraId="1C03156C" w14:textId="77777777" w:rsidTr="009522EA">
        <w:trPr>
          <w:trHeight w:val="20"/>
          <w:jc w:val="center"/>
        </w:trPr>
        <w:tc>
          <w:tcPr>
            <w:tcW w:w="4253" w:type="dxa"/>
          </w:tcPr>
          <w:p w14:paraId="398A0EB0" w14:textId="7586841E" w:rsidR="006F0099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  <w:vMerge/>
          </w:tcPr>
          <w:p w14:paraId="00624597" w14:textId="77777777" w:rsidR="006F0099" w:rsidRPr="009522EA" w:rsidRDefault="006F0099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514688D" w14:textId="73D7C063" w:rsidR="006F0099" w:rsidRPr="009522EA" w:rsidRDefault="006F0099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31 078,00</w:t>
            </w:r>
          </w:p>
        </w:tc>
        <w:tc>
          <w:tcPr>
            <w:tcW w:w="1246" w:type="dxa"/>
          </w:tcPr>
          <w:p w14:paraId="0AFBD9FF" w14:textId="36FC7B0B" w:rsidR="006F0099" w:rsidRPr="009522EA" w:rsidRDefault="006F0099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91 097,50</w:t>
            </w:r>
          </w:p>
        </w:tc>
        <w:tc>
          <w:tcPr>
            <w:tcW w:w="1306" w:type="dxa"/>
          </w:tcPr>
          <w:p w14:paraId="7AE6B54B" w14:textId="0F093030" w:rsidR="006F0099" w:rsidRPr="009522EA" w:rsidRDefault="006F0099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25 572,00</w:t>
            </w:r>
          </w:p>
        </w:tc>
        <w:tc>
          <w:tcPr>
            <w:tcW w:w="1102" w:type="dxa"/>
          </w:tcPr>
          <w:p w14:paraId="7FC5FE25" w14:textId="6E8A5715" w:rsidR="006F0099" w:rsidRPr="009522EA" w:rsidRDefault="006F0099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43 117,83</w:t>
            </w:r>
          </w:p>
        </w:tc>
        <w:tc>
          <w:tcPr>
            <w:tcW w:w="1204" w:type="dxa"/>
          </w:tcPr>
          <w:p w14:paraId="69B3D40A" w14:textId="4C3BC2EE" w:rsidR="006F0099" w:rsidRPr="009522EA" w:rsidRDefault="006F0099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43 117,83</w:t>
            </w:r>
          </w:p>
        </w:tc>
        <w:tc>
          <w:tcPr>
            <w:tcW w:w="1204" w:type="dxa"/>
          </w:tcPr>
          <w:p w14:paraId="32DA748D" w14:textId="2BB1F982" w:rsidR="006F0099" w:rsidRPr="009522EA" w:rsidRDefault="006F0099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43 117,83</w:t>
            </w:r>
          </w:p>
        </w:tc>
        <w:tc>
          <w:tcPr>
            <w:tcW w:w="1168" w:type="dxa"/>
          </w:tcPr>
          <w:p w14:paraId="01B614CD" w14:textId="65BDA9EB" w:rsidR="006F0099" w:rsidRPr="009522EA" w:rsidRDefault="006F0099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43 117,83</w:t>
            </w:r>
          </w:p>
        </w:tc>
        <w:tc>
          <w:tcPr>
            <w:tcW w:w="1388" w:type="dxa"/>
          </w:tcPr>
          <w:p w14:paraId="4148AC34" w14:textId="382C9754" w:rsidR="006F0099" w:rsidRPr="009522EA" w:rsidRDefault="006F0099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320 218,82</w:t>
            </w:r>
          </w:p>
        </w:tc>
      </w:tr>
      <w:tr w:rsidR="00367A23" w:rsidRPr="009522EA" w14:paraId="1539C55C" w14:textId="77777777" w:rsidTr="009522EA">
        <w:trPr>
          <w:trHeight w:val="20"/>
          <w:jc w:val="center"/>
        </w:trPr>
        <w:tc>
          <w:tcPr>
            <w:tcW w:w="4253" w:type="dxa"/>
          </w:tcPr>
          <w:p w14:paraId="3D598223" w14:textId="1BCA7906" w:rsidR="006F0099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  <w:vMerge/>
          </w:tcPr>
          <w:p w14:paraId="2DE25182" w14:textId="77777777" w:rsidR="006F0099" w:rsidRPr="009522EA" w:rsidRDefault="006F0099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E5DA511" w14:textId="21B64E21" w:rsidR="006F0099" w:rsidRPr="009522EA" w:rsidRDefault="006F0099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249 600,00</w:t>
            </w:r>
          </w:p>
        </w:tc>
        <w:tc>
          <w:tcPr>
            <w:tcW w:w="1246" w:type="dxa"/>
          </w:tcPr>
          <w:p w14:paraId="499269E5" w14:textId="69E00EF1" w:rsidR="006F0099" w:rsidRPr="009522EA" w:rsidRDefault="006F0099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23 700,00</w:t>
            </w:r>
          </w:p>
        </w:tc>
        <w:tc>
          <w:tcPr>
            <w:tcW w:w="1306" w:type="dxa"/>
          </w:tcPr>
          <w:p w14:paraId="10F5658A" w14:textId="53AA3447" w:rsidR="006F0099" w:rsidRPr="009522EA" w:rsidRDefault="006F0099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14 100,00</w:t>
            </w:r>
          </w:p>
        </w:tc>
        <w:tc>
          <w:tcPr>
            <w:tcW w:w="1102" w:type="dxa"/>
          </w:tcPr>
          <w:p w14:paraId="31450F76" w14:textId="43A463E1" w:rsidR="006F0099" w:rsidRPr="009522EA" w:rsidRDefault="006F0099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416F01C7" w14:textId="149891A6" w:rsidR="006F0099" w:rsidRPr="009522EA" w:rsidRDefault="006F0099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5AA3F5F3" w14:textId="3C1837CA" w:rsidR="006F0099" w:rsidRPr="009522EA" w:rsidRDefault="006F0099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68" w:type="dxa"/>
          </w:tcPr>
          <w:p w14:paraId="5F1F5021" w14:textId="082119DA" w:rsidR="006F0099" w:rsidRPr="009522EA" w:rsidRDefault="006F0099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88" w:type="dxa"/>
          </w:tcPr>
          <w:p w14:paraId="4F51EE8F" w14:textId="78E96F06" w:rsidR="006F0099" w:rsidRPr="009522EA" w:rsidRDefault="006F0099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287 400,00</w:t>
            </w:r>
          </w:p>
        </w:tc>
      </w:tr>
      <w:tr w:rsidR="00367A23" w:rsidRPr="009522EA" w14:paraId="53EAF4BD" w14:textId="77777777" w:rsidTr="009522EA">
        <w:trPr>
          <w:trHeight w:val="20"/>
          <w:jc w:val="center"/>
        </w:trPr>
        <w:tc>
          <w:tcPr>
            <w:tcW w:w="4253" w:type="dxa"/>
          </w:tcPr>
          <w:p w14:paraId="645512FE" w14:textId="5686AC13" w:rsidR="00476D38" w:rsidRPr="009522EA" w:rsidRDefault="00476D38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 xml:space="preserve">1. Ведомственный проект </w:t>
            </w:r>
            <w:r w:rsidR="005F47A2" w:rsidRPr="009522EA">
              <w:rPr>
                <w:color w:val="000000" w:themeColor="text1"/>
              </w:rPr>
              <w:t>«</w:t>
            </w:r>
            <w:r w:rsidRPr="009522EA">
              <w:rPr>
                <w:color w:val="000000" w:themeColor="text1"/>
              </w:rPr>
              <w:t>Улучшение и</w:t>
            </w:r>
            <w:r w:rsidRPr="009522EA">
              <w:rPr>
                <w:color w:val="000000" w:themeColor="text1"/>
              </w:rPr>
              <w:t>н</w:t>
            </w:r>
            <w:r w:rsidRPr="009522EA">
              <w:rPr>
                <w:color w:val="000000" w:themeColor="text1"/>
              </w:rPr>
              <w:t>вестиционного климата на территории Ре</w:t>
            </w:r>
            <w:r w:rsidRPr="009522EA">
              <w:rPr>
                <w:color w:val="000000" w:themeColor="text1"/>
              </w:rPr>
              <w:t>с</w:t>
            </w:r>
            <w:r w:rsidRPr="009522EA">
              <w:rPr>
                <w:color w:val="000000" w:themeColor="text1"/>
              </w:rPr>
              <w:t>публики Тыва</w:t>
            </w:r>
            <w:r w:rsidR="005F47A2" w:rsidRPr="009522EA">
              <w:rPr>
                <w:color w:val="000000" w:themeColor="text1"/>
              </w:rPr>
              <w:t>»</w:t>
            </w:r>
          </w:p>
        </w:tc>
        <w:tc>
          <w:tcPr>
            <w:tcW w:w="1730" w:type="dxa"/>
          </w:tcPr>
          <w:p w14:paraId="2EC6796F" w14:textId="77777777" w:rsidR="00476D38" w:rsidRPr="009522EA" w:rsidRDefault="00476D38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F2D6507" w14:textId="2E55272D" w:rsidR="00476D38" w:rsidRPr="009522EA" w:rsidRDefault="00476D38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150 000,00</w:t>
            </w:r>
          </w:p>
        </w:tc>
        <w:tc>
          <w:tcPr>
            <w:tcW w:w="1246" w:type="dxa"/>
          </w:tcPr>
          <w:p w14:paraId="5B897EE1" w14:textId="13CCB5B4" w:rsidR="00476D38" w:rsidRPr="009522EA" w:rsidRDefault="00476D38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89 212,00</w:t>
            </w:r>
          </w:p>
        </w:tc>
        <w:tc>
          <w:tcPr>
            <w:tcW w:w="1306" w:type="dxa"/>
          </w:tcPr>
          <w:p w14:paraId="44D56690" w14:textId="2F637164" w:rsidR="00476D38" w:rsidRPr="009522EA" w:rsidRDefault="00476D38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20 502,90</w:t>
            </w:r>
          </w:p>
        </w:tc>
        <w:tc>
          <w:tcPr>
            <w:tcW w:w="1102" w:type="dxa"/>
          </w:tcPr>
          <w:p w14:paraId="49CC8092" w14:textId="1501C93F" w:rsidR="00476D38" w:rsidRPr="009522EA" w:rsidRDefault="00476D38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456D4E36" w14:textId="0092270B" w:rsidR="00476D38" w:rsidRPr="009522EA" w:rsidRDefault="00476D38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0D5E3A0C" w14:textId="01F08A78" w:rsidR="00476D38" w:rsidRPr="009522EA" w:rsidRDefault="00476D38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68" w:type="dxa"/>
          </w:tcPr>
          <w:p w14:paraId="72E59C53" w14:textId="03FCDD4A" w:rsidR="00476D38" w:rsidRPr="009522EA" w:rsidRDefault="00476D38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88" w:type="dxa"/>
          </w:tcPr>
          <w:p w14:paraId="6DAAFE4E" w14:textId="16C207A2" w:rsidR="00476D38" w:rsidRPr="009522EA" w:rsidRDefault="00476D38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259 714,90</w:t>
            </w:r>
          </w:p>
        </w:tc>
      </w:tr>
      <w:tr w:rsidR="00367A23" w:rsidRPr="009522EA" w14:paraId="378504F3" w14:textId="77777777" w:rsidTr="009522EA">
        <w:trPr>
          <w:trHeight w:val="20"/>
          <w:jc w:val="center"/>
        </w:trPr>
        <w:tc>
          <w:tcPr>
            <w:tcW w:w="4253" w:type="dxa"/>
          </w:tcPr>
          <w:p w14:paraId="77BBE0FB" w14:textId="08F25F14" w:rsidR="00476D38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730" w:type="dxa"/>
          </w:tcPr>
          <w:p w14:paraId="7DB2F3B7" w14:textId="77777777" w:rsidR="00476D38" w:rsidRPr="009522EA" w:rsidRDefault="00476D38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53CC178" w14:textId="2CAB8F57" w:rsidR="00476D38" w:rsidRPr="009522EA" w:rsidRDefault="00476D38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46" w:type="dxa"/>
          </w:tcPr>
          <w:p w14:paraId="16D6FA87" w14:textId="4CA6D3EA" w:rsidR="00476D38" w:rsidRPr="009522EA" w:rsidRDefault="00476D38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06" w:type="dxa"/>
          </w:tcPr>
          <w:p w14:paraId="5055D007" w14:textId="371CA178" w:rsidR="00476D38" w:rsidRPr="009522EA" w:rsidRDefault="00476D38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02" w:type="dxa"/>
          </w:tcPr>
          <w:p w14:paraId="071A8539" w14:textId="606B5893" w:rsidR="00476D38" w:rsidRPr="009522EA" w:rsidRDefault="00476D38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1F7585AB" w14:textId="1131F365" w:rsidR="00476D38" w:rsidRPr="009522EA" w:rsidRDefault="00476D38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7A95C02B" w14:textId="44532410" w:rsidR="00476D38" w:rsidRPr="009522EA" w:rsidRDefault="00476D38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68" w:type="dxa"/>
          </w:tcPr>
          <w:p w14:paraId="5DFA23A9" w14:textId="449B4065" w:rsidR="00476D38" w:rsidRPr="009522EA" w:rsidRDefault="00476D38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88" w:type="dxa"/>
          </w:tcPr>
          <w:p w14:paraId="6036F5EA" w14:textId="13024094" w:rsidR="00476D38" w:rsidRPr="009522EA" w:rsidRDefault="00476D38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367A23" w:rsidRPr="009522EA" w14:paraId="0D479E01" w14:textId="77777777" w:rsidTr="009522EA">
        <w:trPr>
          <w:trHeight w:val="20"/>
          <w:jc w:val="center"/>
        </w:trPr>
        <w:tc>
          <w:tcPr>
            <w:tcW w:w="4253" w:type="dxa"/>
          </w:tcPr>
          <w:p w14:paraId="051BAA2F" w14:textId="1C53C4B7" w:rsidR="00476D38" w:rsidRPr="009522EA" w:rsidRDefault="004A6396" w:rsidP="009522EA">
            <w:pPr>
              <w:pStyle w:val="TableParagraph"/>
              <w:tabs>
                <w:tab w:val="left" w:pos="11057"/>
              </w:tabs>
              <w:rPr>
                <w:iCs/>
                <w:color w:val="000000" w:themeColor="text1"/>
              </w:rPr>
            </w:pPr>
            <w:r w:rsidRPr="009522EA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</w:tcPr>
          <w:p w14:paraId="115C80A1" w14:textId="77777777" w:rsidR="00476D38" w:rsidRPr="009522EA" w:rsidRDefault="00476D38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4BF52C4" w14:textId="58743818" w:rsidR="00476D38" w:rsidRPr="009522EA" w:rsidRDefault="00476D38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46" w:type="dxa"/>
          </w:tcPr>
          <w:p w14:paraId="5AD6FE78" w14:textId="7D98D1BF" w:rsidR="00476D38" w:rsidRPr="009522EA" w:rsidRDefault="00476D38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89 212,00</w:t>
            </w:r>
          </w:p>
        </w:tc>
        <w:tc>
          <w:tcPr>
            <w:tcW w:w="1306" w:type="dxa"/>
          </w:tcPr>
          <w:p w14:paraId="04ED3690" w14:textId="6AB39534" w:rsidR="00476D38" w:rsidRPr="009522EA" w:rsidRDefault="00476D38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20 502,90</w:t>
            </w:r>
          </w:p>
        </w:tc>
        <w:tc>
          <w:tcPr>
            <w:tcW w:w="1102" w:type="dxa"/>
          </w:tcPr>
          <w:p w14:paraId="1B52D42F" w14:textId="066FDFA9" w:rsidR="00476D38" w:rsidRPr="009522EA" w:rsidRDefault="00476D38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53A2C672" w14:textId="0CE3FBDD" w:rsidR="00476D38" w:rsidRPr="009522EA" w:rsidRDefault="00476D38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26A3E62C" w14:textId="2141F9DF" w:rsidR="00476D38" w:rsidRPr="009522EA" w:rsidRDefault="00476D38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68" w:type="dxa"/>
          </w:tcPr>
          <w:p w14:paraId="78C1E8E4" w14:textId="7B1B9668" w:rsidR="00476D38" w:rsidRPr="009522EA" w:rsidRDefault="00476D38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88" w:type="dxa"/>
          </w:tcPr>
          <w:p w14:paraId="42107AE6" w14:textId="6C660F09" w:rsidR="00476D38" w:rsidRPr="009522EA" w:rsidRDefault="00476D38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109 714,90</w:t>
            </w:r>
          </w:p>
        </w:tc>
      </w:tr>
      <w:tr w:rsidR="00367A23" w:rsidRPr="009522EA" w14:paraId="7DA8C11A" w14:textId="77777777" w:rsidTr="009522EA">
        <w:trPr>
          <w:trHeight w:val="20"/>
          <w:jc w:val="center"/>
        </w:trPr>
        <w:tc>
          <w:tcPr>
            <w:tcW w:w="4253" w:type="dxa"/>
          </w:tcPr>
          <w:p w14:paraId="0F8534AE" w14:textId="1AB95ADA" w:rsidR="00476D38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</w:tcPr>
          <w:p w14:paraId="0442A00D" w14:textId="77777777" w:rsidR="00476D38" w:rsidRPr="009522EA" w:rsidRDefault="00476D38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B02C5FA" w14:textId="225BC4D5" w:rsidR="00476D38" w:rsidRPr="009522EA" w:rsidRDefault="00476D38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150 000,00</w:t>
            </w:r>
          </w:p>
        </w:tc>
        <w:tc>
          <w:tcPr>
            <w:tcW w:w="1246" w:type="dxa"/>
          </w:tcPr>
          <w:p w14:paraId="0471C497" w14:textId="359ADCE5" w:rsidR="00476D38" w:rsidRPr="009522EA" w:rsidRDefault="00476D38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06" w:type="dxa"/>
          </w:tcPr>
          <w:p w14:paraId="1B8F943F" w14:textId="11191BE7" w:rsidR="00476D38" w:rsidRPr="009522EA" w:rsidRDefault="00476D38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02" w:type="dxa"/>
          </w:tcPr>
          <w:p w14:paraId="6E3701FC" w14:textId="0B50372D" w:rsidR="00476D38" w:rsidRPr="009522EA" w:rsidRDefault="00476D38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4F541D3A" w14:textId="1F616D0D" w:rsidR="00476D38" w:rsidRPr="009522EA" w:rsidRDefault="00476D38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68F21D7F" w14:textId="77A14BEF" w:rsidR="00476D38" w:rsidRPr="009522EA" w:rsidRDefault="00476D38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68" w:type="dxa"/>
          </w:tcPr>
          <w:p w14:paraId="2B6292C4" w14:textId="01EB0338" w:rsidR="00476D38" w:rsidRPr="009522EA" w:rsidRDefault="00476D38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88" w:type="dxa"/>
          </w:tcPr>
          <w:p w14:paraId="7FA525D1" w14:textId="2FE72455" w:rsidR="00476D38" w:rsidRPr="009522EA" w:rsidRDefault="00476D38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150 000,00</w:t>
            </w:r>
          </w:p>
        </w:tc>
      </w:tr>
      <w:tr w:rsidR="00367A23" w:rsidRPr="009522EA" w14:paraId="3CDE4CEC" w14:textId="77777777" w:rsidTr="009522EA">
        <w:trPr>
          <w:trHeight w:val="20"/>
          <w:jc w:val="center"/>
        </w:trPr>
        <w:tc>
          <w:tcPr>
            <w:tcW w:w="4253" w:type="dxa"/>
          </w:tcPr>
          <w:p w14:paraId="4E04FE27" w14:textId="11068AD3" w:rsidR="00ED0E30" w:rsidRPr="009522EA" w:rsidRDefault="00ED0E30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1.1. Реализация плана мероприятий (</w:t>
            </w:r>
            <w:r w:rsidR="005F47A2" w:rsidRPr="009522EA">
              <w:rPr>
                <w:color w:val="000000" w:themeColor="text1"/>
              </w:rPr>
              <w:t>«</w:t>
            </w:r>
            <w:r w:rsidRPr="009522EA">
              <w:rPr>
                <w:color w:val="000000" w:themeColor="text1"/>
              </w:rPr>
              <w:t>д</w:t>
            </w:r>
            <w:r w:rsidRPr="009522EA">
              <w:rPr>
                <w:color w:val="000000" w:themeColor="text1"/>
              </w:rPr>
              <w:t>о</w:t>
            </w:r>
            <w:r w:rsidRPr="009522EA">
              <w:rPr>
                <w:color w:val="000000" w:themeColor="text1"/>
              </w:rPr>
              <w:t>рожной карты</w:t>
            </w:r>
            <w:r w:rsidR="005F47A2" w:rsidRPr="009522EA">
              <w:rPr>
                <w:color w:val="000000" w:themeColor="text1"/>
              </w:rPr>
              <w:t>»</w:t>
            </w:r>
            <w:r w:rsidRPr="009522EA">
              <w:rPr>
                <w:color w:val="000000" w:themeColor="text1"/>
              </w:rPr>
              <w:t>) по улучшению показателей Национального рейтинга состояния инв</w:t>
            </w:r>
            <w:r w:rsidRPr="009522EA">
              <w:rPr>
                <w:color w:val="000000" w:themeColor="text1"/>
              </w:rPr>
              <w:t>е</w:t>
            </w:r>
            <w:r w:rsidRPr="009522EA">
              <w:rPr>
                <w:color w:val="000000" w:themeColor="text1"/>
              </w:rPr>
              <w:t>стиционного климата в Республике Тыва</w:t>
            </w:r>
          </w:p>
        </w:tc>
        <w:tc>
          <w:tcPr>
            <w:tcW w:w="1730" w:type="dxa"/>
          </w:tcPr>
          <w:p w14:paraId="3096F3D0" w14:textId="77777777" w:rsidR="00ED0E30" w:rsidRPr="009522EA" w:rsidRDefault="00ED0E30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A143DA4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</w:tcPr>
          <w:p w14:paraId="658D9691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</w:tcPr>
          <w:p w14:paraId="03D6184A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</w:tcPr>
          <w:p w14:paraId="476E79AB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743E6418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1892D7CB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</w:tcPr>
          <w:p w14:paraId="546D4FF3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</w:tcPr>
          <w:p w14:paraId="00A108E1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67A23" w:rsidRPr="009522EA" w14:paraId="25F07DB0" w14:textId="77777777" w:rsidTr="009522EA">
        <w:trPr>
          <w:trHeight w:val="20"/>
          <w:jc w:val="center"/>
        </w:trPr>
        <w:tc>
          <w:tcPr>
            <w:tcW w:w="4253" w:type="dxa"/>
          </w:tcPr>
          <w:p w14:paraId="3739C185" w14:textId="79DA6282" w:rsidR="00ED0E30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730" w:type="dxa"/>
          </w:tcPr>
          <w:p w14:paraId="3DC1CAB5" w14:textId="77777777" w:rsidR="00ED0E30" w:rsidRPr="009522EA" w:rsidRDefault="00ED0E30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E8A4EDB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</w:tcPr>
          <w:p w14:paraId="2AFFFDE1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</w:tcPr>
          <w:p w14:paraId="39BB5DCE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</w:tcPr>
          <w:p w14:paraId="640A8319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02543911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741DF2A0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</w:tcPr>
          <w:p w14:paraId="3BF1DFD6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</w:tcPr>
          <w:p w14:paraId="4924DAF3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67A23" w:rsidRPr="009522EA" w14:paraId="04E774AE" w14:textId="77777777" w:rsidTr="009522EA">
        <w:trPr>
          <w:trHeight w:val="20"/>
          <w:jc w:val="center"/>
        </w:trPr>
        <w:tc>
          <w:tcPr>
            <w:tcW w:w="4253" w:type="dxa"/>
          </w:tcPr>
          <w:p w14:paraId="16128183" w14:textId="4E250150" w:rsidR="00ED0E30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</w:tcPr>
          <w:p w14:paraId="5EFF3762" w14:textId="77777777" w:rsidR="00ED0E30" w:rsidRPr="009522EA" w:rsidRDefault="00ED0E30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FFC9EA9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</w:tcPr>
          <w:p w14:paraId="195FC776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</w:tcPr>
          <w:p w14:paraId="0A73BC55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</w:tcPr>
          <w:p w14:paraId="150CC0C7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254C591A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7D0306DE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</w:tcPr>
          <w:p w14:paraId="782B7D56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</w:tcPr>
          <w:p w14:paraId="377454D6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67A23" w:rsidRPr="009522EA" w14:paraId="326F62B8" w14:textId="77777777" w:rsidTr="009522EA">
        <w:trPr>
          <w:trHeight w:val="20"/>
          <w:jc w:val="center"/>
        </w:trPr>
        <w:tc>
          <w:tcPr>
            <w:tcW w:w="4253" w:type="dxa"/>
          </w:tcPr>
          <w:p w14:paraId="3E73F002" w14:textId="0E53DBA3" w:rsidR="00ED0E30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</w:tcPr>
          <w:p w14:paraId="00CB4A6E" w14:textId="77777777" w:rsidR="00ED0E30" w:rsidRPr="009522EA" w:rsidRDefault="00ED0E30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1F31F4D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</w:tcPr>
          <w:p w14:paraId="37048F70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</w:tcPr>
          <w:p w14:paraId="44FF7F16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</w:tcPr>
          <w:p w14:paraId="18BB446A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633C4CAE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1B569591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</w:tcPr>
          <w:p w14:paraId="63B493CC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</w:tcPr>
          <w:p w14:paraId="2196D4D3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</w:tbl>
    <w:p w14:paraId="79DBE358" w14:textId="77777777" w:rsidR="006972EE" w:rsidRDefault="006972EE"/>
    <w:tbl>
      <w:tblPr>
        <w:tblStyle w:val="af1"/>
        <w:tblW w:w="16018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3"/>
        <w:gridCol w:w="1730"/>
        <w:gridCol w:w="1417"/>
        <w:gridCol w:w="1246"/>
        <w:gridCol w:w="1306"/>
        <w:gridCol w:w="1102"/>
        <w:gridCol w:w="1204"/>
        <w:gridCol w:w="1204"/>
        <w:gridCol w:w="1168"/>
        <w:gridCol w:w="1388"/>
      </w:tblGrid>
      <w:tr w:rsidR="006972EE" w:rsidRPr="009522EA" w14:paraId="166CEFAD" w14:textId="77777777" w:rsidTr="006972EE">
        <w:trPr>
          <w:trHeight w:val="20"/>
          <w:tblHeader/>
          <w:jc w:val="center"/>
        </w:trPr>
        <w:tc>
          <w:tcPr>
            <w:tcW w:w="4253" w:type="dxa"/>
          </w:tcPr>
          <w:p w14:paraId="32C82352" w14:textId="77777777" w:rsidR="006972EE" w:rsidRPr="009522EA" w:rsidRDefault="006972EE" w:rsidP="000C1D7D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1</w:t>
            </w:r>
          </w:p>
        </w:tc>
        <w:tc>
          <w:tcPr>
            <w:tcW w:w="1730" w:type="dxa"/>
          </w:tcPr>
          <w:p w14:paraId="42FFE006" w14:textId="77777777" w:rsidR="006972EE" w:rsidRPr="009522EA" w:rsidRDefault="006972EE" w:rsidP="000C1D7D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6D421AD9" w14:textId="77777777" w:rsidR="006972EE" w:rsidRPr="009522EA" w:rsidRDefault="006972EE" w:rsidP="000C1D7D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3</w:t>
            </w:r>
          </w:p>
        </w:tc>
        <w:tc>
          <w:tcPr>
            <w:tcW w:w="1246" w:type="dxa"/>
          </w:tcPr>
          <w:p w14:paraId="1C0CDA6A" w14:textId="77777777" w:rsidR="006972EE" w:rsidRPr="009522EA" w:rsidRDefault="006972EE" w:rsidP="000C1D7D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4</w:t>
            </w:r>
          </w:p>
        </w:tc>
        <w:tc>
          <w:tcPr>
            <w:tcW w:w="1306" w:type="dxa"/>
          </w:tcPr>
          <w:p w14:paraId="3423D76B" w14:textId="77777777" w:rsidR="006972EE" w:rsidRPr="009522EA" w:rsidRDefault="006972EE" w:rsidP="000C1D7D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5</w:t>
            </w:r>
          </w:p>
        </w:tc>
        <w:tc>
          <w:tcPr>
            <w:tcW w:w="1102" w:type="dxa"/>
          </w:tcPr>
          <w:p w14:paraId="5E0C0593" w14:textId="77777777" w:rsidR="006972EE" w:rsidRPr="009522EA" w:rsidRDefault="006972EE" w:rsidP="000C1D7D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6</w:t>
            </w:r>
          </w:p>
        </w:tc>
        <w:tc>
          <w:tcPr>
            <w:tcW w:w="1204" w:type="dxa"/>
          </w:tcPr>
          <w:p w14:paraId="0E3ED337" w14:textId="77777777" w:rsidR="006972EE" w:rsidRPr="009522EA" w:rsidRDefault="006972EE" w:rsidP="000C1D7D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7</w:t>
            </w:r>
          </w:p>
        </w:tc>
        <w:tc>
          <w:tcPr>
            <w:tcW w:w="1204" w:type="dxa"/>
          </w:tcPr>
          <w:p w14:paraId="1B398D4B" w14:textId="77777777" w:rsidR="006972EE" w:rsidRPr="009522EA" w:rsidRDefault="006972EE" w:rsidP="000C1D7D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8</w:t>
            </w:r>
          </w:p>
        </w:tc>
        <w:tc>
          <w:tcPr>
            <w:tcW w:w="1168" w:type="dxa"/>
          </w:tcPr>
          <w:p w14:paraId="09EE4573" w14:textId="77777777" w:rsidR="006972EE" w:rsidRPr="009522EA" w:rsidRDefault="006972EE" w:rsidP="000C1D7D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9</w:t>
            </w:r>
          </w:p>
        </w:tc>
        <w:tc>
          <w:tcPr>
            <w:tcW w:w="1388" w:type="dxa"/>
          </w:tcPr>
          <w:p w14:paraId="14EB0008" w14:textId="77777777" w:rsidR="006972EE" w:rsidRPr="009522EA" w:rsidRDefault="006972EE" w:rsidP="000C1D7D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10</w:t>
            </w:r>
          </w:p>
        </w:tc>
      </w:tr>
      <w:tr w:rsidR="00367A23" w:rsidRPr="009522EA" w14:paraId="5DAF52CB" w14:textId="77777777" w:rsidTr="009522EA">
        <w:trPr>
          <w:trHeight w:val="20"/>
          <w:jc w:val="center"/>
        </w:trPr>
        <w:tc>
          <w:tcPr>
            <w:tcW w:w="4253" w:type="dxa"/>
          </w:tcPr>
          <w:p w14:paraId="762AEBEE" w14:textId="77777777" w:rsidR="00ED0E30" w:rsidRPr="009522EA" w:rsidRDefault="00ED0E30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1.2. Формирование, актуализация и пов</w:t>
            </w:r>
            <w:r w:rsidRPr="009522EA">
              <w:rPr>
                <w:color w:val="000000" w:themeColor="text1"/>
              </w:rPr>
              <w:t>ы</w:t>
            </w:r>
            <w:r w:rsidRPr="009522EA">
              <w:rPr>
                <w:color w:val="000000" w:themeColor="text1"/>
              </w:rPr>
              <w:t>шение качества нормативного правового обеспечения в сфере инвестиционной де</w:t>
            </w:r>
            <w:r w:rsidRPr="009522EA">
              <w:rPr>
                <w:color w:val="000000" w:themeColor="text1"/>
              </w:rPr>
              <w:t>я</w:t>
            </w:r>
            <w:r w:rsidRPr="009522EA">
              <w:rPr>
                <w:color w:val="000000" w:themeColor="text1"/>
              </w:rPr>
              <w:t>тельности</w:t>
            </w:r>
          </w:p>
        </w:tc>
        <w:tc>
          <w:tcPr>
            <w:tcW w:w="1730" w:type="dxa"/>
          </w:tcPr>
          <w:p w14:paraId="67AA076A" w14:textId="77777777" w:rsidR="00ED0E30" w:rsidRPr="009522EA" w:rsidRDefault="00ED0E30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0EB5463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</w:tcPr>
          <w:p w14:paraId="5F111C80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</w:tcPr>
          <w:p w14:paraId="2E7F3FBB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</w:tcPr>
          <w:p w14:paraId="62BCB715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7CC88BC6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34A72164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</w:tcPr>
          <w:p w14:paraId="0AB8D9EA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</w:tcPr>
          <w:p w14:paraId="708C9EA7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67A23" w:rsidRPr="009522EA" w14:paraId="0F2BFB55" w14:textId="77777777" w:rsidTr="009522EA">
        <w:trPr>
          <w:trHeight w:val="20"/>
          <w:jc w:val="center"/>
        </w:trPr>
        <w:tc>
          <w:tcPr>
            <w:tcW w:w="4253" w:type="dxa"/>
          </w:tcPr>
          <w:p w14:paraId="2A0825C4" w14:textId="6EE9F998" w:rsidR="00ED0E30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730" w:type="dxa"/>
          </w:tcPr>
          <w:p w14:paraId="159D98E3" w14:textId="77777777" w:rsidR="00ED0E30" w:rsidRPr="009522EA" w:rsidRDefault="00ED0E30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9FEF748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</w:tcPr>
          <w:p w14:paraId="2561758D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</w:tcPr>
          <w:p w14:paraId="26E76762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</w:tcPr>
          <w:p w14:paraId="1675E72E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44329B9D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6488AFF2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</w:tcPr>
          <w:p w14:paraId="6AD2D5EA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</w:tcPr>
          <w:p w14:paraId="35656DA4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67A23" w:rsidRPr="009522EA" w14:paraId="60B401FE" w14:textId="77777777" w:rsidTr="009522EA">
        <w:trPr>
          <w:trHeight w:val="20"/>
          <w:jc w:val="center"/>
        </w:trPr>
        <w:tc>
          <w:tcPr>
            <w:tcW w:w="4253" w:type="dxa"/>
          </w:tcPr>
          <w:p w14:paraId="25559BAF" w14:textId="6060AAB5" w:rsidR="00ED0E30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</w:tcPr>
          <w:p w14:paraId="60425E11" w14:textId="77777777" w:rsidR="00ED0E30" w:rsidRPr="009522EA" w:rsidRDefault="00ED0E30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D1F95AE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</w:tcPr>
          <w:p w14:paraId="6FBE1670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</w:tcPr>
          <w:p w14:paraId="6A6FCBFC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</w:tcPr>
          <w:p w14:paraId="5DF161C7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10410A54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2A35F5BC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</w:tcPr>
          <w:p w14:paraId="7320F021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</w:tcPr>
          <w:p w14:paraId="51A92317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67A23" w:rsidRPr="009522EA" w14:paraId="04D0B04D" w14:textId="77777777" w:rsidTr="009522EA">
        <w:trPr>
          <w:trHeight w:val="20"/>
          <w:jc w:val="center"/>
        </w:trPr>
        <w:tc>
          <w:tcPr>
            <w:tcW w:w="4253" w:type="dxa"/>
          </w:tcPr>
          <w:p w14:paraId="74BD68E7" w14:textId="47F51D28" w:rsidR="00ED0E30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</w:tcPr>
          <w:p w14:paraId="216E5AE2" w14:textId="77777777" w:rsidR="00ED0E30" w:rsidRPr="009522EA" w:rsidRDefault="00ED0E30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1A15869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</w:tcPr>
          <w:p w14:paraId="45C9727C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</w:tcPr>
          <w:p w14:paraId="5C39DDAE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</w:tcPr>
          <w:p w14:paraId="32FA45DC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4656E71B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0EECDD04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</w:tcPr>
          <w:p w14:paraId="2FE78CA4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</w:tcPr>
          <w:p w14:paraId="610B2D2B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67A23" w:rsidRPr="009522EA" w14:paraId="58FC904A" w14:textId="77777777" w:rsidTr="009522EA">
        <w:trPr>
          <w:trHeight w:val="20"/>
          <w:jc w:val="center"/>
        </w:trPr>
        <w:tc>
          <w:tcPr>
            <w:tcW w:w="4253" w:type="dxa"/>
          </w:tcPr>
          <w:p w14:paraId="5508401B" w14:textId="2556CDA2" w:rsidR="00ED0E30" w:rsidRPr="009522EA" w:rsidRDefault="00ED0E30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 xml:space="preserve">1.3. </w:t>
            </w:r>
            <w:r w:rsidR="00D63477" w:rsidRPr="009522EA">
              <w:rPr>
                <w:color w:val="000000" w:themeColor="text1"/>
              </w:rPr>
              <w:t>Разработка и внедрение элементов Р</w:t>
            </w:r>
            <w:r w:rsidR="00D63477" w:rsidRPr="009522EA">
              <w:rPr>
                <w:color w:val="000000" w:themeColor="text1"/>
              </w:rPr>
              <w:t>е</w:t>
            </w:r>
            <w:r w:rsidR="00D63477" w:rsidRPr="009522EA">
              <w:rPr>
                <w:color w:val="000000" w:themeColor="text1"/>
              </w:rPr>
              <w:t>гионального инвестиционного стандарта в рамках приказа Минэкономразвития Ро</w:t>
            </w:r>
            <w:r w:rsidR="00D63477" w:rsidRPr="009522EA">
              <w:rPr>
                <w:color w:val="000000" w:themeColor="text1"/>
              </w:rPr>
              <w:t>с</w:t>
            </w:r>
            <w:r w:rsidR="006972EE">
              <w:rPr>
                <w:color w:val="000000" w:themeColor="text1"/>
              </w:rPr>
              <w:t xml:space="preserve">сийской Федерации от 30 сентября </w:t>
            </w:r>
            <w:r w:rsidR="00D63477" w:rsidRPr="009522EA">
              <w:rPr>
                <w:color w:val="000000" w:themeColor="text1"/>
              </w:rPr>
              <w:t xml:space="preserve">2021 г. № 591 </w:t>
            </w:r>
            <w:r w:rsidR="005F47A2" w:rsidRPr="009522EA">
              <w:rPr>
                <w:color w:val="000000" w:themeColor="text1"/>
              </w:rPr>
              <w:t>«</w:t>
            </w:r>
            <w:r w:rsidR="00D63477" w:rsidRPr="009522EA">
              <w:rPr>
                <w:color w:val="000000" w:themeColor="text1"/>
              </w:rPr>
              <w:t>О системе поддержки новых инв</w:t>
            </w:r>
            <w:r w:rsidR="00D63477" w:rsidRPr="009522EA">
              <w:rPr>
                <w:color w:val="000000" w:themeColor="text1"/>
              </w:rPr>
              <w:t>е</w:t>
            </w:r>
            <w:r w:rsidR="00D63477" w:rsidRPr="009522EA">
              <w:rPr>
                <w:color w:val="000000" w:themeColor="text1"/>
              </w:rPr>
              <w:t>стиционных проектов в субъектах Росси</w:t>
            </w:r>
            <w:r w:rsidR="00D63477" w:rsidRPr="009522EA">
              <w:rPr>
                <w:color w:val="000000" w:themeColor="text1"/>
              </w:rPr>
              <w:t>й</w:t>
            </w:r>
            <w:r w:rsidR="00D63477" w:rsidRPr="009522EA">
              <w:rPr>
                <w:color w:val="000000" w:themeColor="text1"/>
              </w:rPr>
              <w:t>ской Федерации (</w:t>
            </w:r>
            <w:r w:rsidR="005F47A2" w:rsidRPr="009522EA">
              <w:rPr>
                <w:color w:val="000000" w:themeColor="text1"/>
              </w:rPr>
              <w:t>«</w:t>
            </w:r>
            <w:r w:rsidR="00D63477" w:rsidRPr="009522EA">
              <w:rPr>
                <w:color w:val="000000" w:themeColor="text1"/>
              </w:rPr>
              <w:t>Региональный инвест</w:t>
            </w:r>
            <w:r w:rsidR="00D63477" w:rsidRPr="009522EA">
              <w:rPr>
                <w:color w:val="000000" w:themeColor="text1"/>
              </w:rPr>
              <w:t>и</w:t>
            </w:r>
            <w:r w:rsidR="00D63477" w:rsidRPr="009522EA">
              <w:rPr>
                <w:color w:val="000000" w:themeColor="text1"/>
              </w:rPr>
              <w:t>ционный стандарт</w:t>
            </w:r>
            <w:r w:rsidR="005F47A2" w:rsidRPr="009522EA">
              <w:rPr>
                <w:color w:val="000000" w:themeColor="text1"/>
              </w:rPr>
              <w:t>»</w:t>
            </w:r>
            <w:r w:rsidR="00D63477" w:rsidRPr="009522EA">
              <w:rPr>
                <w:color w:val="000000" w:themeColor="text1"/>
              </w:rPr>
              <w:t>)</w:t>
            </w:r>
            <w:r w:rsidR="005F47A2" w:rsidRPr="009522EA">
              <w:rPr>
                <w:color w:val="000000" w:themeColor="text1"/>
              </w:rPr>
              <w:t>»</w:t>
            </w:r>
          </w:p>
        </w:tc>
        <w:tc>
          <w:tcPr>
            <w:tcW w:w="1730" w:type="dxa"/>
          </w:tcPr>
          <w:p w14:paraId="3890263F" w14:textId="77777777" w:rsidR="00ED0E30" w:rsidRPr="009522EA" w:rsidRDefault="00ED0E30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D1821F2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</w:tcPr>
          <w:p w14:paraId="71DAF955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</w:tcPr>
          <w:p w14:paraId="789C2976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</w:tcPr>
          <w:p w14:paraId="19EF902D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167ACF03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00647691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</w:tcPr>
          <w:p w14:paraId="29254F4D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</w:tcPr>
          <w:p w14:paraId="1760006A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67A23" w:rsidRPr="009522EA" w14:paraId="098C369D" w14:textId="77777777" w:rsidTr="009522EA">
        <w:trPr>
          <w:trHeight w:val="20"/>
          <w:jc w:val="center"/>
        </w:trPr>
        <w:tc>
          <w:tcPr>
            <w:tcW w:w="4253" w:type="dxa"/>
          </w:tcPr>
          <w:p w14:paraId="6C38400C" w14:textId="22372781" w:rsidR="00ED0E30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730" w:type="dxa"/>
          </w:tcPr>
          <w:p w14:paraId="44FDEC0B" w14:textId="77777777" w:rsidR="00ED0E30" w:rsidRPr="009522EA" w:rsidRDefault="00ED0E30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C553A2F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</w:tcPr>
          <w:p w14:paraId="4CA61542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</w:tcPr>
          <w:p w14:paraId="1A8A6C4E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</w:tcPr>
          <w:p w14:paraId="4B69B252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30EAC04B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38DFC22E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</w:tcPr>
          <w:p w14:paraId="7B293CBE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</w:tcPr>
          <w:p w14:paraId="780C43A6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67A23" w:rsidRPr="009522EA" w14:paraId="73DF35B0" w14:textId="77777777" w:rsidTr="009522EA">
        <w:trPr>
          <w:trHeight w:val="20"/>
          <w:jc w:val="center"/>
        </w:trPr>
        <w:tc>
          <w:tcPr>
            <w:tcW w:w="4253" w:type="dxa"/>
          </w:tcPr>
          <w:p w14:paraId="6317C986" w14:textId="69D0CB0E" w:rsidR="00ED0E30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</w:tcPr>
          <w:p w14:paraId="229B0521" w14:textId="77777777" w:rsidR="00ED0E30" w:rsidRPr="009522EA" w:rsidRDefault="00ED0E30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0208899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</w:tcPr>
          <w:p w14:paraId="6B25259A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</w:tcPr>
          <w:p w14:paraId="0B2084DA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</w:tcPr>
          <w:p w14:paraId="79955511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70ED5E04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5D3CAE92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</w:tcPr>
          <w:p w14:paraId="7C01FF43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</w:tcPr>
          <w:p w14:paraId="73AAA094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67A23" w:rsidRPr="009522EA" w14:paraId="2C5F1240" w14:textId="77777777" w:rsidTr="009522EA">
        <w:trPr>
          <w:trHeight w:val="20"/>
          <w:jc w:val="center"/>
        </w:trPr>
        <w:tc>
          <w:tcPr>
            <w:tcW w:w="4253" w:type="dxa"/>
          </w:tcPr>
          <w:p w14:paraId="551B9EBE" w14:textId="5807FAE1" w:rsidR="00ED0E30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</w:tcPr>
          <w:p w14:paraId="1FA5B7F7" w14:textId="77777777" w:rsidR="00ED0E30" w:rsidRPr="009522EA" w:rsidRDefault="00ED0E30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38F4983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</w:tcPr>
          <w:p w14:paraId="1B03E4B5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</w:tcPr>
          <w:p w14:paraId="7F69BD7B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</w:tcPr>
          <w:p w14:paraId="16970DB3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3BF542CD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4B1083D8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</w:tcPr>
          <w:p w14:paraId="539ED959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</w:tcPr>
          <w:p w14:paraId="10050A0B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67A23" w:rsidRPr="009522EA" w14:paraId="6E32AD19" w14:textId="77777777" w:rsidTr="009522EA">
        <w:trPr>
          <w:trHeight w:val="20"/>
          <w:jc w:val="center"/>
        </w:trPr>
        <w:tc>
          <w:tcPr>
            <w:tcW w:w="4253" w:type="dxa"/>
          </w:tcPr>
          <w:p w14:paraId="564BFB50" w14:textId="77777777" w:rsidR="00ED0E30" w:rsidRPr="009522EA" w:rsidRDefault="00ED0E30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1.4. Формирование инвестиционных пре</w:t>
            </w:r>
            <w:r w:rsidRPr="009522EA">
              <w:rPr>
                <w:color w:val="000000" w:themeColor="text1"/>
              </w:rPr>
              <w:t>д</w:t>
            </w:r>
            <w:r w:rsidRPr="009522EA">
              <w:rPr>
                <w:color w:val="000000" w:themeColor="text1"/>
              </w:rPr>
              <w:t>ложений Республики Тыва для их продв</w:t>
            </w:r>
            <w:r w:rsidRPr="009522EA">
              <w:rPr>
                <w:color w:val="000000" w:themeColor="text1"/>
              </w:rPr>
              <w:t>и</w:t>
            </w:r>
            <w:r w:rsidRPr="009522EA">
              <w:rPr>
                <w:color w:val="000000" w:themeColor="text1"/>
              </w:rPr>
              <w:t>жения на рынок и поддержание в актуал</w:t>
            </w:r>
            <w:r w:rsidRPr="009522EA">
              <w:rPr>
                <w:color w:val="000000" w:themeColor="text1"/>
              </w:rPr>
              <w:t>ь</w:t>
            </w:r>
            <w:r w:rsidRPr="009522EA">
              <w:rPr>
                <w:color w:val="000000" w:themeColor="text1"/>
              </w:rPr>
              <w:t>ном состоянии реестра инвестиционных проектов</w:t>
            </w:r>
          </w:p>
        </w:tc>
        <w:tc>
          <w:tcPr>
            <w:tcW w:w="1730" w:type="dxa"/>
          </w:tcPr>
          <w:p w14:paraId="3BF512A4" w14:textId="77777777" w:rsidR="00ED0E30" w:rsidRPr="009522EA" w:rsidRDefault="00ED0E30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3D8EA9B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</w:tcPr>
          <w:p w14:paraId="73AD0BA8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</w:tcPr>
          <w:p w14:paraId="50A51395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</w:tcPr>
          <w:p w14:paraId="67ED162A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0D783DB3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58E3B9D8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</w:tcPr>
          <w:p w14:paraId="335D67B0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</w:tcPr>
          <w:p w14:paraId="215FAB13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67A23" w:rsidRPr="009522EA" w14:paraId="500B55E2" w14:textId="77777777" w:rsidTr="009522EA">
        <w:trPr>
          <w:trHeight w:val="20"/>
          <w:jc w:val="center"/>
        </w:trPr>
        <w:tc>
          <w:tcPr>
            <w:tcW w:w="4253" w:type="dxa"/>
          </w:tcPr>
          <w:p w14:paraId="292796F0" w14:textId="44816B26" w:rsidR="00ED0E30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730" w:type="dxa"/>
          </w:tcPr>
          <w:p w14:paraId="6ED63C97" w14:textId="77777777" w:rsidR="00ED0E30" w:rsidRPr="009522EA" w:rsidRDefault="00ED0E30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BDF7108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</w:tcPr>
          <w:p w14:paraId="36000345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</w:tcPr>
          <w:p w14:paraId="398A2CDB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</w:tcPr>
          <w:p w14:paraId="04E7AFA5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4749F780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7BA8C9EE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</w:tcPr>
          <w:p w14:paraId="1557A6E6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</w:tcPr>
          <w:p w14:paraId="5EAA8DB6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67A23" w:rsidRPr="009522EA" w14:paraId="4F5397F4" w14:textId="77777777" w:rsidTr="009522EA">
        <w:trPr>
          <w:trHeight w:val="20"/>
          <w:jc w:val="center"/>
        </w:trPr>
        <w:tc>
          <w:tcPr>
            <w:tcW w:w="4253" w:type="dxa"/>
          </w:tcPr>
          <w:p w14:paraId="5DEAA5FA" w14:textId="5DA15349" w:rsidR="00ED0E30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</w:tcPr>
          <w:p w14:paraId="0DEE50B9" w14:textId="77777777" w:rsidR="00ED0E30" w:rsidRPr="009522EA" w:rsidRDefault="00ED0E30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A9B8813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</w:tcPr>
          <w:p w14:paraId="0BC00398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</w:tcPr>
          <w:p w14:paraId="605684A8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</w:tcPr>
          <w:p w14:paraId="722C01D6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1D4F62A9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0988A0E0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</w:tcPr>
          <w:p w14:paraId="59905CAF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</w:tcPr>
          <w:p w14:paraId="12407EF7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67A23" w:rsidRPr="009522EA" w14:paraId="69E8DE32" w14:textId="77777777" w:rsidTr="009522EA">
        <w:trPr>
          <w:trHeight w:val="20"/>
          <w:jc w:val="center"/>
        </w:trPr>
        <w:tc>
          <w:tcPr>
            <w:tcW w:w="4253" w:type="dxa"/>
          </w:tcPr>
          <w:p w14:paraId="54F95DC1" w14:textId="07BA306E" w:rsidR="00ED0E30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</w:tcPr>
          <w:p w14:paraId="7D8EA773" w14:textId="77777777" w:rsidR="00ED0E30" w:rsidRPr="009522EA" w:rsidRDefault="00ED0E30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4BAEE05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</w:tcPr>
          <w:p w14:paraId="724A30C5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</w:tcPr>
          <w:p w14:paraId="233DF88B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</w:tcPr>
          <w:p w14:paraId="1B74B375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67154381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35CB87F3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</w:tcPr>
          <w:p w14:paraId="5C2B582E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</w:tcPr>
          <w:p w14:paraId="05E2D3ED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67A23" w:rsidRPr="009522EA" w14:paraId="0CA0E104" w14:textId="77777777" w:rsidTr="009522EA">
        <w:trPr>
          <w:trHeight w:val="20"/>
          <w:jc w:val="center"/>
        </w:trPr>
        <w:tc>
          <w:tcPr>
            <w:tcW w:w="4253" w:type="dxa"/>
          </w:tcPr>
          <w:p w14:paraId="25A11FB9" w14:textId="77777777" w:rsidR="00ED0E30" w:rsidRPr="009522EA" w:rsidRDefault="00ED0E30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1.5. Предоставление мер государственной поддержки в рамках инвестиционной де</w:t>
            </w:r>
            <w:r w:rsidRPr="009522EA">
              <w:rPr>
                <w:color w:val="000000" w:themeColor="text1"/>
              </w:rPr>
              <w:t>я</w:t>
            </w:r>
            <w:r w:rsidRPr="009522EA">
              <w:rPr>
                <w:color w:val="000000" w:themeColor="text1"/>
              </w:rPr>
              <w:t>тельности</w:t>
            </w:r>
          </w:p>
        </w:tc>
        <w:tc>
          <w:tcPr>
            <w:tcW w:w="1730" w:type="dxa"/>
          </w:tcPr>
          <w:p w14:paraId="314AC3D7" w14:textId="77777777" w:rsidR="00ED0E30" w:rsidRPr="009522EA" w:rsidRDefault="00ED0E30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C47DB76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</w:tcPr>
          <w:p w14:paraId="0BBAF4DE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</w:tcPr>
          <w:p w14:paraId="1E50A891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</w:tcPr>
          <w:p w14:paraId="175F73D5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43EB6BD9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399549E3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</w:tcPr>
          <w:p w14:paraId="2F404C14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</w:tcPr>
          <w:p w14:paraId="50B36119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67A23" w:rsidRPr="009522EA" w14:paraId="2B6B856B" w14:textId="77777777" w:rsidTr="009522EA">
        <w:trPr>
          <w:trHeight w:val="20"/>
          <w:jc w:val="center"/>
        </w:trPr>
        <w:tc>
          <w:tcPr>
            <w:tcW w:w="4253" w:type="dxa"/>
          </w:tcPr>
          <w:p w14:paraId="12E4FD45" w14:textId="075FBD1D" w:rsidR="00ED0E30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730" w:type="dxa"/>
          </w:tcPr>
          <w:p w14:paraId="75D4F6FC" w14:textId="77777777" w:rsidR="00ED0E30" w:rsidRPr="009522EA" w:rsidRDefault="00ED0E30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6142739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</w:tcPr>
          <w:p w14:paraId="4E316AFB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</w:tcPr>
          <w:p w14:paraId="58E1FEA4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</w:tcPr>
          <w:p w14:paraId="70F2C326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2C358663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1C7147ED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</w:tcPr>
          <w:p w14:paraId="40E11F45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</w:tcPr>
          <w:p w14:paraId="1779818C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67A23" w:rsidRPr="009522EA" w14:paraId="5123CDA3" w14:textId="77777777" w:rsidTr="009522EA">
        <w:trPr>
          <w:trHeight w:val="20"/>
          <w:jc w:val="center"/>
        </w:trPr>
        <w:tc>
          <w:tcPr>
            <w:tcW w:w="4253" w:type="dxa"/>
          </w:tcPr>
          <w:p w14:paraId="56EA1E21" w14:textId="738FE7B3" w:rsidR="00ED0E30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</w:tcPr>
          <w:p w14:paraId="6E92C408" w14:textId="77777777" w:rsidR="00ED0E30" w:rsidRPr="009522EA" w:rsidRDefault="00ED0E30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F776444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</w:tcPr>
          <w:p w14:paraId="724E33D5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</w:tcPr>
          <w:p w14:paraId="3D2755E2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</w:tcPr>
          <w:p w14:paraId="2916A156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643818BC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5719E2DA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</w:tcPr>
          <w:p w14:paraId="17209705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</w:tcPr>
          <w:p w14:paraId="584E5BC7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67A23" w:rsidRPr="009522EA" w14:paraId="44CE4E69" w14:textId="77777777" w:rsidTr="009522EA">
        <w:trPr>
          <w:trHeight w:val="20"/>
          <w:jc w:val="center"/>
        </w:trPr>
        <w:tc>
          <w:tcPr>
            <w:tcW w:w="4253" w:type="dxa"/>
          </w:tcPr>
          <w:p w14:paraId="6594D914" w14:textId="321C4990" w:rsidR="00ED0E30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</w:tcPr>
          <w:p w14:paraId="1A58BF91" w14:textId="77777777" w:rsidR="00ED0E30" w:rsidRPr="009522EA" w:rsidRDefault="00ED0E30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9B9D559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</w:tcPr>
          <w:p w14:paraId="493A8F99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</w:tcPr>
          <w:p w14:paraId="66A3B95F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</w:tcPr>
          <w:p w14:paraId="320B54B8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77BDDD33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49DBDCDF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</w:tcPr>
          <w:p w14:paraId="12B52DDB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</w:tcPr>
          <w:p w14:paraId="4BACF20A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67A23" w:rsidRPr="009522EA" w14:paraId="6FD0867B" w14:textId="77777777" w:rsidTr="009522EA">
        <w:trPr>
          <w:trHeight w:val="20"/>
          <w:jc w:val="center"/>
        </w:trPr>
        <w:tc>
          <w:tcPr>
            <w:tcW w:w="4253" w:type="dxa"/>
          </w:tcPr>
          <w:p w14:paraId="39A2F7BF" w14:textId="77777777" w:rsidR="00ED0E30" w:rsidRPr="009522EA" w:rsidRDefault="00ED0E30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lastRenderedPageBreak/>
              <w:t>1.6. Создание преференциальных режимов на территории Республики Тыва (особых экономических зон)</w:t>
            </w:r>
          </w:p>
        </w:tc>
        <w:tc>
          <w:tcPr>
            <w:tcW w:w="1730" w:type="dxa"/>
          </w:tcPr>
          <w:p w14:paraId="3C073FEA" w14:textId="77777777" w:rsidR="00ED0E30" w:rsidRPr="009522EA" w:rsidRDefault="00ED0E30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D2BD290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</w:tcPr>
          <w:p w14:paraId="1539E75C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</w:tcPr>
          <w:p w14:paraId="696D7070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</w:tcPr>
          <w:p w14:paraId="267F657C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00651600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4109AA35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</w:tcPr>
          <w:p w14:paraId="2AD3938A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</w:tcPr>
          <w:p w14:paraId="11CFE6A8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67A23" w:rsidRPr="009522EA" w14:paraId="18F7909F" w14:textId="77777777" w:rsidTr="009522EA">
        <w:trPr>
          <w:trHeight w:val="20"/>
          <w:jc w:val="center"/>
        </w:trPr>
        <w:tc>
          <w:tcPr>
            <w:tcW w:w="4253" w:type="dxa"/>
          </w:tcPr>
          <w:p w14:paraId="2DC41984" w14:textId="564D8645" w:rsidR="00ED0E30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730" w:type="dxa"/>
          </w:tcPr>
          <w:p w14:paraId="5713A81B" w14:textId="77777777" w:rsidR="00ED0E30" w:rsidRPr="009522EA" w:rsidRDefault="00ED0E30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824F4C5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</w:tcPr>
          <w:p w14:paraId="2CCEDEB1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</w:tcPr>
          <w:p w14:paraId="1741FDD3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</w:tcPr>
          <w:p w14:paraId="59B3531B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4F880946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30D8B3CC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</w:tcPr>
          <w:p w14:paraId="04766C22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</w:tcPr>
          <w:p w14:paraId="4E1F11B8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67A23" w:rsidRPr="009522EA" w14:paraId="020C8189" w14:textId="77777777" w:rsidTr="009522EA">
        <w:trPr>
          <w:trHeight w:val="20"/>
          <w:jc w:val="center"/>
        </w:trPr>
        <w:tc>
          <w:tcPr>
            <w:tcW w:w="4253" w:type="dxa"/>
          </w:tcPr>
          <w:p w14:paraId="6C73CFE4" w14:textId="5BFE4229" w:rsidR="00ED0E30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</w:tcPr>
          <w:p w14:paraId="31FB5D82" w14:textId="77777777" w:rsidR="00ED0E30" w:rsidRPr="009522EA" w:rsidRDefault="00ED0E30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33F0B7D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</w:tcPr>
          <w:p w14:paraId="74A863EB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</w:tcPr>
          <w:p w14:paraId="7B0E2055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</w:tcPr>
          <w:p w14:paraId="67FB67B8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32C6EE03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14A5BFB6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</w:tcPr>
          <w:p w14:paraId="35B85BB2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</w:tcPr>
          <w:p w14:paraId="7CA28670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67A23" w:rsidRPr="009522EA" w14:paraId="591BFA08" w14:textId="77777777" w:rsidTr="009522EA">
        <w:trPr>
          <w:trHeight w:val="20"/>
          <w:jc w:val="center"/>
        </w:trPr>
        <w:tc>
          <w:tcPr>
            <w:tcW w:w="4253" w:type="dxa"/>
          </w:tcPr>
          <w:p w14:paraId="34D20836" w14:textId="14B4265B" w:rsidR="00ED0E30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</w:tcPr>
          <w:p w14:paraId="7891D63C" w14:textId="77777777" w:rsidR="00ED0E30" w:rsidRPr="009522EA" w:rsidRDefault="00ED0E30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DD4ABBE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</w:tcPr>
          <w:p w14:paraId="32CD59E3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</w:tcPr>
          <w:p w14:paraId="0AFE2658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</w:tcPr>
          <w:p w14:paraId="5311BF61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6AE7DC07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5BF0F90B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</w:tcPr>
          <w:p w14:paraId="468F089E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</w:tcPr>
          <w:p w14:paraId="784A6545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67A23" w:rsidRPr="009522EA" w14:paraId="7FFE8F52" w14:textId="77777777" w:rsidTr="009522EA">
        <w:trPr>
          <w:trHeight w:val="20"/>
          <w:jc w:val="center"/>
        </w:trPr>
        <w:tc>
          <w:tcPr>
            <w:tcW w:w="4253" w:type="dxa"/>
          </w:tcPr>
          <w:p w14:paraId="2153E963" w14:textId="53C16E86" w:rsidR="00E35246" w:rsidRPr="009522EA" w:rsidRDefault="00E35246" w:rsidP="006972EE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1.7. Утверждение перечня новых инвест</w:t>
            </w:r>
            <w:r w:rsidRPr="009522EA">
              <w:rPr>
                <w:color w:val="000000" w:themeColor="text1"/>
              </w:rPr>
              <w:t>и</w:t>
            </w:r>
            <w:r w:rsidRPr="009522EA">
              <w:rPr>
                <w:color w:val="000000" w:themeColor="text1"/>
              </w:rPr>
              <w:t>ционных проектов, в целях реализации к</w:t>
            </w:r>
            <w:r w:rsidRPr="009522EA">
              <w:rPr>
                <w:color w:val="000000" w:themeColor="text1"/>
              </w:rPr>
              <w:t>о</w:t>
            </w:r>
            <w:r w:rsidRPr="009522EA">
              <w:rPr>
                <w:color w:val="000000" w:themeColor="text1"/>
              </w:rPr>
              <w:t>торых средства республиканского бюджета Республики Тыва, высвобождаемые в р</w:t>
            </w:r>
            <w:r w:rsidRPr="009522EA">
              <w:rPr>
                <w:color w:val="000000" w:themeColor="text1"/>
              </w:rPr>
              <w:t>е</w:t>
            </w:r>
            <w:r w:rsidRPr="009522EA">
              <w:rPr>
                <w:color w:val="000000" w:themeColor="text1"/>
              </w:rPr>
              <w:t>зультате снижения объема погашения з</w:t>
            </w:r>
            <w:r w:rsidRPr="009522EA">
              <w:rPr>
                <w:color w:val="000000" w:themeColor="text1"/>
              </w:rPr>
              <w:t>а</w:t>
            </w:r>
            <w:r w:rsidRPr="009522EA">
              <w:rPr>
                <w:color w:val="000000" w:themeColor="text1"/>
              </w:rPr>
              <w:t>долженности Республики Тыва перед Ро</w:t>
            </w:r>
            <w:r w:rsidRPr="009522EA">
              <w:rPr>
                <w:color w:val="000000" w:themeColor="text1"/>
              </w:rPr>
              <w:t>с</w:t>
            </w:r>
            <w:r w:rsidRPr="009522EA">
              <w:rPr>
                <w:color w:val="000000" w:themeColor="text1"/>
              </w:rPr>
              <w:t>сийской Федерацией по бюджетным кред</w:t>
            </w:r>
            <w:r w:rsidRPr="009522EA">
              <w:rPr>
                <w:color w:val="000000" w:themeColor="text1"/>
              </w:rPr>
              <w:t>и</w:t>
            </w:r>
            <w:r w:rsidRPr="009522EA">
              <w:rPr>
                <w:color w:val="000000" w:themeColor="text1"/>
              </w:rPr>
              <w:t>там, подлежат направлению на осуществл</w:t>
            </w:r>
            <w:r w:rsidRPr="009522EA">
              <w:rPr>
                <w:color w:val="000000" w:themeColor="text1"/>
              </w:rPr>
              <w:t>е</w:t>
            </w:r>
            <w:r w:rsidRPr="009522EA">
              <w:rPr>
                <w:color w:val="000000" w:themeColor="text1"/>
              </w:rPr>
              <w:t>ние бюджетных инвестиций в объекты и</w:t>
            </w:r>
            <w:r w:rsidRPr="009522EA">
              <w:rPr>
                <w:color w:val="000000" w:themeColor="text1"/>
              </w:rPr>
              <w:t>н</w:t>
            </w:r>
            <w:r w:rsidRPr="009522EA">
              <w:rPr>
                <w:color w:val="000000" w:themeColor="text1"/>
              </w:rPr>
              <w:t xml:space="preserve">фраструктуры в соответствии с </w:t>
            </w:r>
            <w:hyperlink r:id="rId15">
              <w:r w:rsidRPr="009522EA">
                <w:rPr>
                  <w:color w:val="000000" w:themeColor="text1"/>
                </w:rPr>
                <w:t>постановл</w:t>
              </w:r>
              <w:r w:rsidRPr="009522EA">
                <w:rPr>
                  <w:color w:val="000000" w:themeColor="text1"/>
                </w:rPr>
                <w:t>е</w:t>
              </w:r>
              <w:r w:rsidRPr="009522EA">
                <w:rPr>
                  <w:color w:val="000000" w:themeColor="text1"/>
                </w:rPr>
                <w:t>нием</w:t>
              </w:r>
            </w:hyperlink>
            <w:r w:rsidRPr="009522EA">
              <w:rPr>
                <w:color w:val="000000" w:themeColor="text1"/>
              </w:rPr>
              <w:t xml:space="preserve"> Правительства Российской Федерации от 19 октября 2020 г. </w:t>
            </w:r>
            <w:r w:rsidR="006972EE">
              <w:rPr>
                <w:color w:val="000000" w:themeColor="text1"/>
              </w:rPr>
              <w:t>№</w:t>
            </w:r>
            <w:r w:rsidRPr="009522EA">
              <w:rPr>
                <w:color w:val="000000" w:themeColor="text1"/>
              </w:rPr>
              <w:t xml:space="preserve"> 1704 </w:t>
            </w:r>
            <w:r w:rsidR="005F47A2" w:rsidRPr="009522EA">
              <w:rPr>
                <w:color w:val="000000" w:themeColor="text1"/>
              </w:rPr>
              <w:t>«</w:t>
            </w:r>
            <w:r w:rsidRPr="009522EA">
              <w:rPr>
                <w:color w:val="000000" w:themeColor="text1"/>
              </w:rPr>
              <w:t>Об утве</w:t>
            </w:r>
            <w:r w:rsidRPr="009522EA">
              <w:rPr>
                <w:color w:val="000000" w:themeColor="text1"/>
              </w:rPr>
              <w:t>р</w:t>
            </w:r>
            <w:r w:rsidRPr="009522EA">
              <w:rPr>
                <w:color w:val="000000" w:themeColor="text1"/>
              </w:rPr>
              <w:t>ждении Правил определения новых инв</w:t>
            </w:r>
            <w:r w:rsidRPr="009522EA">
              <w:rPr>
                <w:color w:val="000000" w:themeColor="text1"/>
              </w:rPr>
              <w:t>е</w:t>
            </w:r>
            <w:r w:rsidRPr="009522EA">
              <w:rPr>
                <w:color w:val="000000" w:themeColor="text1"/>
              </w:rPr>
              <w:t>стиционных проектов, в целях реализации которых средства бюджета субъекта Ро</w:t>
            </w:r>
            <w:r w:rsidRPr="009522EA">
              <w:rPr>
                <w:color w:val="000000" w:themeColor="text1"/>
              </w:rPr>
              <w:t>с</w:t>
            </w:r>
            <w:r w:rsidRPr="009522EA">
              <w:rPr>
                <w:color w:val="000000" w:themeColor="text1"/>
              </w:rPr>
              <w:t>сийской Федерации, высвобождаемые в р</w:t>
            </w:r>
            <w:r w:rsidRPr="009522EA">
              <w:rPr>
                <w:color w:val="000000" w:themeColor="text1"/>
              </w:rPr>
              <w:t>е</w:t>
            </w:r>
            <w:r w:rsidRPr="009522EA">
              <w:rPr>
                <w:color w:val="000000" w:themeColor="text1"/>
              </w:rPr>
              <w:t>зультате снижения объема погашения з</w:t>
            </w:r>
            <w:r w:rsidRPr="009522EA">
              <w:rPr>
                <w:color w:val="000000" w:themeColor="text1"/>
              </w:rPr>
              <w:t>а</w:t>
            </w:r>
            <w:r w:rsidRPr="009522EA">
              <w:rPr>
                <w:color w:val="000000" w:themeColor="text1"/>
              </w:rPr>
              <w:t>долженности субъекта Российской Федер</w:t>
            </w:r>
            <w:r w:rsidRPr="009522EA">
              <w:rPr>
                <w:color w:val="000000" w:themeColor="text1"/>
              </w:rPr>
              <w:t>а</w:t>
            </w:r>
            <w:r w:rsidRPr="009522EA">
              <w:rPr>
                <w:color w:val="000000" w:themeColor="text1"/>
              </w:rPr>
              <w:t>ции перед Российской Федерацией по бю</w:t>
            </w:r>
            <w:r w:rsidRPr="009522EA">
              <w:rPr>
                <w:color w:val="000000" w:themeColor="text1"/>
              </w:rPr>
              <w:t>д</w:t>
            </w:r>
            <w:r w:rsidRPr="009522EA">
              <w:rPr>
                <w:color w:val="000000" w:themeColor="text1"/>
              </w:rPr>
              <w:t>жетным кредитам, подлежат направлению на выполнение инженерных изысканий, проектирование, экспертизу проектной д</w:t>
            </w:r>
            <w:r w:rsidRPr="009522EA">
              <w:rPr>
                <w:color w:val="000000" w:themeColor="text1"/>
              </w:rPr>
              <w:t>о</w:t>
            </w:r>
            <w:r w:rsidRPr="009522EA">
              <w:rPr>
                <w:color w:val="000000" w:themeColor="text1"/>
              </w:rPr>
              <w:t>кументации и (или) результатов инжене</w:t>
            </w:r>
            <w:r w:rsidRPr="009522EA">
              <w:rPr>
                <w:color w:val="000000" w:themeColor="text1"/>
              </w:rPr>
              <w:t>р</w:t>
            </w:r>
            <w:r w:rsidRPr="009522EA">
              <w:rPr>
                <w:color w:val="000000" w:themeColor="text1"/>
              </w:rPr>
              <w:t>ных изысканий, строительство, реконстру</w:t>
            </w:r>
            <w:r w:rsidRPr="009522EA">
              <w:rPr>
                <w:color w:val="000000" w:themeColor="text1"/>
              </w:rPr>
              <w:t>к</w:t>
            </w:r>
            <w:r w:rsidRPr="009522EA">
              <w:rPr>
                <w:color w:val="000000" w:themeColor="text1"/>
              </w:rPr>
              <w:t>цию и ввод в эксплуатацию объектов и</w:t>
            </w:r>
            <w:r w:rsidRPr="009522EA">
              <w:rPr>
                <w:color w:val="000000" w:themeColor="text1"/>
              </w:rPr>
              <w:t>н</w:t>
            </w:r>
            <w:r w:rsidRPr="009522EA">
              <w:rPr>
                <w:color w:val="000000" w:themeColor="text1"/>
              </w:rPr>
              <w:t>фраструктуры, а также на подключение (технологическое присоединение) объектов капитального строительства к сетям инж</w:t>
            </w:r>
            <w:r w:rsidRPr="009522EA">
              <w:rPr>
                <w:color w:val="000000" w:themeColor="text1"/>
              </w:rPr>
              <w:t>е</w:t>
            </w:r>
            <w:r w:rsidRPr="009522EA">
              <w:rPr>
                <w:color w:val="000000" w:themeColor="text1"/>
              </w:rPr>
              <w:lastRenderedPageBreak/>
              <w:t>нерно-технического обеспечения</w:t>
            </w:r>
            <w:r w:rsidR="005F47A2" w:rsidRPr="009522EA">
              <w:rPr>
                <w:color w:val="000000" w:themeColor="text1"/>
              </w:rPr>
              <w:t>»</w:t>
            </w:r>
          </w:p>
        </w:tc>
        <w:tc>
          <w:tcPr>
            <w:tcW w:w="1730" w:type="dxa"/>
          </w:tcPr>
          <w:p w14:paraId="2B2D44B2" w14:textId="51699211" w:rsidR="00E35246" w:rsidRPr="009522EA" w:rsidRDefault="00E3524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2B13051" w14:textId="6E03CBB4" w:rsidR="00E35246" w:rsidRPr="009522EA" w:rsidRDefault="00E35246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46" w:type="dxa"/>
          </w:tcPr>
          <w:p w14:paraId="62974A1F" w14:textId="5A158811" w:rsidR="00E35246" w:rsidRPr="009522EA" w:rsidRDefault="00E35246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9 012,30</w:t>
            </w:r>
          </w:p>
        </w:tc>
        <w:tc>
          <w:tcPr>
            <w:tcW w:w="1306" w:type="dxa"/>
          </w:tcPr>
          <w:p w14:paraId="61037808" w14:textId="0711D19D" w:rsidR="00E35246" w:rsidRPr="009522EA" w:rsidRDefault="00E35246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20 502,90</w:t>
            </w:r>
          </w:p>
        </w:tc>
        <w:tc>
          <w:tcPr>
            <w:tcW w:w="1102" w:type="dxa"/>
          </w:tcPr>
          <w:p w14:paraId="5D20A38C" w14:textId="51A33AEB" w:rsidR="00E35246" w:rsidRPr="009522EA" w:rsidRDefault="00E35246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482F0721" w14:textId="7E181CC3" w:rsidR="00E35246" w:rsidRPr="009522EA" w:rsidRDefault="00E35246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4F314B96" w14:textId="7E146B68" w:rsidR="00E35246" w:rsidRPr="009522EA" w:rsidRDefault="00E35246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68" w:type="dxa"/>
          </w:tcPr>
          <w:p w14:paraId="312DA816" w14:textId="70697DAC" w:rsidR="00E35246" w:rsidRPr="009522EA" w:rsidRDefault="00E35246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88" w:type="dxa"/>
          </w:tcPr>
          <w:p w14:paraId="3F9631BA" w14:textId="1A072A4B" w:rsidR="00E35246" w:rsidRPr="009522EA" w:rsidRDefault="00E35246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29 515,20</w:t>
            </w:r>
          </w:p>
        </w:tc>
      </w:tr>
      <w:tr w:rsidR="00367A23" w:rsidRPr="009522EA" w14:paraId="1D0D2386" w14:textId="77777777" w:rsidTr="009522EA">
        <w:trPr>
          <w:trHeight w:val="20"/>
          <w:jc w:val="center"/>
        </w:trPr>
        <w:tc>
          <w:tcPr>
            <w:tcW w:w="4253" w:type="dxa"/>
          </w:tcPr>
          <w:p w14:paraId="63CD4C6D" w14:textId="3E79BE74" w:rsidR="00E35246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lastRenderedPageBreak/>
              <w:t>федеральный бюджет</w:t>
            </w:r>
          </w:p>
        </w:tc>
        <w:tc>
          <w:tcPr>
            <w:tcW w:w="1730" w:type="dxa"/>
          </w:tcPr>
          <w:p w14:paraId="55F9D361" w14:textId="77777777" w:rsidR="00E35246" w:rsidRPr="009522EA" w:rsidRDefault="00E3524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C2F0BA6" w14:textId="1FEE4DFF" w:rsidR="00E35246" w:rsidRPr="009522EA" w:rsidRDefault="00E35246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46" w:type="dxa"/>
          </w:tcPr>
          <w:p w14:paraId="63DED038" w14:textId="143305CF" w:rsidR="00E35246" w:rsidRPr="009522EA" w:rsidRDefault="00E35246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06" w:type="dxa"/>
          </w:tcPr>
          <w:p w14:paraId="75E6EA5A" w14:textId="04728555" w:rsidR="00E35246" w:rsidRPr="009522EA" w:rsidRDefault="00E35246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02" w:type="dxa"/>
          </w:tcPr>
          <w:p w14:paraId="36B9821F" w14:textId="3871CB05" w:rsidR="00E35246" w:rsidRPr="009522EA" w:rsidRDefault="00E35246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05C1A9D2" w14:textId="0086610D" w:rsidR="00E35246" w:rsidRPr="009522EA" w:rsidRDefault="00E35246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719C867F" w14:textId="3E45E838" w:rsidR="00E35246" w:rsidRPr="009522EA" w:rsidRDefault="00E35246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68" w:type="dxa"/>
          </w:tcPr>
          <w:p w14:paraId="1CE0B298" w14:textId="1AEA848A" w:rsidR="00E35246" w:rsidRPr="009522EA" w:rsidRDefault="00E35246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88" w:type="dxa"/>
          </w:tcPr>
          <w:p w14:paraId="73303FD1" w14:textId="31EB590E" w:rsidR="00E35246" w:rsidRPr="009522EA" w:rsidRDefault="00E35246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367A23" w:rsidRPr="009522EA" w14:paraId="0343E2CE" w14:textId="77777777" w:rsidTr="009522EA">
        <w:trPr>
          <w:trHeight w:val="20"/>
          <w:jc w:val="center"/>
        </w:trPr>
        <w:tc>
          <w:tcPr>
            <w:tcW w:w="4253" w:type="dxa"/>
          </w:tcPr>
          <w:p w14:paraId="1C18830E" w14:textId="238CA331" w:rsidR="00E35246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</w:tcPr>
          <w:p w14:paraId="73686C7A" w14:textId="2CC44D65" w:rsidR="00E35246" w:rsidRPr="009522EA" w:rsidRDefault="00E3524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8166D99" w14:textId="01D9F755" w:rsidR="00E35246" w:rsidRPr="009522EA" w:rsidRDefault="00E35246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46" w:type="dxa"/>
          </w:tcPr>
          <w:p w14:paraId="5F774200" w14:textId="21F230FA" w:rsidR="00E35246" w:rsidRPr="009522EA" w:rsidRDefault="00E35246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9 012,30</w:t>
            </w:r>
          </w:p>
        </w:tc>
        <w:tc>
          <w:tcPr>
            <w:tcW w:w="1306" w:type="dxa"/>
          </w:tcPr>
          <w:p w14:paraId="7D2BD569" w14:textId="634DAA08" w:rsidR="00E35246" w:rsidRPr="009522EA" w:rsidRDefault="00E35246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20 502,90</w:t>
            </w:r>
          </w:p>
        </w:tc>
        <w:tc>
          <w:tcPr>
            <w:tcW w:w="1102" w:type="dxa"/>
          </w:tcPr>
          <w:p w14:paraId="15A70E10" w14:textId="3580E320" w:rsidR="00E35246" w:rsidRPr="009522EA" w:rsidRDefault="00E35246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44D34B76" w14:textId="2C9623E2" w:rsidR="00E35246" w:rsidRPr="009522EA" w:rsidRDefault="00E35246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7902CAED" w14:textId="16EB661A" w:rsidR="00E35246" w:rsidRPr="009522EA" w:rsidRDefault="00E35246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68" w:type="dxa"/>
          </w:tcPr>
          <w:p w14:paraId="7B2FD6DD" w14:textId="5FB8B47B" w:rsidR="00E35246" w:rsidRPr="009522EA" w:rsidRDefault="00E35246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88" w:type="dxa"/>
          </w:tcPr>
          <w:p w14:paraId="7552C45C" w14:textId="4BF0C5FF" w:rsidR="00E35246" w:rsidRPr="009522EA" w:rsidRDefault="00E35246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29 515,20</w:t>
            </w:r>
          </w:p>
        </w:tc>
      </w:tr>
      <w:tr w:rsidR="00367A23" w:rsidRPr="009522EA" w14:paraId="4C925AAB" w14:textId="77777777" w:rsidTr="009522EA">
        <w:trPr>
          <w:trHeight w:val="20"/>
          <w:jc w:val="center"/>
        </w:trPr>
        <w:tc>
          <w:tcPr>
            <w:tcW w:w="4253" w:type="dxa"/>
          </w:tcPr>
          <w:p w14:paraId="5E60A32B" w14:textId="4A509B16" w:rsidR="00E35246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</w:tcPr>
          <w:p w14:paraId="3C609A84" w14:textId="77777777" w:rsidR="00E35246" w:rsidRPr="009522EA" w:rsidRDefault="00E3524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1148807" w14:textId="6EE8B661" w:rsidR="00E35246" w:rsidRPr="009522EA" w:rsidRDefault="00E35246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46" w:type="dxa"/>
          </w:tcPr>
          <w:p w14:paraId="6BB358B8" w14:textId="70A992E8" w:rsidR="00E35246" w:rsidRPr="009522EA" w:rsidRDefault="00E35246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06" w:type="dxa"/>
          </w:tcPr>
          <w:p w14:paraId="5A5F856D" w14:textId="3475CF3C" w:rsidR="00E35246" w:rsidRPr="009522EA" w:rsidRDefault="00E35246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02" w:type="dxa"/>
          </w:tcPr>
          <w:p w14:paraId="1D8E86BC" w14:textId="269BFB81" w:rsidR="00E35246" w:rsidRPr="009522EA" w:rsidRDefault="00E35246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7FD38F7E" w14:textId="490C3B03" w:rsidR="00E35246" w:rsidRPr="009522EA" w:rsidRDefault="00E35246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7234D3A0" w14:textId="7540AFF0" w:rsidR="00E35246" w:rsidRPr="009522EA" w:rsidRDefault="00E35246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68" w:type="dxa"/>
          </w:tcPr>
          <w:p w14:paraId="6FA78EE4" w14:textId="4DAA7FD3" w:rsidR="00E35246" w:rsidRPr="009522EA" w:rsidRDefault="00E35246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88" w:type="dxa"/>
          </w:tcPr>
          <w:p w14:paraId="0A21C515" w14:textId="20F6A23D" w:rsidR="00E35246" w:rsidRPr="009522EA" w:rsidRDefault="00E35246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367A23" w:rsidRPr="009522EA" w14:paraId="25C46288" w14:textId="77777777" w:rsidTr="009522EA">
        <w:trPr>
          <w:trHeight w:val="20"/>
          <w:jc w:val="center"/>
        </w:trPr>
        <w:tc>
          <w:tcPr>
            <w:tcW w:w="4253" w:type="dxa"/>
          </w:tcPr>
          <w:p w14:paraId="25AD3A20" w14:textId="20051683" w:rsidR="00ED0E30" w:rsidRPr="009522EA" w:rsidRDefault="00ED0E30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1.8. Формирование и поддержание в акт</w:t>
            </w:r>
            <w:r w:rsidRPr="009522EA">
              <w:rPr>
                <w:color w:val="000000" w:themeColor="text1"/>
              </w:rPr>
              <w:t>у</w:t>
            </w:r>
            <w:r w:rsidRPr="009522EA">
              <w:rPr>
                <w:color w:val="000000" w:themeColor="text1"/>
              </w:rPr>
              <w:t>альном состоянии реестра инвестиционных проектов, требующих инвестирования на принципах госуд</w:t>
            </w:r>
            <w:r w:rsidR="004D1F84" w:rsidRPr="009522EA">
              <w:rPr>
                <w:color w:val="000000" w:themeColor="text1"/>
              </w:rPr>
              <w:t>арственно-частного пар</w:t>
            </w:r>
            <w:r w:rsidR="004D1F84" w:rsidRPr="009522EA">
              <w:rPr>
                <w:color w:val="000000" w:themeColor="text1"/>
              </w:rPr>
              <w:t>т</w:t>
            </w:r>
            <w:r w:rsidR="004D1F84" w:rsidRPr="009522EA">
              <w:rPr>
                <w:color w:val="000000" w:themeColor="text1"/>
              </w:rPr>
              <w:t>нерства</w:t>
            </w:r>
          </w:p>
        </w:tc>
        <w:tc>
          <w:tcPr>
            <w:tcW w:w="1730" w:type="dxa"/>
          </w:tcPr>
          <w:p w14:paraId="019B959A" w14:textId="4FA5B66B" w:rsidR="00ED0E30" w:rsidRPr="009522EA" w:rsidRDefault="00ED0E30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8C6DC5B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</w:tcPr>
          <w:p w14:paraId="10007DBB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</w:tcPr>
          <w:p w14:paraId="7DE438BC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</w:tcPr>
          <w:p w14:paraId="37618147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32A959BC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25E44C14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</w:tcPr>
          <w:p w14:paraId="42475962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</w:tcPr>
          <w:p w14:paraId="463CCE55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67A23" w:rsidRPr="009522EA" w14:paraId="3F5EA0DF" w14:textId="77777777" w:rsidTr="009522EA">
        <w:trPr>
          <w:trHeight w:val="20"/>
          <w:jc w:val="center"/>
        </w:trPr>
        <w:tc>
          <w:tcPr>
            <w:tcW w:w="4253" w:type="dxa"/>
          </w:tcPr>
          <w:p w14:paraId="7A04B21A" w14:textId="3E13A785" w:rsidR="00ED0E30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730" w:type="dxa"/>
          </w:tcPr>
          <w:p w14:paraId="21318037" w14:textId="77777777" w:rsidR="00ED0E30" w:rsidRPr="009522EA" w:rsidRDefault="00ED0E30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3107FB2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</w:tcPr>
          <w:p w14:paraId="2AFF8E9B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</w:tcPr>
          <w:p w14:paraId="290E99F8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</w:tcPr>
          <w:p w14:paraId="3035786A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0E5952A0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13C38EFB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</w:tcPr>
          <w:p w14:paraId="5050F844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</w:tcPr>
          <w:p w14:paraId="4D5134AD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67A23" w:rsidRPr="009522EA" w14:paraId="0D28323B" w14:textId="77777777" w:rsidTr="009522EA">
        <w:trPr>
          <w:trHeight w:val="20"/>
          <w:jc w:val="center"/>
        </w:trPr>
        <w:tc>
          <w:tcPr>
            <w:tcW w:w="4253" w:type="dxa"/>
          </w:tcPr>
          <w:p w14:paraId="2C4E648D" w14:textId="2B424444" w:rsidR="00ED0E30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</w:tcPr>
          <w:p w14:paraId="56745162" w14:textId="77777777" w:rsidR="00ED0E30" w:rsidRPr="009522EA" w:rsidRDefault="00ED0E30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763067A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</w:tcPr>
          <w:p w14:paraId="3CFC430C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</w:tcPr>
          <w:p w14:paraId="34A4FD33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</w:tcPr>
          <w:p w14:paraId="38925F33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625B00EA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583F0598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</w:tcPr>
          <w:p w14:paraId="04C68A57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</w:tcPr>
          <w:p w14:paraId="4FB5D138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67A23" w:rsidRPr="009522EA" w14:paraId="4A08141E" w14:textId="77777777" w:rsidTr="009522EA">
        <w:trPr>
          <w:trHeight w:val="20"/>
          <w:jc w:val="center"/>
        </w:trPr>
        <w:tc>
          <w:tcPr>
            <w:tcW w:w="4253" w:type="dxa"/>
          </w:tcPr>
          <w:p w14:paraId="5A1BAF97" w14:textId="7B258B7B" w:rsidR="00ED0E30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</w:tcPr>
          <w:p w14:paraId="732C097F" w14:textId="77777777" w:rsidR="00ED0E30" w:rsidRPr="009522EA" w:rsidRDefault="00ED0E30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B753E93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</w:tcPr>
          <w:p w14:paraId="5BEE8DE7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</w:tcPr>
          <w:p w14:paraId="69C6C489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</w:tcPr>
          <w:p w14:paraId="096EB203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76AFC254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4FBEF4EB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</w:tcPr>
          <w:p w14:paraId="6BC6C47E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</w:tcPr>
          <w:p w14:paraId="436D0FE8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67A23" w:rsidRPr="009522EA" w14:paraId="1FD1E456" w14:textId="77777777" w:rsidTr="009522EA">
        <w:trPr>
          <w:trHeight w:val="20"/>
          <w:jc w:val="center"/>
        </w:trPr>
        <w:tc>
          <w:tcPr>
            <w:tcW w:w="4253" w:type="dxa"/>
          </w:tcPr>
          <w:p w14:paraId="32F89EC3" w14:textId="77777777" w:rsidR="00ED0E30" w:rsidRPr="009522EA" w:rsidRDefault="00ED0E30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1.9. Содействие реализации проектов гос</w:t>
            </w:r>
            <w:r w:rsidRPr="009522EA">
              <w:rPr>
                <w:color w:val="000000" w:themeColor="text1"/>
              </w:rPr>
              <w:t>у</w:t>
            </w:r>
            <w:r w:rsidRPr="009522EA">
              <w:rPr>
                <w:color w:val="000000" w:themeColor="text1"/>
              </w:rPr>
              <w:t>дарственно-частного (муниципально-частного) партнерства, в том числе конце</w:t>
            </w:r>
            <w:r w:rsidRPr="009522EA">
              <w:rPr>
                <w:color w:val="000000" w:themeColor="text1"/>
              </w:rPr>
              <w:t>с</w:t>
            </w:r>
            <w:r w:rsidRPr="009522EA">
              <w:rPr>
                <w:color w:val="000000" w:themeColor="text1"/>
              </w:rPr>
              <w:t>сий</w:t>
            </w:r>
          </w:p>
        </w:tc>
        <w:tc>
          <w:tcPr>
            <w:tcW w:w="1730" w:type="dxa"/>
          </w:tcPr>
          <w:p w14:paraId="06EF6CD8" w14:textId="77777777" w:rsidR="00ED0E30" w:rsidRPr="009522EA" w:rsidRDefault="00ED0E30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A2F5151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</w:tcPr>
          <w:p w14:paraId="744F68C3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</w:tcPr>
          <w:p w14:paraId="257306F7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</w:tcPr>
          <w:p w14:paraId="48DEEA9A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2ADAEA9E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2B676C9E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</w:tcPr>
          <w:p w14:paraId="39BEAC3C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</w:tcPr>
          <w:p w14:paraId="62E25489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67A23" w:rsidRPr="009522EA" w14:paraId="32433081" w14:textId="77777777" w:rsidTr="009522EA">
        <w:trPr>
          <w:trHeight w:val="20"/>
          <w:jc w:val="center"/>
        </w:trPr>
        <w:tc>
          <w:tcPr>
            <w:tcW w:w="4253" w:type="dxa"/>
          </w:tcPr>
          <w:p w14:paraId="5231858B" w14:textId="34B194F6" w:rsidR="00ED0E30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730" w:type="dxa"/>
          </w:tcPr>
          <w:p w14:paraId="50DCF837" w14:textId="77777777" w:rsidR="00ED0E30" w:rsidRPr="009522EA" w:rsidRDefault="00ED0E30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82B4433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</w:tcPr>
          <w:p w14:paraId="3EE439C9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</w:tcPr>
          <w:p w14:paraId="5489A504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</w:tcPr>
          <w:p w14:paraId="3F8C71DB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09F8AB83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23D888F9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</w:tcPr>
          <w:p w14:paraId="450B7DC4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</w:tcPr>
          <w:p w14:paraId="64E4A2B7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67A23" w:rsidRPr="009522EA" w14:paraId="0C8611BC" w14:textId="77777777" w:rsidTr="009522EA">
        <w:trPr>
          <w:trHeight w:val="20"/>
          <w:jc w:val="center"/>
        </w:trPr>
        <w:tc>
          <w:tcPr>
            <w:tcW w:w="4253" w:type="dxa"/>
          </w:tcPr>
          <w:p w14:paraId="56A89F87" w14:textId="422ABB7F" w:rsidR="00ED0E30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</w:tcPr>
          <w:p w14:paraId="1DFCCFA4" w14:textId="77777777" w:rsidR="00ED0E30" w:rsidRPr="009522EA" w:rsidRDefault="00ED0E30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6B69901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</w:tcPr>
          <w:p w14:paraId="26186759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</w:tcPr>
          <w:p w14:paraId="11418CB7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</w:tcPr>
          <w:p w14:paraId="1ABFF19E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50A50986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666B2C53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</w:tcPr>
          <w:p w14:paraId="38905368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</w:tcPr>
          <w:p w14:paraId="13DC7BCD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67A23" w:rsidRPr="009522EA" w14:paraId="51AEBF72" w14:textId="77777777" w:rsidTr="009522EA">
        <w:trPr>
          <w:trHeight w:val="20"/>
          <w:jc w:val="center"/>
        </w:trPr>
        <w:tc>
          <w:tcPr>
            <w:tcW w:w="4253" w:type="dxa"/>
          </w:tcPr>
          <w:p w14:paraId="0E631DDC" w14:textId="6BFB99FE" w:rsidR="00ED0E30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</w:tcPr>
          <w:p w14:paraId="0B7D3C1E" w14:textId="77777777" w:rsidR="00ED0E30" w:rsidRPr="009522EA" w:rsidRDefault="00ED0E30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E781168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</w:tcPr>
          <w:p w14:paraId="3F4099B3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</w:tcPr>
          <w:p w14:paraId="2C55367B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</w:tcPr>
          <w:p w14:paraId="5C17C6FA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17394ACD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0BF7561E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</w:tcPr>
          <w:p w14:paraId="2AAF86DB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</w:tcPr>
          <w:p w14:paraId="2AD53DC0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67A23" w:rsidRPr="009522EA" w14:paraId="084BCAA3" w14:textId="77777777" w:rsidTr="009522EA">
        <w:trPr>
          <w:trHeight w:val="20"/>
          <w:jc w:val="center"/>
        </w:trPr>
        <w:tc>
          <w:tcPr>
            <w:tcW w:w="4253" w:type="dxa"/>
          </w:tcPr>
          <w:p w14:paraId="37F36A4E" w14:textId="77777777" w:rsidR="00ED0E30" w:rsidRPr="009522EA" w:rsidRDefault="00ED0E30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1.10. Развитие, обеспечение продвижения, наполнение и поддержание в актуальном состоянии Инвестиционного портала Ре</w:t>
            </w:r>
            <w:r w:rsidRPr="009522EA">
              <w:rPr>
                <w:color w:val="000000" w:themeColor="text1"/>
              </w:rPr>
              <w:t>с</w:t>
            </w:r>
            <w:r w:rsidRPr="009522EA">
              <w:rPr>
                <w:color w:val="000000" w:themeColor="text1"/>
              </w:rPr>
              <w:t>публики Тыва, участие в приоритетных конгрессных и выставочно-ярмарочных м</w:t>
            </w:r>
            <w:r w:rsidRPr="009522EA">
              <w:rPr>
                <w:color w:val="000000" w:themeColor="text1"/>
              </w:rPr>
              <w:t>е</w:t>
            </w:r>
            <w:r w:rsidRPr="009522EA">
              <w:rPr>
                <w:color w:val="000000" w:themeColor="text1"/>
              </w:rPr>
              <w:t>роприятиях</w:t>
            </w:r>
          </w:p>
        </w:tc>
        <w:tc>
          <w:tcPr>
            <w:tcW w:w="1730" w:type="dxa"/>
          </w:tcPr>
          <w:p w14:paraId="10420FC6" w14:textId="77777777" w:rsidR="00ED0E30" w:rsidRPr="009522EA" w:rsidRDefault="00ED0E30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163E5D0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</w:tcPr>
          <w:p w14:paraId="00742FF6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</w:tcPr>
          <w:p w14:paraId="0460AA37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</w:tcPr>
          <w:p w14:paraId="0B6EBC27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3234DDAC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3128DE37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</w:tcPr>
          <w:p w14:paraId="07E1C205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</w:tcPr>
          <w:p w14:paraId="7ADCEBB7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67A23" w:rsidRPr="009522EA" w14:paraId="0295B736" w14:textId="77777777" w:rsidTr="009522EA">
        <w:trPr>
          <w:trHeight w:val="20"/>
          <w:jc w:val="center"/>
        </w:trPr>
        <w:tc>
          <w:tcPr>
            <w:tcW w:w="4253" w:type="dxa"/>
          </w:tcPr>
          <w:p w14:paraId="5EA98C21" w14:textId="78160C04" w:rsidR="00ED0E30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730" w:type="dxa"/>
          </w:tcPr>
          <w:p w14:paraId="2971C1AE" w14:textId="77777777" w:rsidR="00ED0E30" w:rsidRPr="009522EA" w:rsidRDefault="00ED0E30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C1FF513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</w:tcPr>
          <w:p w14:paraId="41098A9B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</w:tcPr>
          <w:p w14:paraId="261738B2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</w:tcPr>
          <w:p w14:paraId="63E6DD14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2ABC2EFE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1063A13D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</w:tcPr>
          <w:p w14:paraId="592D6844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</w:tcPr>
          <w:p w14:paraId="3E05E101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67A23" w:rsidRPr="009522EA" w14:paraId="18A8F26C" w14:textId="77777777" w:rsidTr="009522EA">
        <w:trPr>
          <w:trHeight w:val="20"/>
          <w:jc w:val="center"/>
        </w:trPr>
        <w:tc>
          <w:tcPr>
            <w:tcW w:w="4253" w:type="dxa"/>
          </w:tcPr>
          <w:p w14:paraId="44A24FE9" w14:textId="76DB6C81" w:rsidR="00ED0E30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</w:tcPr>
          <w:p w14:paraId="21E06774" w14:textId="77777777" w:rsidR="00ED0E30" w:rsidRPr="009522EA" w:rsidRDefault="00ED0E30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8ED9466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</w:tcPr>
          <w:p w14:paraId="0D62DCEF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</w:tcPr>
          <w:p w14:paraId="24C26211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</w:tcPr>
          <w:p w14:paraId="5038E437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3197FB1B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2E890E94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</w:tcPr>
          <w:p w14:paraId="5B012073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</w:tcPr>
          <w:p w14:paraId="5546D011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67A23" w:rsidRPr="009522EA" w14:paraId="4EA8E5F0" w14:textId="77777777" w:rsidTr="009522EA">
        <w:trPr>
          <w:trHeight w:val="20"/>
          <w:jc w:val="center"/>
        </w:trPr>
        <w:tc>
          <w:tcPr>
            <w:tcW w:w="4253" w:type="dxa"/>
          </w:tcPr>
          <w:p w14:paraId="2468CF56" w14:textId="25454F59" w:rsidR="00ED0E30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</w:tcPr>
          <w:p w14:paraId="63E6CF43" w14:textId="77777777" w:rsidR="00ED0E30" w:rsidRPr="009522EA" w:rsidRDefault="00ED0E30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8AA1FF2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6" w:type="dxa"/>
          </w:tcPr>
          <w:p w14:paraId="21986241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06" w:type="dxa"/>
          </w:tcPr>
          <w:p w14:paraId="6DFE1B32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2" w:type="dxa"/>
          </w:tcPr>
          <w:p w14:paraId="48664739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16C72B81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71DCA683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8" w:type="dxa"/>
          </w:tcPr>
          <w:p w14:paraId="38ECE7B3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88" w:type="dxa"/>
          </w:tcPr>
          <w:p w14:paraId="73819E75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67A23" w:rsidRPr="009522EA" w14:paraId="045B6734" w14:textId="77777777" w:rsidTr="009522EA">
        <w:trPr>
          <w:trHeight w:val="20"/>
          <w:jc w:val="center"/>
        </w:trPr>
        <w:tc>
          <w:tcPr>
            <w:tcW w:w="4253" w:type="dxa"/>
          </w:tcPr>
          <w:p w14:paraId="408A16B5" w14:textId="5996DCB9" w:rsidR="00ED0E30" w:rsidRPr="009522EA" w:rsidRDefault="00ED0E30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 xml:space="preserve">1.11. Создание логистического центра </w:t>
            </w:r>
            <w:r w:rsidR="005F47A2" w:rsidRPr="009522EA">
              <w:rPr>
                <w:color w:val="000000" w:themeColor="text1"/>
              </w:rPr>
              <w:t>«</w:t>
            </w:r>
            <w:r w:rsidRPr="009522EA">
              <w:rPr>
                <w:color w:val="000000" w:themeColor="text1"/>
              </w:rPr>
              <w:t>Хандагайты</w:t>
            </w:r>
            <w:r w:rsidR="005F47A2" w:rsidRPr="009522EA">
              <w:rPr>
                <w:color w:val="000000" w:themeColor="text1"/>
              </w:rPr>
              <w:t>»</w:t>
            </w:r>
            <w:r w:rsidRPr="009522EA">
              <w:rPr>
                <w:color w:val="000000" w:themeColor="text1"/>
              </w:rPr>
              <w:t>, в том числе подготовка те</w:t>
            </w:r>
            <w:r w:rsidRPr="009522EA">
              <w:rPr>
                <w:color w:val="000000" w:themeColor="text1"/>
              </w:rPr>
              <w:t>х</w:t>
            </w:r>
            <w:r w:rsidRPr="009522EA">
              <w:rPr>
                <w:color w:val="000000" w:themeColor="text1"/>
              </w:rPr>
              <w:t>нико-экономического обоснования по с</w:t>
            </w:r>
            <w:r w:rsidRPr="009522EA">
              <w:rPr>
                <w:color w:val="000000" w:themeColor="text1"/>
              </w:rPr>
              <w:t>о</w:t>
            </w:r>
            <w:r w:rsidRPr="009522EA">
              <w:rPr>
                <w:color w:val="000000" w:themeColor="text1"/>
              </w:rPr>
              <w:t xml:space="preserve">зданию особой экономической зоны на базе логистического центра </w:t>
            </w:r>
            <w:r w:rsidR="005F47A2" w:rsidRPr="009522EA">
              <w:rPr>
                <w:color w:val="000000" w:themeColor="text1"/>
              </w:rPr>
              <w:t>«</w:t>
            </w:r>
            <w:r w:rsidRPr="009522EA">
              <w:rPr>
                <w:color w:val="000000" w:themeColor="text1"/>
              </w:rPr>
              <w:t>Хандагайты</w:t>
            </w:r>
            <w:r w:rsidR="005F47A2" w:rsidRPr="009522EA">
              <w:rPr>
                <w:color w:val="000000" w:themeColor="text1"/>
              </w:rPr>
              <w:t>»</w:t>
            </w:r>
          </w:p>
        </w:tc>
        <w:tc>
          <w:tcPr>
            <w:tcW w:w="1730" w:type="dxa"/>
          </w:tcPr>
          <w:p w14:paraId="0C95F486" w14:textId="77777777" w:rsidR="00ED0E30" w:rsidRPr="009522EA" w:rsidRDefault="00ED0E30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FD27931" w14:textId="0603E2F8" w:rsidR="00ED0E30" w:rsidRPr="009522EA" w:rsidRDefault="00ED0E30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150 000,00</w:t>
            </w:r>
          </w:p>
        </w:tc>
        <w:tc>
          <w:tcPr>
            <w:tcW w:w="1246" w:type="dxa"/>
          </w:tcPr>
          <w:p w14:paraId="788035B2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06" w:type="dxa"/>
          </w:tcPr>
          <w:p w14:paraId="6998F941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02" w:type="dxa"/>
          </w:tcPr>
          <w:p w14:paraId="2C9F1BBD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6EF7F56D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398F59A6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68" w:type="dxa"/>
          </w:tcPr>
          <w:p w14:paraId="4B6F034E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88" w:type="dxa"/>
          </w:tcPr>
          <w:p w14:paraId="7CDEA48B" w14:textId="1584A9C7" w:rsidR="00ED0E30" w:rsidRPr="009522EA" w:rsidRDefault="00ED0E30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150 000,0</w:t>
            </w:r>
          </w:p>
        </w:tc>
      </w:tr>
      <w:tr w:rsidR="00367A23" w:rsidRPr="009522EA" w14:paraId="2BC93B22" w14:textId="77777777" w:rsidTr="009522EA">
        <w:trPr>
          <w:trHeight w:val="20"/>
          <w:jc w:val="center"/>
        </w:trPr>
        <w:tc>
          <w:tcPr>
            <w:tcW w:w="4253" w:type="dxa"/>
          </w:tcPr>
          <w:p w14:paraId="4192EF5C" w14:textId="2755A617" w:rsidR="00ED0E30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730" w:type="dxa"/>
          </w:tcPr>
          <w:p w14:paraId="3CF5827A" w14:textId="77777777" w:rsidR="00ED0E30" w:rsidRPr="009522EA" w:rsidRDefault="00ED0E30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19B44EF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46" w:type="dxa"/>
          </w:tcPr>
          <w:p w14:paraId="2CB04AA9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06" w:type="dxa"/>
          </w:tcPr>
          <w:p w14:paraId="022CF3F7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02" w:type="dxa"/>
          </w:tcPr>
          <w:p w14:paraId="1197F18C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0D1A3ECA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42E774F8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68" w:type="dxa"/>
          </w:tcPr>
          <w:p w14:paraId="447F20AA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88" w:type="dxa"/>
          </w:tcPr>
          <w:p w14:paraId="5C14FA0A" w14:textId="38002574" w:rsidR="00ED0E30" w:rsidRPr="009522EA" w:rsidRDefault="00ED0E30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</w:tr>
      <w:tr w:rsidR="00367A23" w:rsidRPr="009522EA" w14:paraId="52E0C24A" w14:textId="77777777" w:rsidTr="009522EA">
        <w:trPr>
          <w:trHeight w:val="20"/>
          <w:jc w:val="center"/>
        </w:trPr>
        <w:tc>
          <w:tcPr>
            <w:tcW w:w="4253" w:type="dxa"/>
          </w:tcPr>
          <w:p w14:paraId="61EE5799" w14:textId="50076503" w:rsidR="00ED0E30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lastRenderedPageBreak/>
              <w:t>республиканский бюджет</w:t>
            </w:r>
          </w:p>
        </w:tc>
        <w:tc>
          <w:tcPr>
            <w:tcW w:w="1730" w:type="dxa"/>
          </w:tcPr>
          <w:p w14:paraId="0FA37708" w14:textId="77777777" w:rsidR="00ED0E30" w:rsidRPr="009522EA" w:rsidRDefault="00ED0E30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D1A1758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46" w:type="dxa"/>
          </w:tcPr>
          <w:p w14:paraId="3CFE4F9B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06" w:type="dxa"/>
          </w:tcPr>
          <w:p w14:paraId="0340AF79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02" w:type="dxa"/>
          </w:tcPr>
          <w:p w14:paraId="63987757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6B274243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5C25E645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68" w:type="dxa"/>
          </w:tcPr>
          <w:p w14:paraId="34FFCE7E" w14:textId="77777777" w:rsidR="00ED0E30" w:rsidRPr="009522EA" w:rsidRDefault="00ED0E30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88" w:type="dxa"/>
          </w:tcPr>
          <w:p w14:paraId="54A1810D" w14:textId="1DCBA879" w:rsidR="00ED0E30" w:rsidRPr="009522EA" w:rsidRDefault="00ED0E30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</w:tr>
      <w:tr w:rsidR="00367A23" w:rsidRPr="009522EA" w14:paraId="17AD57DD" w14:textId="77777777" w:rsidTr="009522EA">
        <w:trPr>
          <w:trHeight w:val="20"/>
          <w:jc w:val="center"/>
        </w:trPr>
        <w:tc>
          <w:tcPr>
            <w:tcW w:w="4253" w:type="dxa"/>
          </w:tcPr>
          <w:p w14:paraId="138A604F" w14:textId="0FDD176D" w:rsidR="000B1AAA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</w:tcPr>
          <w:p w14:paraId="3E9D7EDB" w14:textId="77777777" w:rsidR="000B1AAA" w:rsidRPr="009522EA" w:rsidRDefault="000B1AAA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B186E54" w14:textId="2441D5F1" w:rsidR="000B1AAA" w:rsidRPr="009522EA" w:rsidRDefault="000B1AA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150 000,00</w:t>
            </w:r>
          </w:p>
        </w:tc>
        <w:tc>
          <w:tcPr>
            <w:tcW w:w="1246" w:type="dxa"/>
          </w:tcPr>
          <w:p w14:paraId="334D4D08" w14:textId="77777777" w:rsidR="000B1AAA" w:rsidRPr="009522EA" w:rsidRDefault="00ED0E30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306" w:type="dxa"/>
          </w:tcPr>
          <w:p w14:paraId="3790EE72" w14:textId="77777777" w:rsidR="000B1AAA" w:rsidRPr="009522EA" w:rsidRDefault="00ED0E30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102" w:type="dxa"/>
          </w:tcPr>
          <w:p w14:paraId="4E184A47" w14:textId="77777777" w:rsidR="000B1AAA" w:rsidRPr="009522EA" w:rsidRDefault="00ED0E30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14E66ED8" w14:textId="77777777" w:rsidR="000B1AAA" w:rsidRPr="009522EA" w:rsidRDefault="00ED0E30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67372145" w14:textId="77777777" w:rsidR="000B1AAA" w:rsidRPr="009522EA" w:rsidRDefault="00ED0E30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168" w:type="dxa"/>
          </w:tcPr>
          <w:p w14:paraId="490434E0" w14:textId="77777777" w:rsidR="000B1AAA" w:rsidRPr="009522EA" w:rsidRDefault="00ED0E30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388" w:type="dxa"/>
          </w:tcPr>
          <w:p w14:paraId="416D42ED" w14:textId="3AE5E401" w:rsidR="000B1AAA" w:rsidRPr="009522EA" w:rsidRDefault="000B1AA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150 000,0</w:t>
            </w:r>
          </w:p>
        </w:tc>
      </w:tr>
      <w:tr w:rsidR="00367A23" w:rsidRPr="009522EA" w14:paraId="46407647" w14:textId="77777777" w:rsidTr="009522EA">
        <w:trPr>
          <w:trHeight w:val="20"/>
          <w:jc w:val="center"/>
        </w:trPr>
        <w:tc>
          <w:tcPr>
            <w:tcW w:w="4253" w:type="dxa"/>
          </w:tcPr>
          <w:p w14:paraId="701083FC" w14:textId="29746D9A" w:rsidR="006F0099" w:rsidRPr="009522EA" w:rsidRDefault="006F0099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 xml:space="preserve">2. Ведомственный проект </w:t>
            </w:r>
            <w:r w:rsidR="005F47A2" w:rsidRPr="009522EA">
              <w:rPr>
                <w:color w:val="000000" w:themeColor="text1"/>
              </w:rPr>
              <w:t>«</w:t>
            </w:r>
            <w:r w:rsidRPr="009522EA">
              <w:rPr>
                <w:color w:val="000000" w:themeColor="text1"/>
              </w:rPr>
              <w:t>Привлечение инвестиций в гражданские отрасли пр</w:t>
            </w:r>
            <w:r w:rsidRPr="009522EA">
              <w:rPr>
                <w:color w:val="000000" w:themeColor="text1"/>
              </w:rPr>
              <w:t>о</w:t>
            </w:r>
            <w:r w:rsidRPr="009522EA">
              <w:rPr>
                <w:color w:val="000000" w:themeColor="text1"/>
              </w:rPr>
              <w:t>мышленности Республики Тыва для форм</w:t>
            </w:r>
            <w:r w:rsidRPr="009522EA">
              <w:rPr>
                <w:color w:val="000000" w:themeColor="text1"/>
              </w:rPr>
              <w:t>и</w:t>
            </w:r>
            <w:r w:rsidRPr="009522EA">
              <w:rPr>
                <w:color w:val="000000" w:themeColor="text1"/>
              </w:rPr>
              <w:t>рования конкурентоспособного сектора с экспортным потенциалом, обеспечивающ</w:t>
            </w:r>
            <w:r w:rsidRPr="009522EA">
              <w:rPr>
                <w:color w:val="000000" w:themeColor="text1"/>
              </w:rPr>
              <w:t>е</w:t>
            </w:r>
            <w:r w:rsidRPr="009522EA">
              <w:rPr>
                <w:color w:val="000000" w:themeColor="text1"/>
              </w:rPr>
              <w:t>го достижение целей социально-экономического развития</w:t>
            </w:r>
            <w:r w:rsidR="005F47A2" w:rsidRPr="009522EA">
              <w:rPr>
                <w:color w:val="000000" w:themeColor="text1"/>
              </w:rPr>
              <w:t>»</w:t>
            </w:r>
          </w:p>
        </w:tc>
        <w:tc>
          <w:tcPr>
            <w:tcW w:w="1730" w:type="dxa"/>
          </w:tcPr>
          <w:p w14:paraId="44A45E6C" w14:textId="77777777" w:rsidR="006F0099" w:rsidRPr="009522EA" w:rsidRDefault="006F0099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0C72315" w14:textId="2068D0C2" w:rsidR="006F0099" w:rsidRPr="009522EA" w:rsidRDefault="006F0099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126 634,50</w:t>
            </w:r>
          </w:p>
        </w:tc>
        <w:tc>
          <w:tcPr>
            <w:tcW w:w="1246" w:type="dxa"/>
          </w:tcPr>
          <w:p w14:paraId="2299D245" w14:textId="701D6682" w:rsidR="006F0099" w:rsidRPr="009522EA" w:rsidRDefault="006F0099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23 700,00</w:t>
            </w:r>
          </w:p>
        </w:tc>
        <w:tc>
          <w:tcPr>
            <w:tcW w:w="1306" w:type="dxa"/>
          </w:tcPr>
          <w:p w14:paraId="02245B71" w14:textId="32F286BC" w:rsidR="006F0099" w:rsidRPr="009522EA" w:rsidRDefault="006F0099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14 500,00</w:t>
            </w:r>
          </w:p>
        </w:tc>
        <w:tc>
          <w:tcPr>
            <w:tcW w:w="1102" w:type="dxa"/>
          </w:tcPr>
          <w:p w14:paraId="47D49E45" w14:textId="1D27975E" w:rsidR="006F0099" w:rsidRPr="009522EA" w:rsidRDefault="006F0099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42C89AF4" w14:textId="12E6A60D" w:rsidR="006F0099" w:rsidRPr="009522EA" w:rsidRDefault="006F0099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24ED63F9" w14:textId="357CFD57" w:rsidR="006F0099" w:rsidRPr="009522EA" w:rsidRDefault="006F0099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68" w:type="dxa"/>
          </w:tcPr>
          <w:p w14:paraId="42211F6C" w14:textId="170FCA6D" w:rsidR="006F0099" w:rsidRPr="009522EA" w:rsidRDefault="006F0099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88" w:type="dxa"/>
          </w:tcPr>
          <w:p w14:paraId="0BBF5585" w14:textId="53D56694" w:rsidR="006F0099" w:rsidRPr="009522EA" w:rsidRDefault="006F0099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164 834,50</w:t>
            </w:r>
          </w:p>
        </w:tc>
      </w:tr>
      <w:tr w:rsidR="00367A23" w:rsidRPr="009522EA" w14:paraId="10C0D23B" w14:textId="77777777" w:rsidTr="009522EA">
        <w:trPr>
          <w:trHeight w:val="20"/>
          <w:jc w:val="center"/>
        </w:trPr>
        <w:tc>
          <w:tcPr>
            <w:tcW w:w="4253" w:type="dxa"/>
          </w:tcPr>
          <w:p w14:paraId="32066D04" w14:textId="5906E11B" w:rsidR="006F0099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730" w:type="dxa"/>
          </w:tcPr>
          <w:p w14:paraId="3B910985" w14:textId="77777777" w:rsidR="006F0099" w:rsidRPr="009522EA" w:rsidRDefault="006F0099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6270FB4" w14:textId="3CCD1156" w:rsidR="006F0099" w:rsidRPr="009522EA" w:rsidRDefault="006F0099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26 634,50</w:t>
            </w:r>
          </w:p>
        </w:tc>
        <w:tc>
          <w:tcPr>
            <w:tcW w:w="1246" w:type="dxa"/>
          </w:tcPr>
          <w:p w14:paraId="639244CE" w14:textId="221ED45B" w:rsidR="006F0099" w:rsidRPr="009522EA" w:rsidRDefault="006F0099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06" w:type="dxa"/>
          </w:tcPr>
          <w:p w14:paraId="7D66798F" w14:textId="13C55ECF" w:rsidR="006F0099" w:rsidRPr="009522EA" w:rsidRDefault="006F0099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02" w:type="dxa"/>
          </w:tcPr>
          <w:p w14:paraId="5F526446" w14:textId="15D2E413" w:rsidR="006F0099" w:rsidRPr="009522EA" w:rsidRDefault="006F0099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76DDBF0C" w14:textId="56845B35" w:rsidR="006F0099" w:rsidRPr="009522EA" w:rsidRDefault="006F0099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33F72599" w14:textId="2EABE3D6" w:rsidR="006F0099" w:rsidRPr="009522EA" w:rsidRDefault="006F0099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68" w:type="dxa"/>
          </w:tcPr>
          <w:p w14:paraId="2B6A2A56" w14:textId="13504B95" w:rsidR="006F0099" w:rsidRPr="009522EA" w:rsidRDefault="006F0099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88" w:type="dxa"/>
          </w:tcPr>
          <w:p w14:paraId="22E6F139" w14:textId="0A704782" w:rsidR="006F0099" w:rsidRPr="009522EA" w:rsidRDefault="006F0099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26 634,50</w:t>
            </w:r>
          </w:p>
        </w:tc>
      </w:tr>
      <w:tr w:rsidR="00367A23" w:rsidRPr="009522EA" w14:paraId="47C319F7" w14:textId="77777777" w:rsidTr="009522EA">
        <w:trPr>
          <w:trHeight w:val="20"/>
          <w:jc w:val="center"/>
        </w:trPr>
        <w:tc>
          <w:tcPr>
            <w:tcW w:w="4253" w:type="dxa"/>
          </w:tcPr>
          <w:p w14:paraId="504DCF97" w14:textId="4E684DD8" w:rsidR="006F0099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</w:tcPr>
          <w:p w14:paraId="5421A97F" w14:textId="77777777" w:rsidR="006F0099" w:rsidRPr="009522EA" w:rsidRDefault="006F0099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A705E94" w14:textId="1073F86F" w:rsidR="006F0099" w:rsidRPr="009522EA" w:rsidRDefault="006F0099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400,00</w:t>
            </w:r>
          </w:p>
        </w:tc>
        <w:tc>
          <w:tcPr>
            <w:tcW w:w="1246" w:type="dxa"/>
          </w:tcPr>
          <w:p w14:paraId="33E92DC1" w14:textId="4C0E6243" w:rsidR="006F0099" w:rsidRPr="009522EA" w:rsidRDefault="006F0099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06" w:type="dxa"/>
          </w:tcPr>
          <w:p w14:paraId="138D24BA" w14:textId="5EDC770F" w:rsidR="006F0099" w:rsidRPr="009522EA" w:rsidRDefault="006F0099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400,00</w:t>
            </w:r>
          </w:p>
        </w:tc>
        <w:tc>
          <w:tcPr>
            <w:tcW w:w="1102" w:type="dxa"/>
          </w:tcPr>
          <w:p w14:paraId="28C69E5B" w14:textId="4AD068AB" w:rsidR="006F0099" w:rsidRPr="009522EA" w:rsidRDefault="006F0099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66B5D808" w14:textId="384C4961" w:rsidR="006F0099" w:rsidRPr="009522EA" w:rsidRDefault="006F0099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692D95FA" w14:textId="61A7DF3C" w:rsidR="006F0099" w:rsidRPr="009522EA" w:rsidRDefault="006F0099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68" w:type="dxa"/>
          </w:tcPr>
          <w:p w14:paraId="14DF8751" w14:textId="002BE834" w:rsidR="006F0099" w:rsidRPr="009522EA" w:rsidRDefault="006F0099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88" w:type="dxa"/>
          </w:tcPr>
          <w:p w14:paraId="5E56ECB1" w14:textId="2F77B97B" w:rsidR="006F0099" w:rsidRPr="009522EA" w:rsidRDefault="006F0099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800,00</w:t>
            </w:r>
          </w:p>
        </w:tc>
      </w:tr>
      <w:tr w:rsidR="00367A23" w:rsidRPr="009522EA" w14:paraId="1C9C7819" w14:textId="77777777" w:rsidTr="009522EA">
        <w:trPr>
          <w:trHeight w:val="20"/>
          <w:jc w:val="center"/>
        </w:trPr>
        <w:tc>
          <w:tcPr>
            <w:tcW w:w="4253" w:type="dxa"/>
          </w:tcPr>
          <w:p w14:paraId="22C80681" w14:textId="3459F7F5" w:rsidR="006F0099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</w:tcPr>
          <w:p w14:paraId="6EAE3A4F" w14:textId="77777777" w:rsidR="006F0099" w:rsidRPr="009522EA" w:rsidRDefault="006F0099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CFFD26D" w14:textId="1F136C11" w:rsidR="006F0099" w:rsidRPr="009522EA" w:rsidRDefault="006F0099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99 600,00</w:t>
            </w:r>
          </w:p>
        </w:tc>
        <w:tc>
          <w:tcPr>
            <w:tcW w:w="1246" w:type="dxa"/>
          </w:tcPr>
          <w:p w14:paraId="6D385E76" w14:textId="47259BDF" w:rsidR="006F0099" w:rsidRPr="009522EA" w:rsidRDefault="006F0099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23 700,00</w:t>
            </w:r>
          </w:p>
        </w:tc>
        <w:tc>
          <w:tcPr>
            <w:tcW w:w="1306" w:type="dxa"/>
          </w:tcPr>
          <w:p w14:paraId="268CBDEB" w14:textId="08D98FBC" w:rsidR="006F0099" w:rsidRPr="009522EA" w:rsidRDefault="006F0099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14 100,00</w:t>
            </w:r>
          </w:p>
        </w:tc>
        <w:tc>
          <w:tcPr>
            <w:tcW w:w="1102" w:type="dxa"/>
          </w:tcPr>
          <w:p w14:paraId="005EAD54" w14:textId="1D6BCAFC" w:rsidR="006F0099" w:rsidRPr="009522EA" w:rsidRDefault="006F0099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4B2C1188" w14:textId="4B56D50D" w:rsidR="006F0099" w:rsidRPr="009522EA" w:rsidRDefault="006F0099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74A97A14" w14:textId="5D3833B4" w:rsidR="006F0099" w:rsidRPr="009522EA" w:rsidRDefault="006F0099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68" w:type="dxa"/>
          </w:tcPr>
          <w:p w14:paraId="24BD3A2B" w14:textId="50247461" w:rsidR="006F0099" w:rsidRPr="009522EA" w:rsidRDefault="006F0099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88" w:type="dxa"/>
          </w:tcPr>
          <w:p w14:paraId="0A6D427D" w14:textId="21918DF9" w:rsidR="006F0099" w:rsidRPr="009522EA" w:rsidRDefault="006F0099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137 400,00</w:t>
            </w:r>
          </w:p>
        </w:tc>
      </w:tr>
      <w:tr w:rsidR="00367A23" w:rsidRPr="009522EA" w14:paraId="3D26CEC3" w14:textId="77777777" w:rsidTr="009522EA">
        <w:trPr>
          <w:trHeight w:val="20"/>
          <w:jc w:val="center"/>
        </w:trPr>
        <w:tc>
          <w:tcPr>
            <w:tcW w:w="4253" w:type="dxa"/>
          </w:tcPr>
          <w:p w14:paraId="39B823E2" w14:textId="77777777" w:rsidR="004B7AE5" w:rsidRPr="009522EA" w:rsidRDefault="004B7AE5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2.1. Создание объектов инфраструктуры, необходимой для функционирования инд</w:t>
            </w:r>
            <w:r w:rsidRPr="009522EA">
              <w:rPr>
                <w:color w:val="000000" w:themeColor="text1"/>
              </w:rPr>
              <w:t>у</w:t>
            </w:r>
            <w:r w:rsidRPr="009522EA">
              <w:rPr>
                <w:color w:val="000000" w:themeColor="text1"/>
              </w:rPr>
              <w:t>стриального (промышленного) парка г. К</w:t>
            </w:r>
            <w:r w:rsidRPr="009522EA">
              <w:rPr>
                <w:color w:val="000000" w:themeColor="text1"/>
              </w:rPr>
              <w:t>ы</w:t>
            </w:r>
            <w:r w:rsidRPr="009522EA">
              <w:rPr>
                <w:color w:val="000000" w:themeColor="text1"/>
              </w:rPr>
              <w:t>зыла</w:t>
            </w:r>
          </w:p>
        </w:tc>
        <w:tc>
          <w:tcPr>
            <w:tcW w:w="1730" w:type="dxa"/>
          </w:tcPr>
          <w:p w14:paraId="684575E8" w14:textId="77777777" w:rsidR="004B7AE5" w:rsidRPr="009522EA" w:rsidRDefault="004B7AE5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BC93932" w14:textId="4DB3BC6E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46" w:type="dxa"/>
          </w:tcPr>
          <w:p w14:paraId="01A40CEF" w14:textId="49F9C903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306" w:type="dxa"/>
          </w:tcPr>
          <w:p w14:paraId="0D90D12B" w14:textId="5D94A2DA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102" w:type="dxa"/>
          </w:tcPr>
          <w:p w14:paraId="07B515C6" w14:textId="4FAE2D6C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4910FFEB" w14:textId="01225F97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2C36B84C" w14:textId="5C0D97F6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168" w:type="dxa"/>
          </w:tcPr>
          <w:p w14:paraId="4A48F634" w14:textId="595BB005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388" w:type="dxa"/>
          </w:tcPr>
          <w:p w14:paraId="6C1A0460" w14:textId="2209920B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</w:tr>
      <w:tr w:rsidR="00367A23" w:rsidRPr="009522EA" w14:paraId="3B1A3E45" w14:textId="77777777" w:rsidTr="009522EA">
        <w:trPr>
          <w:trHeight w:val="20"/>
          <w:jc w:val="center"/>
        </w:trPr>
        <w:tc>
          <w:tcPr>
            <w:tcW w:w="4253" w:type="dxa"/>
          </w:tcPr>
          <w:p w14:paraId="14D6DA4C" w14:textId="128D4AF1" w:rsidR="004B7AE5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730" w:type="dxa"/>
          </w:tcPr>
          <w:p w14:paraId="118145B7" w14:textId="77777777" w:rsidR="004B7AE5" w:rsidRPr="009522EA" w:rsidRDefault="004B7AE5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75C487C" w14:textId="4D1779BE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46" w:type="dxa"/>
          </w:tcPr>
          <w:p w14:paraId="1A559012" w14:textId="4053219C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306" w:type="dxa"/>
          </w:tcPr>
          <w:p w14:paraId="5F84BFE7" w14:textId="5725B2A8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102" w:type="dxa"/>
          </w:tcPr>
          <w:p w14:paraId="02C2F80F" w14:textId="2F940244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0CB30396" w14:textId="7B41AA76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4A9D4472" w14:textId="178230D8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168" w:type="dxa"/>
          </w:tcPr>
          <w:p w14:paraId="0E57A7AB" w14:textId="0FEE795F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388" w:type="dxa"/>
          </w:tcPr>
          <w:p w14:paraId="53C802A4" w14:textId="4C46CCBD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</w:tr>
      <w:tr w:rsidR="00367A23" w:rsidRPr="009522EA" w14:paraId="13AEE6EB" w14:textId="77777777" w:rsidTr="009522EA">
        <w:trPr>
          <w:trHeight w:val="20"/>
          <w:jc w:val="center"/>
        </w:trPr>
        <w:tc>
          <w:tcPr>
            <w:tcW w:w="4253" w:type="dxa"/>
          </w:tcPr>
          <w:p w14:paraId="78D3BE18" w14:textId="52273C4A" w:rsidR="004B7AE5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</w:tcPr>
          <w:p w14:paraId="6E30A789" w14:textId="77777777" w:rsidR="004B7AE5" w:rsidRPr="009522EA" w:rsidRDefault="004B7AE5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B9826AF" w14:textId="6FA74100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46" w:type="dxa"/>
          </w:tcPr>
          <w:p w14:paraId="7710E169" w14:textId="7EE37F3E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306" w:type="dxa"/>
          </w:tcPr>
          <w:p w14:paraId="5DA4712E" w14:textId="14692F4F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102" w:type="dxa"/>
          </w:tcPr>
          <w:p w14:paraId="0896CB41" w14:textId="56276001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1C00326A" w14:textId="32618A88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4E9AD005" w14:textId="6A0666B7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168" w:type="dxa"/>
          </w:tcPr>
          <w:p w14:paraId="242B1C8C" w14:textId="08977B41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388" w:type="dxa"/>
          </w:tcPr>
          <w:p w14:paraId="24F2DA56" w14:textId="2037A9FB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</w:tr>
      <w:tr w:rsidR="00367A23" w:rsidRPr="009522EA" w14:paraId="74D3C0CD" w14:textId="77777777" w:rsidTr="009522EA">
        <w:trPr>
          <w:trHeight w:val="20"/>
          <w:jc w:val="center"/>
        </w:trPr>
        <w:tc>
          <w:tcPr>
            <w:tcW w:w="4253" w:type="dxa"/>
          </w:tcPr>
          <w:p w14:paraId="37DD7866" w14:textId="3FE4D0BA" w:rsidR="004B7AE5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</w:tcPr>
          <w:p w14:paraId="4660AF48" w14:textId="77777777" w:rsidR="004B7AE5" w:rsidRPr="009522EA" w:rsidRDefault="004B7AE5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63128EA" w14:textId="6E5E6AB8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46" w:type="dxa"/>
          </w:tcPr>
          <w:p w14:paraId="26FB3EA0" w14:textId="702C88AC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306" w:type="dxa"/>
          </w:tcPr>
          <w:p w14:paraId="0F9E3AA6" w14:textId="25AF3FB9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102" w:type="dxa"/>
          </w:tcPr>
          <w:p w14:paraId="443CA076" w14:textId="747DA146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64E4A482" w14:textId="444EAF83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328800AB" w14:textId="139932F4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168" w:type="dxa"/>
          </w:tcPr>
          <w:p w14:paraId="268E7A1D" w14:textId="1801DDE9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388" w:type="dxa"/>
          </w:tcPr>
          <w:p w14:paraId="42EF63C8" w14:textId="2840AFA5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</w:tr>
      <w:tr w:rsidR="00367A23" w:rsidRPr="009522EA" w14:paraId="39FCE96F" w14:textId="77777777" w:rsidTr="009522EA">
        <w:trPr>
          <w:trHeight w:val="20"/>
          <w:jc w:val="center"/>
        </w:trPr>
        <w:tc>
          <w:tcPr>
            <w:tcW w:w="4253" w:type="dxa"/>
          </w:tcPr>
          <w:p w14:paraId="7A986DCF" w14:textId="77777777" w:rsidR="004B7AE5" w:rsidRPr="009522EA" w:rsidRDefault="004B7AE5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2.2. Предоставление государственной по</w:t>
            </w:r>
            <w:r w:rsidRPr="009522EA">
              <w:rPr>
                <w:color w:val="000000" w:themeColor="text1"/>
              </w:rPr>
              <w:t>д</w:t>
            </w:r>
            <w:r w:rsidRPr="009522EA">
              <w:rPr>
                <w:color w:val="000000" w:themeColor="text1"/>
              </w:rPr>
              <w:t>держки путем возмещения управляющим компаниям индустриальных (промышле</w:t>
            </w:r>
            <w:r w:rsidRPr="009522EA">
              <w:rPr>
                <w:color w:val="000000" w:themeColor="text1"/>
              </w:rPr>
              <w:t>н</w:t>
            </w:r>
            <w:r w:rsidRPr="009522EA">
              <w:rPr>
                <w:color w:val="000000" w:themeColor="text1"/>
              </w:rPr>
              <w:t>ных) парков затрат, связанных с их функц</w:t>
            </w:r>
            <w:r w:rsidRPr="009522EA">
              <w:rPr>
                <w:color w:val="000000" w:themeColor="text1"/>
              </w:rPr>
              <w:t>и</w:t>
            </w:r>
            <w:r w:rsidRPr="009522EA">
              <w:rPr>
                <w:color w:val="000000" w:themeColor="text1"/>
              </w:rPr>
              <w:t>онированием</w:t>
            </w:r>
          </w:p>
        </w:tc>
        <w:tc>
          <w:tcPr>
            <w:tcW w:w="1730" w:type="dxa"/>
          </w:tcPr>
          <w:p w14:paraId="44B9896C" w14:textId="77777777" w:rsidR="004B7AE5" w:rsidRPr="009522EA" w:rsidRDefault="004B7AE5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CD9CB61" w14:textId="02281510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46" w:type="dxa"/>
          </w:tcPr>
          <w:p w14:paraId="6A5C053A" w14:textId="56BCCA8C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306" w:type="dxa"/>
          </w:tcPr>
          <w:p w14:paraId="67417CBA" w14:textId="23B33E7F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102" w:type="dxa"/>
          </w:tcPr>
          <w:p w14:paraId="565AD2AC" w14:textId="2E714C41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7550E7EC" w14:textId="4B872358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3BDE47F7" w14:textId="1A63B69F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168" w:type="dxa"/>
          </w:tcPr>
          <w:p w14:paraId="597B92B0" w14:textId="7E61A875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388" w:type="dxa"/>
          </w:tcPr>
          <w:p w14:paraId="74B76079" w14:textId="03888146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</w:tr>
      <w:tr w:rsidR="00367A23" w:rsidRPr="009522EA" w14:paraId="02A7AEB1" w14:textId="77777777" w:rsidTr="009522EA">
        <w:trPr>
          <w:trHeight w:val="20"/>
          <w:jc w:val="center"/>
        </w:trPr>
        <w:tc>
          <w:tcPr>
            <w:tcW w:w="4253" w:type="dxa"/>
          </w:tcPr>
          <w:p w14:paraId="36941B52" w14:textId="40B57C74" w:rsidR="004B7AE5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730" w:type="dxa"/>
          </w:tcPr>
          <w:p w14:paraId="6AE8E404" w14:textId="77777777" w:rsidR="004B7AE5" w:rsidRPr="009522EA" w:rsidRDefault="004B7AE5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3805562" w14:textId="26D41C25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46" w:type="dxa"/>
          </w:tcPr>
          <w:p w14:paraId="6D5841AD" w14:textId="32487662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306" w:type="dxa"/>
          </w:tcPr>
          <w:p w14:paraId="6DDC8913" w14:textId="20F25742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102" w:type="dxa"/>
          </w:tcPr>
          <w:p w14:paraId="4083883A" w14:textId="0C0A47A9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110DE952" w14:textId="016BD938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5DBCB6DE" w14:textId="2178DD03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168" w:type="dxa"/>
          </w:tcPr>
          <w:p w14:paraId="2BC058D0" w14:textId="34C38140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388" w:type="dxa"/>
          </w:tcPr>
          <w:p w14:paraId="0D1BE833" w14:textId="4B424C54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</w:tr>
      <w:tr w:rsidR="00367A23" w:rsidRPr="009522EA" w14:paraId="68482D2C" w14:textId="77777777" w:rsidTr="009522EA">
        <w:trPr>
          <w:trHeight w:val="20"/>
          <w:jc w:val="center"/>
        </w:trPr>
        <w:tc>
          <w:tcPr>
            <w:tcW w:w="4253" w:type="dxa"/>
          </w:tcPr>
          <w:p w14:paraId="75E57EAF" w14:textId="42FCCE2C" w:rsidR="004B7AE5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</w:tcPr>
          <w:p w14:paraId="0039FD3C" w14:textId="77777777" w:rsidR="004B7AE5" w:rsidRPr="009522EA" w:rsidRDefault="004B7AE5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BB4A25D" w14:textId="49770D11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46" w:type="dxa"/>
          </w:tcPr>
          <w:p w14:paraId="6BC5B322" w14:textId="773D1F89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306" w:type="dxa"/>
          </w:tcPr>
          <w:p w14:paraId="1A76166A" w14:textId="7EEFCD37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102" w:type="dxa"/>
          </w:tcPr>
          <w:p w14:paraId="3F46AC1C" w14:textId="50A0C053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15459294" w14:textId="41FF080B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2914FA87" w14:textId="6FE46A4E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168" w:type="dxa"/>
          </w:tcPr>
          <w:p w14:paraId="24DBE0D1" w14:textId="28CF2A26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388" w:type="dxa"/>
          </w:tcPr>
          <w:p w14:paraId="224C6840" w14:textId="2E90B85E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</w:tr>
      <w:tr w:rsidR="00367A23" w:rsidRPr="009522EA" w14:paraId="18F9F71A" w14:textId="77777777" w:rsidTr="009522EA">
        <w:trPr>
          <w:trHeight w:val="20"/>
          <w:jc w:val="center"/>
        </w:trPr>
        <w:tc>
          <w:tcPr>
            <w:tcW w:w="4253" w:type="dxa"/>
          </w:tcPr>
          <w:p w14:paraId="33F9ED97" w14:textId="741A6C15" w:rsidR="004B7AE5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</w:tcPr>
          <w:p w14:paraId="161C9652" w14:textId="77777777" w:rsidR="004B7AE5" w:rsidRPr="009522EA" w:rsidRDefault="004B7AE5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1BF80CF" w14:textId="00FDA959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46" w:type="dxa"/>
          </w:tcPr>
          <w:p w14:paraId="0ABD67CF" w14:textId="1E565B7B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306" w:type="dxa"/>
          </w:tcPr>
          <w:p w14:paraId="1F44252D" w14:textId="72002E3C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102" w:type="dxa"/>
          </w:tcPr>
          <w:p w14:paraId="1452F2F0" w14:textId="0BFAB41D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4D3E8E85" w14:textId="2BDC8598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73EE5A08" w14:textId="45FDCF84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168" w:type="dxa"/>
          </w:tcPr>
          <w:p w14:paraId="1A00DD52" w14:textId="350ED6BE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388" w:type="dxa"/>
          </w:tcPr>
          <w:p w14:paraId="2E37425F" w14:textId="1550FE0F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</w:tr>
      <w:tr w:rsidR="00367A23" w:rsidRPr="009522EA" w14:paraId="080442A5" w14:textId="77777777" w:rsidTr="009522EA">
        <w:trPr>
          <w:trHeight w:val="20"/>
          <w:jc w:val="center"/>
        </w:trPr>
        <w:tc>
          <w:tcPr>
            <w:tcW w:w="4253" w:type="dxa"/>
          </w:tcPr>
          <w:p w14:paraId="488969F3" w14:textId="77777777" w:rsidR="004B7AE5" w:rsidRPr="009522EA" w:rsidRDefault="004B7AE5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2.3. Подготовка и направление в устано</w:t>
            </w:r>
            <w:r w:rsidRPr="009522EA">
              <w:rPr>
                <w:color w:val="000000" w:themeColor="text1"/>
              </w:rPr>
              <w:t>в</w:t>
            </w:r>
            <w:r w:rsidRPr="009522EA">
              <w:rPr>
                <w:color w:val="000000" w:themeColor="text1"/>
              </w:rPr>
              <w:t>ленном порядке в Минпромторг России з</w:t>
            </w:r>
            <w:r w:rsidRPr="009522EA">
              <w:rPr>
                <w:color w:val="000000" w:themeColor="text1"/>
              </w:rPr>
              <w:t>а</w:t>
            </w:r>
            <w:r w:rsidRPr="009522EA">
              <w:rPr>
                <w:color w:val="000000" w:themeColor="text1"/>
              </w:rPr>
              <w:t>явки на создание индустриальных (пр</w:t>
            </w:r>
            <w:r w:rsidRPr="009522EA">
              <w:rPr>
                <w:color w:val="000000" w:themeColor="text1"/>
              </w:rPr>
              <w:t>о</w:t>
            </w:r>
            <w:r w:rsidRPr="009522EA">
              <w:rPr>
                <w:color w:val="000000" w:themeColor="text1"/>
              </w:rPr>
              <w:t>мышленных) парков и мер их поддержки</w:t>
            </w:r>
          </w:p>
        </w:tc>
        <w:tc>
          <w:tcPr>
            <w:tcW w:w="1730" w:type="dxa"/>
          </w:tcPr>
          <w:p w14:paraId="5AB27062" w14:textId="77777777" w:rsidR="004B7AE5" w:rsidRPr="009522EA" w:rsidRDefault="004B7AE5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A8E4907" w14:textId="4B3A103F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46" w:type="dxa"/>
          </w:tcPr>
          <w:p w14:paraId="0F945AD3" w14:textId="0D8E1C74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306" w:type="dxa"/>
          </w:tcPr>
          <w:p w14:paraId="496D1CDB" w14:textId="1FE64045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102" w:type="dxa"/>
          </w:tcPr>
          <w:p w14:paraId="79F8CCFB" w14:textId="5F3C5E66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58DCA7B4" w14:textId="29FE45E6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241A7B3C" w14:textId="1ACC500A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168" w:type="dxa"/>
          </w:tcPr>
          <w:p w14:paraId="26F67448" w14:textId="2B274E0D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388" w:type="dxa"/>
          </w:tcPr>
          <w:p w14:paraId="57D7AC92" w14:textId="1DEA07F7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</w:tr>
      <w:tr w:rsidR="00367A23" w:rsidRPr="009522EA" w14:paraId="770F83AE" w14:textId="77777777" w:rsidTr="009522EA">
        <w:trPr>
          <w:trHeight w:val="20"/>
          <w:jc w:val="center"/>
        </w:trPr>
        <w:tc>
          <w:tcPr>
            <w:tcW w:w="4253" w:type="dxa"/>
          </w:tcPr>
          <w:p w14:paraId="267D731C" w14:textId="1EF956BF" w:rsidR="004B7AE5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730" w:type="dxa"/>
          </w:tcPr>
          <w:p w14:paraId="35B5B15E" w14:textId="77777777" w:rsidR="004B7AE5" w:rsidRPr="009522EA" w:rsidRDefault="004B7AE5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66245D5" w14:textId="36404DE5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46" w:type="dxa"/>
          </w:tcPr>
          <w:p w14:paraId="531DB852" w14:textId="5BF928C0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306" w:type="dxa"/>
          </w:tcPr>
          <w:p w14:paraId="3635079E" w14:textId="009D306F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102" w:type="dxa"/>
          </w:tcPr>
          <w:p w14:paraId="2B720C78" w14:textId="2957CE45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515529CA" w14:textId="2890EC89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4B310E30" w14:textId="5ACEFCFA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168" w:type="dxa"/>
          </w:tcPr>
          <w:p w14:paraId="33FA1F2E" w14:textId="51CBE3AA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388" w:type="dxa"/>
          </w:tcPr>
          <w:p w14:paraId="1D8AF617" w14:textId="15E9D504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</w:tr>
      <w:tr w:rsidR="00367A23" w:rsidRPr="009522EA" w14:paraId="47C29759" w14:textId="77777777" w:rsidTr="009522EA">
        <w:trPr>
          <w:trHeight w:val="20"/>
          <w:jc w:val="center"/>
        </w:trPr>
        <w:tc>
          <w:tcPr>
            <w:tcW w:w="4253" w:type="dxa"/>
          </w:tcPr>
          <w:p w14:paraId="293B9450" w14:textId="05210DC8" w:rsidR="004B7AE5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</w:tcPr>
          <w:p w14:paraId="6DB57C54" w14:textId="77777777" w:rsidR="004B7AE5" w:rsidRPr="009522EA" w:rsidRDefault="004B7AE5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66F965A" w14:textId="469DAF47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46" w:type="dxa"/>
          </w:tcPr>
          <w:p w14:paraId="61E7F401" w14:textId="2A5A12CE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306" w:type="dxa"/>
          </w:tcPr>
          <w:p w14:paraId="1A88A721" w14:textId="5C9044C6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102" w:type="dxa"/>
          </w:tcPr>
          <w:p w14:paraId="07804B86" w14:textId="25AB34E6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5FDDFF70" w14:textId="341934A5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629D4886" w14:textId="460576A8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168" w:type="dxa"/>
          </w:tcPr>
          <w:p w14:paraId="46F4188B" w14:textId="5AA5E744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388" w:type="dxa"/>
          </w:tcPr>
          <w:p w14:paraId="1D5E5A80" w14:textId="29A60C8C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</w:tr>
      <w:tr w:rsidR="00367A23" w:rsidRPr="009522EA" w14:paraId="799D0949" w14:textId="77777777" w:rsidTr="009522EA">
        <w:trPr>
          <w:trHeight w:val="20"/>
          <w:jc w:val="center"/>
        </w:trPr>
        <w:tc>
          <w:tcPr>
            <w:tcW w:w="4253" w:type="dxa"/>
          </w:tcPr>
          <w:p w14:paraId="0F3509AD" w14:textId="70EE4C47" w:rsidR="004B7AE5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</w:tcPr>
          <w:p w14:paraId="00C0EB3F" w14:textId="77777777" w:rsidR="004B7AE5" w:rsidRPr="009522EA" w:rsidRDefault="004B7AE5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40D889D" w14:textId="623C1F77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46" w:type="dxa"/>
          </w:tcPr>
          <w:p w14:paraId="163E8F69" w14:textId="378FF272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306" w:type="dxa"/>
          </w:tcPr>
          <w:p w14:paraId="791059BC" w14:textId="2854CD91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102" w:type="dxa"/>
          </w:tcPr>
          <w:p w14:paraId="034F70C7" w14:textId="585EF875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19A62224" w14:textId="4E6E96F7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15787A20" w14:textId="03A2623E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168" w:type="dxa"/>
          </w:tcPr>
          <w:p w14:paraId="49F1ED33" w14:textId="079F9634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388" w:type="dxa"/>
          </w:tcPr>
          <w:p w14:paraId="6125939E" w14:textId="10520CC7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</w:tr>
      <w:tr w:rsidR="00367A23" w:rsidRPr="009522EA" w14:paraId="76ABB12C" w14:textId="77777777" w:rsidTr="009522EA">
        <w:trPr>
          <w:trHeight w:val="20"/>
          <w:jc w:val="center"/>
        </w:trPr>
        <w:tc>
          <w:tcPr>
            <w:tcW w:w="4253" w:type="dxa"/>
          </w:tcPr>
          <w:p w14:paraId="187A1D26" w14:textId="77777777" w:rsidR="004B7AE5" w:rsidRPr="009522EA" w:rsidRDefault="004B7AE5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lastRenderedPageBreak/>
              <w:t>2.4. Разработка проектно-сметной докуме</w:t>
            </w:r>
            <w:r w:rsidRPr="009522EA">
              <w:rPr>
                <w:color w:val="000000" w:themeColor="text1"/>
              </w:rPr>
              <w:t>н</w:t>
            </w:r>
            <w:r w:rsidRPr="009522EA">
              <w:rPr>
                <w:color w:val="000000" w:themeColor="text1"/>
              </w:rPr>
              <w:t>тации и прохождение государственной эк</w:t>
            </w:r>
            <w:r w:rsidRPr="009522EA">
              <w:rPr>
                <w:color w:val="000000" w:themeColor="text1"/>
              </w:rPr>
              <w:t>с</w:t>
            </w:r>
            <w:r w:rsidRPr="009522EA">
              <w:rPr>
                <w:color w:val="000000" w:themeColor="text1"/>
              </w:rPr>
              <w:t>пертизы, модернизация действующих пре</w:t>
            </w:r>
            <w:r w:rsidRPr="009522EA">
              <w:rPr>
                <w:color w:val="000000" w:themeColor="text1"/>
              </w:rPr>
              <w:t>д</w:t>
            </w:r>
            <w:r w:rsidRPr="009522EA">
              <w:rPr>
                <w:color w:val="000000" w:themeColor="text1"/>
              </w:rPr>
              <w:t>приятий</w:t>
            </w:r>
          </w:p>
        </w:tc>
        <w:tc>
          <w:tcPr>
            <w:tcW w:w="1730" w:type="dxa"/>
          </w:tcPr>
          <w:p w14:paraId="1FBCF660" w14:textId="77777777" w:rsidR="004B7AE5" w:rsidRPr="009522EA" w:rsidRDefault="004B7AE5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F4483DD" w14:textId="74D603E5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46" w:type="dxa"/>
          </w:tcPr>
          <w:p w14:paraId="72837798" w14:textId="51606F23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306" w:type="dxa"/>
          </w:tcPr>
          <w:p w14:paraId="388FF8E8" w14:textId="7B9470CC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102" w:type="dxa"/>
          </w:tcPr>
          <w:p w14:paraId="064CAB56" w14:textId="08B82F35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4655A78E" w14:textId="1CF7C9B7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5F09DDF5" w14:textId="69023391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168" w:type="dxa"/>
          </w:tcPr>
          <w:p w14:paraId="1894E503" w14:textId="14812376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388" w:type="dxa"/>
          </w:tcPr>
          <w:p w14:paraId="232251E0" w14:textId="393A1AEB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</w:tr>
      <w:tr w:rsidR="00367A23" w:rsidRPr="009522EA" w14:paraId="0A1B86A3" w14:textId="77777777" w:rsidTr="009522EA">
        <w:trPr>
          <w:trHeight w:val="20"/>
          <w:jc w:val="center"/>
        </w:trPr>
        <w:tc>
          <w:tcPr>
            <w:tcW w:w="4253" w:type="dxa"/>
          </w:tcPr>
          <w:p w14:paraId="33B8EB08" w14:textId="6E2C25C6" w:rsidR="004B7AE5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730" w:type="dxa"/>
          </w:tcPr>
          <w:p w14:paraId="581D6A19" w14:textId="77777777" w:rsidR="004B7AE5" w:rsidRPr="009522EA" w:rsidRDefault="004B7AE5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B7C12E7" w14:textId="052773EE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46" w:type="dxa"/>
          </w:tcPr>
          <w:p w14:paraId="61EE0F3E" w14:textId="55971AAC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306" w:type="dxa"/>
          </w:tcPr>
          <w:p w14:paraId="04CBA9F3" w14:textId="20E70E94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102" w:type="dxa"/>
          </w:tcPr>
          <w:p w14:paraId="14437C63" w14:textId="5B27124A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7C07A2C6" w14:textId="04F58883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4BFC8AB4" w14:textId="5A82C515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168" w:type="dxa"/>
          </w:tcPr>
          <w:p w14:paraId="3261F023" w14:textId="65CF9902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388" w:type="dxa"/>
          </w:tcPr>
          <w:p w14:paraId="724632E6" w14:textId="682DCE85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</w:tr>
      <w:tr w:rsidR="00367A23" w:rsidRPr="009522EA" w14:paraId="19D30358" w14:textId="77777777" w:rsidTr="009522EA">
        <w:trPr>
          <w:trHeight w:val="20"/>
          <w:jc w:val="center"/>
        </w:trPr>
        <w:tc>
          <w:tcPr>
            <w:tcW w:w="4253" w:type="dxa"/>
          </w:tcPr>
          <w:p w14:paraId="5D08D00A" w14:textId="062CC0AC" w:rsidR="004B7AE5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</w:tcPr>
          <w:p w14:paraId="3621EBA5" w14:textId="77777777" w:rsidR="004B7AE5" w:rsidRPr="009522EA" w:rsidRDefault="004B7AE5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E59F4E1" w14:textId="4058BAA1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46" w:type="dxa"/>
          </w:tcPr>
          <w:p w14:paraId="6C1430B4" w14:textId="26FC8510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306" w:type="dxa"/>
          </w:tcPr>
          <w:p w14:paraId="5D9D68D8" w14:textId="408970BB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102" w:type="dxa"/>
          </w:tcPr>
          <w:p w14:paraId="7ACBFF41" w14:textId="73B69F6E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7F0C6A2E" w14:textId="400F3593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1A52536F" w14:textId="2287108F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168" w:type="dxa"/>
          </w:tcPr>
          <w:p w14:paraId="63579261" w14:textId="329314B8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388" w:type="dxa"/>
          </w:tcPr>
          <w:p w14:paraId="319770E6" w14:textId="4F8E975B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</w:tr>
      <w:tr w:rsidR="00367A23" w:rsidRPr="009522EA" w14:paraId="58B8F832" w14:textId="77777777" w:rsidTr="009522EA">
        <w:trPr>
          <w:trHeight w:val="20"/>
          <w:jc w:val="center"/>
        </w:trPr>
        <w:tc>
          <w:tcPr>
            <w:tcW w:w="4253" w:type="dxa"/>
          </w:tcPr>
          <w:p w14:paraId="4F340E00" w14:textId="520CD824" w:rsidR="004B7AE5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</w:tcPr>
          <w:p w14:paraId="1B09F756" w14:textId="77777777" w:rsidR="004B7AE5" w:rsidRPr="009522EA" w:rsidRDefault="004B7AE5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8624FD8" w14:textId="2C5166F6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46" w:type="dxa"/>
          </w:tcPr>
          <w:p w14:paraId="1E9DF4C0" w14:textId="49E7AA3B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306" w:type="dxa"/>
          </w:tcPr>
          <w:p w14:paraId="2CC33714" w14:textId="577A827B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102" w:type="dxa"/>
          </w:tcPr>
          <w:p w14:paraId="5824BF20" w14:textId="11EC9BDA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14C505B2" w14:textId="3D23B4A4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657833AF" w14:textId="1DD5C522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168" w:type="dxa"/>
          </w:tcPr>
          <w:p w14:paraId="4F63BF5A" w14:textId="2CF85CC1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388" w:type="dxa"/>
          </w:tcPr>
          <w:p w14:paraId="40B0C66C" w14:textId="4F0B22D1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</w:tr>
      <w:tr w:rsidR="00367A23" w:rsidRPr="009522EA" w14:paraId="4B5025BA" w14:textId="77777777" w:rsidTr="009522EA">
        <w:trPr>
          <w:trHeight w:val="20"/>
          <w:jc w:val="center"/>
        </w:trPr>
        <w:tc>
          <w:tcPr>
            <w:tcW w:w="4253" w:type="dxa"/>
          </w:tcPr>
          <w:p w14:paraId="4B1683A2" w14:textId="77777777" w:rsidR="004B7AE5" w:rsidRPr="009522EA" w:rsidRDefault="004B7AE5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2.5. Кадровое обеспечение инвестиций в промышленность</w:t>
            </w:r>
          </w:p>
        </w:tc>
        <w:tc>
          <w:tcPr>
            <w:tcW w:w="1730" w:type="dxa"/>
          </w:tcPr>
          <w:p w14:paraId="39C4C627" w14:textId="77777777" w:rsidR="004B7AE5" w:rsidRPr="009522EA" w:rsidRDefault="004B7AE5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CF29A03" w14:textId="7943896F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46" w:type="dxa"/>
          </w:tcPr>
          <w:p w14:paraId="120B48BF" w14:textId="2EFC5B8A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306" w:type="dxa"/>
          </w:tcPr>
          <w:p w14:paraId="55F29131" w14:textId="22508C7C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102" w:type="dxa"/>
          </w:tcPr>
          <w:p w14:paraId="55B8DB6B" w14:textId="072A323D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2FC670D0" w14:textId="78D602AF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6AE2A657" w14:textId="4531DA13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168" w:type="dxa"/>
          </w:tcPr>
          <w:p w14:paraId="14143C16" w14:textId="2487F753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388" w:type="dxa"/>
          </w:tcPr>
          <w:p w14:paraId="6751E1CB" w14:textId="0F27FEA0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</w:tr>
      <w:tr w:rsidR="00367A23" w:rsidRPr="009522EA" w14:paraId="4F59DBC0" w14:textId="77777777" w:rsidTr="009522EA">
        <w:trPr>
          <w:trHeight w:val="20"/>
          <w:jc w:val="center"/>
        </w:trPr>
        <w:tc>
          <w:tcPr>
            <w:tcW w:w="4253" w:type="dxa"/>
          </w:tcPr>
          <w:p w14:paraId="5CC42982" w14:textId="19104376" w:rsidR="004B7AE5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730" w:type="dxa"/>
          </w:tcPr>
          <w:p w14:paraId="6C79515E" w14:textId="77777777" w:rsidR="004B7AE5" w:rsidRPr="009522EA" w:rsidRDefault="004B7AE5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53367A2" w14:textId="0C6000F1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46" w:type="dxa"/>
          </w:tcPr>
          <w:p w14:paraId="201B554C" w14:textId="5A10D599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306" w:type="dxa"/>
          </w:tcPr>
          <w:p w14:paraId="53A3F4DD" w14:textId="52DF2353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102" w:type="dxa"/>
          </w:tcPr>
          <w:p w14:paraId="53F59B39" w14:textId="555B11B3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1050CADA" w14:textId="21C2E51C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0682CB51" w14:textId="4CDC17EC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168" w:type="dxa"/>
          </w:tcPr>
          <w:p w14:paraId="62BE85CA" w14:textId="328E8DC7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388" w:type="dxa"/>
          </w:tcPr>
          <w:p w14:paraId="421F8C65" w14:textId="21E1EB5A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</w:tr>
      <w:tr w:rsidR="00367A23" w:rsidRPr="009522EA" w14:paraId="563E072A" w14:textId="77777777" w:rsidTr="009522EA">
        <w:trPr>
          <w:trHeight w:val="20"/>
          <w:jc w:val="center"/>
        </w:trPr>
        <w:tc>
          <w:tcPr>
            <w:tcW w:w="4253" w:type="dxa"/>
          </w:tcPr>
          <w:p w14:paraId="45504584" w14:textId="2366FC97" w:rsidR="004B7AE5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</w:tcPr>
          <w:p w14:paraId="3387C0F4" w14:textId="77777777" w:rsidR="004B7AE5" w:rsidRPr="009522EA" w:rsidRDefault="004B7AE5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A022EF9" w14:textId="730EB049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46" w:type="dxa"/>
          </w:tcPr>
          <w:p w14:paraId="40D0FA99" w14:textId="158DE37F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306" w:type="dxa"/>
          </w:tcPr>
          <w:p w14:paraId="2C2A880A" w14:textId="7F5D4617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102" w:type="dxa"/>
          </w:tcPr>
          <w:p w14:paraId="76B1B3E8" w14:textId="3856E115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1A4FC80A" w14:textId="7805BEDD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01B9EBBF" w14:textId="0F781521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168" w:type="dxa"/>
          </w:tcPr>
          <w:p w14:paraId="5495B622" w14:textId="0CCF5BBF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388" w:type="dxa"/>
          </w:tcPr>
          <w:p w14:paraId="0E791597" w14:textId="09FF702D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</w:tr>
      <w:tr w:rsidR="00367A23" w:rsidRPr="009522EA" w14:paraId="79666124" w14:textId="77777777" w:rsidTr="009522EA">
        <w:trPr>
          <w:trHeight w:val="20"/>
          <w:jc w:val="center"/>
        </w:trPr>
        <w:tc>
          <w:tcPr>
            <w:tcW w:w="4253" w:type="dxa"/>
          </w:tcPr>
          <w:p w14:paraId="24A5B0C6" w14:textId="12A730FF" w:rsidR="004B7AE5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</w:tcPr>
          <w:p w14:paraId="037B5F98" w14:textId="77777777" w:rsidR="004B7AE5" w:rsidRPr="009522EA" w:rsidRDefault="004B7AE5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F0EFE85" w14:textId="277F3442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46" w:type="dxa"/>
          </w:tcPr>
          <w:p w14:paraId="6D4705E9" w14:textId="56048D82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306" w:type="dxa"/>
          </w:tcPr>
          <w:p w14:paraId="58BAB46E" w14:textId="07B5A3A6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102" w:type="dxa"/>
          </w:tcPr>
          <w:p w14:paraId="0DA8B24F" w14:textId="5E53CE9A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1BCD4C14" w14:textId="5029C5BB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2DEC6AC4" w14:textId="6D938454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168" w:type="dxa"/>
          </w:tcPr>
          <w:p w14:paraId="61C8B053" w14:textId="4F486BD9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388" w:type="dxa"/>
          </w:tcPr>
          <w:p w14:paraId="6B215929" w14:textId="285E3BE0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</w:tr>
      <w:tr w:rsidR="00367A23" w:rsidRPr="009522EA" w14:paraId="6DABD2DE" w14:textId="77777777" w:rsidTr="009522EA">
        <w:trPr>
          <w:trHeight w:val="20"/>
          <w:jc w:val="center"/>
        </w:trPr>
        <w:tc>
          <w:tcPr>
            <w:tcW w:w="4253" w:type="dxa"/>
          </w:tcPr>
          <w:p w14:paraId="67A9ADF8" w14:textId="7D86EB6C" w:rsidR="004B7AE5" w:rsidRPr="009522EA" w:rsidRDefault="004B7AE5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2.6. Подготовка и направление в устано</w:t>
            </w:r>
            <w:r w:rsidRPr="009522EA">
              <w:rPr>
                <w:color w:val="000000" w:themeColor="text1"/>
              </w:rPr>
              <w:t>в</w:t>
            </w:r>
            <w:r w:rsidRPr="009522EA">
              <w:rPr>
                <w:color w:val="000000" w:themeColor="text1"/>
              </w:rPr>
              <w:t>ленном порядке в Минпромторг России з</w:t>
            </w:r>
            <w:r w:rsidRPr="009522EA">
              <w:rPr>
                <w:color w:val="000000" w:themeColor="text1"/>
              </w:rPr>
              <w:t>а</w:t>
            </w:r>
            <w:r w:rsidRPr="009522EA">
              <w:rPr>
                <w:color w:val="000000" w:themeColor="text1"/>
              </w:rPr>
              <w:t>явки на участие в конкурсном отборе рег</w:t>
            </w:r>
            <w:r w:rsidRPr="009522EA">
              <w:rPr>
                <w:color w:val="000000" w:themeColor="text1"/>
              </w:rPr>
              <w:t>и</w:t>
            </w:r>
            <w:r w:rsidRPr="009522EA">
              <w:rPr>
                <w:color w:val="000000" w:themeColor="text1"/>
              </w:rPr>
              <w:t>ональных про-грамм развития промышле</w:t>
            </w:r>
            <w:r w:rsidRPr="009522EA">
              <w:rPr>
                <w:color w:val="000000" w:themeColor="text1"/>
              </w:rPr>
              <w:t>н</w:t>
            </w:r>
            <w:r w:rsidRPr="009522EA">
              <w:rPr>
                <w:color w:val="000000" w:themeColor="text1"/>
              </w:rPr>
              <w:t>ности в рамках постановления Правител</w:t>
            </w:r>
            <w:r w:rsidRPr="009522EA">
              <w:rPr>
                <w:color w:val="000000" w:themeColor="text1"/>
              </w:rPr>
              <w:t>ь</w:t>
            </w:r>
            <w:r w:rsidRPr="009522EA">
              <w:rPr>
                <w:color w:val="000000" w:themeColor="text1"/>
              </w:rPr>
              <w:t xml:space="preserve">ства Российской Федерации от 15 марта 2016 г. № 194 </w:t>
            </w:r>
            <w:r w:rsidR="005F47A2" w:rsidRPr="009522EA">
              <w:rPr>
                <w:color w:val="000000" w:themeColor="text1"/>
              </w:rPr>
              <w:t>«</w:t>
            </w:r>
            <w:r w:rsidRPr="009522EA">
              <w:rPr>
                <w:color w:val="000000" w:themeColor="text1"/>
              </w:rPr>
              <w:t>Об утверждении Правил предоставления иных межбюджетных трансфертов из федерального бюджета бюджетам субъектов Российской Федер</w:t>
            </w:r>
            <w:r w:rsidRPr="009522EA">
              <w:rPr>
                <w:color w:val="000000" w:themeColor="text1"/>
              </w:rPr>
              <w:t>а</w:t>
            </w:r>
            <w:r w:rsidRPr="009522EA">
              <w:rPr>
                <w:color w:val="000000" w:themeColor="text1"/>
              </w:rPr>
              <w:t>ции в целях софинансирования расходных обязательств субъектов Российской Фед</w:t>
            </w:r>
            <w:r w:rsidRPr="009522EA">
              <w:rPr>
                <w:color w:val="000000" w:themeColor="text1"/>
              </w:rPr>
              <w:t>е</w:t>
            </w:r>
            <w:r w:rsidRPr="009522EA">
              <w:rPr>
                <w:color w:val="000000" w:themeColor="text1"/>
              </w:rPr>
              <w:t>рации, возникающих при реализации рег</w:t>
            </w:r>
            <w:r w:rsidRPr="009522EA">
              <w:rPr>
                <w:color w:val="000000" w:themeColor="text1"/>
              </w:rPr>
              <w:t>и</w:t>
            </w:r>
            <w:r w:rsidRPr="009522EA">
              <w:rPr>
                <w:color w:val="000000" w:themeColor="text1"/>
              </w:rPr>
              <w:t>ональных про-грамм развития промышле</w:t>
            </w:r>
            <w:r w:rsidRPr="009522EA">
              <w:rPr>
                <w:color w:val="000000" w:themeColor="text1"/>
              </w:rPr>
              <w:t>н</w:t>
            </w:r>
            <w:r w:rsidRPr="009522EA">
              <w:rPr>
                <w:color w:val="000000" w:themeColor="text1"/>
              </w:rPr>
              <w:t>ности</w:t>
            </w:r>
            <w:r w:rsidR="005F47A2" w:rsidRPr="009522EA">
              <w:rPr>
                <w:color w:val="000000" w:themeColor="text1"/>
              </w:rPr>
              <w:t>»</w:t>
            </w:r>
          </w:p>
        </w:tc>
        <w:tc>
          <w:tcPr>
            <w:tcW w:w="1730" w:type="dxa"/>
          </w:tcPr>
          <w:p w14:paraId="7383E1BA" w14:textId="77777777" w:rsidR="004B7AE5" w:rsidRPr="009522EA" w:rsidRDefault="004B7AE5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5778639" w14:textId="6F0B6D84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40 000,00</w:t>
            </w:r>
          </w:p>
        </w:tc>
        <w:tc>
          <w:tcPr>
            <w:tcW w:w="1246" w:type="dxa"/>
          </w:tcPr>
          <w:p w14:paraId="7564F0AD" w14:textId="20ACFD43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306" w:type="dxa"/>
          </w:tcPr>
          <w:p w14:paraId="3C7210FD" w14:textId="782902C7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102" w:type="dxa"/>
          </w:tcPr>
          <w:p w14:paraId="7F02825D" w14:textId="721C2F28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1E501C6E" w14:textId="3832E6AA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025F5825" w14:textId="777C8CDC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168" w:type="dxa"/>
          </w:tcPr>
          <w:p w14:paraId="1EC52F0D" w14:textId="06E873B9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388" w:type="dxa"/>
          </w:tcPr>
          <w:p w14:paraId="0DAAD4A1" w14:textId="43CA07F9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40 000,0</w:t>
            </w:r>
          </w:p>
        </w:tc>
      </w:tr>
      <w:tr w:rsidR="00367A23" w:rsidRPr="009522EA" w14:paraId="6BF5414D" w14:textId="77777777" w:rsidTr="009522EA">
        <w:trPr>
          <w:trHeight w:val="20"/>
          <w:jc w:val="center"/>
        </w:trPr>
        <w:tc>
          <w:tcPr>
            <w:tcW w:w="4253" w:type="dxa"/>
          </w:tcPr>
          <w:p w14:paraId="73C57932" w14:textId="4E4CDF07" w:rsidR="004B7AE5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730" w:type="dxa"/>
          </w:tcPr>
          <w:p w14:paraId="79C75864" w14:textId="77777777" w:rsidR="004B7AE5" w:rsidRPr="009522EA" w:rsidRDefault="004B7AE5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F96DD73" w14:textId="2F41DA09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46" w:type="dxa"/>
          </w:tcPr>
          <w:p w14:paraId="09BA7EFD" w14:textId="2CF10F24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306" w:type="dxa"/>
          </w:tcPr>
          <w:p w14:paraId="52A66D47" w14:textId="18175926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102" w:type="dxa"/>
          </w:tcPr>
          <w:p w14:paraId="55BB0D91" w14:textId="3D0FC853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0404462D" w14:textId="0352F9D0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3304DF4D" w14:textId="22241488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168" w:type="dxa"/>
          </w:tcPr>
          <w:p w14:paraId="5CF7543A" w14:textId="41AF094F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388" w:type="dxa"/>
          </w:tcPr>
          <w:p w14:paraId="17672B4F" w14:textId="4C3A2FCB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</w:tr>
      <w:tr w:rsidR="00367A23" w:rsidRPr="009522EA" w14:paraId="5DF8B66B" w14:textId="77777777" w:rsidTr="009522EA">
        <w:trPr>
          <w:trHeight w:val="20"/>
          <w:jc w:val="center"/>
        </w:trPr>
        <w:tc>
          <w:tcPr>
            <w:tcW w:w="4253" w:type="dxa"/>
          </w:tcPr>
          <w:p w14:paraId="3AD70B61" w14:textId="1E77A1AD" w:rsidR="004B7AE5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</w:tcPr>
          <w:p w14:paraId="66DC4AFF" w14:textId="77777777" w:rsidR="004B7AE5" w:rsidRPr="009522EA" w:rsidRDefault="004B7AE5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C3612C5" w14:textId="6A40AB88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46" w:type="dxa"/>
          </w:tcPr>
          <w:p w14:paraId="317AEC41" w14:textId="20E4D9F4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306" w:type="dxa"/>
          </w:tcPr>
          <w:p w14:paraId="53C6478A" w14:textId="7CA751E9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102" w:type="dxa"/>
          </w:tcPr>
          <w:p w14:paraId="78B34F5F" w14:textId="6B88C814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11F8F257" w14:textId="71096172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1675ACC7" w14:textId="75F6E27D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168" w:type="dxa"/>
          </w:tcPr>
          <w:p w14:paraId="3B721879" w14:textId="2E694AFC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388" w:type="dxa"/>
          </w:tcPr>
          <w:p w14:paraId="2321AD0E" w14:textId="43F735A0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</w:tr>
      <w:tr w:rsidR="00367A23" w:rsidRPr="009522EA" w14:paraId="6647D678" w14:textId="77777777" w:rsidTr="009522EA">
        <w:trPr>
          <w:trHeight w:val="20"/>
          <w:jc w:val="center"/>
        </w:trPr>
        <w:tc>
          <w:tcPr>
            <w:tcW w:w="4253" w:type="dxa"/>
          </w:tcPr>
          <w:p w14:paraId="297B19E3" w14:textId="140FE3C5" w:rsidR="004B7AE5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</w:tcPr>
          <w:p w14:paraId="729CEC55" w14:textId="77777777" w:rsidR="004B7AE5" w:rsidRPr="009522EA" w:rsidRDefault="004B7AE5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923750A" w14:textId="09A2876A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40 000,00</w:t>
            </w:r>
          </w:p>
        </w:tc>
        <w:tc>
          <w:tcPr>
            <w:tcW w:w="1246" w:type="dxa"/>
          </w:tcPr>
          <w:p w14:paraId="304DB35C" w14:textId="6216EAC4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306" w:type="dxa"/>
          </w:tcPr>
          <w:p w14:paraId="2FE6A923" w14:textId="4327C055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102" w:type="dxa"/>
          </w:tcPr>
          <w:p w14:paraId="3EF37FF4" w14:textId="111854C1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1E807E1F" w14:textId="35C0809B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427333DE" w14:textId="225D636A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168" w:type="dxa"/>
          </w:tcPr>
          <w:p w14:paraId="5899A5DC" w14:textId="7E36248B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388" w:type="dxa"/>
          </w:tcPr>
          <w:p w14:paraId="197CDD70" w14:textId="77E02D66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40 000,0</w:t>
            </w:r>
          </w:p>
        </w:tc>
      </w:tr>
      <w:tr w:rsidR="00367A23" w:rsidRPr="009522EA" w14:paraId="2FE18AAD" w14:textId="77777777" w:rsidTr="009522EA">
        <w:trPr>
          <w:trHeight w:val="20"/>
          <w:jc w:val="center"/>
        </w:trPr>
        <w:tc>
          <w:tcPr>
            <w:tcW w:w="4253" w:type="dxa"/>
          </w:tcPr>
          <w:p w14:paraId="6CFBB00E" w14:textId="77777777" w:rsidR="004B7AE5" w:rsidRPr="009522EA" w:rsidRDefault="004B7AE5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2.6.1. Возмещение промышленным пре</w:t>
            </w:r>
            <w:r w:rsidRPr="009522EA">
              <w:rPr>
                <w:color w:val="000000" w:themeColor="text1"/>
              </w:rPr>
              <w:t>д</w:t>
            </w:r>
            <w:r w:rsidRPr="009522EA">
              <w:rPr>
                <w:color w:val="000000" w:themeColor="text1"/>
              </w:rPr>
              <w:t>приятиям части затрат на уплату первого взноса (аванса) при заключении договора (договоров) лизинга оборудования с ро</w:t>
            </w:r>
            <w:r w:rsidRPr="009522EA">
              <w:rPr>
                <w:color w:val="000000" w:themeColor="text1"/>
              </w:rPr>
              <w:t>с</w:t>
            </w:r>
            <w:r w:rsidRPr="009522EA">
              <w:rPr>
                <w:color w:val="000000" w:themeColor="text1"/>
              </w:rPr>
              <w:lastRenderedPageBreak/>
              <w:t>сийскими лизинговыми организациями</w:t>
            </w:r>
          </w:p>
        </w:tc>
        <w:tc>
          <w:tcPr>
            <w:tcW w:w="1730" w:type="dxa"/>
          </w:tcPr>
          <w:p w14:paraId="0E9DE999" w14:textId="77777777" w:rsidR="004B7AE5" w:rsidRPr="009522EA" w:rsidRDefault="004B7AE5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B174442" w14:textId="5ADFAA9A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25 000,00</w:t>
            </w:r>
          </w:p>
        </w:tc>
        <w:tc>
          <w:tcPr>
            <w:tcW w:w="1246" w:type="dxa"/>
          </w:tcPr>
          <w:p w14:paraId="26A2823A" w14:textId="0402B7AA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306" w:type="dxa"/>
          </w:tcPr>
          <w:p w14:paraId="436AB446" w14:textId="52E1B757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102" w:type="dxa"/>
          </w:tcPr>
          <w:p w14:paraId="6F92CD06" w14:textId="0ADE94D9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6DD05916" w14:textId="7B5A57A8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6CF68F36" w14:textId="189A6E3C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168" w:type="dxa"/>
          </w:tcPr>
          <w:p w14:paraId="49E0EBF3" w14:textId="1335FD44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388" w:type="dxa"/>
          </w:tcPr>
          <w:p w14:paraId="54C8A151" w14:textId="211F0EAC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25 000,0</w:t>
            </w:r>
          </w:p>
        </w:tc>
      </w:tr>
      <w:tr w:rsidR="00367A23" w:rsidRPr="009522EA" w14:paraId="1C539BAA" w14:textId="77777777" w:rsidTr="009522EA">
        <w:trPr>
          <w:trHeight w:val="20"/>
          <w:jc w:val="center"/>
        </w:trPr>
        <w:tc>
          <w:tcPr>
            <w:tcW w:w="4253" w:type="dxa"/>
          </w:tcPr>
          <w:p w14:paraId="7A91D80D" w14:textId="03F832A7" w:rsidR="004B7AE5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lastRenderedPageBreak/>
              <w:t>федеральный бюджет</w:t>
            </w:r>
          </w:p>
        </w:tc>
        <w:tc>
          <w:tcPr>
            <w:tcW w:w="1730" w:type="dxa"/>
          </w:tcPr>
          <w:p w14:paraId="481A5652" w14:textId="77777777" w:rsidR="004B7AE5" w:rsidRPr="009522EA" w:rsidRDefault="004B7AE5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56E5B56" w14:textId="024E3956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46" w:type="dxa"/>
          </w:tcPr>
          <w:p w14:paraId="65B2BA06" w14:textId="583D0C3D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306" w:type="dxa"/>
          </w:tcPr>
          <w:p w14:paraId="14975279" w14:textId="04FB52FE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102" w:type="dxa"/>
          </w:tcPr>
          <w:p w14:paraId="0C439AB7" w14:textId="292A67C2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18931F25" w14:textId="2A7DFDF0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5F1E9EEA" w14:textId="5B8AB27C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168" w:type="dxa"/>
          </w:tcPr>
          <w:p w14:paraId="34C353FF" w14:textId="35DB5001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388" w:type="dxa"/>
          </w:tcPr>
          <w:p w14:paraId="447A2112" w14:textId="3FD5EF26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</w:tr>
      <w:tr w:rsidR="00367A23" w:rsidRPr="009522EA" w14:paraId="476E0A06" w14:textId="77777777" w:rsidTr="009522EA">
        <w:trPr>
          <w:trHeight w:val="20"/>
          <w:jc w:val="center"/>
        </w:trPr>
        <w:tc>
          <w:tcPr>
            <w:tcW w:w="4253" w:type="dxa"/>
          </w:tcPr>
          <w:p w14:paraId="4E87805B" w14:textId="3AF56810" w:rsidR="004B7AE5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</w:tcPr>
          <w:p w14:paraId="3F53F45B" w14:textId="77777777" w:rsidR="004B7AE5" w:rsidRPr="009522EA" w:rsidRDefault="004B7AE5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2D223F9" w14:textId="13B8E890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46" w:type="dxa"/>
          </w:tcPr>
          <w:p w14:paraId="22BAC3ED" w14:textId="2750EB05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306" w:type="dxa"/>
          </w:tcPr>
          <w:p w14:paraId="71FB24F9" w14:textId="60450B35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102" w:type="dxa"/>
          </w:tcPr>
          <w:p w14:paraId="4AC66868" w14:textId="4F8A248F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38A032AD" w14:textId="58A36C85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74C4E8F7" w14:textId="28C837DF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168" w:type="dxa"/>
          </w:tcPr>
          <w:p w14:paraId="412A4EEE" w14:textId="37F67EF6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388" w:type="dxa"/>
          </w:tcPr>
          <w:p w14:paraId="0F22DC67" w14:textId="4C38FC47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</w:tr>
      <w:tr w:rsidR="00367A23" w:rsidRPr="009522EA" w14:paraId="218AA3B3" w14:textId="77777777" w:rsidTr="009522EA">
        <w:trPr>
          <w:trHeight w:val="20"/>
          <w:jc w:val="center"/>
        </w:trPr>
        <w:tc>
          <w:tcPr>
            <w:tcW w:w="4253" w:type="dxa"/>
          </w:tcPr>
          <w:p w14:paraId="63836145" w14:textId="6FF5A2B5" w:rsidR="004B7AE5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</w:tcPr>
          <w:p w14:paraId="42376CC8" w14:textId="77777777" w:rsidR="004B7AE5" w:rsidRPr="009522EA" w:rsidRDefault="004B7AE5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35510E4" w14:textId="0E8925AA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25 000,00</w:t>
            </w:r>
          </w:p>
        </w:tc>
        <w:tc>
          <w:tcPr>
            <w:tcW w:w="1246" w:type="dxa"/>
          </w:tcPr>
          <w:p w14:paraId="5175EBAB" w14:textId="3959CB5E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306" w:type="dxa"/>
          </w:tcPr>
          <w:p w14:paraId="33DEEE17" w14:textId="44DBB62E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102" w:type="dxa"/>
          </w:tcPr>
          <w:p w14:paraId="0A60C293" w14:textId="3BE8E52B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3D152931" w14:textId="70AC7005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6FDA0195" w14:textId="22526202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168" w:type="dxa"/>
          </w:tcPr>
          <w:p w14:paraId="197BA798" w14:textId="4D86B9AC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388" w:type="dxa"/>
          </w:tcPr>
          <w:p w14:paraId="37D92C70" w14:textId="679B75BA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25 000,0</w:t>
            </w:r>
          </w:p>
        </w:tc>
      </w:tr>
      <w:tr w:rsidR="00367A23" w:rsidRPr="009522EA" w14:paraId="03F593C3" w14:textId="77777777" w:rsidTr="009522EA">
        <w:trPr>
          <w:trHeight w:val="20"/>
          <w:jc w:val="center"/>
        </w:trPr>
        <w:tc>
          <w:tcPr>
            <w:tcW w:w="4253" w:type="dxa"/>
          </w:tcPr>
          <w:p w14:paraId="5EB6C9CA" w14:textId="77777777" w:rsidR="004B7AE5" w:rsidRPr="009522EA" w:rsidRDefault="004B7AE5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2.6.2. Возмещение части затрат промы</w:t>
            </w:r>
            <w:r w:rsidRPr="009522EA">
              <w:rPr>
                <w:color w:val="000000" w:themeColor="text1"/>
              </w:rPr>
              <w:t>ш</w:t>
            </w:r>
            <w:r w:rsidRPr="009522EA">
              <w:rPr>
                <w:color w:val="000000" w:themeColor="text1"/>
              </w:rPr>
              <w:t>ленных предприятий, связанных с приобр</w:t>
            </w:r>
            <w:r w:rsidRPr="009522EA">
              <w:rPr>
                <w:color w:val="000000" w:themeColor="text1"/>
              </w:rPr>
              <w:t>е</w:t>
            </w:r>
            <w:r w:rsidRPr="009522EA">
              <w:rPr>
                <w:color w:val="000000" w:themeColor="text1"/>
              </w:rPr>
              <w:t>тением нового оборудования</w:t>
            </w:r>
          </w:p>
        </w:tc>
        <w:tc>
          <w:tcPr>
            <w:tcW w:w="1730" w:type="dxa"/>
          </w:tcPr>
          <w:p w14:paraId="25683A54" w14:textId="77777777" w:rsidR="004B7AE5" w:rsidRPr="009522EA" w:rsidRDefault="004B7AE5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A926A3B" w14:textId="7D799500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46" w:type="dxa"/>
          </w:tcPr>
          <w:p w14:paraId="4E02185F" w14:textId="50588D39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306" w:type="dxa"/>
          </w:tcPr>
          <w:p w14:paraId="416DE488" w14:textId="468CFEF9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102" w:type="dxa"/>
          </w:tcPr>
          <w:p w14:paraId="2FE4FE17" w14:textId="6BCFB067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7EF4732C" w14:textId="7381DBB8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02F34F62" w14:textId="7195AB73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168" w:type="dxa"/>
          </w:tcPr>
          <w:p w14:paraId="4B390166" w14:textId="31006B8E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388" w:type="dxa"/>
          </w:tcPr>
          <w:p w14:paraId="64F772A2" w14:textId="22F8DB93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</w:tr>
      <w:tr w:rsidR="00367A23" w:rsidRPr="009522EA" w14:paraId="7D1D6CEA" w14:textId="77777777" w:rsidTr="009522EA">
        <w:trPr>
          <w:trHeight w:val="20"/>
          <w:jc w:val="center"/>
        </w:trPr>
        <w:tc>
          <w:tcPr>
            <w:tcW w:w="4253" w:type="dxa"/>
          </w:tcPr>
          <w:p w14:paraId="7F324A52" w14:textId="29FC2D88" w:rsidR="004B7AE5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730" w:type="dxa"/>
          </w:tcPr>
          <w:p w14:paraId="475A2B9E" w14:textId="77777777" w:rsidR="004B7AE5" w:rsidRPr="009522EA" w:rsidRDefault="004B7AE5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94821BD" w14:textId="376615C4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46" w:type="dxa"/>
          </w:tcPr>
          <w:p w14:paraId="0F434B98" w14:textId="4526ADCE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306" w:type="dxa"/>
          </w:tcPr>
          <w:p w14:paraId="23B7CA55" w14:textId="65E20F53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102" w:type="dxa"/>
          </w:tcPr>
          <w:p w14:paraId="5CD9D6A0" w14:textId="4C10882F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2C0B975C" w14:textId="4876D7C5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53BA7917" w14:textId="4DA7C4D5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168" w:type="dxa"/>
          </w:tcPr>
          <w:p w14:paraId="33C44AF0" w14:textId="328D4DCA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388" w:type="dxa"/>
          </w:tcPr>
          <w:p w14:paraId="0C7B9C07" w14:textId="547AA785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</w:tr>
      <w:tr w:rsidR="00367A23" w:rsidRPr="009522EA" w14:paraId="40F3AD80" w14:textId="77777777" w:rsidTr="009522EA">
        <w:trPr>
          <w:trHeight w:val="20"/>
          <w:jc w:val="center"/>
        </w:trPr>
        <w:tc>
          <w:tcPr>
            <w:tcW w:w="4253" w:type="dxa"/>
          </w:tcPr>
          <w:p w14:paraId="6CE84BEF" w14:textId="1B654F19" w:rsidR="004B7AE5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</w:tcPr>
          <w:p w14:paraId="26B604A4" w14:textId="77777777" w:rsidR="004B7AE5" w:rsidRPr="009522EA" w:rsidRDefault="004B7AE5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FDCC1F3" w14:textId="4DA29E72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46" w:type="dxa"/>
          </w:tcPr>
          <w:p w14:paraId="43094DDC" w14:textId="4BCA3B7D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306" w:type="dxa"/>
          </w:tcPr>
          <w:p w14:paraId="56FCCECE" w14:textId="7D46776A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102" w:type="dxa"/>
          </w:tcPr>
          <w:p w14:paraId="3B96A587" w14:textId="686F2BBA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1D590D14" w14:textId="2C821904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7C57745B" w14:textId="0FF001BA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168" w:type="dxa"/>
          </w:tcPr>
          <w:p w14:paraId="4217BAD3" w14:textId="74EDC9F2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388" w:type="dxa"/>
          </w:tcPr>
          <w:p w14:paraId="2366FC8F" w14:textId="1F40B469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</w:tr>
      <w:tr w:rsidR="00367A23" w:rsidRPr="009522EA" w14:paraId="21AF0CA1" w14:textId="77777777" w:rsidTr="009522EA">
        <w:trPr>
          <w:trHeight w:val="20"/>
          <w:jc w:val="center"/>
        </w:trPr>
        <w:tc>
          <w:tcPr>
            <w:tcW w:w="4253" w:type="dxa"/>
          </w:tcPr>
          <w:p w14:paraId="5F53E023" w14:textId="5B473781" w:rsidR="004B7AE5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</w:tcPr>
          <w:p w14:paraId="2FCA9A59" w14:textId="77777777" w:rsidR="004B7AE5" w:rsidRPr="009522EA" w:rsidRDefault="004B7AE5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A9016EF" w14:textId="47C3EB03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46" w:type="dxa"/>
          </w:tcPr>
          <w:p w14:paraId="54CC970E" w14:textId="398307F0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306" w:type="dxa"/>
          </w:tcPr>
          <w:p w14:paraId="47CBD1D2" w14:textId="55B0832C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102" w:type="dxa"/>
          </w:tcPr>
          <w:p w14:paraId="713D480B" w14:textId="2D77E87A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5701B745" w14:textId="61802ABE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77E0B3D8" w14:textId="21DC8779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168" w:type="dxa"/>
          </w:tcPr>
          <w:p w14:paraId="02606740" w14:textId="27F391AC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388" w:type="dxa"/>
          </w:tcPr>
          <w:p w14:paraId="4765A671" w14:textId="0DBBF96C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</w:tr>
      <w:tr w:rsidR="00367A23" w:rsidRPr="009522EA" w14:paraId="7D96C6B8" w14:textId="77777777" w:rsidTr="009522EA">
        <w:trPr>
          <w:trHeight w:val="20"/>
          <w:jc w:val="center"/>
        </w:trPr>
        <w:tc>
          <w:tcPr>
            <w:tcW w:w="4253" w:type="dxa"/>
          </w:tcPr>
          <w:p w14:paraId="16C8E6C7" w14:textId="77777777" w:rsidR="006972EE" w:rsidRDefault="004B7AE5" w:rsidP="006972EE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2.6.3. Финансовое обеспечение создания (капитализации) и (или) деятельности (д</w:t>
            </w:r>
            <w:r w:rsidRPr="009522EA">
              <w:rPr>
                <w:color w:val="000000" w:themeColor="text1"/>
              </w:rPr>
              <w:t>о</w:t>
            </w:r>
            <w:r w:rsidRPr="009522EA">
              <w:rPr>
                <w:color w:val="000000" w:themeColor="text1"/>
              </w:rPr>
              <w:t>капитализации) регионального фонда ра</w:t>
            </w:r>
            <w:r w:rsidRPr="009522EA">
              <w:rPr>
                <w:color w:val="000000" w:themeColor="text1"/>
              </w:rPr>
              <w:t>з</w:t>
            </w:r>
            <w:r w:rsidRPr="009522EA">
              <w:rPr>
                <w:color w:val="000000" w:themeColor="text1"/>
              </w:rPr>
              <w:t>вития промышленности, созданного в орг</w:t>
            </w:r>
            <w:r w:rsidRPr="009522EA">
              <w:rPr>
                <w:color w:val="000000" w:themeColor="text1"/>
              </w:rPr>
              <w:t>а</w:t>
            </w:r>
            <w:r w:rsidRPr="009522EA">
              <w:rPr>
                <w:color w:val="000000" w:themeColor="text1"/>
              </w:rPr>
              <w:t>низационно-правовой форме, предусмо</w:t>
            </w:r>
            <w:r w:rsidRPr="009522EA">
              <w:rPr>
                <w:color w:val="000000" w:themeColor="text1"/>
              </w:rPr>
              <w:t>т</w:t>
            </w:r>
            <w:r w:rsidRPr="009522EA">
              <w:rPr>
                <w:color w:val="000000" w:themeColor="text1"/>
              </w:rPr>
              <w:t xml:space="preserve">ренной </w:t>
            </w:r>
            <w:hyperlink r:id="rId16">
              <w:r w:rsidRPr="009522EA">
                <w:rPr>
                  <w:color w:val="000000" w:themeColor="text1"/>
                </w:rPr>
                <w:t>частью 1 статьи 11</w:t>
              </w:r>
            </w:hyperlink>
            <w:r w:rsidRPr="009522EA">
              <w:rPr>
                <w:color w:val="000000" w:themeColor="text1"/>
              </w:rPr>
              <w:t xml:space="preserve"> Федерального закона от 31 декабря 2014 г. </w:t>
            </w:r>
            <w:r w:rsidR="006972EE">
              <w:rPr>
                <w:color w:val="000000" w:themeColor="text1"/>
              </w:rPr>
              <w:t>№</w:t>
            </w:r>
            <w:r w:rsidRPr="009522EA">
              <w:rPr>
                <w:color w:val="000000" w:themeColor="text1"/>
              </w:rPr>
              <w:t xml:space="preserve"> 488-ФЗ </w:t>
            </w:r>
          </w:p>
          <w:p w14:paraId="53844338" w14:textId="344A1711" w:rsidR="004B7AE5" w:rsidRPr="009522EA" w:rsidRDefault="005F47A2" w:rsidP="006972EE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«</w:t>
            </w:r>
            <w:r w:rsidR="004B7AE5" w:rsidRPr="009522EA">
              <w:rPr>
                <w:color w:val="000000" w:themeColor="text1"/>
              </w:rPr>
              <w:t>О промышленной политике Российской Федерации</w:t>
            </w:r>
            <w:r w:rsidRPr="009522EA">
              <w:rPr>
                <w:color w:val="000000" w:themeColor="text1"/>
              </w:rPr>
              <w:t>»</w:t>
            </w:r>
          </w:p>
        </w:tc>
        <w:tc>
          <w:tcPr>
            <w:tcW w:w="1730" w:type="dxa"/>
          </w:tcPr>
          <w:p w14:paraId="1413A72B" w14:textId="77777777" w:rsidR="004B7AE5" w:rsidRPr="009522EA" w:rsidRDefault="004B7AE5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100DEB5" w14:textId="6EF8925D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15 000,00</w:t>
            </w:r>
          </w:p>
        </w:tc>
        <w:tc>
          <w:tcPr>
            <w:tcW w:w="1246" w:type="dxa"/>
          </w:tcPr>
          <w:p w14:paraId="296CA789" w14:textId="75B84044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306" w:type="dxa"/>
          </w:tcPr>
          <w:p w14:paraId="48640E2F" w14:textId="172AD71A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102" w:type="dxa"/>
          </w:tcPr>
          <w:p w14:paraId="4180EBA1" w14:textId="2327BF42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09DC4F11" w14:textId="44533381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63D1EEE7" w14:textId="5CCE9EBE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168" w:type="dxa"/>
          </w:tcPr>
          <w:p w14:paraId="07C708CF" w14:textId="65CCAD00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388" w:type="dxa"/>
          </w:tcPr>
          <w:p w14:paraId="79A9AE75" w14:textId="055BFCD1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15 000,0</w:t>
            </w:r>
          </w:p>
        </w:tc>
      </w:tr>
      <w:tr w:rsidR="00367A23" w:rsidRPr="009522EA" w14:paraId="604D7E19" w14:textId="77777777" w:rsidTr="009522EA">
        <w:trPr>
          <w:trHeight w:val="20"/>
          <w:jc w:val="center"/>
        </w:trPr>
        <w:tc>
          <w:tcPr>
            <w:tcW w:w="4253" w:type="dxa"/>
          </w:tcPr>
          <w:p w14:paraId="1C5289BE" w14:textId="362D600F" w:rsidR="004B7AE5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730" w:type="dxa"/>
          </w:tcPr>
          <w:p w14:paraId="257AEC1B" w14:textId="77777777" w:rsidR="004B7AE5" w:rsidRPr="009522EA" w:rsidRDefault="004B7AE5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7C0967B" w14:textId="041C3C4C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46" w:type="dxa"/>
          </w:tcPr>
          <w:p w14:paraId="3259E23F" w14:textId="5EC55CBD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306" w:type="dxa"/>
          </w:tcPr>
          <w:p w14:paraId="3D496494" w14:textId="5827D08A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102" w:type="dxa"/>
          </w:tcPr>
          <w:p w14:paraId="43A44580" w14:textId="3FF9B210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100B2123" w14:textId="15BF8EFD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1602E2D5" w14:textId="71680A5E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168" w:type="dxa"/>
          </w:tcPr>
          <w:p w14:paraId="07C4B1D1" w14:textId="4616CB2C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388" w:type="dxa"/>
          </w:tcPr>
          <w:p w14:paraId="1FE64764" w14:textId="22EC95AA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</w:tr>
      <w:tr w:rsidR="00367A23" w:rsidRPr="009522EA" w14:paraId="2EB560FA" w14:textId="77777777" w:rsidTr="009522EA">
        <w:trPr>
          <w:trHeight w:val="20"/>
          <w:jc w:val="center"/>
        </w:trPr>
        <w:tc>
          <w:tcPr>
            <w:tcW w:w="4253" w:type="dxa"/>
          </w:tcPr>
          <w:p w14:paraId="17EB7CD2" w14:textId="57DE5123" w:rsidR="004B7AE5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</w:tcPr>
          <w:p w14:paraId="402041CE" w14:textId="77777777" w:rsidR="004B7AE5" w:rsidRPr="009522EA" w:rsidRDefault="004B7AE5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0895A8C" w14:textId="67803622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46" w:type="dxa"/>
          </w:tcPr>
          <w:p w14:paraId="2063771E" w14:textId="53EA4CFC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306" w:type="dxa"/>
          </w:tcPr>
          <w:p w14:paraId="22DD6D9A" w14:textId="11121A50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102" w:type="dxa"/>
          </w:tcPr>
          <w:p w14:paraId="23C26D29" w14:textId="47F2562F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74E28AEB" w14:textId="75EE3DB6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31F84F16" w14:textId="7055389F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168" w:type="dxa"/>
          </w:tcPr>
          <w:p w14:paraId="1DFEC042" w14:textId="518D7247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388" w:type="dxa"/>
          </w:tcPr>
          <w:p w14:paraId="51225F78" w14:textId="7151B095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</w:tr>
      <w:tr w:rsidR="00367A23" w:rsidRPr="009522EA" w14:paraId="001904AD" w14:textId="77777777" w:rsidTr="009522EA">
        <w:trPr>
          <w:trHeight w:val="20"/>
          <w:jc w:val="center"/>
        </w:trPr>
        <w:tc>
          <w:tcPr>
            <w:tcW w:w="4253" w:type="dxa"/>
          </w:tcPr>
          <w:p w14:paraId="7F561D40" w14:textId="3281FD83" w:rsidR="004B7AE5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</w:tcPr>
          <w:p w14:paraId="25AD1690" w14:textId="77777777" w:rsidR="004B7AE5" w:rsidRPr="009522EA" w:rsidRDefault="004B7AE5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C4764F4" w14:textId="26A6BC60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15 000,00</w:t>
            </w:r>
          </w:p>
        </w:tc>
        <w:tc>
          <w:tcPr>
            <w:tcW w:w="1246" w:type="dxa"/>
          </w:tcPr>
          <w:p w14:paraId="59F8F241" w14:textId="04FE239B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306" w:type="dxa"/>
          </w:tcPr>
          <w:p w14:paraId="3E728D24" w14:textId="24A89B32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102" w:type="dxa"/>
          </w:tcPr>
          <w:p w14:paraId="4B9D7CA3" w14:textId="7356953E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73C35BE4" w14:textId="5BA861AF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28A94280" w14:textId="65B861A5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168" w:type="dxa"/>
          </w:tcPr>
          <w:p w14:paraId="0068E7F8" w14:textId="6D86E66F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388" w:type="dxa"/>
          </w:tcPr>
          <w:p w14:paraId="5397C2CD" w14:textId="307A7664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15 000,0</w:t>
            </w:r>
          </w:p>
        </w:tc>
      </w:tr>
      <w:tr w:rsidR="00367A23" w:rsidRPr="009522EA" w14:paraId="7624C4EF" w14:textId="77777777" w:rsidTr="009522EA">
        <w:trPr>
          <w:trHeight w:val="20"/>
          <w:jc w:val="center"/>
        </w:trPr>
        <w:tc>
          <w:tcPr>
            <w:tcW w:w="4253" w:type="dxa"/>
          </w:tcPr>
          <w:p w14:paraId="5AD5064F" w14:textId="77777777" w:rsidR="004B7AE5" w:rsidRPr="009522EA" w:rsidRDefault="004B7AE5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2.7. Предоставление субсидий некоммерч</w:t>
            </w:r>
            <w:r w:rsidRPr="009522EA">
              <w:rPr>
                <w:color w:val="000000" w:themeColor="text1"/>
              </w:rPr>
              <w:t>е</w:t>
            </w:r>
            <w:r w:rsidRPr="009522EA">
              <w:rPr>
                <w:color w:val="000000" w:themeColor="text1"/>
              </w:rPr>
              <w:t>ской организации Фонд развития Республ</w:t>
            </w:r>
            <w:r w:rsidRPr="009522EA">
              <w:rPr>
                <w:color w:val="000000" w:themeColor="text1"/>
              </w:rPr>
              <w:t>и</w:t>
            </w:r>
            <w:r w:rsidRPr="009522EA">
              <w:rPr>
                <w:color w:val="000000" w:themeColor="text1"/>
              </w:rPr>
              <w:t>ки Тыва для реализации согласованного Минэкономразвития России и утвержде</w:t>
            </w:r>
            <w:r w:rsidRPr="009522EA">
              <w:rPr>
                <w:color w:val="000000" w:themeColor="text1"/>
              </w:rPr>
              <w:t>н</w:t>
            </w:r>
            <w:r w:rsidRPr="009522EA">
              <w:rPr>
                <w:color w:val="000000" w:themeColor="text1"/>
              </w:rPr>
              <w:t>ного нормативным правовым актом Прав</w:t>
            </w:r>
            <w:r w:rsidRPr="009522EA">
              <w:rPr>
                <w:color w:val="000000" w:themeColor="text1"/>
              </w:rPr>
              <w:t>и</w:t>
            </w:r>
            <w:r w:rsidRPr="009522EA">
              <w:rPr>
                <w:color w:val="000000" w:themeColor="text1"/>
              </w:rPr>
              <w:t>тельства Республики Тыва перечня инв</w:t>
            </w:r>
            <w:r w:rsidRPr="009522EA">
              <w:rPr>
                <w:color w:val="000000" w:themeColor="text1"/>
              </w:rPr>
              <w:t>е</w:t>
            </w:r>
            <w:r w:rsidRPr="009522EA">
              <w:rPr>
                <w:color w:val="000000" w:themeColor="text1"/>
              </w:rPr>
              <w:t>стиционных проектов</w:t>
            </w:r>
          </w:p>
        </w:tc>
        <w:tc>
          <w:tcPr>
            <w:tcW w:w="1730" w:type="dxa"/>
          </w:tcPr>
          <w:p w14:paraId="395FFE03" w14:textId="77777777" w:rsidR="004B7AE5" w:rsidRPr="009522EA" w:rsidRDefault="004B7AE5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2A07D20" w14:textId="61987577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46" w:type="dxa"/>
          </w:tcPr>
          <w:p w14:paraId="51ED0BC4" w14:textId="30DF425A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306" w:type="dxa"/>
          </w:tcPr>
          <w:p w14:paraId="0DE94190" w14:textId="000154A9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102" w:type="dxa"/>
          </w:tcPr>
          <w:p w14:paraId="4884DF3E" w14:textId="4E198254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2C7534A0" w14:textId="43A9AD6E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2770B591" w14:textId="5F6F1F4A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168" w:type="dxa"/>
          </w:tcPr>
          <w:p w14:paraId="29F2548B" w14:textId="45103AEA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388" w:type="dxa"/>
          </w:tcPr>
          <w:p w14:paraId="50A21C4E" w14:textId="1AB10577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</w:tr>
      <w:tr w:rsidR="00367A23" w:rsidRPr="009522EA" w14:paraId="155B3748" w14:textId="77777777" w:rsidTr="009522EA">
        <w:trPr>
          <w:trHeight w:val="20"/>
          <w:jc w:val="center"/>
        </w:trPr>
        <w:tc>
          <w:tcPr>
            <w:tcW w:w="4253" w:type="dxa"/>
          </w:tcPr>
          <w:p w14:paraId="7BA3F48A" w14:textId="098A9823" w:rsidR="004B7AE5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730" w:type="dxa"/>
          </w:tcPr>
          <w:p w14:paraId="5BE94BBD" w14:textId="77777777" w:rsidR="004B7AE5" w:rsidRPr="009522EA" w:rsidRDefault="004B7AE5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00B8A5F" w14:textId="142B73A2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46" w:type="dxa"/>
          </w:tcPr>
          <w:p w14:paraId="75C829E3" w14:textId="61FFD9AD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306" w:type="dxa"/>
          </w:tcPr>
          <w:p w14:paraId="1AFBDF54" w14:textId="2F4EBB28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102" w:type="dxa"/>
          </w:tcPr>
          <w:p w14:paraId="4BB368B7" w14:textId="7A6ECA4A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3CC50E18" w14:textId="07537425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6EBA91D9" w14:textId="279B5B47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168" w:type="dxa"/>
          </w:tcPr>
          <w:p w14:paraId="067A1797" w14:textId="0E09703D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388" w:type="dxa"/>
          </w:tcPr>
          <w:p w14:paraId="14E7A2BF" w14:textId="1B23858A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</w:tr>
      <w:tr w:rsidR="00367A23" w:rsidRPr="009522EA" w14:paraId="47AAFBA5" w14:textId="77777777" w:rsidTr="009522EA">
        <w:trPr>
          <w:trHeight w:val="20"/>
          <w:jc w:val="center"/>
        </w:trPr>
        <w:tc>
          <w:tcPr>
            <w:tcW w:w="4253" w:type="dxa"/>
          </w:tcPr>
          <w:p w14:paraId="676479FB" w14:textId="530A05E9" w:rsidR="004B7AE5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</w:tcPr>
          <w:p w14:paraId="14A86E33" w14:textId="77777777" w:rsidR="004B7AE5" w:rsidRPr="009522EA" w:rsidRDefault="004B7AE5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C98501B" w14:textId="3CC6CD82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46" w:type="dxa"/>
          </w:tcPr>
          <w:p w14:paraId="1A45CA6B" w14:textId="31C6CDEB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306" w:type="dxa"/>
          </w:tcPr>
          <w:p w14:paraId="02731D9A" w14:textId="32D6741B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102" w:type="dxa"/>
          </w:tcPr>
          <w:p w14:paraId="15434F4D" w14:textId="68311170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5245F2D9" w14:textId="3D76E987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60825050" w14:textId="15E9B2D7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168" w:type="dxa"/>
          </w:tcPr>
          <w:p w14:paraId="024FF2F8" w14:textId="417EB0EE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388" w:type="dxa"/>
          </w:tcPr>
          <w:p w14:paraId="5028C8C5" w14:textId="34567799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</w:tr>
      <w:tr w:rsidR="00367A23" w:rsidRPr="009522EA" w14:paraId="6F912558" w14:textId="77777777" w:rsidTr="009522EA">
        <w:trPr>
          <w:trHeight w:val="20"/>
          <w:jc w:val="center"/>
        </w:trPr>
        <w:tc>
          <w:tcPr>
            <w:tcW w:w="4253" w:type="dxa"/>
          </w:tcPr>
          <w:p w14:paraId="0584BDC4" w14:textId="54593D58" w:rsidR="004B7AE5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</w:tcPr>
          <w:p w14:paraId="5070ACFE" w14:textId="77777777" w:rsidR="004B7AE5" w:rsidRPr="009522EA" w:rsidRDefault="004B7AE5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DA96D3C" w14:textId="7436F9F4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46" w:type="dxa"/>
          </w:tcPr>
          <w:p w14:paraId="37D04BEC" w14:textId="7C1FE984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306" w:type="dxa"/>
          </w:tcPr>
          <w:p w14:paraId="4CFD6E42" w14:textId="6F4E7219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102" w:type="dxa"/>
          </w:tcPr>
          <w:p w14:paraId="317BA56E" w14:textId="2F7C20BE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6F86436D" w14:textId="4800F602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0CD59DF8" w14:textId="67EA9486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168" w:type="dxa"/>
          </w:tcPr>
          <w:p w14:paraId="7A19DFD3" w14:textId="2D50C4CD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388" w:type="dxa"/>
          </w:tcPr>
          <w:p w14:paraId="4DAC8C5A" w14:textId="0E9ACA70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</w:tr>
      <w:tr w:rsidR="00367A23" w:rsidRPr="009522EA" w14:paraId="4563444F" w14:textId="77777777" w:rsidTr="009522EA">
        <w:trPr>
          <w:trHeight w:val="20"/>
          <w:jc w:val="center"/>
        </w:trPr>
        <w:tc>
          <w:tcPr>
            <w:tcW w:w="4253" w:type="dxa"/>
          </w:tcPr>
          <w:p w14:paraId="31F292D6" w14:textId="1963B88D" w:rsidR="004B7AE5" w:rsidRPr="009522EA" w:rsidRDefault="004B7AE5" w:rsidP="006972EE">
            <w:pPr>
              <w:pStyle w:val="ConsPlusNormal"/>
              <w:rPr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2.8. Реализация инвестиционных проектов: разведка и добыча каменного угля Улуг-</w:t>
            </w:r>
            <w:r w:rsidRPr="009522EA">
              <w:rPr>
                <w:rFonts w:ascii="Times New Roman" w:hAnsi="Times New Roman" w:cs="Times New Roman"/>
                <w:color w:val="000000" w:themeColor="text1"/>
              </w:rPr>
              <w:lastRenderedPageBreak/>
              <w:t>Хемского угольного бассейна в Республике Тыва (освоение месторождений на участке Центральной площади); Кызыл-Таштыгское месторождение полиметаллических руд в Республике Тыва (строительство горно-обогатительного комбината по добыче п</w:t>
            </w:r>
            <w:r w:rsidRPr="009522EA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9522EA">
              <w:rPr>
                <w:rFonts w:ascii="Times New Roman" w:hAnsi="Times New Roman" w:cs="Times New Roman"/>
                <w:color w:val="000000" w:themeColor="text1"/>
              </w:rPr>
              <w:t>лиметаллических руд); Межегейское мест</w:t>
            </w:r>
            <w:r w:rsidRPr="009522EA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9522EA">
              <w:rPr>
                <w:rFonts w:ascii="Times New Roman" w:hAnsi="Times New Roman" w:cs="Times New Roman"/>
                <w:color w:val="000000" w:themeColor="text1"/>
              </w:rPr>
              <w:t>рождение каменного угля (строительство современного, высокотехнологичного и безопасного производственного предпри</w:t>
            </w:r>
            <w:r w:rsidRPr="009522EA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9522EA">
              <w:rPr>
                <w:rFonts w:ascii="Times New Roman" w:hAnsi="Times New Roman" w:cs="Times New Roman"/>
                <w:color w:val="000000" w:themeColor="text1"/>
              </w:rPr>
              <w:t>тия по добыче коксующегося угля на М</w:t>
            </w:r>
            <w:r w:rsidRPr="009522EA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9522EA">
              <w:rPr>
                <w:rFonts w:ascii="Times New Roman" w:hAnsi="Times New Roman" w:cs="Times New Roman"/>
                <w:color w:val="000000" w:themeColor="text1"/>
              </w:rPr>
              <w:t>жегейском угольном месторождении); Та</w:t>
            </w:r>
            <w:r w:rsidRPr="009522EA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9522EA">
              <w:rPr>
                <w:rFonts w:ascii="Times New Roman" w:hAnsi="Times New Roman" w:cs="Times New Roman"/>
                <w:color w:val="000000" w:themeColor="text1"/>
              </w:rPr>
              <w:t>данское золоторудное месторождение (строительство объектов инфраструктуры обогатительной фабрики); Ак-Сугское ме</w:t>
            </w:r>
            <w:r w:rsidRPr="009522EA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9522EA">
              <w:rPr>
                <w:rFonts w:ascii="Times New Roman" w:hAnsi="Times New Roman" w:cs="Times New Roman"/>
                <w:color w:val="000000" w:themeColor="text1"/>
              </w:rPr>
              <w:t>но-порфировое месторождение (разведка и добыча меди, молибдена и попутных ко</w:t>
            </w:r>
            <w:r w:rsidRPr="009522EA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9522EA">
              <w:rPr>
                <w:rFonts w:ascii="Times New Roman" w:hAnsi="Times New Roman" w:cs="Times New Roman"/>
                <w:color w:val="000000" w:themeColor="text1"/>
              </w:rPr>
              <w:t>понентов на Ак-Сугском медно-порфировом месторождении); Каа-Хемский и Чаданский участки угольных месторо</w:t>
            </w:r>
            <w:r w:rsidRPr="009522EA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9522EA">
              <w:rPr>
                <w:rFonts w:ascii="Times New Roman" w:hAnsi="Times New Roman" w:cs="Times New Roman"/>
                <w:color w:val="000000" w:themeColor="text1"/>
              </w:rPr>
              <w:t>дений; предприятие по добыче каменного угля на Элегестском месторождении; созд</w:t>
            </w:r>
            <w:r w:rsidRPr="009522EA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9522EA">
              <w:rPr>
                <w:rFonts w:ascii="Times New Roman" w:hAnsi="Times New Roman" w:cs="Times New Roman"/>
                <w:color w:val="000000" w:themeColor="text1"/>
              </w:rPr>
              <w:t>ние предприятия по добыче золота на Кара-Белдирском золоторудном месторождении; организация крупного лесоперерабатыва</w:t>
            </w:r>
            <w:r w:rsidRPr="009522EA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9522EA">
              <w:rPr>
                <w:rFonts w:ascii="Times New Roman" w:hAnsi="Times New Roman" w:cs="Times New Roman"/>
                <w:color w:val="000000" w:themeColor="text1"/>
              </w:rPr>
              <w:t>щего комплекса в г. Кызыле с полным з</w:t>
            </w:r>
            <w:r w:rsidRPr="009522EA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9522EA">
              <w:rPr>
                <w:rFonts w:ascii="Times New Roman" w:hAnsi="Times New Roman" w:cs="Times New Roman"/>
                <w:color w:val="000000" w:themeColor="text1"/>
              </w:rPr>
              <w:t>мкнутым технологическим циклом прои</w:t>
            </w:r>
            <w:r w:rsidRPr="009522EA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9522EA">
              <w:rPr>
                <w:rFonts w:ascii="Times New Roman" w:hAnsi="Times New Roman" w:cs="Times New Roman"/>
                <w:color w:val="000000" w:themeColor="text1"/>
              </w:rPr>
              <w:t>водства; Деспенское золоторудное поле; Солчурское полиметаллическое месторо</w:t>
            </w:r>
            <w:r w:rsidRPr="009522EA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9522EA">
              <w:rPr>
                <w:rFonts w:ascii="Times New Roman" w:hAnsi="Times New Roman" w:cs="Times New Roman"/>
                <w:color w:val="000000" w:themeColor="text1"/>
              </w:rPr>
              <w:t>дение; Кызык-Чадрский рудный узел; Т</w:t>
            </w:r>
            <w:r w:rsidRPr="009522EA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9522EA">
              <w:rPr>
                <w:rFonts w:ascii="Times New Roman" w:hAnsi="Times New Roman" w:cs="Times New Roman"/>
                <w:color w:val="000000" w:themeColor="text1"/>
              </w:rPr>
              <w:t>стыгское месторождение лития; Баян-Колское месторождение нефелиновых руд; Арысканское месторождение (редкие земли, ниобий, тантал, цирконий); Улуг-</w:t>
            </w:r>
            <w:r w:rsidRPr="009522EA">
              <w:rPr>
                <w:rFonts w:ascii="Times New Roman" w:hAnsi="Times New Roman" w:cs="Times New Roman"/>
                <w:color w:val="000000" w:themeColor="text1"/>
              </w:rPr>
              <w:lastRenderedPageBreak/>
              <w:t>Танзекское месторождение тантала, ниобия; Алдан-Маадырский рудный узел; освоение Кара-Сугского месторождения редкоз</w:t>
            </w:r>
            <w:r w:rsidRPr="009522EA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9522EA">
              <w:rPr>
                <w:rFonts w:ascii="Times New Roman" w:hAnsi="Times New Roman" w:cs="Times New Roman"/>
                <w:color w:val="000000" w:themeColor="text1"/>
              </w:rPr>
              <w:t>мельных металлов</w:t>
            </w:r>
          </w:p>
        </w:tc>
        <w:tc>
          <w:tcPr>
            <w:tcW w:w="1730" w:type="dxa"/>
          </w:tcPr>
          <w:p w14:paraId="41F7DC55" w14:textId="77777777" w:rsidR="004B7AE5" w:rsidRPr="009522EA" w:rsidRDefault="004B7AE5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CCC7262" w14:textId="67A4360E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46" w:type="dxa"/>
          </w:tcPr>
          <w:p w14:paraId="2A4CFAB6" w14:textId="21BAA469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306" w:type="dxa"/>
          </w:tcPr>
          <w:p w14:paraId="663ADB2D" w14:textId="10420426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102" w:type="dxa"/>
          </w:tcPr>
          <w:p w14:paraId="7AF73CFD" w14:textId="4FA5DB87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79EBA879" w14:textId="28E3ACF3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60AB1FD1" w14:textId="416EB720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168" w:type="dxa"/>
          </w:tcPr>
          <w:p w14:paraId="1FF08A7E" w14:textId="4F742017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388" w:type="dxa"/>
          </w:tcPr>
          <w:p w14:paraId="69FDB706" w14:textId="34FFE78D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</w:tr>
      <w:tr w:rsidR="00367A23" w:rsidRPr="009522EA" w14:paraId="39F0A4C9" w14:textId="77777777" w:rsidTr="009522EA">
        <w:trPr>
          <w:trHeight w:val="20"/>
          <w:jc w:val="center"/>
        </w:trPr>
        <w:tc>
          <w:tcPr>
            <w:tcW w:w="4253" w:type="dxa"/>
          </w:tcPr>
          <w:p w14:paraId="0C407075" w14:textId="600EA199" w:rsidR="004B7AE5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lastRenderedPageBreak/>
              <w:t>федеральный бюджет</w:t>
            </w:r>
          </w:p>
        </w:tc>
        <w:tc>
          <w:tcPr>
            <w:tcW w:w="1730" w:type="dxa"/>
          </w:tcPr>
          <w:p w14:paraId="1F26DF3F" w14:textId="77777777" w:rsidR="004B7AE5" w:rsidRPr="009522EA" w:rsidRDefault="004B7AE5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14F23D8" w14:textId="5862D3DA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46" w:type="dxa"/>
          </w:tcPr>
          <w:p w14:paraId="441ED289" w14:textId="626644E9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306" w:type="dxa"/>
          </w:tcPr>
          <w:p w14:paraId="6D7FAD08" w14:textId="086E7C02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102" w:type="dxa"/>
          </w:tcPr>
          <w:p w14:paraId="561DEEE3" w14:textId="119818A5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5562525B" w14:textId="12F62319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37FE495F" w14:textId="07AD2F8E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168" w:type="dxa"/>
          </w:tcPr>
          <w:p w14:paraId="315192F6" w14:textId="1A061A47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388" w:type="dxa"/>
          </w:tcPr>
          <w:p w14:paraId="217FABDB" w14:textId="772AD867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</w:tr>
      <w:tr w:rsidR="00367A23" w:rsidRPr="009522EA" w14:paraId="761850D2" w14:textId="77777777" w:rsidTr="009522EA">
        <w:trPr>
          <w:trHeight w:val="20"/>
          <w:jc w:val="center"/>
        </w:trPr>
        <w:tc>
          <w:tcPr>
            <w:tcW w:w="4253" w:type="dxa"/>
          </w:tcPr>
          <w:p w14:paraId="5FEE7DA6" w14:textId="2274E191" w:rsidR="004B7AE5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</w:tcPr>
          <w:p w14:paraId="5B571FD8" w14:textId="77777777" w:rsidR="004B7AE5" w:rsidRPr="009522EA" w:rsidRDefault="004B7AE5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86D99CE" w14:textId="41BCD39D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46" w:type="dxa"/>
          </w:tcPr>
          <w:p w14:paraId="5FB242BC" w14:textId="040F12F8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306" w:type="dxa"/>
          </w:tcPr>
          <w:p w14:paraId="54B70A66" w14:textId="51575AE8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102" w:type="dxa"/>
          </w:tcPr>
          <w:p w14:paraId="0D16DEAC" w14:textId="1F475392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41692A60" w14:textId="0E5DC0FD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7A8B800F" w14:textId="3DC15F2F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168" w:type="dxa"/>
          </w:tcPr>
          <w:p w14:paraId="54BCC1D3" w14:textId="3E6D6D89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388" w:type="dxa"/>
          </w:tcPr>
          <w:p w14:paraId="68649796" w14:textId="070FE3FC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</w:tr>
      <w:tr w:rsidR="00367A23" w:rsidRPr="009522EA" w14:paraId="6B5E32EE" w14:textId="77777777" w:rsidTr="009522EA">
        <w:trPr>
          <w:trHeight w:val="20"/>
          <w:jc w:val="center"/>
        </w:trPr>
        <w:tc>
          <w:tcPr>
            <w:tcW w:w="4253" w:type="dxa"/>
          </w:tcPr>
          <w:p w14:paraId="1DE187BF" w14:textId="4BC15235" w:rsidR="004B7AE5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</w:tcPr>
          <w:p w14:paraId="70215CD0" w14:textId="77777777" w:rsidR="004B7AE5" w:rsidRPr="009522EA" w:rsidRDefault="004B7AE5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AF27AC4" w14:textId="07A9EB67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46" w:type="dxa"/>
          </w:tcPr>
          <w:p w14:paraId="535C9DEC" w14:textId="1CB89261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306" w:type="dxa"/>
          </w:tcPr>
          <w:p w14:paraId="23235614" w14:textId="6FD46369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102" w:type="dxa"/>
          </w:tcPr>
          <w:p w14:paraId="1DAA13F6" w14:textId="41F69A9F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20CC7DEA" w14:textId="2C9699C2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600740AA" w14:textId="289572B5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168" w:type="dxa"/>
          </w:tcPr>
          <w:p w14:paraId="11489E9D" w14:textId="085E4B52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388" w:type="dxa"/>
          </w:tcPr>
          <w:p w14:paraId="29F9B33F" w14:textId="247C39CB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</w:tr>
      <w:tr w:rsidR="00367A23" w:rsidRPr="009522EA" w14:paraId="1A895050" w14:textId="77777777" w:rsidTr="009522EA">
        <w:trPr>
          <w:trHeight w:val="20"/>
          <w:jc w:val="center"/>
        </w:trPr>
        <w:tc>
          <w:tcPr>
            <w:tcW w:w="4253" w:type="dxa"/>
          </w:tcPr>
          <w:p w14:paraId="17D4B366" w14:textId="77777777" w:rsidR="004B7AE5" w:rsidRPr="009522EA" w:rsidRDefault="004B7AE5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2.9. Включение в перечень участков недр, предлагаемых для предоставления в пол</w:t>
            </w:r>
            <w:r w:rsidRPr="009522EA">
              <w:rPr>
                <w:color w:val="000000" w:themeColor="text1"/>
              </w:rPr>
              <w:t>ь</w:t>
            </w:r>
            <w:r w:rsidRPr="009522EA">
              <w:rPr>
                <w:color w:val="000000" w:themeColor="text1"/>
              </w:rPr>
              <w:t>зование (Деспенское золоторудное поле, Солчурское полиметаллическое месторо</w:t>
            </w:r>
            <w:r w:rsidRPr="009522EA">
              <w:rPr>
                <w:color w:val="000000" w:themeColor="text1"/>
              </w:rPr>
              <w:t>ж</w:t>
            </w:r>
            <w:r w:rsidRPr="009522EA">
              <w:rPr>
                <w:color w:val="000000" w:themeColor="text1"/>
              </w:rPr>
              <w:t>дение, Кызык-Чадрский объект, Тастыгское месторождение лития, Баян-Колское мест</w:t>
            </w:r>
            <w:r w:rsidRPr="009522EA">
              <w:rPr>
                <w:color w:val="000000" w:themeColor="text1"/>
              </w:rPr>
              <w:t>о</w:t>
            </w:r>
            <w:r w:rsidRPr="009522EA">
              <w:rPr>
                <w:color w:val="000000" w:themeColor="text1"/>
              </w:rPr>
              <w:t>рождение нефелиновых руд, Арысканское месторождение (редкие земли, ниобий, та</w:t>
            </w:r>
            <w:r w:rsidRPr="009522EA">
              <w:rPr>
                <w:color w:val="000000" w:themeColor="text1"/>
              </w:rPr>
              <w:t>н</w:t>
            </w:r>
            <w:r w:rsidRPr="009522EA">
              <w:rPr>
                <w:color w:val="000000" w:themeColor="text1"/>
              </w:rPr>
              <w:t>тал, цирконий), Улуг-Танзекское месторо</w:t>
            </w:r>
            <w:r w:rsidRPr="009522EA">
              <w:rPr>
                <w:color w:val="000000" w:themeColor="text1"/>
              </w:rPr>
              <w:t>ж</w:t>
            </w:r>
            <w:r w:rsidRPr="009522EA">
              <w:rPr>
                <w:color w:val="000000" w:themeColor="text1"/>
              </w:rPr>
              <w:t>дение тантала, ниобия, Алдан-Маадырский объект, Кара-Сугское месторождение ре</w:t>
            </w:r>
            <w:r w:rsidRPr="009522EA">
              <w:rPr>
                <w:color w:val="000000" w:themeColor="text1"/>
              </w:rPr>
              <w:t>д</w:t>
            </w:r>
            <w:r w:rsidRPr="009522EA">
              <w:rPr>
                <w:color w:val="000000" w:themeColor="text1"/>
              </w:rPr>
              <w:t>коземельных металлов, Агардакское мест</w:t>
            </w:r>
            <w:r w:rsidRPr="009522EA">
              <w:rPr>
                <w:color w:val="000000" w:themeColor="text1"/>
              </w:rPr>
              <w:t>о</w:t>
            </w:r>
            <w:r w:rsidRPr="009522EA">
              <w:rPr>
                <w:color w:val="000000" w:themeColor="text1"/>
              </w:rPr>
              <w:t>рождение хрома). Проведение аукционов на право пользования недрами в целях разр</w:t>
            </w:r>
            <w:r w:rsidRPr="009522EA">
              <w:rPr>
                <w:color w:val="000000" w:themeColor="text1"/>
              </w:rPr>
              <w:t>а</w:t>
            </w:r>
            <w:r w:rsidRPr="009522EA">
              <w:rPr>
                <w:color w:val="000000" w:themeColor="text1"/>
              </w:rPr>
              <w:t>ботки месторождений при поступлении з</w:t>
            </w:r>
            <w:r w:rsidRPr="009522EA">
              <w:rPr>
                <w:color w:val="000000" w:themeColor="text1"/>
              </w:rPr>
              <w:t>а</w:t>
            </w:r>
            <w:r w:rsidRPr="009522EA">
              <w:rPr>
                <w:color w:val="000000" w:themeColor="text1"/>
              </w:rPr>
              <w:t>явок от потенциальных инвесторов</w:t>
            </w:r>
          </w:p>
        </w:tc>
        <w:tc>
          <w:tcPr>
            <w:tcW w:w="1730" w:type="dxa"/>
          </w:tcPr>
          <w:p w14:paraId="55F308ED" w14:textId="77777777" w:rsidR="004B7AE5" w:rsidRPr="009522EA" w:rsidRDefault="004B7AE5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7AA40C4" w14:textId="60A23785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46" w:type="dxa"/>
          </w:tcPr>
          <w:p w14:paraId="098382C9" w14:textId="4A38CDA5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306" w:type="dxa"/>
          </w:tcPr>
          <w:p w14:paraId="153D1BDC" w14:textId="0036151A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102" w:type="dxa"/>
          </w:tcPr>
          <w:p w14:paraId="64627B4B" w14:textId="35D437F9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3120EB2D" w14:textId="297427C6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56EAEBA6" w14:textId="68269066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168" w:type="dxa"/>
          </w:tcPr>
          <w:p w14:paraId="0D5F1207" w14:textId="2A7E7F1C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388" w:type="dxa"/>
          </w:tcPr>
          <w:p w14:paraId="13435E67" w14:textId="51DF17C8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</w:tr>
      <w:tr w:rsidR="00367A23" w:rsidRPr="009522EA" w14:paraId="48191DBA" w14:textId="77777777" w:rsidTr="009522EA">
        <w:trPr>
          <w:trHeight w:val="20"/>
          <w:jc w:val="center"/>
        </w:trPr>
        <w:tc>
          <w:tcPr>
            <w:tcW w:w="4253" w:type="dxa"/>
          </w:tcPr>
          <w:p w14:paraId="20DADE10" w14:textId="0CC2AF88" w:rsidR="004B7AE5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730" w:type="dxa"/>
          </w:tcPr>
          <w:p w14:paraId="0785CCDB" w14:textId="77777777" w:rsidR="004B7AE5" w:rsidRPr="009522EA" w:rsidRDefault="004B7AE5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3109426" w14:textId="76A03FDA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46" w:type="dxa"/>
          </w:tcPr>
          <w:p w14:paraId="1E103E30" w14:textId="7CBE731F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306" w:type="dxa"/>
          </w:tcPr>
          <w:p w14:paraId="702E7CBE" w14:textId="31535FE1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102" w:type="dxa"/>
          </w:tcPr>
          <w:p w14:paraId="427485E6" w14:textId="6691F8B4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0B41B295" w14:textId="08FEF38D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726CB26D" w14:textId="37D219C0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168" w:type="dxa"/>
          </w:tcPr>
          <w:p w14:paraId="4F05F78F" w14:textId="1232B711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388" w:type="dxa"/>
          </w:tcPr>
          <w:p w14:paraId="32F6FB72" w14:textId="3EA5B243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</w:tr>
      <w:tr w:rsidR="00367A23" w:rsidRPr="009522EA" w14:paraId="1DC1E3B2" w14:textId="77777777" w:rsidTr="009522EA">
        <w:trPr>
          <w:trHeight w:val="20"/>
          <w:jc w:val="center"/>
        </w:trPr>
        <w:tc>
          <w:tcPr>
            <w:tcW w:w="4253" w:type="dxa"/>
          </w:tcPr>
          <w:p w14:paraId="06965632" w14:textId="31BD6951" w:rsidR="004B7AE5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</w:tcPr>
          <w:p w14:paraId="507565AC" w14:textId="77777777" w:rsidR="004B7AE5" w:rsidRPr="009522EA" w:rsidRDefault="004B7AE5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2CA6973" w14:textId="75B478D2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46" w:type="dxa"/>
          </w:tcPr>
          <w:p w14:paraId="6A3C452E" w14:textId="278C113E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306" w:type="dxa"/>
          </w:tcPr>
          <w:p w14:paraId="2536DED6" w14:textId="437E423A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102" w:type="dxa"/>
          </w:tcPr>
          <w:p w14:paraId="450F8B83" w14:textId="5DBF8894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0067FD48" w14:textId="17E789FB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306C5AB8" w14:textId="28A53176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168" w:type="dxa"/>
          </w:tcPr>
          <w:p w14:paraId="47E11B16" w14:textId="64673616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388" w:type="dxa"/>
          </w:tcPr>
          <w:p w14:paraId="21D905D8" w14:textId="6692C900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</w:tr>
      <w:tr w:rsidR="00367A23" w:rsidRPr="009522EA" w14:paraId="6B15237F" w14:textId="77777777" w:rsidTr="009522EA">
        <w:trPr>
          <w:trHeight w:val="20"/>
          <w:jc w:val="center"/>
        </w:trPr>
        <w:tc>
          <w:tcPr>
            <w:tcW w:w="4253" w:type="dxa"/>
          </w:tcPr>
          <w:p w14:paraId="3248EE4B" w14:textId="61015E63" w:rsidR="004B7AE5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</w:tcPr>
          <w:p w14:paraId="32EA89CA" w14:textId="77777777" w:rsidR="004B7AE5" w:rsidRPr="009522EA" w:rsidRDefault="004B7AE5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AB4DC5A" w14:textId="2835EB21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46" w:type="dxa"/>
          </w:tcPr>
          <w:p w14:paraId="37765DF5" w14:textId="378A1A92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306" w:type="dxa"/>
          </w:tcPr>
          <w:p w14:paraId="52FF641B" w14:textId="482A14C0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102" w:type="dxa"/>
          </w:tcPr>
          <w:p w14:paraId="2AB0536D" w14:textId="116AEF0E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497D3A7D" w14:textId="4E61B5BD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204" w:type="dxa"/>
          </w:tcPr>
          <w:p w14:paraId="6439A899" w14:textId="158602B5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168" w:type="dxa"/>
          </w:tcPr>
          <w:p w14:paraId="1305D199" w14:textId="51229492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  <w:tc>
          <w:tcPr>
            <w:tcW w:w="1388" w:type="dxa"/>
          </w:tcPr>
          <w:p w14:paraId="61469027" w14:textId="36AA956F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-</w:t>
            </w:r>
          </w:p>
        </w:tc>
      </w:tr>
      <w:tr w:rsidR="00367A23" w:rsidRPr="009522EA" w14:paraId="16F35F43" w14:textId="77777777" w:rsidTr="009522EA">
        <w:trPr>
          <w:trHeight w:val="20"/>
          <w:jc w:val="center"/>
        </w:trPr>
        <w:tc>
          <w:tcPr>
            <w:tcW w:w="4253" w:type="dxa"/>
          </w:tcPr>
          <w:p w14:paraId="24FFBE97" w14:textId="77777777" w:rsidR="004B7AE5" w:rsidRPr="009522EA" w:rsidRDefault="004B7AE5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2.10. Организация лесоперерабатывающего производства с полным замкнутым циклом</w:t>
            </w:r>
          </w:p>
        </w:tc>
        <w:tc>
          <w:tcPr>
            <w:tcW w:w="1730" w:type="dxa"/>
          </w:tcPr>
          <w:p w14:paraId="023F7FA6" w14:textId="77777777" w:rsidR="004B7AE5" w:rsidRPr="009522EA" w:rsidRDefault="004B7AE5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910C025" w14:textId="198C038C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40 000,00</w:t>
            </w:r>
          </w:p>
        </w:tc>
        <w:tc>
          <w:tcPr>
            <w:tcW w:w="1246" w:type="dxa"/>
          </w:tcPr>
          <w:p w14:paraId="72A83829" w14:textId="2705FC04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306" w:type="dxa"/>
          </w:tcPr>
          <w:p w14:paraId="3A7F833E" w14:textId="2BA1F301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102" w:type="dxa"/>
          </w:tcPr>
          <w:p w14:paraId="48DAAF39" w14:textId="7EF44720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08810569" w14:textId="7C5987B0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58B94F9B" w14:textId="11B76EE4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168" w:type="dxa"/>
          </w:tcPr>
          <w:p w14:paraId="582FCB91" w14:textId="4525CF5C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388" w:type="dxa"/>
          </w:tcPr>
          <w:p w14:paraId="3CA166D9" w14:textId="1F946E53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40 000,00</w:t>
            </w:r>
          </w:p>
        </w:tc>
      </w:tr>
      <w:tr w:rsidR="00367A23" w:rsidRPr="009522EA" w14:paraId="539AF06B" w14:textId="77777777" w:rsidTr="009522EA">
        <w:trPr>
          <w:trHeight w:val="20"/>
          <w:jc w:val="center"/>
        </w:trPr>
        <w:tc>
          <w:tcPr>
            <w:tcW w:w="4253" w:type="dxa"/>
          </w:tcPr>
          <w:p w14:paraId="119A4B4F" w14:textId="71B4ADFD" w:rsidR="004B7AE5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730" w:type="dxa"/>
          </w:tcPr>
          <w:p w14:paraId="6747D17D" w14:textId="77777777" w:rsidR="004B7AE5" w:rsidRPr="009522EA" w:rsidRDefault="004B7AE5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93CA6AA" w14:textId="5886AF0C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46" w:type="dxa"/>
          </w:tcPr>
          <w:p w14:paraId="36D2A412" w14:textId="1DCF2D45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306" w:type="dxa"/>
          </w:tcPr>
          <w:p w14:paraId="49ED17FC" w14:textId="50F02E5A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102" w:type="dxa"/>
          </w:tcPr>
          <w:p w14:paraId="27BE0965" w14:textId="0D962EB8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407B4248" w14:textId="524ECCD2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53AA8EC9" w14:textId="0E02C2FA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168" w:type="dxa"/>
          </w:tcPr>
          <w:p w14:paraId="51348B90" w14:textId="34599BA6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388" w:type="dxa"/>
          </w:tcPr>
          <w:p w14:paraId="67DAE548" w14:textId="73D1544A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</w:tr>
      <w:tr w:rsidR="00367A23" w:rsidRPr="009522EA" w14:paraId="79179153" w14:textId="77777777" w:rsidTr="009522EA">
        <w:trPr>
          <w:trHeight w:val="20"/>
          <w:jc w:val="center"/>
        </w:trPr>
        <w:tc>
          <w:tcPr>
            <w:tcW w:w="4253" w:type="dxa"/>
          </w:tcPr>
          <w:p w14:paraId="7A061CF9" w14:textId="44E1AF52" w:rsidR="004B7AE5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</w:tcPr>
          <w:p w14:paraId="57927012" w14:textId="77777777" w:rsidR="004B7AE5" w:rsidRPr="009522EA" w:rsidRDefault="004B7AE5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7E246DF" w14:textId="2AB68278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46" w:type="dxa"/>
          </w:tcPr>
          <w:p w14:paraId="2EC594CE" w14:textId="49B43ADB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306" w:type="dxa"/>
          </w:tcPr>
          <w:p w14:paraId="6CEA7AB9" w14:textId="75C79F75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102" w:type="dxa"/>
          </w:tcPr>
          <w:p w14:paraId="7A730DE1" w14:textId="755AF56E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2AE8688D" w14:textId="6B4BA847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30FFADC9" w14:textId="61AFFDE7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168" w:type="dxa"/>
          </w:tcPr>
          <w:p w14:paraId="5BBAB336" w14:textId="6E58BDFF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388" w:type="dxa"/>
          </w:tcPr>
          <w:p w14:paraId="247A0B7D" w14:textId="3CF91B35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</w:tr>
      <w:tr w:rsidR="00367A23" w:rsidRPr="009522EA" w14:paraId="5FD34A2E" w14:textId="77777777" w:rsidTr="009522EA">
        <w:trPr>
          <w:trHeight w:val="20"/>
          <w:jc w:val="center"/>
        </w:trPr>
        <w:tc>
          <w:tcPr>
            <w:tcW w:w="4253" w:type="dxa"/>
          </w:tcPr>
          <w:p w14:paraId="182F11F8" w14:textId="753C94DF" w:rsidR="004B7AE5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</w:tcPr>
          <w:p w14:paraId="60D11176" w14:textId="77777777" w:rsidR="004B7AE5" w:rsidRPr="009522EA" w:rsidRDefault="004B7AE5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F97C8D0" w14:textId="210DE91A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40 000,00</w:t>
            </w:r>
          </w:p>
        </w:tc>
        <w:tc>
          <w:tcPr>
            <w:tcW w:w="1246" w:type="dxa"/>
          </w:tcPr>
          <w:p w14:paraId="0CFFB173" w14:textId="2587B189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306" w:type="dxa"/>
          </w:tcPr>
          <w:p w14:paraId="4847531B" w14:textId="61B2998D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102" w:type="dxa"/>
          </w:tcPr>
          <w:p w14:paraId="734C13D7" w14:textId="1BB9ACB0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48A20190" w14:textId="3D229615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0A22BEDE" w14:textId="72E47BAB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168" w:type="dxa"/>
          </w:tcPr>
          <w:p w14:paraId="7200FE0C" w14:textId="4269395F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388" w:type="dxa"/>
          </w:tcPr>
          <w:p w14:paraId="2B1F036E" w14:textId="7A2AD0B3" w:rsidR="004B7AE5" w:rsidRPr="009522EA" w:rsidRDefault="004B7AE5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40 000,00</w:t>
            </w:r>
          </w:p>
        </w:tc>
      </w:tr>
      <w:tr w:rsidR="00367A23" w:rsidRPr="009522EA" w14:paraId="0FFDB368" w14:textId="77777777" w:rsidTr="009522EA">
        <w:trPr>
          <w:trHeight w:val="20"/>
          <w:jc w:val="center"/>
        </w:trPr>
        <w:tc>
          <w:tcPr>
            <w:tcW w:w="4253" w:type="dxa"/>
          </w:tcPr>
          <w:p w14:paraId="47D1C1E5" w14:textId="77777777" w:rsidR="00D50D43" w:rsidRPr="009522EA" w:rsidRDefault="00D50D43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 xml:space="preserve">2.11. Утверждение перечня приоритетных региональных инвестиционных проектов, обеспечение мониторинга реализации, </w:t>
            </w:r>
            <w:r w:rsidRPr="009522EA">
              <w:rPr>
                <w:color w:val="000000" w:themeColor="text1"/>
              </w:rPr>
              <w:lastRenderedPageBreak/>
              <w:t>направление предложений по оказанию государственной поддержки</w:t>
            </w:r>
          </w:p>
        </w:tc>
        <w:tc>
          <w:tcPr>
            <w:tcW w:w="1730" w:type="dxa"/>
          </w:tcPr>
          <w:p w14:paraId="55083958" w14:textId="392F2361" w:rsidR="00D50D43" w:rsidRPr="009522EA" w:rsidRDefault="00D50D43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78CC5ED" w14:textId="2EAA23F5" w:rsidR="00D50D43" w:rsidRPr="009522EA" w:rsidRDefault="00D50D43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46" w:type="dxa"/>
          </w:tcPr>
          <w:p w14:paraId="2E91F096" w14:textId="50322DC4" w:rsidR="00D50D43" w:rsidRPr="009522EA" w:rsidRDefault="00D50D43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306" w:type="dxa"/>
          </w:tcPr>
          <w:p w14:paraId="2FC77C04" w14:textId="3012A826" w:rsidR="00D50D43" w:rsidRPr="009522EA" w:rsidRDefault="00D50D43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102" w:type="dxa"/>
          </w:tcPr>
          <w:p w14:paraId="12ED70E9" w14:textId="56C97B84" w:rsidR="00D50D43" w:rsidRPr="009522EA" w:rsidRDefault="00D50D43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3A114AC0" w14:textId="0A945C42" w:rsidR="00D50D43" w:rsidRPr="009522EA" w:rsidRDefault="00D50D43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446D72C1" w14:textId="78A419A1" w:rsidR="00D50D43" w:rsidRPr="009522EA" w:rsidRDefault="00D50D43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168" w:type="dxa"/>
          </w:tcPr>
          <w:p w14:paraId="35D82923" w14:textId="4A782488" w:rsidR="00D50D43" w:rsidRPr="009522EA" w:rsidRDefault="00D50D43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388" w:type="dxa"/>
          </w:tcPr>
          <w:p w14:paraId="40AEE115" w14:textId="7E1E56BC" w:rsidR="00D50D43" w:rsidRPr="009522EA" w:rsidRDefault="00D50D43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</w:tr>
      <w:tr w:rsidR="00367A23" w:rsidRPr="009522EA" w14:paraId="1B9F9D17" w14:textId="77777777" w:rsidTr="009522EA">
        <w:trPr>
          <w:trHeight w:val="20"/>
          <w:jc w:val="center"/>
        </w:trPr>
        <w:tc>
          <w:tcPr>
            <w:tcW w:w="4253" w:type="dxa"/>
          </w:tcPr>
          <w:p w14:paraId="12D848EB" w14:textId="01A648CB" w:rsidR="00D50D43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lastRenderedPageBreak/>
              <w:t>федеральный бюджет</w:t>
            </w:r>
          </w:p>
        </w:tc>
        <w:tc>
          <w:tcPr>
            <w:tcW w:w="1730" w:type="dxa"/>
          </w:tcPr>
          <w:p w14:paraId="0E721253" w14:textId="77777777" w:rsidR="00D50D43" w:rsidRPr="009522EA" w:rsidRDefault="00D50D43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935C169" w14:textId="6CF268A0" w:rsidR="00D50D43" w:rsidRPr="009522EA" w:rsidRDefault="00D50D43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46" w:type="dxa"/>
          </w:tcPr>
          <w:p w14:paraId="2E49A905" w14:textId="2AA4A58E" w:rsidR="00D50D43" w:rsidRPr="009522EA" w:rsidRDefault="00D50D43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306" w:type="dxa"/>
          </w:tcPr>
          <w:p w14:paraId="5AE5F06B" w14:textId="097013ED" w:rsidR="00D50D43" w:rsidRPr="009522EA" w:rsidRDefault="00D50D43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102" w:type="dxa"/>
          </w:tcPr>
          <w:p w14:paraId="42451D46" w14:textId="2BB92EAF" w:rsidR="00D50D43" w:rsidRPr="009522EA" w:rsidRDefault="00D50D43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7080EF8D" w14:textId="7A40C344" w:rsidR="00D50D43" w:rsidRPr="009522EA" w:rsidRDefault="00D50D43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1D72EE5C" w14:textId="219003C9" w:rsidR="00D50D43" w:rsidRPr="009522EA" w:rsidRDefault="00D50D43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168" w:type="dxa"/>
          </w:tcPr>
          <w:p w14:paraId="5D2EF5E5" w14:textId="2CEE0811" w:rsidR="00D50D43" w:rsidRPr="009522EA" w:rsidRDefault="00D50D43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388" w:type="dxa"/>
          </w:tcPr>
          <w:p w14:paraId="6D9C2E0D" w14:textId="42B84A0B" w:rsidR="00D50D43" w:rsidRPr="009522EA" w:rsidRDefault="00D50D43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</w:tr>
      <w:tr w:rsidR="00367A23" w:rsidRPr="009522EA" w14:paraId="6556CB23" w14:textId="77777777" w:rsidTr="009522EA">
        <w:trPr>
          <w:trHeight w:val="20"/>
          <w:jc w:val="center"/>
        </w:trPr>
        <w:tc>
          <w:tcPr>
            <w:tcW w:w="4253" w:type="dxa"/>
          </w:tcPr>
          <w:p w14:paraId="555A3247" w14:textId="25471BF2" w:rsidR="00D50D43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</w:tcPr>
          <w:p w14:paraId="0047AD1B" w14:textId="77777777" w:rsidR="00D50D43" w:rsidRPr="009522EA" w:rsidRDefault="00D50D43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8C89A15" w14:textId="32FD67FB" w:rsidR="00D50D43" w:rsidRPr="009522EA" w:rsidRDefault="00D50D43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46" w:type="dxa"/>
          </w:tcPr>
          <w:p w14:paraId="22CBF717" w14:textId="3E8AD5CF" w:rsidR="00D50D43" w:rsidRPr="009522EA" w:rsidRDefault="00D50D43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306" w:type="dxa"/>
          </w:tcPr>
          <w:p w14:paraId="05D2FEF5" w14:textId="6F3946EE" w:rsidR="00D50D43" w:rsidRPr="009522EA" w:rsidRDefault="00D50D43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102" w:type="dxa"/>
          </w:tcPr>
          <w:p w14:paraId="0A8BA911" w14:textId="03630569" w:rsidR="00D50D43" w:rsidRPr="009522EA" w:rsidRDefault="00D50D43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2AE19D29" w14:textId="08D344D2" w:rsidR="00D50D43" w:rsidRPr="009522EA" w:rsidRDefault="00D50D43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2C56F946" w14:textId="2C03DE31" w:rsidR="00D50D43" w:rsidRPr="009522EA" w:rsidRDefault="00D50D43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168" w:type="dxa"/>
          </w:tcPr>
          <w:p w14:paraId="1FA5C1EE" w14:textId="2B6FD698" w:rsidR="00D50D43" w:rsidRPr="009522EA" w:rsidRDefault="00D50D43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388" w:type="dxa"/>
          </w:tcPr>
          <w:p w14:paraId="350D9696" w14:textId="7C88420F" w:rsidR="00D50D43" w:rsidRPr="009522EA" w:rsidRDefault="00D50D43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</w:tr>
      <w:tr w:rsidR="00367A23" w:rsidRPr="009522EA" w14:paraId="7381BA40" w14:textId="77777777" w:rsidTr="009522EA">
        <w:trPr>
          <w:trHeight w:val="20"/>
          <w:jc w:val="center"/>
        </w:trPr>
        <w:tc>
          <w:tcPr>
            <w:tcW w:w="4253" w:type="dxa"/>
          </w:tcPr>
          <w:p w14:paraId="4DBBE4F7" w14:textId="2B6F23B0" w:rsidR="00D50D43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</w:tcPr>
          <w:p w14:paraId="3C4BBD1C" w14:textId="77777777" w:rsidR="00D50D43" w:rsidRPr="009522EA" w:rsidRDefault="00D50D43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0A2ABCC" w14:textId="125B262C" w:rsidR="00D50D43" w:rsidRPr="009522EA" w:rsidRDefault="00D50D43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46" w:type="dxa"/>
          </w:tcPr>
          <w:p w14:paraId="3BA575AB" w14:textId="4DD42F0A" w:rsidR="00D50D43" w:rsidRPr="009522EA" w:rsidRDefault="00D50D43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306" w:type="dxa"/>
          </w:tcPr>
          <w:p w14:paraId="55A002AD" w14:textId="601D704B" w:rsidR="00D50D43" w:rsidRPr="009522EA" w:rsidRDefault="00D50D43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102" w:type="dxa"/>
          </w:tcPr>
          <w:p w14:paraId="769393B7" w14:textId="6469C908" w:rsidR="00D50D43" w:rsidRPr="009522EA" w:rsidRDefault="00D50D43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1696D0C3" w14:textId="4952254D" w:rsidR="00D50D43" w:rsidRPr="009522EA" w:rsidRDefault="00D50D43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32D3974A" w14:textId="6F6DDC4D" w:rsidR="00D50D43" w:rsidRPr="009522EA" w:rsidRDefault="00D50D43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168" w:type="dxa"/>
          </w:tcPr>
          <w:p w14:paraId="7A5FD289" w14:textId="64A9744D" w:rsidR="00D50D43" w:rsidRPr="009522EA" w:rsidRDefault="00D50D43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388" w:type="dxa"/>
          </w:tcPr>
          <w:p w14:paraId="491CDE1C" w14:textId="53DF9167" w:rsidR="00D50D43" w:rsidRPr="009522EA" w:rsidRDefault="00D50D43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</w:tr>
      <w:tr w:rsidR="00367A23" w:rsidRPr="009522EA" w14:paraId="159A07B0" w14:textId="77777777" w:rsidTr="009522EA">
        <w:trPr>
          <w:trHeight w:val="20"/>
          <w:jc w:val="center"/>
        </w:trPr>
        <w:tc>
          <w:tcPr>
            <w:tcW w:w="4253" w:type="dxa"/>
          </w:tcPr>
          <w:p w14:paraId="52D32089" w14:textId="538E4F5E" w:rsidR="00E35246" w:rsidRPr="009522EA" w:rsidRDefault="00E35246" w:rsidP="006972EE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2.12. Финансовое обеспечение создания (капитализации) и (или) деятельности (д</w:t>
            </w:r>
            <w:r w:rsidRPr="009522EA">
              <w:rPr>
                <w:color w:val="000000" w:themeColor="text1"/>
              </w:rPr>
              <w:t>о</w:t>
            </w:r>
            <w:r w:rsidRPr="009522EA">
              <w:rPr>
                <w:color w:val="000000" w:themeColor="text1"/>
              </w:rPr>
              <w:t>капитализации) регионального фонда ра</w:t>
            </w:r>
            <w:r w:rsidRPr="009522EA">
              <w:rPr>
                <w:color w:val="000000" w:themeColor="text1"/>
              </w:rPr>
              <w:t>з</w:t>
            </w:r>
            <w:r w:rsidRPr="009522EA">
              <w:rPr>
                <w:color w:val="000000" w:themeColor="text1"/>
              </w:rPr>
              <w:t>вития промышленности, созданного в орг</w:t>
            </w:r>
            <w:r w:rsidRPr="009522EA">
              <w:rPr>
                <w:color w:val="000000" w:themeColor="text1"/>
              </w:rPr>
              <w:t>а</w:t>
            </w:r>
            <w:r w:rsidRPr="009522EA">
              <w:rPr>
                <w:color w:val="000000" w:themeColor="text1"/>
              </w:rPr>
              <w:t>низационно-правовой форме, предусмо</w:t>
            </w:r>
            <w:r w:rsidRPr="009522EA">
              <w:rPr>
                <w:color w:val="000000" w:themeColor="text1"/>
              </w:rPr>
              <w:t>т</w:t>
            </w:r>
            <w:r w:rsidRPr="009522EA">
              <w:rPr>
                <w:color w:val="000000" w:themeColor="text1"/>
              </w:rPr>
              <w:t xml:space="preserve">ренной частью 1 статьи 11 Федерального закона от 31 декабря 2014 г. </w:t>
            </w:r>
            <w:r w:rsidR="006972EE">
              <w:rPr>
                <w:color w:val="000000" w:themeColor="text1"/>
              </w:rPr>
              <w:t>№</w:t>
            </w:r>
            <w:r w:rsidRPr="009522EA">
              <w:rPr>
                <w:color w:val="000000" w:themeColor="text1"/>
              </w:rPr>
              <w:t xml:space="preserve"> 488-ФЗ </w:t>
            </w:r>
            <w:r w:rsidR="005F47A2" w:rsidRPr="009522EA">
              <w:rPr>
                <w:color w:val="000000" w:themeColor="text1"/>
              </w:rPr>
              <w:t>«</w:t>
            </w:r>
            <w:r w:rsidRPr="009522EA">
              <w:rPr>
                <w:color w:val="000000" w:themeColor="text1"/>
              </w:rPr>
              <w:t>О промышленной политике Российской Фед</w:t>
            </w:r>
            <w:r w:rsidRPr="009522EA">
              <w:rPr>
                <w:color w:val="000000" w:themeColor="text1"/>
              </w:rPr>
              <w:t>е</w:t>
            </w:r>
            <w:r w:rsidRPr="009522EA">
              <w:rPr>
                <w:color w:val="000000" w:themeColor="text1"/>
              </w:rPr>
              <w:t>рации</w:t>
            </w:r>
            <w:r w:rsidR="005F47A2" w:rsidRPr="009522EA">
              <w:rPr>
                <w:color w:val="000000" w:themeColor="text1"/>
              </w:rPr>
              <w:t>»</w:t>
            </w:r>
          </w:p>
        </w:tc>
        <w:tc>
          <w:tcPr>
            <w:tcW w:w="1730" w:type="dxa"/>
          </w:tcPr>
          <w:p w14:paraId="08940835" w14:textId="77777777" w:rsidR="00E35246" w:rsidRPr="009522EA" w:rsidRDefault="00E3524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20B83F7" w14:textId="5795639A" w:rsidR="00E35246" w:rsidRPr="009522EA" w:rsidRDefault="00E35246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246" w:type="dxa"/>
          </w:tcPr>
          <w:p w14:paraId="7ED262BC" w14:textId="191AFF76" w:rsidR="00E35246" w:rsidRPr="009522EA" w:rsidRDefault="00E35246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306" w:type="dxa"/>
          </w:tcPr>
          <w:p w14:paraId="6822B57D" w14:textId="3BC716A7" w:rsidR="00E35246" w:rsidRPr="009522EA" w:rsidRDefault="00E35246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102" w:type="dxa"/>
          </w:tcPr>
          <w:p w14:paraId="16996B88" w14:textId="5FBCD4C4" w:rsidR="00E35246" w:rsidRPr="009522EA" w:rsidRDefault="00E35246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16BF0232" w14:textId="6A3B43B5" w:rsidR="00E35246" w:rsidRPr="009522EA" w:rsidRDefault="00E35246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38C3FE13" w14:textId="7EA17528" w:rsidR="00E35246" w:rsidRPr="009522EA" w:rsidRDefault="00E35246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168" w:type="dxa"/>
          </w:tcPr>
          <w:p w14:paraId="51F6E46F" w14:textId="131869C8" w:rsidR="00E35246" w:rsidRPr="009522EA" w:rsidRDefault="00E35246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388" w:type="dxa"/>
          </w:tcPr>
          <w:p w14:paraId="07A665BF" w14:textId="36B4AAF5" w:rsidR="00E35246" w:rsidRPr="009522EA" w:rsidRDefault="00E35246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м</w:t>
            </w:r>
          </w:p>
        </w:tc>
      </w:tr>
      <w:tr w:rsidR="00367A23" w:rsidRPr="009522EA" w14:paraId="0726A021" w14:textId="77777777" w:rsidTr="009522EA">
        <w:trPr>
          <w:trHeight w:val="20"/>
          <w:jc w:val="center"/>
        </w:trPr>
        <w:tc>
          <w:tcPr>
            <w:tcW w:w="4253" w:type="dxa"/>
          </w:tcPr>
          <w:p w14:paraId="5125A05C" w14:textId="6919F149" w:rsidR="00E35246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730" w:type="dxa"/>
          </w:tcPr>
          <w:p w14:paraId="2B85D6D2" w14:textId="77777777" w:rsidR="00E35246" w:rsidRPr="009522EA" w:rsidRDefault="00E3524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88EF142" w14:textId="2A9EE6DD" w:rsidR="00E35246" w:rsidRPr="009522EA" w:rsidRDefault="00E35246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246" w:type="dxa"/>
          </w:tcPr>
          <w:p w14:paraId="2ECA48F2" w14:textId="2D0B7185" w:rsidR="00E35246" w:rsidRPr="009522EA" w:rsidRDefault="00E35246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306" w:type="dxa"/>
          </w:tcPr>
          <w:p w14:paraId="215D28D5" w14:textId="2B0ECEDD" w:rsidR="00E35246" w:rsidRPr="009522EA" w:rsidRDefault="00E35246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102" w:type="dxa"/>
          </w:tcPr>
          <w:p w14:paraId="0DF440B5" w14:textId="7222BC10" w:rsidR="00E35246" w:rsidRPr="009522EA" w:rsidRDefault="00E35246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6E63249C" w14:textId="3995B277" w:rsidR="00E35246" w:rsidRPr="009522EA" w:rsidRDefault="00E35246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6C807219" w14:textId="3EEC546D" w:rsidR="00E35246" w:rsidRPr="009522EA" w:rsidRDefault="00E35246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168" w:type="dxa"/>
          </w:tcPr>
          <w:p w14:paraId="16A62BFC" w14:textId="0B6FA13C" w:rsidR="00E35246" w:rsidRPr="009522EA" w:rsidRDefault="00E35246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388" w:type="dxa"/>
          </w:tcPr>
          <w:p w14:paraId="7FF2229B" w14:textId="548920C9" w:rsidR="00E35246" w:rsidRPr="009522EA" w:rsidRDefault="00E35246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</w:tr>
      <w:tr w:rsidR="00367A23" w:rsidRPr="009522EA" w14:paraId="2A294D12" w14:textId="77777777" w:rsidTr="009522EA">
        <w:trPr>
          <w:trHeight w:val="20"/>
          <w:jc w:val="center"/>
        </w:trPr>
        <w:tc>
          <w:tcPr>
            <w:tcW w:w="4253" w:type="dxa"/>
          </w:tcPr>
          <w:p w14:paraId="6FD9C35D" w14:textId="77FA5F97" w:rsidR="00E35246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</w:tcPr>
          <w:p w14:paraId="1028BB87" w14:textId="77777777" w:rsidR="00E35246" w:rsidRPr="009522EA" w:rsidRDefault="00E3524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5AEDD86" w14:textId="2BBB9C62" w:rsidR="00E35246" w:rsidRPr="009522EA" w:rsidRDefault="00E35246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246" w:type="dxa"/>
          </w:tcPr>
          <w:p w14:paraId="207508FE" w14:textId="576B1B84" w:rsidR="00E35246" w:rsidRPr="009522EA" w:rsidRDefault="00E35246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306" w:type="dxa"/>
          </w:tcPr>
          <w:p w14:paraId="44E6AB4D" w14:textId="430B6E78" w:rsidR="00E35246" w:rsidRPr="009522EA" w:rsidRDefault="00E35246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102" w:type="dxa"/>
          </w:tcPr>
          <w:p w14:paraId="60467732" w14:textId="2899D16E" w:rsidR="00E35246" w:rsidRPr="009522EA" w:rsidRDefault="00E35246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0A57AB49" w14:textId="300428A7" w:rsidR="00E35246" w:rsidRPr="009522EA" w:rsidRDefault="00E35246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6052B522" w14:textId="2A985148" w:rsidR="00E35246" w:rsidRPr="009522EA" w:rsidRDefault="00E35246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168" w:type="dxa"/>
          </w:tcPr>
          <w:p w14:paraId="5FFBBA3B" w14:textId="3072FCFE" w:rsidR="00E35246" w:rsidRPr="009522EA" w:rsidRDefault="00E35246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388" w:type="dxa"/>
          </w:tcPr>
          <w:p w14:paraId="57246451" w14:textId="46605AD7" w:rsidR="00E35246" w:rsidRPr="009522EA" w:rsidRDefault="00E35246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</w:tr>
      <w:tr w:rsidR="00367A23" w:rsidRPr="009522EA" w14:paraId="5C3D5427" w14:textId="77777777" w:rsidTr="009522EA">
        <w:trPr>
          <w:trHeight w:val="20"/>
          <w:jc w:val="center"/>
        </w:trPr>
        <w:tc>
          <w:tcPr>
            <w:tcW w:w="4253" w:type="dxa"/>
          </w:tcPr>
          <w:p w14:paraId="0D7E769F" w14:textId="299353C1" w:rsidR="00E35246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</w:tcPr>
          <w:p w14:paraId="47996563" w14:textId="77777777" w:rsidR="00E35246" w:rsidRPr="009522EA" w:rsidRDefault="00E3524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2D36692" w14:textId="7989B747" w:rsidR="00E35246" w:rsidRPr="009522EA" w:rsidRDefault="00E35246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246" w:type="dxa"/>
          </w:tcPr>
          <w:p w14:paraId="6312E68C" w14:textId="33492271" w:rsidR="00E35246" w:rsidRPr="009522EA" w:rsidRDefault="00E35246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306" w:type="dxa"/>
          </w:tcPr>
          <w:p w14:paraId="67237E32" w14:textId="17BB2870" w:rsidR="00E35246" w:rsidRPr="009522EA" w:rsidRDefault="00E35246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102" w:type="dxa"/>
          </w:tcPr>
          <w:p w14:paraId="57AD2F3C" w14:textId="020B0CEF" w:rsidR="00E35246" w:rsidRPr="009522EA" w:rsidRDefault="00E35246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29FA004B" w14:textId="7CFBE1CC" w:rsidR="00E35246" w:rsidRPr="009522EA" w:rsidRDefault="00E35246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76E9FB82" w14:textId="6612390F" w:rsidR="00E35246" w:rsidRPr="009522EA" w:rsidRDefault="00E35246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168" w:type="dxa"/>
          </w:tcPr>
          <w:p w14:paraId="0962A842" w14:textId="6423DF12" w:rsidR="00E35246" w:rsidRPr="009522EA" w:rsidRDefault="00E35246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388" w:type="dxa"/>
          </w:tcPr>
          <w:p w14:paraId="28DDB389" w14:textId="4F31A196" w:rsidR="00E35246" w:rsidRPr="009522EA" w:rsidRDefault="00E35246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</w:tr>
      <w:tr w:rsidR="00367A23" w:rsidRPr="009522EA" w14:paraId="6C111E7C" w14:textId="77777777" w:rsidTr="009522EA">
        <w:trPr>
          <w:trHeight w:val="20"/>
          <w:jc w:val="center"/>
        </w:trPr>
        <w:tc>
          <w:tcPr>
            <w:tcW w:w="4253" w:type="dxa"/>
          </w:tcPr>
          <w:p w14:paraId="37D23DA7" w14:textId="77777777" w:rsidR="00D328CA" w:rsidRPr="009522EA" w:rsidRDefault="00D328CA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2.13. Предоставление из республиканского бюджета субсидий на поддержку субъектов деятельности в сфере легкой промышле</w:t>
            </w:r>
            <w:r w:rsidRPr="009522EA">
              <w:rPr>
                <w:color w:val="000000" w:themeColor="text1"/>
              </w:rPr>
              <w:t>н</w:t>
            </w:r>
            <w:r w:rsidRPr="009522EA">
              <w:rPr>
                <w:color w:val="000000" w:themeColor="text1"/>
              </w:rPr>
              <w:t>ности</w:t>
            </w:r>
          </w:p>
        </w:tc>
        <w:tc>
          <w:tcPr>
            <w:tcW w:w="1730" w:type="dxa"/>
          </w:tcPr>
          <w:p w14:paraId="1793EF36" w14:textId="77777777" w:rsidR="00D328CA" w:rsidRPr="009522EA" w:rsidRDefault="00D328CA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14C9F4B" w14:textId="77777777" w:rsidR="00D328CA" w:rsidRPr="009522EA" w:rsidRDefault="00D328CA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46" w:type="dxa"/>
          </w:tcPr>
          <w:p w14:paraId="1387CE53" w14:textId="77777777" w:rsidR="00D328CA" w:rsidRPr="009522EA" w:rsidRDefault="00D328CA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06" w:type="dxa"/>
          </w:tcPr>
          <w:p w14:paraId="5C0303F8" w14:textId="77777777" w:rsidR="00D328CA" w:rsidRPr="009522EA" w:rsidRDefault="00D328CA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02" w:type="dxa"/>
          </w:tcPr>
          <w:p w14:paraId="7ABC154F" w14:textId="77777777" w:rsidR="00D328CA" w:rsidRPr="009522EA" w:rsidRDefault="00D328CA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1C8A7E33" w14:textId="77777777" w:rsidR="00D328CA" w:rsidRPr="009522EA" w:rsidRDefault="00D328CA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08181FCE" w14:textId="77777777" w:rsidR="00D328CA" w:rsidRPr="009522EA" w:rsidRDefault="00D328CA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68" w:type="dxa"/>
          </w:tcPr>
          <w:p w14:paraId="2088DAEF" w14:textId="77777777" w:rsidR="00D328CA" w:rsidRPr="009522EA" w:rsidRDefault="00D328CA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88" w:type="dxa"/>
          </w:tcPr>
          <w:p w14:paraId="3D43C609" w14:textId="77777777" w:rsidR="00D328CA" w:rsidRPr="009522EA" w:rsidRDefault="00D328CA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367A23" w:rsidRPr="009522EA" w14:paraId="75F136B5" w14:textId="77777777" w:rsidTr="009522EA">
        <w:trPr>
          <w:trHeight w:val="20"/>
          <w:jc w:val="center"/>
        </w:trPr>
        <w:tc>
          <w:tcPr>
            <w:tcW w:w="4253" w:type="dxa"/>
          </w:tcPr>
          <w:p w14:paraId="67CB655E" w14:textId="67B6DA35" w:rsidR="00D328CA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730" w:type="dxa"/>
          </w:tcPr>
          <w:p w14:paraId="00FCBDC4" w14:textId="77777777" w:rsidR="00D328CA" w:rsidRPr="009522EA" w:rsidRDefault="00D328CA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B08A9EB" w14:textId="77777777" w:rsidR="00D328CA" w:rsidRPr="009522EA" w:rsidRDefault="00D328CA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46" w:type="dxa"/>
          </w:tcPr>
          <w:p w14:paraId="166B9289" w14:textId="77777777" w:rsidR="00D328CA" w:rsidRPr="009522EA" w:rsidRDefault="00D328CA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06" w:type="dxa"/>
          </w:tcPr>
          <w:p w14:paraId="37E16205" w14:textId="77777777" w:rsidR="00D328CA" w:rsidRPr="009522EA" w:rsidRDefault="00D328CA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02" w:type="dxa"/>
          </w:tcPr>
          <w:p w14:paraId="5C7A21E5" w14:textId="77777777" w:rsidR="00D328CA" w:rsidRPr="009522EA" w:rsidRDefault="00D328CA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5473445A" w14:textId="77777777" w:rsidR="00D328CA" w:rsidRPr="009522EA" w:rsidRDefault="00D328CA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65121BB1" w14:textId="77777777" w:rsidR="00D328CA" w:rsidRPr="009522EA" w:rsidRDefault="00D328CA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68" w:type="dxa"/>
          </w:tcPr>
          <w:p w14:paraId="02BD3DD4" w14:textId="77777777" w:rsidR="00D328CA" w:rsidRPr="009522EA" w:rsidRDefault="00D328CA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88" w:type="dxa"/>
          </w:tcPr>
          <w:p w14:paraId="30F9B067" w14:textId="77777777" w:rsidR="00D328CA" w:rsidRPr="009522EA" w:rsidRDefault="00D328CA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367A23" w:rsidRPr="009522EA" w14:paraId="4BEA1C77" w14:textId="77777777" w:rsidTr="009522EA">
        <w:trPr>
          <w:trHeight w:val="20"/>
          <w:jc w:val="center"/>
        </w:trPr>
        <w:tc>
          <w:tcPr>
            <w:tcW w:w="4253" w:type="dxa"/>
          </w:tcPr>
          <w:p w14:paraId="41CCC60C" w14:textId="1C3D6824" w:rsidR="00D328CA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</w:tcPr>
          <w:p w14:paraId="67D6A3C8" w14:textId="77777777" w:rsidR="00D328CA" w:rsidRPr="009522EA" w:rsidRDefault="00D328CA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0561F4D" w14:textId="77777777" w:rsidR="00D328CA" w:rsidRPr="009522EA" w:rsidRDefault="00D328CA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46" w:type="dxa"/>
          </w:tcPr>
          <w:p w14:paraId="72FB992C" w14:textId="77777777" w:rsidR="00D328CA" w:rsidRPr="009522EA" w:rsidRDefault="00D328CA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06" w:type="dxa"/>
          </w:tcPr>
          <w:p w14:paraId="393022C6" w14:textId="77777777" w:rsidR="00D328CA" w:rsidRPr="009522EA" w:rsidRDefault="00D328CA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02" w:type="dxa"/>
          </w:tcPr>
          <w:p w14:paraId="06B2CE17" w14:textId="77777777" w:rsidR="00D328CA" w:rsidRPr="009522EA" w:rsidRDefault="00D328CA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1498F8C3" w14:textId="77777777" w:rsidR="00D328CA" w:rsidRPr="009522EA" w:rsidRDefault="00D328CA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4B8C115A" w14:textId="77777777" w:rsidR="00D328CA" w:rsidRPr="009522EA" w:rsidRDefault="00D328CA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68" w:type="dxa"/>
          </w:tcPr>
          <w:p w14:paraId="57829298" w14:textId="77777777" w:rsidR="00D328CA" w:rsidRPr="009522EA" w:rsidRDefault="00D328CA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88" w:type="dxa"/>
          </w:tcPr>
          <w:p w14:paraId="473EB672" w14:textId="77777777" w:rsidR="00D328CA" w:rsidRPr="009522EA" w:rsidRDefault="00D328CA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367A23" w:rsidRPr="009522EA" w14:paraId="775D9C05" w14:textId="77777777" w:rsidTr="009522EA">
        <w:trPr>
          <w:trHeight w:val="20"/>
          <w:jc w:val="center"/>
        </w:trPr>
        <w:tc>
          <w:tcPr>
            <w:tcW w:w="4253" w:type="dxa"/>
          </w:tcPr>
          <w:p w14:paraId="6F52CE08" w14:textId="3DF80E95" w:rsidR="00D328CA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</w:tcPr>
          <w:p w14:paraId="56B6E9B6" w14:textId="77777777" w:rsidR="00D328CA" w:rsidRPr="009522EA" w:rsidRDefault="00D328CA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230DF08" w14:textId="77777777" w:rsidR="00D328CA" w:rsidRPr="009522EA" w:rsidRDefault="00D328CA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46" w:type="dxa"/>
          </w:tcPr>
          <w:p w14:paraId="67E90FAB" w14:textId="77777777" w:rsidR="00D328CA" w:rsidRPr="009522EA" w:rsidRDefault="00D328CA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06" w:type="dxa"/>
          </w:tcPr>
          <w:p w14:paraId="730B042F" w14:textId="77777777" w:rsidR="00D328CA" w:rsidRPr="009522EA" w:rsidRDefault="00D328CA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02" w:type="dxa"/>
          </w:tcPr>
          <w:p w14:paraId="08AC82F4" w14:textId="77777777" w:rsidR="00D328CA" w:rsidRPr="009522EA" w:rsidRDefault="00D328CA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5D287220" w14:textId="77777777" w:rsidR="00D328CA" w:rsidRPr="009522EA" w:rsidRDefault="00D328CA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73AF2B42" w14:textId="77777777" w:rsidR="00D328CA" w:rsidRPr="009522EA" w:rsidRDefault="00D328CA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68" w:type="dxa"/>
          </w:tcPr>
          <w:p w14:paraId="221B89ED" w14:textId="77777777" w:rsidR="00D328CA" w:rsidRPr="009522EA" w:rsidRDefault="00D328CA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88" w:type="dxa"/>
          </w:tcPr>
          <w:p w14:paraId="158701D2" w14:textId="77777777" w:rsidR="00D328CA" w:rsidRPr="009522EA" w:rsidRDefault="00D328CA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367A23" w:rsidRPr="009522EA" w14:paraId="624152D8" w14:textId="77777777" w:rsidTr="009522EA">
        <w:trPr>
          <w:trHeight w:val="20"/>
          <w:jc w:val="center"/>
        </w:trPr>
        <w:tc>
          <w:tcPr>
            <w:tcW w:w="4253" w:type="dxa"/>
          </w:tcPr>
          <w:p w14:paraId="5D3757A3" w14:textId="038AF6AD" w:rsidR="00D328CA" w:rsidRPr="009522EA" w:rsidRDefault="00D328CA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 xml:space="preserve">2.14. Предоставление ООО УК </w:t>
            </w:r>
            <w:r w:rsidR="005F47A2" w:rsidRPr="009522EA">
              <w:rPr>
                <w:color w:val="000000" w:themeColor="text1"/>
              </w:rPr>
              <w:t>«</w:t>
            </w:r>
            <w:r w:rsidRPr="009522EA">
              <w:rPr>
                <w:color w:val="000000" w:themeColor="text1"/>
              </w:rPr>
              <w:t>Индустр</w:t>
            </w:r>
            <w:r w:rsidRPr="009522EA">
              <w:rPr>
                <w:color w:val="000000" w:themeColor="text1"/>
              </w:rPr>
              <w:t>и</w:t>
            </w:r>
            <w:r w:rsidRPr="009522EA">
              <w:rPr>
                <w:color w:val="000000" w:themeColor="text1"/>
              </w:rPr>
              <w:t>альный парк г. Кызыла</w:t>
            </w:r>
            <w:r w:rsidR="005F47A2" w:rsidRPr="009522EA">
              <w:rPr>
                <w:color w:val="000000" w:themeColor="text1"/>
              </w:rPr>
              <w:t>»</w:t>
            </w:r>
            <w:r w:rsidRPr="009522EA">
              <w:rPr>
                <w:color w:val="000000" w:themeColor="text1"/>
              </w:rPr>
              <w:t xml:space="preserve"> (по согласованию) на праве хозяйственного ведения объектов республиканского (муниципального) им</w:t>
            </w:r>
            <w:r w:rsidRPr="009522EA">
              <w:rPr>
                <w:color w:val="000000" w:themeColor="text1"/>
              </w:rPr>
              <w:t>у</w:t>
            </w:r>
            <w:r w:rsidRPr="009522EA">
              <w:rPr>
                <w:color w:val="000000" w:themeColor="text1"/>
              </w:rPr>
              <w:t>щества для целей оказания льготного д</w:t>
            </w:r>
            <w:r w:rsidRPr="009522EA">
              <w:rPr>
                <w:color w:val="000000" w:themeColor="text1"/>
              </w:rPr>
              <w:t>о</w:t>
            </w:r>
            <w:r w:rsidRPr="009522EA">
              <w:rPr>
                <w:color w:val="000000" w:themeColor="text1"/>
              </w:rPr>
              <w:t>ступа к производственным площадям и п</w:t>
            </w:r>
            <w:r w:rsidRPr="009522EA">
              <w:rPr>
                <w:color w:val="000000" w:themeColor="text1"/>
              </w:rPr>
              <w:t>о</w:t>
            </w:r>
            <w:r w:rsidRPr="009522EA">
              <w:rPr>
                <w:color w:val="000000" w:themeColor="text1"/>
              </w:rPr>
              <w:t>мещениям индустриальных (промышле</w:t>
            </w:r>
            <w:r w:rsidRPr="009522EA">
              <w:rPr>
                <w:color w:val="000000" w:themeColor="text1"/>
              </w:rPr>
              <w:t>н</w:t>
            </w:r>
            <w:r w:rsidRPr="009522EA">
              <w:rPr>
                <w:color w:val="000000" w:themeColor="text1"/>
              </w:rPr>
              <w:t>ных) парков</w:t>
            </w:r>
          </w:p>
        </w:tc>
        <w:tc>
          <w:tcPr>
            <w:tcW w:w="1730" w:type="dxa"/>
          </w:tcPr>
          <w:p w14:paraId="2F29F0BE" w14:textId="77777777" w:rsidR="00D328CA" w:rsidRPr="009522EA" w:rsidRDefault="00D328CA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7056B68" w14:textId="16030924" w:rsidR="00D328CA" w:rsidRPr="009522EA" w:rsidRDefault="00D328C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46" w:type="dxa"/>
          </w:tcPr>
          <w:p w14:paraId="25F67270" w14:textId="0D82553D" w:rsidR="00D328CA" w:rsidRPr="009522EA" w:rsidRDefault="00D328C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306" w:type="dxa"/>
          </w:tcPr>
          <w:p w14:paraId="7A90FDB0" w14:textId="5C0CD09D" w:rsidR="00D328CA" w:rsidRPr="009522EA" w:rsidRDefault="00D328C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102" w:type="dxa"/>
          </w:tcPr>
          <w:p w14:paraId="27614253" w14:textId="72ABED80" w:rsidR="00D328CA" w:rsidRPr="009522EA" w:rsidRDefault="00D328C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593A2784" w14:textId="48C338DE" w:rsidR="00D328CA" w:rsidRPr="009522EA" w:rsidRDefault="00D328C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270AEA17" w14:textId="04696FBF" w:rsidR="00D328CA" w:rsidRPr="009522EA" w:rsidRDefault="00D328C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168" w:type="dxa"/>
          </w:tcPr>
          <w:p w14:paraId="68C346D9" w14:textId="5BF0B6B8" w:rsidR="00D328CA" w:rsidRPr="009522EA" w:rsidRDefault="00D328C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388" w:type="dxa"/>
          </w:tcPr>
          <w:p w14:paraId="2681F283" w14:textId="3C9EA3DC" w:rsidR="00D328CA" w:rsidRPr="009522EA" w:rsidRDefault="00D328C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</w:tr>
      <w:tr w:rsidR="00367A23" w:rsidRPr="009522EA" w14:paraId="3BB92845" w14:textId="77777777" w:rsidTr="009522EA">
        <w:trPr>
          <w:trHeight w:val="20"/>
          <w:jc w:val="center"/>
        </w:trPr>
        <w:tc>
          <w:tcPr>
            <w:tcW w:w="4253" w:type="dxa"/>
          </w:tcPr>
          <w:p w14:paraId="7F141EB4" w14:textId="45109904" w:rsidR="00D328CA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730" w:type="dxa"/>
          </w:tcPr>
          <w:p w14:paraId="41EAD15B" w14:textId="77777777" w:rsidR="00D328CA" w:rsidRPr="009522EA" w:rsidRDefault="00D328CA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86E7489" w14:textId="2D0101CB" w:rsidR="00D328CA" w:rsidRPr="009522EA" w:rsidRDefault="00D328C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46" w:type="dxa"/>
          </w:tcPr>
          <w:p w14:paraId="70799BDC" w14:textId="1AAE9E8B" w:rsidR="00D328CA" w:rsidRPr="009522EA" w:rsidRDefault="00D328C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306" w:type="dxa"/>
          </w:tcPr>
          <w:p w14:paraId="045D3CF0" w14:textId="3804ED26" w:rsidR="00D328CA" w:rsidRPr="009522EA" w:rsidRDefault="00D328C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102" w:type="dxa"/>
          </w:tcPr>
          <w:p w14:paraId="07F779F7" w14:textId="300A9C8E" w:rsidR="00D328CA" w:rsidRPr="009522EA" w:rsidRDefault="00D328C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3C0EA3BD" w14:textId="2224AD95" w:rsidR="00D328CA" w:rsidRPr="009522EA" w:rsidRDefault="00D328C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18AC6D8B" w14:textId="7423F73B" w:rsidR="00D328CA" w:rsidRPr="009522EA" w:rsidRDefault="00D328C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168" w:type="dxa"/>
          </w:tcPr>
          <w:p w14:paraId="29F325D8" w14:textId="22D084ED" w:rsidR="00D328CA" w:rsidRPr="009522EA" w:rsidRDefault="00D328C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388" w:type="dxa"/>
          </w:tcPr>
          <w:p w14:paraId="6FFF99B8" w14:textId="3488408E" w:rsidR="00D328CA" w:rsidRPr="009522EA" w:rsidRDefault="00D328C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</w:tr>
      <w:tr w:rsidR="00367A23" w:rsidRPr="009522EA" w14:paraId="521006EB" w14:textId="77777777" w:rsidTr="009522EA">
        <w:trPr>
          <w:trHeight w:val="20"/>
          <w:jc w:val="center"/>
        </w:trPr>
        <w:tc>
          <w:tcPr>
            <w:tcW w:w="4253" w:type="dxa"/>
          </w:tcPr>
          <w:p w14:paraId="494AC5CB" w14:textId="0EFEA2F3" w:rsidR="00D328CA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</w:tcPr>
          <w:p w14:paraId="5492D7B5" w14:textId="77777777" w:rsidR="00D328CA" w:rsidRPr="009522EA" w:rsidRDefault="00D328CA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06A283A" w14:textId="6A2153DC" w:rsidR="00D328CA" w:rsidRPr="009522EA" w:rsidRDefault="00D328C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46" w:type="dxa"/>
          </w:tcPr>
          <w:p w14:paraId="2395FB02" w14:textId="1B9B1BAE" w:rsidR="00D328CA" w:rsidRPr="009522EA" w:rsidRDefault="00D328C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306" w:type="dxa"/>
          </w:tcPr>
          <w:p w14:paraId="4BCB4F92" w14:textId="2881A63F" w:rsidR="00D328CA" w:rsidRPr="009522EA" w:rsidRDefault="00D328C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102" w:type="dxa"/>
          </w:tcPr>
          <w:p w14:paraId="51B877B1" w14:textId="10D39608" w:rsidR="00D328CA" w:rsidRPr="009522EA" w:rsidRDefault="00D328C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2CD4B178" w14:textId="202F6DE6" w:rsidR="00D328CA" w:rsidRPr="009522EA" w:rsidRDefault="00D328C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76A91F35" w14:textId="5697E4D9" w:rsidR="00D328CA" w:rsidRPr="009522EA" w:rsidRDefault="00D328C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168" w:type="dxa"/>
          </w:tcPr>
          <w:p w14:paraId="511F338E" w14:textId="1C333FF0" w:rsidR="00D328CA" w:rsidRPr="009522EA" w:rsidRDefault="00D328C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388" w:type="dxa"/>
          </w:tcPr>
          <w:p w14:paraId="3509BFCE" w14:textId="75288B43" w:rsidR="00D328CA" w:rsidRPr="009522EA" w:rsidRDefault="00D328C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</w:tr>
      <w:tr w:rsidR="00367A23" w:rsidRPr="009522EA" w14:paraId="0513E075" w14:textId="77777777" w:rsidTr="009522EA">
        <w:trPr>
          <w:trHeight w:val="20"/>
          <w:jc w:val="center"/>
        </w:trPr>
        <w:tc>
          <w:tcPr>
            <w:tcW w:w="4253" w:type="dxa"/>
          </w:tcPr>
          <w:p w14:paraId="4BE65158" w14:textId="503FC53B" w:rsidR="00D328CA" w:rsidRPr="009522EA" w:rsidRDefault="00766AED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в</w:t>
            </w:r>
            <w:r w:rsidR="00D328CA" w:rsidRPr="009522EA">
              <w:rPr>
                <w:color w:val="000000" w:themeColor="text1"/>
              </w:rPr>
              <w:t>небюджетные источники</w:t>
            </w:r>
          </w:p>
        </w:tc>
        <w:tc>
          <w:tcPr>
            <w:tcW w:w="1730" w:type="dxa"/>
          </w:tcPr>
          <w:p w14:paraId="5DCB6CFE" w14:textId="77777777" w:rsidR="00D328CA" w:rsidRPr="009522EA" w:rsidRDefault="00D328CA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02125D0" w14:textId="2F738892" w:rsidR="00D328CA" w:rsidRPr="009522EA" w:rsidRDefault="00D328C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46" w:type="dxa"/>
          </w:tcPr>
          <w:p w14:paraId="72B478B9" w14:textId="7E4B0CFF" w:rsidR="00D328CA" w:rsidRPr="009522EA" w:rsidRDefault="00D328C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306" w:type="dxa"/>
          </w:tcPr>
          <w:p w14:paraId="10883B15" w14:textId="203E892D" w:rsidR="00D328CA" w:rsidRPr="009522EA" w:rsidRDefault="00D328C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102" w:type="dxa"/>
          </w:tcPr>
          <w:p w14:paraId="554F616E" w14:textId="1A21449D" w:rsidR="00D328CA" w:rsidRPr="009522EA" w:rsidRDefault="00D328C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615999C4" w14:textId="0951F688" w:rsidR="00D328CA" w:rsidRPr="009522EA" w:rsidRDefault="00D328C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456CE81E" w14:textId="286B7B6D" w:rsidR="00D328CA" w:rsidRPr="009522EA" w:rsidRDefault="00D328C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168" w:type="dxa"/>
          </w:tcPr>
          <w:p w14:paraId="7E11A0A9" w14:textId="3E6ACB08" w:rsidR="00D328CA" w:rsidRPr="009522EA" w:rsidRDefault="00D328C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388" w:type="dxa"/>
          </w:tcPr>
          <w:p w14:paraId="054D6477" w14:textId="21FBC1DB" w:rsidR="00D328CA" w:rsidRPr="009522EA" w:rsidRDefault="00D328C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</w:tr>
      <w:tr w:rsidR="00367A23" w:rsidRPr="009522EA" w14:paraId="718B3D6F" w14:textId="77777777" w:rsidTr="009522EA">
        <w:trPr>
          <w:trHeight w:val="20"/>
          <w:jc w:val="center"/>
        </w:trPr>
        <w:tc>
          <w:tcPr>
            <w:tcW w:w="4253" w:type="dxa"/>
          </w:tcPr>
          <w:p w14:paraId="669696F5" w14:textId="12EE6E45" w:rsidR="00D328CA" w:rsidRPr="009522EA" w:rsidRDefault="00D328CA" w:rsidP="009522EA">
            <w:pPr>
              <w:pStyle w:val="TableParagraph"/>
              <w:tabs>
                <w:tab w:val="left" w:pos="1084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2.15. Предоставление ГАУ Р</w:t>
            </w:r>
            <w:r w:rsidR="006972EE">
              <w:rPr>
                <w:color w:val="000000" w:themeColor="text1"/>
              </w:rPr>
              <w:t xml:space="preserve">еспублики </w:t>
            </w:r>
            <w:r w:rsidRPr="009522EA">
              <w:rPr>
                <w:color w:val="000000" w:themeColor="text1"/>
              </w:rPr>
              <w:t>Т</w:t>
            </w:r>
            <w:r w:rsidR="006972EE">
              <w:rPr>
                <w:color w:val="000000" w:themeColor="text1"/>
              </w:rPr>
              <w:t>ы</w:t>
            </w:r>
            <w:r w:rsidR="006972EE">
              <w:rPr>
                <w:color w:val="000000" w:themeColor="text1"/>
              </w:rPr>
              <w:t>ва</w:t>
            </w:r>
            <w:r w:rsidRPr="009522EA">
              <w:rPr>
                <w:color w:val="000000" w:themeColor="text1"/>
              </w:rPr>
              <w:t xml:space="preserve"> </w:t>
            </w:r>
            <w:r w:rsidR="005F47A2" w:rsidRPr="009522EA">
              <w:rPr>
                <w:color w:val="000000" w:themeColor="text1"/>
              </w:rPr>
              <w:t>«</w:t>
            </w:r>
            <w:r w:rsidRPr="009522EA">
              <w:rPr>
                <w:color w:val="000000" w:themeColor="text1"/>
              </w:rPr>
              <w:t>Агентство инвестиционного развития Республики Тыва</w:t>
            </w:r>
            <w:r w:rsidR="005F47A2" w:rsidRPr="009522EA">
              <w:rPr>
                <w:color w:val="000000" w:themeColor="text1"/>
              </w:rPr>
              <w:t>»</w:t>
            </w:r>
            <w:r w:rsidRPr="009522EA">
              <w:rPr>
                <w:color w:val="000000" w:themeColor="text1"/>
              </w:rPr>
              <w:t xml:space="preserve"> (по согласованию) на праве оперативного управления и (или) аренды и (или) взноса в уставный капитал объектов республиканского (муниципал</w:t>
            </w:r>
            <w:r w:rsidRPr="009522EA">
              <w:rPr>
                <w:color w:val="000000" w:themeColor="text1"/>
              </w:rPr>
              <w:t>ь</w:t>
            </w:r>
            <w:r w:rsidRPr="009522EA">
              <w:rPr>
                <w:color w:val="000000" w:themeColor="text1"/>
              </w:rPr>
              <w:t>ного) имущества для целей оказания им</w:t>
            </w:r>
            <w:r w:rsidRPr="009522EA">
              <w:rPr>
                <w:color w:val="000000" w:themeColor="text1"/>
              </w:rPr>
              <w:t>у</w:t>
            </w:r>
            <w:r w:rsidRPr="009522EA">
              <w:rPr>
                <w:color w:val="000000" w:themeColor="text1"/>
              </w:rPr>
              <w:t>щественной поддержки субъектам инвест</w:t>
            </w:r>
            <w:r w:rsidRPr="009522EA">
              <w:rPr>
                <w:color w:val="000000" w:themeColor="text1"/>
              </w:rPr>
              <w:t>и</w:t>
            </w:r>
            <w:r w:rsidRPr="009522EA">
              <w:rPr>
                <w:color w:val="000000" w:themeColor="text1"/>
              </w:rPr>
              <w:t>ционной деятельности</w:t>
            </w:r>
          </w:p>
        </w:tc>
        <w:tc>
          <w:tcPr>
            <w:tcW w:w="1730" w:type="dxa"/>
          </w:tcPr>
          <w:p w14:paraId="3A2A2685" w14:textId="77777777" w:rsidR="00D328CA" w:rsidRPr="009522EA" w:rsidRDefault="00D328CA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E149D45" w14:textId="632F592D" w:rsidR="00D328CA" w:rsidRPr="009522EA" w:rsidRDefault="00D328C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46" w:type="dxa"/>
          </w:tcPr>
          <w:p w14:paraId="77E261EA" w14:textId="2A7D0983" w:rsidR="00D328CA" w:rsidRPr="009522EA" w:rsidRDefault="00D328C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306" w:type="dxa"/>
          </w:tcPr>
          <w:p w14:paraId="42D345F8" w14:textId="19E2C23B" w:rsidR="00D328CA" w:rsidRPr="009522EA" w:rsidRDefault="00D328C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102" w:type="dxa"/>
          </w:tcPr>
          <w:p w14:paraId="3E300D97" w14:textId="2B420A88" w:rsidR="00D328CA" w:rsidRPr="009522EA" w:rsidRDefault="00D328C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5486332B" w14:textId="1F9AC69F" w:rsidR="00D328CA" w:rsidRPr="009522EA" w:rsidRDefault="00D328C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3B65E63E" w14:textId="0FC2729E" w:rsidR="00D328CA" w:rsidRPr="009522EA" w:rsidRDefault="00D328C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168" w:type="dxa"/>
          </w:tcPr>
          <w:p w14:paraId="4F3EA865" w14:textId="31B3DB5C" w:rsidR="00D328CA" w:rsidRPr="009522EA" w:rsidRDefault="00D328C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388" w:type="dxa"/>
          </w:tcPr>
          <w:p w14:paraId="31CF1CA9" w14:textId="5BF32898" w:rsidR="00D328CA" w:rsidRPr="009522EA" w:rsidRDefault="00D328C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</w:tr>
      <w:tr w:rsidR="00367A23" w:rsidRPr="009522EA" w14:paraId="79C62A9D" w14:textId="77777777" w:rsidTr="009522EA">
        <w:trPr>
          <w:trHeight w:val="20"/>
          <w:jc w:val="center"/>
        </w:trPr>
        <w:tc>
          <w:tcPr>
            <w:tcW w:w="4253" w:type="dxa"/>
          </w:tcPr>
          <w:p w14:paraId="05C0B474" w14:textId="5A4F4D27" w:rsidR="00D328CA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730" w:type="dxa"/>
          </w:tcPr>
          <w:p w14:paraId="4CD7739F" w14:textId="77777777" w:rsidR="00D328CA" w:rsidRPr="009522EA" w:rsidRDefault="00D328CA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07B7E6C" w14:textId="1A6936B3" w:rsidR="00D328CA" w:rsidRPr="009522EA" w:rsidRDefault="00D328C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46" w:type="dxa"/>
          </w:tcPr>
          <w:p w14:paraId="1CAD98AE" w14:textId="51641E95" w:rsidR="00D328CA" w:rsidRPr="009522EA" w:rsidRDefault="00D328C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306" w:type="dxa"/>
          </w:tcPr>
          <w:p w14:paraId="4AC6FB77" w14:textId="08F624C1" w:rsidR="00D328CA" w:rsidRPr="009522EA" w:rsidRDefault="00D328C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102" w:type="dxa"/>
          </w:tcPr>
          <w:p w14:paraId="4EA9E8AC" w14:textId="65ECC5CB" w:rsidR="00D328CA" w:rsidRPr="009522EA" w:rsidRDefault="00D328C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674FE7F2" w14:textId="476CFA1A" w:rsidR="00D328CA" w:rsidRPr="009522EA" w:rsidRDefault="00D328C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7F822A78" w14:textId="3AC38CDD" w:rsidR="00D328CA" w:rsidRPr="009522EA" w:rsidRDefault="00D328C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168" w:type="dxa"/>
          </w:tcPr>
          <w:p w14:paraId="3FA42B97" w14:textId="7AFFD6D1" w:rsidR="00D328CA" w:rsidRPr="009522EA" w:rsidRDefault="00D328C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388" w:type="dxa"/>
          </w:tcPr>
          <w:p w14:paraId="18290C36" w14:textId="43E11CA4" w:rsidR="00D328CA" w:rsidRPr="009522EA" w:rsidRDefault="00D328C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</w:tr>
      <w:tr w:rsidR="00367A23" w:rsidRPr="009522EA" w14:paraId="55E1FC5C" w14:textId="77777777" w:rsidTr="009522EA">
        <w:trPr>
          <w:trHeight w:val="20"/>
          <w:jc w:val="center"/>
        </w:trPr>
        <w:tc>
          <w:tcPr>
            <w:tcW w:w="4253" w:type="dxa"/>
          </w:tcPr>
          <w:p w14:paraId="425DAF50" w14:textId="182C6374" w:rsidR="00D328CA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</w:tcPr>
          <w:p w14:paraId="1F1B67A8" w14:textId="77777777" w:rsidR="00D328CA" w:rsidRPr="009522EA" w:rsidRDefault="00D328CA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9645877" w14:textId="2E149E37" w:rsidR="00D328CA" w:rsidRPr="009522EA" w:rsidRDefault="00D328C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46" w:type="dxa"/>
          </w:tcPr>
          <w:p w14:paraId="19A2D587" w14:textId="68066744" w:rsidR="00D328CA" w:rsidRPr="009522EA" w:rsidRDefault="00D328C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306" w:type="dxa"/>
          </w:tcPr>
          <w:p w14:paraId="16E65F1B" w14:textId="58B479E3" w:rsidR="00D328CA" w:rsidRPr="009522EA" w:rsidRDefault="00D328C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102" w:type="dxa"/>
          </w:tcPr>
          <w:p w14:paraId="1EDB5817" w14:textId="1EB4DFAB" w:rsidR="00D328CA" w:rsidRPr="009522EA" w:rsidRDefault="00D328C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5FCF368E" w14:textId="1BF573AC" w:rsidR="00D328CA" w:rsidRPr="009522EA" w:rsidRDefault="00D328C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2B6CDB60" w14:textId="32634B14" w:rsidR="00D328CA" w:rsidRPr="009522EA" w:rsidRDefault="00D328C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168" w:type="dxa"/>
          </w:tcPr>
          <w:p w14:paraId="0A28BA09" w14:textId="2643FD95" w:rsidR="00D328CA" w:rsidRPr="009522EA" w:rsidRDefault="00D328C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388" w:type="dxa"/>
          </w:tcPr>
          <w:p w14:paraId="57759BAC" w14:textId="19640344" w:rsidR="00D328CA" w:rsidRPr="009522EA" w:rsidRDefault="00D328C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</w:tr>
      <w:tr w:rsidR="00367A23" w:rsidRPr="009522EA" w14:paraId="1A216ED6" w14:textId="77777777" w:rsidTr="009522EA">
        <w:trPr>
          <w:trHeight w:val="20"/>
          <w:jc w:val="center"/>
        </w:trPr>
        <w:tc>
          <w:tcPr>
            <w:tcW w:w="4253" w:type="dxa"/>
          </w:tcPr>
          <w:p w14:paraId="599B3E52" w14:textId="0AA7C97C" w:rsidR="00D328CA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</w:tcPr>
          <w:p w14:paraId="33B2B505" w14:textId="77777777" w:rsidR="00D328CA" w:rsidRPr="009522EA" w:rsidRDefault="00D328CA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9D74380" w14:textId="2CDDFBC8" w:rsidR="00D328CA" w:rsidRPr="009522EA" w:rsidRDefault="00D328C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46" w:type="dxa"/>
          </w:tcPr>
          <w:p w14:paraId="024578AB" w14:textId="5B10E459" w:rsidR="00D328CA" w:rsidRPr="009522EA" w:rsidRDefault="00D328C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306" w:type="dxa"/>
          </w:tcPr>
          <w:p w14:paraId="3E32F291" w14:textId="3215091E" w:rsidR="00D328CA" w:rsidRPr="009522EA" w:rsidRDefault="00D328C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102" w:type="dxa"/>
          </w:tcPr>
          <w:p w14:paraId="4390723B" w14:textId="6C0B951E" w:rsidR="00D328CA" w:rsidRPr="009522EA" w:rsidRDefault="00D328C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177B0BD7" w14:textId="13649C35" w:rsidR="00D328CA" w:rsidRPr="009522EA" w:rsidRDefault="00D328C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204" w:type="dxa"/>
          </w:tcPr>
          <w:p w14:paraId="6681F8BE" w14:textId="15C95DEC" w:rsidR="00D328CA" w:rsidRPr="009522EA" w:rsidRDefault="00D328C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168" w:type="dxa"/>
          </w:tcPr>
          <w:p w14:paraId="23306F5C" w14:textId="6924D0D8" w:rsidR="00D328CA" w:rsidRPr="009522EA" w:rsidRDefault="00D328C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  <w:tc>
          <w:tcPr>
            <w:tcW w:w="1388" w:type="dxa"/>
          </w:tcPr>
          <w:p w14:paraId="142CEA33" w14:textId="446CCB74" w:rsidR="00D328CA" w:rsidRPr="009522EA" w:rsidRDefault="00D328CA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</w:t>
            </w:r>
          </w:p>
        </w:tc>
      </w:tr>
      <w:tr w:rsidR="00367A23" w:rsidRPr="009522EA" w14:paraId="6BEF1096" w14:textId="77777777" w:rsidTr="009522EA">
        <w:trPr>
          <w:trHeight w:val="20"/>
          <w:jc w:val="center"/>
        </w:trPr>
        <w:tc>
          <w:tcPr>
            <w:tcW w:w="4253" w:type="dxa"/>
          </w:tcPr>
          <w:p w14:paraId="0FA5C616" w14:textId="564F502E" w:rsidR="006F0099" w:rsidRPr="009522EA" w:rsidRDefault="006F0099" w:rsidP="006972EE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2.16. Направление в установленном порядке в Минпромторг России заявки на пред</w:t>
            </w:r>
            <w:r w:rsidRPr="009522EA">
              <w:rPr>
                <w:color w:val="000000" w:themeColor="text1"/>
              </w:rPr>
              <w:t>о</w:t>
            </w:r>
            <w:r w:rsidRPr="009522EA">
              <w:rPr>
                <w:color w:val="000000" w:themeColor="text1"/>
              </w:rPr>
              <w:t>ставление субсидий из федерального бю</w:t>
            </w:r>
            <w:r w:rsidRPr="009522EA">
              <w:rPr>
                <w:color w:val="000000" w:themeColor="text1"/>
              </w:rPr>
              <w:t>д</w:t>
            </w:r>
            <w:r w:rsidRPr="009522EA">
              <w:rPr>
                <w:color w:val="000000" w:themeColor="text1"/>
              </w:rPr>
              <w:t>жета бюджетам субъектов Российской Ф</w:t>
            </w:r>
            <w:r w:rsidRPr="009522EA">
              <w:rPr>
                <w:color w:val="000000" w:themeColor="text1"/>
              </w:rPr>
              <w:t>е</w:t>
            </w:r>
            <w:r w:rsidRPr="009522EA">
              <w:rPr>
                <w:color w:val="000000" w:themeColor="text1"/>
              </w:rPr>
              <w:t>дерации в целях софинансирования расхо</w:t>
            </w:r>
            <w:r w:rsidRPr="009522EA">
              <w:rPr>
                <w:color w:val="000000" w:themeColor="text1"/>
              </w:rPr>
              <w:t>д</w:t>
            </w:r>
            <w:r w:rsidRPr="009522EA">
              <w:rPr>
                <w:color w:val="000000" w:themeColor="text1"/>
              </w:rPr>
              <w:t>ных обязательств субъектов Российской Федерации, возникающих при реализации региональных программ развития промы</w:t>
            </w:r>
            <w:r w:rsidRPr="009522EA">
              <w:rPr>
                <w:color w:val="000000" w:themeColor="text1"/>
              </w:rPr>
              <w:t>ш</w:t>
            </w:r>
            <w:r w:rsidRPr="009522EA">
              <w:rPr>
                <w:color w:val="000000" w:themeColor="text1"/>
              </w:rPr>
              <w:t>ленности в рамках постановления Прав</w:t>
            </w:r>
            <w:r w:rsidRPr="009522EA">
              <w:rPr>
                <w:color w:val="000000" w:themeColor="text1"/>
              </w:rPr>
              <w:t>и</w:t>
            </w:r>
            <w:r w:rsidRPr="009522EA">
              <w:rPr>
                <w:color w:val="000000" w:themeColor="text1"/>
              </w:rPr>
              <w:t>тельства Российской Федерации от 15 апр</w:t>
            </w:r>
            <w:r w:rsidRPr="009522EA">
              <w:rPr>
                <w:color w:val="000000" w:themeColor="text1"/>
              </w:rPr>
              <w:t>е</w:t>
            </w:r>
            <w:r w:rsidRPr="009522EA">
              <w:rPr>
                <w:color w:val="000000" w:themeColor="text1"/>
              </w:rPr>
              <w:t xml:space="preserve">ля 2014 г. </w:t>
            </w:r>
            <w:r w:rsidR="006972EE">
              <w:rPr>
                <w:color w:val="000000" w:themeColor="text1"/>
              </w:rPr>
              <w:t>№</w:t>
            </w:r>
            <w:r w:rsidRPr="009522EA">
              <w:rPr>
                <w:color w:val="000000" w:themeColor="text1"/>
              </w:rPr>
              <w:t xml:space="preserve"> 328 </w:t>
            </w:r>
            <w:r w:rsidR="005F47A2" w:rsidRPr="009522EA">
              <w:rPr>
                <w:color w:val="000000" w:themeColor="text1"/>
              </w:rPr>
              <w:t>«</w:t>
            </w:r>
            <w:r w:rsidRPr="009522EA">
              <w:rPr>
                <w:color w:val="000000" w:themeColor="text1"/>
              </w:rPr>
              <w:t>Об утверждении госуда</w:t>
            </w:r>
            <w:r w:rsidRPr="009522EA">
              <w:rPr>
                <w:color w:val="000000" w:themeColor="text1"/>
              </w:rPr>
              <w:t>р</w:t>
            </w:r>
            <w:r w:rsidRPr="009522EA">
              <w:rPr>
                <w:color w:val="000000" w:themeColor="text1"/>
              </w:rPr>
              <w:t>ственной программы Российской Федер</w:t>
            </w:r>
            <w:r w:rsidRPr="009522EA">
              <w:rPr>
                <w:color w:val="000000" w:themeColor="text1"/>
              </w:rPr>
              <w:t>а</w:t>
            </w:r>
            <w:r w:rsidRPr="009522EA">
              <w:rPr>
                <w:color w:val="000000" w:themeColor="text1"/>
              </w:rPr>
              <w:t xml:space="preserve">ции </w:t>
            </w:r>
            <w:r w:rsidR="005F47A2" w:rsidRPr="009522EA">
              <w:rPr>
                <w:color w:val="000000" w:themeColor="text1"/>
              </w:rPr>
              <w:t>«</w:t>
            </w:r>
            <w:r w:rsidRPr="009522EA">
              <w:rPr>
                <w:color w:val="000000" w:themeColor="text1"/>
              </w:rPr>
              <w:t>Развитие промышленности и повыш</w:t>
            </w:r>
            <w:r w:rsidRPr="009522EA">
              <w:rPr>
                <w:color w:val="000000" w:themeColor="text1"/>
              </w:rPr>
              <w:t>е</w:t>
            </w:r>
            <w:r w:rsidRPr="009522EA">
              <w:rPr>
                <w:color w:val="000000" w:themeColor="text1"/>
              </w:rPr>
              <w:t>ние ее конкурентоспособности</w:t>
            </w:r>
            <w:r w:rsidR="005F47A2" w:rsidRPr="009522EA">
              <w:rPr>
                <w:color w:val="000000" w:themeColor="text1"/>
              </w:rPr>
              <w:t>»</w:t>
            </w:r>
          </w:p>
        </w:tc>
        <w:tc>
          <w:tcPr>
            <w:tcW w:w="1730" w:type="dxa"/>
          </w:tcPr>
          <w:p w14:paraId="65ACF243" w14:textId="77777777" w:rsidR="006F0099" w:rsidRPr="009522EA" w:rsidRDefault="006F0099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6D6DDFD" w14:textId="3E10CE7C" w:rsidR="006F0099" w:rsidRPr="009522EA" w:rsidRDefault="006F0099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46 634,5000</w:t>
            </w:r>
          </w:p>
        </w:tc>
        <w:tc>
          <w:tcPr>
            <w:tcW w:w="1246" w:type="dxa"/>
          </w:tcPr>
          <w:p w14:paraId="6C0F1118" w14:textId="25CE4078" w:rsidR="006F0099" w:rsidRPr="009522EA" w:rsidRDefault="006F0099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23 700,00</w:t>
            </w:r>
          </w:p>
        </w:tc>
        <w:tc>
          <w:tcPr>
            <w:tcW w:w="1306" w:type="dxa"/>
          </w:tcPr>
          <w:p w14:paraId="190FABEC" w14:textId="748BF1C4" w:rsidR="006F0099" w:rsidRPr="009522EA" w:rsidRDefault="006F0099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14 500,00</w:t>
            </w:r>
          </w:p>
        </w:tc>
        <w:tc>
          <w:tcPr>
            <w:tcW w:w="1102" w:type="dxa"/>
          </w:tcPr>
          <w:p w14:paraId="09434D49" w14:textId="37C6D28E" w:rsidR="006F0099" w:rsidRPr="009522EA" w:rsidRDefault="006F0099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75F8A71C" w14:textId="61887012" w:rsidR="006F0099" w:rsidRPr="009522EA" w:rsidRDefault="006F0099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5F2FC2D9" w14:textId="4A403E40" w:rsidR="006F0099" w:rsidRPr="009522EA" w:rsidRDefault="006F0099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168" w:type="dxa"/>
          </w:tcPr>
          <w:p w14:paraId="4652EB67" w14:textId="1DA103AE" w:rsidR="006F0099" w:rsidRPr="009522EA" w:rsidRDefault="006F0099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388" w:type="dxa"/>
          </w:tcPr>
          <w:p w14:paraId="761DAFD2" w14:textId="4516E94D" w:rsidR="006F0099" w:rsidRPr="009522EA" w:rsidRDefault="006F0099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84 834,50</w:t>
            </w:r>
          </w:p>
        </w:tc>
      </w:tr>
      <w:tr w:rsidR="00367A23" w:rsidRPr="009522EA" w14:paraId="0DAFC116" w14:textId="77777777" w:rsidTr="009522EA">
        <w:trPr>
          <w:trHeight w:val="20"/>
          <w:jc w:val="center"/>
        </w:trPr>
        <w:tc>
          <w:tcPr>
            <w:tcW w:w="4253" w:type="dxa"/>
          </w:tcPr>
          <w:p w14:paraId="4D5C29BA" w14:textId="507D8643" w:rsidR="006F0099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730" w:type="dxa"/>
          </w:tcPr>
          <w:p w14:paraId="63B99950" w14:textId="77777777" w:rsidR="006F0099" w:rsidRPr="009522EA" w:rsidRDefault="006F0099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23B7C9C" w14:textId="1B010691" w:rsidR="006F0099" w:rsidRPr="009522EA" w:rsidRDefault="006F0099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26 634,5000</w:t>
            </w:r>
          </w:p>
        </w:tc>
        <w:tc>
          <w:tcPr>
            <w:tcW w:w="1246" w:type="dxa"/>
          </w:tcPr>
          <w:p w14:paraId="1F2851C1" w14:textId="1165A91E" w:rsidR="006F0099" w:rsidRPr="009522EA" w:rsidRDefault="006F0099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306" w:type="dxa"/>
          </w:tcPr>
          <w:p w14:paraId="68D50DDC" w14:textId="04159F78" w:rsidR="006F0099" w:rsidRPr="009522EA" w:rsidRDefault="006F0099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102" w:type="dxa"/>
          </w:tcPr>
          <w:p w14:paraId="5081AC54" w14:textId="4C938194" w:rsidR="006F0099" w:rsidRPr="009522EA" w:rsidRDefault="006F0099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19BCF294" w14:textId="51DEF371" w:rsidR="006F0099" w:rsidRPr="009522EA" w:rsidRDefault="006F0099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00B2C600" w14:textId="712E065F" w:rsidR="006F0099" w:rsidRPr="009522EA" w:rsidRDefault="006F0099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168" w:type="dxa"/>
          </w:tcPr>
          <w:p w14:paraId="6562A43F" w14:textId="0DB75FEE" w:rsidR="006F0099" w:rsidRPr="009522EA" w:rsidRDefault="006F0099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388" w:type="dxa"/>
          </w:tcPr>
          <w:p w14:paraId="1443F236" w14:textId="4EE7D2D9" w:rsidR="006F0099" w:rsidRPr="009522EA" w:rsidRDefault="006F0099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26 634,50</w:t>
            </w:r>
          </w:p>
        </w:tc>
      </w:tr>
      <w:tr w:rsidR="00367A23" w:rsidRPr="009522EA" w14:paraId="097169FB" w14:textId="77777777" w:rsidTr="009522EA">
        <w:trPr>
          <w:trHeight w:val="20"/>
          <w:jc w:val="center"/>
        </w:trPr>
        <w:tc>
          <w:tcPr>
            <w:tcW w:w="4253" w:type="dxa"/>
          </w:tcPr>
          <w:p w14:paraId="2A8F16B3" w14:textId="3193368E" w:rsidR="006F0099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</w:tcPr>
          <w:p w14:paraId="4E66A339" w14:textId="77777777" w:rsidR="006F0099" w:rsidRPr="009522EA" w:rsidRDefault="006F0099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290A583" w14:textId="2E90C12D" w:rsidR="006F0099" w:rsidRPr="009522EA" w:rsidRDefault="006F0099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400,00</w:t>
            </w:r>
          </w:p>
        </w:tc>
        <w:tc>
          <w:tcPr>
            <w:tcW w:w="1246" w:type="dxa"/>
          </w:tcPr>
          <w:p w14:paraId="122A6A56" w14:textId="024F95DF" w:rsidR="006F0099" w:rsidRPr="009522EA" w:rsidRDefault="006F0099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306" w:type="dxa"/>
          </w:tcPr>
          <w:p w14:paraId="003E0D42" w14:textId="42353A2B" w:rsidR="006F0099" w:rsidRPr="009522EA" w:rsidRDefault="006F0099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400,00</w:t>
            </w:r>
          </w:p>
        </w:tc>
        <w:tc>
          <w:tcPr>
            <w:tcW w:w="1102" w:type="dxa"/>
          </w:tcPr>
          <w:p w14:paraId="678F504D" w14:textId="0F055945" w:rsidR="006F0099" w:rsidRPr="009522EA" w:rsidRDefault="006F0099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00088414" w14:textId="5B3E67C8" w:rsidR="006F0099" w:rsidRPr="009522EA" w:rsidRDefault="006F0099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61BF968E" w14:textId="04205AF2" w:rsidR="006F0099" w:rsidRPr="009522EA" w:rsidRDefault="006F0099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168" w:type="dxa"/>
          </w:tcPr>
          <w:p w14:paraId="0DFFB4A2" w14:textId="684DAFFB" w:rsidR="006F0099" w:rsidRPr="009522EA" w:rsidRDefault="006F0099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388" w:type="dxa"/>
          </w:tcPr>
          <w:p w14:paraId="25C1734F" w14:textId="076527A0" w:rsidR="006F0099" w:rsidRPr="009522EA" w:rsidRDefault="006F0099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800,00</w:t>
            </w:r>
          </w:p>
        </w:tc>
      </w:tr>
      <w:tr w:rsidR="00367A23" w:rsidRPr="009522EA" w14:paraId="6CB6967F" w14:textId="77777777" w:rsidTr="009522EA">
        <w:trPr>
          <w:trHeight w:val="20"/>
          <w:jc w:val="center"/>
        </w:trPr>
        <w:tc>
          <w:tcPr>
            <w:tcW w:w="4253" w:type="dxa"/>
          </w:tcPr>
          <w:p w14:paraId="5EFB7236" w14:textId="6BD9D5E8" w:rsidR="006F0099" w:rsidRPr="009522EA" w:rsidRDefault="004A6396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</w:tcPr>
          <w:p w14:paraId="6F596C03" w14:textId="77777777" w:rsidR="006F0099" w:rsidRPr="009522EA" w:rsidRDefault="006F0099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491AC98" w14:textId="4EADC6C4" w:rsidR="006F0099" w:rsidRPr="009522EA" w:rsidRDefault="006F0099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19 600,0000</w:t>
            </w:r>
          </w:p>
        </w:tc>
        <w:tc>
          <w:tcPr>
            <w:tcW w:w="1246" w:type="dxa"/>
          </w:tcPr>
          <w:p w14:paraId="739726A5" w14:textId="7BAF3C65" w:rsidR="006F0099" w:rsidRPr="009522EA" w:rsidRDefault="006F0099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23 700,00</w:t>
            </w:r>
          </w:p>
        </w:tc>
        <w:tc>
          <w:tcPr>
            <w:tcW w:w="1306" w:type="dxa"/>
          </w:tcPr>
          <w:p w14:paraId="08B28992" w14:textId="0CACDDD0" w:rsidR="006F0099" w:rsidRPr="009522EA" w:rsidRDefault="006F0099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14 100,00</w:t>
            </w:r>
          </w:p>
        </w:tc>
        <w:tc>
          <w:tcPr>
            <w:tcW w:w="1102" w:type="dxa"/>
          </w:tcPr>
          <w:p w14:paraId="445462CE" w14:textId="5EC6366C" w:rsidR="006F0099" w:rsidRPr="009522EA" w:rsidRDefault="006F0099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745F5E96" w14:textId="7522C079" w:rsidR="006F0099" w:rsidRPr="009522EA" w:rsidRDefault="006F0099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09BC93F6" w14:textId="513EC9BB" w:rsidR="006F0099" w:rsidRPr="009522EA" w:rsidRDefault="006F0099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168" w:type="dxa"/>
          </w:tcPr>
          <w:p w14:paraId="2284F466" w14:textId="70CDFACD" w:rsidR="006F0099" w:rsidRPr="009522EA" w:rsidRDefault="006F0099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388" w:type="dxa"/>
          </w:tcPr>
          <w:p w14:paraId="61A0B116" w14:textId="291B6B95" w:rsidR="006F0099" w:rsidRPr="009522EA" w:rsidRDefault="006F0099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57 400,00</w:t>
            </w:r>
          </w:p>
        </w:tc>
      </w:tr>
      <w:tr w:rsidR="00367A23" w:rsidRPr="009522EA" w14:paraId="02FDB71C" w14:textId="77777777" w:rsidTr="009522EA">
        <w:trPr>
          <w:trHeight w:val="20"/>
          <w:jc w:val="center"/>
        </w:trPr>
        <w:tc>
          <w:tcPr>
            <w:tcW w:w="4253" w:type="dxa"/>
          </w:tcPr>
          <w:p w14:paraId="33B8697E" w14:textId="27641A7B" w:rsidR="00443D21" w:rsidRPr="009522EA" w:rsidRDefault="00443D21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2.16.1. Возмещение части затрат промы</w:t>
            </w:r>
            <w:r w:rsidRPr="009522EA">
              <w:rPr>
                <w:color w:val="000000" w:themeColor="text1"/>
              </w:rPr>
              <w:t>ш</w:t>
            </w:r>
            <w:r w:rsidRPr="009522EA">
              <w:rPr>
                <w:color w:val="000000" w:themeColor="text1"/>
              </w:rPr>
              <w:t>ленных предприятий на оплату услуг ресу</w:t>
            </w:r>
            <w:r w:rsidRPr="009522EA">
              <w:rPr>
                <w:color w:val="000000" w:themeColor="text1"/>
              </w:rPr>
              <w:t>р</w:t>
            </w:r>
            <w:r w:rsidRPr="009522EA">
              <w:rPr>
                <w:color w:val="000000" w:themeColor="text1"/>
              </w:rPr>
              <w:t>соснабжающих организаций по подключ</w:t>
            </w:r>
            <w:r w:rsidRPr="009522EA">
              <w:rPr>
                <w:color w:val="000000" w:themeColor="text1"/>
              </w:rPr>
              <w:t>е</w:t>
            </w:r>
            <w:r w:rsidRPr="009522EA">
              <w:rPr>
                <w:color w:val="000000" w:themeColor="text1"/>
              </w:rPr>
              <w:t xml:space="preserve">нию к коммунальной инфраструктуре в </w:t>
            </w:r>
            <w:r w:rsidRPr="009522EA">
              <w:rPr>
                <w:color w:val="000000" w:themeColor="text1"/>
              </w:rPr>
              <w:lastRenderedPageBreak/>
              <w:t>рамках реализации инвестиционного прое</w:t>
            </w:r>
            <w:r w:rsidRPr="009522EA">
              <w:rPr>
                <w:color w:val="000000" w:themeColor="text1"/>
              </w:rPr>
              <w:t>к</w:t>
            </w:r>
            <w:r w:rsidR="0076697F">
              <w:rPr>
                <w:color w:val="000000" w:themeColor="text1"/>
              </w:rPr>
              <w:t>та</w:t>
            </w:r>
            <w:r w:rsidRPr="009522EA">
              <w:rPr>
                <w:color w:val="000000" w:themeColor="text1"/>
              </w:rPr>
              <w:t xml:space="preserve"> в размере не более 80 процентов пон</w:t>
            </w:r>
            <w:r w:rsidRPr="009522EA">
              <w:rPr>
                <w:color w:val="000000" w:themeColor="text1"/>
              </w:rPr>
              <w:t>е</w:t>
            </w:r>
            <w:r w:rsidRPr="009522EA">
              <w:rPr>
                <w:color w:val="000000" w:themeColor="text1"/>
              </w:rPr>
              <w:t>сенных промышленным предприятием з</w:t>
            </w:r>
            <w:r w:rsidRPr="009522EA">
              <w:rPr>
                <w:color w:val="000000" w:themeColor="text1"/>
              </w:rPr>
              <w:t>а</w:t>
            </w:r>
            <w:r w:rsidRPr="009522EA">
              <w:rPr>
                <w:color w:val="000000" w:themeColor="text1"/>
              </w:rPr>
              <w:t>трат и в сумме, не превышающей 20 млн. рублей на заявителя</w:t>
            </w:r>
          </w:p>
        </w:tc>
        <w:tc>
          <w:tcPr>
            <w:tcW w:w="1730" w:type="dxa"/>
          </w:tcPr>
          <w:p w14:paraId="44B3DB38" w14:textId="77777777" w:rsidR="00443D21" w:rsidRPr="009522EA" w:rsidRDefault="00443D21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2EDC205" w14:textId="1BFAF631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924,77</w:t>
            </w:r>
          </w:p>
        </w:tc>
        <w:tc>
          <w:tcPr>
            <w:tcW w:w="1246" w:type="dxa"/>
          </w:tcPr>
          <w:p w14:paraId="36390904" w14:textId="05C37F16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306" w:type="dxa"/>
          </w:tcPr>
          <w:p w14:paraId="451BB811" w14:textId="37EF14D5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100,00</w:t>
            </w:r>
          </w:p>
        </w:tc>
        <w:tc>
          <w:tcPr>
            <w:tcW w:w="1102" w:type="dxa"/>
          </w:tcPr>
          <w:p w14:paraId="5371474E" w14:textId="69FEFECD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3BC96117" w14:textId="7681ECFD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379E7C75" w14:textId="716DA30A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168" w:type="dxa"/>
          </w:tcPr>
          <w:p w14:paraId="56196AD2" w14:textId="16149D83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388" w:type="dxa"/>
          </w:tcPr>
          <w:p w14:paraId="2823DDB8" w14:textId="2FEB6D34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1 024,77</w:t>
            </w:r>
          </w:p>
        </w:tc>
      </w:tr>
      <w:tr w:rsidR="00367A23" w:rsidRPr="009522EA" w14:paraId="176F56FB" w14:textId="77777777" w:rsidTr="009522EA">
        <w:trPr>
          <w:trHeight w:val="20"/>
          <w:jc w:val="center"/>
        </w:trPr>
        <w:tc>
          <w:tcPr>
            <w:tcW w:w="4253" w:type="dxa"/>
          </w:tcPr>
          <w:p w14:paraId="5A6669CA" w14:textId="3F82159E" w:rsidR="00443D21" w:rsidRPr="009522EA" w:rsidRDefault="0076697F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lastRenderedPageBreak/>
              <w:t>федеральный бюджет</w:t>
            </w:r>
          </w:p>
        </w:tc>
        <w:tc>
          <w:tcPr>
            <w:tcW w:w="1730" w:type="dxa"/>
          </w:tcPr>
          <w:p w14:paraId="25F54234" w14:textId="77777777" w:rsidR="00443D21" w:rsidRPr="009522EA" w:rsidRDefault="00443D21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CF98AE0" w14:textId="75C929B9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649,65</w:t>
            </w:r>
          </w:p>
        </w:tc>
        <w:tc>
          <w:tcPr>
            <w:tcW w:w="1246" w:type="dxa"/>
          </w:tcPr>
          <w:p w14:paraId="1C517FE1" w14:textId="41528323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306" w:type="dxa"/>
          </w:tcPr>
          <w:p w14:paraId="7DA39FAB" w14:textId="157DA2F8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102" w:type="dxa"/>
          </w:tcPr>
          <w:p w14:paraId="09316786" w14:textId="0FE1C1FD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475D31A8" w14:textId="62DBBBBC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5D46D9CA" w14:textId="22BDF750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168" w:type="dxa"/>
          </w:tcPr>
          <w:p w14:paraId="021DF979" w14:textId="6CC56DA2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388" w:type="dxa"/>
          </w:tcPr>
          <w:p w14:paraId="52F83753" w14:textId="6D0BDB2E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649,65</w:t>
            </w:r>
          </w:p>
        </w:tc>
      </w:tr>
      <w:tr w:rsidR="00367A23" w:rsidRPr="009522EA" w14:paraId="6F46BF17" w14:textId="77777777" w:rsidTr="009522EA">
        <w:trPr>
          <w:trHeight w:val="20"/>
          <w:jc w:val="center"/>
        </w:trPr>
        <w:tc>
          <w:tcPr>
            <w:tcW w:w="4253" w:type="dxa"/>
          </w:tcPr>
          <w:p w14:paraId="25688DE9" w14:textId="735DA112" w:rsidR="00443D21" w:rsidRPr="009522EA" w:rsidRDefault="0076697F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</w:tcPr>
          <w:p w14:paraId="3718FC5C" w14:textId="77777777" w:rsidR="00443D21" w:rsidRPr="009522EA" w:rsidRDefault="00443D21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49631A8" w14:textId="7AE47329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13,12</w:t>
            </w:r>
          </w:p>
        </w:tc>
        <w:tc>
          <w:tcPr>
            <w:tcW w:w="1246" w:type="dxa"/>
          </w:tcPr>
          <w:p w14:paraId="20FBEAE0" w14:textId="2922EB0D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306" w:type="dxa"/>
          </w:tcPr>
          <w:p w14:paraId="7B6E5BFA" w14:textId="3BA00EA4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100,00</w:t>
            </w:r>
          </w:p>
        </w:tc>
        <w:tc>
          <w:tcPr>
            <w:tcW w:w="1102" w:type="dxa"/>
          </w:tcPr>
          <w:p w14:paraId="53CB8665" w14:textId="065E76E8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41EFC535" w14:textId="71046723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266D470A" w14:textId="50F5A725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168" w:type="dxa"/>
          </w:tcPr>
          <w:p w14:paraId="494B1ABB" w14:textId="7B1A12D3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388" w:type="dxa"/>
          </w:tcPr>
          <w:p w14:paraId="614D5871" w14:textId="3251276F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113,12</w:t>
            </w:r>
          </w:p>
        </w:tc>
      </w:tr>
      <w:tr w:rsidR="00367A23" w:rsidRPr="009522EA" w14:paraId="0890CA7C" w14:textId="77777777" w:rsidTr="009522EA">
        <w:trPr>
          <w:trHeight w:val="20"/>
          <w:jc w:val="center"/>
        </w:trPr>
        <w:tc>
          <w:tcPr>
            <w:tcW w:w="4253" w:type="dxa"/>
          </w:tcPr>
          <w:p w14:paraId="081DBF9C" w14:textId="17D75BB4" w:rsidR="00443D21" w:rsidRPr="009522EA" w:rsidRDefault="0076697F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</w:tcPr>
          <w:p w14:paraId="784C66A9" w14:textId="77777777" w:rsidR="00443D21" w:rsidRPr="009522EA" w:rsidRDefault="00443D21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60B5AEE" w14:textId="6E628DAF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262,00</w:t>
            </w:r>
          </w:p>
        </w:tc>
        <w:tc>
          <w:tcPr>
            <w:tcW w:w="1246" w:type="dxa"/>
          </w:tcPr>
          <w:p w14:paraId="1CAC27EB" w14:textId="55E273E6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306" w:type="dxa"/>
          </w:tcPr>
          <w:p w14:paraId="1384127A" w14:textId="6B852C06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102" w:type="dxa"/>
          </w:tcPr>
          <w:p w14:paraId="4CC59D53" w14:textId="6EF6CA7A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54314C2C" w14:textId="0CC2A488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024417B8" w14:textId="222EB2C6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168" w:type="dxa"/>
          </w:tcPr>
          <w:p w14:paraId="094E9842" w14:textId="748D26B3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388" w:type="dxa"/>
          </w:tcPr>
          <w:p w14:paraId="2733C81D" w14:textId="661299E2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262,00</w:t>
            </w:r>
          </w:p>
        </w:tc>
      </w:tr>
      <w:tr w:rsidR="00367A23" w:rsidRPr="009522EA" w14:paraId="099FDBEC" w14:textId="77777777" w:rsidTr="009522EA">
        <w:trPr>
          <w:trHeight w:val="20"/>
          <w:jc w:val="center"/>
        </w:trPr>
        <w:tc>
          <w:tcPr>
            <w:tcW w:w="4253" w:type="dxa"/>
          </w:tcPr>
          <w:p w14:paraId="35B4A5FE" w14:textId="77777777" w:rsidR="00443D21" w:rsidRPr="009522EA" w:rsidRDefault="00443D21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2.16.2. Возмещение промышленным пре</w:t>
            </w:r>
            <w:r w:rsidRPr="009522EA">
              <w:rPr>
                <w:color w:val="000000" w:themeColor="text1"/>
              </w:rPr>
              <w:t>д</w:t>
            </w:r>
            <w:r w:rsidRPr="009522EA">
              <w:rPr>
                <w:color w:val="000000" w:themeColor="text1"/>
              </w:rPr>
              <w:t>приятиям части затрат на уплату первого взноса (аванса) при заключении договора (договоров) лизинга оборудования с ро</w:t>
            </w:r>
            <w:r w:rsidRPr="009522EA">
              <w:rPr>
                <w:color w:val="000000" w:themeColor="text1"/>
              </w:rPr>
              <w:t>с</w:t>
            </w:r>
            <w:r w:rsidRPr="009522EA">
              <w:rPr>
                <w:color w:val="000000" w:themeColor="text1"/>
              </w:rPr>
              <w:t>сийскими лизинговыми организациями в размере не более 80 процентов понесенных промышленным предприятием затрат и в сумме, не превышающей 20 млн. рублей на заявителя, и (или) в сумме, не превыша</w:t>
            </w:r>
            <w:r w:rsidRPr="009522EA">
              <w:rPr>
                <w:color w:val="000000" w:themeColor="text1"/>
              </w:rPr>
              <w:t>ю</w:t>
            </w:r>
            <w:r w:rsidRPr="009522EA">
              <w:rPr>
                <w:color w:val="000000" w:themeColor="text1"/>
              </w:rPr>
              <w:t>щей 50 процентов стоимости оборудования</w:t>
            </w:r>
          </w:p>
        </w:tc>
        <w:tc>
          <w:tcPr>
            <w:tcW w:w="1730" w:type="dxa"/>
          </w:tcPr>
          <w:p w14:paraId="6E50C02C" w14:textId="77777777" w:rsidR="00443D21" w:rsidRPr="009522EA" w:rsidRDefault="00443D21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AE957AA" w14:textId="72A672DA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42 833,74</w:t>
            </w:r>
          </w:p>
        </w:tc>
        <w:tc>
          <w:tcPr>
            <w:tcW w:w="1246" w:type="dxa"/>
          </w:tcPr>
          <w:p w14:paraId="54D4DC04" w14:textId="769109C8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21 640,00</w:t>
            </w:r>
          </w:p>
        </w:tc>
        <w:tc>
          <w:tcPr>
            <w:tcW w:w="1306" w:type="dxa"/>
          </w:tcPr>
          <w:p w14:paraId="05095555" w14:textId="35312FC6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11 953,00</w:t>
            </w:r>
          </w:p>
        </w:tc>
        <w:tc>
          <w:tcPr>
            <w:tcW w:w="1102" w:type="dxa"/>
          </w:tcPr>
          <w:p w14:paraId="521B431E" w14:textId="3B028AFC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7AEABA4D" w14:textId="6B9AA708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19FA051A" w14:textId="2706D4AB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168" w:type="dxa"/>
          </w:tcPr>
          <w:p w14:paraId="27A263EE" w14:textId="4C197A37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388" w:type="dxa"/>
          </w:tcPr>
          <w:p w14:paraId="1BE05EC1" w14:textId="08725E82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76 426,74</w:t>
            </w:r>
          </w:p>
        </w:tc>
      </w:tr>
      <w:tr w:rsidR="00367A23" w:rsidRPr="009522EA" w14:paraId="69CC4FB8" w14:textId="77777777" w:rsidTr="009522EA">
        <w:trPr>
          <w:trHeight w:val="20"/>
          <w:jc w:val="center"/>
        </w:trPr>
        <w:tc>
          <w:tcPr>
            <w:tcW w:w="4253" w:type="dxa"/>
          </w:tcPr>
          <w:p w14:paraId="54C49CFD" w14:textId="2D2B3AFB" w:rsidR="00443D21" w:rsidRPr="009522EA" w:rsidRDefault="0076697F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730" w:type="dxa"/>
          </w:tcPr>
          <w:p w14:paraId="15C76EDA" w14:textId="77777777" w:rsidR="00443D21" w:rsidRPr="009522EA" w:rsidRDefault="00443D21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EF46BFA" w14:textId="26A0627E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24 568,47</w:t>
            </w:r>
          </w:p>
        </w:tc>
        <w:tc>
          <w:tcPr>
            <w:tcW w:w="1246" w:type="dxa"/>
          </w:tcPr>
          <w:p w14:paraId="21DF13F0" w14:textId="71EF3744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306" w:type="dxa"/>
          </w:tcPr>
          <w:p w14:paraId="060CA7EC" w14:textId="01280E17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102" w:type="dxa"/>
          </w:tcPr>
          <w:p w14:paraId="2E92B205" w14:textId="78B1287F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4CC446E0" w14:textId="3F6B8D6B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20DFF025" w14:textId="1C1D1BDD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168" w:type="dxa"/>
          </w:tcPr>
          <w:p w14:paraId="4A0C7D14" w14:textId="23C2A688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388" w:type="dxa"/>
          </w:tcPr>
          <w:p w14:paraId="5C274699" w14:textId="7D7B808D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24 568,47</w:t>
            </w:r>
          </w:p>
        </w:tc>
      </w:tr>
      <w:tr w:rsidR="00367A23" w:rsidRPr="009522EA" w14:paraId="2113C86B" w14:textId="77777777" w:rsidTr="009522EA">
        <w:trPr>
          <w:trHeight w:val="20"/>
          <w:jc w:val="center"/>
        </w:trPr>
        <w:tc>
          <w:tcPr>
            <w:tcW w:w="4253" w:type="dxa"/>
          </w:tcPr>
          <w:p w14:paraId="5E1B3483" w14:textId="1CB92BEE" w:rsidR="00443D21" w:rsidRPr="009522EA" w:rsidRDefault="0076697F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</w:tcPr>
          <w:p w14:paraId="54BA6A4B" w14:textId="77777777" w:rsidR="00443D21" w:rsidRPr="009522EA" w:rsidRDefault="00443D21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E8C9DE2" w14:textId="05FF9690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358,27</w:t>
            </w:r>
          </w:p>
        </w:tc>
        <w:tc>
          <w:tcPr>
            <w:tcW w:w="1246" w:type="dxa"/>
          </w:tcPr>
          <w:p w14:paraId="4391AA63" w14:textId="393FD706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306" w:type="dxa"/>
          </w:tcPr>
          <w:p w14:paraId="46427626" w14:textId="6128CA4F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200,00</w:t>
            </w:r>
          </w:p>
        </w:tc>
        <w:tc>
          <w:tcPr>
            <w:tcW w:w="1102" w:type="dxa"/>
          </w:tcPr>
          <w:p w14:paraId="7EBB7601" w14:textId="74E61D53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78AAFB45" w14:textId="3AFFF72F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52769075" w14:textId="08BA8D7C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168" w:type="dxa"/>
          </w:tcPr>
          <w:p w14:paraId="2990C53A" w14:textId="77D2857E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388" w:type="dxa"/>
          </w:tcPr>
          <w:p w14:paraId="31EB0B0D" w14:textId="62581C7F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558,27</w:t>
            </w:r>
          </w:p>
        </w:tc>
      </w:tr>
      <w:tr w:rsidR="00367A23" w:rsidRPr="009522EA" w14:paraId="2B94D7FE" w14:textId="77777777" w:rsidTr="009522EA">
        <w:trPr>
          <w:trHeight w:val="20"/>
          <w:jc w:val="center"/>
        </w:trPr>
        <w:tc>
          <w:tcPr>
            <w:tcW w:w="4253" w:type="dxa"/>
          </w:tcPr>
          <w:p w14:paraId="0EFC6A6B" w14:textId="01368EEA" w:rsidR="00443D21" w:rsidRPr="009522EA" w:rsidRDefault="0076697F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</w:tcPr>
          <w:p w14:paraId="048B5188" w14:textId="77777777" w:rsidR="00443D21" w:rsidRPr="009522EA" w:rsidRDefault="00443D21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FC38CE5" w14:textId="694A195D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17 907,00</w:t>
            </w:r>
          </w:p>
        </w:tc>
        <w:tc>
          <w:tcPr>
            <w:tcW w:w="1246" w:type="dxa"/>
          </w:tcPr>
          <w:p w14:paraId="3C0119C3" w14:textId="5ABBEDD5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21 640,00</w:t>
            </w:r>
          </w:p>
        </w:tc>
        <w:tc>
          <w:tcPr>
            <w:tcW w:w="1306" w:type="dxa"/>
          </w:tcPr>
          <w:p w14:paraId="11462F53" w14:textId="769FF78A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11 753,00</w:t>
            </w:r>
          </w:p>
        </w:tc>
        <w:tc>
          <w:tcPr>
            <w:tcW w:w="1102" w:type="dxa"/>
          </w:tcPr>
          <w:p w14:paraId="4C9242B1" w14:textId="71E8704D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22155B57" w14:textId="7D292DE2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285DE6AF" w14:textId="2FD2374E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168" w:type="dxa"/>
          </w:tcPr>
          <w:p w14:paraId="35678564" w14:textId="2EA07D16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388" w:type="dxa"/>
          </w:tcPr>
          <w:p w14:paraId="5F75218C" w14:textId="5DEB6EFC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51 300,00</w:t>
            </w:r>
          </w:p>
        </w:tc>
      </w:tr>
      <w:tr w:rsidR="00367A23" w:rsidRPr="009522EA" w14:paraId="11E533A3" w14:textId="77777777" w:rsidTr="009522EA">
        <w:trPr>
          <w:trHeight w:val="20"/>
          <w:jc w:val="center"/>
        </w:trPr>
        <w:tc>
          <w:tcPr>
            <w:tcW w:w="4253" w:type="dxa"/>
          </w:tcPr>
          <w:p w14:paraId="082F06D7" w14:textId="2033E2C3" w:rsidR="00443D21" w:rsidRPr="009522EA" w:rsidRDefault="00443D21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2.16.3. Возмещение части затрат промы</w:t>
            </w:r>
            <w:r w:rsidRPr="009522EA">
              <w:rPr>
                <w:color w:val="000000" w:themeColor="text1"/>
              </w:rPr>
              <w:t>ш</w:t>
            </w:r>
            <w:r w:rsidRPr="009522EA">
              <w:rPr>
                <w:color w:val="000000" w:themeColor="text1"/>
              </w:rPr>
              <w:t>ленных предприятий, связанных с приобр</w:t>
            </w:r>
            <w:r w:rsidRPr="009522EA">
              <w:rPr>
                <w:color w:val="000000" w:themeColor="text1"/>
              </w:rPr>
              <w:t>е</w:t>
            </w:r>
            <w:r w:rsidR="0076697F">
              <w:rPr>
                <w:color w:val="000000" w:themeColor="text1"/>
              </w:rPr>
              <w:t>тением нового оборудования,</w:t>
            </w:r>
            <w:r w:rsidRPr="009522EA">
              <w:rPr>
                <w:color w:val="000000" w:themeColor="text1"/>
              </w:rPr>
              <w:t xml:space="preserve"> в размере не более 50 процентов понесенных промы</w:t>
            </w:r>
            <w:r w:rsidRPr="009522EA">
              <w:rPr>
                <w:color w:val="000000" w:themeColor="text1"/>
              </w:rPr>
              <w:t>ш</w:t>
            </w:r>
            <w:r w:rsidRPr="009522EA">
              <w:rPr>
                <w:color w:val="000000" w:themeColor="text1"/>
              </w:rPr>
              <w:t>ленным предприятием затрат и в сумме, не превышающей 20 млн. рублей на заявителя</w:t>
            </w:r>
          </w:p>
        </w:tc>
        <w:tc>
          <w:tcPr>
            <w:tcW w:w="1730" w:type="dxa"/>
          </w:tcPr>
          <w:p w14:paraId="0F26183C" w14:textId="77777777" w:rsidR="00443D21" w:rsidRPr="009522EA" w:rsidRDefault="00443D21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37C7D21" w14:textId="2C0DAA04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2 875,9900</w:t>
            </w:r>
          </w:p>
        </w:tc>
        <w:tc>
          <w:tcPr>
            <w:tcW w:w="1246" w:type="dxa"/>
          </w:tcPr>
          <w:p w14:paraId="19D931D5" w14:textId="23402795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2 060,00</w:t>
            </w:r>
          </w:p>
        </w:tc>
        <w:tc>
          <w:tcPr>
            <w:tcW w:w="1306" w:type="dxa"/>
          </w:tcPr>
          <w:p w14:paraId="3C597FDC" w14:textId="6F3B4795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2 447,00</w:t>
            </w:r>
          </w:p>
        </w:tc>
        <w:tc>
          <w:tcPr>
            <w:tcW w:w="1102" w:type="dxa"/>
          </w:tcPr>
          <w:p w14:paraId="508AFFB3" w14:textId="503611C5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7F805BA0" w14:textId="455488F5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7A481503" w14:textId="57170967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168" w:type="dxa"/>
          </w:tcPr>
          <w:p w14:paraId="3A5B1917" w14:textId="29D08B90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388" w:type="dxa"/>
          </w:tcPr>
          <w:p w14:paraId="53DE4AB7" w14:textId="4086D04E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7 382,99</w:t>
            </w:r>
          </w:p>
        </w:tc>
      </w:tr>
      <w:tr w:rsidR="00367A23" w:rsidRPr="009522EA" w14:paraId="4413A450" w14:textId="77777777" w:rsidTr="009522EA">
        <w:trPr>
          <w:trHeight w:val="20"/>
          <w:jc w:val="center"/>
        </w:trPr>
        <w:tc>
          <w:tcPr>
            <w:tcW w:w="4253" w:type="dxa"/>
          </w:tcPr>
          <w:p w14:paraId="20FAAFEF" w14:textId="6AF734CC" w:rsidR="00443D21" w:rsidRPr="009522EA" w:rsidRDefault="0076697F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730" w:type="dxa"/>
          </w:tcPr>
          <w:p w14:paraId="4C3C34BF" w14:textId="77777777" w:rsidR="00443D21" w:rsidRPr="009522EA" w:rsidRDefault="00443D21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CC063D2" w14:textId="0EF214A2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1 416,38</w:t>
            </w:r>
          </w:p>
        </w:tc>
        <w:tc>
          <w:tcPr>
            <w:tcW w:w="1246" w:type="dxa"/>
          </w:tcPr>
          <w:p w14:paraId="3BC2405D" w14:textId="780E4B96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306" w:type="dxa"/>
          </w:tcPr>
          <w:p w14:paraId="262BF7CB" w14:textId="5776B74C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102" w:type="dxa"/>
          </w:tcPr>
          <w:p w14:paraId="7FCDEF93" w14:textId="0062B78E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1A6CC986" w14:textId="66286700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5A7BDB8A" w14:textId="37044F7B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168" w:type="dxa"/>
          </w:tcPr>
          <w:p w14:paraId="5CA2305F" w14:textId="3B69F9CD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388" w:type="dxa"/>
          </w:tcPr>
          <w:p w14:paraId="55269449" w14:textId="6BA0F853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1 416,38</w:t>
            </w:r>
          </w:p>
        </w:tc>
      </w:tr>
      <w:tr w:rsidR="00367A23" w:rsidRPr="009522EA" w14:paraId="49987988" w14:textId="77777777" w:rsidTr="009522EA">
        <w:trPr>
          <w:trHeight w:val="20"/>
          <w:jc w:val="center"/>
        </w:trPr>
        <w:tc>
          <w:tcPr>
            <w:tcW w:w="4253" w:type="dxa"/>
          </w:tcPr>
          <w:p w14:paraId="40936B34" w14:textId="3862D73D" w:rsidR="00443D21" w:rsidRPr="009522EA" w:rsidRDefault="0076697F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</w:tcPr>
          <w:p w14:paraId="72847112" w14:textId="77777777" w:rsidR="00443D21" w:rsidRPr="009522EA" w:rsidRDefault="00443D21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DF2AECE" w14:textId="1963739A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28,61</w:t>
            </w:r>
          </w:p>
        </w:tc>
        <w:tc>
          <w:tcPr>
            <w:tcW w:w="1246" w:type="dxa"/>
          </w:tcPr>
          <w:p w14:paraId="42290AFF" w14:textId="1756A08E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306" w:type="dxa"/>
          </w:tcPr>
          <w:p w14:paraId="3B97C3A3" w14:textId="715A379B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100,00</w:t>
            </w:r>
          </w:p>
        </w:tc>
        <w:tc>
          <w:tcPr>
            <w:tcW w:w="1102" w:type="dxa"/>
          </w:tcPr>
          <w:p w14:paraId="48390660" w14:textId="2D143536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4EB679A0" w14:textId="7B4A34DA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4964C66B" w14:textId="68DA8009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168" w:type="dxa"/>
          </w:tcPr>
          <w:p w14:paraId="3A1CC1CD" w14:textId="216EC83E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388" w:type="dxa"/>
          </w:tcPr>
          <w:p w14:paraId="7C43A186" w14:textId="3204A660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128,61</w:t>
            </w:r>
          </w:p>
        </w:tc>
      </w:tr>
      <w:tr w:rsidR="00367A23" w:rsidRPr="009522EA" w14:paraId="776210D1" w14:textId="77777777" w:rsidTr="009522EA">
        <w:trPr>
          <w:trHeight w:val="20"/>
          <w:jc w:val="center"/>
        </w:trPr>
        <w:tc>
          <w:tcPr>
            <w:tcW w:w="4253" w:type="dxa"/>
          </w:tcPr>
          <w:p w14:paraId="797B26F3" w14:textId="5A8D23C5" w:rsidR="00443D21" w:rsidRPr="009522EA" w:rsidRDefault="0076697F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</w:tcPr>
          <w:p w14:paraId="04924299" w14:textId="77777777" w:rsidR="00443D21" w:rsidRPr="009522EA" w:rsidRDefault="00443D21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A11A70B" w14:textId="776F7F06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1 431,00</w:t>
            </w:r>
          </w:p>
        </w:tc>
        <w:tc>
          <w:tcPr>
            <w:tcW w:w="1246" w:type="dxa"/>
          </w:tcPr>
          <w:p w14:paraId="12424B6F" w14:textId="0B68F455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2 060,00</w:t>
            </w:r>
          </w:p>
        </w:tc>
        <w:tc>
          <w:tcPr>
            <w:tcW w:w="1306" w:type="dxa"/>
          </w:tcPr>
          <w:p w14:paraId="14548D4F" w14:textId="54720A9D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2 347,00</w:t>
            </w:r>
          </w:p>
        </w:tc>
        <w:tc>
          <w:tcPr>
            <w:tcW w:w="1102" w:type="dxa"/>
          </w:tcPr>
          <w:p w14:paraId="0ABDDB15" w14:textId="360E098B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308A5DC4" w14:textId="5390F189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473BF754" w14:textId="7A8EFF04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168" w:type="dxa"/>
          </w:tcPr>
          <w:p w14:paraId="628C2429" w14:textId="5ADA2C05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388" w:type="dxa"/>
          </w:tcPr>
          <w:p w14:paraId="35542026" w14:textId="7ED7A77C" w:rsidR="00443D21" w:rsidRPr="009522EA" w:rsidRDefault="00443D21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5 838,00</w:t>
            </w:r>
          </w:p>
        </w:tc>
      </w:tr>
      <w:tr w:rsidR="00367A23" w:rsidRPr="009522EA" w14:paraId="1B2679B8" w14:textId="77777777" w:rsidTr="009522EA">
        <w:trPr>
          <w:trHeight w:val="20"/>
          <w:jc w:val="center"/>
        </w:trPr>
        <w:tc>
          <w:tcPr>
            <w:tcW w:w="4253" w:type="dxa"/>
          </w:tcPr>
          <w:p w14:paraId="082C18EA" w14:textId="77777777" w:rsidR="006F0099" w:rsidRPr="009522EA" w:rsidRDefault="006F0099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2.16.4. Создание (капитализацию) и (или) обеспечение деятельности (докапитализ</w:t>
            </w:r>
            <w:r w:rsidRPr="009522EA">
              <w:rPr>
                <w:color w:val="000000" w:themeColor="text1"/>
              </w:rPr>
              <w:t>а</w:t>
            </w:r>
            <w:r w:rsidRPr="009522EA">
              <w:rPr>
                <w:color w:val="000000" w:themeColor="text1"/>
              </w:rPr>
              <w:t>ции) регионального фонда развития пр</w:t>
            </w:r>
            <w:r w:rsidRPr="009522EA">
              <w:rPr>
                <w:color w:val="000000" w:themeColor="text1"/>
              </w:rPr>
              <w:t>о</w:t>
            </w:r>
            <w:r w:rsidRPr="009522EA">
              <w:rPr>
                <w:color w:val="000000" w:themeColor="text1"/>
              </w:rPr>
              <w:t xml:space="preserve">мышленности на условиях, в соответствии с </w:t>
            </w:r>
            <w:r w:rsidRPr="009522EA">
              <w:rPr>
                <w:color w:val="000000" w:themeColor="text1"/>
              </w:rPr>
              <w:lastRenderedPageBreak/>
              <w:t>которыми средства из бюджета субъекта Российской Федерации не могут быть направлены на финансирование админ</w:t>
            </w:r>
            <w:r w:rsidRPr="009522EA">
              <w:rPr>
                <w:color w:val="000000" w:themeColor="text1"/>
              </w:rPr>
              <w:t>и</w:t>
            </w:r>
            <w:r w:rsidRPr="009522EA">
              <w:rPr>
                <w:color w:val="000000" w:themeColor="text1"/>
              </w:rPr>
              <w:t>стративно-хозяйственной деятельности р</w:t>
            </w:r>
            <w:r w:rsidRPr="009522EA">
              <w:rPr>
                <w:color w:val="000000" w:themeColor="text1"/>
              </w:rPr>
              <w:t>е</w:t>
            </w:r>
            <w:r w:rsidRPr="009522EA">
              <w:rPr>
                <w:color w:val="000000" w:themeColor="text1"/>
              </w:rPr>
              <w:t>гионального фонда развития промышленн</w:t>
            </w:r>
            <w:r w:rsidRPr="009522EA">
              <w:rPr>
                <w:color w:val="000000" w:themeColor="text1"/>
              </w:rPr>
              <w:t>о</w:t>
            </w:r>
            <w:r w:rsidRPr="009522EA">
              <w:rPr>
                <w:color w:val="000000" w:themeColor="text1"/>
              </w:rPr>
              <w:t>сти, и (или) предоставление региональным фондом развития промышленности фина</w:t>
            </w:r>
            <w:r w:rsidRPr="009522EA">
              <w:rPr>
                <w:color w:val="000000" w:themeColor="text1"/>
              </w:rPr>
              <w:t>н</w:t>
            </w:r>
            <w:r w:rsidRPr="009522EA">
              <w:rPr>
                <w:color w:val="000000" w:themeColor="text1"/>
              </w:rPr>
              <w:t>совой поддержки промышленным предпр</w:t>
            </w:r>
            <w:r w:rsidRPr="009522EA">
              <w:rPr>
                <w:color w:val="000000" w:themeColor="text1"/>
              </w:rPr>
              <w:t>и</w:t>
            </w:r>
            <w:r w:rsidRPr="009522EA">
              <w:rPr>
                <w:color w:val="000000" w:themeColor="text1"/>
              </w:rPr>
              <w:t>ятиям, основной вид деятельности которых не относится к сфере ведения Министерства промышленности и торговли Российской Федерации, и (или) финансирование инв</w:t>
            </w:r>
            <w:r w:rsidRPr="009522EA">
              <w:rPr>
                <w:color w:val="000000" w:themeColor="text1"/>
              </w:rPr>
              <w:t>е</w:t>
            </w:r>
            <w:r w:rsidRPr="009522EA">
              <w:rPr>
                <w:color w:val="000000" w:themeColor="text1"/>
              </w:rPr>
              <w:t>стиционных проектов, обязательства по с</w:t>
            </w:r>
            <w:r w:rsidRPr="009522EA">
              <w:rPr>
                <w:color w:val="000000" w:themeColor="text1"/>
              </w:rPr>
              <w:t>о</w:t>
            </w:r>
            <w:r w:rsidRPr="009522EA">
              <w:rPr>
                <w:color w:val="000000" w:themeColor="text1"/>
              </w:rPr>
              <w:t>финансированию которых со стороны з</w:t>
            </w:r>
            <w:r w:rsidRPr="009522EA">
              <w:rPr>
                <w:color w:val="000000" w:themeColor="text1"/>
              </w:rPr>
              <w:t>а</w:t>
            </w:r>
            <w:r w:rsidRPr="009522EA">
              <w:rPr>
                <w:color w:val="000000" w:themeColor="text1"/>
              </w:rPr>
              <w:t>явителя, и (или) частных инвесторов, и (или) за счет банковских кредитов соста</w:t>
            </w:r>
            <w:r w:rsidRPr="009522EA">
              <w:rPr>
                <w:color w:val="000000" w:themeColor="text1"/>
              </w:rPr>
              <w:t>в</w:t>
            </w:r>
            <w:r w:rsidRPr="009522EA">
              <w:rPr>
                <w:color w:val="000000" w:themeColor="text1"/>
              </w:rPr>
              <w:t>ляют суммарно менее 20 процентов общего бюджета инвестиционного проекта</w:t>
            </w:r>
          </w:p>
        </w:tc>
        <w:tc>
          <w:tcPr>
            <w:tcW w:w="1730" w:type="dxa"/>
          </w:tcPr>
          <w:p w14:paraId="1EC48D92" w14:textId="77777777" w:rsidR="006F0099" w:rsidRPr="009522EA" w:rsidRDefault="006F0099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577D53B" w14:textId="324140ED" w:rsidR="006F0099" w:rsidRPr="009522EA" w:rsidRDefault="006F0099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246" w:type="dxa"/>
          </w:tcPr>
          <w:p w14:paraId="113C254F" w14:textId="0C6487C3" w:rsidR="006F0099" w:rsidRPr="009522EA" w:rsidRDefault="006F0099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306" w:type="dxa"/>
          </w:tcPr>
          <w:p w14:paraId="4B6FF854" w14:textId="07B8F825" w:rsidR="006F0099" w:rsidRPr="009522EA" w:rsidRDefault="006F0099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102" w:type="dxa"/>
          </w:tcPr>
          <w:p w14:paraId="219683F0" w14:textId="5E144EAC" w:rsidR="006F0099" w:rsidRPr="009522EA" w:rsidRDefault="006F0099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2650445D" w14:textId="4C1B1545" w:rsidR="006F0099" w:rsidRPr="009522EA" w:rsidRDefault="006F0099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705B63C5" w14:textId="460BCA6A" w:rsidR="006F0099" w:rsidRPr="009522EA" w:rsidRDefault="006F0099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168" w:type="dxa"/>
          </w:tcPr>
          <w:p w14:paraId="7D0F8169" w14:textId="4D610FE3" w:rsidR="006F0099" w:rsidRPr="009522EA" w:rsidRDefault="006F0099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388" w:type="dxa"/>
          </w:tcPr>
          <w:p w14:paraId="56E49B4B" w14:textId="1FAB46F7" w:rsidR="006F0099" w:rsidRPr="009522EA" w:rsidRDefault="006F0099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</w:tr>
      <w:tr w:rsidR="00367A23" w:rsidRPr="009522EA" w14:paraId="3F67E980" w14:textId="77777777" w:rsidTr="009522EA">
        <w:trPr>
          <w:trHeight w:val="20"/>
          <w:jc w:val="center"/>
        </w:trPr>
        <w:tc>
          <w:tcPr>
            <w:tcW w:w="4253" w:type="dxa"/>
          </w:tcPr>
          <w:p w14:paraId="2E1849C8" w14:textId="56E33E9F" w:rsidR="006F0099" w:rsidRPr="009522EA" w:rsidRDefault="0076697F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lastRenderedPageBreak/>
              <w:t>федеральный бюджет</w:t>
            </w:r>
          </w:p>
        </w:tc>
        <w:tc>
          <w:tcPr>
            <w:tcW w:w="1730" w:type="dxa"/>
          </w:tcPr>
          <w:p w14:paraId="74D35180" w14:textId="77777777" w:rsidR="006F0099" w:rsidRPr="009522EA" w:rsidRDefault="006F0099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9EA7F27" w14:textId="08CE40DC" w:rsidR="006F0099" w:rsidRPr="009522EA" w:rsidRDefault="006F0099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246" w:type="dxa"/>
          </w:tcPr>
          <w:p w14:paraId="641CEB7C" w14:textId="6B9AE434" w:rsidR="006F0099" w:rsidRPr="009522EA" w:rsidRDefault="006F0099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306" w:type="dxa"/>
          </w:tcPr>
          <w:p w14:paraId="4482D89A" w14:textId="30318625" w:rsidR="006F0099" w:rsidRPr="009522EA" w:rsidRDefault="006F0099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102" w:type="dxa"/>
          </w:tcPr>
          <w:p w14:paraId="6ABC5CA4" w14:textId="76F3F874" w:rsidR="006F0099" w:rsidRPr="009522EA" w:rsidRDefault="006F0099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573AF178" w14:textId="088F7121" w:rsidR="006F0099" w:rsidRPr="009522EA" w:rsidRDefault="006F0099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0B4E6608" w14:textId="01F3C38D" w:rsidR="006F0099" w:rsidRPr="009522EA" w:rsidRDefault="006F0099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168" w:type="dxa"/>
          </w:tcPr>
          <w:p w14:paraId="59AD07CA" w14:textId="7FA1B36A" w:rsidR="006F0099" w:rsidRPr="009522EA" w:rsidRDefault="006F0099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388" w:type="dxa"/>
          </w:tcPr>
          <w:p w14:paraId="5E10A3C7" w14:textId="796CD661" w:rsidR="006F0099" w:rsidRPr="009522EA" w:rsidRDefault="006F0099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</w:tr>
      <w:tr w:rsidR="00367A23" w:rsidRPr="009522EA" w14:paraId="305D4D3C" w14:textId="77777777" w:rsidTr="009522EA">
        <w:trPr>
          <w:trHeight w:val="20"/>
          <w:jc w:val="center"/>
        </w:trPr>
        <w:tc>
          <w:tcPr>
            <w:tcW w:w="4253" w:type="dxa"/>
          </w:tcPr>
          <w:p w14:paraId="1075B609" w14:textId="2A3956E4" w:rsidR="006F0099" w:rsidRPr="009522EA" w:rsidRDefault="0076697F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</w:tcPr>
          <w:p w14:paraId="0ED52547" w14:textId="77777777" w:rsidR="006F0099" w:rsidRPr="009522EA" w:rsidRDefault="006F0099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203DC80" w14:textId="5F693528" w:rsidR="006F0099" w:rsidRPr="009522EA" w:rsidRDefault="006F0099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246" w:type="dxa"/>
          </w:tcPr>
          <w:p w14:paraId="092EEDD3" w14:textId="62292B5A" w:rsidR="006F0099" w:rsidRPr="009522EA" w:rsidRDefault="006F0099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306" w:type="dxa"/>
          </w:tcPr>
          <w:p w14:paraId="68666A87" w14:textId="60710425" w:rsidR="006F0099" w:rsidRPr="009522EA" w:rsidRDefault="006F0099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102" w:type="dxa"/>
          </w:tcPr>
          <w:p w14:paraId="3C11A3B2" w14:textId="6AB8E138" w:rsidR="006F0099" w:rsidRPr="009522EA" w:rsidRDefault="006F0099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0BC1B7AA" w14:textId="51A5231E" w:rsidR="006F0099" w:rsidRPr="009522EA" w:rsidRDefault="006F0099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21AF99A0" w14:textId="474126D1" w:rsidR="006F0099" w:rsidRPr="009522EA" w:rsidRDefault="006F0099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168" w:type="dxa"/>
          </w:tcPr>
          <w:p w14:paraId="68A550AF" w14:textId="297AEF80" w:rsidR="006F0099" w:rsidRPr="009522EA" w:rsidRDefault="006F0099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388" w:type="dxa"/>
          </w:tcPr>
          <w:p w14:paraId="2915474E" w14:textId="6C42D797" w:rsidR="006F0099" w:rsidRPr="009522EA" w:rsidRDefault="006F0099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</w:tr>
      <w:tr w:rsidR="00367A23" w:rsidRPr="009522EA" w14:paraId="5EA2D825" w14:textId="77777777" w:rsidTr="009522EA">
        <w:trPr>
          <w:trHeight w:val="20"/>
          <w:jc w:val="center"/>
        </w:trPr>
        <w:tc>
          <w:tcPr>
            <w:tcW w:w="4253" w:type="dxa"/>
          </w:tcPr>
          <w:p w14:paraId="0668BEBB" w14:textId="1AFF2FAD" w:rsidR="006F0099" w:rsidRPr="009522EA" w:rsidRDefault="0076697F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</w:tcPr>
          <w:p w14:paraId="7B69CDCB" w14:textId="77777777" w:rsidR="006F0099" w:rsidRPr="009522EA" w:rsidRDefault="006F0099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508D7FD" w14:textId="5B55B0BE" w:rsidR="006F0099" w:rsidRPr="009522EA" w:rsidRDefault="006F0099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246" w:type="dxa"/>
          </w:tcPr>
          <w:p w14:paraId="5F52C679" w14:textId="016A50A7" w:rsidR="006F0099" w:rsidRPr="009522EA" w:rsidRDefault="006F0099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306" w:type="dxa"/>
          </w:tcPr>
          <w:p w14:paraId="0594E754" w14:textId="66A4D229" w:rsidR="006F0099" w:rsidRPr="009522EA" w:rsidRDefault="006F0099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102" w:type="dxa"/>
          </w:tcPr>
          <w:p w14:paraId="3C7B2D0D" w14:textId="5C1F5146" w:rsidR="006F0099" w:rsidRPr="009522EA" w:rsidRDefault="006F0099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5C7C13A7" w14:textId="387DE2B1" w:rsidR="006F0099" w:rsidRPr="009522EA" w:rsidRDefault="006F0099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1F0AD5E5" w14:textId="506E683B" w:rsidR="006F0099" w:rsidRPr="009522EA" w:rsidRDefault="006F0099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168" w:type="dxa"/>
          </w:tcPr>
          <w:p w14:paraId="7DBC7F10" w14:textId="36A187A9" w:rsidR="006F0099" w:rsidRPr="009522EA" w:rsidRDefault="006F0099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  <w:tc>
          <w:tcPr>
            <w:tcW w:w="1388" w:type="dxa"/>
          </w:tcPr>
          <w:p w14:paraId="436396F4" w14:textId="6DDE2B45" w:rsidR="006F0099" w:rsidRPr="009522EA" w:rsidRDefault="006F0099" w:rsidP="009522EA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0,00</w:t>
            </w:r>
          </w:p>
        </w:tc>
      </w:tr>
      <w:tr w:rsidR="00367A23" w:rsidRPr="009522EA" w14:paraId="28981EF7" w14:textId="77777777" w:rsidTr="009522EA">
        <w:trPr>
          <w:trHeight w:val="20"/>
          <w:jc w:val="center"/>
        </w:trPr>
        <w:tc>
          <w:tcPr>
            <w:tcW w:w="4253" w:type="dxa"/>
          </w:tcPr>
          <w:p w14:paraId="284AE48D" w14:textId="7F2EDDD7" w:rsidR="00CD2BF5" w:rsidRPr="009522EA" w:rsidRDefault="00CD2BF5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3. Комплекс процессных мероприятий</w:t>
            </w:r>
          </w:p>
        </w:tc>
        <w:tc>
          <w:tcPr>
            <w:tcW w:w="1730" w:type="dxa"/>
          </w:tcPr>
          <w:p w14:paraId="5C2EB848" w14:textId="77777777" w:rsidR="00CD2BF5" w:rsidRPr="009522EA" w:rsidRDefault="00CD2BF5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76091CE" w14:textId="440170F9" w:rsidR="00CD2BF5" w:rsidRPr="009522EA" w:rsidRDefault="00CD2BF5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30 678,00</w:t>
            </w:r>
          </w:p>
        </w:tc>
        <w:tc>
          <w:tcPr>
            <w:tcW w:w="1246" w:type="dxa"/>
          </w:tcPr>
          <w:p w14:paraId="1EC631AD" w14:textId="0657E1A5" w:rsidR="00CD2BF5" w:rsidRPr="009522EA" w:rsidRDefault="00CD2BF5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1 885,50</w:t>
            </w:r>
          </w:p>
        </w:tc>
        <w:tc>
          <w:tcPr>
            <w:tcW w:w="1306" w:type="dxa"/>
          </w:tcPr>
          <w:p w14:paraId="346C8946" w14:textId="74781A9B" w:rsidR="00CD2BF5" w:rsidRPr="009522EA" w:rsidRDefault="00CD2BF5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4 669,10</w:t>
            </w:r>
          </w:p>
        </w:tc>
        <w:tc>
          <w:tcPr>
            <w:tcW w:w="1102" w:type="dxa"/>
          </w:tcPr>
          <w:p w14:paraId="42DB0A96" w14:textId="3EA197D5" w:rsidR="00CD2BF5" w:rsidRPr="009522EA" w:rsidRDefault="00CD2BF5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43 117,83</w:t>
            </w:r>
          </w:p>
        </w:tc>
        <w:tc>
          <w:tcPr>
            <w:tcW w:w="1204" w:type="dxa"/>
          </w:tcPr>
          <w:p w14:paraId="6831F342" w14:textId="584A9308" w:rsidR="00CD2BF5" w:rsidRPr="009522EA" w:rsidRDefault="00CD2BF5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43 117,83</w:t>
            </w:r>
          </w:p>
        </w:tc>
        <w:tc>
          <w:tcPr>
            <w:tcW w:w="1204" w:type="dxa"/>
          </w:tcPr>
          <w:p w14:paraId="5F4E11DA" w14:textId="3FF76CC7" w:rsidR="00CD2BF5" w:rsidRPr="009522EA" w:rsidRDefault="00CD2BF5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43 117,83</w:t>
            </w:r>
          </w:p>
        </w:tc>
        <w:tc>
          <w:tcPr>
            <w:tcW w:w="1168" w:type="dxa"/>
          </w:tcPr>
          <w:p w14:paraId="510FC118" w14:textId="1214E417" w:rsidR="00CD2BF5" w:rsidRPr="009522EA" w:rsidRDefault="00CD2BF5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43 117,83</w:t>
            </w:r>
          </w:p>
        </w:tc>
        <w:tc>
          <w:tcPr>
            <w:tcW w:w="1388" w:type="dxa"/>
          </w:tcPr>
          <w:p w14:paraId="646F9AF2" w14:textId="467EF902" w:rsidR="00CD2BF5" w:rsidRPr="009522EA" w:rsidRDefault="00CD2BF5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209 703,92</w:t>
            </w:r>
          </w:p>
        </w:tc>
      </w:tr>
      <w:tr w:rsidR="00367A23" w:rsidRPr="009522EA" w14:paraId="5CE18F69" w14:textId="77777777" w:rsidTr="009522EA">
        <w:trPr>
          <w:trHeight w:val="20"/>
          <w:jc w:val="center"/>
        </w:trPr>
        <w:tc>
          <w:tcPr>
            <w:tcW w:w="4253" w:type="dxa"/>
          </w:tcPr>
          <w:p w14:paraId="6EE8B688" w14:textId="5F9CA4CD" w:rsidR="00CD2BF5" w:rsidRPr="009522EA" w:rsidRDefault="0076697F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730" w:type="dxa"/>
          </w:tcPr>
          <w:p w14:paraId="70AF6036" w14:textId="77777777" w:rsidR="00CD2BF5" w:rsidRPr="009522EA" w:rsidRDefault="00CD2BF5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30AEB89" w14:textId="1023937A" w:rsidR="00CD2BF5" w:rsidRPr="009522EA" w:rsidRDefault="00CD2BF5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46" w:type="dxa"/>
          </w:tcPr>
          <w:p w14:paraId="24FA9A3F" w14:textId="3FDD6951" w:rsidR="00CD2BF5" w:rsidRPr="009522EA" w:rsidRDefault="00CD2BF5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06" w:type="dxa"/>
          </w:tcPr>
          <w:p w14:paraId="3CFC348F" w14:textId="2C1E1288" w:rsidR="00CD2BF5" w:rsidRPr="009522EA" w:rsidRDefault="00CD2BF5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02" w:type="dxa"/>
          </w:tcPr>
          <w:p w14:paraId="32792B57" w14:textId="18B9B789" w:rsidR="00CD2BF5" w:rsidRPr="009522EA" w:rsidRDefault="00CD2BF5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6D8076D4" w14:textId="27C2CB3A" w:rsidR="00CD2BF5" w:rsidRPr="009522EA" w:rsidRDefault="00CD2BF5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745B9521" w14:textId="76FB3C58" w:rsidR="00CD2BF5" w:rsidRPr="009522EA" w:rsidRDefault="00CD2BF5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68" w:type="dxa"/>
          </w:tcPr>
          <w:p w14:paraId="78750567" w14:textId="1F46F8BA" w:rsidR="00CD2BF5" w:rsidRPr="009522EA" w:rsidRDefault="00CD2BF5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88" w:type="dxa"/>
          </w:tcPr>
          <w:p w14:paraId="3C5D2858" w14:textId="00C0BBAF" w:rsidR="00CD2BF5" w:rsidRPr="009522EA" w:rsidRDefault="00CD2BF5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367A23" w:rsidRPr="009522EA" w14:paraId="61D2AEED" w14:textId="77777777" w:rsidTr="009522EA">
        <w:trPr>
          <w:trHeight w:val="20"/>
          <w:jc w:val="center"/>
        </w:trPr>
        <w:tc>
          <w:tcPr>
            <w:tcW w:w="4253" w:type="dxa"/>
          </w:tcPr>
          <w:p w14:paraId="54478802" w14:textId="043C61A7" w:rsidR="00CD2BF5" w:rsidRPr="009522EA" w:rsidRDefault="0076697F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</w:tcPr>
          <w:p w14:paraId="57399EE6" w14:textId="77777777" w:rsidR="00CD2BF5" w:rsidRPr="009522EA" w:rsidRDefault="00CD2BF5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891C627" w14:textId="7CECE051" w:rsidR="00CD2BF5" w:rsidRPr="009522EA" w:rsidRDefault="00CD2BF5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30 678,00</w:t>
            </w:r>
          </w:p>
        </w:tc>
        <w:tc>
          <w:tcPr>
            <w:tcW w:w="1246" w:type="dxa"/>
          </w:tcPr>
          <w:p w14:paraId="6B6BB5E2" w14:textId="26668907" w:rsidR="00CD2BF5" w:rsidRPr="009522EA" w:rsidRDefault="00CD2BF5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1 885,50</w:t>
            </w:r>
          </w:p>
        </w:tc>
        <w:tc>
          <w:tcPr>
            <w:tcW w:w="1306" w:type="dxa"/>
          </w:tcPr>
          <w:p w14:paraId="1E2D98A3" w14:textId="46A38B50" w:rsidR="00CD2BF5" w:rsidRPr="009522EA" w:rsidRDefault="00CD2BF5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4 669,10</w:t>
            </w:r>
          </w:p>
        </w:tc>
        <w:tc>
          <w:tcPr>
            <w:tcW w:w="1102" w:type="dxa"/>
          </w:tcPr>
          <w:p w14:paraId="564570AB" w14:textId="0B2457A1" w:rsidR="00CD2BF5" w:rsidRPr="009522EA" w:rsidRDefault="00CD2BF5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43 117,83</w:t>
            </w:r>
          </w:p>
        </w:tc>
        <w:tc>
          <w:tcPr>
            <w:tcW w:w="1204" w:type="dxa"/>
          </w:tcPr>
          <w:p w14:paraId="41002697" w14:textId="0C426D9E" w:rsidR="00CD2BF5" w:rsidRPr="009522EA" w:rsidRDefault="00CD2BF5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43 117,83</w:t>
            </w:r>
          </w:p>
        </w:tc>
        <w:tc>
          <w:tcPr>
            <w:tcW w:w="1204" w:type="dxa"/>
          </w:tcPr>
          <w:p w14:paraId="3DD539DC" w14:textId="6B740DBA" w:rsidR="00CD2BF5" w:rsidRPr="009522EA" w:rsidRDefault="00CD2BF5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43 117,83</w:t>
            </w:r>
          </w:p>
        </w:tc>
        <w:tc>
          <w:tcPr>
            <w:tcW w:w="1168" w:type="dxa"/>
          </w:tcPr>
          <w:p w14:paraId="38197FF1" w14:textId="5E3F95C6" w:rsidR="00CD2BF5" w:rsidRPr="009522EA" w:rsidRDefault="00CD2BF5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43 117,83</w:t>
            </w:r>
          </w:p>
        </w:tc>
        <w:tc>
          <w:tcPr>
            <w:tcW w:w="1388" w:type="dxa"/>
          </w:tcPr>
          <w:p w14:paraId="454E2448" w14:textId="4861BAD9" w:rsidR="00CD2BF5" w:rsidRPr="009522EA" w:rsidRDefault="00CD2BF5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209 703,92</w:t>
            </w:r>
          </w:p>
        </w:tc>
      </w:tr>
      <w:tr w:rsidR="00367A23" w:rsidRPr="009522EA" w14:paraId="35D53920" w14:textId="77777777" w:rsidTr="009522EA">
        <w:trPr>
          <w:trHeight w:val="20"/>
          <w:jc w:val="center"/>
        </w:trPr>
        <w:tc>
          <w:tcPr>
            <w:tcW w:w="4253" w:type="dxa"/>
          </w:tcPr>
          <w:p w14:paraId="6A8DB2F4" w14:textId="57CF9375" w:rsidR="00CD2BF5" w:rsidRPr="009522EA" w:rsidRDefault="0076697F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</w:tcPr>
          <w:p w14:paraId="59173A51" w14:textId="77777777" w:rsidR="00CD2BF5" w:rsidRPr="009522EA" w:rsidRDefault="00CD2BF5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B25230B" w14:textId="684A0294" w:rsidR="00CD2BF5" w:rsidRPr="009522EA" w:rsidRDefault="00CD2BF5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46" w:type="dxa"/>
          </w:tcPr>
          <w:p w14:paraId="0ABE533D" w14:textId="7A51C93E" w:rsidR="00CD2BF5" w:rsidRPr="009522EA" w:rsidRDefault="00CD2BF5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06" w:type="dxa"/>
          </w:tcPr>
          <w:p w14:paraId="428BF08D" w14:textId="2EA25BCA" w:rsidR="00CD2BF5" w:rsidRPr="009522EA" w:rsidRDefault="00CD2BF5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02" w:type="dxa"/>
          </w:tcPr>
          <w:p w14:paraId="0D981D34" w14:textId="25A82F6C" w:rsidR="00CD2BF5" w:rsidRPr="009522EA" w:rsidRDefault="00CD2BF5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1FA50E69" w14:textId="4030104F" w:rsidR="00CD2BF5" w:rsidRPr="009522EA" w:rsidRDefault="00CD2BF5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1A26A6AB" w14:textId="0EEE8AE2" w:rsidR="00CD2BF5" w:rsidRPr="009522EA" w:rsidRDefault="00CD2BF5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68" w:type="dxa"/>
          </w:tcPr>
          <w:p w14:paraId="57D49D66" w14:textId="7052ADF4" w:rsidR="00CD2BF5" w:rsidRPr="009522EA" w:rsidRDefault="00CD2BF5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88" w:type="dxa"/>
          </w:tcPr>
          <w:p w14:paraId="12A74380" w14:textId="2EE87023" w:rsidR="00CD2BF5" w:rsidRPr="009522EA" w:rsidRDefault="00CD2BF5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367A23" w:rsidRPr="009522EA" w14:paraId="41248044" w14:textId="77777777" w:rsidTr="009522EA">
        <w:trPr>
          <w:trHeight w:val="20"/>
          <w:jc w:val="center"/>
        </w:trPr>
        <w:tc>
          <w:tcPr>
            <w:tcW w:w="4253" w:type="dxa"/>
          </w:tcPr>
          <w:p w14:paraId="4FFD603C" w14:textId="660518C9" w:rsidR="00D328CA" w:rsidRPr="009522EA" w:rsidRDefault="00D328CA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3.1. Субсидия на содержание ГАУ Р</w:t>
            </w:r>
            <w:r w:rsidR="006972EE">
              <w:rPr>
                <w:color w:val="000000" w:themeColor="text1"/>
              </w:rPr>
              <w:t>еспу</w:t>
            </w:r>
            <w:r w:rsidR="006972EE">
              <w:rPr>
                <w:color w:val="000000" w:themeColor="text1"/>
              </w:rPr>
              <w:t>б</w:t>
            </w:r>
            <w:r w:rsidR="006972EE">
              <w:rPr>
                <w:color w:val="000000" w:themeColor="text1"/>
              </w:rPr>
              <w:t xml:space="preserve">лики </w:t>
            </w:r>
            <w:r w:rsidRPr="009522EA">
              <w:rPr>
                <w:color w:val="000000" w:themeColor="text1"/>
              </w:rPr>
              <w:t>Т</w:t>
            </w:r>
            <w:r w:rsidR="006972EE">
              <w:rPr>
                <w:color w:val="000000" w:themeColor="text1"/>
              </w:rPr>
              <w:t>ыва</w:t>
            </w:r>
            <w:r w:rsidRPr="009522EA">
              <w:rPr>
                <w:color w:val="000000" w:themeColor="text1"/>
              </w:rPr>
              <w:t xml:space="preserve"> </w:t>
            </w:r>
            <w:r w:rsidR="005F47A2" w:rsidRPr="009522EA">
              <w:rPr>
                <w:color w:val="000000" w:themeColor="text1"/>
              </w:rPr>
              <w:t>«</w:t>
            </w:r>
            <w:r w:rsidRPr="009522EA">
              <w:rPr>
                <w:color w:val="000000" w:themeColor="text1"/>
              </w:rPr>
              <w:t>Агентство инвестиционного развития Республики Тыва</w:t>
            </w:r>
            <w:r w:rsidR="005F47A2" w:rsidRPr="009522EA">
              <w:rPr>
                <w:color w:val="000000" w:themeColor="text1"/>
              </w:rPr>
              <w:t>»</w:t>
            </w:r>
          </w:p>
        </w:tc>
        <w:tc>
          <w:tcPr>
            <w:tcW w:w="1730" w:type="dxa"/>
          </w:tcPr>
          <w:p w14:paraId="4661AEF2" w14:textId="77777777" w:rsidR="00D328CA" w:rsidRPr="009522EA" w:rsidRDefault="00D328CA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C8148E4" w14:textId="2622CA5B" w:rsidR="00D328CA" w:rsidRPr="009522EA" w:rsidRDefault="00D328CA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46" w:type="dxa"/>
          </w:tcPr>
          <w:p w14:paraId="76D61789" w14:textId="1FB9BE28" w:rsidR="00D328CA" w:rsidRPr="009522EA" w:rsidRDefault="00D328CA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06" w:type="dxa"/>
          </w:tcPr>
          <w:p w14:paraId="0E51D244" w14:textId="33C0C7BE" w:rsidR="00D328CA" w:rsidRPr="009522EA" w:rsidRDefault="00D328CA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02" w:type="dxa"/>
          </w:tcPr>
          <w:p w14:paraId="73FC38F7" w14:textId="05BB9B3E" w:rsidR="00D328CA" w:rsidRPr="009522EA" w:rsidRDefault="00D328CA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2E2259C3" w14:textId="093F5D7D" w:rsidR="00D328CA" w:rsidRPr="009522EA" w:rsidRDefault="00D328CA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76DA5565" w14:textId="5EF22E38" w:rsidR="00D328CA" w:rsidRPr="009522EA" w:rsidRDefault="00D328CA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68" w:type="dxa"/>
          </w:tcPr>
          <w:p w14:paraId="310AEF71" w14:textId="0BE401D3" w:rsidR="00D328CA" w:rsidRPr="009522EA" w:rsidRDefault="00D328CA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88" w:type="dxa"/>
          </w:tcPr>
          <w:p w14:paraId="0B907D53" w14:textId="4526A935" w:rsidR="00D328CA" w:rsidRPr="009522EA" w:rsidRDefault="00D328CA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367A23" w:rsidRPr="009522EA" w14:paraId="30B3AD38" w14:textId="77777777" w:rsidTr="009522EA">
        <w:trPr>
          <w:trHeight w:val="20"/>
          <w:jc w:val="center"/>
        </w:trPr>
        <w:tc>
          <w:tcPr>
            <w:tcW w:w="4253" w:type="dxa"/>
          </w:tcPr>
          <w:p w14:paraId="30598380" w14:textId="79FD0771" w:rsidR="00D328CA" w:rsidRPr="009522EA" w:rsidRDefault="0076697F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730" w:type="dxa"/>
          </w:tcPr>
          <w:p w14:paraId="75169452" w14:textId="77777777" w:rsidR="00D328CA" w:rsidRPr="009522EA" w:rsidRDefault="00D328CA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E451149" w14:textId="773640E0" w:rsidR="00D328CA" w:rsidRPr="009522EA" w:rsidRDefault="00D328CA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46" w:type="dxa"/>
          </w:tcPr>
          <w:p w14:paraId="3AB51555" w14:textId="7763BD6B" w:rsidR="00D328CA" w:rsidRPr="009522EA" w:rsidRDefault="00D328CA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06" w:type="dxa"/>
          </w:tcPr>
          <w:p w14:paraId="50002270" w14:textId="4866AF3A" w:rsidR="00D328CA" w:rsidRPr="009522EA" w:rsidRDefault="00D328CA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02" w:type="dxa"/>
          </w:tcPr>
          <w:p w14:paraId="3036043F" w14:textId="265D1991" w:rsidR="00D328CA" w:rsidRPr="009522EA" w:rsidRDefault="00D328CA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234DAB65" w14:textId="5CAA8CD1" w:rsidR="00D328CA" w:rsidRPr="009522EA" w:rsidRDefault="00D328CA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75B5189B" w14:textId="15E91029" w:rsidR="00D328CA" w:rsidRPr="009522EA" w:rsidRDefault="00D328CA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68" w:type="dxa"/>
          </w:tcPr>
          <w:p w14:paraId="3F7DE71F" w14:textId="291DAD64" w:rsidR="00D328CA" w:rsidRPr="009522EA" w:rsidRDefault="00D328CA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88" w:type="dxa"/>
          </w:tcPr>
          <w:p w14:paraId="5C1870FE" w14:textId="7291AD84" w:rsidR="00D328CA" w:rsidRPr="009522EA" w:rsidRDefault="00D328CA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367A23" w:rsidRPr="009522EA" w14:paraId="5B1F1064" w14:textId="77777777" w:rsidTr="009522EA">
        <w:trPr>
          <w:trHeight w:val="20"/>
          <w:jc w:val="center"/>
        </w:trPr>
        <w:tc>
          <w:tcPr>
            <w:tcW w:w="4253" w:type="dxa"/>
          </w:tcPr>
          <w:p w14:paraId="78091B3A" w14:textId="3645B5C7" w:rsidR="00D328CA" w:rsidRPr="009522EA" w:rsidRDefault="0076697F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730" w:type="dxa"/>
          </w:tcPr>
          <w:p w14:paraId="106670C4" w14:textId="77777777" w:rsidR="00D328CA" w:rsidRPr="009522EA" w:rsidRDefault="00D328CA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500C9DF" w14:textId="59BA9923" w:rsidR="00D328CA" w:rsidRPr="009522EA" w:rsidRDefault="00D328CA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46" w:type="dxa"/>
          </w:tcPr>
          <w:p w14:paraId="4A4D5278" w14:textId="6691BB0A" w:rsidR="00D328CA" w:rsidRPr="009522EA" w:rsidRDefault="00D328CA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06" w:type="dxa"/>
          </w:tcPr>
          <w:p w14:paraId="136192FF" w14:textId="7FC15AFA" w:rsidR="00D328CA" w:rsidRPr="009522EA" w:rsidRDefault="00D328CA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02" w:type="dxa"/>
          </w:tcPr>
          <w:p w14:paraId="21510C77" w14:textId="37CC1BB0" w:rsidR="00D328CA" w:rsidRPr="009522EA" w:rsidRDefault="00D328CA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3D58042D" w14:textId="2C4EF3F3" w:rsidR="00D328CA" w:rsidRPr="009522EA" w:rsidRDefault="00D328CA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74A50F1B" w14:textId="6BF16FEA" w:rsidR="00D328CA" w:rsidRPr="009522EA" w:rsidRDefault="00D328CA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68" w:type="dxa"/>
          </w:tcPr>
          <w:p w14:paraId="7B417A10" w14:textId="285F5E84" w:rsidR="00D328CA" w:rsidRPr="009522EA" w:rsidRDefault="00D328CA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88" w:type="dxa"/>
          </w:tcPr>
          <w:p w14:paraId="19F4B060" w14:textId="6DB9C731" w:rsidR="00D328CA" w:rsidRPr="009522EA" w:rsidRDefault="00D328CA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367A23" w:rsidRPr="009522EA" w14:paraId="1355F322" w14:textId="77777777" w:rsidTr="009522EA">
        <w:trPr>
          <w:trHeight w:val="20"/>
          <w:jc w:val="center"/>
        </w:trPr>
        <w:tc>
          <w:tcPr>
            <w:tcW w:w="4253" w:type="dxa"/>
          </w:tcPr>
          <w:p w14:paraId="51C4AB09" w14:textId="6433720E" w:rsidR="00D328CA" w:rsidRPr="009522EA" w:rsidRDefault="0076697F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730" w:type="dxa"/>
          </w:tcPr>
          <w:p w14:paraId="00E268E4" w14:textId="77777777" w:rsidR="00D328CA" w:rsidRPr="009522EA" w:rsidRDefault="00D328CA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8DEA688" w14:textId="0B1B8975" w:rsidR="00D328CA" w:rsidRPr="009522EA" w:rsidRDefault="00D328CA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46" w:type="dxa"/>
          </w:tcPr>
          <w:p w14:paraId="60A76F9F" w14:textId="3A74FB23" w:rsidR="00D328CA" w:rsidRPr="009522EA" w:rsidRDefault="00D328CA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06" w:type="dxa"/>
          </w:tcPr>
          <w:p w14:paraId="1271FF4B" w14:textId="34D338F2" w:rsidR="00D328CA" w:rsidRPr="009522EA" w:rsidRDefault="00D328CA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02" w:type="dxa"/>
          </w:tcPr>
          <w:p w14:paraId="3A5B97D8" w14:textId="263C5D7A" w:rsidR="00D328CA" w:rsidRPr="009522EA" w:rsidRDefault="00D328CA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66DD0AC4" w14:textId="74DAE8AF" w:rsidR="00D328CA" w:rsidRPr="009522EA" w:rsidRDefault="00D328CA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48F2DE1D" w14:textId="0D1D79D6" w:rsidR="00D328CA" w:rsidRPr="009522EA" w:rsidRDefault="00D328CA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68" w:type="dxa"/>
          </w:tcPr>
          <w:p w14:paraId="283FE15E" w14:textId="3ED7CEC0" w:rsidR="00D328CA" w:rsidRPr="009522EA" w:rsidRDefault="00D328CA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88" w:type="dxa"/>
          </w:tcPr>
          <w:p w14:paraId="35B59D07" w14:textId="78236494" w:rsidR="00D328CA" w:rsidRPr="009522EA" w:rsidRDefault="00D328CA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</w:tbl>
    <w:p w14:paraId="042EFBE3" w14:textId="77777777" w:rsidR="0039297E" w:rsidRDefault="0039297E"/>
    <w:p w14:paraId="1981E931" w14:textId="77777777" w:rsidR="0039297E" w:rsidRDefault="0039297E"/>
    <w:p w14:paraId="27DBB958" w14:textId="77777777" w:rsidR="0039297E" w:rsidRDefault="0039297E"/>
    <w:tbl>
      <w:tblPr>
        <w:tblStyle w:val="af1"/>
        <w:tblW w:w="16012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3"/>
        <w:gridCol w:w="1433"/>
        <w:gridCol w:w="1417"/>
        <w:gridCol w:w="1246"/>
        <w:gridCol w:w="1306"/>
        <w:gridCol w:w="1102"/>
        <w:gridCol w:w="1204"/>
        <w:gridCol w:w="1204"/>
        <w:gridCol w:w="1168"/>
        <w:gridCol w:w="1388"/>
        <w:gridCol w:w="291"/>
      </w:tblGrid>
      <w:tr w:rsidR="0039297E" w:rsidRPr="009522EA" w14:paraId="05380119" w14:textId="1BA01E16" w:rsidTr="0039297E">
        <w:trPr>
          <w:trHeight w:val="20"/>
          <w:jc w:val="center"/>
        </w:trPr>
        <w:tc>
          <w:tcPr>
            <w:tcW w:w="4253" w:type="dxa"/>
          </w:tcPr>
          <w:p w14:paraId="6CC60D85" w14:textId="77777777" w:rsidR="0039297E" w:rsidRPr="009522EA" w:rsidRDefault="0039297E" w:rsidP="000C1D7D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1</w:t>
            </w:r>
          </w:p>
        </w:tc>
        <w:tc>
          <w:tcPr>
            <w:tcW w:w="1433" w:type="dxa"/>
          </w:tcPr>
          <w:p w14:paraId="05019551" w14:textId="77777777" w:rsidR="0039297E" w:rsidRPr="009522EA" w:rsidRDefault="0039297E" w:rsidP="000C1D7D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28C9EA6B" w14:textId="77777777" w:rsidR="0039297E" w:rsidRPr="009522EA" w:rsidRDefault="0039297E" w:rsidP="000C1D7D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3</w:t>
            </w:r>
          </w:p>
        </w:tc>
        <w:tc>
          <w:tcPr>
            <w:tcW w:w="1246" w:type="dxa"/>
          </w:tcPr>
          <w:p w14:paraId="6532C1DE" w14:textId="77777777" w:rsidR="0039297E" w:rsidRPr="009522EA" w:rsidRDefault="0039297E" w:rsidP="000C1D7D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4</w:t>
            </w:r>
          </w:p>
        </w:tc>
        <w:tc>
          <w:tcPr>
            <w:tcW w:w="1306" w:type="dxa"/>
          </w:tcPr>
          <w:p w14:paraId="674447EC" w14:textId="77777777" w:rsidR="0039297E" w:rsidRPr="009522EA" w:rsidRDefault="0039297E" w:rsidP="000C1D7D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5</w:t>
            </w:r>
          </w:p>
        </w:tc>
        <w:tc>
          <w:tcPr>
            <w:tcW w:w="1102" w:type="dxa"/>
          </w:tcPr>
          <w:p w14:paraId="4188269D" w14:textId="77777777" w:rsidR="0039297E" w:rsidRPr="009522EA" w:rsidRDefault="0039297E" w:rsidP="000C1D7D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6</w:t>
            </w:r>
          </w:p>
        </w:tc>
        <w:tc>
          <w:tcPr>
            <w:tcW w:w="1204" w:type="dxa"/>
          </w:tcPr>
          <w:p w14:paraId="1F3E34DF" w14:textId="77777777" w:rsidR="0039297E" w:rsidRPr="009522EA" w:rsidRDefault="0039297E" w:rsidP="000C1D7D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7</w:t>
            </w:r>
          </w:p>
        </w:tc>
        <w:tc>
          <w:tcPr>
            <w:tcW w:w="1204" w:type="dxa"/>
          </w:tcPr>
          <w:p w14:paraId="307F0EB4" w14:textId="77777777" w:rsidR="0039297E" w:rsidRPr="009522EA" w:rsidRDefault="0039297E" w:rsidP="000C1D7D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8</w:t>
            </w:r>
          </w:p>
        </w:tc>
        <w:tc>
          <w:tcPr>
            <w:tcW w:w="1168" w:type="dxa"/>
          </w:tcPr>
          <w:p w14:paraId="1563D201" w14:textId="77777777" w:rsidR="0039297E" w:rsidRPr="009522EA" w:rsidRDefault="0039297E" w:rsidP="000C1D7D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9</w:t>
            </w: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14:paraId="317C3633" w14:textId="77777777" w:rsidR="0039297E" w:rsidRPr="009522EA" w:rsidRDefault="0039297E" w:rsidP="000C1D7D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10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EF533" w14:textId="77777777" w:rsidR="0039297E" w:rsidRPr="009522EA" w:rsidRDefault="0039297E" w:rsidP="000C1D7D">
            <w:pPr>
              <w:pStyle w:val="TableParagraph"/>
              <w:tabs>
                <w:tab w:val="left" w:pos="11057"/>
              </w:tabs>
              <w:jc w:val="center"/>
              <w:rPr>
                <w:color w:val="000000" w:themeColor="text1"/>
              </w:rPr>
            </w:pPr>
          </w:p>
        </w:tc>
      </w:tr>
      <w:tr w:rsidR="0039297E" w:rsidRPr="009522EA" w14:paraId="6FD9A076" w14:textId="1B01A31C" w:rsidTr="0039297E">
        <w:trPr>
          <w:trHeight w:val="20"/>
          <w:jc w:val="center"/>
        </w:trPr>
        <w:tc>
          <w:tcPr>
            <w:tcW w:w="4253" w:type="dxa"/>
          </w:tcPr>
          <w:p w14:paraId="635D0DCE" w14:textId="77777777" w:rsidR="0039297E" w:rsidRPr="009522EA" w:rsidRDefault="0039297E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3.2. Предоставление мер государственной поддержки управляющим компаниям инд</w:t>
            </w:r>
            <w:r w:rsidRPr="009522EA">
              <w:rPr>
                <w:color w:val="000000" w:themeColor="text1"/>
              </w:rPr>
              <w:t>у</w:t>
            </w:r>
            <w:r w:rsidRPr="009522EA">
              <w:rPr>
                <w:color w:val="000000" w:themeColor="text1"/>
              </w:rPr>
              <w:t>стриальных (промышленных) парков, в том числе предоставление налоговой льготы</w:t>
            </w:r>
          </w:p>
        </w:tc>
        <w:tc>
          <w:tcPr>
            <w:tcW w:w="1433" w:type="dxa"/>
          </w:tcPr>
          <w:p w14:paraId="03E7895B" w14:textId="77777777" w:rsidR="0039297E" w:rsidRPr="009522EA" w:rsidRDefault="0039297E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48D22A7" w14:textId="00D670E3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24 440,00</w:t>
            </w:r>
          </w:p>
        </w:tc>
        <w:tc>
          <w:tcPr>
            <w:tcW w:w="1246" w:type="dxa"/>
          </w:tcPr>
          <w:p w14:paraId="15773C29" w14:textId="3DB57654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1 057,30</w:t>
            </w:r>
          </w:p>
        </w:tc>
        <w:tc>
          <w:tcPr>
            <w:tcW w:w="1306" w:type="dxa"/>
          </w:tcPr>
          <w:p w14:paraId="1A4B9C0E" w14:textId="75894164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1 922,00</w:t>
            </w:r>
          </w:p>
        </w:tc>
        <w:tc>
          <w:tcPr>
            <w:tcW w:w="1102" w:type="dxa"/>
          </w:tcPr>
          <w:p w14:paraId="61AE9089" w14:textId="2D9E8C92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33 440,88</w:t>
            </w:r>
          </w:p>
        </w:tc>
        <w:tc>
          <w:tcPr>
            <w:tcW w:w="1204" w:type="dxa"/>
          </w:tcPr>
          <w:p w14:paraId="00EBD49B" w14:textId="36837E74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33 440,88</w:t>
            </w:r>
          </w:p>
        </w:tc>
        <w:tc>
          <w:tcPr>
            <w:tcW w:w="1204" w:type="dxa"/>
          </w:tcPr>
          <w:p w14:paraId="7247E2F2" w14:textId="6D96F191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33 440,88</w:t>
            </w:r>
          </w:p>
        </w:tc>
        <w:tc>
          <w:tcPr>
            <w:tcW w:w="1168" w:type="dxa"/>
          </w:tcPr>
          <w:p w14:paraId="4ADA574C" w14:textId="52BE482D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33 440,88</w:t>
            </w: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14:paraId="3553EDE1" w14:textId="68E3D3F7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157 182,81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DB2D22" w14:textId="77777777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297E" w:rsidRPr="009522EA" w14:paraId="74DC6162" w14:textId="7B5F4186" w:rsidTr="0039297E">
        <w:trPr>
          <w:trHeight w:val="20"/>
          <w:jc w:val="center"/>
        </w:trPr>
        <w:tc>
          <w:tcPr>
            <w:tcW w:w="4253" w:type="dxa"/>
          </w:tcPr>
          <w:p w14:paraId="0AEDB2E6" w14:textId="3FD673E9" w:rsidR="0039297E" w:rsidRPr="009522EA" w:rsidRDefault="0076697F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433" w:type="dxa"/>
          </w:tcPr>
          <w:p w14:paraId="5BF4E7E9" w14:textId="77777777" w:rsidR="0039297E" w:rsidRPr="009522EA" w:rsidRDefault="0039297E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D71C4FD" w14:textId="0747A0F9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46" w:type="dxa"/>
          </w:tcPr>
          <w:p w14:paraId="709EF499" w14:textId="61F715B2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06" w:type="dxa"/>
          </w:tcPr>
          <w:p w14:paraId="1D1A97DB" w14:textId="5F083211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02" w:type="dxa"/>
          </w:tcPr>
          <w:p w14:paraId="20407338" w14:textId="58759F4D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6390E9D5" w14:textId="336D20BE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49677CF3" w14:textId="7C8DF5B5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68" w:type="dxa"/>
          </w:tcPr>
          <w:p w14:paraId="223157B0" w14:textId="6D18150A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14:paraId="59FDB382" w14:textId="4FEC1D3D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19929" w14:textId="77777777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297E" w:rsidRPr="009522EA" w14:paraId="27896ED0" w14:textId="0B3D6788" w:rsidTr="0039297E">
        <w:trPr>
          <w:trHeight w:val="20"/>
          <w:jc w:val="center"/>
        </w:trPr>
        <w:tc>
          <w:tcPr>
            <w:tcW w:w="4253" w:type="dxa"/>
          </w:tcPr>
          <w:p w14:paraId="4590E0AA" w14:textId="50FE6F8C" w:rsidR="0039297E" w:rsidRPr="009522EA" w:rsidRDefault="0076697F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433" w:type="dxa"/>
          </w:tcPr>
          <w:p w14:paraId="6207C188" w14:textId="77777777" w:rsidR="0039297E" w:rsidRPr="009522EA" w:rsidRDefault="0039297E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E986E33" w14:textId="302A89B3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24 440,00</w:t>
            </w:r>
          </w:p>
        </w:tc>
        <w:tc>
          <w:tcPr>
            <w:tcW w:w="1246" w:type="dxa"/>
          </w:tcPr>
          <w:p w14:paraId="18C874AB" w14:textId="6AF15804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1 057,30</w:t>
            </w:r>
          </w:p>
        </w:tc>
        <w:tc>
          <w:tcPr>
            <w:tcW w:w="1306" w:type="dxa"/>
          </w:tcPr>
          <w:p w14:paraId="5D308B4D" w14:textId="47CA6FF0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1 922,00</w:t>
            </w:r>
          </w:p>
        </w:tc>
        <w:tc>
          <w:tcPr>
            <w:tcW w:w="1102" w:type="dxa"/>
          </w:tcPr>
          <w:p w14:paraId="2A5CF83E" w14:textId="3C3525FA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33 440,88</w:t>
            </w:r>
          </w:p>
        </w:tc>
        <w:tc>
          <w:tcPr>
            <w:tcW w:w="1204" w:type="dxa"/>
          </w:tcPr>
          <w:p w14:paraId="4BAC323F" w14:textId="5DFEAEDA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33 440,88</w:t>
            </w:r>
          </w:p>
        </w:tc>
        <w:tc>
          <w:tcPr>
            <w:tcW w:w="1204" w:type="dxa"/>
          </w:tcPr>
          <w:p w14:paraId="28107EEB" w14:textId="0E86C288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33 440,88</w:t>
            </w:r>
          </w:p>
        </w:tc>
        <w:tc>
          <w:tcPr>
            <w:tcW w:w="1168" w:type="dxa"/>
          </w:tcPr>
          <w:p w14:paraId="1BE1C3A8" w14:textId="62E18D02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33 440,88</w:t>
            </w: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14:paraId="3F1BC60B" w14:textId="01EB6903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157 182,81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B97145" w14:textId="77777777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297E" w:rsidRPr="009522EA" w14:paraId="30200EB4" w14:textId="5E3B4BFE" w:rsidTr="0039297E">
        <w:trPr>
          <w:trHeight w:val="20"/>
          <w:jc w:val="center"/>
        </w:trPr>
        <w:tc>
          <w:tcPr>
            <w:tcW w:w="4253" w:type="dxa"/>
          </w:tcPr>
          <w:p w14:paraId="5E6CDABB" w14:textId="3D82059D" w:rsidR="0039297E" w:rsidRPr="009522EA" w:rsidRDefault="0076697F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433" w:type="dxa"/>
          </w:tcPr>
          <w:p w14:paraId="1110287B" w14:textId="77777777" w:rsidR="0039297E" w:rsidRPr="009522EA" w:rsidRDefault="0039297E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3EDA36B" w14:textId="3F283F0E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46" w:type="dxa"/>
          </w:tcPr>
          <w:p w14:paraId="3EA30435" w14:textId="0607C0F4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06" w:type="dxa"/>
          </w:tcPr>
          <w:p w14:paraId="0EE531E9" w14:textId="7281F1FB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02" w:type="dxa"/>
          </w:tcPr>
          <w:p w14:paraId="09B86428" w14:textId="7E2D23DD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01E701F7" w14:textId="24C5D4E4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16431363" w14:textId="5484EF31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68" w:type="dxa"/>
          </w:tcPr>
          <w:p w14:paraId="264B685A" w14:textId="0AD905C4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14:paraId="35EF15B2" w14:textId="42BEF74F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F26A4" w14:textId="77777777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297E" w:rsidRPr="009522EA" w14:paraId="1FCE2822" w14:textId="42DA337A" w:rsidTr="0039297E">
        <w:trPr>
          <w:trHeight w:val="20"/>
          <w:jc w:val="center"/>
        </w:trPr>
        <w:tc>
          <w:tcPr>
            <w:tcW w:w="4253" w:type="dxa"/>
          </w:tcPr>
          <w:p w14:paraId="58E0DC57" w14:textId="650F1FE3" w:rsidR="0039297E" w:rsidRPr="009522EA" w:rsidRDefault="0039297E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3.3. Субсидия на содержание некоммерч</w:t>
            </w:r>
            <w:r w:rsidRPr="009522EA">
              <w:rPr>
                <w:color w:val="000000" w:themeColor="text1"/>
              </w:rPr>
              <w:t>е</w:t>
            </w:r>
            <w:r w:rsidRPr="009522EA">
              <w:rPr>
                <w:color w:val="000000" w:themeColor="text1"/>
              </w:rPr>
              <w:t>ской организации «Фонд развития Респу</w:t>
            </w:r>
            <w:r w:rsidRPr="009522EA">
              <w:rPr>
                <w:color w:val="000000" w:themeColor="text1"/>
              </w:rPr>
              <w:t>б</w:t>
            </w:r>
            <w:r w:rsidRPr="009522EA">
              <w:rPr>
                <w:color w:val="000000" w:themeColor="text1"/>
              </w:rPr>
              <w:t>лики Тыва»</w:t>
            </w:r>
          </w:p>
        </w:tc>
        <w:tc>
          <w:tcPr>
            <w:tcW w:w="1433" w:type="dxa"/>
          </w:tcPr>
          <w:p w14:paraId="4571E459" w14:textId="77777777" w:rsidR="0039297E" w:rsidRPr="009522EA" w:rsidRDefault="0039297E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D521601" w14:textId="33227A00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6 238,00</w:t>
            </w:r>
          </w:p>
        </w:tc>
        <w:tc>
          <w:tcPr>
            <w:tcW w:w="1246" w:type="dxa"/>
          </w:tcPr>
          <w:p w14:paraId="1122FEE1" w14:textId="4CAF25D8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828,20</w:t>
            </w:r>
          </w:p>
        </w:tc>
        <w:tc>
          <w:tcPr>
            <w:tcW w:w="1306" w:type="dxa"/>
          </w:tcPr>
          <w:p w14:paraId="0698C167" w14:textId="764BB31F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2 747,10</w:t>
            </w:r>
          </w:p>
        </w:tc>
        <w:tc>
          <w:tcPr>
            <w:tcW w:w="1102" w:type="dxa"/>
          </w:tcPr>
          <w:p w14:paraId="2D4040B8" w14:textId="51239C6E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9 676,95</w:t>
            </w:r>
          </w:p>
        </w:tc>
        <w:tc>
          <w:tcPr>
            <w:tcW w:w="1204" w:type="dxa"/>
          </w:tcPr>
          <w:p w14:paraId="14FFA472" w14:textId="5E34FEA7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9 676,95</w:t>
            </w:r>
          </w:p>
        </w:tc>
        <w:tc>
          <w:tcPr>
            <w:tcW w:w="1204" w:type="dxa"/>
          </w:tcPr>
          <w:p w14:paraId="2E545579" w14:textId="321A2C94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9 676,95</w:t>
            </w:r>
          </w:p>
        </w:tc>
        <w:tc>
          <w:tcPr>
            <w:tcW w:w="1168" w:type="dxa"/>
          </w:tcPr>
          <w:p w14:paraId="745FD54D" w14:textId="312CF06D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9 676,95</w:t>
            </w: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14:paraId="1B86DCB7" w14:textId="24104417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48 521,11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59740" w14:textId="77777777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297E" w:rsidRPr="009522EA" w14:paraId="59A05459" w14:textId="33B85A7A" w:rsidTr="0039297E">
        <w:trPr>
          <w:trHeight w:val="20"/>
          <w:jc w:val="center"/>
        </w:trPr>
        <w:tc>
          <w:tcPr>
            <w:tcW w:w="4253" w:type="dxa"/>
          </w:tcPr>
          <w:p w14:paraId="42E6570D" w14:textId="5E26BADB" w:rsidR="0039297E" w:rsidRPr="009522EA" w:rsidRDefault="0076697F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433" w:type="dxa"/>
          </w:tcPr>
          <w:p w14:paraId="19A65821" w14:textId="77777777" w:rsidR="0039297E" w:rsidRPr="009522EA" w:rsidRDefault="0039297E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D8FABA1" w14:textId="1F10EC91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46" w:type="dxa"/>
          </w:tcPr>
          <w:p w14:paraId="2BB7F776" w14:textId="675031B8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06" w:type="dxa"/>
          </w:tcPr>
          <w:p w14:paraId="4B9D37A4" w14:textId="0A903EC8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02" w:type="dxa"/>
          </w:tcPr>
          <w:p w14:paraId="696C7D3F" w14:textId="5AC53773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020DBE98" w14:textId="5AED2AD7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6455857D" w14:textId="579161CE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68" w:type="dxa"/>
          </w:tcPr>
          <w:p w14:paraId="3FEEF610" w14:textId="7F6204A8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14:paraId="4D6292A3" w14:textId="6E59A5A7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73C732" w14:textId="77777777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297E" w:rsidRPr="009522EA" w14:paraId="52C79422" w14:textId="6EADB0F0" w:rsidTr="0039297E">
        <w:trPr>
          <w:trHeight w:val="20"/>
          <w:jc w:val="center"/>
        </w:trPr>
        <w:tc>
          <w:tcPr>
            <w:tcW w:w="4253" w:type="dxa"/>
          </w:tcPr>
          <w:p w14:paraId="76D0D210" w14:textId="0E086A20" w:rsidR="0039297E" w:rsidRPr="009522EA" w:rsidRDefault="0076697F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1433" w:type="dxa"/>
          </w:tcPr>
          <w:p w14:paraId="4417BA0E" w14:textId="77777777" w:rsidR="0039297E" w:rsidRPr="009522EA" w:rsidRDefault="0039297E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D4989DE" w14:textId="0034E4D8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6 238,00</w:t>
            </w:r>
          </w:p>
        </w:tc>
        <w:tc>
          <w:tcPr>
            <w:tcW w:w="1246" w:type="dxa"/>
          </w:tcPr>
          <w:p w14:paraId="693B013B" w14:textId="083BD89C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828,20</w:t>
            </w:r>
          </w:p>
        </w:tc>
        <w:tc>
          <w:tcPr>
            <w:tcW w:w="1306" w:type="dxa"/>
          </w:tcPr>
          <w:p w14:paraId="17AB30BE" w14:textId="7AF19D9B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2 747,10</w:t>
            </w:r>
          </w:p>
        </w:tc>
        <w:tc>
          <w:tcPr>
            <w:tcW w:w="1102" w:type="dxa"/>
          </w:tcPr>
          <w:p w14:paraId="1D79A99D" w14:textId="22382FB9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9 676,95</w:t>
            </w:r>
          </w:p>
        </w:tc>
        <w:tc>
          <w:tcPr>
            <w:tcW w:w="1204" w:type="dxa"/>
          </w:tcPr>
          <w:p w14:paraId="5F6CB58A" w14:textId="608B9077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9 676,95</w:t>
            </w:r>
          </w:p>
        </w:tc>
        <w:tc>
          <w:tcPr>
            <w:tcW w:w="1204" w:type="dxa"/>
          </w:tcPr>
          <w:p w14:paraId="687D503D" w14:textId="65321146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9 676,95</w:t>
            </w:r>
          </w:p>
        </w:tc>
        <w:tc>
          <w:tcPr>
            <w:tcW w:w="1168" w:type="dxa"/>
          </w:tcPr>
          <w:p w14:paraId="2A7C1D96" w14:textId="4CCDA7C9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9 676,95</w:t>
            </w: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14:paraId="7687CCC5" w14:textId="08AA9F71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48 521,11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9D6FC" w14:textId="77777777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297E" w:rsidRPr="009522EA" w14:paraId="67E56CF5" w14:textId="2F693553" w:rsidTr="0039297E">
        <w:trPr>
          <w:trHeight w:val="20"/>
          <w:jc w:val="center"/>
        </w:trPr>
        <w:tc>
          <w:tcPr>
            <w:tcW w:w="4253" w:type="dxa"/>
          </w:tcPr>
          <w:p w14:paraId="4D8AABDA" w14:textId="588526BD" w:rsidR="0039297E" w:rsidRPr="009522EA" w:rsidRDefault="0076697F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9522EA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433" w:type="dxa"/>
          </w:tcPr>
          <w:p w14:paraId="5BEF9951" w14:textId="77777777" w:rsidR="0039297E" w:rsidRPr="009522EA" w:rsidRDefault="0039297E" w:rsidP="009522EA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1D9B170" w14:textId="14B3683A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46" w:type="dxa"/>
          </w:tcPr>
          <w:p w14:paraId="6778D693" w14:textId="41B2390F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06" w:type="dxa"/>
          </w:tcPr>
          <w:p w14:paraId="21CCAAC8" w14:textId="6D43D2EE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02" w:type="dxa"/>
          </w:tcPr>
          <w:p w14:paraId="43C08B47" w14:textId="5DFFF689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4CAC0DB7" w14:textId="3FA1CC32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04" w:type="dxa"/>
          </w:tcPr>
          <w:p w14:paraId="7F970709" w14:textId="3D237F9E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68" w:type="dxa"/>
          </w:tcPr>
          <w:p w14:paraId="5FF5D124" w14:textId="15E3A7FE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14:paraId="74652911" w14:textId="59B07BB6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2EA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F7855" w14:textId="3B8B0ADD" w:rsidR="0039297E" w:rsidRPr="009522EA" w:rsidRDefault="0039297E" w:rsidP="0095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».</w:t>
            </w:r>
          </w:p>
        </w:tc>
      </w:tr>
    </w:tbl>
    <w:p w14:paraId="6791CF8A" w14:textId="77777777" w:rsidR="000B1AAA" w:rsidRPr="00367A23" w:rsidRDefault="000B1AAA" w:rsidP="00367A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 w:themeColor="text1"/>
        </w:rPr>
      </w:pPr>
    </w:p>
    <w:p w14:paraId="12F6A19C" w14:textId="330518B1" w:rsidR="00EB2BE0" w:rsidRDefault="00EB2BE0" w:rsidP="00367A23">
      <w:pPr>
        <w:tabs>
          <w:tab w:val="left" w:pos="13283"/>
        </w:tabs>
        <w:rPr>
          <w:rFonts w:ascii="Times New Roman" w:hAnsi="Times New Roman" w:cs="Times New Roman"/>
          <w:color w:val="000000" w:themeColor="text1"/>
          <w:lang w:eastAsia="ru-RU"/>
        </w:rPr>
      </w:pPr>
    </w:p>
    <w:p w14:paraId="65911A9C" w14:textId="77777777" w:rsidR="0039297E" w:rsidRDefault="0039297E" w:rsidP="00367A23">
      <w:pPr>
        <w:tabs>
          <w:tab w:val="left" w:pos="13283"/>
        </w:tabs>
        <w:rPr>
          <w:rFonts w:ascii="Times New Roman" w:hAnsi="Times New Roman" w:cs="Times New Roman"/>
          <w:color w:val="000000" w:themeColor="text1"/>
          <w:lang w:eastAsia="ru-RU"/>
        </w:rPr>
      </w:pPr>
    </w:p>
    <w:p w14:paraId="0AB6CA7C" w14:textId="77777777" w:rsidR="0039297E" w:rsidRPr="00367A23" w:rsidRDefault="0039297E" w:rsidP="00367A23">
      <w:pPr>
        <w:tabs>
          <w:tab w:val="left" w:pos="13283"/>
        </w:tabs>
        <w:rPr>
          <w:rFonts w:ascii="Times New Roman" w:hAnsi="Times New Roman" w:cs="Times New Roman"/>
          <w:color w:val="000000" w:themeColor="text1"/>
          <w:lang w:eastAsia="ru-RU"/>
        </w:rPr>
        <w:sectPr w:rsidR="0039297E" w:rsidRPr="00367A23" w:rsidSect="009E45F8">
          <w:pgSz w:w="16838" w:h="11905" w:orient="landscape" w:code="9"/>
          <w:pgMar w:top="1134" w:right="567" w:bottom="1701" w:left="567" w:header="680" w:footer="680" w:gutter="0"/>
          <w:cols w:space="720"/>
          <w:docGrid w:linePitch="299"/>
        </w:sectPr>
      </w:pPr>
    </w:p>
    <w:p w14:paraId="1AA28EE7" w14:textId="49C33354" w:rsidR="00C944CA" w:rsidRPr="00367A23" w:rsidRDefault="00634FF6" w:rsidP="0039297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7A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 w:rsidR="004347CB" w:rsidRPr="00367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944CA" w:rsidRPr="00367A23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14:paraId="6950F45B" w14:textId="244EECF2" w:rsidR="00C944CA" w:rsidRPr="00367A23" w:rsidRDefault="00634FF6" w:rsidP="0039297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7A2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944CA" w:rsidRPr="00367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Разместить настоящее постановление на </w:t>
      </w:r>
      <w:r w:rsidR="005F47A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C22D2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 интернет-</w:t>
      </w:r>
      <w:r w:rsidR="00C944CA" w:rsidRPr="00367A23">
        <w:rPr>
          <w:rFonts w:ascii="Times New Roman" w:hAnsi="Times New Roman" w:cs="Times New Roman"/>
          <w:color w:val="000000" w:themeColor="text1"/>
          <w:sz w:val="28"/>
          <w:szCs w:val="28"/>
        </w:rPr>
        <w:t>портале правовой информации</w:t>
      </w:r>
      <w:r w:rsidR="005F47A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944CA" w:rsidRPr="00367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(www.pravo.gov.ru) и официальном сайте Ре</w:t>
      </w:r>
      <w:r w:rsidR="00C944CA" w:rsidRPr="00367A2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944CA" w:rsidRPr="00367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публики Тыва в информационно-телекоммуникационной сети </w:t>
      </w:r>
      <w:r w:rsidR="005F47A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944CA" w:rsidRPr="00367A23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5F47A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944CA" w:rsidRPr="00367A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1BB28FD" w14:textId="3D2ECD15" w:rsidR="00C944CA" w:rsidRPr="00367A23" w:rsidRDefault="00C944CA" w:rsidP="00DC22D2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205B42" w14:textId="091D7CB1" w:rsidR="00C944CA" w:rsidRPr="00367A23" w:rsidRDefault="00C944CA" w:rsidP="00DC22D2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985CF6" w14:textId="77777777" w:rsidR="004347CB" w:rsidRPr="00367A23" w:rsidRDefault="004347CB" w:rsidP="00DC22D2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4C65FE" w14:textId="5387651C" w:rsidR="00EB2BE0" w:rsidRPr="00367A23" w:rsidRDefault="00C944CA" w:rsidP="00DC22D2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7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Республики Тыва                                                  </w:t>
      </w:r>
      <w:r w:rsidR="004347CB" w:rsidRPr="00367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367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C2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367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В. Ховалыг</w:t>
      </w:r>
    </w:p>
    <w:sectPr w:rsidR="00EB2BE0" w:rsidRPr="00367A23" w:rsidSect="0039297E">
      <w:pgSz w:w="11905" w:h="16838" w:code="9"/>
      <w:pgMar w:top="1134" w:right="567" w:bottom="1134" w:left="1701" w:header="68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6F2EA1" w14:textId="77777777" w:rsidR="00B014D7" w:rsidRDefault="00B014D7">
      <w:pPr>
        <w:spacing w:after="0" w:line="240" w:lineRule="auto"/>
      </w:pPr>
      <w:r>
        <w:separator/>
      </w:r>
    </w:p>
  </w:endnote>
  <w:endnote w:type="continuationSeparator" w:id="0">
    <w:p w14:paraId="05794DAD" w14:textId="77777777" w:rsidR="00B014D7" w:rsidRDefault="00B01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D81513" w14:textId="77777777" w:rsidR="00B014D7" w:rsidRDefault="00B014D7">
      <w:pPr>
        <w:spacing w:after="0" w:line="240" w:lineRule="auto"/>
      </w:pPr>
      <w:r>
        <w:separator/>
      </w:r>
    </w:p>
  </w:footnote>
  <w:footnote w:type="continuationSeparator" w:id="0">
    <w:p w14:paraId="2A08C486" w14:textId="77777777" w:rsidR="00B014D7" w:rsidRDefault="00B01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6570218"/>
    </w:sdtPr>
    <w:sdtEndPr>
      <w:rPr>
        <w:rFonts w:ascii="Times New Roman" w:hAnsi="Times New Roman" w:cs="Times New Roman"/>
        <w:sz w:val="24"/>
        <w:szCs w:val="24"/>
      </w:rPr>
    </w:sdtEndPr>
    <w:sdtContent>
      <w:p w14:paraId="72D2AF44" w14:textId="5722597F" w:rsidR="000C1D7D" w:rsidRPr="00C728E8" w:rsidRDefault="00617550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BD03BEB" wp14:editId="150F9818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22D9F0" w14:textId="603B30E3" w:rsidR="00617550" w:rsidRPr="00617550" w:rsidRDefault="00617550" w:rsidP="00617550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620200099/30014(4)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14:paraId="3522D9F0" w14:textId="603B30E3" w:rsidR="00617550" w:rsidRPr="00617550" w:rsidRDefault="00617550" w:rsidP="00617550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620200099/30014(4)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0C1D7D" w:rsidRPr="00C728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C1D7D" w:rsidRPr="00C728E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0C1D7D" w:rsidRPr="00C728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="000C1D7D" w:rsidRPr="00C728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70003"/>
    <w:multiLevelType w:val="hybridMultilevel"/>
    <w:tmpl w:val="41805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f74d063-8029-43c1-b86a-292f47bd073d"/>
  </w:docVars>
  <w:rsids>
    <w:rsidRoot w:val="00EB2BE0"/>
    <w:rsid w:val="00000F15"/>
    <w:rsid w:val="00004826"/>
    <w:rsid w:val="00007DA5"/>
    <w:rsid w:val="00032FBF"/>
    <w:rsid w:val="00061E77"/>
    <w:rsid w:val="00083053"/>
    <w:rsid w:val="000847AC"/>
    <w:rsid w:val="00095C78"/>
    <w:rsid w:val="000A54CB"/>
    <w:rsid w:val="000B1AAA"/>
    <w:rsid w:val="000B3386"/>
    <w:rsid w:val="000B37BD"/>
    <w:rsid w:val="000B3D36"/>
    <w:rsid w:val="000B526A"/>
    <w:rsid w:val="000B68FA"/>
    <w:rsid w:val="000C1D7D"/>
    <w:rsid w:val="000E4F1A"/>
    <w:rsid w:val="000E7272"/>
    <w:rsid w:val="000E7E87"/>
    <w:rsid w:val="000F0987"/>
    <w:rsid w:val="000F0F20"/>
    <w:rsid w:val="00101994"/>
    <w:rsid w:val="00101FB4"/>
    <w:rsid w:val="00103FF5"/>
    <w:rsid w:val="00112F3A"/>
    <w:rsid w:val="001133D1"/>
    <w:rsid w:val="001151C7"/>
    <w:rsid w:val="00117C59"/>
    <w:rsid w:val="001204EE"/>
    <w:rsid w:val="0012678A"/>
    <w:rsid w:val="0013040C"/>
    <w:rsid w:val="00135D6A"/>
    <w:rsid w:val="00137A8C"/>
    <w:rsid w:val="00137D44"/>
    <w:rsid w:val="00144FEB"/>
    <w:rsid w:val="00145A8D"/>
    <w:rsid w:val="00157645"/>
    <w:rsid w:val="001622A1"/>
    <w:rsid w:val="0017246B"/>
    <w:rsid w:val="00181C93"/>
    <w:rsid w:val="00181E54"/>
    <w:rsid w:val="00196813"/>
    <w:rsid w:val="001A17BE"/>
    <w:rsid w:val="001A3D61"/>
    <w:rsid w:val="001A6798"/>
    <w:rsid w:val="001A729B"/>
    <w:rsid w:val="001E6ABC"/>
    <w:rsid w:val="001F4B15"/>
    <w:rsid w:val="002017E6"/>
    <w:rsid w:val="00202503"/>
    <w:rsid w:val="00202EDC"/>
    <w:rsid w:val="00204450"/>
    <w:rsid w:val="0020461C"/>
    <w:rsid w:val="00211965"/>
    <w:rsid w:val="002126E2"/>
    <w:rsid w:val="00221C97"/>
    <w:rsid w:val="002258C4"/>
    <w:rsid w:val="00225B0C"/>
    <w:rsid w:val="002304EA"/>
    <w:rsid w:val="002340F0"/>
    <w:rsid w:val="00235A34"/>
    <w:rsid w:val="00241204"/>
    <w:rsid w:val="00244933"/>
    <w:rsid w:val="00244DEE"/>
    <w:rsid w:val="002545C1"/>
    <w:rsid w:val="00267583"/>
    <w:rsid w:val="00270A3A"/>
    <w:rsid w:val="00296883"/>
    <w:rsid w:val="002A0107"/>
    <w:rsid w:val="002C0EFF"/>
    <w:rsid w:val="002C504E"/>
    <w:rsid w:val="002D08D3"/>
    <w:rsid w:val="002D0D86"/>
    <w:rsid w:val="002D11C6"/>
    <w:rsid w:val="002D2B23"/>
    <w:rsid w:val="002D4A93"/>
    <w:rsid w:val="002E0244"/>
    <w:rsid w:val="002E0E82"/>
    <w:rsid w:val="002E1CB3"/>
    <w:rsid w:val="002F459F"/>
    <w:rsid w:val="00302E94"/>
    <w:rsid w:val="00311623"/>
    <w:rsid w:val="00314133"/>
    <w:rsid w:val="00320A55"/>
    <w:rsid w:val="003431C8"/>
    <w:rsid w:val="00346B3E"/>
    <w:rsid w:val="0036683F"/>
    <w:rsid w:val="00367A23"/>
    <w:rsid w:val="00371187"/>
    <w:rsid w:val="003822E7"/>
    <w:rsid w:val="00385294"/>
    <w:rsid w:val="003873BE"/>
    <w:rsid w:val="0039297E"/>
    <w:rsid w:val="003A1304"/>
    <w:rsid w:val="003A146E"/>
    <w:rsid w:val="003A61E3"/>
    <w:rsid w:val="003D56BD"/>
    <w:rsid w:val="003F481E"/>
    <w:rsid w:val="00405CA3"/>
    <w:rsid w:val="004266C6"/>
    <w:rsid w:val="004347CB"/>
    <w:rsid w:val="00443741"/>
    <w:rsid w:val="00443D21"/>
    <w:rsid w:val="004453D4"/>
    <w:rsid w:val="00447FD2"/>
    <w:rsid w:val="00454571"/>
    <w:rsid w:val="004713B1"/>
    <w:rsid w:val="00476D38"/>
    <w:rsid w:val="0048775B"/>
    <w:rsid w:val="004A10CE"/>
    <w:rsid w:val="004A4D07"/>
    <w:rsid w:val="004A6396"/>
    <w:rsid w:val="004B7AE5"/>
    <w:rsid w:val="004C199E"/>
    <w:rsid w:val="004C6808"/>
    <w:rsid w:val="004D1F84"/>
    <w:rsid w:val="004D243A"/>
    <w:rsid w:val="004E241B"/>
    <w:rsid w:val="004F764D"/>
    <w:rsid w:val="00501603"/>
    <w:rsid w:val="00510BAF"/>
    <w:rsid w:val="00514F56"/>
    <w:rsid w:val="00527557"/>
    <w:rsid w:val="005468D2"/>
    <w:rsid w:val="00546CC6"/>
    <w:rsid w:val="00565C63"/>
    <w:rsid w:val="00566ABD"/>
    <w:rsid w:val="00571469"/>
    <w:rsid w:val="00587914"/>
    <w:rsid w:val="005A4F9B"/>
    <w:rsid w:val="005A6398"/>
    <w:rsid w:val="005A7638"/>
    <w:rsid w:val="005B451C"/>
    <w:rsid w:val="005C0BAB"/>
    <w:rsid w:val="005C249D"/>
    <w:rsid w:val="005C26A7"/>
    <w:rsid w:val="005C3D86"/>
    <w:rsid w:val="005D1FE0"/>
    <w:rsid w:val="005D4900"/>
    <w:rsid w:val="005D5A0B"/>
    <w:rsid w:val="005E4DD6"/>
    <w:rsid w:val="005E732A"/>
    <w:rsid w:val="005F47A2"/>
    <w:rsid w:val="00605DA4"/>
    <w:rsid w:val="00617550"/>
    <w:rsid w:val="00634FF6"/>
    <w:rsid w:val="00641B94"/>
    <w:rsid w:val="00642691"/>
    <w:rsid w:val="0064535E"/>
    <w:rsid w:val="00645D87"/>
    <w:rsid w:val="006541AF"/>
    <w:rsid w:val="00657AF3"/>
    <w:rsid w:val="00660F4C"/>
    <w:rsid w:val="00664418"/>
    <w:rsid w:val="00665289"/>
    <w:rsid w:val="00670DAC"/>
    <w:rsid w:val="00672E5F"/>
    <w:rsid w:val="00674A12"/>
    <w:rsid w:val="00674D28"/>
    <w:rsid w:val="00682BD0"/>
    <w:rsid w:val="006972EE"/>
    <w:rsid w:val="006A6B65"/>
    <w:rsid w:val="006B0A1C"/>
    <w:rsid w:val="006B294F"/>
    <w:rsid w:val="006B3D6A"/>
    <w:rsid w:val="006B677D"/>
    <w:rsid w:val="006B7CA2"/>
    <w:rsid w:val="006D0A0D"/>
    <w:rsid w:val="006D43F2"/>
    <w:rsid w:val="006D5E48"/>
    <w:rsid w:val="006D7975"/>
    <w:rsid w:val="006F0099"/>
    <w:rsid w:val="006F452D"/>
    <w:rsid w:val="006F7A51"/>
    <w:rsid w:val="0070275E"/>
    <w:rsid w:val="00704FF7"/>
    <w:rsid w:val="007104D6"/>
    <w:rsid w:val="00730F9D"/>
    <w:rsid w:val="00731E51"/>
    <w:rsid w:val="00734C10"/>
    <w:rsid w:val="00742053"/>
    <w:rsid w:val="00743E80"/>
    <w:rsid w:val="00754AE9"/>
    <w:rsid w:val="0075516E"/>
    <w:rsid w:val="00760460"/>
    <w:rsid w:val="00763019"/>
    <w:rsid w:val="00764C5A"/>
    <w:rsid w:val="0076697F"/>
    <w:rsid w:val="00766AED"/>
    <w:rsid w:val="0077071C"/>
    <w:rsid w:val="0077312A"/>
    <w:rsid w:val="0077361E"/>
    <w:rsid w:val="00777500"/>
    <w:rsid w:val="00782574"/>
    <w:rsid w:val="00787DE2"/>
    <w:rsid w:val="007A373A"/>
    <w:rsid w:val="007A4A17"/>
    <w:rsid w:val="007A7D79"/>
    <w:rsid w:val="007B2867"/>
    <w:rsid w:val="007B5C35"/>
    <w:rsid w:val="007D00AB"/>
    <w:rsid w:val="007E0C73"/>
    <w:rsid w:val="008020EA"/>
    <w:rsid w:val="00803984"/>
    <w:rsid w:val="00803AA4"/>
    <w:rsid w:val="008043AA"/>
    <w:rsid w:val="008130F4"/>
    <w:rsid w:val="00813F8C"/>
    <w:rsid w:val="008170D1"/>
    <w:rsid w:val="0082346D"/>
    <w:rsid w:val="0085150A"/>
    <w:rsid w:val="008531F3"/>
    <w:rsid w:val="008532BA"/>
    <w:rsid w:val="008549C7"/>
    <w:rsid w:val="0085549B"/>
    <w:rsid w:val="00855B40"/>
    <w:rsid w:val="00862418"/>
    <w:rsid w:val="008702B8"/>
    <w:rsid w:val="00871DCA"/>
    <w:rsid w:val="008829CC"/>
    <w:rsid w:val="0088406B"/>
    <w:rsid w:val="0089388A"/>
    <w:rsid w:val="008A4DCE"/>
    <w:rsid w:val="008C2394"/>
    <w:rsid w:val="008C3AEC"/>
    <w:rsid w:val="008D3AFE"/>
    <w:rsid w:val="008E569A"/>
    <w:rsid w:val="008E7E15"/>
    <w:rsid w:val="00902278"/>
    <w:rsid w:val="00903DB5"/>
    <w:rsid w:val="00904F86"/>
    <w:rsid w:val="00906EBF"/>
    <w:rsid w:val="00917336"/>
    <w:rsid w:val="00917E24"/>
    <w:rsid w:val="00926E0D"/>
    <w:rsid w:val="00937C95"/>
    <w:rsid w:val="009522EA"/>
    <w:rsid w:val="009552F3"/>
    <w:rsid w:val="009567D5"/>
    <w:rsid w:val="009604F0"/>
    <w:rsid w:val="00961955"/>
    <w:rsid w:val="009668D3"/>
    <w:rsid w:val="00971147"/>
    <w:rsid w:val="00971BE1"/>
    <w:rsid w:val="00995905"/>
    <w:rsid w:val="009A37D4"/>
    <w:rsid w:val="009B10FE"/>
    <w:rsid w:val="009B5EE5"/>
    <w:rsid w:val="009C2909"/>
    <w:rsid w:val="009C7119"/>
    <w:rsid w:val="009E0BB2"/>
    <w:rsid w:val="009E45F8"/>
    <w:rsid w:val="009F14C9"/>
    <w:rsid w:val="00A002E2"/>
    <w:rsid w:val="00A005A9"/>
    <w:rsid w:val="00A03BD8"/>
    <w:rsid w:val="00A36527"/>
    <w:rsid w:val="00A45C95"/>
    <w:rsid w:val="00A53172"/>
    <w:rsid w:val="00A61790"/>
    <w:rsid w:val="00A67B29"/>
    <w:rsid w:val="00A743B5"/>
    <w:rsid w:val="00A9318D"/>
    <w:rsid w:val="00AA560D"/>
    <w:rsid w:val="00AB7F9D"/>
    <w:rsid w:val="00AD3ECC"/>
    <w:rsid w:val="00AE6349"/>
    <w:rsid w:val="00AF2DD4"/>
    <w:rsid w:val="00B014D7"/>
    <w:rsid w:val="00B02B57"/>
    <w:rsid w:val="00B07A96"/>
    <w:rsid w:val="00B10097"/>
    <w:rsid w:val="00B1311F"/>
    <w:rsid w:val="00B1683D"/>
    <w:rsid w:val="00B16B3D"/>
    <w:rsid w:val="00B17A65"/>
    <w:rsid w:val="00B265E6"/>
    <w:rsid w:val="00B33FA4"/>
    <w:rsid w:val="00B35271"/>
    <w:rsid w:val="00B5481E"/>
    <w:rsid w:val="00B55724"/>
    <w:rsid w:val="00B56D96"/>
    <w:rsid w:val="00B810D1"/>
    <w:rsid w:val="00B8755F"/>
    <w:rsid w:val="00BC27F0"/>
    <w:rsid w:val="00BE0A5E"/>
    <w:rsid w:val="00BE6728"/>
    <w:rsid w:val="00BF3AA7"/>
    <w:rsid w:val="00BF4722"/>
    <w:rsid w:val="00BF4993"/>
    <w:rsid w:val="00C010B3"/>
    <w:rsid w:val="00C02C7F"/>
    <w:rsid w:val="00C045C0"/>
    <w:rsid w:val="00C07109"/>
    <w:rsid w:val="00C120E8"/>
    <w:rsid w:val="00C134FD"/>
    <w:rsid w:val="00C27287"/>
    <w:rsid w:val="00C3207C"/>
    <w:rsid w:val="00C324AD"/>
    <w:rsid w:val="00C6385A"/>
    <w:rsid w:val="00C718AD"/>
    <w:rsid w:val="00C71F9A"/>
    <w:rsid w:val="00C73CF5"/>
    <w:rsid w:val="00C77DDD"/>
    <w:rsid w:val="00C80A44"/>
    <w:rsid w:val="00C90BF2"/>
    <w:rsid w:val="00C9181B"/>
    <w:rsid w:val="00C944CA"/>
    <w:rsid w:val="00CB6ADF"/>
    <w:rsid w:val="00CD2BF5"/>
    <w:rsid w:val="00CE3532"/>
    <w:rsid w:val="00CE58DA"/>
    <w:rsid w:val="00CE6279"/>
    <w:rsid w:val="00CE7C2C"/>
    <w:rsid w:val="00CF3231"/>
    <w:rsid w:val="00CF5E87"/>
    <w:rsid w:val="00CF76EE"/>
    <w:rsid w:val="00D015A7"/>
    <w:rsid w:val="00D018F2"/>
    <w:rsid w:val="00D1499E"/>
    <w:rsid w:val="00D16ACE"/>
    <w:rsid w:val="00D17E42"/>
    <w:rsid w:val="00D20F04"/>
    <w:rsid w:val="00D21206"/>
    <w:rsid w:val="00D248DA"/>
    <w:rsid w:val="00D3118B"/>
    <w:rsid w:val="00D328CA"/>
    <w:rsid w:val="00D4324C"/>
    <w:rsid w:val="00D47F16"/>
    <w:rsid w:val="00D50D43"/>
    <w:rsid w:val="00D51524"/>
    <w:rsid w:val="00D540B3"/>
    <w:rsid w:val="00D54317"/>
    <w:rsid w:val="00D63477"/>
    <w:rsid w:val="00D634E6"/>
    <w:rsid w:val="00D64254"/>
    <w:rsid w:val="00D71709"/>
    <w:rsid w:val="00D75ED4"/>
    <w:rsid w:val="00D848B0"/>
    <w:rsid w:val="00D8606E"/>
    <w:rsid w:val="00D9739A"/>
    <w:rsid w:val="00DA6B23"/>
    <w:rsid w:val="00DB4A65"/>
    <w:rsid w:val="00DC22D2"/>
    <w:rsid w:val="00DC2B7F"/>
    <w:rsid w:val="00DC55EC"/>
    <w:rsid w:val="00DC7C0A"/>
    <w:rsid w:val="00DD764D"/>
    <w:rsid w:val="00DF08F4"/>
    <w:rsid w:val="00DF2D38"/>
    <w:rsid w:val="00DF7E10"/>
    <w:rsid w:val="00E13FEE"/>
    <w:rsid w:val="00E17ACE"/>
    <w:rsid w:val="00E31BE1"/>
    <w:rsid w:val="00E35246"/>
    <w:rsid w:val="00E45DA1"/>
    <w:rsid w:val="00E50F98"/>
    <w:rsid w:val="00E51E4F"/>
    <w:rsid w:val="00E67283"/>
    <w:rsid w:val="00E770B1"/>
    <w:rsid w:val="00E77CBD"/>
    <w:rsid w:val="00E80864"/>
    <w:rsid w:val="00E83A59"/>
    <w:rsid w:val="00EA3628"/>
    <w:rsid w:val="00EA383D"/>
    <w:rsid w:val="00EA3DC1"/>
    <w:rsid w:val="00EA55F0"/>
    <w:rsid w:val="00EB2BE0"/>
    <w:rsid w:val="00EB66C3"/>
    <w:rsid w:val="00EC0680"/>
    <w:rsid w:val="00ED0E30"/>
    <w:rsid w:val="00ED4A3A"/>
    <w:rsid w:val="00EE723D"/>
    <w:rsid w:val="00EF1F83"/>
    <w:rsid w:val="00EF2C7B"/>
    <w:rsid w:val="00EF562A"/>
    <w:rsid w:val="00F00814"/>
    <w:rsid w:val="00F335F5"/>
    <w:rsid w:val="00F3609E"/>
    <w:rsid w:val="00F43F67"/>
    <w:rsid w:val="00F456FE"/>
    <w:rsid w:val="00F507CE"/>
    <w:rsid w:val="00F56687"/>
    <w:rsid w:val="00F7098B"/>
    <w:rsid w:val="00FB728A"/>
    <w:rsid w:val="00FD3262"/>
    <w:rsid w:val="00FD37C7"/>
    <w:rsid w:val="00FE3164"/>
    <w:rsid w:val="00FE4910"/>
    <w:rsid w:val="00FE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27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1AAA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1A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917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7E24"/>
  </w:style>
  <w:style w:type="paragraph" w:customStyle="1" w:styleId="ConsPlusNormal">
    <w:name w:val="ConsPlusNormal"/>
    <w:qFormat/>
    <w:rsid w:val="00EB2B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B2B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7">
    <w:name w:val="Основной текст (7)_"/>
    <w:basedOn w:val="a0"/>
    <w:link w:val="70"/>
    <w:rsid w:val="005016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01603"/>
    <w:pPr>
      <w:widowControl w:val="0"/>
      <w:shd w:val="clear" w:color="auto" w:fill="FFFFFF"/>
      <w:spacing w:before="420" w:after="300" w:line="485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0E7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7272"/>
  </w:style>
  <w:style w:type="paragraph" w:customStyle="1" w:styleId="ConsPlusNonformat">
    <w:name w:val="ConsPlusNonformat"/>
    <w:rsid w:val="000B1A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a7">
    <w:name w:val="Привязка сноски"/>
    <w:rsid w:val="000B1AAA"/>
    <w:rPr>
      <w:vertAlign w:val="superscript"/>
    </w:rPr>
  </w:style>
  <w:style w:type="character" w:customStyle="1" w:styleId="a8">
    <w:name w:val="Символ сноски"/>
    <w:qFormat/>
    <w:rsid w:val="000B1AAA"/>
  </w:style>
  <w:style w:type="paragraph" w:styleId="a9">
    <w:name w:val="footnote text"/>
    <w:basedOn w:val="a"/>
    <w:link w:val="aa"/>
    <w:uiPriority w:val="99"/>
    <w:unhideWhenUsed/>
    <w:rsid w:val="000B1AAA"/>
    <w:pPr>
      <w:widowControl w:val="0"/>
      <w:shd w:val="clear" w:color="auto" w:fill="FFFFFF"/>
      <w:spacing w:after="40" w:line="240" w:lineRule="auto"/>
    </w:pPr>
    <w:rPr>
      <w:rFonts w:ascii="Times New Roman" w:eastAsia="Times New Roman" w:hAnsi="Times New Roman" w:cs="Times New Roman"/>
      <w:sz w:val="18"/>
    </w:rPr>
  </w:style>
  <w:style w:type="character" w:customStyle="1" w:styleId="aa">
    <w:name w:val="Текст сноски Знак"/>
    <w:basedOn w:val="a0"/>
    <w:link w:val="a9"/>
    <w:uiPriority w:val="99"/>
    <w:rsid w:val="000B1AAA"/>
    <w:rPr>
      <w:rFonts w:ascii="Times New Roman" w:eastAsia="Times New Roman" w:hAnsi="Times New Roman" w:cs="Times New Roman"/>
      <w:sz w:val="18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0B1AA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Body Text"/>
    <w:basedOn w:val="a"/>
    <w:link w:val="ac"/>
    <w:uiPriority w:val="1"/>
    <w:qFormat/>
    <w:rsid w:val="000B1AA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0B1A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-">
    <w:name w:val="Интернет-ссылка"/>
    <w:uiPriority w:val="99"/>
    <w:unhideWhenUsed/>
    <w:rsid w:val="000B1AAA"/>
    <w:rPr>
      <w:color w:val="0563C1" w:themeColor="hyperlink"/>
      <w:u w:val="single"/>
    </w:rPr>
  </w:style>
  <w:style w:type="character" w:styleId="ad">
    <w:name w:val="footnote reference"/>
    <w:basedOn w:val="a0"/>
    <w:uiPriority w:val="99"/>
    <w:unhideWhenUsed/>
    <w:rsid w:val="000B1AAA"/>
    <w:rPr>
      <w:rFonts w:cs="Times New Roman"/>
      <w:vertAlign w:val="superscript"/>
    </w:rPr>
  </w:style>
  <w:style w:type="character" w:customStyle="1" w:styleId="ae">
    <w:name w:val="Текст выноски Знак"/>
    <w:basedOn w:val="a0"/>
    <w:link w:val="af"/>
    <w:uiPriority w:val="99"/>
    <w:semiHidden/>
    <w:rsid w:val="000B1AAA"/>
    <w:rPr>
      <w:rFonts w:ascii="Segoe UI" w:hAnsi="Segoe UI" w:cs="Segoe UI"/>
      <w:sz w:val="18"/>
      <w:szCs w:val="18"/>
    </w:rPr>
  </w:style>
  <w:style w:type="paragraph" w:styleId="af">
    <w:name w:val="Balloon Text"/>
    <w:basedOn w:val="a"/>
    <w:link w:val="ae"/>
    <w:uiPriority w:val="99"/>
    <w:semiHidden/>
    <w:unhideWhenUsed/>
    <w:rsid w:val="000B1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961955"/>
    <w:rPr>
      <w:color w:val="0563C1" w:themeColor="hyperlink"/>
      <w:u w:val="single"/>
    </w:rPr>
  </w:style>
  <w:style w:type="table" w:styleId="af1">
    <w:name w:val="Table Grid"/>
    <w:basedOn w:val="a1"/>
    <w:uiPriority w:val="59"/>
    <w:rsid w:val="00267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1AAA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1A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917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7E24"/>
  </w:style>
  <w:style w:type="paragraph" w:customStyle="1" w:styleId="ConsPlusNormal">
    <w:name w:val="ConsPlusNormal"/>
    <w:qFormat/>
    <w:rsid w:val="00EB2B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B2B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7">
    <w:name w:val="Основной текст (7)_"/>
    <w:basedOn w:val="a0"/>
    <w:link w:val="70"/>
    <w:rsid w:val="005016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01603"/>
    <w:pPr>
      <w:widowControl w:val="0"/>
      <w:shd w:val="clear" w:color="auto" w:fill="FFFFFF"/>
      <w:spacing w:before="420" w:after="300" w:line="485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0E7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7272"/>
  </w:style>
  <w:style w:type="paragraph" w:customStyle="1" w:styleId="ConsPlusNonformat">
    <w:name w:val="ConsPlusNonformat"/>
    <w:rsid w:val="000B1A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a7">
    <w:name w:val="Привязка сноски"/>
    <w:rsid w:val="000B1AAA"/>
    <w:rPr>
      <w:vertAlign w:val="superscript"/>
    </w:rPr>
  </w:style>
  <w:style w:type="character" w:customStyle="1" w:styleId="a8">
    <w:name w:val="Символ сноски"/>
    <w:qFormat/>
    <w:rsid w:val="000B1AAA"/>
  </w:style>
  <w:style w:type="paragraph" w:styleId="a9">
    <w:name w:val="footnote text"/>
    <w:basedOn w:val="a"/>
    <w:link w:val="aa"/>
    <w:uiPriority w:val="99"/>
    <w:unhideWhenUsed/>
    <w:rsid w:val="000B1AAA"/>
    <w:pPr>
      <w:widowControl w:val="0"/>
      <w:shd w:val="clear" w:color="auto" w:fill="FFFFFF"/>
      <w:spacing w:after="40" w:line="240" w:lineRule="auto"/>
    </w:pPr>
    <w:rPr>
      <w:rFonts w:ascii="Times New Roman" w:eastAsia="Times New Roman" w:hAnsi="Times New Roman" w:cs="Times New Roman"/>
      <w:sz w:val="18"/>
    </w:rPr>
  </w:style>
  <w:style w:type="character" w:customStyle="1" w:styleId="aa">
    <w:name w:val="Текст сноски Знак"/>
    <w:basedOn w:val="a0"/>
    <w:link w:val="a9"/>
    <w:uiPriority w:val="99"/>
    <w:rsid w:val="000B1AAA"/>
    <w:rPr>
      <w:rFonts w:ascii="Times New Roman" w:eastAsia="Times New Roman" w:hAnsi="Times New Roman" w:cs="Times New Roman"/>
      <w:sz w:val="18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0B1AA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Body Text"/>
    <w:basedOn w:val="a"/>
    <w:link w:val="ac"/>
    <w:uiPriority w:val="1"/>
    <w:qFormat/>
    <w:rsid w:val="000B1AA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0B1A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-">
    <w:name w:val="Интернет-ссылка"/>
    <w:uiPriority w:val="99"/>
    <w:unhideWhenUsed/>
    <w:rsid w:val="000B1AAA"/>
    <w:rPr>
      <w:color w:val="0563C1" w:themeColor="hyperlink"/>
      <w:u w:val="single"/>
    </w:rPr>
  </w:style>
  <w:style w:type="character" w:styleId="ad">
    <w:name w:val="footnote reference"/>
    <w:basedOn w:val="a0"/>
    <w:uiPriority w:val="99"/>
    <w:unhideWhenUsed/>
    <w:rsid w:val="000B1AAA"/>
    <w:rPr>
      <w:rFonts w:cs="Times New Roman"/>
      <w:vertAlign w:val="superscript"/>
    </w:rPr>
  </w:style>
  <w:style w:type="character" w:customStyle="1" w:styleId="ae">
    <w:name w:val="Текст выноски Знак"/>
    <w:basedOn w:val="a0"/>
    <w:link w:val="af"/>
    <w:uiPriority w:val="99"/>
    <w:semiHidden/>
    <w:rsid w:val="000B1AAA"/>
    <w:rPr>
      <w:rFonts w:ascii="Segoe UI" w:hAnsi="Segoe UI" w:cs="Segoe UI"/>
      <w:sz w:val="18"/>
      <w:szCs w:val="18"/>
    </w:rPr>
  </w:style>
  <w:style w:type="paragraph" w:styleId="af">
    <w:name w:val="Balloon Text"/>
    <w:basedOn w:val="a"/>
    <w:link w:val="ae"/>
    <w:uiPriority w:val="99"/>
    <w:semiHidden/>
    <w:unhideWhenUsed/>
    <w:rsid w:val="000B1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961955"/>
    <w:rPr>
      <w:color w:val="0563C1" w:themeColor="hyperlink"/>
      <w:u w:val="single"/>
    </w:rPr>
  </w:style>
  <w:style w:type="table" w:styleId="af1">
    <w:name w:val="Table Grid"/>
    <w:basedOn w:val="a1"/>
    <w:uiPriority w:val="59"/>
    <w:rsid w:val="00267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15F6DDA971238AEF936EFD4CB7E6C75E750ED14FD1B1A0970A874EB9D637016C79DF29C72BD9F00804EFA0D64C833536C6F0C67DF71F9E8m6oB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15F6DDA971238AEF936EFD4CB7E6C75E750ED14FD1B1A0970A874EB9D637016C79DF29C72BD9F00804EFA0D64C833536C6F0C67DF71F9E8m6oB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94BD46FE8F6086E6EAA79884481E960A56F192A5E246E572D0612DE6BD394DA36E7411B58D73C3B981210B691F68E71BC26DF2902A1F20Dn9gD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15F6DDA971238AEF936EFD4CB7E6C75E750ED14FD1B1A0970A874EB9D637016C79DF29C72BD9F00804EFA0D64C833536C6F0C67DF71F9E8m6oB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94BD46FE8F6086E6EAA79884481E960A56F1E2F54246E572D0612DE6BD394DA24E7191759D0233B9C0746E7D7nAg0K" TargetMode="External"/><Relationship Id="rId10" Type="http://schemas.openxmlformats.org/officeDocument/2006/relationships/hyperlink" Target="consultantplus://offline/ref=C15F6DDA971238AEF936EFD4CB7E6C75E750ED14FD1B1A0970A874EB9D637016C79DF29C72BD9F00804EFA0D64C833536C6F0C67DF71F9E8m6oBI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C15F6DDA971238AEF936EFD4CB7E6C75E750ED14FD1B1A0970A874EB9D637016C79DF29C72BD9F00804EFA0D64C833536C6F0C67DF71F9E8m6o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A22A0-4B0B-4EF3-BD10-A6839F07F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5363</Words>
  <Characters>30573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Шалык Долчана Васильевна</dc:creator>
  <cp:lastModifiedBy>Грецких О.П.</cp:lastModifiedBy>
  <cp:revision>2</cp:revision>
  <cp:lastPrinted>2024-11-15T10:00:00Z</cp:lastPrinted>
  <dcterms:created xsi:type="dcterms:W3CDTF">2024-11-15T10:01:00Z</dcterms:created>
  <dcterms:modified xsi:type="dcterms:W3CDTF">2024-11-15T10:01:00Z</dcterms:modified>
</cp:coreProperties>
</file>