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03" w:rsidRDefault="00132C03" w:rsidP="00132C0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2C03" w:rsidRPr="00132C03" w:rsidRDefault="00132C03" w:rsidP="00132C0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620200099/30011(4)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132C03" w:rsidRPr="00132C03" w:rsidRDefault="00132C03" w:rsidP="00132C0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620200099/30011(4)</w:t>
                      </w:r>
                    </w:p>
                  </w:txbxContent>
                </v:textbox>
              </v:rect>
            </w:pict>
          </mc:Fallback>
        </mc:AlternateContent>
      </w:r>
    </w:p>
    <w:p w:rsidR="00132C03" w:rsidRDefault="00132C03" w:rsidP="00132C0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32C03" w:rsidRDefault="00132C03" w:rsidP="00132C0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32C03" w:rsidRPr="0025472A" w:rsidRDefault="00132C03" w:rsidP="00132C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32C03" w:rsidRPr="004C14FF" w:rsidRDefault="00132C03" w:rsidP="00132C03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C979DD" w:rsidRDefault="00C979DD" w:rsidP="00C979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9DD" w:rsidRDefault="009B3A3C" w:rsidP="009B3A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ноября 2024 г. № 536</w:t>
      </w:r>
    </w:p>
    <w:p w:rsidR="009B3A3C" w:rsidRDefault="009B3A3C" w:rsidP="009B3A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C979DD" w:rsidRPr="00C979DD" w:rsidRDefault="00C979DD" w:rsidP="00C979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9DD" w:rsidRDefault="000B4863" w:rsidP="00C979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9DD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C979DD">
        <w:rPr>
          <w:rFonts w:ascii="Times New Roman" w:hAnsi="Times New Roman" w:cs="Times New Roman"/>
          <w:b/>
          <w:sz w:val="28"/>
          <w:szCs w:val="28"/>
        </w:rPr>
        <w:t>утратившим</w:t>
      </w:r>
      <w:r w:rsidR="00B92895" w:rsidRPr="00C979DD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C979DD"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C979DD" w:rsidRDefault="006B6218" w:rsidP="00C979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9DD">
        <w:rPr>
          <w:rFonts w:ascii="Times New Roman" w:hAnsi="Times New Roman" w:cs="Times New Roman"/>
          <w:b/>
          <w:sz w:val="28"/>
          <w:szCs w:val="28"/>
        </w:rPr>
        <w:t xml:space="preserve">постановлений Правительства </w:t>
      </w:r>
      <w:r w:rsidR="000B4863" w:rsidRPr="00C979DD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</w:p>
    <w:p w:rsidR="00C979DD" w:rsidRDefault="000B4863" w:rsidP="00C979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9DD">
        <w:rPr>
          <w:rFonts w:ascii="Times New Roman" w:hAnsi="Times New Roman" w:cs="Times New Roman"/>
          <w:b/>
          <w:sz w:val="28"/>
          <w:szCs w:val="28"/>
        </w:rPr>
        <w:t>Тыва</w:t>
      </w:r>
      <w:r w:rsidR="006B6218" w:rsidRPr="00C979DD">
        <w:rPr>
          <w:rFonts w:ascii="Times New Roman" w:hAnsi="Times New Roman" w:cs="Times New Roman"/>
          <w:b/>
          <w:sz w:val="28"/>
          <w:szCs w:val="28"/>
        </w:rPr>
        <w:t xml:space="preserve"> от 16 марта 2016 г. № 72 и </w:t>
      </w:r>
    </w:p>
    <w:p w:rsidR="00BF0D8D" w:rsidRPr="00C979DD" w:rsidRDefault="006B6218" w:rsidP="00C979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9DD">
        <w:rPr>
          <w:rFonts w:ascii="Times New Roman" w:hAnsi="Times New Roman" w:cs="Times New Roman"/>
          <w:b/>
          <w:sz w:val="28"/>
          <w:szCs w:val="28"/>
        </w:rPr>
        <w:t>от 19 июля 2021 г. № 358</w:t>
      </w:r>
    </w:p>
    <w:p w:rsidR="00807FD6" w:rsidRPr="00C979DD" w:rsidRDefault="00807FD6" w:rsidP="00C979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A75" w:rsidRPr="00C979DD" w:rsidRDefault="00FF5A75" w:rsidP="00C979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D8D" w:rsidRDefault="009E5522" w:rsidP="009E3F6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22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</w:t>
      </w:r>
      <w:r w:rsidR="002879CA">
        <w:rPr>
          <w:rFonts w:ascii="Times New Roman" w:hAnsi="Times New Roman" w:cs="Times New Roman"/>
          <w:sz w:val="28"/>
          <w:szCs w:val="28"/>
        </w:rPr>
        <w:t xml:space="preserve"> от 31 декабря 2003 г. №</w:t>
      </w:r>
      <w:r>
        <w:rPr>
          <w:rFonts w:ascii="Times New Roman" w:hAnsi="Times New Roman" w:cs="Times New Roman"/>
          <w:sz w:val="28"/>
          <w:szCs w:val="28"/>
        </w:rPr>
        <w:t xml:space="preserve"> 95 ВХ-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E5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5522">
        <w:rPr>
          <w:rFonts w:ascii="Times New Roman" w:hAnsi="Times New Roman" w:cs="Times New Roman"/>
          <w:sz w:val="28"/>
          <w:szCs w:val="28"/>
        </w:rPr>
        <w:t>О Правительстве Республики Ты</w:t>
      </w:r>
      <w:r>
        <w:rPr>
          <w:rFonts w:ascii="Times New Roman" w:hAnsi="Times New Roman" w:cs="Times New Roman"/>
          <w:sz w:val="28"/>
          <w:szCs w:val="28"/>
        </w:rPr>
        <w:t xml:space="preserve">ва» </w:t>
      </w:r>
      <w:r w:rsidR="00415A36" w:rsidRPr="00FF5A75">
        <w:rPr>
          <w:rFonts w:ascii="Times New Roman" w:hAnsi="Times New Roman" w:cs="Times New Roman"/>
          <w:sz w:val="28"/>
          <w:szCs w:val="28"/>
        </w:rPr>
        <w:t>Прав</w:t>
      </w:r>
      <w:r w:rsidR="00415A36" w:rsidRPr="00FF5A75">
        <w:rPr>
          <w:rFonts w:ascii="Times New Roman" w:hAnsi="Times New Roman" w:cs="Times New Roman"/>
          <w:sz w:val="28"/>
          <w:szCs w:val="28"/>
        </w:rPr>
        <w:t>и</w:t>
      </w:r>
      <w:r w:rsidR="00415A36" w:rsidRPr="00FF5A75">
        <w:rPr>
          <w:rFonts w:ascii="Times New Roman" w:hAnsi="Times New Roman" w:cs="Times New Roman"/>
          <w:sz w:val="28"/>
          <w:szCs w:val="28"/>
        </w:rPr>
        <w:t xml:space="preserve">тельство Республики Тыва </w:t>
      </w:r>
      <w:r w:rsidR="006203D7" w:rsidRPr="00FF5A7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E3F69" w:rsidRPr="00FF5A75" w:rsidRDefault="009E3F69" w:rsidP="009E3F6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8A5" w:rsidRPr="00FF5A75" w:rsidRDefault="009E3F69" w:rsidP="009E3F69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4863" w:rsidRPr="00FF5A7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904A2">
        <w:rPr>
          <w:rFonts w:ascii="Times New Roman" w:hAnsi="Times New Roman" w:cs="Times New Roman"/>
          <w:sz w:val="28"/>
          <w:szCs w:val="28"/>
        </w:rPr>
        <w:t>и</w:t>
      </w:r>
      <w:r w:rsidR="000B4863" w:rsidRPr="00FF5A75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0B4863" w:rsidRPr="00FF5A75" w:rsidRDefault="000B4863" w:rsidP="009E3F6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7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</w:t>
      </w:r>
      <w:r w:rsidR="00FB2705">
        <w:rPr>
          <w:rFonts w:ascii="Times New Roman" w:hAnsi="Times New Roman" w:cs="Times New Roman"/>
          <w:sz w:val="28"/>
          <w:szCs w:val="28"/>
        </w:rPr>
        <w:t xml:space="preserve">16 марта </w:t>
      </w:r>
      <w:r w:rsidRPr="00FF5A75">
        <w:rPr>
          <w:rFonts w:ascii="Times New Roman" w:hAnsi="Times New Roman" w:cs="Times New Roman"/>
          <w:sz w:val="28"/>
          <w:szCs w:val="28"/>
        </w:rPr>
        <w:t>201</w:t>
      </w:r>
      <w:r w:rsidR="00FB2705">
        <w:rPr>
          <w:rFonts w:ascii="Times New Roman" w:hAnsi="Times New Roman" w:cs="Times New Roman"/>
          <w:sz w:val="28"/>
          <w:szCs w:val="28"/>
        </w:rPr>
        <w:t>6</w:t>
      </w:r>
      <w:r w:rsidRPr="00FF5A75">
        <w:rPr>
          <w:rFonts w:ascii="Times New Roman" w:hAnsi="Times New Roman" w:cs="Times New Roman"/>
          <w:sz w:val="28"/>
          <w:szCs w:val="28"/>
        </w:rPr>
        <w:t xml:space="preserve"> г. № </w:t>
      </w:r>
      <w:r w:rsidR="00FB2705">
        <w:rPr>
          <w:rFonts w:ascii="Times New Roman" w:hAnsi="Times New Roman" w:cs="Times New Roman"/>
          <w:sz w:val="28"/>
          <w:szCs w:val="28"/>
        </w:rPr>
        <w:t xml:space="preserve">72 </w:t>
      </w:r>
      <w:r w:rsidRPr="00FF5A75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коллегии Министерства </w:t>
      </w:r>
      <w:r w:rsidR="00FB2705">
        <w:rPr>
          <w:rFonts w:ascii="Times New Roman" w:hAnsi="Times New Roman" w:cs="Times New Roman"/>
          <w:sz w:val="28"/>
          <w:szCs w:val="28"/>
        </w:rPr>
        <w:t>земельных и имущ</w:t>
      </w:r>
      <w:r w:rsidR="00FB2705">
        <w:rPr>
          <w:rFonts w:ascii="Times New Roman" w:hAnsi="Times New Roman" w:cs="Times New Roman"/>
          <w:sz w:val="28"/>
          <w:szCs w:val="28"/>
        </w:rPr>
        <w:t>е</w:t>
      </w:r>
      <w:r w:rsidR="00FB2705">
        <w:rPr>
          <w:rFonts w:ascii="Times New Roman" w:hAnsi="Times New Roman" w:cs="Times New Roman"/>
          <w:sz w:val="28"/>
          <w:szCs w:val="28"/>
        </w:rPr>
        <w:t>ственных отношений</w:t>
      </w:r>
      <w:r w:rsidRPr="00FF5A75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B2705">
        <w:rPr>
          <w:rFonts w:ascii="Times New Roman" w:hAnsi="Times New Roman" w:cs="Times New Roman"/>
          <w:sz w:val="28"/>
          <w:szCs w:val="28"/>
        </w:rPr>
        <w:t xml:space="preserve"> и ее состава</w:t>
      </w:r>
      <w:r w:rsidRPr="00FF5A75">
        <w:rPr>
          <w:rFonts w:ascii="Times New Roman" w:hAnsi="Times New Roman" w:cs="Times New Roman"/>
          <w:sz w:val="28"/>
          <w:szCs w:val="28"/>
        </w:rPr>
        <w:t>»;</w:t>
      </w:r>
    </w:p>
    <w:p w:rsidR="000B4863" w:rsidRPr="00FF5A75" w:rsidRDefault="00A97AAA" w:rsidP="009E3F6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7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</w:t>
      </w:r>
      <w:r>
        <w:rPr>
          <w:rFonts w:ascii="Times New Roman" w:hAnsi="Times New Roman" w:cs="Times New Roman"/>
          <w:sz w:val="28"/>
          <w:szCs w:val="28"/>
        </w:rPr>
        <w:t xml:space="preserve">19 июля </w:t>
      </w:r>
      <w:r w:rsidRPr="00FF5A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F5A7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7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358</w:t>
      </w:r>
      <w:r w:rsidRPr="00FF5A75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FF5A75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979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16 марта 2016 г. № 72</w:t>
      </w:r>
      <w:r w:rsidRPr="00FF5A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8A5" w:rsidRPr="00FF5A75" w:rsidRDefault="00E868A5" w:rsidP="009E3F6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75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«Официальном </w:t>
      </w:r>
      <w:proofErr w:type="gramStart"/>
      <w:r w:rsidRPr="00FF5A75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FF5A75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Pr="00FF5A75">
        <w:rPr>
          <w:rFonts w:ascii="Times New Roman" w:hAnsi="Times New Roman" w:cs="Times New Roman"/>
          <w:sz w:val="28"/>
          <w:szCs w:val="28"/>
        </w:rPr>
        <w:t>с</w:t>
      </w:r>
      <w:r w:rsidRPr="00FF5A75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E868A5" w:rsidRDefault="00E868A5" w:rsidP="00C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A75" w:rsidRPr="00FF5A75" w:rsidRDefault="00FF5A75" w:rsidP="00C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A5" w:rsidRPr="00FF5A75" w:rsidRDefault="00E868A5" w:rsidP="00C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A5" w:rsidRPr="00FF5A75" w:rsidRDefault="00E868A5" w:rsidP="00C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A75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C979D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5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В. </w:t>
      </w:r>
      <w:proofErr w:type="spellStart"/>
      <w:r w:rsidRPr="00FF5A75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E868A5" w:rsidRPr="00FF5A75" w:rsidSect="00C979D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30A" w:rsidRDefault="00F1730A" w:rsidP="002D2CC7">
      <w:pPr>
        <w:spacing w:after="0" w:line="240" w:lineRule="auto"/>
      </w:pPr>
      <w:r>
        <w:separator/>
      </w:r>
    </w:p>
  </w:endnote>
  <w:endnote w:type="continuationSeparator" w:id="0">
    <w:p w:rsidR="00F1730A" w:rsidRDefault="00F1730A" w:rsidP="002D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30A" w:rsidRDefault="00F1730A" w:rsidP="002D2CC7">
      <w:pPr>
        <w:spacing w:after="0" w:line="240" w:lineRule="auto"/>
      </w:pPr>
      <w:r>
        <w:separator/>
      </w:r>
    </w:p>
  </w:footnote>
  <w:footnote w:type="continuationSeparator" w:id="0">
    <w:p w:rsidR="00F1730A" w:rsidRDefault="00F1730A" w:rsidP="002D2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818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D2CC7" w:rsidRPr="002D2CC7" w:rsidRDefault="00132C03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1" relativeHeight="251659264" behindDoc="0" locked="0" layoutInCell="1" allowOverlap="1">
                  <wp:simplePos x="4381500" y="22860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2C03" w:rsidRPr="00132C03" w:rsidRDefault="00132C03" w:rsidP="00132C0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620200099/30011(4)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0;margin-top:0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" filled="f" fillcolor="#4f81bd [3204]" stroked="f" strokecolor="#243f60 [1604]" strokeweight="2pt">
                  <v:textbox inset="0,0,0,0">
                    <w:txbxContent>
                      <w:p w:rsidR="00132C03" w:rsidRPr="00132C03" w:rsidRDefault="00132C03" w:rsidP="00132C0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620200099/30011(4)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D2CC7" w:rsidRPr="002D2CC7">
          <w:rPr>
            <w:rFonts w:ascii="Times New Roman" w:hAnsi="Times New Roman" w:cs="Times New Roman"/>
            <w:sz w:val="24"/>
          </w:rPr>
          <w:fldChar w:fldCharType="begin"/>
        </w:r>
        <w:r w:rsidR="002D2CC7" w:rsidRPr="002D2CC7">
          <w:rPr>
            <w:rFonts w:ascii="Times New Roman" w:hAnsi="Times New Roman" w:cs="Times New Roman"/>
            <w:sz w:val="24"/>
          </w:rPr>
          <w:instrText>PAGE   \* MERGEFORMAT</w:instrText>
        </w:r>
        <w:r w:rsidR="002D2CC7" w:rsidRPr="002D2CC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2D2CC7" w:rsidRPr="002D2CC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21036"/>
    <w:multiLevelType w:val="hybridMultilevel"/>
    <w:tmpl w:val="1AEC50DC"/>
    <w:lvl w:ilvl="0" w:tplc="43D6C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d3fc1c7-86c6-48a6-964b-45a24fb355af"/>
  </w:docVars>
  <w:rsids>
    <w:rsidRoot w:val="00B877E0"/>
    <w:rsid w:val="000A2B2C"/>
    <w:rsid w:val="000B4863"/>
    <w:rsid w:val="001032EC"/>
    <w:rsid w:val="00132C03"/>
    <w:rsid w:val="001C523F"/>
    <w:rsid w:val="001C6D8C"/>
    <w:rsid w:val="002123E8"/>
    <w:rsid w:val="00246DB8"/>
    <w:rsid w:val="00252CD6"/>
    <w:rsid w:val="002879CA"/>
    <w:rsid w:val="002D2CC7"/>
    <w:rsid w:val="002E1722"/>
    <w:rsid w:val="003117D8"/>
    <w:rsid w:val="00415A36"/>
    <w:rsid w:val="00462135"/>
    <w:rsid w:val="00491233"/>
    <w:rsid w:val="005A3D70"/>
    <w:rsid w:val="006203D7"/>
    <w:rsid w:val="0063677A"/>
    <w:rsid w:val="0063798E"/>
    <w:rsid w:val="006607C9"/>
    <w:rsid w:val="006B6218"/>
    <w:rsid w:val="007A3DEC"/>
    <w:rsid w:val="00807FD6"/>
    <w:rsid w:val="00882C32"/>
    <w:rsid w:val="008F0BAB"/>
    <w:rsid w:val="008F66D9"/>
    <w:rsid w:val="0090741D"/>
    <w:rsid w:val="00910B80"/>
    <w:rsid w:val="00936E0F"/>
    <w:rsid w:val="00967CB3"/>
    <w:rsid w:val="00971740"/>
    <w:rsid w:val="009767E2"/>
    <w:rsid w:val="009904A2"/>
    <w:rsid w:val="009B3A3C"/>
    <w:rsid w:val="009D544B"/>
    <w:rsid w:val="009E3F69"/>
    <w:rsid w:val="009E5522"/>
    <w:rsid w:val="00A22750"/>
    <w:rsid w:val="00A2437A"/>
    <w:rsid w:val="00A97AAA"/>
    <w:rsid w:val="00AE49EB"/>
    <w:rsid w:val="00B30630"/>
    <w:rsid w:val="00B45D0B"/>
    <w:rsid w:val="00B877E0"/>
    <w:rsid w:val="00B92895"/>
    <w:rsid w:val="00BF0D8D"/>
    <w:rsid w:val="00C65AF5"/>
    <w:rsid w:val="00C979DD"/>
    <w:rsid w:val="00CF136A"/>
    <w:rsid w:val="00D33D98"/>
    <w:rsid w:val="00D74D58"/>
    <w:rsid w:val="00D752D6"/>
    <w:rsid w:val="00DE7BB7"/>
    <w:rsid w:val="00E16689"/>
    <w:rsid w:val="00E23B95"/>
    <w:rsid w:val="00E868A5"/>
    <w:rsid w:val="00E9429E"/>
    <w:rsid w:val="00F11BA1"/>
    <w:rsid w:val="00F1730A"/>
    <w:rsid w:val="00F3041E"/>
    <w:rsid w:val="00F34F28"/>
    <w:rsid w:val="00FA75CD"/>
    <w:rsid w:val="00FB2705"/>
    <w:rsid w:val="00FC429D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8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3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2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CC7"/>
  </w:style>
  <w:style w:type="paragraph" w:styleId="a8">
    <w:name w:val="footer"/>
    <w:basedOn w:val="a"/>
    <w:link w:val="a9"/>
    <w:uiPriority w:val="99"/>
    <w:unhideWhenUsed/>
    <w:rsid w:val="002D2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8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3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2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CC7"/>
  </w:style>
  <w:style w:type="paragraph" w:styleId="a8">
    <w:name w:val="footer"/>
    <w:basedOn w:val="a"/>
    <w:link w:val="a9"/>
    <w:uiPriority w:val="99"/>
    <w:unhideWhenUsed/>
    <w:rsid w:val="002D2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Кара-Сал Д А</dc:creator>
  <cp:lastModifiedBy>Грецких О.П.</cp:lastModifiedBy>
  <cp:revision>2</cp:revision>
  <cp:lastPrinted>2024-11-14T10:44:00Z</cp:lastPrinted>
  <dcterms:created xsi:type="dcterms:W3CDTF">2024-11-14T10:44:00Z</dcterms:created>
  <dcterms:modified xsi:type="dcterms:W3CDTF">2024-11-14T10:44:00Z</dcterms:modified>
</cp:coreProperties>
</file>