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195" w:rsidRDefault="008B3195" w:rsidP="008B319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524CDF" w:rsidRDefault="00524CDF" w:rsidP="008B319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524CDF" w:rsidRDefault="00524CDF" w:rsidP="008B3195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B3195" w:rsidRPr="005347C3" w:rsidRDefault="008B3195" w:rsidP="008B3195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8B3195" w:rsidRPr="004C14FF" w:rsidRDefault="008B3195" w:rsidP="008B3195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4C32FA" w:rsidRDefault="004C32FA" w:rsidP="004C32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32FA" w:rsidRDefault="004C32FA" w:rsidP="004C32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69B" w:rsidRPr="0093669B" w:rsidRDefault="0093669B" w:rsidP="0093669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ноября 2021 г. № 530</w:t>
      </w:r>
      <w:r w:rsidRPr="0093669B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93669B" w:rsidRPr="0093669B" w:rsidRDefault="0093669B" w:rsidP="0093669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69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Кызыл</w:t>
      </w:r>
    </w:p>
    <w:p w:rsidR="0093669B" w:rsidRPr="0093669B" w:rsidRDefault="0093669B" w:rsidP="009366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2FA" w:rsidRDefault="008F7929" w:rsidP="004C3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2FA">
        <w:rPr>
          <w:rFonts w:ascii="Times New Roman" w:hAnsi="Times New Roman" w:cs="Times New Roman"/>
          <w:b/>
          <w:sz w:val="28"/>
          <w:szCs w:val="28"/>
        </w:rPr>
        <w:t>О</w:t>
      </w:r>
      <w:r w:rsidR="00466F86" w:rsidRPr="004C32FA">
        <w:rPr>
          <w:rFonts w:ascii="Times New Roman" w:hAnsi="Times New Roman" w:cs="Times New Roman"/>
          <w:b/>
          <w:sz w:val="28"/>
          <w:szCs w:val="28"/>
        </w:rPr>
        <w:t xml:space="preserve">б условиях приватизации государственного </w:t>
      </w:r>
    </w:p>
    <w:p w:rsidR="004C32FA" w:rsidRDefault="00466F86" w:rsidP="004C3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2FA">
        <w:rPr>
          <w:rFonts w:ascii="Times New Roman" w:hAnsi="Times New Roman" w:cs="Times New Roman"/>
          <w:b/>
          <w:sz w:val="28"/>
          <w:szCs w:val="28"/>
        </w:rPr>
        <w:t>унитарного</w:t>
      </w:r>
      <w:r w:rsidR="004C32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32FA">
        <w:rPr>
          <w:rFonts w:ascii="Times New Roman" w:hAnsi="Times New Roman" w:cs="Times New Roman"/>
          <w:b/>
          <w:sz w:val="28"/>
          <w:szCs w:val="28"/>
        </w:rPr>
        <w:t xml:space="preserve">предприятия Республики </w:t>
      </w:r>
    </w:p>
    <w:p w:rsidR="008F7929" w:rsidRPr="004C32FA" w:rsidRDefault="00466F86" w:rsidP="004C3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2FA">
        <w:rPr>
          <w:rFonts w:ascii="Times New Roman" w:hAnsi="Times New Roman" w:cs="Times New Roman"/>
          <w:b/>
          <w:sz w:val="28"/>
          <w:szCs w:val="28"/>
        </w:rPr>
        <w:t xml:space="preserve">Тыва </w:t>
      </w:r>
      <w:r w:rsidR="00053108">
        <w:rPr>
          <w:rFonts w:ascii="Times New Roman" w:hAnsi="Times New Roman" w:cs="Times New Roman"/>
          <w:b/>
          <w:sz w:val="28"/>
          <w:szCs w:val="28"/>
        </w:rPr>
        <w:t>«</w:t>
      </w:r>
      <w:r w:rsidRPr="004C32FA">
        <w:rPr>
          <w:rFonts w:ascii="Times New Roman" w:hAnsi="Times New Roman" w:cs="Times New Roman"/>
          <w:b/>
          <w:sz w:val="28"/>
          <w:szCs w:val="28"/>
        </w:rPr>
        <w:t>Абазинское ДРСУ</w:t>
      </w:r>
      <w:r w:rsidR="00053108">
        <w:rPr>
          <w:rFonts w:ascii="Times New Roman" w:hAnsi="Times New Roman" w:cs="Times New Roman"/>
          <w:b/>
          <w:sz w:val="28"/>
          <w:szCs w:val="28"/>
        </w:rPr>
        <w:t>»</w:t>
      </w:r>
    </w:p>
    <w:p w:rsidR="007C2D08" w:rsidRDefault="007C2D08" w:rsidP="004C32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32FA" w:rsidRPr="004C32FA" w:rsidRDefault="004C32FA" w:rsidP="004C32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3108" w:rsidRPr="00053108" w:rsidRDefault="00053108" w:rsidP="0005310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108">
        <w:rPr>
          <w:rFonts w:ascii="Times New Roman" w:hAnsi="Times New Roman" w:cs="Times New Roman"/>
          <w:sz w:val="28"/>
          <w:szCs w:val="28"/>
        </w:rPr>
        <w:t xml:space="preserve">В соответствии с Законом Республики Тыва от 16 января 2019 г. № 471-ЗРТ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53108">
        <w:rPr>
          <w:rFonts w:ascii="Times New Roman" w:hAnsi="Times New Roman" w:cs="Times New Roman"/>
          <w:sz w:val="28"/>
          <w:szCs w:val="28"/>
        </w:rPr>
        <w:t>О приватизации государственного имущества в Республике Тыва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53108">
        <w:rPr>
          <w:rFonts w:ascii="Times New Roman" w:hAnsi="Times New Roman" w:cs="Times New Roman"/>
          <w:sz w:val="28"/>
          <w:szCs w:val="28"/>
        </w:rPr>
        <w:t xml:space="preserve">, постановлением Верховного Хурала (парламента) Республики Тыва от 18 ноября 2020 г. № ПВХ-III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53108">
        <w:rPr>
          <w:rFonts w:ascii="Times New Roman" w:hAnsi="Times New Roman" w:cs="Times New Roman"/>
          <w:sz w:val="28"/>
          <w:szCs w:val="28"/>
        </w:rPr>
        <w:t xml:space="preserve">Об утверждении Программы приватизации государственного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C2F4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53108">
        <w:rPr>
          <w:rFonts w:ascii="Times New Roman" w:hAnsi="Times New Roman" w:cs="Times New Roman"/>
          <w:sz w:val="28"/>
          <w:szCs w:val="28"/>
        </w:rPr>
        <w:t>Республики Тыва на 2021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53108">
        <w:rPr>
          <w:rFonts w:ascii="Times New Roman" w:hAnsi="Times New Roman" w:cs="Times New Roman"/>
          <w:sz w:val="28"/>
          <w:szCs w:val="28"/>
        </w:rPr>
        <w:t>:</w:t>
      </w:r>
    </w:p>
    <w:p w:rsidR="00053108" w:rsidRPr="00053108" w:rsidRDefault="00053108" w:rsidP="0005310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108" w:rsidRPr="00053108" w:rsidRDefault="00053108" w:rsidP="0005310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108">
        <w:rPr>
          <w:rFonts w:ascii="Times New Roman" w:hAnsi="Times New Roman" w:cs="Times New Roman"/>
          <w:sz w:val="28"/>
          <w:szCs w:val="28"/>
        </w:rPr>
        <w:t xml:space="preserve">1. Приватизировать государственное унитарное предприятие Республики Тыва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53108">
        <w:rPr>
          <w:rFonts w:ascii="Times New Roman" w:hAnsi="Times New Roman" w:cs="Times New Roman"/>
          <w:sz w:val="28"/>
          <w:szCs w:val="28"/>
        </w:rPr>
        <w:t>Абазинское ДРСУ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53108">
        <w:rPr>
          <w:rFonts w:ascii="Times New Roman" w:hAnsi="Times New Roman" w:cs="Times New Roman"/>
          <w:sz w:val="28"/>
          <w:szCs w:val="28"/>
        </w:rPr>
        <w:t xml:space="preserve">, находящееся по адресу: Республика Хакасия, г. </w:t>
      </w:r>
      <w:proofErr w:type="gramStart"/>
      <w:r w:rsidRPr="00053108">
        <w:rPr>
          <w:rFonts w:ascii="Times New Roman" w:hAnsi="Times New Roman" w:cs="Times New Roman"/>
          <w:sz w:val="28"/>
          <w:szCs w:val="28"/>
        </w:rPr>
        <w:t>Абаза,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53108">
        <w:rPr>
          <w:rFonts w:ascii="Times New Roman" w:hAnsi="Times New Roman" w:cs="Times New Roman"/>
          <w:sz w:val="28"/>
          <w:szCs w:val="28"/>
        </w:rPr>
        <w:t xml:space="preserve"> ул. Фестивальная, д. 29, путем преобразования в общество с ограниченной ответственностью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53108">
        <w:rPr>
          <w:rFonts w:ascii="Times New Roman" w:hAnsi="Times New Roman" w:cs="Times New Roman"/>
          <w:sz w:val="28"/>
          <w:szCs w:val="28"/>
        </w:rPr>
        <w:t>Абазинское ДРСУ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53108">
        <w:rPr>
          <w:rFonts w:ascii="Times New Roman" w:hAnsi="Times New Roman" w:cs="Times New Roman"/>
          <w:sz w:val="28"/>
          <w:szCs w:val="28"/>
        </w:rPr>
        <w:t xml:space="preserve"> с уставным капиталом 15 415 000 (пятнадцать миллионов четыреста пятнадцать тысяч) рублей.</w:t>
      </w:r>
    </w:p>
    <w:p w:rsidR="00053108" w:rsidRPr="00053108" w:rsidRDefault="00053108" w:rsidP="0005310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108">
        <w:rPr>
          <w:rFonts w:ascii="Times New Roman" w:hAnsi="Times New Roman" w:cs="Times New Roman"/>
          <w:sz w:val="28"/>
          <w:szCs w:val="28"/>
        </w:rPr>
        <w:t xml:space="preserve">2. Утвердить прилагаемый состав подлежащего приватизации имущественного комплекса государственного унитарного предприятия Республики Тыва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53108">
        <w:rPr>
          <w:rFonts w:ascii="Times New Roman" w:hAnsi="Times New Roman" w:cs="Times New Roman"/>
          <w:sz w:val="28"/>
          <w:szCs w:val="28"/>
        </w:rPr>
        <w:t>Абазинское ДРСУ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53108">
        <w:rPr>
          <w:rFonts w:ascii="Times New Roman" w:hAnsi="Times New Roman" w:cs="Times New Roman"/>
          <w:sz w:val="28"/>
          <w:szCs w:val="28"/>
        </w:rPr>
        <w:t>.</w:t>
      </w:r>
    </w:p>
    <w:p w:rsidR="00053108" w:rsidRDefault="00053108" w:rsidP="0005310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108">
        <w:rPr>
          <w:rFonts w:ascii="Times New Roman" w:hAnsi="Times New Roman" w:cs="Times New Roman"/>
          <w:sz w:val="28"/>
          <w:szCs w:val="28"/>
        </w:rPr>
        <w:t>3. Принять к сведению, что объекты (в том числе исключительные права), не подлежащие приватизации в составе имущественного комплекса государственного унитарного предприятия, отсутствуют.</w:t>
      </w:r>
    </w:p>
    <w:p w:rsidR="008B3195" w:rsidRPr="00053108" w:rsidRDefault="008B3195" w:rsidP="0005310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108" w:rsidRPr="00053108" w:rsidRDefault="00053108" w:rsidP="0005310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108">
        <w:rPr>
          <w:rFonts w:ascii="Times New Roman" w:hAnsi="Times New Roman" w:cs="Times New Roman"/>
          <w:sz w:val="28"/>
          <w:szCs w:val="28"/>
        </w:rPr>
        <w:lastRenderedPageBreak/>
        <w:t xml:space="preserve">4. Установить номинальную стоимость доли общества с ограниченной ответственностью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53108">
        <w:rPr>
          <w:rFonts w:ascii="Times New Roman" w:hAnsi="Times New Roman" w:cs="Times New Roman"/>
          <w:sz w:val="28"/>
          <w:szCs w:val="28"/>
        </w:rPr>
        <w:t>Абазинское ДРСУ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53108">
        <w:rPr>
          <w:rFonts w:ascii="Times New Roman" w:hAnsi="Times New Roman" w:cs="Times New Roman"/>
          <w:sz w:val="28"/>
          <w:szCs w:val="28"/>
        </w:rPr>
        <w:t xml:space="preserve"> – Республики Тыва – 15 415 000 (пятнадцать миллионов четыреста пятнадцать тысяч) рублей.</w:t>
      </w:r>
    </w:p>
    <w:p w:rsidR="00053108" w:rsidRPr="00053108" w:rsidRDefault="00053108" w:rsidP="0005310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108">
        <w:rPr>
          <w:rFonts w:ascii="Times New Roman" w:hAnsi="Times New Roman" w:cs="Times New Roman"/>
          <w:sz w:val="28"/>
          <w:szCs w:val="28"/>
        </w:rPr>
        <w:t xml:space="preserve">5. Разместить настоящее распоряжение на официальном сайте Республики Тыва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53108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53108">
        <w:rPr>
          <w:rFonts w:ascii="Times New Roman" w:hAnsi="Times New Roman" w:cs="Times New Roman"/>
          <w:sz w:val="28"/>
          <w:szCs w:val="28"/>
        </w:rPr>
        <w:t>.</w:t>
      </w:r>
    </w:p>
    <w:p w:rsidR="00053108" w:rsidRDefault="00053108" w:rsidP="00053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53108" w:rsidRDefault="00053108" w:rsidP="00053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108" w:rsidRPr="00053108" w:rsidRDefault="00053108" w:rsidP="00053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108" w:rsidRDefault="00053108" w:rsidP="00053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3108">
        <w:rPr>
          <w:rFonts w:ascii="Times New Roman" w:hAnsi="Times New Roman" w:cs="Times New Roman"/>
          <w:sz w:val="28"/>
          <w:szCs w:val="28"/>
        </w:rPr>
        <w:t xml:space="preserve">Глава Республики </w:t>
      </w:r>
      <w:proofErr w:type="gramStart"/>
      <w:r w:rsidRPr="00053108">
        <w:rPr>
          <w:rFonts w:ascii="Times New Roman" w:hAnsi="Times New Roman" w:cs="Times New Roman"/>
          <w:sz w:val="28"/>
          <w:szCs w:val="28"/>
        </w:rPr>
        <w:t xml:space="preserve">Тыва  </w:t>
      </w:r>
      <w:r w:rsidRPr="00053108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053108">
        <w:rPr>
          <w:rFonts w:ascii="Times New Roman" w:hAnsi="Times New Roman" w:cs="Times New Roman"/>
          <w:sz w:val="28"/>
          <w:szCs w:val="28"/>
        </w:rPr>
        <w:tab/>
      </w:r>
      <w:r w:rsidRPr="00053108">
        <w:rPr>
          <w:rFonts w:ascii="Times New Roman" w:hAnsi="Times New Roman" w:cs="Times New Roman"/>
          <w:sz w:val="28"/>
          <w:szCs w:val="28"/>
        </w:rPr>
        <w:tab/>
      </w:r>
      <w:r w:rsidRPr="00053108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053108">
        <w:rPr>
          <w:rFonts w:ascii="Times New Roman" w:hAnsi="Times New Roman" w:cs="Times New Roman"/>
          <w:sz w:val="28"/>
          <w:szCs w:val="28"/>
        </w:rPr>
        <w:t xml:space="preserve">  В. </w:t>
      </w:r>
      <w:proofErr w:type="spellStart"/>
      <w:r w:rsidRPr="00053108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053108" w:rsidRDefault="00053108" w:rsidP="00053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108" w:rsidRDefault="00053108" w:rsidP="00053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108" w:rsidRDefault="00053108" w:rsidP="00053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108" w:rsidRPr="00053108" w:rsidRDefault="00053108" w:rsidP="00053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53108" w:rsidRPr="00053108" w:rsidSect="0005310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680" w:footer="680" w:gutter="0"/>
          <w:cols w:space="720"/>
          <w:noEndnote/>
          <w:titlePg/>
          <w:docGrid w:linePitch="299"/>
        </w:sectPr>
      </w:pPr>
    </w:p>
    <w:p w:rsidR="00053108" w:rsidRPr="00053108" w:rsidRDefault="00053108" w:rsidP="00053108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"/>
      <w:bookmarkStart w:id="2" w:name="Par26"/>
      <w:bookmarkStart w:id="3" w:name="Par813"/>
      <w:bookmarkStart w:id="4" w:name="Par900"/>
      <w:bookmarkEnd w:id="1"/>
      <w:bookmarkEnd w:id="2"/>
      <w:bookmarkEnd w:id="3"/>
      <w:bookmarkEnd w:id="4"/>
      <w:r w:rsidRPr="0005310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53108" w:rsidRPr="00053108" w:rsidRDefault="00053108" w:rsidP="00053108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053108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:rsidR="00053108" w:rsidRDefault="00053108" w:rsidP="00053108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053108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93669B" w:rsidRPr="00053108" w:rsidRDefault="0093669B" w:rsidP="00053108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93669B">
        <w:rPr>
          <w:rFonts w:ascii="Times New Roman" w:hAnsi="Times New Roman" w:cs="Times New Roman"/>
          <w:sz w:val="28"/>
          <w:szCs w:val="28"/>
        </w:rPr>
        <w:t>от 26 ноября 2021 г. № 530-р</w:t>
      </w:r>
    </w:p>
    <w:p w:rsidR="00053108" w:rsidRDefault="00053108" w:rsidP="00053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3108" w:rsidRPr="00053108" w:rsidRDefault="00053108" w:rsidP="000531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ar906"/>
      <w:bookmarkEnd w:id="5"/>
      <w:r w:rsidRPr="00053108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3108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3108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3108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3108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3108">
        <w:rPr>
          <w:rFonts w:ascii="Times New Roman" w:hAnsi="Times New Roman" w:cs="Times New Roman"/>
          <w:b/>
          <w:sz w:val="28"/>
          <w:szCs w:val="28"/>
        </w:rPr>
        <w:t>В</w:t>
      </w:r>
    </w:p>
    <w:p w:rsidR="00053108" w:rsidRPr="00053108" w:rsidRDefault="00053108" w:rsidP="00053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3108">
        <w:rPr>
          <w:rFonts w:ascii="Times New Roman" w:hAnsi="Times New Roman" w:cs="Times New Roman"/>
          <w:sz w:val="28"/>
          <w:szCs w:val="28"/>
        </w:rPr>
        <w:t>подлежащего приватизации имущественного комплекса</w:t>
      </w:r>
    </w:p>
    <w:p w:rsidR="00053108" w:rsidRPr="00053108" w:rsidRDefault="00053108" w:rsidP="00053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3108">
        <w:rPr>
          <w:rFonts w:ascii="Times New Roman" w:hAnsi="Times New Roman" w:cs="Times New Roman"/>
          <w:sz w:val="28"/>
          <w:szCs w:val="28"/>
        </w:rPr>
        <w:t xml:space="preserve">государственного унитарного предприятия Республики Тыва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53108">
        <w:rPr>
          <w:rFonts w:ascii="Times New Roman" w:hAnsi="Times New Roman" w:cs="Times New Roman"/>
          <w:sz w:val="28"/>
          <w:szCs w:val="28"/>
        </w:rPr>
        <w:t>Абазинское ДРСУ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53108" w:rsidRPr="00053108" w:rsidRDefault="00053108" w:rsidP="00053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3108" w:rsidRPr="00053108" w:rsidRDefault="00053108" w:rsidP="00053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912"/>
      <w:bookmarkEnd w:id="6"/>
      <w:r w:rsidRPr="00053108">
        <w:rPr>
          <w:rFonts w:ascii="Times New Roman" w:hAnsi="Times New Roman" w:cs="Times New Roman"/>
          <w:sz w:val="28"/>
          <w:szCs w:val="28"/>
        </w:rPr>
        <w:t>1. Основные средства</w:t>
      </w:r>
    </w:p>
    <w:p w:rsidR="00053108" w:rsidRPr="00053108" w:rsidRDefault="00053108" w:rsidP="00053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914"/>
      <w:bookmarkEnd w:id="7"/>
      <w:r w:rsidRPr="00053108">
        <w:rPr>
          <w:rFonts w:ascii="Times New Roman" w:hAnsi="Times New Roman" w:cs="Times New Roman"/>
          <w:sz w:val="28"/>
          <w:szCs w:val="28"/>
        </w:rPr>
        <w:t>1.1. Земельные участки, передаваемые в уставный капитал &lt;1&gt;</w:t>
      </w:r>
    </w:p>
    <w:p w:rsidR="00053108" w:rsidRPr="00053108" w:rsidRDefault="00053108" w:rsidP="00053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13" w:type="dxa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9"/>
        <w:gridCol w:w="1843"/>
        <w:gridCol w:w="992"/>
        <w:gridCol w:w="780"/>
        <w:gridCol w:w="1630"/>
        <w:gridCol w:w="1842"/>
        <w:gridCol w:w="851"/>
        <w:gridCol w:w="850"/>
        <w:gridCol w:w="993"/>
        <w:gridCol w:w="850"/>
        <w:gridCol w:w="851"/>
        <w:gridCol w:w="708"/>
        <w:gridCol w:w="1773"/>
        <w:gridCol w:w="709"/>
        <w:gridCol w:w="732"/>
      </w:tblGrid>
      <w:tr w:rsidR="00053108" w:rsidRPr="005027AC" w:rsidTr="005027AC">
        <w:trPr>
          <w:trHeight w:val="480"/>
          <w:tblCellSpacing w:w="5" w:type="nil"/>
          <w:jc w:val="center"/>
        </w:trPr>
        <w:tc>
          <w:tcPr>
            <w:tcW w:w="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027AC">
              <w:rPr>
                <w:rFonts w:ascii="Times New Roman" w:hAnsi="Times New Roman" w:cs="Times New Roman"/>
                <w:szCs w:val="24"/>
              </w:rPr>
              <w:t>№</w:t>
            </w:r>
          </w:p>
          <w:p w:rsidR="00053108" w:rsidRPr="005027AC" w:rsidRDefault="00053108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027AC">
              <w:rPr>
                <w:rFonts w:ascii="Times New Roman" w:hAnsi="Times New Roman" w:cs="Times New Roman"/>
                <w:szCs w:val="24"/>
              </w:rPr>
              <w:t>п/п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0531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027AC">
              <w:rPr>
                <w:rFonts w:ascii="Times New Roman" w:hAnsi="Times New Roman" w:cs="Times New Roman"/>
                <w:szCs w:val="24"/>
              </w:rPr>
              <w:t>Общие данные &lt;2&gt;</w:t>
            </w: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0531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027AC">
              <w:rPr>
                <w:rFonts w:ascii="Times New Roman" w:hAnsi="Times New Roman" w:cs="Times New Roman"/>
                <w:szCs w:val="24"/>
              </w:rPr>
              <w:t>Основание предоставления</w:t>
            </w:r>
          </w:p>
          <w:p w:rsidR="00053108" w:rsidRPr="005027AC" w:rsidRDefault="00053108" w:rsidP="000531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027AC">
              <w:rPr>
                <w:rFonts w:ascii="Times New Roman" w:hAnsi="Times New Roman" w:cs="Times New Roman"/>
                <w:szCs w:val="24"/>
              </w:rPr>
              <w:t>(правоустанавливающий документ) &lt;3&gt;</w:t>
            </w:r>
          </w:p>
        </w:tc>
        <w:tc>
          <w:tcPr>
            <w:tcW w:w="26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0531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027AC">
              <w:rPr>
                <w:rFonts w:ascii="Times New Roman" w:hAnsi="Times New Roman" w:cs="Times New Roman"/>
                <w:szCs w:val="24"/>
              </w:rPr>
              <w:t>Правоудостоверяющий</w:t>
            </w:r>
            <w:proofErr w:type="spellEnd"/>
          </w:p>
          <w:p w:rsidR="00053108" w:rsidRPr="005027AC" w:rsidRDefault="00053108" w:rsidP="000531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027AC">
              <w:rPr>
                <w:rFonts w:ascii="Times New Roman" w:hAnsi="Times New Roman" w:cs="Times New Roman"/>
                <w:szCs w:val="24"/>
              </w:rPr>
              <w:t>документ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0531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027AC">
              <w:rPr>
                <w:rFonts w:ascii="Times New Roman" w:hAnsi="Times New Roman" w:cs="Times New Roman"/>
                <w:szCs w:val="24"/>
              </w:rPr>
              <w:t>Реестровый</w:t>
            </w:r>
          </w:p>
          <w:p w:rsidR="00053108" w:rsidRPr="005027AC" w:rsidRDefault="00053108" w:rsidP="000531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027AC">
              <w:rPr>
                <w:rFonts w:ascii="Times New Roman" w:hAnsi="Times New Roman" w:cs="Times New Roman"/>
                <w:szCs w:val="24"/>
              </w:rPr>
              <w:t>номер</w:t>
            </w:r>
          </w:p>
          <w:p w:rsidR="00053108" w:rsidRPr="005027AC" w:rsidRDefault="00053108" w:rsidP="000531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027AC">
              <w:rPr>
                <w:rFonts w:ascii="Times New Roman" w:hAnsi="Times New Roman" w:cs="Times New Roman"/>
                <w:szCs w:val="24"/>
              </w:rPr>
              <w:t>имущества</w:t>
            </w:r>
          </w:p>
        </w:tc>
        <w:tc>
          <w:tcPr>
            <w:tcW w:w="17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0531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027AC">
              <w:rPr>
                <w:rFonts w:ascii="Times New Roman" w:hAnsi="Times New Roman" w:cs="Times New Roman"/>
                <w:szCs w:val="24"/>
              </w:rPr>
              <w:t>Кадастровый</w:t>
            </w:r>
          </w:p>
          <w:p w:rsidR="00053108" w:rsidRPr="005027AC" w:rsidRDefault="00053108" w:rsidP="000531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027AC">
              <w:rPr>
                <w:rFonts w:ascii="Times New Roman" w:hAnsi="Times New Roman" w:cs="Times New Roman"/>
                <w:szCs w:val="24"/>
              </w:rPr>
              <w:t>(условный)</w:t>
            </w:r>
          </w:p>
          <w:p w:rsidR="00053108" w:rsidRPr="005027AC" w:rsidRDefault="00053108" w:rsidP="000531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027AC">
              <w:rPr>
                <w:rFonts w:ascii="Times New Roman" w:hAnsi="Times New Roman" w:cs="Times New Roman"/>
                <w:szCs w:val="24"/>
              </w:rPr>
              <w:t>номер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0531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027AC">
              <w:rPr>
                <w:rFonts w:ascii="Times New Roman" w:hAnsi="Times New Roman" w:cs="Times New Roman"/>
                <w:szCs w:val="24"/>
              </w:rPr>
              <w:t>Площадь,</w:t>
            </w:r>
          </w:p>
          <w:p w:rsidR="00053108" w:rsidRPr="005027AC" w:rsidRDefault="00053108" w:rsidP="000531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027AC">
              <w:rPr>
                <w:rFonts w:ascii="Times New Roman" w:hAnsi="Times New Roman" w:cs="Times New Roman"/>
                <w:szCs w:val="24"/>
              </w:rPr>
              <w:t>кв. м</w:t>
            </w:r>
          </w:p>
        </w:tc>
        <w:tc>
          <w:tcPr>
            <w:tcW w:w="7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0531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027AC">
              <w:rPr>
                <w:rFonts w:ascii="Times New Roman" w:hAnsi="Times New Roman" w:cs="Times New Roman"/>
                <w:szCs w:val="24"/>
              </w:rPr>
              <w:t>Стоимость</w:t>
            </w:r>
          </w:p>
          <w:p w:rsidR="00053108" w:rsidRPr="005027AC" w:rsidRDefault="00053108" w:rsidP="000531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027AC">
              <w:rPr>
                <w:rFonts w:ascii="Times New Roman" w:hAnsi="Times New Roman" w:cs="Times New Roman"/>
                <w:szCs w:val="24"/>
              </w:rPr>
              <w:t>(тыс.</w:t>
            </w:r>
          </w:p>
          <w:p w:rsidR="00053108" w:rsidRPr="005027AC" w:rsidRDefault="005A5026" w:rsidP="000531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027AC">
              <w:rPr>
                <w:rFonts w:ascii="Times New Roman" w:hAnsi="Times New Roman" w:cs="Times New Roman"/>
                <w:szCs w:val="24"/>
              </w:rPr>
              <w:t>рублей</w:t>
            </w:r>
            <w:r w:rsidR="00053108" w:rsidRPr="005027AC">
              <w:rPr>
                <w:rFonts w:ascii="Times New Roman" w:hAnsi="Times New Roman" w:cs="Times New Roman"/>
                <w:szCs w:val="24"/>
              </w:rPr>
              <w:t>)</w:t>
            </w:r>
          </w:p>
          <w:p w:rsidR="00053108" w:rsidRPr="005027AC" w:rsidRDefault="00053108" w:rsidP="000531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027AC">
              <w:rPr>
                <w:rFonts w:ascii="Times New Roman" w:hAnsi="Times New Roman" w:cs="Times New Roman"/>
                <w:szCs w:val="24"/>
              </w:rPr>
              <w:t>&lt;4&gt;</w:t>
            </w:r>
          </w:p>
        </w:tc>
      </w:tr>
      <w:tr w:rsidR="00053108" w:rsidRPr="005027AC" w:rsidTr="005027AC">
        <w:trPr>
          <w:trHeight w:val="1952"/>
          <w:tblCellSpacing w:w="5" w:type="nil"/>
          <w:jc w:val="center"/>
        </w:trPr>
        <w:tc>
          <w:tcPr>
            <w:tcW w:w="4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0531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027AC">
              <w:rPr>
                <w:rFonts w:ascii="Times New Roman" w:hAnsi="Times New Roman" w:cs="Times New Roman"/>
                <w:szCs w:val="24"/>
              </w:rPr>
              <w:t>адрес (описание</w:t>
            </w:r>
          </w:p>
          <w:p w:rsidR="00053108" w:rsidRPr="005027AC" w:rsidRDefault="00053108" w:rsidP="000531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027AC">
              <w:rPr>
                <w:rFonts w:ascii="Times New Roman" w:hAnsi="Times New Roman" w:cs="Times New Roman"/>
                <w:szCs w:val="24"/>
              </w:rPr>
              <w:t>местоположения)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0531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027AC">
              <w:rPr>
                <w:rFonts w:ascii="Times New Roman" w:hAnsi="Times New Roman" w:cs="Times New Roman"/>
                <w:szCs w:val="24"/>
              </w:rPr>
              <w:t>категория</w:t>
            </w:r>
          </w:p>
        </w:tc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0531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027AC">
              <w:rPr>
                <w:rFonts w:ascii="Times New Roman" w:hAnsi="Times New Roman" w:cs="Times New Roman"/>
                <w:szCs w:val="24"/>
              </w:rPr>
              <w:t>разрешенное</w:t>
            </w:r>
          </w:p>
          <w:p w:rsidR="00053108" w:rsidRPr="005027AC" w:rsidRDefault="00053108" w:rsidP="000531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027AC">
              <w:rPr>
                <w:rFonts w:ascii="Times New Roman" w:hAnsi="Times New Roman" w:cs="Times New Roman"/>
                <w:szCs w:val="24"/>
              </w:rPr>
              <w:t>использование</w:t>
            </w:r>
          </w:p>
        </w:tc>
        <w:tc>
          <w:tcPr>
            <w:tcW w:w="1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0531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027AC">
              <w:rPr>
                <w:rFonts w:ascii="Times New Roman" w:hAnsi="Times New Roman" w:cs="Times New Roman"/>
                <w:szCs w:val="24"/>
              </w:rPr>
              <w:t>сведения об</w:t>
            </w:r>
          </w:p>
          <w:p w:rsidR="00053108" w:rsidRPr="005027AC" w:rsidRDefault="00053108" w:rsidP="000531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027AC">
              <w:rPr>
                <w:rFonts w:ascii="Times New Roman" w:hAnsi="Times New Roman" w:cs="Times New Roman"/>
                <w:szCs w:val="24"/>
              </w:rPr>
              <w:t>обременениях</w:t>
            </w:r>
          </w:p>
          <w:p w:rsidR="00053108" w:rsidRPr="005027AC" w:rsidRDefault="00053108" w:rsidP="000531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027AC">
              <w:rPr>
                <w:rFonts w:ascii="Times New Roman" w:hAnsi="Times New Roman" w:cs="Times New Roman"/>
                <w:szCs w:val="24"/>
              </w:rPr>
              <w:t>(аренда, за-</w:t>
            </w:r>
          </w:p>
          <w:p w:rsidR="00053108" w:rsidRPr="005027AC" w:rsidRDefault="00053108" w:rsidP="000531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027AC">
              <w:rPr>
                <w:rFonts w:ascii="Times New Roman" w:hAnsi="Times New Roman" w:cs="Times New Roman"/>
                <w:szCs w:val="24"/>
              </w:rPr>
              <w:t>лог, сервитут</w:t>
            </w:r>
          </w:p>
          <w:p w:rsidR="00053108" w:rsidRPr="005027AC" w:rsidRDefault="00053108" w:rsidP="000531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027AC">
              <w:rPr>
                <w:rFonts w:ascii="Times New Roman" w:hAnsi="Times New Roman" w:cs="Times New Roman"/>
                <w:szCs w:val="24"/>
              </w:rPr>
              <w:t>и т.д.), наименование лица, в пользу которого установлено обременение,</w:t>
            </w:r>
          </w:p>
          <w:p w:rsidR="00053108" w:rsidRPr="005027AC" w:rsidRDefault="00053108" w:rsidP="000531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027AC">
              <w:rPr>
                <w:rFonts w:ascii="Times New Roman" w:hAnsi="Times New Roman" w:cs="Times New Roman"/>
                <w:szCs w:val="24"/>
              </w:rPr>
              <w:t>год окончания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0531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027AC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  <w:p w:rsidR="00053108" w:rsidRPr="005027AC" w:rsidRDefault="00053108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027AC">
              <w:rPr>
                <w:rFonts w:ascii="Times New Roman" w:hAnsi="Times New Roman" w:cs="Times New Roman"/>
                <w:szCs w:val="24"/>
              </w:rPr>
              <w:t>документа о</w:t>
            </w:r>
            <w:r w:rsidR="005A5026" w:rsidRPr="005027A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027AC">
              <w:rPr>
                <w:rFonts w:ascii="Times New Roman" w:hAnsi="Times New Roman" w:cs="Times New Roman"/>
                <w:szCs w:val="24"/>
              </w:rPr>
              <w:t>предоставлении</w:t>
            </w:r>
            <w:r w:rsidR="005A5026" w:rsidRPr="005027A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027AC">
              <w:rPr>
                <w:rFonts w:ascii="Times New Roman" w:hAnsi="Times New Roman" w:cs="Times New Roman"/>
                <w:szCs w:val="24"/>
              </w:rPr>
              <w:t>(правоустанавливающий документ) земельного участка</w:t>
            </w:r>
            <w:r w:rsidR="005A5026" w:rsidRPr="005027A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027AC">
              <w:rPr>
                <w:rFonts w:ascii="Times New Roman" w:hAnsi="Times New Roman" w:cs="Times New Roman"/>
                <w:szCs w:val="24"/>
              </w:rPr>
              <w:t>(постановление, распоряжение и т.д.)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0531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027AC">
              <w:rPr>
                <w:rFonts w:ascii="Times New Roman" w:hAnsi="Times New Roman" w:cs="Times New Roman"/>
                <w:szCs w:val="24"/>
              </w:rPr>
              <w:t>дата выдачи</w:t>
            </w:r>
          </w:p>
          <w:p w:rsidR="00053108" w:rsidRPr="005027AC" w:rsidRDefault="00053108" w:rsidP="000531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027AC">
              <w:rPr>
                <w:rFonts w:ascii="Times New Roman" w:hAnsi="Times New Roman" w:cs="Times New Roman"/>
                <w:szCs w:val="24"/>
              </w:rPr>
              <w:t>документа о</w:t>
            </w:r>
          </w:p>
          <w:p w:rsidR="00053108" w:rsidRPr="005027AC" w:rsidRDefault="00053108" w:rsidP="000531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027AC">
              <w:rPr>
                <w:rFonts w:ascii="Times New Roman" w:hAnsi="Times New Roman" w:cs="Times New Roman"/>
                <w:szCs w:val="24"/>
              </w:rPr>
              <w:t>предоставлении</w:t>
            </w:r>
          </w:p>
          <w:p w:rsidR="00053108" w:rsidRPr="005027AC" w:rsidRDefault="00053108" w:rsidP="000531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027AC">
              <w:rPr>
                <w:rFonts w:ascii="Times New Roman" w:hAnsi="Times New Roman" w:cs="Times New Roman"/>
                <w:szCs w:val="24"/>
              </w:rPr>
              <w:t>земельного</w:t>
            </w:r>
          </w:p>
          <w:p w:rsidR="00053108" w:rsidRPr="005027AC" w:rsidRDefault="00053108" w:rsidP="000531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027AC">
              <w:rPr>
                <w:rFonts w:ascii="Times New Roman" w:hAnsi="Times New Roman" w:cs="Times New Roman"/>
                <w:szCs w:val="24"/>
              </w:rPr>
              <w:t>участка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0531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027AC">
              <w:rPr>
                <w:rFonts w:ascii="Times New Roman" w:hAnsi="Times New Roman" w:cs="Times New Roman"/>
                <w:szCs w:val="24"/>
              </w:rPr>
              <w:t>номер документа о</w:t>
            </w:r>
          </w:p>
          <w:p w:rsidR="00053108" w:rsidRPr="005027AC" w:rsidRDefault="00053108" w:rsidP="000531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027AC">
              <w:rPr>
                <w:rFonts w:ascii="Times New Roman" w:hAnsi="Times New Roman" w:cs="Times New Roman"/>
                <w:szCs w:val="24"/>
              </w:rPr>
              <w:t>предоставлении</w:t>
            </w:r>
          </w:p>
          <w:p w:rsidR="00053108" w:rsidRPr="005027AC" w:rsidRDefault="00053108" w:rsidP="000531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027AC">
              <w:rPr>
                <w:rFonts w:ascii="Times New Roman" w:hAnsi="Times New Roman" w:cs="Times New Roman"/>
                <w:szCs w:val="24"/>
              </w:rPr>
              <w:t>земельного</w:t>
            </w:r>
          </w:p>
          <w:p w:rsidR="00053108" w:rsidRPr="005027AC" w:rsidRDefault="00053108" w:rsidP="000531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027AC">
              <w:rPr>
                <w:rFonts w:ascii="Times New Roman" w:hAnsi="Times New Roman" w:cs="Times New Roman"/>
                <w:szCs w:val="24"/>
              </w:rPr>
              <w:t>участка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0531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027AC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  <w:p w:rsidR="00053108" w:rsidRPr="005027AC" w:rsidRDefault="00053108" w:rsidP="000531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027AC">
              <w:rPr>
                <w:rFonts w:ascii="Times New Roman" w:hAnsi="Times New Roman" w:cs="Times New Roman"/>
                <w:szCs w:val="24"/>
              </w:rPr>
              <w:t>право-</w:t>
            </w:r>
          </w:p>
          <w:p w:rsidR="00053108" w:rsidRPr="005027AC" w:rsidRDefault="00053108" w:rsidP="000531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027AC">
              <w:rPr>
                <w:rFonts w:ascii="Times New Roman" w:hAnsi="Times New Roman" w:cs="Times New Roman"/>
                <w:szCs w:val="24"/>
              </w:rPr>
              <w:t>удостоверяющего</w:t>
            </w:r>
          </w:p>
          <w:p w:rsidR="00053108" w:rsidRPr="005027AC" w:rsidRDefault="00053108" w:rsidP="000531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027AC">
              <w:rPr>
                <w:rFonts w:ascii="Times New Roman" w:hAnsi="Times New Roman" w:cs="Times New Roman"/>
                <w:szCs w:val="24"/>
              </w:rPr>
              <w:t>доку-</w:t>
            </w:r>
          </w:p>
          <w:p w:rsidR="00053108" w:rsidRPr="005027AC" w:rsidRDefault="00053108" w:rsidP="000531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027AC">
              <w:rPr>
                <w:rFonts w:ascii="Times New Roman" w:hAnsi="Times New Roman" w:cs="Times New Roman"/>
                <w:szCs w:val="24"/>
              </w:rPr>
              <w:t>мента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0531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027AC">
              <w:rPr>
                <w:rFonts w:ascii="Times New Roman" w:hAnsi="Times New Roman" w:cs="Times New Roman"/>
                <w:szCs w:val="24"/>
              </w:rPr>
              <w:t>дата</w:t>
            </w:r>
          </w:p>
          <w:p w:rsidR="00053108" w:rsidRPr="005027AC" w:rsidRDefault="00053108" w:rsidP="000531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027AC">
              <w:rPr>
                <w:rFonts w:ascii="Times New Roman" w:hAnsi="Times New Roman" w:cs="Times New Roman"/>
                <w:szCs w:val="24"/>
              </w:rPr>
              <w:t>выдачи</w:t>
            </w:r>
          </w:p>
          <w:p w:rsidR="00053108" w:rsidRPr="005027AC" w:rsidRDefault="00053108" w:rsidP="000531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027AC">
              <w:rPr>
                <w:rFonts w:ascii="Times New Roman" w:hAnsi="Times New Roman" w:cs="Times New Roman"/>
                <w:szCs w:val="24"/>
              </w:rPr>
              <w:t>право-</w:t>
            </w:r>
          </w:p>
          <w:p w:rsidR="00053108" w:rsidRPr="005027AC" w:rsidRDefault="00053108" w:rsidP="000531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027AC">
              <w:rPr>
                <w:rFonts w:ascii="Times New Roman" w:hAnsi="Times New Roman" w:cs="Times New Roman"/>
                <w:szCs w:val="24"/>
              </w:rPr>
              <w:t>удостоверяющего</w:t>
            </w:r>
          </w:p>
          <w:p w:rsidR="00053108" w:rsidRPr="005027AC" w:rsidRDefault="00053108" w:rsidP="000531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027AC">
              <w:rPr>
                <w:rFonts w:ascii="Times New Roman" w:hAnsi="Times New Roman" w:cs="Times New Roman"/>
                <w:szCs w:val="24"/>
              </w:rPr>
              <w:t>доку-</w:t>
            </w:r>
          </w:p>
          <w:p w:rsidR="00053108" w:rsidRPr="005027AC" w:rsidRDefault="00053108" w:rsidP="000531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027AC">
              <w:rPr>
                <w:rFonts w:ascii="Times New Roman" w:hAnsi="Times New Roman" w:cs="Times New Roman"/>
                <w:szCs w:val="24"/>
              </w:rPr>
              <w:t>мента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0531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027AC">
              <w:rPr>
                <w:rFonts w:ascii="Times New Roman" w:hAnsi="Times New Roman" w:cs="Times New Roman"/>
                <w:szCs w:val="24"/>
              </w:rPr>
              <w:t>номер</w:t>
            </w:r>
          </w:p>
          <w:p w:rsidR="00053108" w:rsidRPr="005027AC" w:rsidRDefault="00053108" w:rsidP="000531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027AC">
              <w:rPr>
                <w:rFonts w:ascii="Times New Roman" w:hAnsi="Times New Roman" w:cs="Times New Roman"/>
                <w:szCs w:val="24"/>
              </w:rPr>
              <w:t>право-</w:t>
            </w:r>
          </w:p>
          <w:p w:rsidR="00053108" w:rsidRPr="005027AC" w:rsidRDefault="00053108" w:rsidP="000531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027AC">
              <w:rPr>
                <w:rFonts w:ascii="Times New Roman" w:hAnsi="Times New Roman" w:cs="Times New Roman"/>
                <w:szCs w:val="24"/>
              </w:rPr>
              <w:t>удостоверяющего документа</w:t>
            </w: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0531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0531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0531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0531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53108" w:rsidRPr="005027AC" w:rsidTr="005027AC">
        <w:trPr>
          <w:tblCellSpacing w:w="5" w:type="nil"/>
          <w:jc w:val="center"/>
        </w:trPr>
        <w:tc>
          <w:tcPr>
            <w:tcW w:w="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027A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0531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027AC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0531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027AC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0531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027AC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0531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027AC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0531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027AC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0531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027AC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0531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027AC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0531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027AC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0531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027AC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0531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027AC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0531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027AC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7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0531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027AC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0531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027AC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0531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027AC"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053108" w:rsidRPr="005027AC" w:rsidTr="005027AC">
        <w:trPr>
          <w:trHeight w:val="1134"/>
          <w:tblCellSpacing w:w="5" w:type="nil"/>
          <w:jc w:val="center"/>
        </w:trPr>
        <w:tc>
          <w:tcPr>
            <w:tcW w:w="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027A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D6F" w:rsidRDefault="00053108" w:rsidP="000531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027AC">
              <w:rPr>
                <w:rFonts w:ascii="Times New Roman" w:hAnsi="Times New Roman" w:cs="Times New Roman"/>
                <w:szCs w:val="24"/>
              </w:rPr>
              <w:t xml:space="preserve">Республика Хакасия, г. Абаза, </w:t>
            </w:r>
          </w:p>
          <w:p w:rsidR="00053108" w:rsidRPr="005027AC" w:rsidRDefault="00053108" w:rsidP="000531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027AC">
              <w:rPr>
                <w:rFonts w:ascii="Times New Roman" w:hAnsi="Times New Roman" w:cs="Times New Roman"/>
                <w:szCs w:val="24"/>
              </w:rPr>
              <w:t>ул. Фестивальная</w:t>
            </w:r>
            <w:r w:rsidR="000D7D6F">
              <w:rPr>
                <w:rFonts w:ascii="Times New Roman" w:hAnsi="Times New Roman" w:cs="Times New Roman"/>
                <w:szCs w:val="24"/>
              </w:rPr>
              <w:t>,</w:t>
            </w:r>
            <w:r w:rsidRPr="005027AC">
              <w:rPr>
                <w:rFonts w:ascii="Times New Roman" w:hAnsi="Times New Roman" w:cs="Times New Roman"/>
                <w:szCs w:val="24"/>
              </w:rPr>
              <w:t xml:space="preserve"> д.</w:t>
            </w:r>
            <w:r w:rsidR="000D7D6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027AC"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0D7D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027AC">
              <w:rPr>
                <w:rFonts w:ascii="Times New Roman" w:hAnsi="Times New Roman" w:cs="Times New Roman"/>
                <w:szCs w:val="24"/>
              </w:rPr>
              <w:t>земли насел</w:t>
            </w:r>
            <w:r w:rsidR="000D7D6F">
              <w:rPr>
                <w:rFonts w:ascii="Times New Roman" w:hAnsi="Times New Roman" w:cs="Times New Roman"/>
                <w:szCs w:val="24"/>
              </w:rPr>
              <w:t>е</w:t>
            </w:r>
            <w:r w:rsidRPr="005027AC">
              <w:rPr>
                <w:rFonts w:ascii="Times New Roman" w:hAnsi="Times New Roman" w:cs="Times New Roman"/>
                <w:szCs w:val="24"/>
              </w:rPr>
              <w:t>нных пунктов</w:t>
            </w:r>
          </w:p>
        </w:tc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0531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027AC">
              <w:rPr>
                <w:rFonts w:ascii="Times New Roman" w:hAnsi="Times New Roman" w:cs="Times New Roman"/>
                <w:szCs w:val="24"/>
              </w:rPr>
              <w:t>аренда</w:t>
            </w:r>
          </w:p>
        </w:tc>
        <w:tc>
          <w:tcPr>
            <w:tcW w:w="1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0531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027AC">
              <w:rPr>
                <w:rFonts w:ascii="Times New Roman" w:hAnsi="Times New Roman" w:cs="Times New Roman"/>
                <w:szCs w:val="24"/>
              </w:rPr>
              <w:t>ГУП Р</w:t>
            </w:r>
            <w:r w:rsidR="005A5026" w:rsidRPr="005027AC">
              <w:rPr>
                <w:rFonts w:ascii="Times New Roman" w:hAnsi="Times New Roman" w:cs="Times New Roman"/>
                <w:szCs w:val="24"/>
              </w:rPr>
              <w:t xml:space="preserve">еспублики </w:t>
            </w:r>
            <w:r w:rsidRPr="005027AC">
              <w:rPr>
                <w:rFonts w:ascii="Times New Roman" w:hAnsi="Times New Roman" w:cs="Times New Roman"/>
                <w:szCs w:val="24"/>
              </w:rPr>
              <w:t>Т</w:t>
            </w:r>
            <w:r w:rsidR="005A5026" w:rsidRPr="005027AC">
              <w:rPr>
                <w:rFonts w:ascii="Times New Roman" w:hAnsi="Times New Roman" w:cs="Times New Roman"/>
                <w:szCs w:val="24"/>
              </w:rPr>
              <w:t>ыва</w:t>
            </w:r>
            <w:r w:rsidRPr="005027AC">
              <w:rPr>
                <w:rFonts w:ascii="Times New Roman" w:hAnsi="Times New Roman" w:cs="Times New Roman"/>
                <w:szCs w:val="24"/>
              </w:rPr>
              <w:t xml:space="preserve"> «Абазинское ДРСУ» до 24.10.2056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5A5026" w:rsidP="000531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027AC">
              <w:rPr>
                <w:rFonts w:ascii="Times New Roman" w:hAnsi="Times New Roman" w:cs="Times New Roman"/>
                <w:szCs w:val="24"/>
              </w:rPr>
              <w:t>с</w:t>
            </w:r>
            <w:r w:rsidR="00053108" w:rsidRPr="005027AC">
              <w:rPr>
                <w:rFonts w:ascii="Times New Roman" w:hAnsi="Times New Roman" w:cs="Times New Roman"/>
                <w:szCs w:val="24"/>
              </w:rPr>
              <w:t>обственность Республики Тыва</w:t>
            </w:r>
          </w:p>
          <w:p w:rsidR="00053108" w:rsidRPr="005027AC" w:rsidRDefault="00053108" w:rsidP="000531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027AC">
              <w:rPr>
                <w:rFonts w:ascii="Times New Roman" w:hAnsi="Times New Roman" w:cs="Times New Roman"/>
                <w:szCs w:val="24"/>
              </w:rPr>
              <w:t>(аренда)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026" w:rsidRPr="005027AC" w:rsidRDefault="005A5026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027AC">
              <w:rPr>
                <w:rFonts w:ascii="Times New Roman" w:hAnsi="Times New Roman" w:cs="Times New Roman"/>
                <w:szCs w:val="24"/>
              </w:rPr>
              <w:t>21.02.</w:t>
            </w:r>
          </w:p>
          <w:p w:rsidR="00053108" w:rsidRPr="005027AC" w:rsidRDefault="00053108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027AC">
              <w:rPr>
                <w:rFonts w:ascii="Times New Roman" w:hAnsi="Times New Roman" w:cs="Times New Roman"/>
                <w:szCs w:val="24"/>
              </w:rPr>
              <w:t>2020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0531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5A5026" w:rsidP="000531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027AC">
              <w:rPr>
                <w:rFonts w:ascii="Times New Roman" w:hAnsi="Times New Roman" w:cs="Times New Roman"/>
                <w:szCs w:val="24"/>
              </w:rPr>
              <w:t>в</w:t>
            </w:r>
            <w:r w:rsidR="00053108" w:rsidRPr="005027AC">
              <w:rPr>
                <w:rFonts w:ascii="Times New Roman" w:hAnsi="Times New Roman" w:cs="Times New Roman"/>
                <w:szCs w:val="24"/>
              </w:rPr>
              <w:t xml:space="preserve">ыписка из гос. </w:t>
            </w:r>
            <w:proofErr w:type="spellStart"/>
            <w:r w:rsidR="00053108" w:rsidRPr="005027AC">
              <w:rPr>
                <w:rFonts w:ascii="Times New Roman" w:hAnsi="Times New Roman" w:cs="Times New Roman"/>
                <w:szCs w:val="24"/>
              </w:rPr>
              <w:t>зем</w:t>
            </w:r>
            <w:proofErr w:type="spellEnd"/>
            <w:r w:rsidR="00053108" w:rsidRPr="005027AC">
              <w:rPr>
                <w:rFonts w:ascii="Times New Roman" w:hAnsi="Times New Roman" w:cs="Times New Roman"/>
                <w:szCs w:val="24"/>
              </w:rPr>
              <w:t>. кадастра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027AC">
              <w:rPr>
                <w:rFonts w:ascii="Times New Roman" w:hAnsi="Times New Roman" w:cs="Times New Roman"/>
                <w:szCs w:val="24"/>
              </w:rPr>
              <w:t>17.09. 2007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027AC">
              <w:rPr>
                <w:rFonts w:ascii="Times New Roman" w:hAnsi="Times New Roman" w:cs="Times New Roman"/>
                <w:szCs w:val="24"/>
              </w:rPr>
              <w:t>09/07- 1182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027AC">
              <w:rPr>
                <w:rFonts w:ascii="Times New Roman" w:hAnsi="Times New Roman" w:cs="Times New Roman"/>
                <w:szCs w:val="24"/>
              </w:rPr>
              <w:t>348-28-1НЗ</w:t>
            </w:r>
          </w:p>
        </w:tc>
        <w:tc>
          <w:tcPr>
            <w:tcW w:w="17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027AC">
              <w:rPr>
                <w:rFonts w:ascii="Times New Roman" w:hAnsi="Times New Roman" w:cs="Times New Roman"/>
                <w:szCs w:val="24"/>
              </w:rPr>
              <w:t>19:09:010105:266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027AC">
              <w:rPr>
                <w:rFonts w:ascii="Times New Roman" w:hAnsi="Times New Roman" w:cs="Times New Roman"/>
                <w:szCs w:val="24"/>
              </w:rPr>
              <w:t>19000</w:t>
            </w:r>
          </w:p>
        </w:tc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027AC">
              <w:rPr>
                <w:rFonts w:ascii="Times New Roman" w:hAnsi="Times New Roman" w:cs="Times New Roman"/>
                <w:szCs w:val="24"/>
              </w:rPr>
              <w:t>9 162</w:t>
            </w:r>
          </w:p>
        </w:tc>
      </w:tr>
    </w:tbl>
    <w:p w:rsidR="005027AC" w:rsidRDefault="005027AC"/>
    <w:p w:rsidR="005027AC" w:rsidRDefault="005027AC"/>
    <w:p w:rsidR="005027AC" w:rsidRDefault="005027AC"/>
    <w:tbl>
      <w:tblPr>
        <w:tblW w:w="15813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9"/>
        <w:gridCol w:w="1843"/>
        <w:gridCol w:w="992"/>
        <w:gridCol w:w="780"/>
        <w:gridCol w:w="1630"/>
        <w:gridCol w:w="1842"/>
        <w:gridCol w:w="851"/>
        <w:gridCol w:w="850"/>
        <w:gridCol w:w="993"/>
        <w:gridCol w:w="850"/>
        <w:gridCol w:w="851"/>
        <w:gridCol w:w="708"/>
        <w:gridCol w:w="1773"/>
        <w:gridCol w:w="709"/>
        <w:gridCol w:w="732"/>
      </w:tblGrid>
      <w:tr w:rsidR="005027AC" w:rsidRPr="005027AC" w:rsidTr="005027AC">
        <w:trPr>
          <w:tblCellSpacing w:w="5" w:type="nil"/>
          <w:jc w:val="center"/>
        </w:trPr>
        <w:tc>
          <w:tcPr>
            <w:tcW w:w="409" w:type="dxa"/>
          </w:tcPr>
          <w:p w:rsidR="005027AC" w:rsidRPr="005027AC" w:rsidRDefault="005027AC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027A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43" w:type="dxa"/>
          </w:tcPr>
          <w:p w:rsidR="005027AC" w:rsidRPr="005027AC" w:rsidRDefault="005027AC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027AC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92" w:type="dxa"/>
          </w:tcPr>
          <w:p w:rsidR="005027AC" w:rsidRPr="005027AC" w:rsidRDefault="005027AC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027AC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80" w:type="dxa"/>
          </w:tcPr>
          <w:p w:rsidR="005027AC" w:rsidRPr="005027AC" w:rsidRDefault="005027AC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027AC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630" w:type="dxa"/>
          </w:tcPr>
          <w:p w:rsidR="005027AC" w:rsidRPr="005027AC" w:rsidRDefault="005027AC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027AC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842" w:type="dxa"/>
          </w:tcPr>
          <w:p w:rsidR="005027AC" w:rsidRPr="005027AC" w:rsidRDefault="005027AC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027AC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851" w:type="dxa"/>
          </w:tcPr>
          <w:p w:rsidR="005027AC" w:rsidRPr="005027AC" w:rsidRDefault="005027AC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027AC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850" w:type="dxa"/>
          </w:tcPr>
          <w:p w:rsidR="005027AC" w:rsidRPr="005027AC" w:rsidRDefault="005027AC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027AC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993" w:type="dxa"/>
          </w:tcPr>
          <w:p w:rsidR="005027AC" w:rsidRPr="005027AC" w:rsidRDefault="005027AC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027AC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850" w:type="dxa"/>
          </w:tcPr>
          <w:p w:rsidR="005027AC" w:rsidRPr="005027AC" w:rsidRDefault="005027AC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027AC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1" w:type="dxa"/>
          </w:tcPr>
          <w:p w:rsidR="005027AC" w:rsidRPr="005027AC" w:rsidRDefault="005027AC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027AC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8" w:type="dxa"/>
          </w:tcPr>
          <w:p w:rsidR="005027AC" w:rsidRPr="005027AC" w:rsidRDefault="005027AC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027AC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773" w:type="dxa"/>
          </w:tcPr>
          <w:p w:rsidR="005027AC" w:rsidRPr="005027AC" w:rsidRDefault="005027AC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027AC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709" w:type="dxa"/>
          </w:tcPr>
          <w:p w:rsidR="005027AC" w:rsidRPr="005027AC" w:rsidRDefault="005027AC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027AC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732" w:type="dxa"/>
          </w:tcPr>
          <w:p w:rsidR="005027AC" w:rsidRPr="005027AC" w:rsidRDefault="005027AC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027AC"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053108" w:rsidRPr="005027AC" w:rsidTr="005027AC">
        <w:trPr>
          <w:trHeight w:val="1134"/>
          <w:tblCellSpacing w:w="5" w:type="nil"/>
          <w:jc w:val="center"/>
        </w:trPr>
        <w:tc>
          <w:tcPr>
            <w:tcW w:w="409" w:type="dxa"/>
          </w:tcPr>
          <w:p w:rsidR="00053108" w:rsidRPr="005027AC" w:rsidRDefault="00053108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027AC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843" w:type="dxa"/>
          </w:tcPr>
          <w:p w:rsidR="00053108" w:rsidRPr="005027AC" w:rsidRDefault="00053108" w:rsidP="000531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027AC">
              <w:rPr>
                <w:rFonts w:ascii="Times New Roman" w:hAnsi="Times New Roman" w:cs="Times New Roman"/>
                <w:szCs w:val="24"/>
              </w:rPr>
              <w:t>Республика Хакасия, г. Абаза, на полосе автодороги Абакан</w:t>
            </w:r>
            <w:r w:rsidR="000D7D6F">
              <w:rPr>
                <w:rFonts w:ascii="Times New Roman" w:hAnsi="Times New Roman" w:cs="Times New Roman"/>
                <w:szCs w:val="24"/>
              </w:rPr>
              <w:t xml:space="preserve"> – </w:t>
            </w:r>
            <w:r w:rsidRPr="005027AC">
              <w:rPr>
                <w:rFonts w:ascii="Times New Roman" w:hAnsi="Times New Roman" w:cs="Times New Roman"/>
                <w:szCs w:val="24"/>
              </w:rPr>
              <w:t>Ак-Довурак 189 км</w:t>
            </w:r>
          </w:p>
        </w:tc>
        <w:tc>
          <w:tcPr>
            <w:tcW w:w="992" w:type="dxa"/>
          </w:tcPr>
          <w:p w:rsidR="00053108" w:rsidRPr="005027AC" w:rsidRDefault="00053108" w:rsidP="000D7D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027AC">
              <w:rPr>
                <w:rFonts w:ascii="Times New Roman" w:hAnsi="Times New Roman" w:cs="Times New Roman"/>
                <w:szCs w:val="24"/>
              </w:rPr>
              <w:t>земли насел</w:t>
            </w:r>
            <w:r w:rsidR="000D7D6F">
              <w:rPr>
                <w:rFonts w:ascii="Times New Roman" w:hAnsi="Times New Roman" w:cs="Times New Roman"/>
                <w:szCs w:val="24"/>
              </w:rPr>
              <w:t>е</w:t>
            </w:r>
            <w:r w:rsidRPr="005027AC">
              <w:rPr>
                <w:rFonts w:ascii="Times New Roman" w:hAnsi="Times New Roman" w:cs="Times New Roman"/>
                <w:szCs w:val="24"/>
              </w:rPr>
              <w:t>нных пунктов</w:t>
            </w:r>
          </w:p>
        </w:tc>
        <w:tc>
          <w:tcPr>
            <w:tcW w:w="780" w:type="dxa"/>
          </w:tcPr>
          <w:p w:rsidR="00053108" w:rsidRPr="005027AC" w:rsidRDefault="00053108" w:rsidP="000531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027AC">
              <w:rPr>
                <w:rFonts w:ascii="Times New Roman" w:hAnsi="Times New Roman" w:cs="Times New Roman"/>
                <w:szCs w:val="24"/>
              </w:rPr>
              <w:t>аренда</w:t>
            </w:r>
          </w:p>
        </w:tc>
        <w:tc>
          <w:tcPr>
            <w:tcW w:w="1630" w:type="dxa"/>
          </w:tcPr>
          <w:p w:rsidR="00053108" w:rsidRPr="005027AC" w:rsidRDefault="00053108" w:rsidP="000531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027AC">
              <w:rPr>
                <w:rFonts w:ascii="Times New Roman" w:hAnsi="Times New Roman" w:cs="Times New Roman"/>
                <w:szCs w:val="24"/>
              </w:rPr>
              <w:t>ГУП Р</w:t>
            </w:r>
            <w:r w:rsidR="005A5026" w:rsidRPr="005027AC">
              <w:rPr>
                <w:rFonts w:ascii="Times New Roman" w:hAnsi="Times New Roman" w:cs="Times New Roman"/>
                <w:szCs w:val="24"/>
              </w:rPr>
              <w:t xml:space="preserve">еспублики </w:t>
            </w:r>
            <w:r w:rsidRPr="005027AC">
              <w:rPr>
                <w:rFonts w:ascii="Times New Roman" w:hAnsi="Times New Roman" w:cs="Times New Roman"/>
                <w:szCs w:val="24"/>
              </w:rPr>
              <w:t>Т</w:t>
            </w:r>
            <w:r w:rsidR="005A5026" w:rsidRPr="005027AC">
              <w:rPr>
                <w:rFonts w:ascii="Times New Roman" w:hAnsi="Times New Roman" w:cs="Times New Roman"/>
                <w:szCs w:val="24"/>
              </w:rPr>
              <w:t>ыва</w:t>
            </w:r>
            <w:r w:rsidRPr="005027AC">
              <w:rPr>
                <w:rFonts w:ascii="Times New Roman" w:hAnsi="Times New Roman" w:cs="Times New Roman"/>
                <w:szCs w:val="24"/>
              </w:rPr>
              <w:t xml:space="preserve"> «Абазинское ДРСУ» до 24.10.2056</w:t>
            </w:r>
          </w:p>
        </w:tc>
        <w:tc>
          <w:tcPr>
            <w:tcW w:w="1842" w:type="dxa"/>
          </w:tcPr>
          <w:p w:rsidR="00053108" w:rsidRPr="005027AC" w:rsidRDefault="005A5026" w:rsidP="000531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027AC">
              <w:rPr>
                <w:rFonts w:ascii="Times New Roman" w:hAnsi="Times New Roman" w:cs="Times New Roman"/>
                <w:szCs w:val="24"/>
              </w:rPr>
              <w:t>с</w:t>
            </w:r>
            <w:r w:rsidR="00053108" w:rsidRPr="005027AC">
              <w:rPr>
                <w:rFonts w:ascii="Times New Roman" w:hAnsi="Times New Roman" w:cs="Times New Roman"/>
                <w:szCs w:val="24"/>
              </w:rPr>
              <w:t>обственность Республики Тыва</w:t>
            </w:r>
          </w:p>
          <w:p w:rsidR="00053108" w:rsidRPr="005027AC" w:rsidRDefault="00053108" w:rsidP="000531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027AC">
              <w:rPr>
                <w:rFonts w:ascii="Times New Roman" w:hAnsi="Times New Roman" w:cs="Times New Roman"/>
                <w:szCs w:val="24"/>
              </w:rPr>
              <w:t>(аренда)</w:t>
            </w:r>
          </w:p>
        </w:tc>
        <w:tc>
          <w:tcPr>
            <w:tcW w:w="851" w:type="dxa"/>
          </w:tcPr>
          <w:p w:rsidR="00053108" w:rsidRPr="005027AC" w:rsidRDefault="00053108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027AC">
              <w:rPr>
                <w:rFonts w:ascii="Times New Roman" w:hAnsi="Times New Roman" w:cs="Times New Roman"/>
                <w:szCs w:val="24"/>
              </w:rPr>
              <w:t>21.02. 2020</w:t>
            </w:r>
          </w:p>
        </w:tc>
        <w:tc>
          <w:tcPr>
            <w:tcW w:w="850" w:type="dxa"/>
          </w:tcPr>
          <w:p w:rsidR="00053108" w:rsidRPr="005027AC" w:rsidRDefault="00053108" w:rsidP="000531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053108" w:rsidRPr="005027AC" w:rsidRDefault="005A5026" w:rsidP="000531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027AC">
              <w:rPr>
                <w:rFonts w:ascii="Times New Roman" w:hAnsi="Times New Roman" w:cs="Times New Roman"/>
                <w:szCs w:val="24"/>
              </w:rPr>
              <w:t>в</w:t>
            </w:r>
            <w:r w:rsidR="00053108" w:rsidRPr="005027AC">
              <w:rPr>
                <w:rFonts w:ascii="Times New Roman" w:hAnsi="Times New Roman" w:cs="Times New Roman"/>
                <w:szCs w:val="24"/>
              </w:rPr>
              <w:t xml:space="preserve">ыписка из гос. </w:t>
            </w:r>
            <w:proofErr w:type="spellStart"/>
            <w:r w:rsidR="00053108" w:rsidRPr="005027AC">
              <w:rPr>
                <w:rFonts w:ascii="Times New Roman" w:hAnsi="Times New Roman" w:cs="Times New Roman"/>
                <w:szCs w:val="24"/>
              </w:rPr>
              <w:t>зем</w:t>
            </w:r>
            <w:proofErr w:type="spellEnd"/>
            <w:r w:rsidR="00053108" w:rsidRPr="005027AC">
              <w:rPr>
                <w:rFonts w:ascii="Times New Roman" w:hAnsi="Times New Roman" w:cs="Times New Roman"/>
                <w:szCs w:val="24"/>
              </w:rPr>
              <w:t>. кадастра</w:t>
            </w:r>
          </w:p>
        </w:tc>
        <w:tc>
          <w:tcPr>
            <w:tcW w:w="850" w:type="dxa"/>
          </w:tcPr>
          <w:p w:rsidR="00053108" w:rsidRPr="005027AC" w:rsidRDefault="00053108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027AC">
              <w:rPr>
                <w:rFonts w:ascii="Times New Roman" w:hAnsi="Times New Roman" w:cs="Times New Roman"/>
                <w:szCs w:val="24"/>
              </w:rPr>
              <w:t>17.09. 2007</w:t>
            </w:r>
          </w:p>
        </w:tc>
        <w:tc>
          <w:tcPr>
            <w:tcW w:w="851" w:type="dxa"/>
          </w:tcPr>
          <w:p w:rsidR="00053108" w:rsidRPr="005027AC" w:rsidRDefault="00053108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027AC">
              <w:rPr>
                <w:rFonts w:ascii="Times New Roman" w:hAnsi="Times New Roman" w:cs="Times New Roman"/>
                <w:szCs w:val="24"/>
              </w:rPr>
              <w:t>09/07- 1183</w:t>
            </w:r>
          </w:p>
        </w:tc>
        <w:tc>
          <w:tcPr>
            <w:tcW w:w="708" w:type="dxa"/>
          </w:tcPr>
          <w:p w:rsidR="00053108" w:rsidRPr="005027AC" w:rsidRDefault="00053108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027AC">
              <w:rPr>
                <w:rFonts w:ascii="Times New Roman" w:hAnsi="Times New Roman" w:cs="Times New Roman"/>
                <w:szCs w:val="24"/>
              </w:rPr>
              <w:t>375-30-1НЗ</w:t>
            </w:r>
          </w:p>
        </w:tc>
        <w:tc>
          <w:tcPr>
            <w:tcW w:w="1773" w:type="dxa"/>
          </w:tcPr>
          <w:p w:rsidR="00053108" w:rsidRPr="005027AC" w:rsidRDefault="00053108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027AC">
              <w:rPr>
                <w:rFonts w:ascii="Times New Roman" w:hAnsi="Times New Roman" w:cs="Times New Roman"/>
                <w:szCs w:val="24"/>
              </w:rPr>
              <w:t>19:09:010115:761</w:t>
            </w:r>
          </w:p>
        </w:tc>
        <w:tc>
          <w:tcPr>
            <w:tcW w:w="709" w:type="dxa"/>
          </w:tcPr>
          <w:p w:rsidR="00053108" w:rsidRPr="005027AC" w:rsidRDefault="00053108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027AC">
              <w:rPr>
                <w:rFonts w:ascii="Times New Roman" w:hAnsi="Times New Roman" w:cs="Times New Roman"/>
                <w:szCs w:val="24"/>
              </w:rPr>
              <w:t>19377</w:t>
            </w:r>
          </w:p>
        </w:tc>
        <w:tc>
          <w:tcPr>
            <w:tcW w:w="732" w:type="dxa"/>
          </w:tcPr>
          <w:p w:rsidR="00053108" w:rsidRPr="005027AC" w:rsidRDefault="00053108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027AC">
              <w:rPr>
                <w:rFonts w:ascii="Times New Roman" w:hAnsi="Times New Roman" w:cs="Times New Roman"/>
                <w:szCs w:val="24"/>
              </w:rPr>
              <w:t>3 852</w:t>
            </w:r>
          </w:p>
        </w:tc>
      </w:tr>
      <w:tr w:rsidR="00053108" w:rsidRPr="005027AC" w:rsidTr="005027AC">
        <w:trPr>
          <w:trHeight w:val="68"/>
          <w:tblCellSpacing w:w="5" w:type="nil"/>
          <w:jc w:val="center"/>
        </w:trPr>
        <w:tc>
          <w:tcPr>
            <w:tcW w:w="15081" w:type="dxa"/>
            <w:gridSpan w:val="14"/>
          </w:tcPr>
          <w:p w:rsidR="00053108" w:rsidRPr="005027AC" w:rsidRDefault="00053108" w:rsidP="005A50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027AC">
              <w:rPr>
                <w:rFonts w:ascii="Times New Roman" w:hAnsi="Times New Roman" w:cs="Times New Roman"/>
                <w:szCs w:val="24"/>
              </w:rPr>
              <w:t xml:space="preserve">Итого по разделу </w:t>
            </w:r>
            <w:r w:rsidR="000D7D6F">
              <w:rPr>
                <w:rFonts w:ascii="Times New Roman" w:hAnsi="Times New Roman" w:cs="Times New Roman"/>
                <w:szCs w:val="24"/>
              </w:rPr>
              <w:t>1.1</w:t>
            </w:r>
            <w:r w:rsidR="007F1E99">
              <w:rPr>
                <w:rFonts w:ascii="Times New Roman" w:hAnsi="Times New Roman" w:cs="Times New Roman"/>
                <w:szCs w:val="24"/>
              </w:rPr>
              <w:t>.</w:t>
            </w:r>
            <w:r w:rsidR="000D7D6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027AC">
              <w:rPr>
                <w:rFonts w:ascii="Times New Roman" w:hAnsi="Times New Roman" w:cs="Times New Roman"/>
                <w:szCs w:val="24"/>
              </w:rPr>
              <w:t>Земельные участки</w:t>
            </w:r>
            <w:r w:rsidR="000D7D6F">
              <w:rPr>
                <w:rFonts w:ascii="Times New Roman" w:hAnsi="Times New Roman" w:cs="Times New Roman"/>
                <w:szCs w:val="24"/>
              </w:rPr>
              <w:t>, передаваемые в уставной капитал</w:t>
            </w:r>
          </w:p>
        </w:tc>
        <w:tc>
          <w:tcPr>
            <w:tcW w:w="732" w:type="dxa"/>
          </w:tcPr>
          <w:p w:rsidR="00053108" w:rsidRPr="005027AC" w:rsidRDefault="00053108" w:rsidP="000531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027AC">
              <w:rPr>
                <w:rFonts w:ascii="Times New Roman" w:hAnsi="Times New Roman" w:cs="Times New Roman"/>
                <w:szCs w:val="24"/>
              </w:rPr>
              <w:t>13015</w:t>
            </w:r>
          </w:p>
        </w:tc>
      </w:tr>
    </w:tbl>
    <w:p w:rsidR="005027AC" w:rsidRDefault="005027AC" w:rsidP="005A5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943"/>
      <w:bookmarkEnd w:id="8"/>
    </w:p>
    <w:p w:rsidR="00053108" w:rsidRPr="005A5026" w:rsidRDefault="00053108" w:rsidP="005A5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026">
        <w:rPr>
          <w:rFonts w:ascii="Times New Roman" w:hAnsi="Times New Roman" w:cs="Times New Roman"/>
          <w:sz w:val="24"/>
          <w:szCs w:val="24"/>
        </w:rPr>
        <w:t>&lt;1&gt; Земельные участки, приватизация которых в соответствии с законодательством Российской Федерации не допускается и которые предоставлены на праве постоянного (бессрочного) пользования и на праве аренды, в соответствии с п</w:t>
      </w:r>
      <w:r w:rsidR="000D7D6F">
        <w:rPr>
          <w:rFonts w:ascii="Times New Roman" w:hAnsi="Times New Roman" w:cs="Times New Roman"/>
          <w:sz w:val="24"/>
          <w:szCs w:val="24"/>
        </w:rPr>
        <w:t>унктом</w:t>
      </w:r>
      <w:r w:rsidRPr="005A5026">
        <w:rPr>
          <w:rFonts w:ascii="Times New Roman" w:hAnsi="Times New Roman" w:cs="Times New Roman"/>
          <w:sz w:val="24"/>
          <w:szCs w:val="24"/>
        </w:rPr>
        <w:t xml:space="preserve"> 11 ст</w:t>
      </w:r>
      <w:r w:rsidR="000D7D6F">
        <w:rPr>
          <w:rFonts w:ascii="Times New Roman" w:hAnsi="Times New Roman" w:cs="Times New Roman"/>
          <w:sz w:val="24"/>
          <w:szCs w:val="24"/>
        </w:rPr>
        <w:t>атьи</w:t>
      </w:r>
      <w:r w:rsidRPr="005A5026">
        <w:rPr>
          <w:rFonts w:ascii="Times New Roman" w:hAnsi="Times New Roman" w:cs="Times New Roman"/>
          <w:sz w:val="24"/>
          <w:szCs w:val="24"/>
        </w:rPr>
        <w:t xml:space="preserve"> 22 Земельного кодекса Россий</w:t>
      </w:r>
      <w:r w:rsidR="005027AC">
        <w:rPr>
          <w:rFonts w:ascii="Times New Roman" w:hAnsi="Times New Roman" w:cs="Times New Roman"/>
          <w:sz w:val="24"/>
          <w:szCs w:val="24"/>
        </w:rPr>
        <w:t xml:space="preserve">ской </w:t>
      </w:r>
      <w:r w:rsidRPr="005A5026">
        <w:rPr>
          <w:rFonts w:ascii="Times New Roman" w:hAnsi="Times New Roman" w:cs="Times New Roman"/>
          <w:sz w:val="24"/>
          <w:szCs w:val="24"/>
        </w:rPr>
        <w:t>Федерации (Собра</w:t>
      </w:r>
      <w:r w:rsidR="005A5026">
        <w:rPr>
          <w:rFonts w:ascii="Times New Roman" w:hAnsi="Times New Roman" w:cs="Times New Roman"/>
          <w:sz w:val="24"/>
          <w:szCs w:val="24"/>
        </w:rPr>
        <w:t xml:space="preserve">ние законодательства </w:t>
      </w:r>
      <w:r w:rsidRPr="005A5026">
        <w:rPr>
          <w:rFonts w:ascii="Times New Roman" w:hAnsi="Times New Roman" w:cs="Times New Roman"/>
          <w:sz w:val="24"/>
          <w:szCs w:val="24"/>
        </w:rPr>
        <w:t xml:space="preserve">Российской Федерации, 2001, </w:t>
      </w:r>
      <w:r w:rsidR="005A5026">
        <w:rPr>
          <w:rFonts w:ascii="Times New Roman" w:hAnsi="Times New Roman" w:cs="Times New Roman"/>
          <w:sz w:val="24"/>
          <w:szCs w:val="24"/>
        </w:rPr>
        <w:t>№</w:t>
      </w:r>
      <w:r w:rsidRPr="005A5026">
        <w:rPr>
          <w:rFonts w:ascii="Times New Roman" w:hAnsi="Times New Roman" w:cs="Times New Roman"/>
          <w:sz w:val="24"/>
          <w:szCs w:val="24"/>
        </w:rPr>
        <w:t xml:space="preserve"> 44, ст. 4147), п</w:t>
      </w:r>
      <w:r w:rsidR="000D7D6F">
        <w:rPr>
          <w:rFonts w:ascii="Times New Roman" w:hAnsi="Times New Roman" w:cs="Times New Roman"/>
          <w:sz w:val="24"/>
          <w:szCs w:val="24"/>
        </w:rPr>
        <w:t>унктом</w:t>
      </w:r>
      <w:r w:rsidRPr="005A5026">
        <w:rPr>
          <w:rFonts w:ascii="Times New Roman" w:hAnsi="Times New Roman" w:cs="Times New Roman"/>
          <w:sz w:val="24"/>
          <w:szCs w:val="24"/>
        </w:rPr>
        <w:t xml:space="preserve"> 11 ст</w:t>
      </w:r>
      <w:r w:rsidR="000D7D6F">
        <w:rPr>
          <w:rFonts w:ascii="Times New Roman" w:hAnsi="Times New Roman" w:cs="Times New Roman"/>
          <w:sz w:val="24"/>
          <w:szCs w:val="24"/>
        </w:rPr>
        <w:t>атьи</w:t>
      </w:r>
      <w:r w:rsidRPr="005A5026">
        <w:rPr>
          <w:rFonts w:ascii="Times New Roman" w:hAnsi="Times New Roman" w:cs="Times New Roman"/>
          <w:sz w:val="24"/>
          <w:szCs w:val="24"/>
        </w:rPr>
        <w:t xml:space="preserve"> 4 Федерального закона от 5 февраля 2007 г. </w:t>
      </w:r>
      <w:r w:rsidR="000D7D6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A5026">
        <w:rPr>
          <w:rFonts w:ascii="Times New Roman" w:hAnsi="Times New Roman" w:cs="Times New Roman"/>
          <w:sz w:val="24"/>
          <w:szCs w:val="24"/>
        </w:rPr>
        <w:t>№</w:t>
      </w:r>
      <w:r w:rsidRPr="005A5026">
        <w:rPr>
          <w:rFonts w:ascii="Times New Roman" w:hAnsi="Times New Roman" w:cs="Times New Roman"/>
          <w:sz w:val="24"/>
          <w:szCs w:val="24"/>
        </w:rPr>
        <w:t xml:space="preserve"> 13-ФЗ включению в передаточный </w:t>
      </w:r>
      <w:proofErr w:type="gramStart"/>
      <w:r w:rsidRPr="005A5026">
        <w:rPr>
          <w:rFonts w:ascii="Times New Roman" w:hAnsi="Times New Roman" w:cs="Times New Roman"/>
          <w:sz w:val="24"/>
          <w:szCs w:val="24"/>
        </w:rPr>
        <w:t>акт  не</w:t>
      </w:r>
      <w:proofErr w:type="gramEnd"/>
      <w:r w:rsidRPr="005A5026">
        <w:rPr>
          <w:rFonts w:ascii="Times New Roman" w:hAnsi="Times New Roman" w:cs="Times New Roman"/>
          <w:sz w:val="24"/>
          <w:szCs w:val="24"/>
        </w:rPr>
        <w:t xml:space="preserve"> подлежат.</w:t>
      </w:r>
    </w:p>
    <w:p w:rsidR="00053108" w:rsidRPr="005A5026" w:rsidRDefault="00053108" w:rsidP="005A5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951"/>
      <w:bookmarkEnd w:id="9"/>
      <w:r w:rsidRPr="005A5026">
        <w:rPr>
          <w:rFonts w:ascii="Times New Roman" w:hAnsi="Times New Roman" w:cs="Times New Roman"/>
          <w:sz w:val="24"/>
          <w:szCs w:val="24"/>
        </w:rPr>
        <w:t>&lt;2&gt; Здесь и далее все сведения об объектах недвижимости</w:t>
      </w:r>
      <w:r w:rsidR="005A5026">
        <w:rPr>
          <w:rFonts w:ascii="Times New Roman" w:hAnsi="Times New Roman" w:cs="Times New Roman"/>
          <w:sz w:val="24"/>
          <w:szCs w:val="24"/>
        </w:rPr>
        <w:t xml:space="preserve"> </w:t>
      </w:r>
      <w:r w:rsidRPr="005A5026">
        <w:rPr>
          <w:rFonts w:ascii="Times New Roman" w:hAnsi="Times New Roman" w:cs="Times New Roman"/>
          <w:sz w:val="24"/>
          <w:szCs w:val="24"/>
        </w:rPr>
        <w:t>(</w:t>
      </w:r>
      <w:r w:rsidR="005A5026">
        <w:rPr>
          <w:rFonts w:ascii="Times New Roman" w:hAnsi="Times New Roman" w:cs="Times New Roman"/>
          <w:sz w:val="24"/>
          <w:szCs w:val="24"/>
        </w:rPr>
        <w:t xml:space="preserve">разделы </w:t>
      </w:r>
      <w:r w:rsidRPr="005A5026">
        <w:rPr>
          <w:rFonts w:ascii="Times New Roman" w:hAnsi="Times New Roman" w:cs="Times New Roman"/>
          <w:sz w:val="24"/>
          <w:szCs w:val="24"/>
        </w:rPr>
        <w:t>1.1-1.4</w:t>
      </w:r>
      <w:proofErr w:type="gramStart"/>
      <w:r w:rsidR="005A5026">
        <w:rPr>
          <w:rFonts w:ascii="Times New Roman" w:hAnsi="Times New Roman" w:cs="Times New Roman"/>
          <w:sz w:val="24"/>
          <w:szCs w:val="24"/>
        </w:rPr>
        <w:t>)  вносятся</w:t>
      </w:r>
      <w:proofErr w:type="gramEnd"/>
      <w:r w:rsidR="005A5026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proofErr w:type="spellStart"/>
      <w:r w:rsidR="000D7D6F">
        <w:rPr>
          <w:rFonts w:ascii="Times New Roman" w:hAnsi="Times New Roman" w:cs="Times New Roman"/>
          <w:sz w:val="24"/>
          <w:szCs w:val="24"/>
        </w:rPr>
        <w:t>право</w:t>
      </w:r>
      <w:r w:rsidRPr="005A5026">
        <w:rPr>
          <w:rFonts w:ascii="Times New Roman" w:hAnsi="Times New Roman" w:cs="Times New Roman"/>
          <w:sz w:val="24"/>
          <w:szCs w:val="24"/>
        </w:rPr>
        <w:t>удостоверяющих</w:t>
      </w:r>
      <w:proofErr w:type="spellEnd"/>
      <w:r w:rsidRPr="005A5026">
        <w:rPr>
          <w:rFonts w:ascii="Times New Roman" w:hAnsi="Times New Roman" w:cs="Times New Roman"/>
          <w:sz w:val="24"/>
          <w:szCs w:val="24"/>
        </w:rPr>
        <w:t xml:space="preserve"> документов:</w:t>
      </w:r>
    </w:p>
    <w:p w:rsidR="00053108" w:rsidRPr="005A5026" w:rsidRDefault="00053108" w:rsidP="005A5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026">
        <w:rPr>
          <w:rFonts w:ascii="Times New Roman" w:hAnsi="Times New Roman" w:cs="Times New Roman"/>
          <w:sz w:val="24"/>
          <w:szCs w:val="24"/>
        </w:rPr>
        <w:t>- свидетельство о государственной регистрации права;</w:t>
      </w:r>
    </w:p>
    <w:p w:rsidR="00053108" w:rsidRPr="005A5026" w:rsidRDefault="00053108" w:rsidP="005A5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026">
        <w:rPr>
          <w:rFonts w:ascii="Times New Roman" w:hAnsi="Times New Roman" w:cs="Times New Roman"/>
          <w:sz w:val="24"/>
          <w:szCs w:val="24"/>
        </w:rPr>
        <w:t>-</w:t>
      </w:r>
      <w:r w:rsidR="005027AC">
        <w:rPr>
          <w:rFonts w:ascii="Times New Roman" w:hAnsi="Times New Roman" w:cs="Times New Roman"/>
          <w:sz w:val="24"/>
          <w:szCs w:val="24"/>
        </w:rPr>
        <w:t xml:space="preserve"> </w:t>
      </w:r>
      <w:r w:rsidR="005A5026">
        <w:rPr>
          <w:rFonts w:ascii="Times New Roman" w:hAnsi="Times New Roman" w:cs="Times New Roman"/>
          <w:sz w:val="24"/>
          <w:szCs w:val="24"/>
        </w:rPr>
        <w:t xml:space="preserve">выписка </w:t>
      </w:r>
      <w:r w:rsidRPr="005A5026">
        <w:rPr>
          <w:rFonts w:ascii="Times New Roman" w:hAnsi="Times New Roman" w:cs="Times New Roman"/>
          <w:sz w:val="24"/>
          <w:szCs w:val="24"/>
        </w:rPr>
        <w:t>из Единого государственного реестра прав на недвижимое имущество и сделок с ним.</w:t>
      </w:r>
    </w:p>
    <w:p w:rsidR="00053108" w:rsidRPr="005A5026" w:rsidRDefault="005A5026" w:rsidP="005A5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земельных участках, отсутствующие</w:t>
      </w:r>
      <w:r w:rsidR="000D7D6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0D7D6F">
        <w:rPr>
          <w:rFonts w:ascii="Times New Roman" w:hAnsi="Times New Roman" w:cs="Times New Roman"/>
          <w:sz w:val="24"/>
          <w:szCs w:val="24"/>
        </w:rPr>
        <w:t>право</w:t>
      </w:r>
      <w:r w:rsidR="00053108" w:rsidRPr="005A5026">
        <w:rPr>
          <w:rFonts w:ascii="Times New Roman" w:hAnsi="Times New Roman" w:cs="Times New Roman"/>
          <w:sz w:val="24"/>
          <w:szCs w:val="24"/>
        </w:rPr>
        <w:t>удостоверяющих</w:t>
      </w:r>
      <w:proofErr w:type="spellEnd"/>
      <w:r w:rsidR="00053108" w:rsidRPr="005A5026">
        <w:rPr>
          <w:rFonts w:ascii="Times New Roman" w:hAnsi="Times New Roman" w:cs="Times New Roman"/>
          <w:sz w:val="24"/>
          <w:szCs w:val="24"/>
        </w:rPr>
        <w:t xml:space="preserve"> документах, должны быть заполнены на основании выписки из Единого государственного реестра земель. При отсутствии указанных документов либо если часть сведений, необходимых для заполнения</w:t>
      </w:r>
      <w:r w:rsidR="000D7D6F">
        <w:rPr>
          <w:rFonts w:ascii="Times New Roman" w:hAnsi="Times New Roman" w:cs="Times New Roman"/>
          <w:sz w:val="24"/>
          <w:szCs w:val="24"/>
        </w:rPr>
        <w:t>,</w:t>
      </w:r>
      <w:r w:rsidR="00053108" w:rsidRPr="005A5026">
        <w:rPr>
          <w:rFonts w:ascii="Times New Roman" w:hAnsi="Times New Roman" w:cs="Times New Roman"/>
          <w:sz w:val="24"/>
          <w:szCs w:val="24"/>
        </w:rPr>
        <w:t xml:space="preserve"> не указана в </w:t>
      </w:r>
      <w:proofErr w:type="spellStart"/>
      <w:r w:rsidR="00053108" w:rsidRPr="005A5026">
        <w:rPr>
          <w:rFonts w:ascii="Times New Roman" w:hAnsi="Times New Roman" w:cs="Times New Roman"/>
          <w:sz w:val="24"/>
          <w:szCs w:val="24"/>
        </w:rPr>
        <w:t>правоудостоверяющих</w:t>
      </w:r>
      <w:proofErr w:type="spellEnd"/>
      <w:r w:rsidR="00053108" w:rsidRPr="005A5026">
        <w:rPr>
          <w:rFonts w:ascii="Times New Roman" w:hAnsi="Times New Roman" w:cs="Times New Roman"/>
          <w:sz w:val="24"/>
          <w:szCs w:val="24"/>
        </w:rPr>
        <w:t xml:space="preserve"> документах, информация формируется на основании правоустанавливающих документов.</w:t>
      </w:r>
    </w:p>
    <w:p w:rsidR="00053108" w:rsidRPr="005A5026" w:rsidRDefault="00053108" w:rsidP="005A5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963"/>
      <w:bookmarkEnd w:id="10"/>
      <w:r w:rsidRPr="005A5026">
        <w:rPr>
          <w:rFonts w:ascii="Times New Roman" w:hAnsi="Times New Roman" w:cs="Times New Roman"/>
          <w:sz w:val="24"/>
          <w:szCs w:val="24"/>
        </w:rPr>
        <w:t>&lt;3&gt; Здесь и далее правоустанавливающими документами могут являться:</w:t>
      </w:r>
    </w:p>
    <w:p w:rsidR="00053108" w:rsidRPr="005A5026" w:rsidRDefault="005A5026" w:rsidP="005A5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3108" w:rsidRPr="005A5026">
        <w:rPr>
          <w:rFonts w:ascii="Times New Roman" w:hAnsi="Times New Roman" w:cs="Times New Roman"/>
          <w:sz w:val="24"/>
          <w:szCs w:val="24"/>
        </w:rPr>
        <w:t>акты, изданные органами государственной власти или органами местного самоуправления;</w:t>
      </w:r>
    </w:p>
    <w:p w:rsidR="00053108" w:rsidRPr="005A5026" w:rsidRDefault="00053108" w:rsidP="005A5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026">
        <w:rPr>
          <w:rFonts w:ascii="Times New Roman" w:hAnsi="Times New Roman" w:cs="Times New Roman"/>
          <w:sz w:val="24"/>
          <w:szCs w:val="24"/>
        </w:rPr>
        <w:t>- договоры в отношении недвижимого имущества;</w:t>
      </w:r>
    </w:p>
    <w:p w:rsidR="00053108" w:rsidRPr="005A5026" w:rsidRDefault="00053108" w:rsidP="005A5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026">
        <w:rPr>
          <w:rFonts w:ascii="Times New Roman" w:hAnsi="Times New Roman" w:cs="Times New Roman"/>
          <w:sz w:val="24"/>
          <w:szCs w:val="24"/>
        </w:rPr>
        <w:t>- вступившие в законную силу судебные решения;</w:t>
      </w:r>
    </w:p>
    <w:p w:rsidR="00053108" w:rsidRPr="005A5026" w:rsidRDefault="00053108" w:rsidP="005A5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026">
        <w:rPr>
          <w:rFonts w:ascii="Times New Roman" w:hAnsi="Times New Roman" w:cs="Times New Roman"/>
          <w:sz w:val="24"/>
          <w:szCs w:val="24"/>
        </w:rPr>
        <w:t>-  акты (свидетельства) о правах на н</w:t>
      </w:r>
      <w:r w:rsidR="005A5026">
        <w:rPr>
          <w:rFonts w:ascii="Times New Roman" w:hAnsi="Times New Roman" w:cs="Times New Roman"/>
          <w:sz w:val="24"/>
          <w:szCs w:val="24"/>
        </w:rPr>
        <w:t xml:space="preserve">едвижимое имущество, выданные уполномоченными органами </w:t>
      </w:r>
      <w:r w:rsidRPr="005A5026">
        <w:rPr>
          <w:rFonts w:ascii="Times New Roman" w:hAnsi="Times New Roman" w:cs="Times New Roman"/>
          <w:sz w:val="24"/>
          <w:szCs w:val="24"/>
        </w:rPr>
        <w:t>государственной власти в порядке, установленном законодательством, действовавшим в месте издания таких актов на момент их издания;</w:t>
      </w:r>
    </w:p>
    <w:p w:rsidR="00053108" w:rsidRPr="005A5026" w:rsidRDefault="005A5026" w:rsidP="005A5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3108" w:rsidRPr="005A5026">
        <w:rPr>
          <w:rFonts w:ascii="Times New Roman" w:hAnsi="Times New Roman" w:cs="Times New Roman"/>
          <w:sz w:val="24"/>
          <w:szCs w:val="24"/>
        </w:rPr>
        <w:t>иные акты передачи прав на недвижимое и</w:t>
      </w:r>
      <w:r>
        <w:rPr>
          <w:rFonts w:ascii="Times New Roman" w:hAnsi="Times New Roman" w:cs="Times New Roman"/>
          <w:sz w:val="24"/>
          <w:szCs w:val="24"/>
        </w:rPr>
        <w:t xml:space="preserve">мущество и сделок с ним ГУП от прежнего правообладателя в </w:t>
      </w:r>
      <w:r w:rsidR="00053108" w:rsidRPr="005A5026">
        <w:rPr>
          <w:rFonts w:ascii="Times New Roman" w:hAnsi="Times New Roman" w:cs="Times New Roman"/>
          <w:sz w:val="24"/>
          <w:szCs w:val="24"/>
        </w:rPr>
        <w:t>соответствии с законодательством, действовавшим в месте передачи прав на момент ее совершения.</w:t>
      </w:r>
    </w:p>
    <w:p w:rsidR="00053108" w:rsidRPr="005A5026" w:rsidRDefault="005A5026" w:rsidP="005A5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977"/>
      <w:bookmarkEnd w:id="11"/>
      <w:r>
        <w:rPr>
          <w:rFonts w:ascii="Times New Roman" w:hAnsi="Times New Roman" w:cs="Times New Roman"/>
          <w:sz w:val="24"/>
          <w:szCs w:val="24"/>
        </w:rPr>
        <w:t xml:space="preserve">&lt;4&gt; </w:t>
      </w:r>
      <w:r w:rsidR="00053108" w:rsidRPr="005A5026">
        <w:rPr>
          <w:rFonts w:ascii="Times New Roman" w:hAnsi="Times New Roman" w:cs="Times New Roman"/>
          <w:sz w:val="24"/>
          <w:szCs w:val="24"/>
        </w:rPr>
        <w:t xml:space="preserve">Стоимость подлежащих приватизации земельных участков определяется в соответствии с пунктом 3 </w:t>
      </w:r>
      <w:r>
        <w:rPr>
          <w:rFonts w:ascii="Times New Roman" w:hAnsi="Times New Roman" w:cs="Times New Roman"/>
          <w:sz w:val="24"/>
          <w:szCs w:val="24"/>
        </w:rPr>
        <w:t xml:space="preserve">статьи 11 Федерального закона от                        21 </w:t>
      </w:r>
      <w:r w:rsidR="00053108" w:rsidRPr="005A5026"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 xml:space="preserve">кабря 2001 г. № 178-ФЗ </w:t>
      </w:r>
      <w:r w:rsidR="00053108" w:rsidRPr="005A5026">
        <w:rPr>
          <w:rFonts w:ascii="Times New Roman" w:hAnsi="Times New Roman" w:cs="Times New Roman"/>
          <w:sz w:val="24"/>
          <w:szCs w:val="24"/>
        </w:rPr>
        <w:t>«О приватизации государственного и муниципального имущества».</w:t>
      </w:r>
    </w:p>
    <w:p w:rsidR="00053108" w:rsidRDefault="00053108" w:rsidP="005A50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ar982"/>
      <w:bookmarkEnd w:id="12"/>
    </w:p>
    <w:p w:rsidR="005027AC" w:rsidRDefault="005027AC" w:rsidP="005A50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27AC" w:rsidRDefault="005027AC" w:rsidP="005A50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27AC" w:rsidRPr="005A5026" w:rsidRDefault="005027AC" w:rsidP="005A50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3108" w:rsidRPr="005A5026" w:rsidRDefault="00053108" w:rsidP="005A50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5026">
        <w:rPr>
          <w:rFonts w:ascii="Times New Roman" w:hAnsi="Times New Roman" w:cs="Times New Roman"/>
          <w:sz w:val="28"/>
          <w:szCs w:val="28"/>
        </w:rPr>
        <w:lastRenderedPageBreak/>
        <w:t>1.2. Здания (помещения в зданиях)</w:t>
      </w:r>
    </w:p>
    <w:p w:rsidR="00053108" w:rsidRPr="005A5026" w:rsidRDefault="00053108" w:rsidP="005A50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03" w:type="dxa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3024"/>
        <w:gridCol w:w="1134"/>
        <w:gridCol w:w="2189"/>
        <w:gridCol w:w="1134"/>
        <w:gridCol w:w="1701"/>
        <w:gridCol w:w="1276"/>
        <w:gridCol w:w="1417"/>
        <w:gridCol w:w="1701"/>
      </w:tblGrid>
      <w:tr w:rsidR="00053108" w:rsidRPr="005027AC" w:rsidTr="005A5026">
        <w:trPr>
          <w:trHeight w:val="234"/>
          <w:tblCellSpacing w:w="5" w:type="nil"/>
          <w:jc w:val="center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5A5026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№</w:t>
            </w:r>
          </w:p>
          <w:p w:rsidR="00053108" w:rsidRPr="005027AC" w:rsidRDefault="00053108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074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Общие данные &lt;1&gt;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53108" w:rsidRPr="005027AC" w:rsidRDefault="00053108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Реестровый</w:t>
            </w:r>
          </w:p>
          <w:p w:rsidR="00053108" w:rsidRPr="005027AC" w:rsidRDefault="00053108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номер</w:t>
            </w:r>
          </w:p>
          <w:p w:rsidR="00053108" w:rsidRPr="005027AC" w:rsidRDefault="00053108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имущества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53108" w:rsidRPr="005027AC" w:rsidRDefault="00053108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Инвентарный номер, присваиваемый ОТИ</w:t>
            </w:r>
          </w:p>
          <w:p w:rsidR="00053108" w:rsidRPr="005027AC" w:rsidRDefault="00053108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&lt;2&gt;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Стоимость</w:t>
            </w:r>
          </w:p>
          <w:p w:rsidR="00053108" w:rsidRPr="005027AC" w:rsidRDefault="00053108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по промежуточному</w:t>
            </w:r>
            <w:r w:rsidR="005A5026" w:rsidRPr="005027AC">
              <w:rPr>
                <w:rFonts w:ascii="Times New Roman" w:hAnsi="Times New Roman" w:cs="Times New Roman"/>
              </w:rPr>
              <w:t xml:space="preserve"> </w:t>
            </w:r>
            <w:r w:rsidRPr="005027AC">
              <w:rPr>
                <w:rFonts w:ascii="Times New Roman" w:hAnsi="Times New Roman" w:cs="Times New Roman"/>
              </w:rPr>
              <w:t>бухгалтерскому</w:t>
            </w:r>
            <w:r w:rsidR="005A5026" w:rsidRPr="005027AC">
              <w:rPr>
                <w:rFonts w:ascii="Times New Roman" w:hAnsi="Times New Roman" w:cs="Times New Roman"/>
              </w:rPr>
              <w:t xml:space="preserve"> </w:t>
            </w:r>
            <w:r w:rsidRPr="005027AC">
              <w:rPr>
                <w:rFonts w:ascii="Times New Roman" w:hAnsi="Times New Roman" w:cs="Times New Roman"/>
              </w:rPr>
              <w:t>балансу</w:t>
            </w:r>
          </w:p>
          <w:p w:rsidR="00053108" w:rsidRPr="005027AC" w:rsidRDefault="005A5026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 xml:space="preserve">на 30 сентября </w:t>
            </w:r>
            <w:r w:rsidR="00053108" w:rsidRPr="005027AC">
              <w:rPr>
                <w:rFonts w:ascii="Times New Roman" w:hAnsi="Times New Roman" w:cs="Times New Roman"/>
              </w:rPr>
              <w:t>2021</w:t>
            </w:r>
            <w:r w:rsidRPr="005027AC">
              <w:rPr>
                <w:rFonts w:ascii="Times New Roman" w:hAnsi="Times New Roman" w:cs="Times New Roman"/>
              </w:rPr>
              <w:t xml:space="preserve"> </w:t>
            </w:r>
            <w:r w:rsidR="00053108" w:rsidRPr="005027AC">
              <w:rPr>
                <w:rFonts w:ascii="Times New Roman" w:hAnsi="Times New Roman" w:cs="Times New Roman"/>
              </w:rPr>
              <w:t>г. (тыс.</w:t>
            </w:r>
            <w:r w:rsidRPr="005027AC">
              <w:rPr>
                <w:rFonts w:ascii="Times New Roman" w:hAnsi="Times New Roman" w:cs="Times New Roman"/>
              </w:rPr>
              <w:t xml:space="preserve"> </w:t>
            </w:r>
            <w:r w:rsidR="00053108" w:rsidRPr="005027AC">
              <w:rPr>
                <w:rFonts w:ascii="Times New Roman" w:hAnsi="Times New Roman" w:cs="Times New Roman"/>
              </w:rPr>
              <w:t>руб</w:t>
            </w:r>
            <w:r w:rsidRPr="005027AC">
              <w:rPr>
                <w:rFonts w:ascii="Times New Roman" w:hAnsi="Times New Roman" w:cs="Times New Roman"/>
              </w:rPr>
              <w:t>лей</w:t>
            </w:r>
            <w:r w:rsidR="00053108" w:rsidRPr="005027AC">
              <w:rPr>
                <w:rFonts w:ascii="Times New Roman" w:hAnsi="Times New Roman" w:cs="Times New Roman"/>
              </w:rPr>
              <w:t>) &lt;3&gt;</w:t>
            </w:r>
          </w:p>
        </w:tc>
      </w:tr>
      <w:tr w:rsidR="00053108" w:rsidRPr="005027AC" w:rsidTr="005027AC">
        <w:trPr>
          <w:trHeight w:val="1247"/>
          <w:tblCellSpacing w:w="5" w:type="nil"/>
          <w:jc w:val="center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адрес</w:t>
            </w:r>
            <w:r w:rsidR="005A5026" w:rsidRPr="005027AC">
              <w:rPr>
                <w:rFonts w:ascii="Times New Roman" w:hAnsi="Times New Roman" w:cs="Times New Roman"/>
              </w:rPr>
              <w:t xml:space="preserve"> </w:t>
            </w:r>
            <w:r w:rsidRPr="005027AC">
              <w:rPr>
                <w:rFonts w:ascii="Times New Roman" w:hAnsi="Times New Roman" w:cs="Times New Roman"/>
              </w:rPr>
              <w:t>(описание местоположения)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общая</w:t>
            </w:r>
          </w:p>
          <w:p w:rsidR="00053108" w:rsidRPr="005027AC" w:rsidRDefault="00053108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площадь,</w:t>
            </w:r>
          </w:p>
          <w:p w:rsidR="00053108" w:rsidRPr="005027AC" w:rsidRDefault="00053108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2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сведения об</w:t>
            </w:r>
            <w:r w:rsidR="005A5026" w:rsidRPr="005027AC">
              <w:rPr>
                <w:rFonts w:ascii="Times New Roman" w:hAnsi="Times New Roman" w:cs="Times New Roman"/>
              </w:rPr>
              <w:t xml:space="preserve"> </w:t>
            </w:r>
            <w:r w:rsidRPr="005027AC">
              <w:rPr>
                <w:rFonts w:ascii="Times New Roman" w:hAnsi="Times New Roman" w:cs="Times New Roman"/>
              </w:rPr>
              <w:t>обременениях (аренда, залог и т.д.), наименование лица, в пользу которого установлено</w:t>
            </w:r>
            <w:r w:rsidR="005A5026" w:rsidRPr="005027AC">
              <w:rPr>
                <w:rFonts w:ascii="Times New Roman" w:hAnsi="Times New Roman" w:cs="Times New Roman"/>
              </w:rPr>
              <w:t xml:space="preserve"> </w:t>
            </w:r>
            <w:r w:rsidRPr="005027AC">
              <w:rPr>
                <w:rFonts w:ascii="Times New Roman" w:hAnsi="Times New Roman" w:cs="Times New Roman"/>
              </w:rPr>
              <w:t>обременение, год</w:t>
            </w:r>
            <w:r w:rsidR="005A5026" w:rsidRPr="005027AC">
              <w:rPr>
                <w:rFonts w:ascii="Times New Roman" w:hAnsi="Times New Roman" w:cs="Times New Roman"/>
              </w:rPr>
              <w:t xml:space="preserve"> </w:t>
            </w:r>
            <w:r w:rsidRPr="005027AC">
              <w:rPr>
                <w:rFonts w:ascii="Times New Roman" w:hAnsi="Times New Roman" w:cs="Times New Roman"/>
              </w:rPr>
              <w:t>окончания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год</w:t>
            </w:r>
          </w:p>
          <w:p w:rsidR="00053108" w:rsidRPr="005027AC" w:rsidRDefault="00053108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постройки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номер</w:t>
            </w:r>
          </w:p>
          <w:p w:rsidR="00053108" w:rsidRPr="005027AC" w:rsidRDefault="00053108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27AC">
              <w:rPr>
                <w:rFonts w:ascii="Times New Roman" w:hAnsi="Times New Roman" w:cs="Times New Roman"/>
              </w:rPr>
              <w:t>правоудостоверяющего</w:t>
            </w:r>
            <w:proofErr w:type="spellEnd"/>
            <w:r w:rsidRPr="005027AC">
              <w:rPr>
                <w:rFonts w:ascii="Times New Roman" w:hAnsi="Times New Roman" w:cs="Times New Roman"/>
              </w:rPr>
              <w:t xml:space="preserve"> документа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108" w:rsidRPr="005027AC" w:rsidTr="005027AC">
        <w:trPr>
          <w:tblCellSpacing w:w="5" w:type="nil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10</w:t>
            </w:r>
          </w:p>
        </w:tc>
      </w:tr>
      <w:tr w:rsidR="00053108" w:rsidRPr="005027AC" w:rsidTr="005027AC">
        <w:trPr>
          <w:cantSplit/>
          <w:trHeight w:val="239"/>
          <w:tblCellSpacing w:w="5" w:type="nil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A5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Главный корпус конторы</w:t>
            </w:r>
          </w:p>
        </w:tc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026" w:rsidRPr="005027AC" w:rsidRDefault="00053108" w:rsidP="005A5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 xml:space="preserve">Республика Хакасия, г. Абаза, </w:t>
            </w:r>
          </w:p>
          <w:p w:rsidR="00053108" w:rsidRPr="005027AC" w:rsidRDefault="00053108" w:rsidP="005A5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ул. Фестивальная</w:t>
            </w:r>
            <w:r w:rsidR="005A5026" w:rsidRPr="005027AC">
              <w:rPr>
                <w:rFonts w:ascii="Times New Roman" w:hAnsi="Times New Roman" w:cs="Times New Roman"/>
              </w:rPr>
              <w:t>,</w:t>
            </w:r>
            <w:r w:rsidRPr="005027AC">
              <w:rPr>
                <w:rFonts w:ascii="Times New Roman" w:hAnsi="Times New Roman" w:cs="Times New Roman"/>
              </w:rPr>
              <w:t xml:space="preserve"> д.</w:t>
            </w:r>
            <w:r w:rsidR="005A5026" w:rsidRPr="005027AC">
              <w:rPr>
                <w:rFonts w:ascii="Times New Roman" w:hAnsi="Times New Roman" w:cs="Times New Roman"/>
              </w:rPr>
              <w:t xml:space="preserve"> </w:t>
            </w:r>
            <w:r w:rsidRPr="005027A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2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5A5026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1964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19:09:010105:614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348-28-1НЗ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2674/01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0</w:t>
            </w:r>
          </w:p>
        </w:tc>
      </w:tr>
      <w:tr w:rsidR="00053108" w:rsidRPr="005027AC" w:rsidTr="005027AC">
        <w:trPr>
          <w:cantSplit/>
          <w:trHeight w:val="493"/>
          <w:tblCellSpacing w:w="5" w:type="nil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A5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Бетонная база</w:t>
            </w:r>
          </w:p>
        </w:tc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026" w:rsidRPr="005027AC" w:rsidRDefault="00053108" w:rsidP="005A5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 xml:space="preserve">Республика Хакасия, г. Абаза, </w:t>
            </w:r>
          </w:p>
          <w:p w:rsidR="00053108" w:rsidRPr="005027AC" w:rsidRDefault="00053108" w:rsidP="005A5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ул. Фестивальная</w:t>
            </w:r>
            <w:r w:rsidR="005A5026" w:rsidRPr="005027AC">
              <w:rPr>
                <w:rFonts w:ascii="Times New Roman" w:hAnsi="Times New Roman" w:cs="Times New Roman"/>
              </w:rPr>
              <w:t>,</w:t>
            </w:r>
            <w:r w:rsidRPr="005027AC">
              <w:rPr>
                <w:rFonts w:ascii="Times New Roman" w:hAnsi="Times New Roman" w:cs="Times New Roman"/>
              </w:rPr>
              <w:t xml:space="preserve"> д.</w:t>
            </w:r>
            <w:r w:rsidR="005A5026" w:rsidRPr="005027AC">
              <w:rPr>
                <w:rFonts w:ascii="Times New Roman" w:hAnsi="Times New Roman" w:cs="Times New Roman"/>
              </w:rPr>
              <w:t xml:space="preserve"> </w:t>
            </w:r>
            <w:r w:rsidRPr="005027A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2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5A5026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19:09:010105:549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350-28-1НЗ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375/30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208</w:t>
            </w:r>
          </w:p>
        </w:tc>
      </w:tr>
      <w:tr w:rsidR="005A5026" w:rsidRPr="005027AC" w:rsidTr="005A50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3"/>
          <w:tblCellSpacing w:w="5" w:type="nil"/>
          <w:jc w:val="center"/>
        </w:trPr>
        <w:tc>
          <w:tcPr>
            <w:tcW w:w="567" w:type="dxa"/>
          </w:tcPr>
          <w:p w:rsidR="00053108" w:rsidRPr="005027AC" w:rsidRDefault="00053108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053108" w:rsidRPr="005027AC" w:rsidRDefault="00053108" w:rsidP="005A5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Гараж с кузницей</w:t>
            </w:r>
          </w:p>
        </w:tc>
        <w:tc>
          <w:tcPr>
            <w:tcW w:w="3024" w:type="dxa"/>
          </w:tcPr>
          <w:p w:rsidR="005A5026" w:rsidRPr="005027AC" w:rsidRDefault="00053108" w:rsidP="005A5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 xml:space="preserve">Республика Хакасия, г. Абаза, </w:t>
            </w:r>
          </w:p>
          <w:p w:rsidR="00053108" w:rsidRPr="005027AC" w:rsidRDefault="00053108" w:rsidP="005A5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ул. Фестивальная</w:t>
            </w:r>
            <w:r w:rsidR="005A5026" w:rsidRPr="005027AC">
              <w:rPr>
                <w:rFonts w:ascii="Times New Roman" w:hAnsi="Times New Roman" w:cs="Times New Roman"/>
              </w:rPr>
              <w:t>,</w:t>
            </w:r>
            <w:r w:rsidRPr="005027AC">
              <w:rPr>
                <w:rFonts w:ascii="Times New Roman" w:hAnsi="Times New Roman" w:cs="Times New Roman"/>
              </w:rPr>
              <w:t xml:space="preserve"> д.</w:t>
            </w:r>
            <w:r w:rsidR="005A5026" w:rsidRPr="005027AC">
              <w:rPr>
                <w:rFonts w:ascii="Times New Roman" w:hAnsi="Times New Roman" w:cs="Times New Roman"/>
              </w:rPr>
              <w:t xml:space="preserve"> </w:t>
            </w:r>
            <w:r w:rsidRPr="005027A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</w:tcPr>
          <w:p w:rsidR="00053108" w:rsidRPr="005027AC" w:rsidRDefault="00053108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1074,0</w:t>
            </w:r>
          </w:p>
          <w:p w:rsidR="00053108" w:rsidRPr="005027AC" w:rsidRDefault="00053108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2189" w:type="dxa"/>
          </w:tcPr>
          <w:p w:rsidR="00053108" w:rsidRPr="005027AC" w:rsidRDefault="005A5026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1134" w:type="dxa"/>
          </w:tcPr>
          <w:p w:rsidR="00053108" w:rsidRPr="005027AC" w:rsidRDefault="005A5026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1982, 1973</w:t>
            </w:r>
          </w:p>
        </w:tc>
        <w:tc>
          <w:tcPr>
            <w:tcW w:w="1701" w:type="dxa"/>
          </w:tcPr>
          <w:p w:rsidR="00053108" w:rsidRPr="005027AC" w:rsidRDefault="005A5026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19:09:010105:548</w:t>
            </w:r>
          </w:p>
        </w:tc>
        <w:tc>
          <w:tcPr>
            <w:tcW w:w="1276" w:type="dxa"/>
          </w:tcPr>
          <w:p w:rsidR="00053108" w:rsidRPr="005027AC" w:rsidRDefault="005A5026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349-28-1нз</w:t>
            </w:r>
          </w:p>
        </w:tc>
        <w:tc>
          <w:tcPr>
            <w:tcW w:w="1417" w:type="dxa"/>
          </w:tcPr>
          <w:p w:rsidR="00053108" w:rsidRPr="005027AC" w:rsidRDefault="005A5026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374/30</w:t>
            </w:r>
          </w:p>
        </w:tc>
        <w:tc>
          <w:tcPr>
            <w:tcW w:w="1701" w:type="dxa"/>
          </w:tcPr>
          <w:p w:rsidR="00053108" w:rsidRPr="005027AC" w:rsidRDefault="005A5026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65</w:t>
            </w:r>
          </w:p>
        </w:tc>
      </w:tr>
      <w:tr w:rsidR="005A5026" w:rsidRPr="005027AC" w:rsidTr="005A50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6"/>
          <w:tblCellSpacing w:w="5" w:type="nil"/>
          <w:jc w:val="center"/>
        </w:trPr>
        <w:tc>
          <w:tcPr>
            <w:tcW w:w="567" w:type="dxa"/>
          </w:tcPr>
          <w:p w:rsidR="00053108" w:rsidRPr="005027AC" w:rsidRDefault="00053108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053108" w:rsidRPr="005027AC" w:rsidRDefault="00053108" w:rsidP="005A5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 xml:space="preserve">Склад под материалы </w:t>
            </w:r>
          </w:p>
        </w:tc>
        <w:tc>
          <w:tcPr>
            <w:tcW w:w="3024" w:type="dxa"/>
          </w:tcPr>
          <w:p w:rsidR="005A5026" w:rsidRPr="005027AC" w:rsidRDefault="00053108" w:rsidP="005A5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 xml:space="preserve">Республика Хакасия, г. Абаза, </w:t>
            </w:r>
          </w:p>
          <w:p w:rsidR="00053108" w:rsidRPr="005027AC" w:rsidRDefault="00053108" w:rsidP="005A5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ул. Фестивальная</w:t>
            </w:r>
            <w:r w:rsidR="005A5026" w:rsidRPr="005027AC">
              <w:rPr>
                <w:rFonts w:ascii="Times New Roman" w:hAnsi="Times New Roman" w:cs="Times New Roman"/>
              </w:rPr>
              <w:t>,</w:t>
            </w:r>
            <w:r w:rsidRPr="005027AC">
              <w:rPr>
                <w:rFonts w:ascii="Times New Roman" w:hAnsi="Times New Roman" w:cs="Times New Roman"/>
              </w:rPr>
              <w:t xml:space="preserve"> д.</w:t>
            </w:r>
            <w:r w:rsidR="005A5026" w:rsidRPr="005027AC">
              <w:rPr>
                <w:rFonts w:ascii="Times New Roman" w:hAnsi="Times New Roman" w:cs="Times New Roman"/>
              </w:rPr>
              <w:t xml:space="preserve"> </w:t>
            </w:r>
            <w:r w:rsidRPr="005027A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</w:tcPr>
          <w:p w:rsidR="00053108" w:rsidRPr="005027AC" w:rsidRDefault="00053108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295,4</w:t>
            </w:r>
          </w:p>
        </w:tc>
        <w:tc>
          <w:tcPr>
            <w:tcW w:w="2189" w:type="dxa"/>
          </w:tcPr>
          <w:p w:rsidR="00053108" w:rsidRPr="005027AC" w:rsidRDefault="005A5026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1134" w:type="dxa"/>
          </w:tcPr>
          <w:p w:rsidR="00053108" w:rsidRPr="005027AC" w:rsidRDefault="005A5026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1701" w:type="dxa"/>
          </w:tcPr>
          <w:p w:rsidR="00053108" w:rsidRPr="005027AC" w:rsidRDefault="005A5026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19:09:010105:550</w:t>
            </w:r>
          </w:p>
        </w:tc>
        <w:tc>
          <w:tcPr>
            <w:tcW w:w="1276" w:type="dxa"/>
          </w:tcPr>
          <w:p w:rsidR="00053108" w:rsidRPr="005027AC" w:rsidRDefault="005A5026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374-30-1нз</w:t>
            </w:r>
          </w:p>
        </w:tc>
        <w:tc>
          <w:tcPr>
            <w:tcW w:w="1417" w:type="dxa"/>
          </w:tcPr>
          <w:p w:rsidR="00053108" w:rsidRPr="005027AC" w:rsidRDefault="005A5026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2674/01</w:t>
            </w:r>
          </w:p>
        </w:tc>
        <w:tc>
          <w:tcPr>
            <w:tcW w:w="1701" w:type="dxa"/>
          </w:tcPr>
          <w:p w:rsidR="00053108" w:rsidRPr="005027AC" w:rsidRDefault="005A5026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7</w:t>
            </w:r>
          </w:p>
        </w:tc>
      </w:tr>
      <w:tr w:rsidR="005A5026" w:rsidRPr="005027AC" w:rsidTr="005A50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9"/>
          <w:tblCellSpacing w:w="5" w:type="nil"/>
          <w:jc w:val="center"/>
        </w:trPr>
        <w:tc>
          <w:tcPr>
            <w:tcW w:w="567" w:type="dxa"/>
          </w:tcPr>
          <w:p w:rsidR="00053108" w:rsidRPr="005027AC" w:rsidRDefault="00053108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053108" w:rsidRPr="005027AC" w:rsidRDefault="00053108" w:rsidP="005A5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 xml:space="preserve">Аккумуляторно-медницкий цех </w:t>
            </w:r>
          </w:p>
        </w:tc>
        <w:tc>
          <w:tcPr>
            <w:tcW w:w="3024" w:type="dxa"/>
          </w:tcPr>
          <w:p w:rsidR="005A5026" w:rsidRPr="005027AC" w:rsidRDefault="00053108" w:rsidP="005A5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 xml:space="preserve">Республика Хакасия, г. Абаза, </w:t>
            </w:r>
          </w:p>
          <w:p w:rsidR="00053108" w:rsidRPr="005027AC" w:rsidRDefault="00053108" w:rsidP="005A5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ул. Фестивальная</w:t>
            </w:r>
            <w:r w:rsidR="005A5026" w:rsidRPr="005027AC">
              <w:rPr>
                <w:rFonts w:ascii="Times New Roman" w:hAnsi="Times New Roman" w:cs="Times New Roman"/>
              </w:rPr>
              <w:t>,</w:t>
            </w:r>
            <w:r w:rsidRPr="005027AC">
              <w:rPr>
                <w:rFonts w:ascii="Times New Roman" w:hAnsi="Times New Roman" w:cs="Times New Roman"/>
              </w:rPr>
              <w:t xml:space="preserve"> д.</w:t>
            </w:r>
            <w:r w:rsidR="005A5026" w:rsidRPr="005027AC">
              <w:rPr>
                <w:rFonts w:ascii="Times New Roman" w:hAnsi="Times New Roman" w:cs="Times New Roman"/>
              </w:rPr>
              <w:t xml:space="preserve"> </w:t>
            </w:r>
            <w:r w:rsidRPr="005027A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</w:tcPr>
          <w:p w:rsidR="00053108" w:rsidRPr="005027AC" w:rsidRDefault="00053108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189" w:type="dxa"/>
          </w:tcPr>
          <w:p w:rsidR="00053108" w:rsidRPr="005027AC" w:rsidRDefault="005A5026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1134" w:type="dxa"/>
          </w:tcPr>
          <w:p w:rsidR="00053108" w:rsidRPr="005027AC" w:rsidRDefault="005A5026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1701" w:type="dxa"/>
          </w:tcPr>
          <w:p w:rsidR="00053108" w:rsidRPr="005027AC" w:rsidRDefault="005A5026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19:09:010105:613</w:t>
            </w:r>
          </w:p>
        </w:tc>
        <w:tc>
          <w:tcPr>
            <w:tcW w:w="1276" w:type="dxa"/>
          </w:tcPr>
          <w:p w:rsidR="00053108" w:rsidRPr="005027AC" w:rsidRDefault="005A5026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347-28-1нз</w:t>
            </w:r>
          </w:p>
        </w:tc>
        <w:tc>
          <w:tcPr>
            <w:tcW w:w="1417" w:type="dxa"/>
          </w:tcPr>
          <w:p w:rsidR="00053108" w:rsidRPr="005027AC" w:rsidRDefault="005A5026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2674/01</w:t>
            </w:r>
          </w:p>
        </w:tc>
        <w:tc>
          <w:tcPr>
            <w:tcW w:w="1701" w:type="dxa"/>
          </w:tcPr>
          <w:p w:rsidR="00053108" w:rsidRPr="005027AC" w:rsidRDefault="005A5026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0</w:t>
            </w:r>
          </w:p>
        </w:tc>
      </w:tr>
      <w:tr w:rsidR="005A5026" w:rsidRPr="005027AC" w:rsidTr="005A50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64"/>
          <w:tblCellSpacing w:w="5" w:type="nil"/>
          <w:jc w:val="center"/>
        </w:trPr>
        <w:tc>
          <w:tcPr>
            <w:tcW w:w="567" w:type="dxa"/>
          </w:tcPr>
          <w:p w:rsidR="00053108" w:rsidRPr="005027AC" w:rsidRDefault="00053108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053108" w:rsidRPr="005027AC" w:rsidRDefault="00053108" w:rsidP="005A5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Проходная</w:t>
            </w:r>
          </w:p>
        </w:tc>
        <w:tc>
          <w:tcPr>
            <w:tcW w:w="3024" w:type="dxa"/>
          </w:tcPr>
          <w:p w:rsidR="00053108" w:rsidRPr="005027AC" w:rsidRDefault="00053108" w:rsidP="005A5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Республика Хакасия, г. Абаза, на полосе автодороги Абакан</w:t>
            </w:r>
            <w:r w:rsidR="005A5026" w:rsidRPr="005027AC">
              <w:rPr>
                <w:rFonts w:ascii="Times New Roman" w:hAnsi="Times New Roman" w:cs="Times New Roman"/>
              </w:rPr>
              <w:t xml:space="preserve"> – </w:t>
            </w:r>
            <w:r w:rsidRPr="005027AC">
              <w:rPr>
                <w:rFonts w:ascii="Times New Roman" w:hAnsi="Times New Roman" w:cs="Times New Roman"/>
              </w:rPr>
              <w:t>Ак-Довурак 189 км</w:t>
            </w:r>
          </w:p>
        </w:tc>
        <w:tc>
          <w:tcPr>
            <w:tcW w:w="1134" w:type="dxa"/>
          </w:tcPr>
          <w:p w:rsidR="00053108" w:rsidRPr="005027AC" w:rsidRDefault="00053108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2189" w:type="dxa"/>
          </w:tcPr>
          <w:p w:rsidR="00053108" w:rsidRPr="005027AC" w:rsidRDefault="005A5026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1134" w:type="dxa"/>
          </w:tcPr>
          <w:p w:rsidR="00053108" w:rsidRPr="005027AC" w:rsidRDefault="005A5026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701" w:type="dxa"/>
          </w:tcPr>
          <w:p w:rsidR="00053108" w:rsidRPr="005027AC" w:rsidRDefault="005A5026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19:09:010101:389</w:t>
            </w:r>
          </w:p>
        </w:tc>
        <w:tc>
          <w:tcPr>
            <w:tcW w:w="1276" w:type="dxa"/>
          </w:tcPr>
          <w:p w:rsidR="00053108" w:rsidRPr="005027AC" w:rsidRDefault="005A5026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376-30-1нз</w:t>
            </w:r>
          </w:p>
        </w:tc>
        <w:tc>
          <w:tcPr>
            <w:tcW w:w="1417" w:type="dxa"/>
          </w:tcPr>
          <w:p w:rsidR="00053108" w:rsidRPr="005027AC" w:rsidRDefault="005A5026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3086/01</w:t>
            </w:r>
          </w:p>
        </w:tc>
        <w:tc>
          <w:tcPr>
            <w:tcW w:w="1701" w:type="dxa"/>
          </w:tcPr>
          <w:p w:rsidR="00053108" w:rsidRPr="005027AC" w:rsidRDefault="005A5026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43</w:t>
            </w:r>
          </w:p>
        </w:tc>
      </w:tr>
      <w:tr w:rsidR="005A5026" w:rsidRPr="005027AC" w:rsidTr="005A50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4"/>
          <w:tblCellSpacing w:w="5" w:type="nil"/>
          <w:jc w:val="center"/>
        </w:trPr>
        <w:tc>
          <w:tcPr>
            <w:tcW w:w="567" w:type="dxa"/>
          </w:tcPr>
          <w:p w:rsidR="00053108" w:rsidRPr="005027AC" w:rsidRDefault="00053108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053108" w:rsidRPr="005027AC" w:rsidRDefault="00053108" w:rsidP="005A5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Здание бытовок</w:t>
            </w:r>
          </w:p>
        </w:tc>
        <w:tc>
          <w:tcPr>
            <w:tcW w:w="3024" w:type="dxa"/>
          </w:tcPr>
          <w:p w:rsidR="00053108" w:rsidRPr="005027AC" w:rsidRDefault="00053108" w:rsidP="005A5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Республика Хакасия, г. Абаза, на полосе автодороги Абакан</w:t>
            </w:r>
            <w:r w:rsidR="005A5026" w:rsidRPr="005027AC">
              <w:rPr>
                <w:rFonts w:ascii="Times New Roman" w:hAnsi="Times New Roman" w:cs="Times New Roman"/>
              </w:rPr>
              <w:t xml:space="preserve"> – </w:t>
            </w:r>
            <w:r w:rsidRPr="005027AC">
              <w:rPr>
                <w:rFonts w:ascii="Times New Roman" w:hAnsi="Times New Roman" w:cs="Times New Roman"/>
              </w:rPr>
              <w:t>Ак-Довурак 189 км</w:t>
            </w:r>
          </w:p>
        </w:tc>
        <w:tc>
          <w:tcPr>
            <w:tcW w:w="1134" w:type="dxa"/>
          </w:tcPr>
          <w:p w:rsidR="00053108" w:rsidRPr="005027AC" w:rsidRDefault="00053108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110,2</w:t>
            </w:r>
          </w:p>
        </w:tc>
        <w:tc>
          <w:tcPr>
            <w:tcW w:w="2189" w:type="dxa"/>
          </w:tcPr>
          <w:p w:rsidR="00053108" w:rsidRPr="005027AC" w:rsidRDefault="005A5026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1134" w:type="dxa"/>
          </w:tcPr>
          <w:p w:rsidR="00053108" w:rsidRPr="005027AC" w:rsidRDefault="005A5026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1701" w:type="dxa"/>
          </w:tcPr>
          <w:p w:rsidR="00053108" w:rsidRPr="005027AC" w:rsidRDefault="005A5026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19:09:010101:390</w:t>
            </w:r>
          </w:p>
        </w:tc>
        <w:tc>
          <w:tcPr>
            <w:tcW w:w="1276" w:type="dxa"/>
          </w:tcPr>
          <w:p w:rsidR="00053108" w:rsidRPr="005027AC" w:rsidRDefault="005A5026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375-30-1нз</w:t>
            </w:r>
          </w:p>
        </w:tc>
        <w:tc>
          <w:tcPr>
            <w:tcW w:w="1417" w:type="dxa"/>
          </w:tcPr>
          <w:p w:rsidR="00053108" w:rsidRPr="005027AC" w:rsidRDefault="005A5026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3686/01</w:t>
            </w:r>
          </w:p>
        </w:tc>
        <w:tc>
          <w:tcPr>
            <w:tcW w:w="1701" w:type="dxa"/>
          </w:tcPr>
          <w:p w:rsidR="00053108" w:rsidRPr="005027AC" w:rsidRDefault="005A5026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0</w:t>
            </w:r>
          </w:p>
        </w:tc>
      </w:tr>
      <w:tr w:rsidR="005A5026" w:rsidRPr="005027AC" w:rsidTr="005A50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  <w:tblCellSpacing w:w="5" w:type="nil"/>
          <w:jc w:val="center"/>
        </w:trPr>
        <w:tc>
          <w:tcPr>
            <w:tcW w:w="567" w:type="dxa"/>
          </w:tcPr>
          <w:p w:rsidR="00053108" w:rsidRPr="005027AC" w:rsidRDefault="00053108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053108" w:rsidRPr="005027AC" w:rsidRDefault="00053108" w:rsidP="005A5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АБЗ г. Абаза ДС-117-2Е 25</w:t>
            </w:r>
            <w:r w:rsidR="000D7D6F">
              <w:rPr>
                <w:rFonts w:ascii="Times New Roman" w:hAnsi="Times New Roman" w:cs="Times New Roman"/>
              </w:rPr>
              <w:t xml:space="preserve"> </w:t>
            </w:r>
            <w:r w:rsidRPr="005027AC">
              <w:rPr>
                <w:rFonts w:ascii="Times New Roman" w:hAnsi="Times New Roman" w:cs="Times New Roman"/>
              </w:rPr>
              <w:t>т/ч.</w:t>
            </w:r>
          </w:p>
        </w:tc>
        <w:tc>
          <w:tcPr>
            <w:tcW w:w="3024" w:type="dxa"/>
          </w:tcPr>
          <w:p w:rsidR="00053108" w:rsidRPr="005027AC" w:rsidRDefault="00053108" w:rsidP="005A5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Абаза, на полосе автодороги Абакан</w:t>
            </w:r>
            <w:r w:rsidR="005A5026" w:rsidRPr="005027AC">
              <w:rPr>
                <w:rFonts w:ascii="Times New Roman" w:hAnsi="Times New Roman" w:cs="Times New Roman"/>
              </w:rPr>
              <w:t xml:space="preserve"> – </w:t>
            </w:r>
            <w:r w:rsidRPr="005027AC">
              <w:rPr>
                <w:rFonts w:ascii="Times New Roman" w:hAnsi="Times New Roman" w:cs="Times New Roman"/>
              </w:rPr>
              <w:t>Ак-Довурак 189 км</w:t>
            </w:r>
          </w:p>
        </w:tc>
        <w:tc>
          <w:tcPr>
            <w:tcW w:w="1134" w:type="dxa"/>
          </w:tcPr>
          <w:p w:rsidR="00053108" w:rsidRPr="005027AC" w:rsidRDefault="00053108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241,3</w:t>
            </w:r>
          </w:p>
        </w:tc>
        <w:tc>
          <w:tcPr>
            <w:tcW w:w="2189" w:type="dxa"/>
          </w:tcPr>
          <w:p w:rsidR="00053108" w:rsidRPr="005027AC" w:rsidRDefault="005A5026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1134" w:type="dxa"/>
          </w:tcPr>
          <w:p w:rsidR="00053108" w:rsidRPr="005027AC" w:rsidRDefault="005A5026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1701" w:type="dxa"/>
          </w:tcPr>
          <w:p w:rsidR="00053108" w:rsidRPr="005027AC" w:rsidRDefault="005A5026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-</w:t>
            </w:r>
          </w:p>
          <w:p w:rsidR="00053108" w:rsidRPr="005027AC" w:rsidRDefault="00053108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53108" w:rsidRPr="005027AC" w:rsidRDefault="005A5026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345/30</w:t>
            </w:r>
          </w:p>
        </w:tc>
        <w:tc>
          <w:tcPr>
            <w:tcW w:w="1417" w:type="dxa"/>
          </w:tcPr>
          <w:p w:rsidR="00053108" w:rsidRPr="005027AC" w:rsidRDefault="005A5026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3086/01</w:t>
            </w:r>
          </w:p>
        </w:tc>
        <w:tc>
          <w:tcPr>
            <w:tcW w:w="1701" w:type="dxa"/>
          </w:tcPr>
          <w:p w:rsidR="00053108" w:rsidRPr="005027AC" w:rsidRDefault="005A5026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0</w:t>
            </w:r>
          </w:p>
        </w:tc>
      </w:tr>
      <w:tr w:rsidR="005A5026" w:rsidRPr="005027AC" w:rsidTr="005A50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9"/>
          <w:tblCellSpacing w:w="5" w:type="nil"/>
          <w:jc w:val="center"/>
        </w:trPr>
        <w:tc>
          <w:tcPr>
            <w:tcW w:w="567" w:type="dxa"/>
          </w:tcPr>
          <w:p w:rsidR="00053108" w:rsidRPr="005027AC" w:rsidRDefault="00053108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</w:tcPr>
          <w:p w:rsidR="00053108" w:rsidRPr="005027AC" w:rsidRDefault="00053108" w:rsidP="005A5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Ангар</w:t>
            </w:r>
          </w:p>
        </w:tc>
        <w:tc>
          <w:tcPr>
            <w:tcW w:w="3024" w:type="dxa"/>
          </w:tcPr>
          <w:p w:rsidR="00053108" w:rsidRPr="005027AC" w:rsidRDefault="00053108" w:rsidP="005A5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Вахтовый пос</w:t>
            </w:r>
            <w:r w:rsidR="005A5026" w:rsidRPr="005027AC">
              <w:rPr>
                <w:rFonts w:ascii="Times New Roman" w:hAnsi="Times New Roman" w:cs="Times New Roman"/>
              </w:rPr>
              <w:t>е</w:t>
            </w:r>
            <w:r w:rsidRPr="005027AC">
              <w:rPr>
                <w:rFonts w:ascii="Times New Roman" w:hAnsi="Times New Roman" w:cs="Times New Roman"/>
              </w:rPr>
              <w:t>лок на 316 км автодороги Абакан</w:t>
            </w:r>
            <w:r w:rsidR="005A5026" w:rsidRPr="005027AC">
              <w:rPr>
                <w:rFonts w:ascii="Times New Roman" w:hAnsi="Times New Roman" w:cs="Times New Roman"/>
              </w:rPr>
              <w:t xml:space="preserve"> – </w:t>
            </w:r>
            <w:r w:rsidRPr="005027AC">
              <w:rPr>
                <w:rFonts w:ascii="Times New Roman" w:hAnsi="Times New Roman" w:cs="Times New Roman"/>
              </w:rPr>
              <w:t>Ак-Довурак</w:t>
            </w:r>
          </w:p>
        </w:tc>
        <w:tc>
          <w:tcPr>
            <w:tcW w:w="1134" w:type="dxa"/>
          </w:tcPr>
          <w:p w:rsidR="00053108" w:rsidRPr="005027AC" w:rsidRDefault="00053108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466,2</w:t>
            </w:r>
          </w:p>
        </w:tc>
        <w:tc>
          <w:tcPr>
            <w:tcW w:w="2189" w:type="dxa"/>
          </w:tcPr>
          <w:p w:rsidR="00053108" w:rsidRPr="005027AC" w:rsidRDefault="005A5026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1134" w:type="dxa"/>
          </w:tcPr>
          <w:p w:rsidR="00053108" w:rsidRPr="005027AC" w:rsidRDefault="005A5026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701" w:type="dxa"/>
          </w:tcPr>
          <w:p w:rsidR="00053108" w:rsidRPr="005027AC" w:rsidRDefault="005A5026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53108" w:rsidRPr="005027AC" w:rsidRDefault="005A5026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403-331нз</w:t>
            </w:r>
          </w:p>
        </w:tc>
        <w:tc>
          <w:tcPr>
            <w:tcW w:w="1417" w:type="dxa"/>
          </w:tcPr>
          <w:p w:rsidR="00053108" w:rsidRPr="005027AC" w:rsidRDefault="005A5026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6/06</w:t>
            </w:r>
          </w:p>
        </w:tc>
        <w:tc>
          <w:tcPr>
            <w:tcW w:w="1701" w:type="dxa"/>
          </w:tcPr>
          <w:p w:rsidR="00053108" w:rsidRPr="005027AC" w:rsidRDefault="005A5026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0</w:t>
            </w:r>
          </w:p>
        </w:tc>
      </w:tr>
    </w:tbl>
    <w:p w:rsidR="005027AC" w:rsidRDefault="005027AC"/>
    <w:p w:rsidR="005027AC" w:rsidRDefault="005027AC"/>
    <w:tbl>
      <w:tblPr>
        <w:tblW w:w="15703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3024"/>
        <w:gridCol w:w="1134"/>
        <w:gridCol w:w="2189"/>
        <w:gridCol w:w="1134"/>
        <w:gridCol w:w="1701"/>
        <w:gridCol w:w="1276"/>
        <w:gridCol w:w="1417"/>
        <w:gridCol w:w="1701"/>
      </w:tblGrid>
      <w:tr w:rsidR="005027AC" w:rsidRPr="005027AC" w:rsidTr="005027AC">
        <w:trPr>
          <w:tblCellSpacing w:w="5" w:type="nil"/>
          <w:jc w:val="center"/>
        </w:trPr>
        <w:tc>
          <w:tcPr>
            <w:tcW w:w="567" w:type="dxa"/>
          </w:tcPr>
          <w:p w:rsidR="005027AC" w:rsidRPr="005027AC" w:rsidRDefault="005027AC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5027AC" w:rsidRPr="005027AC" w:rsidRDefault="005027AC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24" w:type="dxa"/>
          </w:tcPr>
          <w:p w:rsidR="005027AC" w:rsidRPr="005027AC" w:rsidRDefault="005027AC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5027AC" w:rsidRPr="005027AC" w:rsidRDefault="005027AC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89" w:type="dxa"/>
          </w:tcPr>
          <w:p w:rsidR="005027AC" w:rsidRPr="005027AC" w:rsidRDefault="005027AC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5027AC" w:rsidRPr="005027AC" w:rsidRDefault="005027AC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5027AC" w:rsidRPr="005027AC" w:rsidRDefault="005027AC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5027AC" w:rsidRPr="005027AC" w:rsidRDefault="005027AC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5027AC" w:rsidRPr="005027AC" w:rsidRDefault="005027AC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5027AC" w:rsidRPr="005027AC" w:rsidRDefault="005027AC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10</w:t>
            </w:r>
          </w:p>
        </w:tc>
      </w:tr>
      <w:tr w:rsidR="005A5026" w:rsidRPr="005027AC" w:rsidTr="005A5026">
        <w:trPr>
          <w:cantSplit/>
          <w:trHeight w:val="79"/>
          <w:tblCellSpacing w:w="5" w:type="nil"/>
          <w:jc w:val="center"/>
        </w:trPr>
        <w:tc>
          <w:tcPr>
            <w:tcW w:w="567" w:type="dxa"/>
          </w:tcPr>
          <w:p w:rsidR="00053108" w:rsidRPr="005027AC" w:rsidRDefault="00053108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</w:tcPr>
          <w:p w:rsidR="00053108" w:rsidRPr="005027AC" w:rsidRDefault="00053108" w:rsidP="005A5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Блок бытовых помещений</w:t>
            </w:r>
          </w:p>
        </w:tc>
        <w:tc>
          <w:tcPr>
            <w:tcW w:w="3024" w:type="dxa"/>
          </w:tcPr>
          <w:p w:rsidR="00053108" w:rsidRPr="005027AC" w:rsidRDefault="00053108" w:rsidP="005A5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Вахтовый посёлок на 316 км автодороги Абакан</w:t>
            </w:r>
            <w:r w:rsidR="005A5026" w:rsidRPr="005027AC">
              <w:rPr>
                <w:rFonts w:ascii="Times New Roman" w:hAnsi="Times New Roman" w:cs="Times New Roman"/>
              </w:rPr>
              <w:t xml:space="preserve"> – </w:t>
            </w:r>
            <w:r w:rsidRPr="005027AC">
              <w:rPr>
                <w:rFonts w:ascii="Times New Roman" w:hAnsi="Times New Roman" w:cs="Times New Roman"/>
              </w:rPr>
              <w:t>Ак-Довурак</w:t>
            </w:r>
          </w:p>
        </w:tc>
        <w:tc>
          <w:tcPr>
            <w:tcW w:w="1134" w:type="dxa"/>
          </w:tcPr>
          <w:p w:rsidR="00053108" w:rsidRPr="005027AC" w:rsidRDefault="00053108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189" w:type="dxa"/>
          </w:tcPr>
          <w:p w:rsidR="00053108" w:rsidRPr="005027AC" w:rsidRDefault="005A5026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1134" w:type="dxa"/>
          </w:tcPr>
          <w:p w:rsidR="00053108" w:rsidRPr="005027AC" w:rsidRDefault="005A5026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1701" w:type="dxa"/>
          </w:tcPr>
          <w:p w:rsidR="00053108" w:rsidRPr="005027AC" w:rsidRDefault="005A5026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53108" w:rsidRPr="005027AC" w:rsidRDefault="005A5026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346-28-1нз</w:t>
            </w:r>
          </w:p>
        </w:tc>
        <w:tc>
          <w:tcPr>
            <w:tcW w:w="1417" w:type="dxa"/>
          </w:tcPr>
          <w:p w:rsidR="00053108" w:rsidRPr="005027AC" w:rsidRDefault="005A5026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2674/01</w:t>
            </w:r>
          </w:p>
        </w:tc>
        <w:tc>
          <w:tcPr>
            <w:tcW w:w="1701" w:type="dxa"/>
          </w:tcPr>
          <w:p w:rsidR="00053108" w:rsidRPr="005027AC" w:rsidRDefault="005A5026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0</w:t>
            </w:r>
          </w:p>
        </w:tc>
      </w:tr>
      <w:tr w:rsidR="005A5026" w:rsidRPr="005027AC" w:rsidTr="005A5026">
        <w:trPr>
          <w:cantSplit/>
          <w:trHeight w:val="429"/>
          <w:tblCellSpacing w:w="5" w:type="nil"/>
          <w:jc w:val="center"/>
        </w:trPr>
        <w:tc>
          <w:tcPr>
            <w:tcW w:w="567" w:type="dxa"/>
          </w:tcPr>
          <w:p w:rsidR="00053108" w:rsidRPr="005027AC" w:rsidRDefault="00053108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</w:tcPr>
          <w:p w:rsidR="00053108" w:rsidRPr="005027AC" w:rsidRDefault="00053108" w:rsidP="005A5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Здание бытовок</w:t>
            </w:r>
          </w:p>
        </w:tc>
        <w:tc>
          <w:tcPr>
            <w:tcW w:w="3024" w:type="dxa"/>
          </w:tcPr>
          <w:p w:rsidR="00053108" w:rsidRPr="005027AC" w:rsidRDefault="00053108" w:rsidP="005A5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Абаза, на полосе автодороги Абакан</w:t>
            </w:r>
            <w:r w:rsidR="005A5026" w:rsidRPr="005027AC">
              <w:rPr>
                <w:rFonts w:ascii="Times New Roman" w:hAnsi="Times New Roman" w:cs="Times New Roman"/>
              </w:rPr>
              <w:t xml:space="preserve"> – </w:t>
            </w:r>
            <w:r w:rsidRPr="005027AC">
              <w:rPr>
                <w:rFonts w:ascii="Times New Roman" w:hAnsi="Times New Roman" w:cs="Times New Roman"/>
              </w:rPr>
              <w:t>Ак-Довурак 189 км</w:t>
            </w:r>
          </w:p>
        </w:tc>
        <w:tc>
          <w:tcPr>
            <w:tcW w:w="1134" w:type="dxa"/>
          </w:tcPr>
          <w:p w:rsidR="00053108" w:rsidRPr="005027AC" w:rsidRDefault="00053108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110,2</w:t>
            </w:r>
          </w:p>
        </w:tc>
        <w:tc>
          <w:tcPr>
            <w:tcW w:w="2189" w:type="dxa"/>
          </w:tcPr>
          <w:p w:rsidR="00053108" w:rsidRPr="005027AC" w:rsidRDefault="005A5026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1134" w:type="dxa"/>
          </w:tcPr>
          <w:p w:rsidR="00053108" w:rsidRPr="005027AC" w:rsidRDefault="005A5026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1701" w:type="dxa"/>
          </w:tcPr>
          <w:p w:rsidR="00053108" w:rsidRPr="005027AC" w:rsidRDefault="005A5026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53108" w:rsidRPr="005027AC" w:rsidRDefault="005A5026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375-30-1нз</w:t>
            </w:r>
          </w:p>
        </w:tc>
        <w:tc>
          <w:tcPr>
            <w:tcW w:w="1417" w:type="dxa"/>
          </w:tcPr>
          <w:p w:rsidR="00053108" w:rsidRPr="005027AC" w:rsidRDefault="005A5026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3086/01</w:t>
            </w:r>
          </w:p>
        </w:tc>
        <w:tc>
          <w:tcPr>
            <w:tcW w:w="1701" w:type="dxa"/>
          </w:tcPr>
          <w:p w:rsidR="00053108" w:rsidRPr="005027AC" w:rsidRDefault="005A5026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7</w:t>
            </w:r>
          </w:p>
        </w:tc>
      </w:tr>
      <w:tr w:rsidR="005A5026" w:rsidRPr="005027AC" w:rsidTr="005A5026">
        <w:trPr>
          <w:cantSplit/>
          <w:trHeight w:val="136"/>
          <w:tblCellSpacing w:w="5" w:type="nil"/>
          <w:jc w:val="center"/>
        </w:trPr>
        <w:tc>
          <w:tcPr>
            <w:tcW w:w="567" w:type="dxa"/>
          </w:tcPr>
          <w:p w:rsidR="00053108" w:rsidRPr="005027AC" w:rsidRDefault="00053108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</w:tcPr>
          <w:p w:rsidR="00053108" w:rsidRPr="005027AC" w:rsidRDefault="00053108" w:rsidP="005A5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Малярная мастерская СО-115</w:t>
            </w:r>
          </w:p>
        </w:tc>
        <w:tc>
          <w:tcPr>
            <w:tcW w:w="3024" w:type="dxa"/>
          </w:tcPr>
          <w:p w:rsidR="00053108" w:rsidRPr="005027AC" w:rsidRDefault="00053108" w:rsidP="005A50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3108" w:rsidRPr="005027AC" w:rsidRDefault="00053108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:rsidR="00053108" w:rsidRPr="005027AC" w:rsidRDefault="005A5026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1134" w:type="dxa"/>
          </w:tcPr>
          <w:p w:rsidR="00053108" w:rsidRPr="005027AC" w:rsidRDefault="00053108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53108" w:rsidRPr="005027AC" w:rsidRDefault="00053108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53108" w:rsidRPr="005027AC" w:rsidRDefault="00053108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53108" w:rsidRPr="005027AC" w:rsidRDefault="005A5026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670</w:t>
            </w:r>
          </w:p>
        </w:tc>
        <w:tc>
          <w:tcPr>
            <w:tcW w:w="1701" w:type="dxa"/>
          </w:tcPr>
          <w:p w:rsidR="00053108" w:rsidRPr="005027AC" w:rsidRDefault="00053108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026" w:rsidRPr="005027AC" w:rsidTr="005A5026">
        <w:trPr>
          <w:cantSplit/>
          <w:trHeight w:val="427"/>
          <w:tblCellSpacing w:w="5" w:type="nil"/>
          <w:jc w:val="center"/>
        </w:trPr>
        <w:tc>
          <w:tcPr>
            <w:tcW w:w="567" w:type="dxa"/>
          </w:tcPr>
          <w:p w:rsidR="00053108" w:rsidRPr="005027AC" w:rsidRDefault="00053108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</w:tcPr>
          <w:p w:rsidR="00053108" w:rsidRPr="005027AC" w:rsidRDefault="00053108" w:rsidP="005A5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Паровик</w:t>
            </w:r>
          </w:p>
        </w:tc>
        <w:tc>
          <w:tcPr>
            <w:tcW w:w="3024" w:type="dxa"/>
          </w:tcPr>
          <w:p w:rsidR="00053108" w:rsidRPr="005027AC" w:rsidRDefault="00053108" w:rsidP="005A5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Абаза, на полосе автодороги Абакан</w:t>
            </w:r>
            <w:r w:rsidR="005A5026" w:rsidRPr="005027AC">
              <w:rPr>
                <w:rFonts w:ascii="Times New Roman" w:hAnsi="Times New Roman" w:cs="Times New Roman"/>
              </w:rPr>
              <w:t xml:space="preserve"> – </w:t>
            </w:r>
            <w:r w:rsidRPr="005027AC">
              <w:rPr>
                <w:rFonts w:ascii="Times New Roman" w:hAnsi="Times New Roman" w:cs="Times New Roman"/>
              </w:rPr>
              <w:t>Ак-Довурак 189 км</w:t>
            </w:r>
          </w:p>
        </w:tc>
        <w:tc>
          <w:tcPr>
            <w:tcW w:w="1134" w:type="dxa"/>
          </w:tcPr>
          <w:p w:rsidR="00053108" w:rsidRPr="005027AC" w:rsidRDefault="00053108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2189" w:type="dxa"/>
          </w:tcPr>
          <w:p w:rsidR="00053108" w:rsidRPr="005027AC" w:rsidRDefault="005A5026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1134" w:type="dxa"/>
          </w:tcPr>
          <w:p w:rsidR="00053108" w:rsidRPr="005027AC" w:rsidRDefault="005A5026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701" w:type="dxa"/>
          </w:tcPr>
          <w:p w:rsidR="00053108" w:rsidRPr="005027AC" w:rsidRDefault="005A5026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19:09:010101:391</w:t>
            </w:r>
          </w:p>
        </w:tc>
        <w:tc>
          <w:tcPr>
            <w:tcW w:w="1276" w:type="dxa"/>
          </w:tcPr>
          <w:p w:rsidR="00053108" w:rsidRPr="005027AC" w:rsidRDefault="00053108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53108" w:rsidRPr="005027AC" w:rsidRDefault="00053108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53108" w:rsidRPr="005027AC" w:rsidRDefault="005A5026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0</w:t>
            </w:r>
          </w:p>
        </w:tc>
      </w:tr>
      <w:tr w:rsidR="00053108" w:rsidRPr="005027AC" w:rsidTr="005A5026">
        <w:trPr>
          <w:cantSplit/>
          <w:trHeight w:val="70"/>
          <w:tblCellSpacing w:w="5" w:type="nil"/>
          <w:jc w:val="center"/>
        </w:trPr>
        <w:tc>
          <w:tcPr>
            <w:tcW w:w="14002" w:type="dxa"/>
            <w:gridSpan w:val="9"/>
          </w:tcPr>
          <w:p w:rsidR="00053108" w:rsidRPr="005027AC" w:rsidRDefault="000D7D6F" w:rsidP="005A5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разделу 1.2</w:t>
            </w:r>
            <w:r w:rsidR="007F1E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53108" w:rsidRPr="005027AC">
              <w:rPr>
                <w:rFonts w:ascii="Times New Roman" w:hAnsi="Times New Roman" w:cs="Times New Roman"/>
              </w:rPr>
              <w:t>Здания (помещения в зданиях)</w:t>
            </w:r>
          </w:p>
        </w:tc>
        <w:tc>
          <w:tcPr>
            <w:tcW w:w="1701" w:type="dxa"/>
          </w:tcPr>
          <w:p w:rsidR="00053108" w:rsidRPr="005027AC" w:rsidRDefault="00053108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7AC">
              <w:rPr>
                <w:rFonts w:ascii="Times New Roman" w:hAnsi="Times New Roman" w:cs="Times New Roman"/>
              </w:rPr>
              <w:t>330</w:t>
            </w:r>
          </w:p>
        </w:tc>
      </w:tr>
    </w:tbl>
    <w:p w:rsidR="005A5026" w:rsidRPr="005A5026" w:rsidRDefault="005A5026" w:rsidP="005A5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013"/>
      <w:bookmarkEnd w:id="13"/>
    </w:p>
    <w:p w:rsidR="00053108" w:rsidRPr="005A5026" w:rsidRDefault="00053108" w:rsidP="005A5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026">
        <w:rPr>
          <w:rFonts w:ascii="Times New Roman" w:hAnsi="Times New Roman" w:cs="Times New Roman"/>
          <w:sz w:val="24"/>
          <w:szCs w:val="24"/>
        </w:rPr>
        <w:t>&lt;1&gt; Сведения об объектах капитального строительства (здания, сооружения, помещения, объекты незавершенного строительства), отсутствую</w:t>
      </w:r>
      <w:r w:rsidR="005A5026">
        <w:rPr>
          <w:rFonts w:ascii="Times New Roman" w:hAnsi="Times New Roman" w:cs="Times New Roman"/>
          <w:sz w:val="24"/>
          <w:szCs w:val="24"/>
        </w:rPr>
        <w:t xml:space="preserve">щие в </w:t>
      </w:r>
      <w:proofErr w:type="spellStart"/>
      <w:r w:rsidRPr="005A5026">
        <w:rPr>
          <w:rFonts w:ascii="Times New Roman" w:hAnsi="Times New Roman" w:cs="Times New Roman"/>
          <w:sz w:val="24"/>
          <w:szCs w:val="24"/>
        </w:rPr>
        <w:t>правоудо</w:t>
      </w:r>
      <w:r w:rsidR="005A5026">
        <w:rPr>
          <w:rFonts w:ascii="Times New Roman" w:hAnsi="Times New Roman" w:cs="Times New Roman"/>
          <w:sz w:val="24"/>
          <w:szCs w:val="24"/>
        </w:rPr>
        <w:t>стоверяющих</w:t>
      </w:r>
      <w:proofErr w:type="spellEnd"/>
      <w:r w:rsidR="005A5026">
        <w:rPr>
          <w:rFonts w:ascii="Times New Roman" w:hAnsi="Times New Roman" w:cs="Times New Roman"/>
          <w:sz w:val="24"/>
          <w:szCs w:val="24"/>
        </w:rPr>
        <w:t xml:space="preserve"> </w:t>
      </w:r>
      <w:r w:rsidRPr="005A5026">
        <w:rPr>
          <w:rFonts w:ascii="Times New Roman" w:hAnsi="Times New Roman" w:cs="Times New Roman"/>
          <w:sz w:val="24"/>
          <w:szCs w:val="24"/>
        </w:rPr>
        <w:t>документах, либ</w:t>
      </w:r>
      <w:r w:rsidR="005A5026">
        <w:rPr>
          <w:rFonts w:ascii="Times New Roman" w:hAnsi="Times New Roman" w:cs="Times New Roman"/>
          <w:sz w:val="24"/>
          <w:szCs w:val="24"/>
        </w:rPr>
        <w:t xml:space="preserve">о часть сведений, необходимых </w:t>
      </w:r>
      <w:r w:rsidRPr="005A5026">
        <w:rPr>
          <w:rFonts w:ascii="Times New Roman" w:hAnsi="Times New Roman" w:cs="Times New Roman"/>
          <w:sz w:val="24"/>
          <w:szCs w:val="24"/>
        </w:rPr>
        <w:t>для заполнения разделов, вносятся на основании технического паспорта или плана объекта недвижимости, удостоверенног</w:t>
      </w:r>
      <w:r w:rsidR="005A5026">
        <w:rPr>
          <w:rFonts w:ascii="Times New Roman" w:hAnsi="Times New Roman" w:cs="Times New Roman"/>
          <w:sz w:val="24"/>
          <w:szCs w:val="24"/>
        </w:rPr>
        <w:t xml:space="preserve">о организациями (органом) по учету </w:t>
      </w:r>
      <w:r w:rsidRPr="005A5026">
        <w:rPr>
          <w:rFonts w:ascii="Times New Roman" w:hAnsi="Times New Roman" w:cs="Times New Roman"/>
          <w:sz w:val="24"/>
          <w:szCs w:val="24"/>
        </w:rPr>
        <w:t>объектов недвижимости. В случае отсутствия сведений в техническом паспорте сведения заполняются на основании правоустанавливающих документов, выписки из реестра федерального имущества, проектной документации, данных обследования.</w:t>
      </w:r>
    </w:p>
    <w:p w:rsidR="00053108" w:rsidRPr="005A5026" w:rsidRDefault="005A5026" w:rsidP="005A5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1023"/>
      <w:bookmarkEnd w:id="14"/>
      <w:r>
        <w:rPr>
          <w:rFonts w:ascii="Times New Roman" w:hAnsi="Times New Roman" w:cs="Times New Roman"/>
          <w:sz w:val="24"/>
          <w:szCs w:val="24"/>
        </w:rPr>
        <w:t xml:space="preserve">&lt;2&gt; ОТИ – </w:t>
      </w:r>
      <w:r w:rsidR="00053108" w:rsidRPr="005A5026">
        <w:rPr>
          <w:rFonts w:ascii="Times New Roman" w:hAnsi="Times New Roman" w:cs="Times New Roman"/>
          <w:sz w:val="24"/>
          <w:szCs w:val="24"/>
        </w:rPr>
        <w:t>ор</w:t>
      </w:r>
      <w:r>
        <w:rPr>
          <w:rFonts w:ascii="Times New Roman" w:hAnsi="Times New Roman" w:cs="Times New Roman"/>
          <w:sz w:val="24"/>
          <w:szCs w:val="24"/>
        </w:rPr>
        <w:t xml:space="preserve">ганизация технической инвентаризации </w:t>
      </w:r>
      <w:r w:rsidR="00053108" w:rsidRPr="005A502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053108" w:rsidRPr="005A5026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 от 19 марта                2005 г. №</w:t>
      </w:r>
      <w:r w:rsidR="00053108" w:rsidRPr="005A5026">
        <w:rPr>
          <w:rFonts w:ascii="Times New Roman" w:hAnsi="Times New Roman" w:cs="Times New Roman"/>
          <w:sz w:val="24"/>
          <w:szCs w:val="24"/>
        </w:rPr>
        <w:t xml:space="preserve"> 141 «О внесении измене</w:t>
      </w:r>
      <w:r>
        <w:rPr>
          <w:rFonts w:ascii="Times New Roman" w:hAnsi="Times New Roman" w:cs="Times New Roman"/>
          <w:sz w:val="24"/>
          <w:szCs w:val="24"/>
        </w:rPr>
        <w:t xml:space="preserve">ний в некоторые постановления </w:t>
      </w:r>
      <w:r w:rsidR="00053108" w:rsidRPr="005A5026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по вопросам осуществления государственного технического учета и технической инвентаризации объектов градостроительной деятельности» (Собрание законодательства Российской Федерации, 2005,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053108" w:rsidRPr="005A5026">
        <w:rPr>
          <w:rFonts w:ascii="Times New Roman" w:hAnsi="Times New Roman" w:cs="Times New Roman"/>
          <w:sz w:val="24"/>
          <w:szCs w:val="24"/>
        </w:rPr>
        <w:t xml:space="preserve"> 13, ст. 1169),</w:t>
      </w:r>
      <w:r w:rsidR="000D7D6F">
        <w:rPr>
          <w:rFonts w:ascii="Times New Roman" w:hAnsi="Times New Roman" w:cs="Times New Roman"/>
          <w:sz w:val="24"/>
          <w:szCs w:val="24"/>
        </w:rPr>
        <w:t xml:space="preserve"> п</w:t>
      </w:r>
      <w:r w:rsidR="00053108" w:rsidRPr="005A5026">
        <w:rPr>
          <w:rFonts w:ascii="Times New Roman" w:hAnsi="Times New Roman" w:cs="Times New Roman"/>
          <w:sz w:val="24"/>
          <w:szCs w:val="24"/>
        </w:rPr>
        <w:t>остановление</w:t>
      </w:r>
      <w:r w:rsidR="000D7D6F">
        <w:rPr>
          <w:rFonts w:ascii="Times New Roman" w:hAnsi="Times New Roman" w:cs="Times New Roman"/>
          <w:sz w:val="24"/>
          <w:szCs w:val="24"/>
        </w:rPr>
        <w:t>м</w:t>
      </w:r>
      <w:r w:rsidR="00053108" w:rsidRPr="005A5026">
        <w:rPr>
          <w:rFonts w:ascii="Times New Roman" w:hAnsi="Times New Roman" w:cs="Times New Roman"/>
          <w:sz w:val="24"/>
          <w:szCs w:val="24"/>
        </w:rPr>
        <w:t xml:space="preserve"> Правительства Российской </w:t>
      </w:r>
      <w:r>
        <w:rPr>
          <w:rFonts w:ascii="Times New Roman" w:hAnsi="Times New Roman" w:cs="Times New Roman"/>
          <w:sz w:val="24"/>
          <w:szCs w:val="24"/>
        </w:rPr>
        <w:t>Федерации от 4 декабря 2000 г. №</w:t>
      </w:r>
      <w:r w:rsidR="00053108" w:rsidRPr="005A5026">
        <w:rPr>
          <w:rFonts w:ascii="Times New Roman" w:hAnsi="Times New Roman" w:cs="Times New Roman"/>
          <w:sz w:val="24"/>
          <w:szCs w:val="24"/>
        </w:rPr>
        <w:t xml:space="preserve"> 921 «О государственном техническом учете и технической инвентариза</w:t>
      </w:r>
      <w:r>
        <w:rPr>
          <w:rFonts w:ascii="Times New Roman" w:hAnsi="Times New Roman" w:cs="Times New Roman"/>
          <w:sz w:val="24"/>
          <w:szCs w:val="24"/>
        </w:rPr>
        <w:t xml:space="preserve">ции в </w:t>
      </w:r>
      <w:r w:rsidR="00053108" w:rsidRPr="005A5026">
        <w:rPr>
          <w:rFonts w:ascii="Times New Roman" w:hAnsi="Times New Roman" w:cs="Times New Roman"/>
          <w:sz w:val="24"/>
          <w:szCs w:val="24"/>
        </w:rPr>
        <w:t>Российской Федерации объектов капитального строительства» (Собрание законодательства Российской Федерации,</w:t>
      </w:r>
      <w:r w:rsidR="000D7D6F">
        <w:rPr>
          <w:rFonts w:ascii="Times New Roman" w:hAnsi="Times New Roman" w:cs="Times New Roman"/>
          <w:sz w:val="24"/>
          <w:szCs w:val="24"/>
        </w:rPr>
        <w:t xml:space="preserve"> </w:t>
      </w:r>
      <w:r w:rsidR="00053108" w:rsidRPr="005A5026">
        <w:rPr>
          <w:rFonts w:ascii="Times New Roman" w:hAnsi="Times New Roman" w:cs="Times New Roman"/>
          <w:sz w:val="24"/>
          <w:szCs w:val="24"/>
        </w:rPr>
        <w:t xml:space="preserve">2000,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053108" w:rsidRPr="005A5026">
        <w:rPr>
          <w:rFonts w:ascii="Times New Roman" w:hAnsi="Times New Roman" w:cs="Times New Roman"/>
          <w:sz w:val="24"/>
          <w:szCs w:val="24"/>
        </w:rPr>
        <w:t xml:space="preserve"> 50, ст. 4901).</w:t>
      </w:r>
    </w:p>
    <w:p w:rsidR="00053108" w:rsidRPr="005A5026" w:rsidRDefault="00053108" w:rsidP="005A5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1035"/>
      <w:bookmarkEnd w:id="15"/>
      <w:r w:rsidRPr="005A5026">
        <w:rPr>
          <w:rFonts w:ascii="Times New Roman" w:hAnsi="Times New Roman" w:cs="Times New Roman"/>
          <w:sz w:val="24"/>
          <w:szCs w:val="24"/>
        </w:rPr>
        <w:t xml:space="preserve">&lt;3&gt; Здесь и далее имущество, приватизируемое в соответствии с Федеральным законом от 5 февраля 2007 г. </w:t>
      </w:r>
      <w:r w:rsidR="005A5026">
        <w:rPr>
          <w:rFonts w:ascii="Times New Roman" w:hAnsi="Times New Roman" w:cs="Times New Roman"/>
          <w:sz w:val="24"/>
          <w:szCs w:val="24"/>
        </w:rPr>
        <w:t>№</w:t>
      </w:r>
      <w:r w:rsidRPr="005A5026">
        <w:rPr>
          <w:rFonts w:ascii="Times New Roman" w:hAnsi="Times New Roman" w:cs="Times New Roman"/>
          <w:sz w:val="24"/>
          <w:szCs w:val="24"/>
        </w:rPr>
        <w:t xml:space="preserve"> 13-ФЗ, включается в передаточные акты по балансовой стоимости, независимо от учета данного имущества в реестре государственного имущества Республики Тыва.</w:t>
      </w:r>
    </w:p>
    <w:p w:rsidR="00053108" w:rsidRDefault="00053108" w:rsidP="005A50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27AC" w:rsidRDefault="005027AC" w:rsidP="005A50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27AC" w:rsidRDefault="005027AC" w:rsidP="005A50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27AC" w:rsidRDefault="005027AC" w:rsidP="005A50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27AC" w:rsidRDefault="005027AC" w:rsidP="005A50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27AC" w:rsidRDefault="005027AC" w:rsidP="005A50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27AC" w:rsidRPr="005A5026" w:rsidRDefault="005027AC" w:rsidP="005A50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3108" w:rsidRPr="005A5026" w:rsidRDefault="00053108" w:rsidP="005A50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ar1040"/>
      <w:bookmarkEnd w:id="16"/>
      <w:r w:rsidRPr="005A5026">
        <w:rPr>
          <w:rFonts w:ascii="Times New Roman" w:hAnsi="Times New Roman" w:cs="Times New Roman"/>
          <w:sz w:val="28"/>
          <w:szCs w:val="28"/>
        </w:rPr>
        <w:t>1.3. Сооружения</w:t>
      </w:r>
    </w:p>
    <w:p w:rsidR="00053108" w:rsidRPr="005A5026" w:rsidRDefault="00053108" w:rsidP="005A50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12" w:type="dxa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1"/>
        <w:gridCol w:w="2241"/>
        <w:gridCol w:w="2977"/>
        <w:gridCol w:w="1134"/>
        <w:gridCol w:w="1985"/>
        <w:gridCol w:w="992"/>
        <w:gridCol w:w="1870"/>
        <w:gridCol w:w="1417"/>
        <w:gridCol w:w="965"/>
        <w:gridCol w:w="1560"/>
      </w:tblGrid>
      <w:tr w:rsidR="00053108" w:rsidRPr="005A5026" w:rsidTr="0013673E">
        <w:trPr>
          <w:trHeight w:val="20"/>
          <w:tblCellSpacing w:w="5" w:type="nil"/>
          <w:jc w:val="center"/>
        </w:trPr>
        <w:tc>
          <w:tcPr>
            <w:tcW w:w="5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A5026" w:rsidRDefault="005A5026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053108" w:rsidRPr="005A5026" w:rsidRDefault="00053108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02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11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A5026" w:rsidRDefault="00053108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026">
              <w:rPr>
                <w:rFonts w:ascii="Times New Roman" w:hAnsi="Times New Roman" w:cs="Times New Roman"/>
              </w:rPr>
              <w:t>Общие данные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A5026" w:rsidRDefault="00053108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026">
              <w:rPr>
                <w:rFonts w:ascii="Times New Roman" w:hAnsi="Times New Roman" w:cs="Times New Roman"/>
              </w:rPr>
              <w:t>Реестровый</w:t>
            </w:r>
          </w:p>
          <w:p w:rsidR="00053108" w:rsidRPr="005A5026" w:rsidRDefault="00053108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026">
              <w:rPr>
                <w:rFonts w:ascii="Times New Roman" w:hAnsi="Times New Roman" w:cs="Times New Roman"/>
              </w:rPr>
              <w:t>номер</w:t>
            </w:r>
          </w:p>
          <w:p w:rsidR="00053108" w:rsidRPr="005A5026" w:rsidRDefault="00053108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026">
              <w:rPr>
                <w:rFonts w:ascii="Times New Roman" w:hAnsi="Times New Roman" w:cs="Times New Roman"/>
              </w:rPr>
              <w:t>имущества</w:t>
            </w:r>
          </w:p>
        </w:tc>
        <w:tc>
          <w:tcPr>
            <w:tcW w:w="9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A5026" w:rsidRDefault="00053108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026">
              <w:rPr>
                <w:rFonts w:ascii="Times New Roman" w:hAnsi="Times New Roman" w:cs="Times New Roman"/>
              </w:rPr>
              <w:t>Инвентарный</w:t>
            </w:r>
          </w:p>
          <w:p w:rsidR="00053108" w:rsidRPr="005A5026" w:rsidRDefault="00053108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026">
              <w:rPr>
                <w:rFonts w:ascii="Times New Roman" w:hAnsi="Times New Roman" w:cs="Times New Roman"/>
              </w:rPr>
              <w:t>номер,</w:t>
            </w:r>
            <w:r w:rsidR="0013673E">
              <w:rPr>
                <w:rFonts w:ascii="Times New Roman" w:hAnsi="Times New Roman" w:cs="Times New Roman"/>
              </w:rPr>
              <w:t xml:space="preserve"> </w:t>
            </w:r>
            <w:r w:rsidRPr="005A5026">
              <w:rPr>
                <w:rFonts w:ascii="Times New Roman" w:hAnsi="Times New Roman" w:cs="Times New Roman"/>
              </w:rPr>
              <w:t>присваиваемый</w:t>
            </w:r>
          </w:p>
          <w:p w:rsidR="00053108" w:rsidRPr="005A5026" w:rsidRDefault="00053108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026">
              <w:rPr>
                <w:rFonts w:ascii="Times New Roman" w:hAnsi="Times New Roman" w:cs="Times New Roman"/>
              </w:rPr>
              <w:t>ОТИ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A5026" w:rsidRDefault="00053108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026">
              <w:rPr>
                <w:rFonts w:ascii="Times New Roman" w:hAnsi="Times New Roman" w:cs="Times New Roman"/>
              </w:rPr>
              <w:t>Стоимость</w:t>
            </w:r>
          </w:p>
          <w:p w:rsidR="0013673E" w:rsidRDefault="00053108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026">
              <w:rPr>
                <w:rFonts w:ascii="Times New Roman" w:hAnsi="Times New Roman" w:cs="Times New Roman"/>
              </w:rPr>
              <w:t>по промежуточному</w:t>
            </w:r>
            <w:r w:rsidR="0013673E">
              <w:rPr>
                <w:rFonts w:ascii="Times New Roman" w:hAnsi="Times New Roman" w:cs="Times New Roman"/>
              </w:rPr>
              <w:t xml:space="preserve"> </w:t>
            </w:r>
            <w:r w:rsidRPr="005A5026">
              <w:rPr>
                <w:rFonts w:ascii="Times New Roman" w:hAnsi="Times New Roman" w:cs="Times New Roman"/>
              </w:rPr>
              <w:t>бухгалтерскому балансу</w:t>
            </w:r>
            <w:r w:rsidR="0013673E">
              <w:rPr>
                <w:rFonts w:ascii="Times New Roman" w:hAnsi="Times New Roman" w:cs="Times New Roman"/>
              </w:rPr>
              <w:t xml:space="preserve"> на </w:t>
            </w:r>
          </w:p>
          <w:p w:rsidR="00053108" w:rsidRPr="005A5026" w:rsidRDefault="0013673E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сентября </w:t>
            </w:r>
            <w:r w:rsidR="00053108" w:rsidRPr="005A5026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53108" w:rsidRPr="005A5026">
              <w:rPr>
                <w:rFonts w:ascii="Times New Roman" w:hAnsi="Times New Roman" w:cs="Times New Roman"/>
              </w:rPr>
              <w:t>г.</w:t>
            </w:r>
          </w:p>
          <w:p w:rsidR="00053108" w:rsidRPr="005A5026" w:rsidRDefault="00053108" w:rsidP="00136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026">
              <w:rPr>
                <w:rFonts w:ascii="Times New Roman" w:hAnsi="Times New Roman" w:cs="Times New Roman"/>
              </w:rPr>
              <w:t>(тыс. руб</w:t>
            </w:r>
            <w:r w:rsidR="0013673E">
              <w:rPr>
                <w:rFonts w:ascii="Times New Roman" w:hAnsi="Times New Roman" w:cs="Times New Roman"/>
              </w:rPr>
              <w:t>лей</w:t>
            </w:r>
            <w:r w:rsidRPr="005A5026">
              <w:rPr>
                <w:rFonts w:ascii="Times New Roman" w:hAnsi="Times New Roman" w:cs="Times New Roman"/>
              </w:rPr>
              <w:t>)</w:t>
            </w:r>
          </w:p>
        </w:tc>
      </w:tr>
      <w:tr w:rsidR="00053108" w:rsidRPr="005A5026" w:rsidTr="0013673E">
        <w:trPr>
          <w:trHeight w:val="1407"/>
          <w:tblCellSpacing w:w="5" w:type="nil"/>
          <w:jc w:val="center"/>
        </w:trPr>
        <w:tc>
          <w:tcPr>
            <w:tcW w:w="5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A5026" w:rsidRDefault="00053108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A5026" w:rsidRDefault="00053108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02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026" w:rsidRDefault="00053108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026">
              <w:rPr>
                <w:rFonts w:ascii="Times New Roman" w:hAnsi="Times New Roman" w:cs="Times New Roman"/>
              </w:rPr>
              <w:t>адрес</w:t>
            </w:r>
            <w:r w:rsidR="005A5026">
              <w:rPr>
                <w:rFonts w:ascii="Times New Roman" w:hAnsi="Times New Roman" w:cs="Times New Roman"/>
              </w:rPr>
              <w:t xml:space="preserve"> </w:t>
            </w:r>
            <w:r w:rsidRPr="005A5026">
              <w:rPr>
                <w:rFonts w:ascii="Times New Roman" w:hAnsi="Times New Roman" w:cs="Times New Roman"/>
              </w:rPr>
              <w:t xml:space="preserve">(описание </w:t>
            </w:r>
          </w:p>
          <w:p w:rsidR="00053108" w:rsidRPr="005A5026" w:rsidRDefault="00053108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026">
              <w:rPr>
                <w:rFonts w:ascii="Times New Roman" w:hAnsi="Times New Roman" w:cs="Times New Roman"/>
              </w:rPr>
              <w:t>местоположения)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A5026" w:rsidRDefault="00053108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026">
              <w:rPr>
                <w:rFonts w:ascii="Times New Roman" w:hAnsi="Times New Roman" w:cs="Times New Roman"/>
              </w:rPr>
              <w:t>общая</w:t>
            </w:r>
          </w:p>
          <w:p w:rsidR="00053108" w:rsidRPr="005A5026" w:rsidRDefault="00053108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026">
              <w:rPr>
                <w:rFonts w:ascii="Times New Roman" w:hAnsi="Times New Roman" w:cs="Times New Roman"/>
              </w:rPr>
              <w:t>площадь/</w:t>
            </w:r>
          </w:p>
          <w:p w:rsidR="00053108" w:rsidRPr="005A5026" w:rsidRDefault="00053108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026">
              <w:rPr>
                <w:rFonts w:ascii="Times New Roman" w:hAnsi="Times New Roman" w:cs="Times New Roman"/>
              </w:rPr>
              <w:t>протяженность/</w:t>
            </w:r>
          </w:p>
          <w:p w:rsidR="00053108" w:rsidRPr="005A5026" w:rsidRDefault="00053108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026">
              <w:rPr>
                <w:rFonts w:ascii="Times New Roman" w:hAnsi="Times New Roman" w:cs="Times New Roman"/>
              </w:rPr>
              <w:t>объем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A5026" w:rsidRDefault="00053108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026">
              <w:rPr>
                <w:rFonts w:ascii="Times New Roman" w:hAnsi="Times New Roman" w:cs="Times New Roman"/>
              </w:rPr>
              <w:t>сведения об</w:t>
            </w:r>
          </w:p>
          <w:p w:rsidR="00053108" w:rsidRPr="005A5026" w:rsidRDefault="00053108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026">
              <w:rPr>
                <w:rFonts w:ascii="Times New Roman" w:hAnsi="Times New Roman" w:cs="Times New Roman"/>
              </w:rPr>
              <w:t>обременениях (аренда, залог и</w:t>
            </w:r>
          </w:p>
          <w:p w:rsidR="00053108" w:rsidRPr="005A5026" w:rsidRDefault="00053108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026">
              <w:rPr>
                <w:rFonts w:ascii="Times New Roman" w:hAnsi="Times New Roman" w:cs="Times New Roman"/>
              </w:rPr>
              <w:t>т.д.), наименование</w:t>
            </w:r>
          </w:p>
          <w:p w:rsidR="00053108" w:rsidRPr="005A5026" w:rsidRDefault="00053108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026">
              <w:rPr>
                <w:rFonts w:ascii="Times New Roman" w:hAnsi="Times New Roman" w:cs="Times New Roman"/>
              </w:rPr>
              <w:t>лица, в пользу которого установлено обременение, год</w:t>
            </w:r>
          </w:p>
          <w:p w:rsidR="00053108" w:rsidRPr="005A5026" w:rsidRDefault="00053108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026">
              <w:rPr>
                <w:rFonts w:ascii="Times New Roman" w:hAnsi="Times New Roman" w:cs="Times New Roman"/>
              </w:rPr>
              <w:t>окончания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A5026" w:rsidRDefault="00053108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026">
              <w:rPr>
                <w:rFonts w:ascii="Times New Roman" w:hAnsi="Times New Roman" w:cs="Times New Roman"/>
              </w:rPr>
              <w:t>год</w:t>
            </w:r>
          </w:p>
          <w:p w:rsidR="00053108" w:rsidRPr="005A5026" w:rsidRDefault="00053108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026">
              <w:rPr>
                <w:rFonts w:ascii="Times New Roman" w:hAnsi="Times New Roman" w:cs="Times New Roman"/>
              </w:rPr>
              <w:t>постройки</w:t>
            </w:r>
          </w:p>
          <w:p w:rsidR="00053108" w:rsidRPr="005A5026" w:rsidRDefault="00053108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026">
              <w:rPr>
                <w:rFonts w:ascii="Times New Roman" w:hAnsi="Times New Roman" w:cs="Times New Roman"/>
              </w:rPr>
              <w:t>(приобретения)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A5026" w:rsidRDefault="00053108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026">
              <w:rPr>
                <w:rFonts w:ascii="Times New Roman" w:hAnsi="Times New Roman" w:cs="Times New Roman"/>
              </w:rPr>
              <w:t>номер</w:t>
            </w:r>
          </w:p>
          <w:p w:rsidR="00053108" w:rsidRPr="005A5026" w:rsidRDefault="00053108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5026">
              <w:rPr>
                <w:rFonts w:ascii="Times New Roman" w:hAnsi="Times New Roman" w:cs="Times New Roman"/>
              </w:rPr>
              <w:t>правоудостоверяющего</w:t>
            </w:r>
            <w:proofErr w:type="spellEnd"/>
          </w:p>
          <w:p w:rsidR="00053108" w:rsidRPr="005A5026" w:rsidRDefault="00053108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026">
              <w:rPr>
                <w:rFonts w:ascii="Times New Roman" w:hAnsi="Times New Roman" w:cs="Times New Roman"/>
              </w:rPr>
              <w:t>документа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A5026" w:rsidRDefault="00053108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A5026" w:rsidRDefault="00053108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A5026" w:rsidRDefault="00053108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108" w:rsidRPr="005A5026" w:rsidTr="0013673E">
        <w:trPr>
          <w:tblCellSpacing w:w="5" w:type="nil"/>
          <w:jc w:val="center"/>
        </w:trPr>
        <w:tc>
          <w:tcPr>
            <w:tcW w:w="5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A5026" w:rsidRDefault="00053108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0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A5026" w:rsidRDefault="00053108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0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A5026" w:rsidRDefault="00053108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0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A5026" w:rsidRDefault="00053108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0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A5026" w:rsidRDefault="00053108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0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A5026" w:rsidRDefault="00053108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0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A5026" w:rsidRDefault="00053108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02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A5026" w:rsidRDefault="00053108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02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A5026" w:rsidRDefault="00053108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02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A5026" w:rsidRDefault="00053108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026">
              <w:rPr>
                <w:rFonts w:ascii="Times New Roman" w:hAnsi="Times New Roman" w:cs="Times New Roman"/>
              </w:rPr>
              <w:t>10</w:t>
            </w:r>
          </w:p>
        </w:tc>
      </w:tr>
      <w:tr w:rsidR="00053108" w:rsidRPr="005A5026" w:rsidTr="005A5026">
        <w:trPr>
          <w:tblCellSpacing w:w="5" w:type="nil"/>
          <w:jc w:val="center"/>
        </w:trPr>
        <w:tc>
          <w:tcPr>
            <w:tcW w:w="15712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A5026" w:rsidRDefault="00053108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026">
              <w:rPr>
                <w:rFonts w:ascii="Times New Roman" w:hAnsi="Times New Roman" w:cs="Times New Roman"/>
              </w:rPr>
              <w:t>1.3.1. Площадные (площадь указывается в метрах квадратных)</w:t>
            </w:r>
          </w:p>
        </w:tc>
      </w:tr>
      <w:tr w:rsidR="00053108" w:rsidRPr="005A5026" w:rsidTr="0013673E">
        <w:trPr>
          <w:tblCellSpacing w:w="5" w:type="nil"/>
          <w:jc w:val="center"/>
        </w:trPr>
        <w:tc>
          <w:tcPr>
            <w:tcW w:w="5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A5026" w:rsidRDefault="00053108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0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A5026" w:rsidRDefault="00053108" w:rsidP="005A5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5026">
              <w:rPr>
                <w:rFonts w:ascii="Times New Roman" w:hAnsi="Times New Roman" w:cs="Times New Roman"/>
              </w:rPr>
              <w:t>Благоустройство территории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A5026" w:rsidRDefault="00053108" w:rsidP="005A5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5026">
              <w:rPr>
                <w:rFonts w:ascii="Times New Roman" w:hAnsi="Times New Roman" w:cs="Times New Roman"/>
              </w:rPr>
              <w:t>Республика Хакасия, г. Абаза, ул. Фестивальная</w:t>
            </w:r>
            <w:r w:rsidR="0043522C">
              <w:rPr>
                <w:rFonts w:ascii="Times New Roman" w:hAnsi="Times New Roman" w:cs="Times New Roman"/>
              </w:rPr>
              <w:t>,</w:t>
            </w:r>
            <w:r w:rsidRPr="005A5026">
              <w:rPr>
                <w:rFonts w:ascii="Times New Roman" w:hAnsi="Times New Roman" w:cs="Times New Roman"/>
              </w:rPr>
              <w:t xml:space="preserve"> д.</w:t>
            </w:r>
            <w:r w:rsidR="0043522C">
              <w:rPr>
                <w:rFonts w:ascii="Times New Roman" w:hAnsi="Times New Roman" w:cs="Times New Roman"/>
              </w:rPr>
              <w:t xml:space="preserve"> </w:t>
            </w:r>
            <w:r w:rsidRPr="005A502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A5026" w:rsidRDefault="00053108" w:rsidP="00136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026">
              <w:rPr>
                <w:rFonts w:ascii="Times New Roman" w:hAnsi="Times New Roman" w:cs="Times New Roman"/>
              </w:rPr>
              <w:t>9680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A5026" w:rsidRDefault="00053108" w:rsidP="00136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A5026" w:rsidRDefault="00053108" w:rsidP="00136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026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A5026" w:rsidRDefault="00053108" w:rsidP="00136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A5026" w:rsidRDefault="00053108" w:rsidP="00136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A5026" w:rsidRDefault="00053108" w:rsidP="00136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026">
              <w:rPr>
                <w:rFonts w:ascii="Times New Roman" w:hAnsi="Times New Roman" w:cs="Times New Roman"/>
              </w:rPr>
              <w:t>152/17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A5026" w:rsidRDefault="00053108" w:rsidP="00136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026">
              <w:rPr>
                <w:rFonts w:ascii="Times New Roman" w:hAnsi="Times New Roman" w:cs="Times New Roman"/>
              </w:rPr>
              <w:t>150</w:t>
            </w:r>
          </w:p>
        </w:tc>
      </w:tr>
      <w:tr w:rsidR="00053108" w:rsidRPr="005A5026" w:rsidTr="0013673E">
        <w:trPr>
          <w:tblCellSpacing w:w="5" w:type="nil"/>
          <w:jc w:val="center"/>
        </w:trPr>
        <w:tc>
          <w:tcPr>
            <w:tcW w:w="5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A5026" w:rsidRDefault="00053108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0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A5026" w:rsidRDefault="00053108" w:rsidP="005A5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5026">
              <w:rPr>
                <w:rFonts w:ascii="Times New Roman" w:hAnsi="Times New Roman" w:cs="Times New Roman"/>
              </w:rPr>
              <w:t>Навес для сухогрузов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A5026" w:rsidRDefault="00053108" w:rsidP="005A5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5026">
              <w:rPr>
                <w:rFonts w:ascii="Times New Roman" w:hAnsi="Times New Roman" w:cs="Times New Roman"/>
              </w:rPr>
              <w:t>Республика Хакасия, г. Абаза, ул. Фестивальная</w:t>
            </w:r>
            <w:r w:rsidR="0043522C">
              <w:rPr>
                <w:rFonts w:ascii="Times New Roman" w:hAnsi="Times New Roman" w:cs="Times New Roman"/>
              </w:rPr>
              <w:t>,</w:t>
            </w:r>
            <w:r w:rsidRPr="005A5026">
              <w:rPr>
                <w:rFonts w:ascii="Times New Roman" w:hAnsi="Times New Roman" w:cs="Times New Roman"/>
              </w:rPr>
              <w:t xml:space="preserve"> д.</w:t>
            </w:r>
            <w:r w:rsidR="0043522C">
              <w:rPr>
                <w:rFonts w:ascii="Times New Roman" w:hAnsi="Times New Roman" w:cs="Times New Roman"/>
              </w:rPr>
              <w:t xml:space="preserve"> </w:t>
            </w:r>
            <w:r w:rsidRPr="005A502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A5026" w:rsidRDefault="00053108" w:rsidP="00136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026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A5026" w:rsidRDefault="00053108" w:rsidP="00136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A5026" w:rsidRDefault="00053108" w:rsidP="00136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026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A5026" w:rsidRDefault="00053108" w:rsidP="00136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A5026" w:rsidRDefault="00053108" w:rsidP="00136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A5026" w:rsidRDefault="00053108" w:rsidP="00136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026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A5026" w:rsidRDefault="00053108" w:rsidP="00136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026">
              <w:rPr>
                <w:rFonts w:ascii="Times New Roman" w:hAnsi="Times New Roman" w:cs="Times New Roman"/>
              </w:rPr>
              <w:t>1</w:t>
            </w:r>
          </w:p>
          <w:p w:rsidR="00053108" w:rsidRPr="005A5026" w:rsidRDefault="00053108" w:rsidP="00136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108" w:rsidRPr="005A5026" w:rsidTr="0013673E">
        <w:trPr>
          <w:tblCellSpacing w:w="5" w:type="nil"/>
          <w:jc w:val="center"/>
        </w:trPr>
        <w:tc>
          <w:tcPr>
            <w:tcW w:w="15712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A5026" w:rsidRDefault="00053108" w:rsidP="00136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026">
              <w:rPr>
                <w:rFonts w:ascii="Times New Roman" w:hAnsi="Times New Roman" w:cs="Times New Roman"/>
              </w:rPr>
              <w:t>1.3.2. Протяженные (протяженность указывается в метрах)</w:t>
            </w:r>
          </w:p>
        </w:tc>
      </w:tr>
      <w:tr w:rsidR="00053108" w:rsidRPr="005A5026" w:rsidTr="0013673E">
        <w:trPr>
          <w:tblCellSpacing w:w="5" w:type="nil"/>
          <w:jc w:val="center"/>
        </w:trPr>
        <w:tc>
          <w:tcPr>
            <w:tcW w:w="5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A5026" w:rsidRDefault="00053108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0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A5026" w:rsidRDefault="00053108" w:rsidP="005A5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5026">
              <w:rPr>
                <w:rFonts w:ascii="Times New Roman" w:hAnsi="Times New Roman" w:cs="Times New Roman"/>
              </w:rPr>
              <w:t xml:space="preserve">Инженерные сети теплофикации войлока 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A5026" w:rsidRDefault="00053108" w:rsidP="005A5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5026">
              <w:rPr>
                <w:rFonts w:ascii="Times New Roman" w:hAnsi="Times New Roman" w:cs="Times New Roman"/>
              </w:rPr>
              <w:t>Республика Хакасия, г. Абаза, ул. Фестивальная</w:t>
            </w:r>
            <w:r w:rsidR="0043522C">
              <w:rPr>
                <w:rFonts w:ascii="Times New Roman" w:hAnsi="Times New Roman" w:cs="Times New Roman"/>
              </w:rPr>
              <w:t>,</w:t>
            </w:r>
            <w:r w:rsidRPr="005A5026">
              <w:rPr>
                <w:rFonts w:ascii="Times New Roman" w:hAnsi="Times New Roman" w:cs="Times New Roman"/>
              </w:rPr>
              <w:t xml:space="preserve"> д.</w:t>
            </w:r>
            <w:r w:rsidR="0043522C">
              <w:rPr>
                <w:rFonts w:ascii="Times New Roman" w:hAnsi="Times New Roman" w:cs="Times New Roman"/>
              </w:rPr>
              <w:t xml:space="preserve"> </w:t>
            </w:r>
            <w:r w:rsidRPr="005A502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A5026" w:rsidRDefault="00053108" w:rsidP="00136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026">
              <w:rPr>
                <w:rFonts w:ascii="Times New Roman" w:hAnsi="Times New Roman" w:cs="Times New Roman"/>
              </w:rPr>
              <w:t>1269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A5026" w:rsidRDefault="00053108" w:rsidP="00136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A5026" w:rsidRDefault="00053108" w:rsidP="00136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026">
              <w:rPr>
                <w:rFonts w:ascii="Times New Roman" w:hAnsi="Times New Roman" w:cs="Times New Roman"/>
              </w:rPr>
              <w:t>1964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A5026" w:rsidRDefault="00053108" w:rsidP="00136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026">
              <w:rPr>
                <w:rFonts w:ascii="Times New Roman" w:hAnsi="Times New Roman" w:cs="Times New Roman"/>
              </w:rPr>
              <w:t>19:09:010105:552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A5026" w:rsidRDefault="00053108" w:rsidP="00136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026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A5026" w:rsidRDefault="00053108" w:rsidP="00136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026">
              <w:rPr>
                <w:rFonts w:ascii="Times New Roman" w:hAnsi="Times New Roman" w:cs="Times New Roman"/>
              </w:rPr>
              <w:t>150/17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A5026" w:rsidRDefault="00053108" w:rsidP="00136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026">
              <w:rPr>
                <w:rFonts w:ascii="Times New Roman" w:hAnsi="Times New Roman" w:cs="Times New Roman"/>
              </w:rPr>
              <w:t>0</w:t>
            </w:r>
          </w:p>
        </w:tc>
      </w:tr>
      <w:tr w:rsidR="00053108" w:rsidRPr="005A5026" w:rsidTr="0013673E">
        <w:trPr>
          <w:tblCellSpacing w:w="5" w:type="nil"/>
          <w:jc w:val="center"/>
        </w:trPr>
        <w:tc>
          <w:tcPr>
            <w:tcW w:w="5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A5026" w:rsidRDefault="00053108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0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A5026" w:rsidRDefault="00053108" w:rsidP="005A5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5026">
              <w:rPr>
                <w:rFonts w:ascii="Times New Roman" w:hAnsi="Times New Roman" w:cs="Times New Roman"/>
              </w:rPr>
              <w:t>Ж/д тупик</w:t>
            </w:r>
          </w:p>
          <w:p w:rsidR="00053108" w:rsidRPr="005A5026" w:rsidRDefault="00053108" w:rsidP="005A50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A5026" w:rsidRDefault="00053108" w:rsidP="005A5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5026">
              <w:rPr>
                <w:rFonts w:ascii="Times New Roman" w:hAnsi="Times New Roman" w:cs="Times New Roman"/>
              </w:rPr>
              <w:t>Республика Хакасия, г. Абаза, ул. Фестивальная</w:t>
            </w:r>
            <w:r w:rsidR="0043522C">
              <w:rPr>
                <w:rFonts w:ascii="Times New Roman" w:hAnsi="Times New Roman" w:cs="Times New Roman"/>
              </w:rPr>
              <w:t>,</w:t>
            </w:r>
            <w:r w:rsidRPr="005A5026">
              <w:rPr>
                <w:rFonts w:ascii="Times New Roman" w:hAnsi="Times New Roman" w:cs="Times New Roman"/>
              </w:rPr>
              <w:t xml:space="preserve"> д.</w:t>
            </w:r>
            <w:r w:rsidR="0043522C">
              <w:rPr>
                <w:rFonts w:ascii="Times New Roman" w:hAnsi="Times New Roman" w:cs="Times New Roman"/>
              </w:rPr>
              <w:t xml:space="preserve"> </w:t>
            </w:r>
            <w:r w:rsidRPr="005A502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A5026" w:rsidRDefault="00053108" w:rsidP="00136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026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A5026" w:rsidRDefault="00053108" w:rsidP="00136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A5026" w:rsidRDefault="00053108" w:rsidP="00136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026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A5026" w:rsidRDefault="00053108" w:rsidP="00136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026">
              <w:rPr>
                <w:rFonts w:ascii="Times New Roman" w:hAnsi="Times New Roman" w:cs="Times New Roman"/>
              </w:rPr>
              <w:t>19:01:010105:1182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A5026" w:rsidRDefault="00053108" w:rsidP="00136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026">
              <w:rPr>
                <w:rFonts w:ascii="Times New Roman" w:hAnsi="Times New Roman" w:cs="Times New Roman"/>
              </w:rPr>
              <w:t>147-17-1С</w:t>
            </w:r>
          </w:p>
        </w:tc>
        <w:tc>
          <w:tcPr>
            <w:tcW w:w="9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A5026" w:rsidRDefault="00053108" w:rsidP="00136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026">
              <w:rPr>
                <w:rFonts w:ascii="Times New Roman" w:hAnsi="Times New Roman" w:cs="Times New Roman"/>
              </w:rPr>
              <w:t>2674/01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A5026" w:rsidRDefault="00053108" w:rsidP="00136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026">
              <w:rPr>
                <w:rFonts w:ascii="Times New Roman" w:hAnsi="Times New Roman" w:cs="Times New Roman"/>
              </w:rPr>
              <w:t>0</w:t>
            </w:r>
          </w:p>
        </w:tc>
      </w:tr>
      <w:tr w:rsidR="00053108" w:rsidRPr="005A5026" w:rsidTr="0013673E">
        <w:trPr>
          <w:trHeight w:val="641"/>
          <w:tblCellSpacing w:w="5" w:type="nil"/>
          <w:jc w:val="center"/>
        </w:trPr>
        <w:tc>
          <w:tcPr>
            <w:tcW w:w="5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A5026" w:rsidRDefault="00053108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0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A5026" w:rsidRDefault="00053108" w:rsidP="00435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5026">
              <w:rPr>
                <w:rFonts w:ascii="Times New Roman" w:hAnsi="Times New Roman" w:cs="Times New Roman"/>
              </w:rPr>
              <w:t>Водопроводно-канализационные системы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A5026" w:rsidRDefault="00053108" w:rsidP="005A5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5026">
              <w:rPr>
                <w:rFonts w:ascii="Times New Roman" w:hAnsi="Times New Roman" w:cs="Times New Roman"/>
              </w:rPr>
              <w:t>Республика Хакасия, г. Абаза, ул. Фестивальная</w:t>
            </w:r>
            <w:r w:rsidR="0043522C">
              <w:rPr>
                <w:rFonts w:ascii="Times New Roman" w:hAnsi="Times New Roman" w:cs="Times New Roman"/>
              </w:rPr>
              <w:t>,</w:t>
            </w:r>
            <w:r w:rsidRPr="005A5026">
              <w:rPr>
                <w:rFonts w:ascii="Times New Roman" w:hAnsi="Times New Roman" w:cs="Times New Roman"/>
              </w:rPr>
              <w:t xml:space="preserve"> д.</w:t>
            </w:r>
            <w:r w:rsidR="0043522C">
              <w:rPr>
                <w:rFonts w:ascii="Times New Roman" w:hAnsi="Times New Roman" w:cs="Times New Roman"/>
              </w:rPr>
              <w:t xml:space="preserve"> </w:t>
            </w:r>
            <w:r w:rsidRPr="005A502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A5026" w:rsidRDefault="00053108" w:rsidP="00136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026">
              <w:rPr>
                <w:rFonts w:ascii="Times New Roman" w:hAnsi="Times New Roman" w:cs="Times New Roman"/>
              </w:rPr>
              <w:t>196, 150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A5026" w:rsidRDefault="00053108" w:rsidP="00136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A5026" w:rsidRDefault="00053108" w:rsidP="00136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026">
              <w:rPr>
                <w:rFonts w:ascii="Times New Roman" w:hAnsi="Times New Roman" w:cs="Times New Roman"/>
              </w:rPr>
              <w:t>1964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A5026" w:rsidRDefault="00053108" w:rsidP="00136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026">
              <w:rPr>
                <w:rFonts w:ascii="Times New Roman" w:hAnsi="Times New Roman" w:cs="Times New Roman"/>
              </w:rPr>
              <w:t>-</w:t>
            </w:r>
          </w:p>
          <w:p w:rsidR="00053108" w:rsidRPr="005A5026" w:rsidRDefault="00053108" w:rsidP="00136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A5026" w:rsidRDefault="00053108" w:rsidP="00136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026">
              <w:rPr>
                <w:rFonts w:ascii="Times New Roman" w:hAnsi="Times New Roman" w:cs="Times New Roman"/>
              </w:rPr>
              <w:t>151/17</w:t>
            </w:r>
          </w:p>
        </w:tc>
        <w:tc>
          <w:tcPr>
            <w:tcW w:w="9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A5026" w:rsidRDefault="00053108" w:rsidP="00136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026">
              <w:rPr>
                <w:rFonts w:ascii="Times New Roman" w:hAnsi="Times New Roman" w:cs="Times New Roman"/>
              </w:rPr>
              <w:t>376/01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A5026" w:rsidRDefault="00053108" w:rsidP="00136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026">
              <w:rPr>
                <w:rFonts w:ascii="Times New Roman" w:hAnsi="Times New Roman" w:cs="Times New Roman"/>
              </w:rPr>
              <w:t>0</w:t>
            </w:r>
          </w:p>
        </w:tc>
      </w:tr>
      <w:tr w:rsidR="00053108" w:rsidRPr="005A5026" w:rsidTr="005A5026">
        <w:trPr>
          <w:tblCellSpacing w:w="5" w:type="nil"/>
          <w:jc w:val="center"/>
        </w:trPr>
        <w:tc>
          <w:tcPr>
            <w:tcW w:w="15712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A5026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026">
              <w:rPr>
                <w:rFonts w:ascii="Times New Roman" w:hAnsi="Times New Roman" w:cs="Times New Roman"/>
              </w:rPr>
              <w:t xml:space="preserve">1.3.3. Объемные </w:t>
            </w:r>
            <w:r w:rsidR="0043522C">
              <w:rPr>
                <w:rFonts w:ascii="Times New Roman" w:hAnsi="Times New Roman" w:cs="Times New Roman"/>
              </w:rPr>
              <w:t>(</w:t>
            </w:r>
            <w:r w:rsidRPr="005A5026">
              <w:rPr>
                <w:rFonts w:ascii="Times New Roman" w:hAnsi="Times New Roman" w:cs="Times New Roman"/>
              </w:rPr>
              <w:t>объем указывается в кубических метрах)</w:t>
            </w:r>
          </w:p>
        </w:tc>
      </w:tr>
      <w:tr w:rsidR="00053108" w:rsidRPr="005A5026" w:rsidTr="0013673E">
        <w:trPr>
          <w:tblCellSpacing w:w="5" w:type="nil"/>
          <w:jc w:val="center"/>
        </w:trPr>
        <w:tc>
          <w:tcPr>
            <w:tcW w:w="5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A5026" w:rsidRDefault="00053108" w:rsidP="005A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A5026" w:rsidRDefault="00053108" w:rsidP="005A5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5026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A5026" w:rsidRDefault="00053108" w:rsidP="005A50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A5026" w:rsidRDefault="00053108" w:rsidP="005A50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A5026" w:rsidRDefault="00053108" w:rsidP="005A50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A5026" w:rsidRDefault="00053108" w:rsidP="005A50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A5026" w:rsidRDefault="00053108" w:rsidP="005A50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A5026" w:rsidRDefault="00053108" w:rsidP="005A50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A5026" w:rsidRDefault="00053108" w:rsidP="005A50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A5026" w:rsidRDefault="00053108" w:rsidP="000D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026">
              <w:rPr>
                <w:rFonts w:ascii="Times New Roman" w:hAnsi="Times New Roman" w:cs="Times New Roman"/>
              </w:rPr>
              <w:t>0</w:t>
            </w:r>
          </w:p>
        </w:tc>
      </w:tr>
      <w:tr w:rsidR="00053108" w:rsidRPr="005A5026" w:rsidTr="0043522C">
        <w:trPr>
          <w:tblCellSpacing w:w="5" w:type="nil"/>
          <w:jc w:val="center"/>
        </w:trPr>
        <w:tc>
          <w:tcPr>
            <w:tcW w:w="14152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A5026" w:rsidRDefault="000D7D6F" w:rsidP="00435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по разделу 1.3 </w:t>
            </w:r>
            <w:r w:rsidR="00053108" w:rsidRPr="005A5026">
              <w:rPr>
                <w:rFonts w:ascii="Times New Roman" w:hAnsi="Times New Roman" w:cs="Times New Roman"/>
              </w:rPr>
              <w:t>Сооружения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A5026" w:rsidRDefault="00053108" w:rsidP="000D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026">
              <w:rPr>
                <w:rFonts w:ascii="Times New Roman" w:hAnsi="Times New Roman" w:cs="Times New Roman"/>
              </w:rPr>
              <w:t>151</w:t>
            </w:r>
          </w:p>
        </w:tc>
      </w:tr>
    </w:tbl>
    <w:p w:rsidR="00053108" w:rsidRDefault="00053108" w:rsidP="00435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27AC" w:rsidRDefault="005027AC" w:rsidP="00435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27AC" w:rsidRDefault="005027AC" w:rsidP="00435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27AC" w:rsidRDefault="005027AC" w:rsidP="00435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27AC" w:rsidRPr="0043522C" w:rsidRDefault="005027AC" w:rsidP="00435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3108" w:rsidRPr="0043522C" w:rsidRDefault="00053108" w:rsidP="00435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Par1081"/>
      <w:bookmarkEnd w:id="17"/>
    </w:p>
    <w:p w:rsidR="00053108" w:rsidRPr="0043522C" w:rsidRDefault="00053108" w:rsidP="00435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522C">
        <w:rPr>
          <w:rFonts w:ascii="Times New Roman" w:hAnsi="Times New Roman" w:cs="Times New Roman"/>
          <w:sz w:val="28"/>
          <w:szCs w:val="28"/>
        </w:rPr>
        <w:lastRenderedPageBreak/>
        <w:t>1.4. Незавершенное строительство &lt;1&gt;</w:t>
      </w:r>
    </w:p>
    <w:p w:rsidR="00053108" w:rsidRPr="0043522C" w:rsidRDefault="00053108" w:rsidP="00435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38" w:type="dxa"/>
        <w:jc w:val="center"/>
        <w:tblCellSpacing w:w="5" w:type="nil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0"/>
        <w:gridCol w:w="2164"/>
        <w:gridCol w:w="992"/>
        <w:gridCol w:w="1276"/>
        <w:gridCol w:w="767"/>
        <w:gridCol w:w="1642"/>
        <w:gridCol w:w="1418"/>
        <w:gridCol w:w="1417"/>
        <w:gridCol w:w="1276"/>
        <w:gridCol w:w="1418"/>
        <w:gridCol w:w="2638"/>
      </w:tblGrid>
      <w:tr w:rsidR="00053108" w:rsidRPr="0043522C" w:rsidTr="0043522C">
        <w:trPr>
          <w:trHeight w:val="250"/>
          <w:tblCellSpacing w:w="5" w:type="nil"/>
          <w:jc w:val="center"/>
        </w:trPr>
        <w:tc>
          <w:tcPr>
            <w:tcW w:w="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43522C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522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8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522C">
              <w:rPr>
                <w:rFonts w:ascii="Times New Roman" w:hAnsi="Times New Roman" w:cs="Times New Roman"/>
              </w:rPr>
              <w:t>Общие данные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522C">
              <w:rPr>
                <w:rFonts w:ascii="Times New Roman" w:hAnsi="Times New Roman" w:cs="Times New Roman"/>
              </w:rPr>
              <w:t>Правоудостоверяющий</w:t>
            </w:r>
            <w:proofErr w:type="spellEnd"/>
            <w:r w:rsidRPr="0043522C">
              <w:rPr>
                <w:rFonts w:ascii="Times New Roman" w:hAnsi="Times New Roman" w:cs="Times New Roman"/>
              </w:rPr>
              <w:t xml:space="preserve"> документ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522C">
              <w:rPr>
                <w:rFonts w:ascii="Times New Roman" w:hAnsi="Times New Roman" w:cs="Times New Roman"/>
              </w:rPr>
              <w:t>Реестровый</w:t>
            </w:r>
          </w:p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522C">
              <w:rPr>
                <w:rFonts w:ascii="Times New Roman" w:hAnsi="Times New Roman" w:cs="Times New Roman"/>
              </w:rPr>
              <w:t>номер имущества</w:t>
            </w:r>
          </w:p>
        </w:tc>
        <w:tc>
          <w:tcPr>
            <w:tcW w:w="26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522C">
              <w:rPr>
                <w:rFonts w:ascii="Times New Roman" w:hAnsi="Times New Roman" w:cs="Times New Roman"/>
              </w:rPr>
              <w:t>Стоимость</w:t>
            </w:r>
          </w:p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522C">
              <w:rPr>
                <w:rFonts w:ascii="Times New Roman" w:hAnsi="Times New Roman" w:cs="Times New Roman"/>
              </w:rPr>
              <w:t>по промежуточному</w:t>
            </w:r>
          </w:p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522C">
              <w:rPr>
                <w:rFonts w:ascii="Times New Roman" w:hAnsi="Times New Roman" w:cs="Times New Roman"/>
              </w:rPr>
              <w:t>бухгалтерскому балансу на</w:t>
            </w:r>
            <w:r w:rsidR="0043522C">
              <w:rPr>
                <w:rFonts w:ascii="Times New Roman" w:hAnsi="Times New Roman" w:cs="Times New Roman"/>
              </w:rPr>
              <w:t xml:space="preserve"> 30 сентября </w:t>
            </w:r>
            <w:r w:rsidRPr="0043522C">
              <w:rPr>
                <w:rFonts w:ascii="Times New Roman" w:hAnsi="Times New Roman" w:cs="Times New Roman"/>
              </w:rPr>
              <w:t>2021 г.</w:t>
            </w:r>
          </w:p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522C">
              <w:rPr>
                <w:rFonts w:ascii="Times New Roman" w:hAnsi="Times New Roman" w:cs="Times New Roman"/>
              </w:rPr>
              <w:t>(тыс. руб</w:t>
            </w:r>
            <w:r w:rsidR="0043522C">
              <w:rPr>
                <w:rFonts w:ascii="Times New Roman" w:hAnsi="Times New Roman" w:cs="Times New Roman"/>
              </w:rPr>
              <w:t>лей</w:t>
            </w:r>
            <w:r w:rsidRPr="0043522C">
              <w:rPr>
                <w:rFonts w:ascii="Times New Roman" w:hAnsi="Times New Roman" w:cs="Times New Roman"/>
              </w:rPr>
              <w:t>)</w:t>
            </w:r>
          </w:p>
        </w:tc>
      </w:tr>
      <w:tr w:rsidR="00053108" w:rsidRPr="0043522C" w:rsidTr="0043522C">
        <w:trPr>
          <w:trHeight w:val="731"/>
          <w:tblCellSpacing w:w="5" w:type="nil"/>
          <w:jc w:val="center"/>
        </w:trPr>
        <w:tc>
          <w:tcPr>
            <w:tcW w:w="5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522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522C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522C">
              <w:rPr>
                <w:rFonts w:ascii="Times New Roman" w:hAnsi="Times New Roman" w:cs="Times New Roman"/>
              </w:rPr>
              <w:t>адрес</w:t>
            </w:r>
          </w:p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522C">
              <w:rPr>
                <w:rFonts w:ascii="Times New Roman" w:hAnsi="Times New Roman" w:cs="Times New Roman"/>
              </w:rPr>
              <w:t>(описание</w:t>
            </w:r>
          </w:p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522C">
              <w:rPr>
                <w:rFonts w:ascii="Times New Roman" w:hAnsi="Times New Roman" w:cs="Times New Roman"/>
              </w:rPr>
              <w:t>местоположения)</w:t>
            </w:r>
          </w:p>
        </w:tc>
        <w:tc>
          <w:tcPr>
            <w:tcW w:w="7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522C">
              <w:rPr>
                <w:rFonts w:ascii="Times New Roman" w:hAnsi="Times New Roman" w:cs="Times New Roman"/>
              </w:rPr>
              <w:t>литера</w:t>
            </w:r>
          </w:p>
        </w:tc>
        <w:tc>
          <w:tcPr>
            <w:tcW w:w="1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522C">
              <w:rPr>
                <w:rFonts w:ascii="Times New Roman" w:hAnsi="Times New Roman" w:cs="Times New Roman"/>
              </w:rPr>
              <w:t>кадастровый</w:t>
            </w:r>
          </w:p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522C">
              <w:rPr>
                <w:rFonts w:ascii="Times New Roman" w:hAnsi="Times New Roman" w:cs="Times New Roman"/>
              </w:rPr>
              <w:t>(условный) но-</w:t>
            </w:r>
          </w:p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522C">
              <w:rPr>
                <w:rFonts w:ascii="Times New Roman" w:hAnsi="Times New Roman" w:cs="Times New Roman"/>
              </w:rPr>
              <w:t>мер земельного</w:t>
            </w:r>
          </w:p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522C">
              <w:rPr>
                <w:rFonts w:ascii="Times New Roman" w:hAnsi="Times New Roman" w:cs="Times New Roman"/>
              </w:rPr>
              <w:t>участка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522C">
              <w:rPr>
                <w:rFonts w:ascii="Times New Roman" w:hAnsi="Times New Roman" w:cs="Times New Roman"/>
              </w:rPr>
              <w:t>наименование</w:t>
            </w:r>
          </w:p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522C">
              <w:rPr>
                <w:rFonts w:ascii="Times New Roman" w:hAnsi="Times New Roman" w:cs="Times New Roman"/>
              </w:rPr>
              <w:t>правоудостоверяющего</w:t>
            </w:r>
            <w:proofErr w:type="spellEnd"/>
          </w:p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522C">
              <w:rPr>
                <w:rFonts w:ascii="Times New Roman" w:hAnsi="Times New Roman" w:cs="Times New Roman"/>
              </w:rPr>
              <w:t>документа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43522C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053108" w:rsidRPr="0043522C">
              <w:rPr>
                <w:rFonts w:ascii="Times New Roman" w:hAnsi="Times New Roman" w:cs="Times New Roman"/>
              </w:rPr>
              <w:t>ата выдачи</w:t>
            </w:r>
          </w:p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522C">
              <w:rPr>
                <w:rFonts w:ascii="Times New Roman" w:hAnsi="Times New Roman" w:cs="Times New Roman"/>
              </w:rPr>
              <w:t>правоудостоверяющего</w:t>
            </w:r>
            <w:proofErr w:type="spellEnd"/>
          </w:p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522C">
              <w:rPr>
                <w:rFonts w:ascii="Times New Roman" w:hAnsi="Times New Roman" w:cs="Times New Roman"/>
              </w:rPr>
              <w:t>документа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522C">
              <w:rPr>
                <w:rFonts w:ascii="Times New Roman" w:hAnsi="Times New Roman" w:cs="Times New Roman"/>
              </w:rPr>
              <w:t>номер</w:t>
            </w:r>
          </w:p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522C">
              <w:rPr>
                <w:rFonts w:ascii="Times New Roman" w:hAnsi="Times New Roman" w:cs="Times New Roman"/>
              </w:rPr>
              <w:t>право-</w:t>
            </w:r>
          </w:p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522C">
              <w:rPr>
                <w:rFonts w:ascii="Times New Roman" w:hAnsi="Times New Roman" w:cs="Times New Roman"/>
              </w:rPr>
              <w:t>удостоверяющего документа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108" w:rsidRPr="0043522C" w:rsidTr="0043522C">
        <w:trPr>
          <w:tblCellSpacing w:w="5" w:type="nil"/>
          <w:jc w:val="center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52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52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52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52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52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52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522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52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522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52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522C">
              <w:rPr>
                <w:rFonts w:ascii="Times New Roman" w:hAnsi="Times New Roman" w:cs="Times New Roman"/>
              </w:rPr>
              <w:t>11</w:t>
            </w:r>
          </w:p>
        </w:tc>
      </w:tr>
      <w:tr w:rsidR="00053108" w:rsidRPr="0043522C" w:rsidTr="0043522C">
        <w:trPr>
          <w:tblCellSpacing w:w="5" w:type="nil"/>
          <w:jc w:val="center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522C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0D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522C">
              <w:rPr>
                <w:rFonts w:ascii="Times New Roman" w:hAnsi="Times New Roman" w:cs="Times New Roman"/>
              </w:rPr>
              <w:t>0</w:t>
            </w:r>
          </w:p>
        </w:tc>
      </w:tr>
      <w:tr w:rsidR="00053108" w:rsidRPr="0043522C" w:rsidTr="0043522C">
        <w:trPr>
          <w:tblCellSpacing w:w="5" w:type="nil"/>
          <w:jc w:val="center"/>
        </w:trPr>
        <w:tc>
          <w:tcPr>
            <w:tcW w:w="1290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522C">
              <w:rPr>
                <w:rFonts w:ascii="Times New Roman" w:hAnsi="Times New Roman" w:cs="Times New Roman"/>
              </w:rPr>
              <w:t>Итого по разделу 1</w:t>
            </w:r>
            <w:r w:rsidR="000D7D6F">
              <w:rPr>
                <w:rFonts w:ascii="Times New Roman" w:hAnsi="Times New Roman" w:cs="Times New Roman"/>
              </w:rPr>
              <w:t>.4</w:t>
            </w:r>
            <w:r w:rsidR="007F1E99">
              <w:rPr>
                <w:rFonts w:ascii="Times New Roman" w:hAnsi="Times New Roman" w:cs="Times New Roman"/>
              </w:rPr>
              <w:t>.</w:t>
            </w:r>
            <w:r w:rsidR="000D7D6F">
              <w:rPr>
                <w:rFonts w:ascii="Times New Roman" w:hAnsi="Times New Roman" w:cs="Times New Roman"/>
              </w:rPr>
              <w:t xml:space="preserve"> Незавершенное строительство</w:t>
            </w:r>
            <w:r w:rsidRPr="0043522C">
              <w:rPr>
                <w:rFonts w:ascii="Times New Roman" w:hAnsi="Times New Roman" w:cs="Times New Roman"/>
              </w:rPr>
              <w:t xml:space="preserve">                       </w:t>
            </w:r>
          </w:p>
        </w:tc>
        <w:tc>
          <w:tcPr>
            <w:tcW w:w="2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0D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522C">
              <w:rPr>
                <w:rFonts w:ascii="Times New Roman" w:hAnsi="Times New Roman" w:cs="Times New Roman"/>
              </w:rPr>
              <w:t>0</w:t>
            </w:r>
          </w:p>
        </w:tc>
      </w:tr>
    </w:tbl>
    <w:p w:rsidR="0043522C" w:rsidRPr="0043522C" w:rsidRDefault="0043522C" w:rsidP="00435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1105"/>
      <w:bookmarkEnd w:id="18"/>
    </w:p>
    <w:p w:rsidR="00053108" w:rsidRPr="0043522C" w:rsidRDefault="00053108" w:rsidP="00435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22C">
        <w:rPr>
          <w:rFonts w:ascii="Times New Roman" w:hAnsi="Times New Roman" w:cs="Times New Roman"/>
          <w:sz w:val="24"/>
          <w:szCs w:val="24"/>
        </w:rPr>
        <w:t>&lt;1&gt; Только в отношении объектов незавершенного строительства, права на которые зарегистрированы в Едином государственном реестре прав на недвижимое имущество и сделок с ним.</w:t>
      </w:r>
    </w:p>
    <w:p w:rsidR="00053108" w:rsidRPr="0043522C" w:rsidRDefault="00053108" w:rsidP="00435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3108" w:rsidRPr="0043522C" w:rsidRDefault="00053108" w:rsidP="00435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1109"/>
      <w:bookmarkEnd w:id="19"/>
    </w:p>
    <w:p w:rsidR="00053108" w:rsidRPr="0043522C" w:rsidRDefault="00053108" w:rsidP="00435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053108" w:rsidRPr="0043522C" w:rsidSect="00053108">
          <w:headerReference w:type="default" r:id="rId13"/>
          <w:footerReference w:type="default" r:id="rId14"/>
          <w:pgSz w:w="16838" w:h="11906" w:orient="landscape"/>
          <w:pgMar w:top="1134" w:right="567" w:bottom="1134" w:left="567" w:header="680" w:footer="680" w:gutter="0"/>
          <w:pgNumType w:start="1"/>
          <w:cols w:space="720"/>
          <w:noEndnote/>
          <w:titlePg/>
          <w:docGrid w:linePitch="299"/>
        </w:sectPr>
      </w:pPr>
    </w:p>
    <w:p w:rsidR="00053108" w:rsidRPr="0043522C" w:rsidRDefault="00053108" w:rsidP="00435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522C">
        <w:rPr>
          <w:rFonts w:ascii="Times New Roman" w:hAnsi="Times New Roman" w:cs="Times New Roman"/>
          <w:sz w:val="28"/>
          <w:szCs w:val="28"/>
        </w:rPr>
        <w:lastRenderedPageBreak/>
        <w:t>1.5. Иные</w:t>
      </w:r>
    </w:p>
    <w:p w:rsidR="00053108" w:rsidRPr="0043522C" w:rsidRDefault="00053108" w:rsidP="00435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Spacing w:w="5" w:type="nil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332"/>
        <w:gridCol w:w="1809"/>
        <w:gridCol w:w="1238"/>
        <w:gridCol w:w="2977"/>
      </w:tblGrid>
      <w:tr w:rsidR="00053108" w:rsidRPr="0043522C" w:rsidTr="000D7D6F">
        <w:trPr>
          <w:trHeight w:val="1060"/>
          <w:tblHeader/>
          <w:tblCellSpacing w:w="5" w:type="nil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22C" w:rsidRDefault="0043522C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Наименование, назначение,</w:t>
            </w:r>
          </w:p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характеристика,</w:t>
            </w:r>
          </w:p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 с</w:t>
            </w:r>
          </w:p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указанием наличия</w:t>
            </w:r>
            <w:r w:rsidR="00435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обременения (аренда,</w:t>
            </w:r>
            <w:r w:rsidR="00435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залог и т.д.)</w:t>
            </w:r>
          </w:p>
        </w:tc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Год выпуска,</w:t>
            </w:r>
          </w:p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год и</w:t>
            </w:r>
            <w:r w:rsidR="00435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приобретения</w:t>
            </w:r>
          </w:p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(реквизиты</w:t>
            </w:r>
          </w:p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документа)</w:t>
            </w:r>
          </w:p>
        </w:tc>
        <w:tc>
          <w:tcPr>
            <w:tcW w:w="1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инвентарный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Стоимость по</w:t>
            </w:r>
            <w:r w:rsidR="00435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промежуточному</w:t>
            </w:r>
            <w:r w:rsidR="00435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бухгалтерскому</w:t>
            </w:r>
          </w:p>
          <w:p w:rsidR="00053108" w:rsidRPr="0043522C" w:rsidRDefault="0043522C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балансу на 30 сентября 2021 г.  </w:t>
            </w:r>
            <w:r w:rsidR="00053108" w:rsidRPr="0043522C">
              <w:rPr>
                <w:rFonts w:ascii="Times New Roman" w:hAnsi="Times New Roman" w:cs="Times New Roman"/>
                <w:sz w:val="24"/>
                <w:szCs w:val="24"/>
              </w:rPr>
              <w:t>(тыс.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053108" w:rsidRPr="004352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53108" w:rsidRPr="0043522C" w:rsidTr="0043522C">
        <w:trPr>
          <w:trHeight w:val="600"/>
          <w:tblCellSpacing w:w="5" w:type="nil"/>
          <w:jc w:val="center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935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(указываются данные о государственной регистрации транспортного средства (номерной знак транспортного средства, выданный в</w:t>
            </w:r>
            <w:r w:rsidR="00435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 xml:space="preserve">органах внутренних дел) </w:t>
            </w:r>
            <w:r w:rsidR="004352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 xml:space="preserve"> при наличии</w:t>
            </w:r>
          </w:p>
        </w:tc>
      </w:tr>
      <w:tr w:rsidR="00053108" w:rsidRPr="0043522C" w:rsidTr="000D7D6F">
        <w:trPr>
          <w:tblCellSpacing w:w="5" w:type="nil"/>
          <w:jc w:val="center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0D7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Микроавтобус УАЗ-220695-04</w:t>
            </w:r>
            <w:r w:rsidR="000D7D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D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ег.</w:t>
            </w:r>
            <w:r w:rsidR="00435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№ C-120- ЕС</w:t>
            </w:r>
          </w:p>
        </w:tc>
        <w:tc>
          <w:tcPr>
            <w:tcW w:w="1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3108" w:rsidRPr="0043522C" w:rsidTr="000D7D6F">
        <w:trPr>
          <w:tblCellSpacing w:w="5" w:type="nil"/>
          <w:jc w:val="center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0D7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А/м ГАЗ-33023,</w:t>
            </w:r>
            <w:r w:rsidR="000D7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г/н С-020-ХХ-19</w:t>
            </w:r>
            <w:r w:rsidR="000D7D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D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ег.</w:t>
            </w:r>
            <w:r w:rsidR="00435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№ Т224 КО 19</w:t>
            </w:r>
          </w:p>
        </w:tc>
        <w:tc>
          <w:tcPr>
            <w:tcW w:w="1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3108" w:rsidRPr="0043522C" w:rsidTr="000D7D6F">
        <w:trPr>
          <w:tblCellSpacing w:w="5" w:type="nil"/>
          <w:jc w:val="center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0D7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А/м УРАЛ-4320 (самосвал), г/н Х-487-ХХ19</w:t>
            </w:r>
            <w:r w:rsidR="000D7D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D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ег.</w:t>
            </w:r>
            <w:r w:rsidR="00435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№ Х-487-ХХ19</w:t>
            </w:r>
          </w:p>
        </w:tc>
        <w:tc>
          <w:tcPr>
            <w:tcW w:w="1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2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3108" w:rsidRPr="0043522C" w:rsidTr="000D7D6F">
        <w:trPr>
          <w:tblCellSpacing w:w="5" w:type="nil"/>
          <w:jc w:val="center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D6F" w:rsidRDefault="00053108" w:rsidP="000D7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 xml:space="preserve">А/машина ГАЗ-330210, </w:t>
            </w:r>
            <w:r w:rsidR="000D7D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ег.</w:t>
            </w:r>
            <w:r w:rsidR="004352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53108" w:rsidRPr="0043522C" w:rsidRDefault="00053108" w:rsidP="000D7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№ К-338-ХХ-19</w:t>
            </w:r>
          </w:p>
        </w:tc>
        <w:tc>
          <w:tcPr>
            <w:tcW w:w="1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2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3108" w:rsidRPr="0043522C" w:rsidTr="000D7D6F">
        <w:trPr>
          <w:tblCellSpacing w:w="5" w:type="nil"/>
          <w:jc w:val="center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22C" w:rsidRDefault="00053108" w:rsidP="0043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ГАЗ-322132 Автобус</w:t>
            </w:r>
            <w:r w:rsidR="000D7D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D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 xml:space="preserve">ег. </w:t>
            </w:r>
          </w:p>
          <w:p w:rsidR="00053108" w:rsidRPr="0043522C" w:rsidRDefault="00053108" w:rsidP="0043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 xml:space="preserve">№  А-078 КМ 19 </w:t>
            </w:r>
          </w:p>
        </w:tc>
        <w:tc>
          <w:tcPr>
            <w:tcW w:w="1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2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3108" w:rsidRPr="0043522C" w:rsidTr="000D7D6F">
        <w:trPr>
          <w:trHeight w:val="232"/>
          <w:tblCellSpacing w:w="5" w:type="nil"/>
          <w:jc w:val="center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22C" w:rsidRDefault="00053108" w:rsidP="0043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КАМАЗ 5410+прицеп</w:t>
            </w:r>
            <w:r w:rsidR="000D7D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D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 xml:space="preserve">ег. </w:t>
            </w:r>
          </w:p>
          <w:p w:rsidR="00053108" w:rsidRPr="0043522C" w:rsidRDefault="00053108" w:rsidP="0043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№ А-365-ВМ</w:t>
            </w:r>
          </w:p>
        </w:tc>
        <w:tc>
          <w:tcPr>
            <w:tcW w:w="1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2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108" w:rsidRPr="0043522C" w:rsidTr="000D7D6F">
        <w:trPr>
          <w:tblCellSpacing w:w="5" w:type="nil"/>
          <w:jc w:val="center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 xml:space="preserve">МАЗ-5551 (самосвал), г/н А-618-ХХ-19 </w:t>
            </w:r>
          </w:p>
        </w:tc>
        <w:tc>
          <w:tcPr>
            <w:tcW w:w="1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2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3108" w:rsidRPr="0043522C" w:rsidTr="000D7D6F">
        <w:trPr>
          <w:tblCellSpacing w:w="5" w:type="nil"/>
          <w:jc w:val="center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0D7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А/м Волга ГАЗ31105</w:t>
            </w:r>
            <w:r w:rsidR="000D7D6F">
              <w:rPr>
                <w:rFonts w:ascii="Times New Roman" w:hAnsi="Times New Roman" w:cs="Times New Roman"/>
                <w:sz w:val="24"/>
                <w:szCs w:val="24"/>
              </w:rPr>
              <w:t>, г/н</w:t>
            </w: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 xml:space="preserve"> К 983 АО 17</w:t>
            </w:r>
            <w:r w:rsidR="000D7D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D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ег.</w:t>
            </w:r>
            <w:r w:rsidR="00435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№ К-983-АО 17</w:t>
            </w:r>
          </w:p>
        </w:tc>
        <w:tc>
          <w:tcPr>
            <w:tcW w:w="1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2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3108" w:rsidRPr="0043522C" w:rsidTr="0043522C">
        <w:trPr>
          <w:tblCellSpacing w:w="5" w:type="nil"/>
          <w:jc w:val="center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935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Передаточные устройства, машины и оборудование</w:t>
            </w:r>
          </w:p>
        </w:tc>
      </w:tr>
      <w:tr w:rsidR="00053108" w:rsidRPr="0043522C" w:rsidTr="000D7D6F">
        <w:trPr>
          <w:tblCellSpacing w:w="5" w:type="nil"/>
          <w:jc w:val="center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Асфальтоукладчик</w:t>
            </w:r>
            <w:proofErr w:type="spellEnd"/>
            <w:r w:rsidRPr="0043522C">
              <w:rPr>
                <w:rFonts w:ascii="Times New Roman" w:hAnsi="Times New Roman" w:cs="Times New Roman"/>
                <w:sz w:val="24"/>
                <w:szCs w:val="24"/>
              </w:rPr>
              <w:t xml:space="preserve"> DINAPAK F141C </w:t>
            </w:r>
          </w:p>
        </w:tc>
        <w:tc>
          <w:tcPr>
            <w:tcW w:w="1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2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678/20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6257</w:t>
            </w:r>
          </w:p>
        </w:tc>
      </w:tr>
      <w:tr w:rsidR="00053108" w:rsidRPr="0043522C" w:rsidTr="000D7D6F">
        <w:trPr>
          <w:tblCellSpacing w:w="5" w:type="nil"/>
          <w:jc w:val="center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А/грейдер ДЗ-122 Б-7, г/н РК 5761</w:t>
            </w:r>
          </w:p>
        </w:tc>
        <w:tc>
          <w:tcPr>
            <w:tcW w:w="1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2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3108" w:rsidRPr="0043522C" w:rsidTr="000D7D6F">
        <w:trPr>
          <w:tblCellSpacing w:w="5" w:type="nil"/>
          <w:jc w:val="center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А/погрузчик Л-34</w:t>
            </w:r>
            <w:r w:rsidR="000D7D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 xml:space="preserve"> г/н РК 4279</w:t>
            </w:r>
          </w:p>
        </w:tc>
        <w:tc>
          <w:tcPr>
            <w:tcW w:w="1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2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3108" w:rsidRPr="0043522C" w:rsidTr="000D7D6F">
        <w:trPr>
          <w:tblCellSpacing w:w="5" w:type="nil"/>
          <w:jc w:val="center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А/погрузчик УН-053 г/н РК 4732</w:t>
            </w:r>
          </w:p>
        </w:tc>
        <w:tc>
          <w:tcPr>
            <w:tcW w:w="1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2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3108" w:rsidRPr="0043522C" w:rsidTr="000D7D6F">
        <w:trPr>
          <w:tblCellSpacing w:w="5" w:type="nil"/>
          <w:jc w:val="center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 xml:space="preserve">Бульдозер Т-130, </w:t>
            </w:r>
            <w:r w:rsidR="000D7D6F">
              <w:rPr>
                <w:rFonts w:ascii="Times New Roman" w:hAnsi="Times New Roman" w:cs="Times New Roman"/>
                <w:sz w:val="24"/>
                <w:szCs w:val="24"/>
              </w:rPr>
              <w:t xml:space="preserve">г/н </w:t>
            </w: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РК 8668</w:t>
            </w:r>
          </w:p>
        </w:tc>
        <w:tc>
          <w:tcPr>
            <w:tcW w:w="1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2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3108" w:rsidRPr="0043522C" w:rsidTr="000D7D6F">
        <w:trPr>
          <w:tblCellSpacing w:w="5" w:type="nil"/>
          <w:jc w:val="center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22C" w:rsidRDefault="00053108" w:rsidP="0043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Дор./м.</w:t>
            </w:r>
            <w:r w:rsidR="00435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КАМАЗ-55111</w:t>
            </w:r>
            <w:r w:rsidR="000D7D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 xml:space="preserve"> г/н  </w:t>
            </w:r>
          </w:p>
          <w:p w:rsidR="00053108" w:rsidRPr="0043522C" w:rsidRDefault="00053108" w:rsidP="0043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А 012 ЕТ 19</w:t>
            </w:r>
          </w:p>
        </w:tc>
        <w:tc>
          <w:tcPr>
            <w:tcW w:w="1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2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3108" w:rsidRPr="0043522C" w:rsidTr="000D7D6F">
        <w:trPr>
          <w:tblCellSpacing w:w="5" w:type="nil"/>
          <w:jc w:val="center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Дор/м.</w:t>
            </w:r>
            <w:r w:rsidR="00435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ЗИЛ-133ГЯ ЭД-207,</w:t>
            </w:r>
            <w:r w:rsidR="00435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г/н Х-486-ХХ-19</w:t>
            </w:r>
          </w:p>
        </w:tc>
        <w:tc>
          <w:tcPr>
            <w:tcW w:w="1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2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3108" w:rsidRPr="0043522C" w:rsidTr="000D7D6F">
        <w:trPr>
          <w:tblCellSpacing w:w="5" w:type="nil"/>
          <w:jc w:val="center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Дормашина</w:t>
            </w:r>
            <w:proofErr w:type="spellEnd"/>
            <w:r w:rsidRPr="0043522C">
              <w:rPr>
                <w:rFonts w:ascii="Times New Roman" w:hAnsi="Times New Roman" w:cs="Times New Roman"/>
                <w:sz w:val="24"/>
                <w:szCs w:val="24"/>
              </w:rPr>
              <w:t xml:space="preserve"> ЭД-405 </w:t>
            </w:r>
            <w:proofErr w:type="spellStart"/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proofErr w:type="spellEnd"/>
          </w:p>
        </w:tc>
        <w:tc>
          <w:tcPr>
            <w:tcW w:w="1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2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3108" w:rsidRPr="0043522C" w:rsidTr="000D7D6F">
        <w:trPr>
          <w:tblCellSpacing w:w="5" w:type="nil"/>
          <w:jc w:val="center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 xml:space="preserve">Каток дорожный самоходный ДУ-96 </w:t>
            </w:r>
            <w:proofErr w:type="spellStart"/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proofErr w:type="spellEnd"/>
            <w:r w:rsidRPr="0043522C">
              <w:rPr>
                <w:rFonts w:ascii="Times New Roman" w:hAnsi="Times New Roman" w:cs="Times New Roman"/>
                <w:sz w:val="24"/>
                <w:szCs w:val="24"/>
              </w:rPr>
              <w:t xml:space="preserve"> 3410</w:t>
            </w:r>
          </w:p>
        </w:tc>
        <w:tc>
          <w:tcPr>
            <w:tcW w:w="1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2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</w:tr>
      <w:tr w:rsidR="00053108" w:rsidRPr="0043522C" w:rsidTr="000D7D6F">
        <w:trPr>
          <w:tblCellSpacing w:w="5" w:type="nil"/>
          <w:jc w:val="center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Самоходный каток ДУ-50</w:t>
            </w:r>
            <w:r w:rsidR="000D7D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 xml:space="preserve"> г/н РК4285</w:t>
            </w:r>
          </w:p>
        </w:tc>
        <w:tc>
          <w:tcPr>
            <w:tcW w:w="1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2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3108" w:rsidRPr="0043522C" w:rsidTr="000D7D6F">
        <w:trPr>
          <w:tblCellSpacing w:w="5" w:type="nil"/>
          <w:jc w:val="center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 xml:space="preserve">Трактор МТЗ-82.1, ФДН-500, г/н ТА 2604 </w:t>
            </w:r>
          </w:p>
        </w:tc>
        <w:tc>
          <w:tcPr>
            <w:tcW w:w="1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2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3108" w:rsidRPr="0043522C" w:rsidTr="000D7D6F">
        <w:trPr>
          <w:tblCellSpacing w:w="5" w:type="nil"/>
          <w:jc w:val="center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Урал-4320 ДЗ-226</w:t>
            </w:r>
            <w:r w:rsidR="00435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 xml:space="preserve">(снегоочиститель), </w:t>
            </w:r>
            <w:r w:rsidR="000D7D6F">
              <w:rPr>
                <w:rFonts w:ascii="Times New Roman" w:hAnsi="Times New Roman" w:cs="Times New Roman"/>
                <w:sz w:val="24"/>
                <w:szCs w:val="24"/>
              </w:rPr>
              <w:t xml:space="preserve">г/н </w:t>
            </w: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РК 5816</w:t>
            </w:r>
          </w:p>
        </w:tc>
        <w:tc>
          <w:tcPr>
            <w:tcW w:w="1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2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D7D6F" w:rsidRDefault="000D7D6F"/>
    <w:p w:rsidR="000D7D6F" w:rsidRDefault="000D7D6F"/>
    <w:tbl>
      <w:tblPr>
        <w:tblW w:w="0" w:type="auto"/>
        <w:jc w:val="center"/>
        <w:tblCellSpacing w:w="5" w:type="nil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332"/>
        <w:gridCol w:w="1809"/>
        <w:gridCol w:w="1238"/>
        <w:gridCol w:w="2977"/>
      </w:tblGrid>
      <w:tr w:rsidR="000D7D6F" w:rsidRPr="0043522C" w:rsidTr="000D7D6F">
        <w:trPr>
          <w:trHeight w:val="1060"/>
          <w:tblHeader/>
          <w:tblCellSpacing w:w="5" w:type="nil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D6F" w:rsidRDefault="000D7D6F" w:rsidP="000D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D7D6F" w:rsidRPr="0043522C" w:rsidRDefault="000D7D6F" w:rsidP="000D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D6F" w:rsidRPr="0043522C" w:rsidRDefault="000D7D6F" w:rsidP="000D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Наименование, назначение,</w:t>
            </w:r>
          </w:p>
          <w:p w:rsidR="000D7D6F" w:rsidRPr="0043522C" w:rsidRDefault="000D7D6F" w:rsidP="000D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характеристика,</w:t>
            </w:r>
          </w:p>
          <w:p w:rsidR="000D7D6F" w:rsidRPr="0043522C" w:rsidRDefault="000D7D6F" w:rsidP="000D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 с</w:t>
            </w:r>
          </w:p>
          <w:p w:rsidR="000D7D6F" w:rsidRPr="0043522C" w:rsidRDefault="000D7D6F" w:rsidP="000D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указанием наличия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обременения (аренда,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залог и т.д.)</w:t>
            </w:r>
          </w:p>
        </w:tc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D6F" w:rsidRPr="0043522C" w:rsidRDefault="000D7D6F" w:rsidP="000D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Год выпуска,</w:t>
            </w:r>
          </w:p>
          <w:p w:rsidR="000D7D6F" w:rsidRPr="0043522C" w:rsidRDefault="000D7D6F" w:rsidP="000D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год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  <w:p w:rsidR="000D7D6F" w:rsidRPr="0043522C" w:rsidRDefault="000D7D6F" w:rsidP="000D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приобретения</w:t>
            </w:r>
          </w:p>
          <w:p w:rsidR="000D7D6F" w:rsidRPr="0043522C" w:rsidRDefault="000D7D6F" w:rsidP="000D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(реквизиты</w:t>
            </w:r>
          </w:p>
          <w:p w:rsidR="000D7D6F" w:rsidRPr="0043522C" w:rsidRDefault="000D7D6F" w:rsidP="000D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документа)</w:t>
            </w:r>
          </w:p>
        </w:tc>
        <w:tc>
          <w:tcPr>
            <w:tcW w:w="1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D6F" w:rsidRPr="0043522C" w:rsidRDefault="000D7D6F" w:rsidP="000D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0D7D6F" w:rsidRPr="0043522C" w:rsidRDefault="000D7D6F" w:rsidP="000D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инвентарный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D6F" w:rsidRPr="0043522C" w:rsidRDefault="000D7D6F" w:rsidP="000D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Стоимость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промежуточному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бухгалтерскому</w:t>
            </w:r>
          </w:p>
          <w:p w:rsidR="000D7D6F" w:rsidRPr="0043522C" w:rsidRDefault="000D7D6F" w:rsidP="000D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балансу на 30 сентября 2021 г.  </w:t>
            </w: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(тыс.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53108" w:rsidRPr="0043522C" w:rsidTr="000D7D6F">
        <w:trPr>
          <w:tblCellSpacing w:w="5" w:type="nil"/>
          <w:jc w:val="center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Дор./м.</w:t>
            </w:r>
            <w:r w:rsidR="00435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КАМАЗ-53213 КДМ, г/н К-313-ХХ-19</w:t>
            </w:r>
          </w:p>
        </w:tc>
        <w:tc>
          <w:tcPr>
            <w:tcW w:w="1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2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3108" w:rsidRPr="0043522C" w:rsidTr="000D7D6F">
        <w:trPr>
          <w:tblCellSpacing w:w="5" w:type="nil"/>
          <w:jc w:val="center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Снегоочиститель ДЭ-220М</w:t>
            </w:r>
            <w:r w:rsidR="000D7D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 xml:space="preserve"> г/н ТА 1785</w:t>
            </w:r>
          </w:p>
        </w:tc>
        <w:tc>
          <w:tcPr>
            <w:tcW w:w="1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2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</w:tr>
      <w:tr w:rsidR="00053108" w:rsidRPr="0043522C" w:rsidTr="000D7D6F">
        <w:trPr>
          <w:tblCellSpacing w:w="5" w:type="nil"/>
          <w:jc w:val="center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Трактор ЮМЗ-6</w:t>
            </w:r>
            <w:r w:rsidR="000D7D6F">
              <w:rPr>
                <w:rFonts w:ascii="Times New Roman" w:hAnsi="Times New Roman" w:cs="Times New Roman"/>
                <w:sz w:val="24"/>
                <w:szCs w:val="24"/>
              </w:rPr>
              <w:t>, г/н</w:t>
            </w: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 xml:space="preserve"> РК-4280</w:t>
            </w:r>
          </w:p>
        </w:tc>
        <w:tc>
          <w:tcPr>
            <w:tcW w:w="1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2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53108" w:rsidRPr="0043522C" w:rsidTr="000D7D6F">
        <w:trPr>
          <w:tblCellSpacing w:w="5" w:type="nil"/>
          <w:jc w:val="center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Виброплита</w:t>
            </w:r>
            <w:proofErr w:type="spellEnd"/>
            <w:r w:rsidRPr="0043522C">
              <w:rPr>
                <w:rFonts w:ascii="Times New Roman" w:hAnsi="Times New Roman" w:cs="Times New Roman"/>
                <w:sz w:val="24"/>
                <w:szCs w:val="24"/>
              </w:rPr>
              <w:t xml:space="preserve"> ОУ-80</w:t>
            </w:r>
          </w:p>
        </w:tc>
        <w:tc>
          <w:tcPr>
            <w:tcW w:w="1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2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347/30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3108" w:rsidRPr="0043522C" w:rsidTr="000D7D6F">
        <w:trPr>
          <w:tblCellSpacing w:w="5" w:type="nil"/>
          <w:jc w:val="center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Косилка роторная КРЛ-2,0</w:t>
            </w:r>
          </w:p>
        </w:tc>
        <w:tc>
          <w:tcPr>
            <w:tcW w:w="1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2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3108" w:rsidRPr="0043522C" w:rsidTr="000D7D6F">
        <w:trPr>
          <w:tblCellSpacing w:w="5" w:type="nil"/>
          <w:jc w:val="center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Компр</w:t>
            </w:r>
            <w:proofErr w:type="spellEnd"/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. установка С-84 (гараж)</w:t>
            </w:r>
          </w:p>
        </w:tc>
        <w:tc>
          <w:tcPr>
            <w:tcW w:w="1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2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3108" w:rsidRPr="0043522C" w:rsidTr="000D7D6F">
        <w:trPr>
          <w:tblCellSpacing w:w="5" w:type="nil"/>
          <w:jc w:val="center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Компр</w:t>
            </w:r>
            <w:proofErr w:type="spellEnd"/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. установка С-84 (на АБЗ)</w:t>
            </w:r>
          </w:p>
        </w:tc>
        <w:tc>
          <w:tcPr>
            <w:tcW w:w="1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2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3108" w:rsidRPr="0043522C" w:rsidTr="000D7D6F">
        <w:trPr>
          <w:tblCellSpacing w:w="5" w:type="nil"/>
          <w:jc w:val="center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Компр</w:t>
            </w:r>
            <w:proofErr w:type="spellEnd"/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. установка СО-7Б (гараж)</w:t>
            </w:r>
          </w:p>
        </w:tc>
        <w:tc>
          <w:tcPr>
            <w:tcW w:w="1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2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3108" w:rsidRPr="0043522C" w:rsidTr="000D7D6F">
        <w:trPr>
          <w:trHeight w:val="284"/>
          <w:tblCellSpacing w:w="5" w:type="nil"/>
          <w:jc w:val="center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Косилка</w:t>
            </w:r>
          </w:p>
        </w:tc>
        <w:tc>
          <w:tcPr>
            <w:tcW w:w="1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2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3108" w:rsidRPr="0043522C" w:rsidTr="000D7D6F">
        <w:trPr>
          <w:tblCellSpacing w:w="5" w:type="nil"/>
          <w:jc w:val="center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Гудронатор АБ-5,0 (на выдвижных опорах)</w:t>
            </w:r>
          </w:p>
        </w:tc>
        <w:tc>
          <w:tcPr>
            <w:tcW w:w="1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2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</w:p>
        </w:tc>
      </w:tr>
      <w:tr w:rsidR="00053108" w:rsidRPr="0043522C" w:rsidTr="000D7D6F">
        <w:trPr>
          <w:tblCellSpacing w:w="5" w:type="nil"/>
          <w:jc w:val="center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Вакуумная установка РВК-20</w:t>
            </w:r>
          </w:p>
        </w:tc>
        <w:tc>
          <w:tcPr>
            <w:tcW w:w="1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3108" w:rsidRPr="0043522C" w:rsidTr="000D7D6F">
        <w:trPr>
          <w:tblCellSpacing w:w="5" w:type="nil"/>
          <w:jc w:val="center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Котел отопительный</w:t>
            </w:r>
          </w:p>
        </w:tc>
        <w:tc>
          <w:tcPr>
            <w:tcW w:w="1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2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53108" w:rsidRPr="0043522C" w:rsidTr="000D7D6F">
        <w:trPr>
          <w:trHeight w:val="228"/>
          <w:tblCellSpacing w:w="5" w:type="nil"/>
          <w:jc w:val="center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Прицеп (</w:t>
            </w:r>
            <w:proofErr w:type="spellStart"/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автом</w:t>
            </w:r>
            <w:proofErr w:type="spellEnd"/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.) КМЗ-8284,</w:t>
            </w:r>
            <w:r w:rsidR="000D7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г/н АВ 1710</w:t>
            </w:r>
          </w:p>
        </w:tc>
        <w:tc>
          <w:tcPr>
            <w:tcW w:w="1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2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3108" w:rsidRPr="0043522C" w:rsidTr="000D7D6F">
        <w:trPr>
          <w:tblCellSpacing w:w="5" w:type="nil"/>
          <w:jc w:val="center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Пылеуловитель СК-ЦН-34</w:t>
            </w:r>
          </w:p>
        </w:tc>
        <w:tc>
          <w:tcPr>
            <w:tcW w:w="1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2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53108" w:rsidRPr="0043522C" w:rsidTr="000D7D6F">
        <w:trPr>
          <w:tblCellSpacing w:w="5" w:type="nil"/>
          <w:jc w:val="center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Цистерна 50</w:t>
            </w:r>
            <w:r w:rsidR="0043522C">
              <w:rPr>
                <w:rFonts w:ascii="Times New Roman" w:hAnsi="Times New Roman" w:cs="Times New Roman"/>
                <w:sz w:val="24"/>
                <w:szCs w:val="24"/>
              </w:rPr>
              <w:t xml:space="preserve"> куб. м</w:t>
            </w:r>
          </w:p>
        </w:tc>
        <w:tc>
          <w:tcPr>
            <w:tcW w:w="1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2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3108" w:rsidRPr="0043522C" w:rsidTr="000D7D6F">
        <w:trPr>
          <w:tblCellSpacing w:w="5" w:type="nil"/>
          <w:jc w:val="center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Цистерна 50</w:t>
            </w:r>
            <w:r w:rsidR="0043522C">
              <w:rPr>
                <w:rFonts w:ascii="Times New Roman" w:hAnsi="Times New Roman" w:cs="Times New Roman"/>
                <w:sz w:val="24"/>
                <w:szCs w:val="24"/>
              </w:rPr>
              <w:t xml:space="preserve"> куб. м</w:t>
            </w:r>
          </w:p>
        </w:tc>
        <w:tc>
          <w:tcPr>
            <w:tcW w:w="1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2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3108" w:rsidRPr="0043522C" w:rsidTr="000D7D6F">
        <w:trPr>
          <w:tblCellSpacing w:w="5" w:type="nil"/>
          <w:jc w:val="center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Цистерна 50</w:t>
            </w:r>
            <w:r w:rsidR="0043522C">
              <w:rPr>
                <w:rFonts w:ascii="Times New Roman" w:hAnsi="Times New Roman" w:cs="Times New Roman"/>
                <w:sz w:val="24"/>
                <w:szCs w:val="24"/>
              </w:rPr>
              <w:t xml:space="preserve"> куб. м</w:t>
            </w:r>
          </w:p>
        </w:tc>
        <w:tc>
          <w:tcPr>
            <w:tcW w:w="1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2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3108" w:rsidRPr="0043522C" w:rsidTr="000D7D6F">
        <w:trPr>
          <w:tblCellSpacing w:w="5" w:type="nil"/>
          <w:jc w:val="center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Станок токарный 1М-61</w:t>
            </w:r>
          </w:p>
        </w:tc>
        <w:tc>
          <w:tcPr>
            <w:tcW w:w="1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2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3108" w:rsidRPr="0043522C" w:rsidTr="000D7D6F">
        <w:trPr>
          <w:tblCellSpacing w:w="5" w:type="nil"/>
          <w:jc w:val="center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Трансформаторная подстанция</w:t>
            </w:r>
          </w:p>
        </w:tc>
        <w:tc>
          <w:tcPr>
            <w:tcW w:w="1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2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149-17-1С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53108" w:rsidRPr="0043522C" w:rsidTr="000D7D6F">
        <w:trPr>
          <w:tblCellSpacing w:w="5" w:type="nil"/>
          <w:jc w:val="center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Трансформаторная подстанция</w:t>
            </w:r>
          </w:p>
        </w:tc>
        <w:tc>
          <w:tcPr>
            <w:tcW w:w="1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3108" w:rsidRPr="0043522C" w:rsidTr="000D7D6F">
        <w:trPr>
          <w:tblCellSpacing w:w="5" w:type="nil"/>
          <w:jc w:val="center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Трансформаторная подстанция</w:t>
            </w:r>
          </w:p>
        </w:tc>
        <w:tc>
          <w:tcPr>
            <w:tcW w:w="1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2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153/17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3108" w:rsidRPr="0043522C" w:rsidTr="0043522C">
        <w:trPr>
          <w:trHeight w:val="800"/>
          <w:tblCellSpacing w:w="5" w:type="nil"/>
          <w:jc w:val="center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935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Инструмент (указывается общее количество объектов с указанием суммы их</w:t>
            </w:r>
            <w:r w:rsidR="00435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стоимости по промежуточному бухгалтерскому балансу, за исключением</w:t>
            </w:r>
            <w:r w:rsidR="00435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случаев, когда балансовая стоимость (первоначальная либо остаточная</w:t>
            </w:r>
            <w:r w:rsidR="00435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стоимость) объекта больше либо равна 100 тыс. руб</w:t>
            </w:r>
            <w:r w:rsidR="0043522C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53108" w:rsidRPr="0043522C" w:rsidTr="000D7D6F">
        <w:trPr>
          <w:tblCellSpacing w:w="5" w:type="nil"/>
          <w:jc w:val="center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3108" w:rsidRPr="0043522C" w:rsidTr="0043522C">
        <w:trPr>
          <w:trHeight w:val="1000"/>
          <w:tblCellSpacing w:w="5" w:type="nil"/>
          <w:jc w:val="center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1.5.4</w:t>
            </w:r>
          </w:p>
        </w:tc>
        <w:tc>
          <w:tcPr>
            <w:tcW w:w="935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Вычислительная техника (указываются технические характеристики, а также</w:t>
            </w:r>
            <w:r w:rsidR="00435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общее количество объектов с указанием суммы их стоимости по</w:t>
            </w:r>
            <w:r w:rsidR="00435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промежуточному бухгалтерскому балансу, за исключением случаев, когда</w:t>
            </w:r>
            <w:r w:rsidR="00435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(первоначальная либо остаточная стоимость) объекта</w:t>
            </w:r>
            <w:r w:rsidR="00435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больше либо равна 100 тыс. руб</w:t>
            </w:r>
            <w:r w:rsidR="0043522C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53108" w:rsidRPr="0043522C" w:rsidTr="000D7D6F">
        <w:trPr>
          <w:tblCellSpacing w:w="5" w:type="nil"/>
          <w:jc w:val="center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3108" w:rsidRPr="0043522C" w:rsidTr="0043522C">
        <w:trPr>
          <w:trHeight w:val="1000"/>
          <w:tblCellSpacing w:w="5" w:type="nil"/>
          <w:jc w:val="center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1.5.5</w:t>
            </w:r>
          </w:p>
        </w:tc>
        <w:tc>
          <w:tcPr>
            <w:tcW w:w="935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Производственный и хозяйственный инвентарь (указывается общее количество</w:t>
            </w:r>
            <w:r w:rsidR="00435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объектов с указанием суммы их стоимости по промежуточному бухгалтерскому</w:t>
            </w:r>
            <w:r w:rsidR="00435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балансу, за исключением случаев, когда балансовая стоимость</w:t>
            </w:r>
            <w:r w:rsidR="00435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(первоначальная либо остаточная стоимость) объекта больше либо равна 100</w:t>
            </w:r>
            <w:r w:rsidR="00435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43522C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53108" w:rsidRPr="0043522C" w:rsidTr="000D7D6F">
        <w:trPr>
          <w:tblCellSpacing w:w="5" w:type="nil"/>
          <w:jc w:val="center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3108" w:rsidRPr="0043522C" w:rsidTr="0043522C">
        <w:trPr>
          <w:trHeight w:val="800"/>
          <w:tblCellSpacing w:w="5" w:type="nil"/>
          <w:jc w:val="center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1.5.6</w:t>
            </w:r>
          </w:p>
        </w:tc>
        <w:tc>
          <w:tcPr>
            <w:tcW w:w="935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Прочее (указывается общее количество объектов с указанием суммы их</w:t>
            </w:r>
            <w:r w:rsidR="00435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стоимости по промежуточному бухгалтерскому балансу, за исключением</w:t>
            </w:r>
            <w:r w:rsidR="00435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случаев, когда балансовая стоимость (первоначальная либо остаточная</w:t>
            </w:r>
            <w:r w:rsidR="00435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стоимость) объекта больше либо равна 100 тыс. руб</w:t>
            </w:r>
            <w:r w:rsidR="0043522C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) &lt;1&gt;</w:t>
            </w:r>
          </w:p>
        </w:tc>
      </w:tr>
      <w:tr w:rsidR="00053108" w:rsidRPr="0043522C" w:rsidTr="000D7D6F">
        <w:trPr>
          <w:tblCellSpacing w:w="5" w:type="nil"/>
          <w:jc w:val="center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3108" w:rsidRPr="0043522C" w:rsidTr="0043522C">
        <w:trPr>
          <w:tblCellSpacing w:w="5" w:type="nil"/>
          <w:jc w:val="center"/>
        </w:trPr>
        <w:tc>
          <w:tcPr>
            <w:tcW w:w="708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D7D6F" w:rsidP="0043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разделу 1.5</w:t>
            </w:r>
            <w:r w:rsidR="007F1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3108" w:rsidRPr="0043522C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43522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C">
              <w:rPr>
                <w:rFonts w:ascii="Times New Roman" w:hAnsi="Times New Roman" w:cs="Times New Roman"/>
                <w:sz w:val="24"/>
                <w:szCs w:val="24"/>
              </w:rPr>
              <w:t>8557</w:t>
            </w:r>
          </w:p>
        </w:tc>
      </w:tr>
    </w:tbl>
    <w:p w:rsidR="0043522C" w:rsidRPr="0043522C" w:rsidRDefault="0043522C" w:rsidP="00502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1163"/>
      <w:bookmarkEnd w:id="20"/>
    </w:p>
    <w:p w:rsidR="00053108" w:rsidRPr="0043522C" w:rsidRDefault="00053108" w:rsidP="00502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3522C">
        <w:rPr>
          <w:rFonts w:ascii="Times New Roman" w:hAnsi="Times New Roman" w:cs="Times New Roman"/>
          <w:sz w:val="24"/>
          <w:szCs w:val="28"/>
        </w:rPr>
        <w:t>&lt;1&gt; Также отражаются объекты учета, числящиеся в бухгалтерском учете «сооружениями</w:t>
      </w:r>
      <w:proofErr w:type="gramStart"/>
      <w:r w:rsidRPr="0043522C">
        <w:rPr>
          <w:rFonts w:ascii="Times New Roman" w:hAnsi="Times New Roman" w:cs="Times New Roman"/>
          <w:sz w:val="24"/>
          <w:szCs w:val="28"/>
        </w:rPr>
        <w:t>»,  но</w:t>
      </w:r>
      <w:proofErr w:type="gramEnd"/>
      <w:r w:rsidRPr="0043522C">
        <w:rPr>
          <w:rFonts w:ascii="Times New Roman" w:hAnsi="Times New Roman" w:cs="Times New Roman"/>
          <w:sz w:val="24"/>
          <w:szCs w:val="28"/>
        </w:rPr>
        <w:t xml:space="preserve">  не являющиеся объектами недвижимости в соответствии с письменным заключением ОТИ.</w:t>
      </w:r>
    </w:p>
    <w:p w:rsidR="00053108" w:rsidRPr="0043522C" w:rsidRDefault="00053108" w:rsidP="00435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3108" w:rsidRPr="0043522C" w:rsidRDefault="00053108" w:rsidP="00435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Par1167"/>
      <w:bookmarkEnd w:id="21"/>
      <w:r w:rsidRPr="0043522C">
        <w:rPr>
          <w:rFonts w:ascii="Times New Roman" w:hAnsi="Times New Roman" w:cs="Times New Roman"/>
          <w:sz w:val="28"/>
          <w:szCs w:val="28"/>
        </w:rPr>
        <w:t>2. Нематериальные активы</w:t>
      </w:r>
    </w:p>
    <w:p w:rsidR="00053108" w:rsidRPr="0043522C" w:rsidRDefault="00053108" w:rsidP="00435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Spacing w:w="5" w:type="nil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0"/>
        <w:gridCol w:w="1696"/>
        <w:gridCol w:w="42"/>
        <w:gridCol w:w="1276"/>
        <w:gridCol w:w="60"/>
        <w:gridCol w:w="1012"/>
        <w:gridCol w:w="48"/>
        <w:gridCol w:w="636"/>
        <w:gridCol w:w="87"/>
        <w:gridCol w:w="655"/>
        <w:gridCol w:w="54"/>
        <w:gridCol w:w="1417"/>
        <w:gridCol w:w="13"/>
        <w:gridCol w:w="2539"/>
      </w:tblGrid>
      <w:tr w:rsidR="00053108" w:rsidRPr="005027AC" w:rsidTr="005027AC">
        <w:trPr>
          <w:trHeight w:val="247"/>
          <w:tblCellSpacing w:w="5" w:type="nil"/>
          <w:jc w:val="center"/>
        </w:trPr>
        <w:tc>
          <w:tcPr>
            <w:tcW w:w="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43522C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027AC">
              <w:rPr>
                <w:rFonts w:ascii="Times New Roman" w:hAnsi="Times New Roman" w:cs="Times New Roman"/>
                <w:sz w:val="24"/>
              </w:rPr>
              <w:t>№</w:t>
            </w:r>
          </w:p>
          <w:p w:rsidR="00053108" w:rsidRPr="005027A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027AC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6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027AC">
              <w:rPr>
                <w:rFonts w:ascii="Times New Roman" w:hAnsi="Times New Roman" w:cs="Times New Roman"/>
                <w:sz w:val="24"/>
              </w:rPr>
              <w:t>Наименование,</w:t>
            </w:r>
          </w:p>
          <w:p w:rsidR="00053108" w:rsidRPr="005027A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027AC">
              <w:rPr>
                <w:rFonts w:ascii="Times New Roman" w:hAnsi="Times New Roman" w:cs="Times New Roman"/>
                <w:sz w:val="24"/>
              </w:rPr>
              <w:t>назначение,</w:t>
            </w:r>
          </w:p>
          <w:p w:rsidR="00053108" w:rsidRPr="005027A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027AC">
              <w:rPr>
                <w:rFonts w:ascii="Times New Roman" w:hAnsi="Times New Roman" w:cs="Times New Roman"/>
                <w:sz w:val="24"/>
              </w:rPr>
              <w:t>краткая</w:t>
            </w:r>
            <w:r w:rsidR="0043522C" w:rsidRPr="005027A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027AC">
              <w:rPr>
                <w:rFonts w:ascii="Times New Roman" w:hAnsi="Times New Roman" w:cs="Times New Roman"/>
                <w:sz w:val="24"/>
              </w:rPr>
              <w:t>характеристика</w:t>
            </w:r>
          </w:p>
        </w:tc>
        <w:tc>
          <w:tcPr>
            <w:tcW w:w="137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027AC">
              <w:rPr>
                <w:rFonts w:ascii="Times New Roman" w:hAnsi="Times New Roman" w:cs="Times New Roman"/>
                <w:sz w:val="24"/>
              </w:rPr>
              <w:t>Обременения</w:t>
            </w:r>
            <w:r w:rsidR="005027A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027AC">
              <w:rPr>
                <w:rFonts w:ascii="Times New Roman" w:hAnsi="Times New Roman" w:cs="Times New Roman"/>
                <w:sz w:val="24"/>
              </w:rPr>
              <w:t>(выданные</w:t>
            </w:r>
            <w:r w:rsidR="005027A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027AC">
              <w:rPr>
                <w:rFonts w:ascii="Times New Roman" w:hAnsi="Times New Roman" w:cs="Times New Roman"/>
                <w:sz w:val="24"/>
              </w:rPr>
              <w:t>лицензии,</w:t>
            </w:r>
            <w:r w:rsidR="005027A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027AC">
              <w:rPr>
                <w:rFonts w:ascii="Times New Roman" w:hAnsi="Times New Roman" w:cs="Times New Roman"/>
                <w:sz w:val="24"/>
              </w:rPr>
              <w:t>совместное</w:t>
            </w:r>
            <w:r w:rsidR="005027A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027AC">
              <w:rPr>
                <w:rFonts w:ascii="Times New Roman" w:hAnsi="Times New Roman" w:cs="Times New Roman"/>
                <w:sz w:val="24"/>
              </w:rPr>
              <w:t>владение и</w:t>
            </w:r>
            <w:r w:rsidR="005027A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027AC">
              <w:rPr>
                <w:rFonts w:ascii="Times New Roman" w:hAnsi="Times New Roman" w:cs="Times New Roman"/>
                <w:sz w:val="24"/>
              </w:rPr>
              <w:t>т.д.)</w:t>
            </w:r>
          </w:p>
        </w:tc>
        <w:tc>
          <w:tcPr>
            <w:tcW w:w="24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027AC">
              <w:rPr>
                <w:rFonts w:ascii="Times New Roman" w:hAnsi="Times New Roman" w:cs="Times New Roman"/>
                <w:sz w:val="24"/>
              </w:rPr>
              <w:t>Документ о</w:t>
            </w:r>
            <w:r w:rsidR="005027A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027AC">
              <w:rPr>
                <w:rFonts w:ascii="Times New Roman" w:hAnsi="Times New Roman" w:cs="Times New Roman"/>
                <w:sz w:val="24"/>
              </w:rPr>
              <w:t>регистрации права</w:t>
            </w:r>
            <w:r w:rsidR="005027A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027AC">
              <w:rPr>
                <w:rFonts w:ascii="Times New Roman" w:hAnsi="Times New Roman" w:cs="Times New Roman"/>
                <w:sz w:val="24"/>
              </w:rPr>
              <w:t>на актив</w:t>
            </w:r>
          </w:p>
        </w:tc>
        <w:tc>
          <w:tcPr>
            <w:tcW w:w="148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027AC">
              <w:rPr>
                <w:rFonts w:ascii="Times New Roman" w:hAnsi="Times New Roman" w:cs="Times New Roman"/>
                <w:sz w:val="24"/>
              </w:rPr>
              <w:t>Основания</w:t>
            </w:r>
          </w:p>
          <w:p w:rsidR="00053108" w:rsidRPr="005027AC" w:rsidRDefault="00053108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027AC">
              <w:rPr>
                <w:rFonts w:ascii="Times New Roman" w:hAnsi="Times New Roman" w:cs="Times New Roman"/>
                <w:sz w:val="24"/>
              </w:rPr>
              <w:t>приобретения</w:t>
            </w:r>
            <w:r w:rsidR="005027A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027AC">
              <w:rPr>
                <w:rFonts w:ascii="Times New Roman" w:hAnsi="Times New Roman" w:cs="Times New Roman"/>
                <w:sz w:val="24"/>
              </w:rPr>
              <w:t>(реквизиты</w:t>
            </w:r>
            <w:r w:rsidR="005027A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027AC">
              <w:rPr>
                <w:rFonts w:ascii="Times New Roman" w:hAnsi="Times New Roman" w:cs="Times New Roman"/>
                <w:sz w:val="24"/>
              </w:rPr>
              <w:t>документа)</w:t>
            </w:r>
          </w:p>
        </w:tc>
        <w:tc>
          <w:tcPr>
            <w:tcW w:w="25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027AC">
              <w:rPr>
                <w:rFonts w:ascii="Times New Roman" w:hAnsi="Times New Roman" w:cs="Times New Roman"/>
                <w:sz w:val="24"/>
              </w:rPr>
              <w:t>Стоимость по</w:t>
            </w:r>
          </w:p>
          <w:p w:rsidR="00053108" w:rsidRPr="005027A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027AC">
              <w:rPr>
                <w:rFonts w:ascii="Times New Roman" w:hAnsi="Times New Roman" w:cs="Times New Roman"/>
                <w:sz w:val="24"/>
              </w:rPr>
              <w:t>промежуточному</w:t>
            </w:r>
          </w:p>
          <w:p w:rsidR="00053108" w:rsidRPr="005027A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027AC">
              <w:rPr>
                <w:rFonts w:ascii="Times New Roman" w:hAnsi="Times New Roman" w:cs="Times New Roman"/>
                <w:sz w:val="24"/>
              </w:rPr>
              <w:t>бухгалтерскому</w:t>
            </w:r>
          </w:p>
          <w:p w:rsidR="00053108" w:rsidRPr="005027A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027AC">
              <w:rPr>
                <w:rFonts w:ascii="Times New Roman" w:hAnsi="Times New Roman" w:cs="Times New Roman"/>
                <w:sz w:val="24"/>
              </w:rPr>
              <w:t>балансу на</w:t>
            </w:r>
            <w:r w:rsidR="0043522C" w:rsidRPr="005027AC">
              <w:rPr>
                <w:rFonts w:ascii="Times New Roman" w:hAnsi="Times New Roman" w:cs="Times New Roman"/>
                <w:sz w:val="24"/>
              </w:rPr>
              <w:t xml:space="preserve"> 30 сентября </w:t>
            </w:r>
            <w:r w:rsidRPr="005027AC">
              <w:rPr>
                <w:rFonts w:ascii="Times New Roman" w:hAnsi="Times New Roman" w:cs="Times New Roman"/>
                <w:sz w:val="24"/>
              </w:rPr>
              <w:t>2021 г.</w:t>
            </w:r>
            <w:r w:rsidR="0043522C" w:rsidRPr="005027A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027AC">
              <w:rPr>
                <w:rFonts w:ascii="Times New Roman" w:hAnsi="Times New Roman" w:cs="Times New Roman"/>
                <w:sz w:val="24"/>
              </w:rPr>
              <w:t>(тыс. руб</w:t>
            </w:r>
            <w:r w:rsidR="0043522C" w:rsidRPr="005027AC">
              <w:rPr>
                <w:rFonts w:ascii="Times New Roman" w:hAnsi="Times New Roman" w:cs="Times New Roman"/>
                <w:sz w:val="24"/>
              </w:rPr>
              <w:t>лей</w:t>
            </w:r>
            <w:r w:rsidRPr="005027AC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053108" w:rsidRPr="005027AC" w:rsidTr="0043522C">
        <w:trPr>
          <w:trHeight w:val="262"/>
          <w:tblCellSpacing w:w="5" w:type="nil"/>
          <w:jc w:val="center"/>
        </w:trPr>
        <w:tc>
          <w:tcPr>
            <w:tcW w:w="5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027AC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027AC"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7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027AC">
              <w:rPr>
                <w:rFonts w:ascii="Times New Roman" w:hAnsi="Times New Roman" w:cs="Times New Roman"/>
                <w:sz w:val="24"/>
              </w:rPr>
              <w:t>номер</w:t>
            </w:r>
          </w:p>
        </w:tc>
        <w:tc>
          <w:tcPr>
            <w:tcW w:w="148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3108" w:rsidRPr="005027AC" w:rsidTr="0043522C">
        <w:trPr>
          <w:trHeight w:val="360"/>
          <w:tblCellSpacing w:w="5" w:type="nil"/>
          <w:jc w:val="center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027AC">
              <w:rPr>
                <w:rFonts w:ascii="Times New Roman" w:hAnsi="Times New Roman" w:cs="Times New Roman"/>
                <w:sz w:val="24"/>
              </w:rPr>
              <w:t>2.1</w:t>
            </w:r>
          </w:p>
        </w:tc>
        <w:tc>
          <w:tcPr>
            <w:tcW w:w="9535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43522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027AC">
              <w:rPr>
                <w:rFonts w:ascii="Times New Roman" w:hAnsi="Times New Roman" w:cs="Times New Roman"/>
                <w:sz w:val="24"/>
              </w:rPr>
              <w:t xml:space="preserve">Исключительное право патентообладателя на </w:t>
            </w:r>
            <w:r w:rsidR="0043522C" w:rsidRPr="005027AC">
              <w:rPr>
                <w:rFonts w:ascii="Times New Roman" w:hAnsi="Times New Roman" w:cs="Times New Roman"/>
                <w:sz w:val="24"/>
              </w:rPr>
              <w:t xml:space="preserve">изобретение, промышленный </w:t>
            </w:r>
            <w:r w:rsidRPr="005027AC">
              <w:rPr>
                <w:rFonts w:ascii="Times New Roman" w:hAnsi="Times New Roman" w:cs="Times New Roman"/>
                <w:sz w:val="24"/>
              </w:rPr>
              <w:t xml:space="preserve">образец, полезную модель                                                  </w:t>
            </w:r>
          </w:p>
        </w:tc>
      </w:tr>
      <w:tr w:rsidR="00053108" w:rsidRPr="005027AC" w:rsidTr="0043522C">
        <w:trPr>
          <w:trHeight w:val="60"/>
          <w:tblCellSpacing w:w="5" w:type="nil"/>
          <w:jc w:val="center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027AC">
              <w:rPr>
                <w:rFonts w:ascii="Times New Roman" w:hAnsi="Times New Roman" w:cs="Times New Roman"/>
                <w:sz w:val="24"/>
              </w:rPr>
              <w:t>2.2</w:t>
            </w:r>
          </w:p>
        </w:tc>
        <w:tc>
          <w:tcPr>
            <w:tcW w:w="9535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43522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027AC">
              <w:rPr>
                <w:rFonts w:ascii="Times New Roman" w:hAnsi="Times New Roman" w:cs="Times New Roman"/>
                <w:sz w:val="24"/>
              </w:rPr>
              <w:t>Исключительное право на товарный знак, зна</w:t>
            </w:r>
            <w:r w:rsidR="0043522C" w:rsidRPr="005027AC">
              <w:rPr>
                <w:rFonts w:ascii="Times New Roman" w:hAnsi="Times New Roman" w:cs="Times New Roman"/>
                <w:sz w:val="24"/>
              </w:rPr>
              <w:t xml:space="preserve">к обслуживания, фирменное  </w:t>
            </w:r>
            <w:r w:rsidRPr="005027AC">
              <w:rPr>
                <w:rFonts w:ascii="Times New Roman" w:hAnsi="Times New Roman" w:cs="Times New Roman"/>
                <w:sz w:val="24"/>
              </w:rPr>
              <w:t xml:space="preserve">наименование                                                              </w:t>
            </w:r>
          </w:p>
        </w:tc>
      </w:tr>
      <w:tr w:rsidR="00053108" w:rsidRPr="005027AC" w:rsidTr="0043522C">
        <w:trPr>
          <w:tblCellSpacing w:w="5" w:type="nil"/>
          <w:jc w:val="center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027AC">
              <w:rPr>
                <w:rFonts w:ascii="Times New Roman" w:hAnsi="Times New Roman" w:cs="Times New Roman"/>
                <w:sz w:val="24"/>
              </w:rPr>
              <w:t>2.3</w:t>
            </w:r>
          </w:p>
        </w:tc>
        <w:tc>
          <w:tcPr>
            <w:tcW w:w="9535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43522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027AC">
              <w:rPr>
                <w:rFonts w:ascii="Times New Roman" w:hAnsi="Times New Roman" w:cs="Times New Roman"/>
                <w:sz w:val="24"/>
              </w:rPr>
              <w:t xml:space="preserve">Прочее                                                                    </w:t>
            </w:r>
          </w:p>
        </w:tc>
      </w:tr>
      <w:tr w:rsidR="00053108" w:rsidRPr="005027AC" w:rsidTr="0043522C">
        <w:trPr>
          <w:tblCellSpacing w:w="5" w:type="nil"/>
          <w:jc w:val="center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027A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3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43522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027AC">
              <w:rPr>
                <w:rFonts w:ascii="Times New Roman" w:hAnsi="Times New Roman" w:cs="Times New Roman"/>
                <w:sz w:val="24"/>
              </w:rPr>
              <w:t>1С: Бухгалтерия 8ПРФ, ЗУП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027A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0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43522C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027AC">
              <w:rPr>
                <w:rFonts w:ascii="Times New Roman" w:hAnsi="Times New Roman" w:cs="Times New Roman"/>
                <w:sz w:val="24"/>
              </w:rPr>
              <w:t>д</w:t>
            </w:r>
            <w:r w:rsidR="00053108" w:rsidRPr="005027AC">
              <w:rPr>
                <w:rFonts w:ascii="Times New Roman" w:hAnsi="Times New Roman" w:cs="Times New Roman"/>
                <w:sz w:val="24"/>
              </w:rPr>
              <w:t>оговор</w:t>
            </w:r>
          </w:p>
        </w:tc>
        <w:tc>
          <w:tcPr>
            <w:tcW w:w="77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027AC"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027AC">
              <w:rPr>
                <w:rFonts w:ascii="Times New Roman" w:hAnsi="Times New Roman" w:cs="Times New Roman"/>
                <w:sz w:val="24"/>
              </w:rPr>
              <w:t>01.08.2020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027AC">
              <w:rPr>
                <w:rFonts w:ascii="Times New Roman" w:hAnsi="Times New Roman" w:cs="Times New Roman"/>
                <w:sz w:val="24"/>
              </w:rPr>
              <w:t>71 от 01.08.2020</w:t>
            </w:r>
          </w:p>
        </w:tc>
        <w:tc>
          <w:tcPr>
            <w:tcW w:w="25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027AC">
              <w:rPr>
                <w:rFonts w:ascii="Times New Roman" w:hAnsi="Times New Roman" w:cs="Times New Roman"/>
                <w:sz w:val="24"/>
              </w:rPr>
              <w:t>37</w:t>
            </w:r>
          </w:p>
        </w:tc>
      </w:tr>
      <w:tr w:rsidR="00053108" w:rsidRPr="005027AC" w:rsidTr="0043522C">
        <w:trPr>
          <w:tblCellSpacing w:w="5" w:type="nil"/>
          <w:jc w:val="center"/>
        </w:trPr>
        <w:tc>
          <w:tcPr>
            <w:tcW w:w="7526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D7D6F" w:rsidP="005027A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 по разделу 2</w:t>
            </w:r>
            <w:r w:rsidR="007F1E99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53108" w:rsidRPr="005027AC">
              <w:rPr>
                <w:rFonts w:ascii="Times New Roman" w:hAnsi="Times New Roman" w:cs="Times New Roman"/>
                <w:sz w:val="24"/>
              </w:rPr>
              <w:t>Нематериальные активы</w:t>
            </w:r>
          </w:p>
        </w:tc>
        <w:tc>
          <w:tcPr>
            <w:tcW w:w="2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43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027AC">
              <w:rPr>
                <w:rFonts w:ascii="Times New Roman" w:hAnsi="Times New Roman" w:cs="Times New Roman"/>
                <w:sz w:val="24"/>
              </w:rPr>
              <w:t>37</w:t>
            </w:r>
          </w:p>
        </w:tc>
      </w:tr>
    </w:tbl>
    <w:p w:rsidR="00053108" w:rsidRPr="0043522C" w:rsidRDefault="00053108" w:rsidP="00435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Par1188"/>
      <w:bookmarkEnd w:id="22"/>
    </w:p>
    <w:p w:rsidR="00053108" w:rsidRPr="0043522C" w:rsidRDefault="00053108" w:rsidP="00435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522C">
        <w:rPr>
          <w:rFonts w:ascii="Times New Roman" w:hAnsi="Times New Roman" w:cs="Times New Roman"/>
          <w:sz w:val="28"/>
          <w:szCs w:val="28"/>
        </w:rPr>
        <w:t>3. Доходные вложения в материальные ценности</w:t>
      </w:r>
    </w:p>
    <w:p w:rsidR="00053108" w:rsidRPr="0043522C" w:rsidRDefault="00053108" w:rsidP="00435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0"/>
        <w:gridCol w:w="3286"/>
        <w:gridCol w:w="2650"/>
        <w:gridCol w:w="3599"/>
      </w:tblGrid>
      <w:tr w:rsidR="00053108" w:rsidRPr="005027AC" w:rsidTr="0034422C">
        <w:trPr>
          <w:trHeight w:val="540"/>
          <w:tblCellSpacing w:w="5" w:type="nil"/>
          <w:jc w:val="center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34422C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53108" w:rsidRPr="005027AC" w:rsidRDefault="00053108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344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материальных</w:t>
            </w:r>
          </w:p>
          <w:p w:rsidR="00053108" w:rsidRPr="005027AC" w:rsidRDefault="00053108" w:rsidP="00344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ценностей</w:t>
            </w:r>
          </w:p>
        </w:tc>
        <w:tc>
          <w:tcPr>
            <w:tcW w:w="2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344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Основание (реквизиты</w:t>
            </w:r>
          </w:p>
          <w:p w:rsidR="00053108" w:rsidRPr="005027AC" w:rsidRDefault="00053108" w:rsidP="00344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документа)</w:t>
            </w:r>
          </w:p>
        </w:tc>
        <w:tc>
          <w:tcPr>
            <w:tcW w:w="3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344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Стоимость по промежуточному</w:t>
            </w:r>
          </w:p>
          <w:p w:rsidR="00053108" w:rsidRPr="005027AC" w:rsidRDefault="00053108" w:rsidP="00344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бухгалтерскому балансу</w:t>
            </w:r>
          </w:p>
          <w:p w:rsidR="005027AC" w:rsidRDefault="0034422C" w:rsidP="00344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 xml:space="preserve">на 30 сентября </w:t>
            </w:r>
            <w:r w:rsidR="00053108" w:rsidRPr="005027AC">
              <w:rPr>
                <w:rFonts w:ascii="Times New Roman" w:hAnsi="Times New Roman" w:cs="Times New Roman"/>
                <w:sz w:val="24"/>
                <w:szCs w:val="24"/>
              </w:rPr>
              <w:t xml:space="preserve">2021 г. </w:t>
            </w:r>
          </w:p>
          <w:p w:rsidR="00053108" w:rsidRPr="005027AC" w:rsidRDefault="00053108" w:rsidP="00344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(тыс. руб</w:t>
            </w:r>
            <w:r w:rsidR="0034422C" w:rsidRPr="005027AC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53108" w:rsidRPr="005027AC" w:rsidTr="0034422C">
        <w:trPr>
          <w:tblCellSpacing w:w="5" w:type="nil"/>
          <w:jc w:val="center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53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344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Вложения в недвижимое имущество</w:t>
            </w:r>
          </w:p>
        </w:tc>
      </w:tr>
      <w:tr w:rsidR="00053108" w:rsidRPr="005027AC" w:rsidTr="0034422C">
        <w:trPr>
          <w:tblCellSpacing w:w="5" w:type="nil"/>
          <w:jc w:val="center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344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Не имеются</w:t>
            </w:r>
          </w:p>
        </w:tc>
        <w:tc>
          <w:tcPr>
            <w:tcW w:w="2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344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344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3108" w:rsidRPr="005027AC" w:rsidTr="0034422C">
        <w:trPr>
          <w:tblCellSpacing w:w="5" w:type="nil"/>
          <w:jc w:val="center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53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344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Вложения в транспортные средства</w:t>
            </w:r>
          </w:p>
        </w:tc>
      </w:tr>
      <w:tr w:rsidR="00053108" w:rsidRPr="005027AC" w:rsidTr="0034422C">
        <w:trPr>
          <w:tblCellSpacing w:w="5" w:type="nil"/>
          <w:jc w:val="center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344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Не имеются</w:t>
            </w:r>
          </w:p>
        </w:tc>
        <w:tc>
          <w:tcPr>
            <w:tcW w:w="2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344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344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3108" w:rsidRPr="005027AC" w:rsidTr="0034422C">
        <w:trPr>
          <w:tblCellSpacing w:w="5" w:type="nil"/>
          <w:jc w:val="center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53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344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Вложения в передаточные устройства, машины и оборудование</w:t>
            </w:r>
          </w:p>
        </w:tc>
      </w:tr>
      <w:tr w:rsidR="00053108" w:rsidRPr="005027AC" w:rsidTr="0034422C">
        <w:trPr>
          <w:tblCellSpacing w:w="5" w:type="nil"/>
          <w:jc w:val="center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344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Не имеются</w:t>
            </w:r>
          </w:p>
        </w:tc>
        <w:tc>
          <w:tcPr>
            <w:tcW w:w="2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344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344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3108" w:rsidRPr="005027AC" w:rsidTr="0034422C">
        <w:trPr>
          <w:tblCellSpacing w:w="5" w:type="nil"/>
          <w:jc w:val="center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953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344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Вложения в инструмент</w:t>
            </w:r>
          </w:p>
        </w:tc>
      </w:tr>
      <w:tr w:rsidR="00053108" w:rsidRPr="005027AC" w:rsidTr="0034422C">
        <w:trPr>
          <w:tblCellSpacing w:w="5" w:type="nil"/>
          <w:jc w:val="center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344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Не имеются</w:t>
            </w:r>
          </w:p>
        </w:tc>
        <w:tc>
          <w:tcPr>
            <w:tcW w:w="2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344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344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3108" w:rsidRPr="005027AC" w:rsidTr="0034422C">
        <w:trPr>
          <w:tblCellSpacing w:w="5" w:type="nil"/>
          <w:jc w:val="center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953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344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Вложения в вычислительную технику</w:t>
            </w:r>
          </w:p>
        </w:tc>
      </w:tr>
      <w:tr w:rsidR="00053108" w:rsidRPr="005027AC" w:rsidTr="0034422C">
        <w:trPr>
          <w:tblCellSpacing w:w="5" w:type="nil"/>
          <w:jc w:val="center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344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Не имеются</w:t>
            </w:r>
          </w:p>
        </w:tc>
        <w:tc>
          <w:tcPr>
            <w:tcW w:w="2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344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344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027AC" w:rsidRDefault="005027AC"/>
    <w:p w:rsidR="005027AC" w:rsidRDefault="005027AC"/>
    <w:p w:rsidR="005027AC" w:rsidRDefault="005027AC"/>
    <w:tbl>
      <w:tblPr>
        <w:tblW w:w="0" w:type="auto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0"/>
        <w:gridCol w:w="3286"/>
        <w:gridCol w:w="2650"/>
        <w:gridCol w:w="3599"/>
      </w:tblGrid>
      <w:tr w:rsidR="005027AC" w:rsidRPr="005027AC" w:rsidTr="005027AC">
        <w:trPr>
          <w:trHeight w:val="540"/>
          <w:tblCellSpacing w:w="5" w:type="nil"/>
          <w:jc w:val="center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AC" w:rsidRPr="005027AC" w:rsidRDefault="005027AC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027AC" w:rsidRPr="005027AC" w:rsidRDefault="005027AC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AC" w:rsidRPr="005027AC" w:rsidRDefault="005027AC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материальных</w:t>
            </w:r>
          </w:p>
          <w:p w:rsidR="005027AC" w:rsidRPr="005027AC" w:rsidRDefault="005027AC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ценностей</w:t>
            </w:r>
          </w:p>
        </w:tc>
        <w:tc>
          <w:tcPr>
            <w:tcW w:w="2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AC" w:rsidRPr="005027AC" w:rsidRDefault="005027AC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Основание (реквизиты</w:t>
            </w:r>
          </w:p>
          <w:p w:rsidR="005027AC" w:rsidRPr="005027AC" w:rsidRDefault="005027AC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документа)</w:t>
            </w:r>
          </w:p>
        </w:tc>
        <w:tc>
          <w:tcPr>
            <w:tcW w:w="3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AC" w:rsidRPr="005027AC" w:rsidRDefault="005027AC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Стоимость по промежуточному</w:t>
            </w:r>
          </w:p>
          <w:p w:rsidR="005027AC" w:rsidRPr="005027AC" w:rsidRDefault="005027AC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бухгалтерскому балансу</w:t>
            </w:r>
          </w:p>
          <w:p w:rsidR="005027AC" w:rsidRDefault="005027AC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 xml:space="preserve">на 30 сентября 2021 г. </w:t>
            </w:r>
          </w:p>
          <w:p w:rsidR="005027AC" w:rsidRPr="005027AC" w:rsidRDefault="005027AC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053108" w:rsidRPr="005027AC" w:rsidTr="0034422C">
        <w:trPr>
          <w:tblCellSpacing w:w="5" w:type="nil"/>
          <w:jc w:val="center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953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344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Вложения в иные материальные ценности</w:t>
            </w:r>
          </w:p>
        </w:tc>
      </w:tr>
      <w:tr w:rsidR="00053108" w:rsidRPr="005027AC" w:rsidTr="0034422C">
        <w:trPr>
          <w:tblCellSpacing w:w="5" w:type="nil"/>
          <w:jc w:val="center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344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Не имеются</w:t>
            </w:r>
          </w:p>
        </w:tc>
        <w:tc>
          <w:tcPr>
            <w:tcW w:w="2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344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344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3108" w:rsidRPr="005027AC" w:rsidTr="000D7D6F">
        <w:trPr>
          <w:trHeight w:val="360"/>
          <w:tblCellSpacing w:w="5" w:type="nil"/>
          <w:jc w:val="center"/>
        </w:trPr>
        <w:tc>
          <w:tcPr>
            <w:tcW w:w="646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D7D6F" w:rsidP="000D7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разделу 3</w:t>
            </w:r>
            <w:r w:rsidR="007F1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3108" w:rsidRPr="005027AC"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  <w:r w:rsidR="0034422C" w:rsidRPr="005027AC">
              <w:rPr>
                <w:rFonts w:ascii="Times New Roman" w:hAnsi="Times New Roman" w:cs="Times New Roman"/>
                <w:sz w:val="24"/>
                <w:szCs w:val="24"/>
              </w:rPr>
              <w:t xml:space="preserve">ные вложения в материальные </w:t>
            </w:r>
            <w:r w:rsidR="00053108" w:rsidRPr="005027AC">
              <w:rPr>
                <w:rFonts w:ascii="Times New Roman" w:hAnsi="Times New Roman" w:cs="Times New Roman"/>
                <w:sz w:val="24"/>
                <w:szCs w:val="24"/>
              </w:rPr>
              <w:t>ценности</w:t>
            </w:r>
          </w:p>
        </w:tc>
        <w:tc>
          <w:tcPr>
            <w:tcW w:w="3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344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53108" w:rsidRPr="0034422C" w:rsidRDefault="00053108" w:rsidP="00344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3" w:name="Par1223"/>
      <w:bookmarkEnd w:id="23"/>
    </w:p>
    <w:p w:rsidR="00053108" w:rsidRPr="0034422C" w:rsidRDefault="00053108" w:rsidP="00344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422C">
        <w:rPr>
          <w:rFonts w:ascii="Times New Roman" w:hAnsi="Times New Roman" w:cs="Times New Roman"/>
          <w:sz w:val="28"/>
          <w:szCs w:val="28"/>
        </w:rPr>
        <w:t>4. Финансовые вложения</w:t>
      </w:r>
    </w:p>
    <w:p w:rsidR="00053108" w:rsidRPr="0034422C" w:rsidRDefault="00053108" w:rsidP="00344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"/>
        <w:gridCol w:w="1802"/>
        <w:gridCol w:w="1484"/>
        <w:gridCol w:w="1484"/>
        <w:gridCol w:w="1696"/>
        <w:gridCol w:w="2963"/>
      </w:tblGrid>
      <w:tr w:rsidR="00053108" w:rsidRPr="005027AC" w:rsidTr="0034422C">
        <w:trPr>
          <w:trHeight w:val="720"/>
          <w:tblCellSpacing w:w="5" w:type="nil"/>
          <w:jc w:val="center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34422C" w:rsidP="00344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53108" w:rsidRPr="005027AC" w:rsidRDefault="00053108" w:rsidP="00344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344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Вид финансовых</w:t>
            </w:r>
          </w:p>
          <w:p w:rsidR="00053108" w:rsidRPr="005027AC" w:rsidRDefault="00053108" w:rsidP="00344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вложений</w:t>
            </w:r>
          </w:p>
        </w:tc>
        <w:tc>
          <w:tcPr>
            <w:tcW w:w="1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344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  <w:p w:rsidR="00053108" w:rsidRPr="005027AC" w:rsidRDefault="00053108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502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эмитента</w:t>
            </w:r>
          </w:p>
        </w:tc>
        <w:tc>
          <w:tcPr>
            <w:tcW w:w="1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344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053108" w:rsidRPr="005027AC" w:rsidRDefault="00053108" w:rsidP="00344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приобретения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Дата погашения</w:t>
            </w:r>
            <w:r w:rsidR="00502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2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22C" w:rsidRPr="005027AC" w:rsidRDefault="00053108" w:rsidP="00344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Стоимость по</w:t>
            </w:r>
            <w:r w:rsidR="0034422C" w:rsidRPr="00502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промежуточному</w:t>
            </w:r>
            <w:r w:rsidR="0034422C" w:rsidRPr="00502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бухгалтерскому балансу</w:t>
            </w:r>
            <w:r w:rsidR="00502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22C" w:rsidRPr="005027AC">
              <w:rPr>
                <w:rFonts w:ascii="Times New Roman" w:hAnsi="Times New Roman" w:cs="Times New Roman"/>
                <w:sz w:val="24"/>
                <w:szCs w:val="24"/>
              </w:rPr>
              <w:t xml:space="preserve">на 30 сентября </w:t>
            </w: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4422C" w:rsidRPr="00502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53108" w:rsidRPr="005027AC" w:rsidRDefault="00053108" w:rsidP="00344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(тыс. руб</w:t>
            </w:r>
            <w:r w:rsidR="0034422C" w:rsidRPr="005027AC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53108" w:rsidRPr="005027AC" w:rsidTr="0034422C">
        <w:trPr>
          <w:trHeight w:val="720"/>
          <w:tblCellSpacing w:w="5" w:type="nil"/>
          <w:jc w:val="center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344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429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344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Акции, доли, паи (наименование организации, акциями (долей, паем) которой владеет</w:t>
            </w:r>
            <w:r w:rsidR="0034422C" w:rsidRPr="00502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предприятие, тип, номинальная стоимость, государственный регистрационный номер и количество акций, а также их процентное соотношен</w:t>
            </w:r>
            <w:r w:rsidR="0034422C" w:rsidRPr="005027AC">
              <w:rPr>
                <w:rFonts w:ascii="Times New Roman" w:hAnsi="Times New Roman" w:cs="Times New Roman"/>
                <w:sz w:val="24"/>
                <w:szCs w:val="24"/>
              </w:rPr>
              <w:t xml:space="preserve">ие к уставному капиталу </w:t>
            </w: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эмитента)</w:t>
            </w:r>
          </w:p>
        </w:tc>
      </w:tr>
      <w:tr w:rsidR="00053108" w:rsidRPr="005027AC" w:rsidTr="0034422C">
        <w:trPr>
          <w:tblCellSpacing w:w="5" w:type="nil"/>
          <w:jc w:val="center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344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344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Не имеются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344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344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344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344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3108" w:rsidRPr="005027AC" w:rsidTr="0034422C">
        <w:trPr>
          <w:tblCellSpacing w:w="5" w:type="nil"/>
          <w:jc w:val="center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344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9429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344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Вклады по договору простого товарищества</w:t>
            </w:r>
          </w:p>
        </w:tc>
      </w:tr>
      <w:tr w:rsidR="00053108" w:rsidRPr="005027AC" w:rsidTr="0034422C">
        <w:trPr>
          <w:tblCellSpacing w:w="5" w:type="nil"/>
          <w:jc w:val="center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344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344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Не имеются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344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344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344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344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3108" w:rsidRPr="005027AC" w:rsidTr="0034422C">
        <w:trPr>
          <w:tblCellSpacing w:w="5" w:type="nil"/>
          <w:jc w:val="center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344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9429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344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Долговые ценные бумаги</w:t>
            </w:r>
          </w:p>
        </w:tc>
      </w:tr>
      <w:tr w:rsidR="00053108" w:rsidRPr="005027AC" w:rsidTr="0034422C">
        <w:trPr>
          <w:tblCellSpacing w:w="5" w:type="nil"/>
          <w:jc w:val="center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344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344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Не имеются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344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344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344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344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3108" w:rsidRPr="005027AC" w:rsidTr="0034422C">
        <w:trPr>
          <w:tblCellSpacing w:w="5" w:type="nil"/>
          <w:jc w:val="center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344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9429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344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Предоставленные займы</w:t>
            </w:r>
          </w:p>
        </w:tc>
      </w:tr>
      <w:tr w:rsidR="00053108" w:rsidRPr="005027AC" w:rsidTr="0034422C">
        <w:trPr>
          <w:tblCellSpacing w:w="5" w:type="nil"/>
          <w:jc w:val="center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344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344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Не имеются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344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344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344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344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3108" w:rsidRPr="005027AC" w:rsidTr="0034422C">
        <w:trPr>
          <w:tblCellSpacing w:w="5" w:type="nil"/>
          <w:jc w:val="center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344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9429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344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053108" w:rsidRPr="005027AC" w:rsidTr="0034422C">
        <w:trPr>
          <w:tblCellSpacing w:w="5" w:type="nil"/>
          <w:jc w:val="center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344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344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Не имеются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344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344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344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344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3108" w:rsidRPr="005027AC" w:rsidTr="0034422C">
        <w:trPr>
          <w:tblCellSpacing w:w="5" w:type="nil"/>
          <w:jc w:val="center"/>
        </w:trPr>
        <w:tc>
          <w:tcPr>
            <w:tcW w:w="710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D7D6F" w:rsidP="00344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разделу 4</w:t>
            </w:r>
            <w:r w:rsidR="007F1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3108" w:rsidRPr="005027AC">
              <w:rPr>
                <w:rFonts w:ascii="Times New Roman" w:hAnsi="Times New Roman" w:cs="Times New Roman"/>
                <w:sz w:val="24"/>
                <w:szCs w:val="24"/>
              </w:rPr>
              <w:t>Финансовые вложения</w:t>
            </w:r>
          </w:p>
        </w:tc>
        <w:tc>
          <w:tcPr>
            <w:tcW w:w="2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344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53108" w:rsidRPr="0034422C" w:rsidRDefault="00053108" w:rsidP="00344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Par1257"/>
      <w:bookmarkEnd w:id="24"/>
    </w:p>
    <w:p w:rsidR="00053108" w:rsidRPr="0034422C" w:rsidRDefault="00053108" w:rsidP="00344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Вложения во </w:t>
      </w:r>
      <w:proofErr w:type="spellStart"/>
      <w:r w:rsidRPr="0034422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внеоборотные</w:t>
      </w:r>
      <w:proofErr w:type="spellEnd"/>
      <w:r w:rsidRPr="00344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активы</w:t>
      </w:r>
    </w:p>
    <w:p w:rsidR="00053108" w:rsidRPr="0034422C" w:rsidRDefault="00053108" w:rsidP="00344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CellSpacing w:w="5" w:type="nil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6084"/>
        <w:gridCol w:w="3393"/>
      </w:tblGrid>
      <w:tr w:rsidR="00053108" w:rsidRPr="005027AC" w:rsidTr="0034422C">
        <w:trPr>
          <w:trHeight w:val="600"/>
          <w:tblCellSpacing w:w="5" w:type="nil"/>
          <w:jc w:val="center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34422C" w:rsidP="00344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027AC">
              <w:rPr>
                <w:rFonts w:ascii="Times New Roman" w:hAnsi="Times New Roman" w:cs="Times New Roman"/>
                <w:sz w:val="24"/>
              </w:rPr>
              <w:t>№</w:t>
            </w:r>
          </w:p>
          <w:p w:rsidR="00053108" w:rsidRPr="005027AC" w:rsidRDefault="00053108" w:rsidP="00344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027AC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6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344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027AC">
              <w:rPr>
                <w:rFonts w:ascii="Times New Roman" w:hAnsi="Times New Roman" w:cs="Times New Roman"/>
                <w:sz w:val="24"/>
              </w:rPr>
              <w:t>Наименование, назначение, краткая характеристика</w:t>
            </w:r>
          </w:p>
          <w:p w:rsidR="00053108" w:rsidRPr="005027AC" w:rsidRDefault="00053108" w:rsidP="00344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027AC">
              <w:rPr>
                <w:rFonts w:ascii="Times New Roman" w:hAnsi="Times New Roman" w:cs="Times New Roman"/>
                <w:sz w:val="24"/>
              </w:rPr>
              <w:t>(месторасположение для 5.1-5.2)</w:t>
            </w:r>
          </w:p>
        </w:tc>
        <w:tc>
          <w:tcPr>
            <w:tcW w:w="3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344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027AC">
              <w:rPr>
                <w:rFonts w:ascii="Times New Roman" w:hAnsi="Times New Roman" w:cs="Times New Roman"/>
                <w:sz w:val="24"/>
              </w:rPr>
              <w:t>Стоимость по промежуточному</w:t>
            </w:r>
          </w:p>
          <w:p w:rsidR="00053108" w:rsidRPr="005027AC" w:rsidRDefault="00053108" w:rsidP="00344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027AC">
              <w:rPr>
                <w:rFonts w:ascii="Times New Roman" w:hAnsi="Times New Roman" w:cs="Times New Roman"/>
                <w:sz w:val="24"/>
              </w:rPr>
              <w:t>бухгалтерскому балансу на</w:t>
            </w:r>
          </w:p>
          <w:p w:rsidR="00053108" w:rsidRPr="005027AC" w:rsidRDefault="0034422C" w:rsidP="00344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027AC">
              <w:rPr>
                <w:rFonts w:ascii="Times New Roman" w:hAnsi="Times New Roman" w:cs="Times New Roman"/>
                <w:sz w:val="24"/>
              </w:rPr>
              <w:t xml:space="preserve">30 сентября </w:t>
            </w:r>
            <w:r w:rsidR="00053108" w:rsidRPr="005027AC">
              <w:rPr>
                <w:rFonts w:ascii="Times New Roman" w:hAnsi="Times New Roman" w:cs="Times New Roman"/>
                <w:sz w:val="24"/>
              </w:rPr>
              <w:t>2021 г. (тыс. руб</w:t>
            </w:r>
            <w:r w:rsidRPr="005027AC">
              <w:rPr>
                <w:rFonts w:ascii="Times New Roman" w:hAnsi="Times New Roman" w:cs="Times New Roman"/>
                <w:sz w:val="24"/>
              </w:rPr>
              <w:t>лей</w:t>
            </w:r>
            <w:r w:rsidR="00053108" w:rsidRPr="005027AC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053108" w:rsidRPr="005027AC" w:rsidTr="0034422C">
        <w:trPr>
          <w:tblCellSpacing w:w="5" w:type="nil"/>
          <w:jc w:val="center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344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027AC">
              <w:rPr>
                <w:rFonts w:ascii="Times New Roman" w:hAnsi="Times New Roman" w:cs="Times New Roman"/>
                <w:sz w:val="24"/>
              </w:rPr>
              <w:t>5.1</w:t>
            </w:r>
          </w:p>
        </w:tc>
        <w:tc>
          <w:tcPr>
            <w:tcW w:w="94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344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25" w:name="Par1264"/>
            <w:bookmarkEnd w:id="25"/>
            <w:r w:rsidRPr="005027AC">
              <w:rPr>
                <w:rFonts w:ascii="Times New Roman" w:hAnsi="Times New Roman" w:cs="Times New Roman"/>
                <w:sz w:val="24"/>
              </w:rPr>
              <w:t>Строительство объектов основных средств</w:t>
            </w:r>
          </w:p>
        </w:tc>
      </w:tr>
      <w:tr w:rsidR="00053108" w:rsidRPr="005027AC" w:rsidTr="0034422C">
        <w:trPr>
          <w:tblCellSpacing w:w="5" w:type="nil"/>
          <w:jc w:val="center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344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34422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027AC">
              <w:rPr>
                <w:rFonts w:ascii="Times New Roman" w:hAnsi="Times New Roman" w:cs="Times New Roman"/>
                <w:sz w:val="24"/>
              </w:rPr>
              <w:t>Не имеется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344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027AC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053108" w:rsidRPr="005027AC" w:rsidTr="0034422C">
        <w:trPr>
          <w:tblCellSpacing w:w="5" w:type="nil"/>
          <w:jc w:val="center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344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027AC">
              <w:rPr>
                <w:rFonts w:ascii="Times New Roman" w:hAnsi="Times New Roman" w:cs="Times New Roman"/>
                <w:sz w:val="24"/>
              </w:rPr>
              <w:t>5.2</w:t>
            </w:r>
          </w:p>
        </w:tc>
        <w:tc>
          <w:tcPr>
            <w:tcW w:w="94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344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26" w:name="Par1268"/>
            <w:bookmarkEnd w:id="26"/>
            <w:r w:rsidRPr="005027AC">
              <w:rPr>
                <w:rFonts w:ascii="Times New Roman" w:hAnsi="Times New Roman" w:cs="Times New Roman"/>
                <w:sz w:val="24"/>
              </w:rPr>
              <w:t>Приобретение объектов основных средств</w:t>
            </w:r>
          </w:p>
        </w:tc>
      </w:tr>
      <w:tr w:rsidR="00053108" w:rsidRPr="005027AC" w:rsidTr="0034422C">
        <w:trPr>
          <w:tblCellSpacing w:w="5" w:type="nil"/>
          <w:jc w:val="center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344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34422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344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027AC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053108" w:rsidRPr="005027AC" w:rsidTr="0034422C">
        <w:trPr>
          <w:tblCellSpacing w:w="5" w:type="nil"/>
          <w:jc w:val="center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344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027AC">
              <w:rPr>
                <w:rFonts w:ascii="Times New Roman" w:hAnsi="Times New Roman" w:cs="Times New Roman"/>
                <w:sz w:val="24"/>
              </w:rPr>
              <w:t>5.3</w:t>
            </w:r>
          </w:p>
        </w:tc>
        <w:tc>
          <w:tcPr>
            <w:tcW w:w="94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344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027AC">
              <w:rPr>
                <w:rFonts w:ascii="Times New Roman" w:hAnsi="Times New Roman" w:cs="Times New Roman"/>
                <w:sz w:val="24"/>
              </w:rPr>
              <w:t>Приобретение нематериальных активов</w:t>
            </w:r>
          </w:p>
        </w:tc>
      </w:tr>
      <w:tr w:rsidR="00053108" w:rsidRPr="005027AC" w:rsidTr="0034422C">
        <w:trPr>
          <w:tblCellSpacing w:w="5" w:type="nil"/>
          <w:jc w:val="center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344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34422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027AC">
              <w:rPr>
                <w:rFonts w:ascii="Times New Roman" w:hAnsi="Times New Roman" w:cs="Times New Roman"/>
                <w:sz w:val="24"/>
              </w:rPr>
              <w:t>Не имеется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344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027AC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053108" w:rsidRPr="005027AC" w:rsidTr="0034422C">
        <w:trPr>
          <w:tblCellSpacing w:w="5" w:type="nil"/>
          <w:jc w:val="center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344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027AC">
              <w:rPr>
                <w:rFonts w:ascii="Times New Roman" w:hAnsi="Times New Roman" w:cs="Times New Roman"/>
                <w:sz w:val="24"/>
              </w:rPr>
              <w:t>5.4</w:t>
            </w:r>
          </w:p>
        </w:tc>
        <w:tc>
          <w:tcPr>
            <w:tcW w:w="94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344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027AC">
              <w:rPr>
                <w:rFonts w:ascii="Times New Roman" w:hAnsi="Times New Roman" w:cs="Times New Roman"/>
                <w:sz w:val="24"/>
              </w:rPr>
              <w:t>Прочие</w:t>
            </w:r>
          </w:p>
        </w:tc>
      </w:tr>
      <w:tr w:rsidR="00053108" w:rsidRPr="005027AC" w:rsidTr="0034422C">
        <w:trPr>
          <w:tblCellSpacing w:w="5" w:type="nil"/>
          <w:jc w:val="center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344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34422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027AC">
              <w:rPr>
                <w:rFonts w:ascii="Times New Roman" w:hAnsi="Times New Roman" w:cs="Times New Roman"/>
                <w:sz w:val="24"/>
              </w:rPr>
              <w:t>Не имеются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344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027AC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053108" w:rsidRPr="005027AC" w:rsidTr="0034422C">
        <w:trPr>
          <w:tblCellSpacing w:w="5" w:type="nil"/>
          <w:jc w:val="center"/>
        </w:trPr>
        <w:tc>
          <w:tcPr>
            <w:tcW w:w="66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D7D6F" w:rsidP="0034422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 по разделу 5</w:t>
            </w:r>
            <w:r w:rsidR="007F1E99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53108" w:rsidRPr="005027AC">
              <w:rPr>
                <w:rFonts w:ascii="Times New Roman" w:hAnsi="Times New Roman" w:cs="Times New Roman"/>
                <w:sz w:val="24"/>
              </w:rPr>
              <w:t xml:space="preserve">Вложения во </w:t>
            </w:r>
            <w:proofErr w:type="spellStart"/>
            <w:r w:rsidR="00053108" w:rsidRPr="005027AC">
              <w:rPr>
                <w:rFonts w:ascii="Times New Roman" w:hAnsi="Times New Roman" w:cs="Times New Roman"/>
                <w:sz w:val="24"/>
              </w:rPr>
              <w:t>внеоборотные</w:t>
            </w:r>
            <w:proofErr w:type="spellEnd"/>
            <w:r w:rsidR="00053108" w:rsidRPr="005027AC">
              <w:rPr>
                <w:rFonts w:ascii="Times New Roman" w:hAnsi="Times New Roman" w:cs="Times New Roman"/>
                <w:sz w:val="24"/>
              </w:rPr>
              <w:t xml:space="preserve"> активы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344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027AC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:rsidR="00053108" w:rsidRDefault="00053108" w:rsidP="00344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27AC" w:rsidRDefault="005027AC" w:rsidP="00344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27AC" w:rsidRDefault="005027AC" w:rsidP="00344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3108" w:rsidRPr="0034422C" w:rsidRDefault="00053108" w:rsidP="00344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7" w:name="Par1283"/>
      <w:bookmarkEnd w:id="27"/>
      <w:r w:rsidRPr="0034422C">
        <w:rPr>
          <w:rFonts w:ascii="Times New Roman" w:hAnsi="Times New Roman" w:cs="Times New Roman"/>
          <w:sz w:val="28"/>
          <w:szCs w:val="28"/>
        </w:rPr>
        <w:t>6. Оборудование к установке</w:t>
      </w:r>
    </w:p>
    <w:p w:rsidR="00053108" w:rsidRPr="0034422C" w:rsidRDefault="00053108" w:rsidP="00344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0"/>
        <w:gridCol w:w="2544"/>
        <w:gridCol w:w="2650"/>
        <w:gridCol w:w="1364"/>
        <w:gridCol w:w="14"/>
        <w:gridCol w:w="2963"/>
      </w:tblGrid>
      <w:tr w:rsidR="00053108" w:rsidRPr="005027AC" w:rsidTr="005027AC">
        <w:trPr>
          <w:trHeight w:val="900"/>
          <w:tblCellSpacing w:w="5" w:type="nil"/>
          <w:jc w:val="center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5027AC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53108" w:rsidRPr="005027AC" w:rsidRDefault="00053108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Наименование, краткая</w:t>
            </w:r>
          </w:p>
          <w:p w:rsidR="00053108" w:rsidRPr="005027AC" w:rsidRDefault="00053108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характеристика, адрес</w:t>
            </w:r>
          </w:p>
          <w:p w:rsidR="00053108" w:rsidRPr="005027AC" w:rsidRDefault="00053108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(местоположение)</w:t>
            </w:r>
          </w:p>
        </w:tc>
        <w:tc>
          <w:tcPr>
            <w:tcW w:w="2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Год выпуска,</w:t>
            </w:r>
          </w:p>
          <w:p w:rsidR="00053108" w:rsidRPr="005027AC" w:rsidRDefault="00053108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приобретения (сведения</w:t>
            </w:r>
          </w:p>
          <w:p w:rsidR="00053108" w:rsidRPr="005027AC" w:rsidRDefault="00053108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о государственной</w:t>
            </w:r>
          </w:p>
          <w:p w:rsidR="00053108" w:rsidRPr="005027AC" w:rsidRDefault="00053108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регистрации - при</w:t>
            </w:r>
          </w:p>
          <w:p w:rsidR="00053108" w:rsidRPr="005027AC" w:rsidRDefault="00053108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наличии)</w:t>
            </w:r>
          </w:p>
        </w:tc>
        <w:tc>
          <w:tcPr>
            <w:tcW w:w="13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053108" w:rsidRPr="005027AC" w:rsidRDefault="00053108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инвентарный</w:t>
            </w:r>
          </w:p>
        </w:tc>
        <w:tc>
          <w:tcPr>
            <w:tcW w:w="2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Стоимость по</w:t>
            </w:r>
          </w:p>
          <w:p w:rsidR="00053108" w:rsidRPr="005027AC" w:rsidRDefault="00053108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промежуточному</w:t>
            </w:r>
          </w:p>
          <w:p w:rsidR="00053108" w:rsidRPr="005027AC" w:rsidRDefault="00053108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бухгалтерскому балансу</w:t>
            </w:r>
          </w:p>
          <w:p w:rsidR="005027AC" w:rsidRDefault="005027AC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30 сентября </w:t>
            </w:r>
            <w:r w:rsidR="00053108" w:rsidRPr="005027AC">
              <w:rPr>
                <w:rFonts w:ascii="Times New Roman" w:hAnsi="Times New Roman" w:cs="Times New Roman"/>
                <w:sz w:val="24"/>
                <w:szCs w:val="24"/>
              </w:rPr>
              <w:t xml:space="preserve">2021 г. </w:t>
            </w:r>
          </w:p>
          <w:p w:rsidR="00053108" w:rsidRPr="005027AC" w:rsidRDefault="00053108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(тыс. руб</w:t>
            </w:r>
            <w:r w:rsidR="005027AC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53108" w:rsidRPr="005027AC" w:rsidTr="005027AC">
        <w:trPr>
          <w:tblCellSpacing w:w="5" w:type="nil"/>
          <w:jc w:val="center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0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2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3108" w:rsidRPr="005027AC" w:rsidTr="005027AC">
        <w:trPr>
          <w:tblCellSpacing w:w="5" w:type="nil"/>
          <w:jc w:val="center"/>
        </w:trPr>
        <w:tc>
          <w:tcPr>
            <w:tcW w:w="708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D7D6F" w:rsidP="0050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разделу 6</w:t>
            </w:r>
            <w:r w:rsidR="007F1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3108" w:rsidRPr="005027AC">
              <w:rPr>
                <w:rFonts w:ascii="Times New Roman" w:hAnsi="Times New Roman" w:cs="Times New Roman"/>
                <w:sz w:val="24"/>
                <w:szCs w:val="24"/>
              </w:rPr>
              <w:t>Оборудование к установке</w:t>
            </w: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53108" w:rsidRPr="005027AC" w:rsidRDefault="00053108" w:rsidP="005027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8" w:name="Par1297"/>
      <w:bookmarkEnd w:id="28"/>
    </w:p>
    <w:p w:rsidR="00053108" w:rsidRPr="005027AC" w:rsidRDefault="00053108" w:rsidP="005027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27AC">
        <w:rPr>
          <w:rFonts w:ascii="Times New Roman" w:hAnsi="Times New Roman" w:cs="Times New Roman"/>
          <w:sz w:val="28"/>
          <w:szCs w:val="28"/>
        </w:rPr>
        <w:t>7. Отложенные налоговые активы</w:t>
      </w:r>
    </w:p>
    <w:p w:rsidR="00053108" w:rsidRPr="005027AC" w:rsidRDefault="00053108" w:rsidP="005027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"/>
        <w:gridCol w:w="4964"/>
        <w:gridCol w:w="4465"/>
      </w:tblGrid>
      <w:tr w:rsidR="00053108" w:rsidRPr="005027AC" w:rsidTr="005027AC">
        <w:trPr>
          <w:trHeight w:val="540"/>
          <w:tblCellSpacing w:w="5" w:type="nil"/>
          <w:jc w:val="center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5027AC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53108" w:rsidRPr="005027AC" w:rsidRDefault="00053108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Вид налога</w:t>
            </w:r>
          </w:p>
        </w:tc>
        <w:tc>
          <w:tcPr>
            <w:tcW w:w="4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Стоимость по промежуточному</w:t>
            </w:r>
          </w:p>
          <w:p w:rsidR="00053108" w:rsidRPr="005027AC" w:rsidRDefault="005027AC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бухгалтерскому балансу на 30 сентября </w:t>
            </w:r>
            <w:r w:rsidR="00053108" w:rsidRPr="005027AC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3108" w:rsidRPr="005027AC">
              <w:rPr>
                <w:rFonts w:ascii="Times New Roman" w:hAnsi="Times New Roman" w:cs="Times New Roman"/>
                <w:sz w:val="24"/>
                <w:szCs w:val="24"/>
              </w:rPr>
              <w:t>(тыс.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053108" w:rsidRPr="005027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53108" w:rsidRPr="005027AC" w:rsidTr="005027AC">
        <w:trPr>
          <w:tblCellSpacing w:w="5" w:type="nil"/>
          <w:jc w:val="center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0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Не имеются</w:t>
            </w:r>
          </w:p>
        </w:tc>
        <w:tc>
          <w:tcPr>
            <w:tcW w:w="44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3108" w:rsidRPr="005027AC" w:rsidTr="005027AC">
        <w:trPr>
          <w:tblCellSpacing w:w="5" w:type="nil"/>
          <w:jc w:val="center"/>
        </w:trPr>
        <w:tc>
          <w:tcPr>
            <w:tcW w:w="5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0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 w:rsidR="000D7D6F">
              <w:rPr>
                <w:rFonts w:ascii="Times New Roman" w:hAnsi="Times New Roman" w:cs="Times New Roman"/>
                <w:sz w:val="24"/>
                <w:szCs w:val="24"/>
              </w:rPr>
              <w:t>по разделу 7</w:t>
            </w:r>
            <w:r w:rsidR="007F1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7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Отложенные налоговые активы</w:t>
            </w:r>
          </w:p>
        </w:tc>
        <w:tc>
          <w:tcPr>
            <w:tcW w:w="44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53108" w:rsidRPr="005027AC" w:rsidRDefault="00053108" w:rsidP="005027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9" w:name="Par1309"/>
      <w:bookmarkEnd w:id="29"/>
    </w:p>
    <w:p w:rsidR="00053108" w:rsidRPr="005027AC" w:rsidRDefault="00053108" w:rsidP="005027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27AC">
        <w:rPr>
          <w:rFonts w:ascii="Times New Roman" w:hAnsi="Times New Roman" w:cs="Times New Roman"/>
          <w:sz w:val="28"/>
          <w:szCs w:val="28"/>
        </w:rPr>
        <w:t>8. Запасы (расшифровка)</w:t>
      </w:r>
    </w:p>
    <w:p w:rsidR="00053108" w:rsidRPr="005027AC" w:rsidRDefault="00053108" w:rsidP="005027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Spacing w:w="5" w:type="nil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191"/>
        <w:gridCol w:w="1417"/>
        <w:gridCol w:w="1418"/>
        <w:gridCol w:w="3472"/>
      </w:tblGrid>
      <w:tr w:rsidR="00053108" w:rsidRPr="005027AC" w:rsidTr="005027AC">
        <w:trPr>
          <w:trHeight w:val="540"/>
          <w:tblHeader/>
          <w:tblCellSpacing w:w="5" w:type="nil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5027AC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53108" w:rsidRPr="005027AC" w:rsidRDefault="00053108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053108" w:rsidRPr="005027AC" w:rsidRDefault="00053108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Стоимость по промежуточному</w:t>
            </w:r>
          </w:p>
          <w:p w:rsidR="00053108" w:rsidRPr="005027AC" w:rsidRDefault="00053108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бухгалтерскому балансу</w:t>
            </w:r>
          </w:p>
          <w:p w:rsidR="005027AC" w:rsidRDefault="005027AC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30 сентября </w:t>
            </w:r>
            <w:r w:rsidR="00053108" w:rsidRPr="005027AC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  <w:p w:rsidR="00053108" w:rsidRPr="005027AC" w:rsidRDefault="00053108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(тыс. руб</w:t>
            </w:r>
            <w:r w:rsidR="005027AC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53108" w:rsidRPr="005027AC" w:rsidTr="005027AC">
        <w:trPr>
          <w:trHeight w:val="720"/>
          <w:tblCellSpacing w:w="5" w:type="nil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949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0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Сырье и материалы (общее количество объектов с указанием суммы их стоимости по</w:t>
            </w:r>
            <w:r w:rsidR="00502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промежуточному бухгалтерскому балансу, за исключением случаев, когда балансовая</w:t>
            </w:r>
            <w:r w:rsidR="00502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стоимость (первоначальная стоимость либо остаточная) объекта больше, либо равна</w:t>
            </w:r>
            <w:r w:rsidR="00502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100 тыс. рублей)</w:t>
            </w:r>
          </w:p>
        </w:tc>
      </w:tr>
      <w:tr w:rsidR="00053108" w:rsidRPr="005027AC" w:rsidTr="005027AC">
        <w:trPr>
          <w:tblCellSpacing w:w="5" w:type="nil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0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Бензопила ШТИЛЬ MS-180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027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37,41</w:t>
            </w:r>
          </w:p>
        </w:tc>
      </w:tr>
      <w:tr w:rsidR="00053108" w:rsidRPr="005027AC" w:rsidTr="005027AC">
        <w:trPr>
          <w:tblCellSpacing w:w="5" w:type="nil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0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Битум БНД 100/130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72,263</w:t>
            </w:r>
          </w:p>
        </w:tc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2 592,52</w:t>
            </w:r>
          </w:p>
        </w:tc>
      </w:tr>
      <w:tr w:rsidR="00053108" w:rsidRPr="005027AC" w:rsidTr="005027AC">
        <w:trPr>
          <w:tblCellSpacing w:w="5" w:type="nil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0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Колесо измерит. электронное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5027AC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6,59</w:t>
            </w:r>
          </w:p>
        </w:tc>
      </w:tr>
      <w:tr w:rsidR="00053108" w:rsidRPr="005027AC" w:rsidTr="005027AC">
        <w:trPr>
          <w:tblCellSpacing w:w="5" w:type="nil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0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Морозильный ларь БИРЮСА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5027AC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21,70</w:t>
            </w:r>
          </w:p>
        </w:tc>
      </w:tr>
      <w:tr w:rsidR="00053108" w:rsidRPr="005027AC" w:rsidTr="005027AC">
        <w:trPr>
          <w:tblCellSpacing w:w="5" w:type="nil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0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Мотобур</w:t>
            </w:r>
            <w:proofErr w:type="spellEnd"/>
            <w:r w:rsidRPr="005027AC">
              <w:rPr>
                <w:rFonts w:ascii="Times New Roman" w:hAnsi="Times New Roman" w:cs="Times New Roman"/>
                <w:sz w:val="24"/>
                <w:szCs w:val="24"/>
              </w:rPr>
              <w:t xml:space="preserve"> БМ52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5027AC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10,63</w:t>
            </w:r>
          </w:p>
        </w:tc>
      </w:tr>
      <w:tr w:rsidR="00053108" w:rsidRPr="005027AC" w:rsidTr="005027AC">
        <w:trPr>
          <w:tblCellSpacing w:w="5" w:type="nil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0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Мотопомпа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5027AC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12,47</w:t>
            </w:r>
          </w:p>
        </w:tc>
      </w:tr>
      <w:tr w:rsidR="00053108" w:rsidRPr="005027AC" w:rsidTr="005027AC">
        <w:trPr>
          <w:tblCellSpacing w:w="5" w:type="nil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0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Оптический нивелир В40А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5027AC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053108" w:rsidRPr="005027AC" w:rsidTr="005027AC">
        <w:trPr>
          <w:tblCellSpacing w:w="5" w:type="nil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0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Рейка дорожная РДУ-АНДОР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5027AC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31,11</w:t>
            </w:r>
          </w:p>
        </w:tc>
      </w:tr>
      <w:tr w:rsidR="00053108" w:rsidRPr="005027AC" w:rsidTr="005027AC">
        <w:trPr>
          <w:tblCellSpacing w:w="5" w:type="nil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0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Рейка нивелирная AGR5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5027AC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053108" w:rsidRPr="005027AC" w:rsidTr="005027AC">
        <w:trPr>
          <w:tblCellSpacing w:w="5" w:type="nil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0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Стремянка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5027AC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</w:tr>
      <w:tr w:rsidR="00053108" w:rsidRPr="005027AC" w:rsidTr="005027AC">
        <w:trPr>
          <w:tblCellSpacing w:w="5" w:type="nil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0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Топочный мазут 100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5027AC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26,530</w:t>
            </w:r>
          </w:p>
        </w:tc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870,18</w:t>
            </w:r>
          </w:p>
        </w:tc>
      </w:tr>
      <w:tr w:rsidR="00053108" w:rsidRPr="005027AC" w:rsidTr="005027AC">
        <w:trPr>
          <w:tblCellSpacing w:w="5" w:type="nil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0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Штатив нивелирный S6-N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5027AC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3,99</w:t>
            </w:r>
          </w:p>
        </w:tc>
      </w:tr>
      <w:tr w:rsidR="00053108" w:rsidRPr="005027AC" w:rsidTr="005027AC">
        <w:trPr>
          <w:tblCellSpacing w:w="5" w:type="nil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0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Электрорубанок</w:t>
            </w:r>
            <w:proofErr w:type="spellEnd"/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5027AC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</w:tr>
      <w:tr w:rsidR="00053108" w:rsidRPr="005027AC" w:rsidTr="005027AC">
        <w:trPr>
          <w:trHeight w:val="720"/>
          <w:tblCellSpacing w:w="5" w:type="nil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949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0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Топливо (общее количество объектов с указанием суммы их стоимости по</w:t>
            </w:r>
            <w:r w:rsidR="00502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промежуточному бухгалтерскому балансу, за исключением случаев, когда балансовая</w:t>
            </w:r>
            <w:r w:rsidR="00502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стоимость (первоначальная стоимость либо остаточная) объекта больше либо равна</w:t>
            </w:r>
            <w:r w:rsidR="00502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100 тыс. рублей)</w:t>
            </w:r>
          </w:p>
        </w:tc>
      </w:tr>
      <w:tr w:rsidR="00053108" w:rsidRPr="005027AC" w:rsidTr="005027AC">
        <w:trPr>
          <w:tblCellSpacing w:w="5" w:type="nil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0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Бензин АИ-92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47,000</w:t>
            </w:r>
          </w:p>
        </w:tc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2, 068</w:t>
            </w:r>
          </w:p>
        </w:tc>
      </w:tr>
      <w:tr w:rsidR="00053108" w:rsidRPr="005027AC" w:rsidTr="005027AC">
        <w:trPr>
          <w:tblCellSpacing w:w="5" w:type="nil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0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Дизтопливо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264,000</w:t>
            </w:r>
          </w:p>
        </w:tc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13, 200</w:t>
            </w:r>
          </w:p>
        </w:tc>
      </w:tr>
      <w:tr w:rsidR="00053108" w:rsidRPr="005027AC" w:rsidTr="005027AC">
        <w:trPr>
          <w:tblCellSpacing w:w="5" w:type="nil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949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0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Животные на выращивании и откорме</w:t>
            </w:r>
          </w:p>
        </w:tc>
      </w:tr>
      <w:tr w:rsidR="00053108" w:rsidRPr="005027AC" w:rsidTr="005027AC">
        <w:trPr>
          <w:tblCellSpacing w:w="5" w:type="nil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0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Не имеются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3108" w:rsidRPr="005027AC" w:rsidTr="005027AC">
        <w:trPr>
          <w:trHeight w:val="720"/>
          <w:tblCellSpacing w:w="5" w:type="nil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8.4</w:t>
            </w:r>
          </w:p>
        </w:tc>
        <w:tc>
          <w:tcPr>
            <w:tcW w:w="949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0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Материалы, переданные в переработку (общее количество объектов с указанием суммы</w:t>
            </w:r>
            <w:r w:rsidR="00502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их стоимости по промежуточному бухгалтерскому балансу, за исключением случаев,</w:t>
            </w:r>
            <w:r w:rsidR="00502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когда балансовая стоимость (первоначальная стоимость либо остаточная) объекта</w:t>
            </w:r>
            <w:r w:rsidR="00502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больше либо равна 100 тыс. руб</w:t>
            </w:r>
            <w:r w:rsidR="005027AC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53108" w:rsidRPr="005027AC" w:rsidTr="005027AC">
        <w:trPr>
          <w:tblCellSpacing w:w="5" w:type="nil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0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Не имеются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3108" w:rsidRPr="005027AC" w:rsidTr="005027AC">
        <w:trPr>
          <w:trHeight w:val="720"/>
          <w:tblCellSpacing w:w="5" w:type="nil"/>
          <w:jc w:val="center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3108" w:rsidRPr="005027AC" w:rsidRDefault="00053108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9498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3108" w:rsidRPr="005027AC" w:rsidRDefault="00053108" w:rsidP="0050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Иное (общее количество объектов с указанием суммы их стоимости по промежуточному</w:t>
            </w:r>
            <w:r w:rsidR="00502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бухгалтерскому балансу, за исключением случаев, когда балансовая стоимость</w:t>
            </w:r>
            <w:r w:rsidR="00502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(первоначальная стоимость либо остаточная) объекта больше либо равна 100 тыс.</w:t>
            </w:r>
            <w:r w:rsidR="00502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5027AC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53108" w:rsidRPr="005027AC" w:rsidTr="005027AC">
        <w:trPr>
          <w:tblCellSpacing w:w="5" w:type="nil"/>
          <w:jc w:val="center"/>
        </w:trPr>
        <w:tc>
          <w:tcPr>
            <w:tcW w:w="6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3108" w:rsidRPr="005027AC" w:rsidRDefault="000D7D6F" w:rsidP="0050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разделу 8</w:t>
            </w:r>
            <w:r w:rsidR="007F1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3108" w:rsidRPr="005027AC">
              <w:rPr>
                <w:rFonts w:ascii="Times New Roman" w:hAnsi="Times New Roman" w:cs="Times New Roman"/>
                <w:sz w:val="24"/>
                <w:szCs w:val="24"/>
              </w:rPr>
              <w:t>Запасы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3108" w:rsidRPr="005027AC" w:rsidRDefault="00053108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3630</w:t>
            </w:r>
          </w:p>
        </w:tc>
      </w:tr>
    </w:tbl>
    <w:p w:rsidR="00053108" w:rsidRPr="005027AC" w:rsidRDefault="00053108" w:rsidP="005027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0" w:name="Par1377"/>
      <w:bookmarkEnd w:id="30"/>
    </w:p>
    <w:p w:rsidR="00053108" w:rsidRPr="005027AC" w:rsidRDefault="00053108" w:rsidP="005027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27AC">
        <w:rPr>
          <w:rFonts w:ascii="Times New Roman" w:hAnsi="Times New Roman" w:cs="Times New Roman"/>
          <w:sz w:val="28"/>
          <w:szCs w:val="28"/>
        </w:rPr>
        <w:t>9. Затраты на производство</w:t>
      </w:r>
    </w:p>
    <w:p w:rsidR="00053108" w:rsidRPr="005027AC" w:rsidRDefault="00053108" w:rsidP="005027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049"/>
        <w:gridCol w:w="4307"/>
      </w:tblGrid>
      <w:tr w:rsidR="00053108" w:rsidRPr="005027AC" w:rsidTr="000D7D6F">
        <w:trPr>
          <w:trHeight w:val="600"/>
          <w:tblCellSpacing w:w="5" w:type="nil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5027AC" w:rsidP="000D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53108" w:rsidRPr="005027AC" w:rsidRDefault="00053108" w:rsidP="000D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Вид затрат</w:t>
            </w:r>
          </w:p>
        </w:tc>
        <w:tc>
          <w:tcPr>
            <w:tcW w:w="4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Стоимость по промежуточному</w:t>
            </w:r>
          </w:p>
          <w:p w:rsidR="00053108" w:rsidRPr="005027AC" w:rsidRDefault="00053108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бухгалтерскому балансу</w:t>
            </w:r>
          </w:p>
          <w:p w:rsidR="00053108" w:rsidRPr="005027AC" w:rsidRDefault="005027AC" w:rsidP="0050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30 сентября </w:t>
            </w:r>
            <w:r w:rsidR="00053108" w:rsidRPr="005027AC">
              <w:rPr>
                <w:rFonts w:ascii="Times New Roman" w:hAnsi="Times New Roman" w:cs="Times New Roman"/>
                <w:sz w:val="24"/>
                <w:szCs w:val="24"/>
              </w:rPr>
              <w:t>2021 г. (тыс.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053108" w:rsidRPr="005027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53108" w:rsidRPr="005027AC" w:rsidTr="000D7D6F">
        <w:trPr>
          <w:tblCellSpacing w:w="5" w:type="nil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0D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5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0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производство                   </w:t>
            </w:r>
          </w:p>
        </w:tc>
        <w:tc>
          <w:tcPr>
            <w:tcW w:w="4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3108" w:rsidRPr="005027AC" w:rsidTr="000D7D6F">
        <w:trPr>
          <w:tblCellSpacing w:w="5" w:type="nil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0D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5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0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 xml:space="preserve">Вспомогательные производства            </w:t>
            </w:r>
          </w:p>
        </w:tc>
        <w:tc>
          <w:tcPr>
            <w:tcW w:w="4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3108" w:rsidRPr="005027AC" w:rsidTr="000D7D6F">
        <w:trPr>
          <w:tblCellSpacing w:w="5" w:type="nil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0D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5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0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Обслуживающие производства и хозяйства  </w:t>
            </w:r>
          </w:p>
        </w:tc>
        <w:tc>
          <w:tcPr>
            <w:tcW w:w="4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3108" w:rsidRPr="005027AC" w:rsidTr="000D7D6F">
        <w:trPr>
          <w:tblCellSpacing w:w="5" w:type="nil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0D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5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0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продажу                      </w:t>
            </w:r>
          </w:p>
        </w:tc>
        <w:tc>
          <w:tcPr>
            <w:tcW w:w="4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3108" w:rsidRPr="005027AC" w:rsidTr="000D7D6F">
        <w:trPr>
          <w:tblCellSpacing w:w="5" w:type="nil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0D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5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50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 xml:space="preserve">Прочие                                  </w:t>
            </w:r>
          </w:p>
        </w:tc>
        <w:tc>
          <w:tcPr>
            <w:tcW w:w="4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3108" w:rsidRPr="005027AC" w:rsidTr="000D7D6F">
        <w:trPr>
          <w:tblCellSpacing w:w="5" w:type="nil"/>
          <w:jc w:val="center"/>
        </w:trPr>
        <w:tc>
          <w:tcPr>
            <w:tcW w:w="56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D7D6F" w:rsidP="000D7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разделу 9</w:t>
            </w:r>
            <w:r w:rsidR="007F1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3108" w:rsidRPr="005027AC">
              <w:rPr>
                <w:rFonts w:ascii="Times New Roman" w:hAnsi="Times New Roman" w:cs="Times New Roman"/>
                <w:sz w:val="24"/>
                <w:szCs w:val="24"/>
              </w:rPr>
              <w:t>Затраты на производство</w:t>
            </w:r>
          </w:p>
        </w:tc>
        <w:tc>
          <w:tcPr>
            <w:tcW w:w="4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5027AC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53108" w:rsidRPr="005027AC" w:rsidRDefault="00053108" w:rsidP="005027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1" w:name="Par1397"/>
      <w:bookmarkEnd w:id="31"/>
    </w:p>
    <w:p w:rsidR="00053108" w:rsidRPr="005027AC" w:rsidRDefault="00053108" w:rsidP="005027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27AC">
        <w:rPr>
          <w:rFonts w:ascii="Times New Roman" w:hAnsi="Times New Roman" w:cs="Times New Roman"/>
          <w:sz w:val="28"/>
          <w:szCs w:val="28"/>
        </w:rPr>
        <w:t>10. Готовая продукция</w:t>
      </w:r>
    </w:p>
    <w:p w:rsidR="00053108" w:rsidRPr="005027AC" w:rsidRDefault="00053108" w:rsidP="005027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Spacing w:w="5" w:type="nil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6"/>
        <w:gridCol w:w="2756"/>
        <w:gridCol w:w="1272"/>
        <w:gridCol w:w="1378"/>
        <w:gridCol w:w="3881"/>
      </w:tblGrid>
      <w:tr w:rsidR="00053108" w:rsidRPr="00180781" w:rsidTr="00180781">
        <w:trPr>
          <w:trHeight w:val="540"/>
          <w:tblHeader/>
          <w:tblCellSpacing w:w="5" w:type="nil"/>
          <w:jc w:val="center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180781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Наименование, вид товара</w:t>
            </w:r>
            <w:r w:rsidR="0018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(продукции)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Стоимость по промежуточному</w:t>
            </w:r>
          </w:p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бухгалтерскому балансу</w:t>
            </w:r>
          </w:p>
          <w:p w:rsidR="00053108" w:rsidRPr="00180781" w:rsidRDefault="00180781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30 сентября </w:t>
            </w:r>
            <w:r w:rsidR="00053108" w:rsidRPr="00180781">
              <w:rPr>
                <w:rFonts w:ascii="Times New Roman" w:hAnsi="Times New Roman" w:cs="Times New Roman"/>
                <w:sz w:val="24"/>
                <w:szCs w:val="24"/>
              </w:rPr>
              <w:t>2021 г. (тыс.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053108" w:rsidRPr="001807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53108" w:rsidRPr="00180781" w:rsidTr="00180781">
        <w:trPr>
          <w:trHeight w:val="720"/>
          <w:tblCellSpacing w:w="5" w:type="nil"/>
          <w:jc w:val="center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928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Товары (указывается общее количество объектов с указанием суммы их стоимости по</w:t>
            </w:r>
            <w:r w:rsidR="0018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промежуточному балансу за исключением случаев, когда балансовая стоимость (первоначальная стоимость либо остаточная) объекта больше</w:t>
            </w:r>
            <w:r w:rsidR="00180781">
              <w:rPr>
                <w:rFonts w:ascii="Times New Roman" w:hAnsi="Times New Roman" w:cs="Times New Roman"/>
                <w:sz w:val="24"/>
                <w:szCs w:val="24"/>
              </w:rPr>
              <w:t xml:space="preserve"> либо равна 100 тыс. </w:t>
            </w: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180781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                                                      </w:t>
            </w:r>
          </w:p>
        </w:tc>
      </w:tr>
      <w:tr w:rsidR="00053108" w:rsidRPr="00180781" w:rsidTr="00180781">
        <w:trPr>
          <w:tblCellSpacing w:w="5" w:type="nil"/>
          <w:jc w:val="center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Не имеются</w:t>
            </w: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3108" w:rsidRPr="00180781" w:rsidTr="00180781">
        <w:trPr>
          <w:trHeight w:val="720"/>
          <w:tblCellSpacing w:w="5" w:type="nil"/>
          <w:jc w:val="center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928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Готовая продукция (указывается общее количество объектов с указанием суммы их стоимости по промежуточному балансу за исключением случаев, когда балансовая стоимость (первоначальная стоимость либо остаточная) объекта больше либо равна 100 тыс. руб</w:t>
            </w:r>
            <w:r w:rsidR="00180781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                                             </w:t>
            </w:r>
          </w:p>
        </w:tc>
      </w:tr>
      <w:tr w:rsidR="00053108" w:rsidRPr="00180781" w:rsidTr="00180781">
        <w:trPr>
          <w:tblCellSpacing w:w="5" w:type="nil"/>
          <w:jc w:val="center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Не имеются</w:t>
            </w: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3108" w:rsidRPr="00180781" w:rsidTr="00180781">
        <w:trPr>
          <w:trHeight w:val="720"/>
          <w:tblCellSpacing w:w="5" w:type="nil"/>
          <w:jc w:val="center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928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Товары отгруженные (указывается общее количество объектов с указанием суммы их стоимости по промежуточному балансу за исключением случаев, когда балансовая стоимость (первоначальная стоимость либо остаточная) объекта больше либо равна 100 тыс. руб</w:t>
            </w:r>
            <w:r w:rsidR="00180781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                                             </w:t>
            </w:r>
          </w:p>
        </w:tc>
      </w:tr>
      <w:tr w:rsidR="00053108" w:rsidRPr="00180781" w:rsidTr="00180781">
        <w:trPr>
          <w:tblCellSpacing w:w="5" w:type="nil"/>
          <w:jc w:val="center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Не имеются</w:t>
            </w: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3108" w:rsidRPr="00180781" w:rsidTr="00180781">
        <w:trPr>
          <w:tblCellSpacing w:w="5" w:type="nil"/>
          <w:jc w:val="center"/>
        </w:trPr>
        <w:tc>
          <w:tcPr>
            <w:tcW w:w="604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D7D6F" w:rsidP="00180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разделу 10</w:t>
            </w:r>
            <w:r w:rsidR="007F1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Готовая продукция</w:t>
            </w:r>
            <w:r w:rsidR="00053108" w:rsidRPr="00180781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38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53108" w:rsidRPr="00180781" w:rsidRDefault="00053108" w:rsidP="001807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3108" w:rsidRDefault="00053108" w:rsidP="001807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2" w:name="Par1428"/>
      <w:bookmarkEnd w:id="32"/>
    </w:p>
    <w:p w:rsidR="00180781" w:rsidRPr="00180781" w:rsidRDefault="00180781" w:rsidP="001807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3108" w:rsidRPr="00180781" w:rsidRDefault="00053108" w:rsidP="001807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0781">
        <w:rPr>
          <w:rFonts w:ascii="Times New Roman" w:hAnsi="Times New Roman" w:cs="Times New Roman"/>
          <w:sz w:val="28"/>
          <w:szCs w:val="28"/>
        </w:rPr>
        <w:lastRenderedPageBreak/>
        <w:t>11. Налог на добавленную стоимость по приобретенным ценностям</w:t>
      </w:r>
    </w:p>
    <w:p w:rsidR="00053108" w:rsidRPr="00180781" w:rsidRDefault="00053108" w:rsidP="001807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3108" w:rsidRPr="00180781" w:rsidRDefault="00053108" w:rsidP="00180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781">
        <w:rPr>
          <w:rFonts w:ascii="Times New Roman" w:hAnsi="Times New Roman" w:cs="Times New Roman"/>
          <w:sz w:val="28"/>
          <w:szCs w:val="28"/>
        </w:rPr>
        <w:t xml:space="preserve">Стоимость по промежуточному </w:t>
      </w:r>
      <w:r w:rsidR="00180781">
        <w:rPr>
          <w:rFonts w:ascii="Times New Roman" w:hAnsi="Times New Roman" w:cs="Times New Roman"/>
          <w:sz w:val="28"/>
          <w:szCs w:val="28"/>
        </w:rPr>
        <w:t xml:space="preserve">бухгалтерскому балансу на 30 сентября </w:t>
      </w:r>
      <w:r w:rsidRPr="00180781">
        <w:rPr>
          <w:rFonts w:ascii="Times New Roman" w:hAnsi="Times New Roman" w:cs="Times New Roman"/>
          <w:sz w:val="28"/>
          <w:szCs w:val="28"/>
        </w:rPr>
        <w:t>2021 г.</w:t>
      </w:r>
    </w:p>
    <w:p w:rsidR="00053108" w:rsidRPr="00180781" w:rsidRDefault="00053108" w:rsidP="00180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781">
        <w:rPr>
          <w:rFonts w:ascii="Times New Roman" w:hAnsi="Times New Roman" w:cs="Times New Roman"/>
          <w:sz w:val="28"/>
          <w:szCs w:val="28"/>
        </w:rPr>
        <w:t>878 000 (восемьсот семьдесят восемь тысяч) руб.</w:t>
      </w:r>
    </w:p>
    <w:p w:rsidR="00053108" w:rsidRPr="00180781" w:rsidRDefault="00053108" w:rsidP="001807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bookmarkStart w:id="33" w:name="Par1434"/>
      <w:bookmarkEnd w:id="33"/>
    </w:p>
    <w:p w:rsidR="00053108" w:rsidRPr="00180781" w:rsidRDefault="00053108" w:rsidP="001807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180781">
        <w:rPr>
          <w:rFonts w:ascii="Times New Roman" w:hAnsi="Times New Roman" w:cs="Times New Roman"/>
          <w:sz w:val="28"/>
          <w:szCs w:val="24"/>
        </w:rPr>
        <w:t>12. Дебиторская задолженность</w:t>
      </w:r>
    </w:p>
    <w:p w:rsidR="00053108" w:rsidRPr="00180781" w:rsidRDefault="00053108" w:rsidP="001807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10086" w:type="dxa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723"/>
        <w:gridCol w:w="1378"/>
        <w:gridCol w:w="848"/>
        <w:gridCol w:w="1484"/>
        <w:gridCol w:w="1818"/>
      </w:tblGrid>
      <w:tr w:rsidR="00053108" w:rsidRPr="00180781" w:rsidTr="00F60B0C">
        <w:trPr>
          <w:trHeight w:val="292"/>
          <w:tblHeader/>
          <w:tblCellSpacing w:w="5" w:type="nil"/>
          <w:jc w:val="center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180781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53108" w:rsidRPr="00180781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53108" w:rsidRPr="00180781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дебитора</w:t>
            </w:r>
          </w:p>
        </w:tc>
        <w:tc>
          <w:tcPr>
            <w:tcW w:w="39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Основание возникновения</w:t>
            </w:r>
          </w:p>
        </w:tc>
        <w:tc>
          <w:tcPr>
            <w:tcW w:w="14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053108" w:rsidRPr="00180781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8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F60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Стоимость по</w:t>
            </w:r>
          </w:p>
          <w:p w:rsidR="00053108" w:rsidRPr="00180781" w:rsidRDefault="00053108" w:rsidP="00F60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промежуточному</w:t>
            </w:r>
            <w:r w:rsidR="0018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бухгалтерскому</w:t>
            </w:r>
            <w:r w:rsidR="0018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балансу</w:t>
            </w:r>
            <w:r w:rsidR="00180781">
              <w:rPr>
                <w:rFonts w:ascii="Times New Roman" w:hAnsi="Times New Roman" w:cs="Times New Roman"/>
                <w:sz w:val="24"/>
                <w:szCs w:val="24"/>
              </w:rPr>
              <w:t xml:space="preserve"> на 30 сентября </w:t>
            </w: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8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8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(тыс. руб</w:t>
            </w:r>
            <w:r w:rsidR="00180781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53108" w:rsidRPr="00180781" w:rsidTr="00F60B0C">
        <w:trPr>
          <w:trHeight w:val="540"/>
          <w:tblHeader/>
          <w:tblCellSpacing w:w="5" w:type="nil"/>
          <w:jc w:val="center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4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F60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108" w:rsidRPr="00180781" w:rsidTr="00F60B0C">
        <w:trPr>
          <w:trHeight w:val="360"/>
          <w:tblCellSpacing w:w="5" w:type="nil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9519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B0C" w:rsidRDefault="00053108" w:rsidP="00F60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 xml:space="preserve">Долгосрочная задолженность (платежи по которой ожидаются более чем </w:t>
            </w:r>
          </w:p>
          <w:p w:rsidR="00053108" w:rsidRPr="00180781" w:rsidRDefault="00053108" w:rsidP="00F60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через 12</w:t>
            </w:r>
            <w:r w:rsidR="00313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месяцев после отчетной даты)</w:t>
            </w:r>
          </w:p>
        </w:tc>
      </w:tr>
      <w:tr w:rsidR="00053108" w:rsidRPr="00180781" w:rsidTr="00F60B0C">
        <w:trPr>
          <w:tblCellSpacing w:w="5" w:type="nil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Не имеются</w:t>
            </w:r>
          </w:p>
        </w:tc>
        <w:tc>
          <w:tcPr>
            <w:tcW w:w="1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F60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3108" w:rsidRPr="00180781" w:rsidTr="00F60B0C">
        <w:trPr>
          <w:tblCellSpacing w:w="5" w:type="nil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9519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F60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Долгосрочная задолженность просроченная</w:t>
            </w:r>
          </w:p>
        </w:tc>
      </w:tr>
      <w:tr w:rsidR="00053108" w:rsidRPr="00180781" w:rsidTr="00F60B0C">
        <w:trPr>
          <w:tblCellSpacing w:w="5" w:type="nil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Не имеются</w:t>
            </w:r>
          </w:p>
        </w:tc>
        <w:tc>
          <w:tcPr>
            <w:tcW w:w="1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F60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3108" w:rsidRPr="00180781" w:rsidTr="00F60B0C">
        <w:trPr>
          <w:trHeight w:val="360"/>
          <w:tblCellSpacing w:w="5" w:type="nil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9519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B0C" w:rsidRDefault="00053108" w:rsidP="00F60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 xml:space="preserve">Краткосрочная задолженность (платежи по которой ожидаются в течение </w:t>
            </w:r>
          </w:p>
          <w:p w:rsidR="00053108" w:rsidRPr="00180781" w:rsidRDefault="00053108" w:rsidP="00F60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12 месяцев</w:t>
            </w:r>
            <w:r w:rsidR="00313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 xml:space="preserve">после отчетной даты) </w:t>
            </w: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</w:tc>
      </w:tr>
      <w:tr w:rsidR="00053108" w:rsidRPr="00180781" w:rsidTr="00F60B0C">
        <w:trPr>
          <w:tblCellSpacing w:w="5" w:type="nil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ТЫВААВТОДОР ГКУ</w:t>
            </w:r>
          </w:p>
        </w:tc>
        <w:tc>
          <w:tcPr>
            <w:tcW w:w="1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3132AA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F60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1971,22</w:t>
            </w:r>
          </w:p>
        </w:tc>
      </w:tr>
      <w:tr w:rsidR="00053108" w:rsidRPr="00180781" w:rsidTr="00F60B0C">
        <w:trPr>
          <w:trHeight w:val="409"/>
          <w:tblCellSpacing w:w="5" w:type="nil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ООО «Абазинский рудник»</w:t>
            </w:r>
          </w:p>
        </w:tc>
        <w:tc>
          <w:tcPr>
            <w:tcW w:w="1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3132AA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2AA" w:rsidRPr="003132AA" w:rsidRDefault="003132AA" w:rsidP="00F60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1715,60</w:t>
            </w:r>
          </w:p>
          <w:p w:rsidR="00053108" w:rsidRPr="00180781" w:rsidRDefault="00053108" w:rsidP="00F60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108" w:rsidRPr="00180781" w:rsidTr="00F60B0C">
        <w:trPr>
          <w:trHeight w:val="665"/>
          <w:tblCellSpacing w:w="5" w:type="nil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МО ДОСААФ России г. Абаза Республики Хакасия</w:t>
            </w:r>
          </w:p>
        </w:tc>
        <w:tc>
          <w:tcPr>
            <w:tcW w:w="1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3132AA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F60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55,73</w:t>
            </w:r>
          </w:p>
        </w:tc>
      </w:tr>
      <w:tr w:rsidR="00053108" w:rsidRPr="00180781" w:rsidTr="00F60B0C">
        <w:trPr>
          <w:trHeight w:val="396"/>
          <w:tblCellSpacing w:w="5" w:type="nil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053108" w:rsidRPr="00180781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г. Абазы</w:t>
            </w:r>
          </w:p>
        </w:tc>
        <w:tc>
          <w:tcPr>
            <w:tcW w:w="1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3132AA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F60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17355,92</w:t>
            </w:r>
          </w:p>
        </w:tc>
      </w:tr>
      <w:tr w:rsidR="00053108" w:rsidRPr="00180781" w:rsidTr="00F60B0C">
        <w:trPr>
          <w:tblCellSpacing w:w="5" w:type="nil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9519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F60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Краткосрочная задолженность просроченная</w:t>
            </w:r>
          </w:p>
        </w:tc>
      </w:tr>
      <w:tr w:rsidR="00053108" w:rsidRPr="00180781" w:rsidTr="00F60B0C">
        <w:trPr>
          <w:trHeight w:val="700"/>
          <w:tblCellSpacing w:w="5" w:type="nil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F60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поселка </w:t>
            </w:r>
            <w:proofErr w:type="spellStart"/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Эйлиг-Хем</w:t>
            </w:r>
            <w:proofErr w:type="spellEnd"/>
            <w:r w:rsidR="0018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Улуг-Хемского</w:t>
            </w:r>
            <w:proofErr w:type="spellEnd"/>
            <w:r w:rsidRPr="0018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18078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1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F60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053108" w:rsidRPr="00180781" w:rsidTr="00F60B0C">
        <w:trPr>
          <w:trHeight w:val="284"/>
          <w:tblCellSpacing w:w="5" w:type="nil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Военный комиссариат</w:t>
            </w:r>
          </w:p>
        </w:tc>
        <w:tc>
          <w:tcPr>
            <w:tcW w:w="1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F60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</w:tr>
      <w:tr w:rsidR="00053108" w:rsidRPr="00180781" w:rsidTr="00F60B0C">
        <w:trPr>
          <w:trHeight w:val="280"/>
          <w:tblCellSpacing w:w="5" w:type="nil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ГУП «</w:t>
            </w:r>
            <w:proofErr w:type="spellStart"/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Чаданское</w:t>
            </w:r>
            <w:proofErr w:type="spellEnd"/>
            <w:r w:rsidRPr="00180781">
              <w:rPr>
                <w:rFonts w:ascii="Times New Roman" w:hAnsi="Times New Roman" w:cs="Times New Roman"/>
                <w:sz w:val="24"/>
                <w:szCs w:val="24"/>
              </w:rPr>
              <w:t xml:space="preserve"> ДРСУ»</w:t>
            </w:r>
          </w:p>
        </w:tc>
        <w:tc>
          <w:tcPr>
            <w:tcW w:w="1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F60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41,74</w:t>
            </w:r>
          </w:p>
        </w:tc>
      </w:tr>
      <w:tr w:rsidR="00053108" w:rsidRPr="00180781" w:rsidTr="00F60B0C">
        <w:trPr>
          <w:trHeight w:val="613"/>
          <w:tblCellSpacing w:w="5" w:type="nil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Айвазов </w:t>
            </w:r>
            <w:proofErr w:type="spellStart"/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Афлатун</w:t>
            </w:r>
            <w:proofErr w:type="spellEnd"/>
            <w:r w:rsidRPr="0018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Иляс-оглы</w:t>
            </w:r>
            <w:proofErr w:type="spellEnd"/>
          </w:p>
        </w:tc>
        <w:tc>
          <w:tcPr>
            <w:tcW w:w="1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F60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</w:tr>
      <w:tr w:rsidR="00053108" w:rsidRPr="00180781" w:rsidTr="00F60B0C">
        <w:trPr>
          <w:tblCellSpacing w:w="5" w:type="nil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МКУ ЕДДС МО</w:t>
            </w:r>
          </w:p>
          <w:p w:rsidR="00053108" w:rsidRPr="00180781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313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Абаза</w:t>
            </w:r>
          </w:p>
        </w:tc>
        <w:tc>
          <w:tcPr>
            <w:tcW w:w="1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F60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57,44</w:t>
            </w:r>
          </w:p>
        </w:tc>
      </w:tr>
      <w:tr w:rsidR="00053108" w:rsidRPr="00180781" w:rsidTr="00F60B0C">
        <w:trPr>
          <w:tblCellSpacing w:w="5" w:type="nil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МУП Абазинское ЖКХ</w:t>
            </w:r>
          </w:p>
        </w:tc>
        <w:tc>
          <w:tcPr>
            <w:tcW w:w="1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F60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117,05</w:t>
            </w:r>
          </w:p>
        </w:tc>
      </w:tr>
      <w:tr w:rsidR="00053108" w:rsidRPr="00180781" w:rsidTr="00F60B0C">
        <w:trPr>
          <w:tblCellSpacing w:w="5" w:type="nil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Тываэнерго</w:t>
            </w:r>
            <w:proofErr w:type="spellEnd"/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F60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</w:tbl>
    <w:p w:rsidR="00F60B0C" w:rsidRDefault="00F60B0C"/>
    <w:p w:rsidR="00F60B0C" w:rsidRDefault="00F60B0C"/>
    <w:tbl>
      <w:tblPr>
        <w:tblW w:w="10086" w:type="dxa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723"/>
        <w:gridCol w:w="1378"/>
        <w:gridCol w:w="848"/>
        <w:gridCol w:w="1484"/>
        <w:gridCol w:w="1818"/>
      </w:tblGrid>
      <w:tr w:rsidR="00F60B0C" w:rsidRPr="00180781" w:rsidTr="001F2807">
        <w:trPr>
          <w:trHeight w:val="292"/>
          <w:tblHeader/>
          <w:tblCellSpacing w:w="5" w:type="nil"/>
          <w:jc w:val="center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B0C" w:rsidRPr="00180781" w:rsidRDefault="00F60B0C" w:rsidP="001F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B0C" w:rsidRPr="00180781" w:rsidRDefault="00F60B0C" w:rsidP="001F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60B0C" w:rsidRPr="00180781" w:rsidRDefault="00F60B0C" w:rsidP="001F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дебитора</w:t>
            </w:r>
          </w:p>
        </w:tc>
        <w:tc>
          <w:tcPr>
            <w:tcW w:w="39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B0C" w:rsidRPr="00180781" w:rsidRDefault="00F60B0C" w:rsidP="001F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Основание возникновения</w:t>
            </w:r>
          </w:p>
        </w:tc>
        <w:tc>
          <w:tcPr>
            <w:tcW w:w="14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B0C" w:rsidRPr="00180781" w:rsidRDefault="00F60B0C" w:rsidP="001F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F60B0C" w:rsidRPr="00180781" w:rsidRDefault="00F60B0C" w:rsidP="001F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8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B0C" w:rsidRPr="00180781" w:rsidRDefault="00F60B0C" w:rsidP="001F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Стоимость по</w:t>
            </w:r>
          </w:p>
          <w:p w:rsidR="00F60B0C" w:rsidRPr="00180781" w:rsidRDefault="00F60B0C" w:rsidP="001F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промежуточному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бухгалтерскому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балансу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30 сентября </w:t>
            </w: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(тыс.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60B0C" w:rsidRPr="00180781" w:rsidTr="001F2807">
        <w:trPr>
          <w:trHeight w:val="540"/>
          <w:tblHeader/>
          <w:tblCellSpacing w:w="5" w:type="nil"/>
          <w:jc w:val="center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B0C" w:rsidRPr="00180781" w:rsidRDefault="00F60B0C" w:rsidP="001F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B0C" w:rsidRPr="00180781" w:rsidRDefault="00F60B0C" w:rsidP="001F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B0C" w:rsidRPr="00180781" w:rsidRDefault="00F60B0C" w:rsidP="001F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B0C" w:rsidRPr="00180781" w:rsidRDefault="00F60B0C" w:rsidP="001F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B0C" w:rsidRPr="00180781" w:rsidRDefault="00F60B0C" w:rsidP="001F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4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B0C" w:rsidRPr="00180781" w:rsidRDefault="00F60B0C" w:rsidP="001F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B0C" w:rsidRPr="00180781" w:rsidRDefault="00F60B0C" w:rsidP="001F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108" w:rsidRPr="00180781" w:rsidTr="00F60B0C">
        <w:trPr>
          <w:tblCellSpacing w:w="5" w:type="nil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ООО «Руд-</w:t>
            </w:r>
            <w:proofErr w:type="spellStart"/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Автотранс</w:t>
            </w:r>
            <w:proofErr w:type="spellEnd"/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F60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12,41</w:t>
            </w:r>
          </w:p>
        </w:tc>
      </w:tr>
      <w:tr w:rsidR="00053108" w:rsidRPr="00180781" w:rsidTr="00F60B0C">
        <w:trPr>
          <w:tblCellSpacing w:w="5" w:type="nil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ООО Строительная компания «СИБИРЯК»</w:t>
            </w:r>
          </w:p>
        </w:tc>
        <w:tc>
          <w:tcPr>
            <w:tcW w:w="1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F60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11,37</w:t>
            </w:r>
          </w:p>
        </w:tc>
      </w:tr>
      <w:tr w:rsidR="00053108" w:rsidRPr="00180781" w:rsidTr="00F60B0C">
        <w:trPr>
          <w:tblCellSpacing w:w="5" w:type="nil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Неоресурс</w:t>
            </w:r>
            <w:proofErr w:type="spellEnd"/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F60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53,44</w:t>
            </w:r>
          </w:p>
        </w:tc>
      </w:tr>
      <w:tr w:rsidR="00053108" w:rsidRPr="00180781" w:rsidTr="00F60B0C">
        <w:trPr>
          <w:tblCellSpacing w:w="5" w:type="nil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Шахтомонтажналадка</w:t>
            </w:r>
            <w:proofErr w:type="spellEnd"/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F60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21,04</w:t>
            </w:r>
          </w:p>
        </w:tc>
      </w:tr>
      <w:tr w:rsidR="00053108" w:rsidRPr="00180781" w:rsidTr="00F60B0C">
        <w:trPr>
          <w:tblCellSpacing w:w="5" w:type="nil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«</w:t>
            </w:r>
            <w:proofErr w:type="spellStart"/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Востоксантехмонтаж</w:t>
            </w:r>
            <w:proofErr w:type="spellEnd"/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F60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</w:tc>
      </w:tr>
      <w:tr w:rsidR="00053108" w:rsidRPr="00180781" w:rsidTr="00F60B0C">
        <w:trPr>
          <w:tblCellSpacing w:w="5" w:type="nil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ПМК №</w:t>
            </w:r>
            <w:r w:rsidR="00313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617 филиал ОАО «Трест» Связьстрой-6»</w:t>
            </w:r>
          </w:p>
        </w:tc>
        <w:tc>
          <w:tcPr>
            <w:tcW w:w="1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F60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14,54621</w:t>
            </w:r>
          </w:p>
        </w:tc>
      </w:tr>
      <w:tr w:rsidR="00053108" w:rsidRPr="00180781" w:rsidTr="00F60B0C">
        <w:trPr>
          <w:tblCellSpacing w:w="5" w:type="nil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Таштыпская</w:t>
            </w:r>
            <w:proofErr w:type="spellEnd"/>
            <w:r w:rsidRPr="00180781">
              <w:rPr>
                <w:rFonts w:ascii="Times New Roman" w:hAnsi="Times New Roman" w:cs="Times New Roman"/>
                <w:sz w:val="24"/>
                <w:szCs w:val="24"/>
              </w:rPr>
              <w:t xml:space="preserve"> ветстанция ГКУ РХ</w:t>
            </w:r>
          </w:p>
        </w:tc>
        <w:tc>
          <w:tcPr>
            <w:tcW w:w="1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F60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23,64</w:t>
            </w:r>
          </w:p>
        </w:tc>
      </w:tr>
      <w:tr w:rsidR="00053108" w:rsidRPr="00180781" w:rsidTr="00F60B0C">
        <w:trPr>
          <w:tblCellSpacing w:w="5" w:type="nil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Туранское</w:t>
            </w:r>
            <w:proofErr w:type="spellEnd"/>
            <w:r w:rsidRPr="00180781">
              <w:rPr>
                <w:rFonts w:ascii="Times New Roman" w:hAnsi="Times New Roman" w:cs="Times New Roman"/>
                <w:sz w:val="24"/>
                <w:szCs w:val="24"/>
              </w:rPr>
              <w:t xml:space="preserve"> ДРСУ</w:t>
            </w:r>
          </w:p>
        </w:tc>
        <w:tc>
          <w:tcPr>
            <w:tcW w:w="1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F60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84,48</w:t>
            </w:r>
          </w:p>
        </w:tc>
      </w:tr>
      <w:tr w:rsidR="00053108" w:rsidRPr="00180781" w:rsidTr="00F60B0C">
        <w:trPr>
          <w:trHeight w:val="401"/>
          <w:tblCellSpacing w:w="5" w:type="nil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Юрков Василий Лаврентьевич</w:t>
            </w:r>
          </w:p>
        </w:tc>
        <w:tc>
          <w:tcPr>
            <w:tcW w:w="1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F60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53108" w:rsidRPr="00180781" w:rsidTr="00F60B0C">
        <w:trPr>
          <w:tblCellSpacing w:w="5" w:type="nil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ГлобалТел</w:t>
            </w:r>
            <w:proofErr w:type="spellEnd"/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F60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</w:tr>
      <w:tr w:rsidR="00053108" w:rsidRPr="00180781" w:rsidTr="00F60B0C">
        <w:trPr>
          <w:tblCellSpacing w:w="5" w:type="nil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ГУП «</w:t>
            </w:r>
            <w:proofErr w:type="spellStart"/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Хакресводоканал</w:t>
            </w:r>
            <w:proofErr w:type="spellEnd"/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F60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053108" w:rsidRPr="00180781" w:rsidTr="00F60B0C">
        <w:trPr>
          <w:tblCellSpacing w:w="5" w:type="nil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ГУП РХ «</w:t>
            </w:r>
            <w:proofErr w:type="spellStart"/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Таштыпское</w:t>
            </w:r>
            <w:proofErr w:type="spellEnd"/>
            <w:r w:rsidRPr="00180781">
              <w:rPr>
                <w:rFonts w:ascii="Times New Roman" w:hAnsi="Times New Roman" w:cs="Times New Roman"/>
                <w:sz w:val="24"/>
                <w:szCs w:val="24"/>
              </w:rPr>
              <w:t xml:space="preserve"> ДРСУ»</w:t>
            </w:r>
          </w:p>
        </w:tc>
        <w:tc>
          <w:tcPr>
            <w:tcW w:w="1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F60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53108" w:rsidRPr="00180781" w:rsidTr="00F60B0C">
        <w:trPr>
          <w:tblCellSpacing w:w="5" w:type="nil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ДЖИ ТИ ЭН ТИ ЗАО</w:t>
            </w:r>
          </w:p>
        </w:tc>
        <w:tc>
          <w:tcPr>
            <w:tcW w:w="1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F60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</w:tr>
      <w:tr w:rsidR="00053108" w:rsidRPr="00180781" w:rsidTr="00F60B0C">
        <w:trPr>
          <w:tblCellSpacing w:w="5" w:type="nil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ЗАО Формация</w:t>
            </w:r>
          </w:p>
        </w:tc>
        <w:tc>
          <w:tcPr>
            <w:tcW w:w="1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F60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1,31</w:t>
            </w:r>
          </w:p>
        </w:tc>
      </w:tr>
      <w:tr w:rsidR="00053108" w:rsidRPr="00180781" w:rsidTr="00F60B0C">
        <w:trPr>
          <w:tblCellSpacing w:w="5" w:type="nil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ИП Балахнин</w:t>
            </w:r>
          </w:p>
        </w:tc>
        <w:tc>
          <w:tcPr>
            <w:tcW w:w="1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F60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053108" w:rsidRPr="00180781" w:rsidTr="00F60B0C">
        <w:trPr>
          <w:tblCellSpacing w:w="5" w:type="nil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КАД ООО</w:t>
            </w:r>
          </w:p>
        </w:tc>
        <w:tc>
          <w:tcPr>
            <w:tcW w:w="1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F60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53108" w:rsidRPr="00180781" w:rsidTr="00F60B0C">
        <w:trPr>
          <w:tblCellSpacing w:w="5" w:type="nil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ОАО «ВымпелКом»</w:t>
            </w:r>
          </w:p>
        </w:tc>
        <w:tc>
          <w:tcPr>
            <w:tcW w:w="1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F60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053108" w:rsidRPr="00180781" w:rsidTr="00F60B0C">
        <w:trPr>
          <w:tblCellSpacing w:w="5" w:type="nil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ООО «АК-ДОВУРАКСКОЕ ДРСУ»</w:t>
            </w:r>
          </w:p>
        </w:tc>
        <w:tc>
          <w:tcPr>
            <w:tcW w:w="1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F60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7,48</w:t>
            </w:r>
          </w:p>
        </w:tc>
      </w:tr>
      <w:tr w:rsidR="00053108" w:rsidRPr="00180781" w:rsidTr="00F60B0C">
        <w:trPr>
          <w:tblCellSpacing w:w="5" w:type="nil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Индор</w:t>
            </w:r>
            <w:proofErr w:type="spellEnd"/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-Знак»</w:t>
            </w:r>
          </w:p>
        </w:tc>
        <w:tc>
          <w:tcPr>
            <w:tcW w:w="1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F60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053108" w:rsidRPr="00180781" w:rsidTr="00F60B0C">
        <w:trPr>
          <w:tblCellSpacing w:w="5" w:type="nil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ООО «РЕМКОМСЕРВИС»</w:t>
            </w:r>
          </w:p>
        </w:tc>
        <w:tc>
          <w:tcPr>
            <w:tcW w:w="1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F60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53108" w:rsidRPr="00180781" w:rsidTr="00F60B0C">
        <w:trPr>
          <w:tblCellSpacing w:w="5" w:type="nil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ООО «Саян-</w:t>
            </w:r>
            <w:proofErr w:type="spellStart"/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ЭкоМеталл</w:t>
            </w:r>
            <w:proofErr w:type="spellEnd"/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F60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53108" w:rsidRPr="00180781" w:rsidTr="00F60B0C">
        <w:trPr>
          <w:tblCellSpacing w:w="5" w:type="nil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Саянсоюзсервис</w:t>
            </w:r>
            <w:proofErr w:type="spellEnd"/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F60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1,86</w:t>
            </w:r>
          </w:p>
        </w:tc>
      </w:tr>
      <w:tr w:rsidR="00053108" w:rsidRPr="00180781" w:rsidTr="00F60B0C">
        <w:trPr>
          <w:tblCellSpacing w:w="5" w:type="nil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ООО «Стан»</w:t>
            </w:r>
          </w:p>
        </w:tc>
        <w:tc>
          <w:tcPr>
            <w:tcW w:w="1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F60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0,79</w:t>
            </w:r>
          </w:p>
        </w:tc>
      </w:tr>
      <w:tr w:rsidR="00053108" w:rsidRPr="00180781" w:rsidTr="00F60B0C">
        <w:trPr>
          <w:tblCellSpacing w:w="5" w:type="nil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ООО АРУ</w:t>
            </w:r>
          </w:p>
        </w:tc>
        <w:tc>
          <w:tcPr>
            <w:tcW w:w="1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F60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58,14</w:t>
            </w:r>
          </w:p>
        </w:tc>
      </w:tr>
      <w:tr w:rsidR="00053108" w:rsidRPr="00180781" w:rsidTr="00F60B0C">
        <w:trPr>
          <w:tblCellSpacing w:w="5" w:type="nil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ООО ИП Сибирь</w:t>
            </w:r>
          </w:p>
        </w:tc>
        <w:tc>
          <w:tcPr>
            <w:tcW w:w="1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F60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053108" w:rsidRPr="00180781" w:rsidTr="00F60B0C">
        <w:trPr>
          <w:tblCellSpacing w:w="5" w:type="nil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 xml:space="preserve">ООО к-я </w:t>
            </w:r>
            <w:proofErr w:type="spellStart"/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Хакасуголь</w:t>
            </w:r>
            <w:proofErr w:type="spellEnd"/>
          </w:p>
        </w:tc>
        <w:tc>
          <w:tcPr>
            <w:tcW w:w="1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F60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9,68</w:t>
            </w:r>
          </w:p>
        </w:tc>
      </w:tr>
      <w:tr w:rsidR="00053108" w:rsidRPr="00180781" w:rsidTr="00F60B0C">
        <w:trPr>
          <w:tblCellSpacing w:w="5" w:type="nil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ООО ТД «УРАЛАВТОТРАК»</w:t>
            </w:r>
          </w:p>
        </w:tc>
        <w:tc>
          <w:tcPr>
            <w:tcW w:w="1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F60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053108" w:rsidRPr="00180781" w:rsidTr="00F60B0C">
        <w:trPr>
          <w:tblCellSpacing w:w="5" w:type="nil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 xml:space="preserve">ООО «РТС </w:t>
            </w:r>
            <w:r w:rsidR="003132A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 xml:space="preserve"> Тендер»</w:t>
            </w:r>
          </w:p>
        </w:tc>
        <w:tc>
          <w:tcPr>
            <w:tcW w:w="1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F60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53108" w:rsidRPr="00180781" w:rsidTr="00F60B0C">
        <w:trPr>
          <w:trHeight w:val="496"/>
          <w:tblCellSpacing w:w="5" w:type="nil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</w:t>
            </w:r>
            <w:r w:rsidR="003132A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Востоксантехмонтаж</w:t>
            </w:r>
            <w:proofErr w:type="spellEnd"/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F60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1,93</w:t>
            </w:r>
          </w:p>
        </w:tc>
      </w:tr>
      <w:tr w:rsidR="00053108" w:rsidRPr="00180781" w:rsidTr="00F60B0C">
        <w:trPr>
          <w:trHeight w:val="438"/>
          <w:tblCellSpacing w:w="5" w:type="nil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-ль Зыков В.А. Магазин 100 Мелочей</w:t>
            </w:r>
          </w:p>
        </w:tc>
        <w:tc>
          <w:tcPr>
            <w:tcW w:w="1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F60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</w:tr>
      <w:tr w:rsidR="00053108" w:rsidRPr="00180781" w:rsidTr="00F60B0C">
        <w:trPr>
          <w:tblCellSpacing w:w="5" w:type="nil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-ль Семенов Е.Г.</w:t>
            </w:r>
          </w:p>
        </w:tc>
        <w:tc>
          <w:tcPr>
            <w:tcW w:w="1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F60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053108" w:rsidRPr="00180781" w:rsidTr="00F60B0C">
        <w:trPr>
          <w:trHeight w:val="214"/>
          <w:tblCellSpacing w:w="5" w:type="nil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Пред-ль Смоляков В.А.</w:t>
            </w:r>
          </w:p>
        </w:tc>
        <w:tc>
          <w:tcPr>
            <w:tcW w:w="1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F60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53108" w:rsidRPr="00180781" w:rsidTr="00F60B0C">
        <w:trPr>
          <w:tblCellSpacing w:w="5" w:type="nil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 </w:t>
            </w:r>
            <w:proofErr w:type="spellStart"/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Жумыкин</w:t>
            </w:r>
            <w:proofErr w:type="spellEnd"/>
          </w:p>
        </w:tc>
        <w:tc>
          <w:tcPr>
            <w:tcW w:w="1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F60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10,20</w:t>
            </w:r>
          </w:p>
        </w:tc>
      </w:tr>
      <w:tr w:rsidR="00053108" w:rsidRPr="00180781" w:rsidTr="00F60B0C">
        <w:trPr>
          <w:tblCellSpacing w:w="5" w:type="nil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Прочие организации</w:t>
            </w:r>
          </w:p>
        </w:tc>
        <w:tc>
          <w:tcPr>
            <w:tcW w:w="1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F60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63,31</w:t>
            </w:r>
          </w:p>
        </w:tc>
      </w:tr>
      <w:tr w:rsidR="00053108" w:rsidRPr="00180781" w:rsidTr="00F60B0C">
        <w:trPr>
          <w:tblCellSpacing w:w="5" w:type="nil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Стеценко Александр Михайлович (ИП)</w:t>
            </w:r>
          </w:p>
        </w:tc>
        <w:tc>
          <w:tcPr>
            <w:tcW w:w="1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F60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053108" w:rsidRPr="00180781" w:rsidTr="00F60B0C">
        <w:trPr>
          <w:tblCellSpacing w:w="5" w:type="nil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УФК по Республике Хакасия, (</w:t>
            </w:r>
            <w:proofErr w:type="spellStart"/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Гостехнадзор</w:t>
            </w:r>
            <w:proofErr w:type="spellEnd"/>
            <w:r w:rsidRPr="00180781">
              <w:rPr>
                <w:rFonts w:ascii="Times New Roman" w:hAnsi="Times New Roman" w:cs="Times New Roman"/>
                <w:sz w:val="24"/>
                <w:szCs w:val="24"/>
              </w:rPr>
              <w:t xml:space="preserve"> РХ)</w:t>
            </w:r>
          </w:p>
        </w:tc>
        <w:tc>
          <w:tcPr>
            <w:tcW w:w="1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F60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053108" w:rsidRPr="00180781" w:rsidTr="00F60B0C">
        <w:trPr>
          <w:tblCellSpacing w:w="5" w:type="nil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Филиал «Центральный» ПАО «СОВКОМБАНК»</w:t>
            </w:r>
          </w:p>
        </w:tc>
        <w:tc>
          <w:tcPr>
            <w:tcW w:w="1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F60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3108" w:rsidRPr="00180781" w:rsidTr="00F60B0C">
        <w:trPr>
          <w:tblCellSpacing w:w="5" w:type="nil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Хакасский филиал ООО «НСГ-</w:t>
            </w:r>
            <w:proofErr w:type="spellStart"/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Росэнерго</w:t>
            </w:r>
            <w:proofErr w:type="spellEnd"/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18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180781" w:rsidRDefault="00053108" w:rsidP="00F60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80781" w:rsidRPr="00180781" w:rsidTr="00F60B0C">
        <w:trPr>
          <w:trHeight w:val="24"/>
          <w:tblCellSpacing w:w="5" w:type="nil"/>
          <w:jc w:val="center"/>
        </w:trPr>
        <w:tc>
          <w:tcPr>
            <w:tcW w:w="826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0781" w:rsidRPr="00180781" w:rsidRDefault="00F60B0C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разделу 12</w:t>
            </w:r>
            <w:r w:rsidR="007F1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Дебиторская задолженность</w:t>
            </w: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0781" w:rsidRPr="00180781" w:rsidRDefault="00180781" w:rsidP="00F60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1">
              <w:rPr>
                <w:rFonts w:ascii="Times New Roman" w:hAnsi="Times New Roman" w:cs="Times New Roman"/>
                <w:sz w:val="24"/>
                <w:szCs w:val="24"/>
              </w:rPr>
              <w:t>21838,89</w:t>
            </w:r>
          </w:p>
        </w:tc>
      </w:tr>
    </w:tbl>
    <w:p w:rsidR="00053108" w:rsidRPr="003132AA" w:rsidRDefault="00053108" w:rsidP="003132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4" w:name="Par1466"/>
      <w:bookmarkStart w:id="35" w:name="Par1477"/>
      <w:bookmarkEnd w:id="34"/>
      <w:bookmarkEnd w:id="35"/>
    </w:p>
    <w:p w:rsidR="00053108" w:rsidRPr="003132AA" w:rsidRDefault="00053108" w:rsidP="003132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2AA">
        <w:rPr>
          <w:rFonts w:ascii="Times New Roman" w:hAnsi="Times New Roman" w:cs="Times New Roman"/>
          <w:sz w:val="28"/>
          <w:szCs w:val="28"/>
        </w:rPr>
        <w:t>13. Денежные средства</w:t>
      </w:r>
    </w:p>
    <w:p w:rsidR="00053108" w:rsidRPr="003132AA" w:rsidRDefault="00053108" w:rsidP="003132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3108" w:rsidRPr="003132AA" w:rsidRDefault="00053108" w:rsidP="003132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6" w:name="Par1479"/>
      <w:bookmarkEnd w:id="36"/>
      <w:r w:rsidRPr="003132AA">
        <w:rPr>
          <w:rFonts w:ascii="Times New Roman" w:hAnsi="Times New Roman" w:cs="Times New Roman"/>
          <w:sz w:val="28"/>
          <w:szCs w:val="28"/>
        </w:rPr>
        <w:t>13.1. Касса – 52,85</w:t>
      </w:r>
      <w:r w:rsidR="00F60B0C">
        <w:rPr>
          <w:rFonts w:ascii="Times New Roman" w:hAnsi="Times New Roman" w:cs="Times New Roman"/>
          <w:sz w:val="28"/>
          <w:szCs w:val="28"/>
        </w:rPr>
        <w:t xml:space="preserve"> руб.</w:t>
      </w:r>
      <w:r w:rsidRPr="003132AA">
        <w:rPr>
          <w:rFonts w:ascii="Times New Roman" w:hAnsi="Times New Roman" w:cs="Times New Roman"/>
          <w:sz w:val="28"/>
          <w:szCs w:val="28"/>
        </w:rPr>
        <w:t xml:space="preserve"> (пятьдесят два рубля </w:t>
      </w:r>
      <w:r w:rsidR="007F1E99">
        <w:rPr>
          <w:rFonts w:ascii="Times New Roman" w:hAnsi="Times New Roman" w:cs="Times New Roman"/>
          <w:sz w:val="28"/>
          <w:szCs w:val="28"/>
        </w:rPr>
        <w:t>восемьдесят пять</w:t>
      </w:r>
      <w:r w:rsidRPr="003132AA">
        <w:rPr>
          <w:rFonts w:ascii="Times New Roman" w:hAnsi="Times New Roman" w:cs="Times New Roman"/>
          <w:sz w:val="28"/>
          <w:szCs w:val="28"/>
        </w:rPr>
        <w:t xml:space="preserve"> копеек</w:t>
      </w:r>
      <w:r w:rsidR="00F60B0C">
        <w:rPr>
          <w:rFonts w:ascii="Times New Roman" w:hAnsi="Times New Roman" w:cs="Times New Roman"/>
          <w:sz w:val="28"/>
          <w:szCs w:val="28"/>
        </w:rPr>
        <w:t>)</w:t>
      </w:r>
    </w:p>
    <w:p w:rsidR="00053108" w:rsidRPr="003132AA" w:rsidRDefault="00053108" w:rsidP="003132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3108" w:rsidRPr="003132AA" w:rsidRDefault="00053108" w:rsidP="003132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7" w:name="Par1481"/>
      <w:bookmarkEnd w:id="37"/>
      <w:r w:rsidRPr="003132AA">
        <w:rPr>
          <w:rFonts w:ascii="Times New Roman" w:hAnsi="Times New Roman" w:cs="Times New Roman"/>
          <w:sz w:val="28"/>
          <w:szCs w:val="28"/>
        </w:rPr>
        <w:t xml:space="preserve">13.2. Переводы в пути </w:t>
      </w:r>
      <w:r w:rsidR="003132AA">
        <w:rPr>
          <w:rFonts w:ascii="Times New Roman" w:hAnsi="Times New Roman" w:cs="Times New Roman"/>
          <w:sz w:val="28"/>
          <w:szCs w:val="28"/>
        </w:rPr>
        <w:t>–</w:t>
      </w:r>
      <w:r w:rsidRPr="003132AA">
        <w:rPr>
          <w:rFonts w:ascii="Times New Roman" w:hAnsi="Times New Roman" w:cs="Times New Roman"/>
          <w:sz w:val="28"/>
          <w:szCs w:val="28"/>
        </w:rPr>
        <w:t xml:space="preserve"> 0</w:t>
      </w:r>
      <w:r w:rsidR="003132AA">
        <w:rPr>
          <w:rFonts w:ascii="Times New Roman" w:hAnsi="Times New Roman" w:cs="Times New Roman"/>
          <w:sz w:val="28"/>
          <w:szCs w:val="28"/>
        </w:rPr>
        <w:t xml:space="preserve"> </w:t>
      </w:r>
      <w:r w:rsidRPr="003132AA">
        <w:rPr>
          <w:rFonts w:ascii="Times New Roman" w:hAnsi="Times New Roman" w:cs="Times New Roman"/>
          <w:sz w:val="28"/>
          <w:szCs w:val="28"/>
        </w:rPr>
        <w:t>(ноль) рублей</w:t>
      </w:r>
    </w:p>
    <w:p w:rsidR="00053108" w:rsidRPr="003132AA" w:rsidRDefault="00053108" w:rsidP="003132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"/>
        <w:gridCol w:w="2544"/>
        <w:gridCol w:w="1484"/>
        <w:gridCol w:w="1590"/>
        <w:gridCol w:w="3604"/>
      </w:tblGrid>
      <w:tr w:rsidR="00053108" w:rsidRPr="003132AA" w:rsidTr="003132AA">
        <w:trPr>
          <w:trHeight w:val="540"/>
          <w:tblHeader/>
          <w:tblCellSpacing w:w="5" w:type="nil"/>
          <w:jc w:val="center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3132AA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Наименование кредитной</w:t>
            </w:r>
            <w:r w:rsidR="00313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организации,</w:t>
            </w:r>
          </w:p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1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расчетного</w:t>
            </w:r>
          </w:p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счета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Сумма средств</w:t>
            </w:r>
          </w:p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на счете</w:t>
            </w:r>
          </w:p>
        </w:tc>
        <w:tc>
          <w:tcPr>
            <w:tcW w:w="3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Стоимость по промежуточному</w:t>
            </w:r>
          </w:p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бухгалтерскому балансу</w:t>
            </w:r>
          </w:p>
          <w:p w:rsidR="003132AA" w:rsidRDefault="003132AA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30 сентября </w:t>
            </w:r>
            <w:r w:rsidR="00053108" w:rsidRPr="003132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3108" w:rsidRPr="003132A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(тыс. руб</w:t>
            </w:r>
            <w:r w:rsidR="003132AA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53108" w:rsidRPr="003132AA" w:rsidTr="003132AA">
        <w:trPr>
          <w:tblCellSpacing w:w="5" w:type="nil"/>
          <w:jc w:val="center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922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Расчетные счета</w:t>
            </w:r>
          </w:p>
        </w:tc>
      </w:tr>
      <w:tr w:rsidR="00053108" w:rsidRPr="003132AA" w:rsidTr="003132AA">
        <w:trPr>
          <w:tblCellSpacing w:w="5" w:type="nil"/>
          <w:jc w:val="center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 xml:space="preserve">Абаканское </w:t>
            </w:r>
            <w:proofErr w:type="gramStart"/>
            <w:r w:rsidRPr="003132AA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 </w:t>
            </w:r>
            <w:r w:rsidR="003132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End"/>
            <w:r w:rsidR="00313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8602 ПАО СБЕРБАНК г. Абакан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40602810971000000008</w:t>
            </w:r>
          </w:p>
        </w:tc>
        <w:tc>
          <w:tcPr>
            <w:tcW w:w="1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F60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F60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53108" w:rsidRPr="003132AA" w:rsidTr="003132AA">
        <w:trPr>
          <w:tblCellSpacing w:w="5" w:type="nil"/>
          <w:jc w:val="center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922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 xml:space="preserve">Валютные счета                                                                   </w:t>
            </w:r>
          </w:p>
        </w:tc>
      </w:tr>
      <w:tr w:rsidR="00053108" w:rsidRPr="003132AA" w:rsidTr="003132AA">
        <w:trPr>
          <w:tblCellSpacing w:w="5" w:type="nil"/>
          <w:jc w:val="center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Не имеются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F60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3108" w:rsidRPr="003132AA" w:rsidTr="003132AA">
        <w:trPr>
          <w:tblCellSpacing w:w="5" w:type="nil"/>
          <w:jc w:val="center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922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счета в банках                                                        </w:t>
            </w:r>
          </w:p>
        </w:tc>
      </w:tr>
      <w:tr w:rsidR="00053108" w:rsidRPr="003132AA" w:rsidTr="003132AA">
        <w:trPr>
          <w:tblCellSpacing w:w="5" w:type="nil"/>
          <w:jc w:val="center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Сибирский филиал ПАО «Промсвязьбанк» г. Новосибирск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40602810004000000057</w:t>
            </w:r>
          </w:p>
        </w:tc>
        <w:tc>
          <w:tcPr>
            <w:tcW w:w="1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F60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F60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3108" w:rsidRPr="003132AA" w:rsidTr="003132AA">
        <w:trPr>
          <w:tblCellSpacing w:w="5" w:type="nil"/>
          <w:jc w:val="center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922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 xml:space="preserve">Счет в Федеральном казначействе                                                   </w:t>
            </w:r>
          </w:p>
        </w:tc>
      </w:tr>
      <w:tr w:rsidR="00053108" w:rsidRPr="003132AA" w:rsidTr="003132AA">
        <w:trPr>
          <w:tblCellSpacing w:w="5" w:type="nil"/>
          <w:jc w:val="center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F60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3108" w:rsidRPr="003132AA" w:rsidTr="003132AA">
        <w:trPr>
          <w:tblCellSpacing w:w="5" w:type="nil"/>
          <w:jc w:val="center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13.7</w:t>
            </w:r>
          </w:p>
        </w:tc>
        <w:tc>
          <w:tcPr>
            <w:tcW w:w="922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 xml:space="preserve">Иные счета в кредитных организациях                                               </w:t>
            </w:r>
          </w:p>
        </w:tc>
      </w:tr>
      <w:tr w:rsidR="00053108" w:rsidRPr="003132AA" w:rsidTr="003132AA">
        <w:trPr>
          <w:tblCellSpacing w:w="5" w:type="nil"/>
          <w:jc w:val="center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Не имеются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F60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3108" w:rsidRPr="003132AA" w:rsidTr="003132AA">
        <w:trPr>
          <w:tblCellSpacing w:w="5" w:type="nil"/>
          <w:jc w:val="center"/>
        </w:trPr>
        <w:tc>
          <w:tcPr>
            <w:tcW w:w="625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F60B0C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разделу 13</w:t>
            </w:r>
            <w:r w:rsidR="007F1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Денежные средства</w:t>
            </w:r>
          </w:p>
        </w:tc>
        <w:tc>
          <w:tcPr>
            <w:tcW w:w="3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F60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053108" w:rsidRPr="003132AA" w:rsidRDefault="00053108" w:rsidP="003132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8" w:name="Par1511"/>
      <w:bookmarkEnd w:id="38"/>
    </w:p>
    <w:p w:rsidR="00053108" w:rsidRPr="003132AA" w:rsidRDefault="00053108" w:rsidP="003132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2AA">
        <w:rPr>
          <w:rFonts w:ascii="Times New Roman" w:hAnsi="Times New Roman" w:cs="Times New Roman"/>
          <w:sz w:val="28"/>
          <w:szCs w:val="28"/>
        </w:rPr>
        <w:t>14. Прочие активы</w:t>
      </w:r>
    </w:p>
    <w:p w:rsidR="00053108" w:rsidRPr="003132AA" w:rsidRDefault="00053108" w:rsidP="003132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"/>
        <w:gridCol w:w="3922"/>
        <w:gridCol w:w="5365"/>
      </w:tblGrid>
      <w:tr w:rsidR="00053108" w:rsidRPr="003132AA" w:rsidTr="003132AA">
        <w:trPr>
          <w:trHeight w:val="360"/>
          <w:tblCellSpacing w:w="5" w:type="nil"/>
          <w:jc w:val="center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3132AA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Стоимость по промежуточному бухгалтерскому</w:t>
            </w:r>
          </w:p>
          <w:p w:rsidR="00053108" w:rsidRPr="003132AA" w:rsidRDefault="003132AA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балансу на 30 сентября </w:t>
            </w:r>
            <w:r w:rsidR="00053108" w:rsidRPr="003132AA">
              <w:rPr>
                <w:rFonts w:ascii="Times New Roman" w:hAnsi="Times New Roman" w:cs="Times New Roman"/>
                <w:sz w:val="24"/>
                <w:szCs w:val="24"/>
              </w:rPr>
              <w:t>2021 г. (тыс.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053108" w:rsidRPr="003132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53108" w:rsidRPr="003132AA" w:rsidTr="003132AA">
        <w:trPr>
          <w:trHeight w:val="360"/>
          <w:tblCellSpacing w:w="5" w:type="nil"/>
          <w:jc w:val="center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928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Исключительные права на результаты интеллектуальной деятельности, не являющиеся</w:t>
            </w:r>
          </w:p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нематериальными активами</w:t>
            </w:r>
          </w:p>
        </w:tc>
      </w:tr>
      <w:tr w:rsidR="00053108" w:rsidRPr="003132AA" w:rsidTr="003132AA">
        <w:trPr>
          <w:tblCellSpacing w:w="5" w:type="nil"/>
          <w:jc w:val="center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3132AA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3108" w:rsidRPr="003132AA" w:rsidTr="003132AA">
        <w:trPr>
          <w:tblCellSpacing w:w="5" w:type="nil"/>
          <w:jc w:val="center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928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Права на результаты научно-технической деятельности</w:t>
            </w:r>
          </w:p>
        </w:tc>
      </w:tr>
      <w:tr w:rsidR="00053108" w:rsidRPr="003132AA" w:rsidTr="003132AA">
        <w:trPr>
          <w:tblCellSpacing w:w="5" w:type="nil"/>
          <w:jc w:val="center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3132AA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3108" w:rsidRPr="003132AA" w:rsidTr="003132AA">
        <w:trPr>
          <w:tblCellSpacing w:w="5" w:type="nil"/>
          <w:jc w:val="center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928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Иное имущество</w:t>
            </w:r>
          </w:p>
        </w:tc>
      </w:tr>
      <w:tr w:rsidR="00053108" w:rsidRPr="003132AA" w:rsidTr="003132AA">
        <w:trPr>
          <w:tblCellSpacing w:w="5" w:type="nil"/>
          <w:jc w:val="center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132AA" w:rsidRPr="003132AA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5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3108" w:rsidRPr="003132AA" w:rsidTr="003132AA">
        <w:trPr>
          <w:trHeight w:val="360"/>
          <w:tblCellSpacing w:w="5" w:type="nil"/>
          <w:jc w:val="center"/>
        </w:trPr>
        <w:tc>
          <w:tcPr>
            <w:tcW w:w="455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F60B0C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разделу 14</w:t>
            </w:r>
            <w:r w:rsidR="007F1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3108" w:rsidRPr="003132AA">
              <w:rPr>
                <w:rFonts w:ascii="Times New Roman" w:hAnsi="Times New Roman" w:cs="Times New Roman"/>
                <w:sz w:val="24"/>
                <w:szCs w:val="24"/>
              </w:rPr>
              <w:t>Прочие оборотные</w:t>
            </w:r>
          </w:p>
          <w:p w:rsidR="00053108" w:rsidRPr="003132AA" w:rsidRDefault="00F60B0C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активы</w:t>
            </w:r>
          </w:p>
        </w:tc>
        <w:tc>
          <w:tcPr>
            <w:tcW w:w="5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53108" w:rsidRPr="003132AA" w:rsidRDefault="00053108" w:rsidP="003132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9" w:name="Par1534"/>
      <w:bookmarkEnd w:id="39"/>
    </w:p>
    <w:p w:rsidR="00053108" w:rsidRPr="003132AA" w:rsidRDefault="00053108" w:rsidP="003132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2AA">
        <w:rPr>
          <w:rFonts w:ascii="Times New Roman" w:hAnsi="Times New Roman" w:cs="Times New Roman"/>
          <w:sz w:val="28"/>
          <w:szCs w:val="28"/>
        </w:rPr>
        <w:t>15. Краткосрочные обязательства</w:t>
      </w:r>
    </w:p>
    <w:p w:rsidR="00053108" w:rsidRPr="003132AA" w:rsidRDefault="00053108" w:rsidP="003132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16" w:type="dxa"/>
        <w:jc w:val="center"/>
        <w:tblCellSpacing w:w="5" w:type="nil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5"/>
        <w:gridCol w:w="3261"/>
        <w:gridCol w:w="2080"/>
        <w:gridCol w:w="1229"/>
        <w:gridCol w:w="2691"/>
      </w:tblGrid>
      <w:tr w:rsidR="00053108" w:rsidRPr="003132AA" w:rsidTr="003132AA">
        <w:trPr>
          <w:trHeight w:val="837"/>
          <w:tblHeader/>
          <w:tblCellSpacing w:w="5" w:type="nil"/>
          <w:jc w:val="center"/>
        </w:trPr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2AA" w:rsidRDefault="003132AA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53108" w:rsidRPr="00313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Наименование кредитора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возникновения</w:t>
            </w:r>
          </w:p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(договор,</w:t>
            </w:r>
            <w:r w:rsidR="00313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вексель, иное)</w:t>
            </w:r>
            <w:r w:rsidR="00313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Стоимость по</w:t>
            </w:r>
            <w:r w:rsidR="00313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промежуточному</w:t>
            </w:r>
            <w:r w:rsidR="00313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бухгалтерскому</w:t>
            </w:r>
          </w:p>
          <w:p w:rsidR="00053108" w:rsidRPr="003132AA" w:rsidRDefault="00053108" w:rsidP="00A8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балансу на 30</w:t>
            </w:r>
            <w:r w:rsidR="00F60B0C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  <w:r w:rsidR="00A80C6F">
              <w:rPr>
                <w:rFonts w:ascii="Times New Roman" w:hAnsi="Times New Roman" w:cs="Times New Roman"/>
                <w:sz w:val="24"/>
                <w:szCs w:val="24"/>
              </w:rPr>
              <w:t xml:space="preserve"> 2021 г. </w:t>
            </w: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(тыс. руб</w:t>
            </w:r>
            <w:r w:rsidR="003132AA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53108" w:rsidRPr="003132AA" w:rsidTr="003132AA">
        <w:trPr>
          <w:tblCellSpacing w:w="5" w:type="nil"/>
          <w:jc w:val="center"/>
        </w:trPr>
        <w:tc>
          <w:tcPr>
            <w:tcW w:w="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926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Кредиты</w:t>
            </w:r>
          </w:p>
        </w:tc>
      </w:tr>
      <w:tr w:rsidR="00053108" w:rsidRPr="003132AA" w:rsidTr="003132AA">
        <w:trPr>
          <w:tblCellSpacing w:w="5" w:type="nil"/>
          <w:jc w:val="center"/>
        </w:trPr>
        <w:tc>
          <w:tcPr>
            <w:tcW w:w="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Не имеются</w:t>
            </w:r>
          </w:p>
        </w:tc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3108" w:rsidRPr="003132AA" w:rsidTr="003132AA">
        <w:trPr>
          <w:tblCellSpacing w:w="5" w:type="nil"/>
          <w:jc w:val="center"/>
        </w:trPr>
        <w:tc>
          <w:tcPr>
            <w:tcW w:w="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926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Займы</w:t>
            </w:r>
          </w:p>
        </w:tc>
      </w:tr>
      <w:tr w:rsidR="00053108" w:rsidRPr="003132AA" w:rsidTr="003132AA">
        <w:trPr>
          <w:tblCellSpacing w:w="5" w:type="nil"/>
          <w:jc w:val="center"/>
        </w:trPr>
        <w:tc>
          <w:tcPr>
            <w:tcW w:w="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Шевченко Владимир Федорович</w:t>
            </w:r>
          </w:p>
        </w:tc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2AA" w:rsidRDefault="003132AA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53108" w:rsidRPr="003132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говор займа </w:t>
            </w:r>
          </w:p>
          <w:p w:rsidR="00053108" w:rsidRPr="003132AA" w:rsidRDefault="003132AA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 от 01.09.2021</w:t>
            </w:r>
          </w:p>
        </w:tc>
        <w:tc>
          <w:tcPr>
            <w:tcW w:w="1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053108" w:rsidRPr="003132AA" w:rsidTr="003132AA">
        <w:trPr>
          <w:tblCellSpacing w:w="5" w:type="nil"/>
          <w:jc w:val="center"/>
        </w:trPr>
        <w:tc>
          <w:tcPr>
            <w:tcW w:w="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Назарова Светлана Геннадьевна</w:t>
            </w:r>
          </w:p>
        </w:tc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2AA" w:rsidRDefault="003132AA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53108" w:rsidRPr="003132AA">
              <w:rPr>
                <w:rFonts w:ascii="Times New Roman" w:hAnsi="Times New Roman" w:cs="Times New Roman"/>
                <w:sz w:val="24"/>
                <w:szCs w:val="24"/>
              </w:rPr>
              <w:t xml:space="preserve">оговор займа </w:t>
            </w:r>
          </w:p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№ 3 от 30.06.2021</w:t>
            </w:r>
          </w:p>
        </w:tc>
        <w:tc>
          <w:tcPr>
            <w:tcW w:w="1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053108" w:rsidRPr="003132AA" w:rsidTr="003132AA">
        <w:trPr>
          <w:tblCellSpacing w:w="5" w:type="nil"/>
          <w:jc w:val="center"/>
        </w:trPr>
        <w:tc>
          <w:tcPr>
            <w:tcW w:w="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926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</w:t>
            </w:r>
          </w:p>
        </w:tc>
      </w:tr>
      <w:tr w:rsidR="00053108" w:rsidRPr="003132AA" w:rsidTr="003132AA">
        <w:trPr>
          <w:tblCellSpacing w:w="5" w:type="nil"/>
          <w:jc w:val="center"/>
        </w:trPr>
        <w:tc>
          <w:tcPr>
            <w:tcW w:w="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15.3.1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поставщики и подрядчики</w:t>
            </w:r>
          </w:p>
        </w:tc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108" w:rsidRPr="003132AA" w:rsidTr="003132AA">
        <w:trPr>
          <w:tblCellSpacing w:w="5" w:type="nil"/>
          <w:jc w:val="center"/>
        </w:trPr>
        <w:tc>
          <w:tcPr>
            <w:tcW w:w="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Абазинская городская больница ГБУЗ РХ</w:t>
            </w:r>
          </w:p>
        </w:tc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34,98</w:t>
            </w:r>
          </w:p>
        </w:tc>
      </w:tr>
      <w:tr w:rsidR="00053108" w:rsidRPr="003132AA" w:rsidTr="003132AA">
        <w:trPr>
          <w:tblCellSpacing w:w="5" w:type="nil"/>
          <w:jc w:val="center"/>
        </w:trPr>
        <w:tc>
          <w:tcPr>
            <w:tcW w:w="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Абаканское ДРСУ</w:t>
            </w:r>
          </w:p>
        </w:tc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</w:tr>
      <w:tr w:rsidR="00053108" w:rsidRPr="003132AA" w:rsidTr="003132AA">
        <w:trPr>
          <w:tblCellSpacing w:w="5" w:type="nil"/>
          <w:jc w:val="center"/>
        </w:trPr>
        <w:tc>
          <w:tcPr>
            <w:tcW w:w="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 xml:space="preserve">АГ УП </w:t>
            </w:r>
            <w:proofErr w:type="spellStart"/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Хакасдоркомплект</w:t>
            </w:r>
            <w:proofErr w:type="spellEnd"/>
          </w:p>
        </w:tc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128,53</w:t>
            </w:r>
          </w:p>
        </w:tc>
      </w:tr>
      <w:tr w:rsidR="00053108" w:rsidRPr="003132AA" w:rsidTr="003132AA">
        <w:trPr>
          <w:tblCellSpacing w:w="5" w:type="nil"/>
          <w:jc w:val="center"/>
        </w:trPr>
        <w:tc>
          <w:tcPr>
            <w:tcW w:w="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Ак-</w:t>
            </w:r>
            <w:proofErr w:type="spellStart"/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Довуракское</w:t>
            </w:r>
            <w:proofErr w:type="spellEnd"/>
            <w:r w:rsidRPr="003132AA">
              <w:rPr>
                <w:rFonts w:ascii="Times New Roman" w:hAnsi="Times New Roman" w:cs="Times New Roman"/>
                <w:sz w:val="24"/>
                <w:szCs w:val="24"/>
              </w:rPr>
              <w:t xml:space="preserve"> ДРСУ ООО</w:t>
            </w:r>
          </w:p>
        </w:tc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873,07</w:t>
            </w:r>
          </w:p>
        </w:tc>
      </w:tr>
      <w:tr w:rsidR="00053108" w:rsidRPr="003132AA" w:rsidTr="003132AA">
        <w:trPr>
          <w:tblCellSpacing w:w="5" w:type="nil"/>
          <w:jc w:val="center"/>
        </w:trPr>
        <w:tc>
          <w:tcPr>
            <w:tcW w:w="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Альфамобиль</w:t>
            </w:r>
            <w:proofErr w:type="spellEnd"/>
            <w:r w:rsidRPr="003132AA">
              <w:rPr>
                <w:rFonts w:ascii="Times New Roman" w:hAnsi="Times New Roman" w:cs="Times New Roman"/>
                <w:sz w:val="24"/>
                <w:szCs w:val="24"/>
              </w:rPr>
              <w:t xml:space="preserve"> ООО</w:t>
            </w:r>
          </w:p>
        </w:tc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113,73</w:t>
            </w:r>
          </w:p>
        </w:tc>
      </w:tr>
      <w:tr w:rsidR="00053108" w:rsidRPr="003132AA" w:rsidTr="003132AA">
        <w:trPr>
          <w:tblCellSpacing w:w="5" w:type="nil"/>
          <w:jc w:val="center"/>
        </w:trPr>
        <w:tc>
          <w:tcPr>
            <w:tcW w:w="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АО «ЛК «ЕВРОПЛАН»</w:t>
            </w:r>
          </w:p>
        </w:tc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27,30</w:t>
            </w:r>
          </w:p>
        </w:tc>
      </w:tr>
      <w:tr w:rsidR="00053108" w:rsidRPr="003132AA" w:rsidTr="003132AA">
        <w:trPr>
          <w:tblCellSpacing w:w="5" w:type="nil"/>
          <w:jc w:val="center"/>
        </w:trPr>
        <w:tc>
          <w:tcPr>
            <w:tcW w:w="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Бейский</w:t>
            </w:r>
            <w:proofErr w:type="spellEnd"/>
            <w:r w:rsidRPr="00313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Госкомзем</w:t>
            </w:r>
            <w:proofErr w:type="spellEnd"/>
          </w:p>
        </w:tc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127,96</w:t>
            </w:r>
          </w:p>
        </w:tc>
      </w:tr>
      <w:tr w:rsidR="00053108" w:rsidRPr="003132AA" w:rsidTr="003132AA">
        <w:trPr>
          <w:tblCellSpacing w:w="5" w:type="nil"/>
          <w:jc w:val="center"/>
        </w:trPr>
        <w:tc>
          <w:tcPr>
            <w:tcW w:w="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ВИР ТБО ООО</w:t>
            </w:r>
          </w:p>
        </w:tc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6,50</w:t>
            </w:r>
          </w:p>
        </w:tc>
      </w:tr>
      <w:tr w:rsidR="00053108" w:rsidRPr="003132AA" w:rsidTr="003132AA">
        <w:trPr>
          <w:tblCellSpacing w:w="5" w:type="nil"/>
          <w:jc w:val="center"/>
        </w:trPr>
        <w:tc>
          <w:tcPr>
            <w:tcW w:w="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ГКУ «</w:t>
            </w:r>
            <w:proofErr w:type="spellStart"/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Тываавтодор</w:t>
            </w:r>
            <w:proofErr w:type="spellEnd"/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13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3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04122001280</w:t>
            </w:r>
          </w:p>
        </w:tc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118,90</w:t>
            </w:r>
          </w:p>
        </w:tc>
      </w:tr>
      <w:tr w:rsidR="00053108" w:rsidRPr="003132AA" w:rsidTr="003132AA">
        <w:trPr>
          <w:tblCellSpacing w:w="5" w:type="nil"/>
          <w:jc w:val="center"/>
        </w:trPr>
        <w:tc>
          <w:tcPr>
            <w:tcW w:w="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ГУП «</w:t>
            </w:r>
            <w:proofErr w:type="spellStart"/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Чаданское</w:t>
            </w:r>
            <w:proofErr w:type="spellEnd"/>
            <w:r w:rsidRPr="003132AA">
              <w:rPr>
                <w:rFonts w:ascii="Times New Roman" w:hAnsi="Times New Roman" w:cs="Times New Roman"/>
                <w:sz w:val="24"/>
                <w:szCs w:val="24"/>
              </w:rPr>
              <w:t xml:space="preserve"> ДРСУ»</w:t>
            </w:r>
          </w:p>
        </w:tc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</w:tr>
      <w:tr w:rsidR="00053108" w:rsidRPr="003132AA" w:rsidTr="003132AA">
        <w:trPr>
          <w:tblCellSpacing w:w="5" w:type="nil"/>
          <w:jc w:val="center"/>
        </w:trPr>
        <w:tc>
          <w:tcPr>
            <w:tcW w:w="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ГУП ГУДРОН</w:t>
            </w:r>
          </w:p>
        </w:tc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183,97</w:t>
            </w:r>
          </w:p>
        </w:tc>
      </w:tr>
      <w:tr w:rsidR="00053108" w:rsidRPr="003132AA" w:rsidTr="003132AA">
        <w:trPr>
          <w:tblCellSpacing w:w="5" w:type="nil"/>
          <w:jc w:val="center"/>
        </w:trPr>
        <w:tc>
          <w:tcPr>
            <w:tcW w:w="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ГУП Р</w:t>
            </w:r>
            <w:r w:rsidR="003132AA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132AA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Республиканская контора реализации топлива</w:t>
            </w:r>
          </w:p>
        </w:tc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14,64</w:t>
            </w:r>
          </w:p>
        </w:tc>
      </w:tr>
      <w:tr w:rsidR="00053108" w:rsidRPr="003132AA" w:rsidTr="003132AA">
        <w:trPr>
          <w:tblCellSpacing w:w="5" w:type="nil"/>
          <w:jc w:val="center"/>
        </w:trPr>
        <w:tc>
          <w:tcPr>
            <w:tcW w:w="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 xml:space="preserve">ГУП </w:t>
            </w:r>
            <w:proofErr w:type="spellStart"/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Тываавтодорсервис</w:t>
            </w:r>
            <w:proofErr w:type="spellEnd"/>
          </w:p>
        </w:tc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329,41</w:t>
            </w:r>
          </w:p>
        </w:tc>
      </w:tr>
      <w:tr w:rsidR="00053108" w:rsidRPr="003132AA" w:rsidTr="003132AA">
        <w:trPr>
          <w:tblCellSpacing w:w="5" w:type="nil"/>
          <w:jc w:val="center"/>
        </w:trPr>
        <w:tc>
          <w:tcPr>
            <w:tcW w:w="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Деловые линии ООО</w:t>
            </w:r>
          </w:p>
        </w:tc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</w:tr>
      <w:tr w:rsidR="00053108" w:rsidRPr="003132AA" w:rsidTr="003132AA">
        <w:trPr>
          <w:tblCellSpacing w:w="5" w:type="nil"/>
          <w:jc w:val="center"/>
        </w:trPr>
        <w:tc>
          <w:tcPr>
            <w:tcW w:w="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Доверие ООО</w:t>
            </w:r>
          </w:p>
        </w:tc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</w:tr>
      <w:tr w:rsidR="00053108" w:rsidRPr="003132AA" w:rsidTr="003132AA">
        <w:trPr>
          <w:tblCellSpacing w:w="5" w:type="nil"/>
          <w:jc w:val="center"/>
        </w:trPr>
        <w:tc>
          <w:tcPr>
            <w:tcW w:w="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ЗАО «Сбербанк-АСТ»</w:t>
            </w:r>
          </w:p>
        </w:tc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</w:tr>
      <w:tr w:rsidR="00053108" w:rsidRPr="003132AA" w:rsidTr="003132AA">
        <w:trPr>
          <w:tblCellSpacing w:w="5" w:type="nil"/>
          <w:jc w:val="center"/>
        </w:trPr>
        <w:tc>
          <w:tcPr>
            <w:tcW w:w="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Буткова</w:t>
            </w:r>
            <w:proofErr w:type="spellEnd"/>
            <w:r w:rsidRPr="003132A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</w:tr>
      <w:tr w:rsidR="00053108" w:rsidRPr="003132AA" w:rsidTr="003132AA">
        <w:trPr>
          <w:tblCellSpacing w:w="5" w:type="nil"/>
          <w:jc w:val="center"/>
        </w:trPr>
        <w:tc>
          <w:tcPr>
            <w:tcW w:w="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ИП Беккер А.В.</w:t>
            </w:r>
          </w:p>
        </w:tc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9,80</w:t>
            </w:r>
          </w:p>
        </w:tc>
      </w:tr>
      <w:tr w:rsidR="003132AA" w:rsidRPr="003132AA" w:rsidTr="003132AA">
        <w:trPr>
          <w:tblCellSpacing w:w="5" w:type="nil"/>
          <w:jc w:val="center"/>
        </w:trPr>
        <w:tc>
          <w:tcPr>
            <w:tcW w:w="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2AA" w:rsidRPr="003132AA" w:rsidRDefault="003132AA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2AA" w:rsidRPr="003132AA" w:rsidRDefault="003132AA" w:rsidP="00A8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КАД ООО</w:t>
            </w:r>
          </w:p>
        </w:tc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2AA" w:rsidRPr="003132AA" w:rsidRDefault="003132AA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2AA" w:rsidRPr="003132AA" w:rsidRDefault="003132AA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2AA" w:rsidRPr="003132AA" w:rsidRDefault="003132AA" w:rsidP="00A8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108" w:rsidRPr="003132AA" w:rsidTr="003132AA">
        <w:trPr>
          <w:tblCellSpacing w:w="5" w:type="nil"/>
          <w:jc w:val="center"/>
        </w:trPr>
        <w:tc>
          <w:tcPr>
            <w:tcW w:w="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Ковалева К.Д.</w:t>
            </w:r>
          </w:p>
        </w:tc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794,94</w:t>
            </w:r>
          </w:p>
        </w:tc>
      </w:tr>
      <w:tr w:rsidR="00053108" w:rsidRPr="003132AA" w:rsidTr="003132AA">
        <w:trPr>
          <w:tblCellSpacing w:w="5" w:type="nil"/>
          <w:jc w:val="center"/>
        </w:trPr>
        <w:tc>
          <w:tcPr>
            <w:tcW w:w="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Коханский</w:t>
            </w:r>
            <w:proofErr w:type="spellEnd"/>
            <w:r w:rsidRPr="003132AA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Петрович</w:t>
            </w:r>
          </w:p>
        </w:tc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474,21</w:t>
            </w:r>
          </w:p>
        </w:tc>
      </w:tr>
      <w:tr w:rsidR="00053108" w:rsidRPr="003132AA" w:rsidTr="003132AA">
        <w:trPr>
          <w:tblCellSpacing w:w="5" w:type="nil"/>
          <w:jc w:val="center"/>
        </w:trPr>
        <w:tc>
          <w:tcPr>
            <w:tcW w:w="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Красноярский филиал РОСТЕЛЕКОМ ПАО</w:t>
            </w:r>
          </w:p>
        </w:tc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15,93</w:t>
            </w:r>
          </w:p>
        </w:tc>
      </w:tr>
      <w:tr w:rsidR="003132AA" w:rsidRPr="003132AA" w:rsidTr="003132AA">
        <w:trPr>
          <w:tblCellSpacing w:w="5" w:type="nil"/>
          <w:jc w:val="center"/>
        </w:trPr>
        <w:tc>
          <w:tcPr>
            <w:tcW w:w="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2AA" w:rsidRPr="003132AA" w:rsidRDefault="003132AA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2AA" w:rsidRPr="003132AA" w:rsidRDefault="003132AA" w:rsidP="00A8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Кураж ООО</w:t>
            </w:r>
          </w:p>
        </w:tc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2AA" w:rsidRPr="003132AA" w:rsidRDefault="003132AA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2AA" w:rsidRPr="003132AA" w:rsidRDefault="003132AA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2AA" w:rsidRPr="003132AA" w:rsidRDefault="003132AA" w:rsidP="00A8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108" w:rsidRPr="003132AA" w:rsidTr="003132AA">
        <w:trPr>
          <w:tblCellSpacing w:w="5" w:type="nil"/>
          <w:jc w:val="center"/>
        </w:trPr>
        <w:tc>
          <w:tcPr>
            <w:tcW w:w="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Марципан ООО</w:t>
            </w:r>
          </w:p>
        </w:tc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8,41</w:t>
            </w:r>
          </w:p>
        </w:tc>
      </w:tr>
      <w:tr w:rsidR="00053108" w:rsidRPr="003132AA" w:rsidTr="003132AA">
        <w:trPr>
          <w:tblCellSpacing w:w="5" w:type="nil"/>
          <w:jc w:val="center"/>
        </w:trPr>
        <w:tc>
          <w:tcPr>
            <w:tcW w:w="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Медведьбизнезавто</w:t>
            </w:r>
            <w:proofErr w:type="spellEnd"/>
            <w:r w:rsidRPr="003132AA">
              <w:rPr>
                <w:rFonts w:ascii="Times New Roman" w:hAnsi="Times New Roman" w:cs="Times New Roman"/>
                <w:sz w:val="24"/>
                <w:szCs w:val="24"/>
              </w:rPr>
              <w:t xml:space="preserve"> ООО</w:t>
            </w:r>
          </w:p>
        </w:tc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12,96</w:t>
            </w:r>
          </w:p>
        </w:tc>
      </w:tr>
      <w:tr w:rsidR="00053108" w:rsidRPr="003132AA" w:rsidTr="003132AA">
        <w:trPr>
          <w:tblCellSpacing w:w="5" w:type="nil"/>
          <w:jc w:val="center"/>
        </w:trPr>
        <w:tc>
          <w:tcPr>
            <w:tcW w:w="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Мишаков</w:t>
            </w:r>
            <w:proofErr w:type="spellEnd"/>
            <w:r w:rsidRPr="003132AA">
              <w:rPr>
                <w:rFonts w:ascii="Times New Roman" w:hAnsi="Times New Roman" w:cs="Times New Roman"/>
                <w:sz w:val="24"/>
                <w:szCs w:val="24"/>
              </w:rPr>
              <w:t xml:space="preserve"> Степан Сергеевич</w:t>
            </w:r>
          </w:p>
        </w:tc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150,93</w:t>
            </w:r>
          </w:p>
        </w:tc>
      </w:tr>
      <w:tr w:rsidR="00053108" w:rsidRPr="003132AA" w:rsidTr="003132AA">
        <w:trPr>
          <w:tblCellSpacing w:w="5" w:type="nil"/>
          <w:jc w:val="center"/>
        </w:trPr>
        <w:tc>
          <w:tcPr>
            <w:tcW w:w="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МРЭС ООО</w:t>
            </w:r>
          </w:p>
        </w:tc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72,30</w:t>
            </w:r>
          </w:p>
        </w:tc>
      </w:tr>
      <w:tr w:rsidR="00053108" w:rsidRPr="003132AA" w:rsidTr="003132AA">
        <w:trPr>
          <w:tblCellSpacing w:w="5" w:type="nil"/>
          <w:jc w:val="center"/>
        </w:trPr>
        <w:tc>
          <w:tcPr>
            <w:tcW w:w="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МУП Абазинское ЖКХ</w:t>
            </w:r>
          </w:p>
        </w:tc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81,31</w:t>
            </w:r>
          </w:p>
        </w:tc>
      </w:tr>
      <w:tr w:rsidR="00053108" w:rsidRPr="003132AA" w:rsidTr="003132AA">
        <w:trPr>
          <w:tblCellSpacing w:w="5" w:type="nil"/>
          <w:jc w:val="center"/>
        </w:trPr>
        <w:tc>
          <w:tcPr>
            <w:tcW w:w="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Нефедов Михаил Викторович</w:t>
            </w:r>
          </w:p>
        </w:tc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18,14</w:t>
            </w:r>
          </w:p>
        </w:tc>
      </w:tr>
      <w:tr w:rsidR="00053108" w:rsidRPr="003132AA" w:rsidTr="003132AA">
        <w:trPr>
          <w:tblCellSpacing w:w="5" w:type="nil"/>
          <w:jc w:val="center"/>
        </w:trPr>
        <w:tc>
          <w:tcPr>
            <w:tcW w:w="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proofErr w:type="spellStart"/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Хакасвзрывпром</w:t>
            </w:r>
            <w:proofErr w:type="spellEnd"/>
          </w:p>
        </w:tc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053108" w:rsidRPr="003132AA" w:rsidTr="003132AA">
        <w:trPr>
          <w:tblCellSpacing w:w="5" w:type="nil"/>
          <w:jc w:val="center"/>
        </w:trPr>
        <w:tc>
          <w:tcPr>
            <w:tcW w:w="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Кемеровоавтодор</w:t>
            </w:r>
            <w:proofErr w:type="spellEnd"/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053108" w:rsidRPr="003132AA" w:rsidTr="003132AA">
        <w:trPr>
          <w:tblCellSpacing w:w="5" w:type="nil"/>
          <w:jc w:val="center"/>
        </w:trPr>
        <w:tc>
          <w:tcPr>
            <w:tcW w:w="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ООО «Красноярск-Восток-Сервис»</w:t>
            </w:r>
          </w:p>
        </w:tc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37,31</w:t>
            </w:r>
          </w:p>
        </w:tc>
      </w:tr>
      <w:tr w:rsidR="00053108" w:rsidRPr="003132AA" w:rsidTr="003132AA">
        <w:trPr>
          <w:tblCellSpacing w:w="5" w:type="nil"/>
          <w:jc w:val="center"/>
        </w:trPr>
        <w:tc>
          <w:tcPr>
            <w:tcW w:w="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ООО «Руд-</w:t>
            </w:r>
            <w:proofErr w:type="spellStart"/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Автотранс</w:t>
            </w:r>
            <w:proofErr w:type="spellEnd"/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118,47</w:t>
            </w:r>
          </w:p>
        </w:tc>
      </w:tr>
      <w:tr w:rsidR="00053108" w:rsidRPr="003132AA" w:rsidTr="003132AA">
        <w:trPr>
          <w:tblCellSpacing w:w="5" w:type="nil"/>
          <w:jc w:val="center"/>
        </w:trPr>
        <w:tc>
          <w:tcPr>
            <w:tcW w:w="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ТрансАльянс</w:t>
            </w:r>
            <w:proofErr w:type="spellEnd"/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951,78</w:t>
            </w:r>
          </w:p>
        </w:tc>
      </w:tr>
      <w:tr w:rsidR="00053108" w:rsidRPr="003132AA" w:rsidTr="003132AA">
        <w:trPr>
          <w:tblCellSpacing w:w="5" w:type="nil"/>
          <w:jc w:val="center"/>
        </w:trPr>
        <w:tc>
          <w:tcPr>
            <w:tcW w:w="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ОЙЛТЕХПРЕМИУМ ООО</w:t>
            </w:r>
          </w:p>
        </w:tc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1577,68</w:t>
            </w:r>
          </w:p>
        </w:tc>
      </w:tr>
      <w:tr w:rsidR="00053108" w:rsidRPr="003132AA" w:rsidTr="003132AA">
        <w:trPr>
          <w:tblCellSpacing w:w="5" w:type="nil"/>
          <w:jc w:val="center"/>
        </w:trPr>
        <w:tc>
          <w:tcPr>
            <w:tcW w:w="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ООО «Абаза-</w:t>
            </w:r>
            <w:proofErr w:type="spellStart"/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408,38</w:t>
            </w:r>
          </w:p>
        </w:tc>
      </w:tr>
      <w:tr w:rsidR="00053108" w:rsidRPr="003132AA" w:rsidTr="003132AA">
        <w:trPr>
          <w:tblCellSpacing w:w="5" w:type="nil"/>
          <w:jc w:val="center"/>
        </w:trPr>
        <w:tc>
          <w:tcPr>
            <w:tcW w:w="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ООО «Абазинский рудник»</w:t>
            </w:r>
          </w:p>
        </w:tc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1608,33</w:t>
            </w:r>
          </w:p>
        </w:tc>
      </w:tr>
      <w:tr w:rsidR="00053108" w:rsidRPr="003132AA" w:rsidTr="003132AA">
        <w:trPr>
          <w:tblCellSpacing w:w="5" w:type="nil"/>
          <w:jc w:val="center"/>
        </w:trPr>
        <w:tc>
          <w:tcPr>
            <w:tcW w:w="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ООО «ДСУ Сервис»</w:t>
            </w:r>
          </w:p>
        </w:tc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53108" w:rsidRPr="003132AA" w:rsidTr="003132AA">
        <w:trPr>
          <w:tblCellSpacing w:w="5" w:type="nil"/>
          <w:jc w:val="center"/>
        </w:trPr>
        <w:tc>
          <w:tcPr>
            <w:tcW w:w="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ООО «МАНАС»</w:t>
            </w:r>
          </w:p>
        </w:tc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23,74</w:t>
            </w:r>
          </w:p>
        </w:tc>
      </w:tr>
      <w:tr w:rsidR="00053108" w:rsidRPr="003132AA" w:rsidTr="003132AA">
        <w:trPr>
          <w:tblCellSpacing w:w="5" w:type="nil"/>
          <w:jc w:val="center"/>
        </w:trPr>
        <w:tc>
          <w:tcPr>
            <w:tcW w:w="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ООО «Перекресток Ойл Хакасия»</w:t>
            </w:r>
          </w:p>
        </w:tc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8,10</w:t>
            </w:r>
          </w:p>
        </w:tc>
      </w:tr>
      <w:tr w:rsidR="00053108" w:rsidRPr="003132AA" w:rsidTr="003132AA">
        <w:trPr>
          <w:tblCellSpacing w:w="5" w:type="nil"/>
          <w:jc w:val="center"/>
        </w:trPr>
        <w:tc>
          <w:tcPr>
            <w:tcW w:w="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ООО «ППР»</w:t>
            </w:r>
          </w:p>
        </w:tc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</w:tr>
      <w:tr w:rsidR="00053108" w:rsidRPr="003132AA" w:rsidTr="003132AA">
        <w:trPr>
          <w:tblCellSpacing w:w="5" w:type="nil"/>
          <w:jc w:val="center"/>
        </w:trPr>
        <w:tc>
          <w:tcPr>
            <w:tcW w:w="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ООО «Стандарт»</w:t>
            </w:r>
          </w:p>
        </w:tc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1,69</w:t>
            </w:r>
          </w:p>
        </w:tc>
      </w:tr>
      <w:tr w:rsidR="00053108" w:rsidRPr="003132AA" w:rsidTr="003132AA">
        <w:trPr>
          <w:tblCellSpacing w:w="5" w:type="nil"/>
          <w:jc w:val="center"/>
        </w:trPr>
        <w:tc>
          <w:tcPr>
            <w:tcW w:w="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ООО «Строй-Экспресс»</w:t>
            </w:r>
          </w:p>
        </w:tc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3241,87</w:t>
            </w:r>
          </w:p>
        </w:tc>
      </w:tr>
      <w:tr w:rsidR="00053108" w:rsidRPr="003132AA" w:rsidTr="003132AA">
        <w:trPr>
          <w:tblCellSpacing w:w="5" w:type="nil"/>
          <w:jc w:val="center"/>
        </w:trPr>
        <w:tc>
          <w:tcPr>
            <w:tcW w:w="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ООО «ТОМСКЭЛЕКТРО»</w:t>
            </w:r>
          </w:p>
        </w:tc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4359,01</w:t>
            </w:r>
          </w:p>
        </w:tc>
      </w:tr>
      <w:tr w:rsidR="00053108" w:rsidRPr="003132AA" w:rsidTr="003132AA">
        <w:trPr>
          <w:tblCellSpacing w:w="5" w:type="nil"/>
          <w:jc w:val="center"/>
        </w:trPr>
        <w:tc>
          <w:tcPr>
            <w:tcW w:w="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 xml:space="preserve">ООО АК ПФ </w:t>
            </w:r>
            <w:proofErr w:type="spellStart"/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Сибтехторг</w:t>
            </w:r>
            <w:proofErr w:type="spellEnd"/>
          </w:p>
        </w:tc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</w:tr>
      <w:tr w:rsidR="00053108" w:rsidRPr="003132AA" w:rsidTr="003132AA">
        <w:trPr>
          <w:tblCellSpacing w:w="5" w:type="nil"/>
          <w:jc w:val="center"/>
        </w:trPr>
        <w:tc>
          <w:tcPr>
            <w:tcW w:w="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ООО Сибирьтелеком</w:t>
            </w:r>
          </w:p>
        </w:tc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053108" w:rsidRPr="003132AA" w:rsidTr="003132AA">
        <w:trPr>
          <w:tblCellSpacing w:w="5" w:type="nil"/>
          <w:jc w:val="center"/>
        </w:trPr>
        <w:tc>
          <w:tcPr>
            <w:tcW w:w="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ОСАО «Ингосстрах»</w:t>
            </w:r>
          </w:p>
        </w:tc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53108" w:rsidRPr="003132AA" w:rsidTr="003132AA">
        <w:trPr>
          <w:tblCellSpacing w:w="5" w:type="nil"/>
          <w:jc w:val="center"/>
        </w:trPr>
        <w:tc>
          <w:tcPr>
            <w:tcW w:w="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Россети</w:t>
            </w:r>
            <w:proofErr w:type="spellEnd"/>
            <w:r w:rsidRPr="003132AA">
              <w:rPr>
                <w:rFonts w:ascii="Times New Roman" w:hAnsi="Times New Roman" w:cs="Times New Roman"/>
                <w:sz w:val="24"/>
                <w:szCs w:val="24"/>
              </w:rPr>
              <w:t xml:space="preserve"> Сибирь»</w:t>
            </w:r>
          </w:p>
        </w:tc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548,50</w:t>
            </w:r>
          </w:p>
        </w:tc>
      </w:tr>
      <w:tr w:rsidR="00053108" w:rsidRPr="003132AA" w:rsidTr="003132AA">
        <w:trPr>
          <w:tblCellSpacing w:w="5" w:type="nil"/>
          <w:jc w:val="center"/>
        </w:trPr>
        <w:tc>
          <w:tcPr>
            <w:tcW w:w="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Партнер ООО</w:t>
            </w:r>
          </w:p>
        </w:tc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73,86</w:t>
            </w:r>
          </w:p>
        </w:tc>
      </w:tr>
      <w:tr w:rsidR="003132AA" w:rsidRPr="003132AA" w:rsidTr="003132AA">
        <w:trPr>
          <w:tblCellSpacing w:w="5" w:type="nil"/>
          <w:jc w:val="center"/>
        </w:trPr>
        <w:tc>
          <w:tcPr>
            <w:tcW w:w="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2AA" w:rsidRPr="003132AA" w:rsidRDefault="003132AA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2AA" w:rsidRPr="003132AA" w:rsidRDefault="003132AA" w:rsidP="00A8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Прогресс-М ООО</w:t>
            </w:r>
          </w:p>
        </w:tc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2AA" w:rsidRPr="003132AA" w:rsidRDefault="003132AA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2AA" w:rsidRPr="003132AA" w:rsidRDefault="003132AA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2AA" w:rsidRPr="003132AA" w:rsidRDefault="003132AA" w:rsidP="00A8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3108" w:rsidRPr="003132AA" w:rsidTr="003132AA">
        <w:trPr>
          <w:tblCellSpacing w:w="5" w:type="nil"/>
          <w:jc w:val="center"/>
        </w:trPr>
        <w:tc>
          <w:tcPr>
            <w:tcW w:w="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Прогресс-СМ ООО</w:t>
            </w:r>
          </w:p>
        </w:tc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23,55</w:t>
            </w:r>
          </w:p>
        </w:tc>
      </w:tr>
      <w:tr w:rsidR="00053108" w:rsidRPr="003132AA" w:rsidTr="003132AA">
        <w:trPr>
          <w:tblCellSpacing w:w="5" w:type="nil"/>
          <w:jc w:val="center"/>
        </w:trPr>
        <w:tc>
          <w:tcPr>
            <w:tcW w:w="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РЕСУРС-АВТО ООО</w:t>
            </w:r>
          </w:p>
        </w:tc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</w:p>
        </w:tc>
      </w:tr>
      <w:tr w:rsidR="00053108" w:rsidRPr="003132AA" w:rsidTr="003132AA">
        <w:trPr>
          <w:tblCellSpacing w:w="5" w:type="nil"/>
          <w:jc w:val="center"/>
        </w:trPr>
        <w:tc>
          <w:tcPr>
            <w:tcW w:w="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РН-СПЕКТР ООО</w:t>
            </w:r>
          </w:p>
        </w:tc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7633,62</w:t>
            </w:r>
          </w:p>
        </w:tc>
      </w:tr>
      <w:tr w:rsidR="00053108" w:rsidRPr="003132AA" w:rsidTr="003132AA">
        <w:trPr>
          <w:tblCellSpacing w:w="5" w:type="nil"/>
          <w:jc w:val="center"/>
        </w:trPr>
        <w:tc>
          <w:tcPr>
            <w:tcW w:w="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САПО АНО ДПО</w:t>
            </w:r>
          </w:p>
        </w:tc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53108" w:rsidRPr="003132AA" w:rsidTr="003132AA">
        <w:trPr>
          <w:tblCellSpacing w:w="5" w:type="nil"/>
          <w:jc w:val="center"/>
        </w:trPr>
        <w:tc>
          <w:tcPr>
            <w:tcW w:w="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Спутник ООО</w:t>
            </w:r>
          </w:p>
        </w:tc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053108" w:rsidRPr="003132AA" w:rsidTr="003132AA">
        <w:trPr>
          <w:tblCellSpacing w:w="5" w:type="nil"/>
          <w:jc w:val="center"/>
        </w:trPr>
        <w:tc>
          <w:tcPr>
            <w:tcW w:w="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Техзнак</w:t>
            </w:r>
            <w:proofErr w:type="spellEnd"/>
            <w:r w:rsidRPr="003132AA">
              <w:rPr>
                <w:rFonts w:ascii="Times New Roman" w:hAnsi="Times New Roman" w:cs="Times New Roman"/>
                <w:sz w:val="24"/>
                <w:szCs w:val="24"/>
              </w:rPr>
              <w:t xml:space="preserve"> плюс ООО</w:t>
            </w:r>
          </w:p>
        </w:tc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39,48</w:t>
            </w:r>
          </w:p>
        </w:tc>
      </w:tr>
      <w:tr w:rsidR="00053108" w:rsidRPr="003132AA" w:rsidTr="003132AA">
        <w:trPr>
          <w:tblCellSpacing w:w="5" w:type="nil"/>
          <w:jc w:val="center"/>
        </w:trPr>
        <w:tc>
          <w:tcPr>
            <w:tcW w:w="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Труфанов Александр Михайлович</w:t>
            </w:r>
          </w:p>
        </w:tc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</w:p>
        </w:tc>
      </w:tr>
      <w:tr w:rsidR="00053108" w:rsidRPr="003132AA" w:rsidTr="003132AA">
        <w:trPr>
          <w:tblCellSpacing w:w="5" w:type="nil"/>
          <w:jc w:val="center"/>
        </w:trPr>
        <w:tc>
          <w:tcPr>
            <w:tcW w:w="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Туранское</w:t>
            </w:r>
            <w:proofErr w:type="spellEnd"/>
            <w:r w:rsidRPr="003132AA">
              <w:rPr>
                <w:rFonts w:ascii="Times New Roman" w:hAnsi="Times New Roman" w:cs="Times New Roman"/>
                <w:sz w:val="24"/>
                <w:szCs w:val="24"/>
              </w:rPr>
              <w:t xml:space="preserve"> ДРСУ</w:t>
            </w:r>
          </w:p>
        </w:tc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66,47</w:t>
            </w:r>
          </w:p>
        </w:tc>
      </w:tr>
      <w:tr w:rsidR="00053108" w:rsidRPr="003132AA" w:rsidTr="003132AA">
        <w:trPr>
          <w:tblCellSpacing w:w="5" w:type="nil"/>
          <w:jc w:val="center"/>
        </w:trPr>
        <w:tc>
          <w:tcPr>
            <w:tcW w:w="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УФК по Республике Хакасия (отдел по УМИ МО г. Абаза)</w:t>
            </w:r>
          </w:p>
        </w:tc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84,36</w:t>
            </w:r>
          </w:p>
        </w:tc>
      </w:tr>
      <w:tr w:rsidR="00053108" w:rsidRPr="003132AA" w:rsidTr="003132AA">
        <w:trPr>
          <w:tblCellSpacing w:w="5" w:type="nil"/>
          <w:jc w:val="center"/>
        </w:trPr>
        <w:tc>
          <w:tcPr>
            <w:tcW w:w="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ЧОУ ДПО «ОГНЕБОРЕЦ»</w:t>
            </w:r>
          </w:p>
        </w:tc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32AA" w:rsidRPr="003132AA" w:rsidTr="003132AA">
        <w:trPr>
          <w:tblCellSpacing w:w="5" w:type="nil"/>
          <w:jc w:val="center"/>
        </w:trPr>
        <w:tc>
          <w:tcPr>
            <w:tcW w:w="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2AA" w:rsidRPr="003132AA" w:rsidRDefault="003132AA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2AA" w:rsidRPr="003132AA" w:rsidRDefault="003132AA" w:rsidP="00A8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ЭЛЕМЕНТ-М ООО</w:t>
            </w:r>
          </w:p>
        </w:tc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2AA" w:rsidRPr="003132AA" w:rsidRDefault="003132AA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2AA" w:rsidRPr="003132AA" w:rsidRDefault="003132AA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2AA" w:rsidRPr="003132AA" w:rsidRDefault="003132AA" w:rsidP="00A8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3108" w:rsidRPr="003132AA" w:rsidTr="003132AA">
        <w:trPr>
          <w:tblCellSpacing w:w="5" w:type="nil"/>
          <w:jc w:val="center"/>
        </w:trPr>
        <w:tc>
          <w:tcPr>
            <w:tcW w:w="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Энерговектор</w:t>
            </w:r>
            <w:proofErr w:type="spellEnd"/>
            <w:r w:rsidRPr="003132AA">
              <w:rPr>
                <w:rFonts w:ascii="Times New Roman" w:hAnsi="Times New Roman" w:cs="Times New Roman"/>
                <w:sz w:val="24"/>
                <w:szCs w:val="24"/>
              </w:rPr>
              <w:t xml:space="preserve"> ООО</w:t>
            </w:r>
          </w:p>
        </w:tc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977,62</w:t>
            </w:r>
          </w:p>
        </w:tc>
      </w:tr>
      <w:tr w:rsidR="00053108" w:rsidRPr="003132AA" w:rsidTr="003132AA">
        <w:trPr>
          <w:tblCellSpacing w:w="5" w:type="nil"/>
          <w:jc w:val="center"/>
        </w:trPr>
        <w:tc>
          <w:tcPr>
            <w:tcW w:w="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Эско</w:t>
            </w:r>
            <w:proofErr w:type="spellEnd"/>
            <w:r w:rsidRPr="003132AA">
              <w:rPr>
                <w:rFonts w:ascii="Times New Roman" w:hAnsi="Times New Roman" w:cs="Times New Roman"/>
                <w:sz w:val="24"/>
                <w:szCs w:val="24"/>
              </w:rPr>
              <w:t xml:space="preserve"> ООО</w:t>
            </w:r>
          </w:p>
        </w:tc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053108" w:rsidRPr="003132AA" w:rsidTr="003132AA">
        <w:trPr>
          <w:tblCellSpacing w:w="5" w:type="nil"/>
          <w:jc w:val="center"/>
        </w:trPr>
        <w:tc>
          <w:tcPr>
            <w:tcW w:w="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Ягуар ООО</w:t>
            </w:r>
          </w:p>
        </w:tc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35,35</w:t>
            </w:r>
          </w:p>
        </w:tc>
      </w:tr>
      <w:tr w:rsidR="00053108" w:rsidRPr="003132AA" w:rsidTr="003132AA">
        <w:trPr>
          <w:tblCellSpacing w:w="5" w:type="nil"/>
          <w:jc w:val="center"/>
        </w:trPr>
        <w:tc>
          <w:tcPr>
            <w:tcW w:w="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Стройрегион</w:t>
            </w:r>
            <w:proofErr w:type="spellEnd"/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80C6F" w:rsidRPr="003132AA" w:rsidTr="00A80C6F">
        <w:trPr>
          <w:trHeight w:val="112"/>
          <w:tblCellSpacing w:w="5" w:type="nil"/>
          <w:jc w:val="center"/>
        </w:trPr>
        <w:tc>
          <w:tcPr>
            <w:tcW w:w="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C6F" w:rsidRPr="003132AA" w:rsidRDefault="00A80C6F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15.3.2</w:t>
            </w:r>
          </w:p>
        </w:tc>
        <w:tc>
          <w:tcPr>
            <w:tcW w:w="926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C6F" w:rsidRPr="003132AA" w:rsidRDefault="00A80C6F" w:rsidP="00A8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перед </w:t>
            </w: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персоналом организации</w:t>
            </w:r>
          </w:p>
        </w:tc>
      </w:tr>
      <w:tr w:rsidR="00053108" w:rsidRPr="003132AA" w:rsidTr="003132AA">
        <w:trPr>
          <w:trHeight w:val="455"/>
          <w:tblCellSpacing w:w="5" w:type="nil"/>
          <w:jc w:val="center"/>
        </w:trPr>
        <w:tc>
          <w:tcPr>
            <w:tcW w:w="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Алексадрова</w:t>
            </w:r>
            <w:proofErr w:type="spellEnd"/>
            <w:r w:rsidRPr="003132A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3132AA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трудовой договор</w:t>
            </w:r>
          </w:p>
        </w:tc>
        <w:tc>
          <w:tcPr>
            <w:tcW w:w="1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3132AA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заработная плата за май, июнь 2021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96,03</w:t>
            </w:r>
          </w:p>
        </w:tc>
      </w:tr>
      <w:tr w:rsidR="00053108" w:rsidRPr="003132AA" w:rsidTr="003132AA">
        <w:trPr>
          <w:trHeight w:val="421"/>
          <w:tblCellSpacing w:w="5" w:type="nil"/>
          <w:jc w:val="center"/>
        </w:trPr>
        <w:tc>
          <w:tcPr>
            <w:tcW w:w="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Аргулеев</w:t>
            </w:r>
            <w:proofErr w:type="spellEnd"/>
            <w:r w:rsidRPr="003132A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3132AA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трудовой договор</w:t>
            </w:r>
          </w:p>
        </w:tc>
        <w:tc>
          <w:tcPr>
            <w:tcW w:w="1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3132AA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заработная плата за май, июнь 2021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47,43</w:t>
            </w:r>
          </w:p>
        </w:tc>
      </w:tr>
      <w:tr w:rsidR="00053108" w:rsidRPr="003132AA" w:rsidTr="003132AA">
        <w:trPr>
          <w:trHeight w:val="400"/>
          <w:tblCellSpacing w:w="5" w:type="nil"/>
          <w:jc w:val="center"/>
        </w:trPr>
        <w:tc>
          <w:tcPr>
            <w:tcW w:w="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Арыштаев</w:t>
            </w:r>
            <w:proofErr w:type="spellEnd"/>
            <w:r w:rsidRPr="003132A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3132AA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трудовой договор</w:t>
            </w:r>
          </w:p>
        </w:tc>
        <w:tc>
          <w:tcPr>
            <w:tcW w:w="1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3132AA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заработная плата за май, июнь 2021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67,75</w:t>
            </w:r>
          </w:p>
        </w:tc>
      </w:tr>
      <w:tr w:rsidR="00053108" w:rsidRPr="003132AA" w:rsidTr="003132AA">
        <w:trPr>
          <w:trHeight w:val="400"/>
          <w:tblCellSpacing w:w="5" w:type="nil"/>
          <w:jc w:val="center"/>
        </w:trPr>
        <w:tc>
          <w:tcPr>
            <w:tcW w:w="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Асочаков</w:t>
            </w:r>
            <w:proofErr w:type="spellEnd"/>
            <w:r w:rsidRPr="003132AA">
              <w:rPr>
                <w:rFonts w:ascii="Times New Roman" w:hAnsi="Times New Roman" w:cs="Times New Roman"/>
                <w:sz w:val="24"/>
                <w:szCs w:val="24"/>
              </w:rPr>
              <w:t xml:space="preserve"> Моисей Алексеевич</w:t>
            </w:r>
          </w:p>
        </w:tc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3132AA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трудовой договор</w:t>
            </w:r>
          </w:p>
        </w:tc>
        <w:tc>
          <w:tcPr>
            <w:tcW w:w="1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3132AA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за </w:t>
            </w:r>
            <w:r w:rsidRPr="00313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май, июнь 2021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96,06</w:t>
            </w:r>
          </w:p>
        </w:tc>
      </w:tr>
      <w:tr w:rsidR="00053108" w:rsidRPr="003132AA" w:rsidTr="003132AA">
        <w:trPr>
          <w:trHeight w:val="400"/>
          <w:tblCellSpacing w:w="5" w:type="nil"/>
          <w:jc w:val="center"/>
        </w:trPr>
        <w:tc>
          <w:tcPr>
            <w:tcW w:w="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Вахрушев Сергей Михайлович</w:t>
            </w:r>
          </w:p>
        </w:tc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3132AA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трудовой договор</w:t>
            </w:r>
          </w:p>
        </w:tc>
        <w:tc>
          <w:tcPr>
            <w:tcW w:w="1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3132AA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заработная плата за май, июнь 2021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59,30</w:t>
            </w:r>
          </w:p>
        </w:tc>
      </w:tr>
      <w:tr w:rsidR="00053108" w:rsidRPr="003132AA" w:rsidTr="003132AA">
        <w:trPr>
          <w:trHeight w:val="400"/>
          <w:tblCellSpacing w:w="5" w:type="nil"/>
          <w:jc w:val="center"/>
        </w:trPr>
        <w:tc>
          <w:tcPr>
            <w:tcW w:w="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Громяк</w:t>
            </w:r>
            <w:proofErr w:type="spellEnd"/>
            <w:r w:rsidRPr="003132AA">
              <w:rPr>
                <w:rFonts w:ascii="Times New Roman" w:hAnsi="Times New Roman" w:cs="Times New Roman"/>
                <w:sz w:val="24"/>
                <w:szCs w:val="24"/>
              </w:rPr>
              <w:t xml:space="preserve"> Игорь Николаевич</w:t>
            </w:r>
          </w:p>
        </w:tc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3132AA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трудовой договор</w:t>
            </w:r>
          </w:p>
        </w:tc>
        <w:tc>
          <w:tcPr>
            <w:tcW w:w="1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3132AA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заработная плата за май, июнь 2021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56,41</w:t>
            </w:r>
          </w:p>
        </w:tc>
      </w:tr>
      <w:tr w:rsidR="00053108" w:rsidRPr="003132AA" w:rsidTr="003132AA">
        <w:trPr>
          <w:trHeight w:val="400"/>
          <w:tblCellSpacing w:w="5" w:type="nil"/>
          <w:jc w:val="center"/>
        </w:trPr>
        <w:tc>
          <w:tcPr>
            <w:tcW w:w="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Громяк</w:t>
            </w:r>
            <w:proofErr w:type="spellEnd"/>
            <w:r w:rsidRPr="003132AA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Владимирович</w:t>
            </w:r>
          </w:p>
        </w:tc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3132AA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трудовой договор</w:t>
            </w:r>
          </w:p>
        </w:tc>
        <w:tc>
          <w:tcPr>
            <w:tcW w:w="1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3132AA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заработная плата за май, июнь 2021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133,14</w:t>
            </w:r>
          </w:p>
        </w:tc>
      </w:tr>
      <w:tr w:rsidR="00053108" w:rsidRPr="003132AA" w:rsidTr="003132AA">
        <w:trPr>
          <w:trHeight w:val="400"/>
          <w:tblCellSpacing w:w="5" w:type="nil"/>
          <w:jc w:val="center"/>
        </w:trPr>
        <w:tc>
          <w:tcPr>
            <w:tcW w:w="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Демидов Максим Александрович</w:t>
            </w:r>
          </w:p>
        </w:tc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3132AA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трудовой договор</w:t>
            </w:r>
          </w:p>
        </w:tc>
        <w:tc>
          <w:tcPr>
            <w:tcW w:w="1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3132AA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заработная плата за май, июнь 2021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</w:tr>
      <w:tr w:rsidR="00053108" w:rsidRPr="003132AA" w:rsidTr="003132AA">
        <w:trPr>
          <w:trHeight w:val="377"/>
          <w:tblCellSpacing w:w="5" w:type="nil"/>
          <w:jc w:val="center"/>
        </w:trPr>
        <w:tc>
          <w:tcPr>
            <w:tcW w:w="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Дресвянников</w:t>
            </w:r>
            <w:proofErr w:type="spellEnd"/>
            <w:r w:rsidRPr="003132AA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3132AA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трудовой договор</w:t>
            </w:r>
          </w:p>
        </w:tc>
        <w:tc>
          <w:tcPr>
            <w:tcW w:w="1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3132AA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заработная плата за май, июнь 2021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92,27</w:t>
            </w:r>
          </w:p>
        </w:tc>
      </w:tr>
      <w:tr w:rsidR="00053108" w:rsidRPr="003132AA" w:rsidTr="003132AA">
        <w:trPr>
          <w:trHeight w:val="400"/>
          <w:tblCellSpacing w:w="5" w:type="nil"/>
          <w:jc w:val="center"/>
        </w:trPr>
        <w:tc>
          <w:tcPr>
            <w:tcW w:w="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Дьячков Сергей Валерьевич</w:t>
            </w:r>
          </w:p>
        </w:tc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3132AA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трудовой договор</w:t>
            </w:r>
          </w:p>
        </w:tc>
        <w:tc>
          <w:tcPr>
            <w:tcW w:w="1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3132AA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заработная плата за май, июнь 2021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106,52</w:t>
            </w:r>
          </w:p>
        </w:tc>
      </w:tr>
      <w:tr w:rsidR="00053108" w:rsidRPr="003132AA" w:rsidTr="003132AA">
        <w:trPr>
          <w:trHeight w:val="400"/>
          <w:tblCellSpacing w:w="5" w:type="nil"/>
          <w:jc w:val="center"/>
        </w:trPr>
        <w:tc>
          <w:tcPr>
            <w:tcW w:w="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Жарков Денис Викторович</w:t>
            </w:r>
          </w:p>
        </w:tc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3132AA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трудовой договор</w:t>
            </w:r>
          </w:p>
        </w:tc>
        <w:tc>
          <w:tcPr>
            <w:tcW w:w="1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3132AA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заработная плата за май, июнь 2021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053108" w:rsidRPr="003132AA" w:rsidTr="003132AA">
        <w:trPr>
          <w:trHeight w:val="400"/>
          <w:tblCellSpacing w:w="5" w:type="nil"/>
          <w:jc w:val="center"/>
        </w:trPr>
        <w:tc>
          <w:tcPr>
            <w:tcW w:w="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 xml:space="preserve">Иванова Ирина </w:t>
            </w:r>
            <w:proofErr w:type="spellStart"/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Торжуевна</w:t>
            </w:r>
            <w:proofErr w:type="spellEnd"/>
          </w:p>
        </w:tc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3132AA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трудовой договор</w:t>
            </w:r>
          </w:p>
        </w:tc>
        <w:tc>
          <w:tcPr>
            <w:tcW w:w="1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3132AA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заработная плата за май, июнь 2021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72,49</w:t>
            </w:r>
          </w:p>
        </w:tc>
      </w:tr>
      <w:tr w:rsidR="00053108" w:rsidRPr="003132AA" w:rsidTr="003132AA">
        <w:trPr>
          <w:trHeight w:val="400"/>
          <w:tblCellSpacing w:w="5" w:type="nil"/>
          <w:jc w:val="center"/>
        </w:trPr>
        <w:tc>
          <w:tcPr>
            <w:tcW w:w="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Иост</w:t>
            </w:r>
            <w:proofErr w:type="spellEnd"/>
            <w:r w:rsidRPr="003132AA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Николаевич</w:t>
            </w:r>
          </w:p>
        </w:tc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3132AA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трудовой договор</w:t>
            </w:r>
          </w:p>
        </w:tc>
        <w:tc>
          <w:tcPr>
            <w:tcW w:w="1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3132AA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заработная плата за май, июнь 2021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29,21</w:t>
            </w:r>
          </w:p>
        </w:tc>
      </w:tr>
      <w:tr w:rsidR="00053108" w:rsidRPr="003132AA" w:rsidTr="003132AA">
        <w:trPr>
          <w:trHeight w:val="400"/>
          <w:tblCellSpacing w:w="5" w:type="nil"/>
          <w:jc w:val="center"/>
        </w:trPr>
        <w:tc>
          <w:tcPr>
            <w:tcW w:w="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 xml:space="preserve">Кирьянов Андрей </w:t>
            </w:r>
            <w:proofErr w:type="spellStart"/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Карпович</w:t>
            </w:r>
            <w:proofErr w:type="spellEnd"/>
          </w:p>
        </w:tc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3132AA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трудовой договор</w:t>
            </w:r>
          </w:p>
        </w:tc>
        <w:tc>
          <w:tcPr>
            <w:tcW w:w="1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3132AA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заработная плата за май, июнь 2021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2,41492</w:t>
            </w:r>
          </w:p>
        </w:tc>
      </w:tr>
      <w:tr w:rsidR="00053108" w:rsidRPr="003132AA" w:rsidTr="003132AA">
        <w:trPr>
          <w:trHeight w:val="400"/>
          <w:tblCellSpacing w:w="5" w:type="nil"/>
          <w:jc w:val="center"/>
        </w:trPr>
        <w:tc>
          <w:tcPr>
            <w:tcW w:w="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Комарова Наталья Викторовна</w:t>
            </w:r>
          </w:p>
        </w:tc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3132AA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трудовой договор</w:t>
            </w:r>
          </w:p>
        </w:tc>
        <w:tc>
          <w:tcPr>
            <w:tcW w:w="1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3132AA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заработная плата за май, июнь 2021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114,40</w:t>
            </w:r>
          </w:p>
        </w:tc>
      </w:tr>
      <w:tr w:rsidR="00053108" w:rsidRPr="003132AA" w:rsidTr="00A80C6F">
        <w:trPr>
          <w:trHeight w:val="60"/>
          <w:tblCellSpacing w:w="5" w:type="nil"/>
          <w:jc w:val="center"/>
        </w:trPr>
        <w:tc>
          <w:tcPr>
            <w:tcW w:w="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Кочегаров Александр Николаевич</w:t>
            </w:r>
          </w:p>
        </w:tc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3132AA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трудовой договор</w:t>
            </w:r>
          </w:p>
        </w:tc>
        <w:tc>
          <w:tcPr>
            <w:tcW w:w="1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3132AA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заработная плата за май, июнь 2021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58,06</w:t>
            </w:r>
          </w:p>
        </w:tc>
      </w:tr>
      <w:tr w:rsidR="00053108" w:rsidRPr="003132AA" w:rsidTr="003132AA">
        <w:trPr>
          <w:trHeight w:val="400"/>
          <w:tblCellSpacing w:w="5" w:type="nil"/>
          <w:jc w:val="center"/>
        </w:trPr>
        <w:tc>
          <w:tcPr>
            <w:tcW w:w="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Лапин Александр Валерьевич</w:t>
            </w:r>
          </w:p>
        </w:tc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3132AA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трудовой договор</w:t>
            </w:r>
          </w:p>
        </w:tc>
        <w:tc>
          <w:tcPr>
            <w:tcW w:w="1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3132AA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заработная плата за май, июнь 2021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35,48</w:t>
            </w:r>
          </w:p>
        </w:tc>
      </w:tr>
      <w:tr w:rsidR="00053108" w:rsidRPr="003132AA" w:rsidTr="003132AA">
        <w:trPr>
          <w:trHeight w:val="400"/>
          <w:tblCellSpacing w:w="5" w:type="nil"/>
          <w:jc w:val="center"/>
        </w:trPr>
        <w:tc>
          <w:tcPr>
            <w:tcW w:w="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Логинов Андрей Леонидович</w:t>
            </w:r>
          </w:p>
        </w:tc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3132AA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трудовой договор</w:t>
            </w:r>
          </w:p>
        </w:tc>
        <w:tc>
          <w:tcPr>
            <w:tcW w:w="1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3132AA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заработная плата за май, июнь 2021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053108" w:rsidRPr="003132AA" w:rsidTr="003132AA">
        <w:trPr>
          <w:trHeight w:val="400"/>
          <w:tblCellSpacing w:w="5" w:type="nil"/>
          <w:jc w:val="center"/>
        </w:trPr>
        <w:tc>
          <w:tcPr>
            <w:tcW w:w="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Матвеева Людмила Николаевна</w:t>
            </w:r>
          </w:p>
        </w:tc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3132AA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трудовой договор</w:t>
            </w:r>
          </w:p>
        </w:tc>
        <w:tc>
          <w:tcPr>
            <w:tcW w:w="1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3132AA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заработная плата за май, июнь 2021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90,58</w:t>
            </w:r>
          </w:p>
        </w:tc>
      </w:tr>
      <w:tr w:rsidR="00053108" w:rsidRPr="003132AA" w:rsidTr="003132AA">
        <w:trPr>
          <w:trHeight w:val="400"/>
          <w:tblCellSpacing w:w="5" w:type="nil"/>
          <w:jc w:val="center"/>
        </w:trPr>
        <w:tc>
          <w:tcPr>
            <w:tcW w:w="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Морарь</w:t>
            </w:r>
            <w:proofErr w:type="spellEnd"/>
            <w:r w:rsidRPr="003132AA">
              <w:rPr>
                <w:rFonts w:ascii="Times New Roman" w:hAnsi="Times New Roman" w:cs="Times New Roman"/>
                <w:sz w:val="24"/>
                <w:szCs w:val="24"/>
              </w:rPr>
              <w:t xml:space="preserve"> Виктор Иванович</w:t>
            </w:r>
          </w:p>
        </w:tc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3132AA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трудовой договор</w:t>
            </w:r>
          </w:p>
        </w:tc>
        <w:tc>
          <w:tcPr>
            <w:tcW w:w="1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3132AA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заработная плата за май, июнь 2021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52,23</w:t>
            </w:r>
          </w:p>
        </w:tc>
      </w:tr>
      <w:tr w:rsidR="00053108" w:rsidRPr="003132AA" w:rsidTr="003132AA">
        <w:trPr>
          <w:trHeight w:val="400"/>
          <w:tblCellSpacing w:w="5" w:type="nil"/>
          <w:jc w:val="center"/>
        </w:trPr>
        <w:tc>
          <w:tcPr>
            <w:tcW w:w="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Морарь</w:t>
            </w:r>
            <w:proofErr w:type="spellEnd"/>
            <w:r w:rsidRPr="003132AA">
              <w:rPr>
                <w:rFonts w:ascii="Times New Roman" w:hAnsi="Times New Roman" w:cs="Times New Roman"/>
                <w:sz w:val="24"/>
                <w:szCs w:val="24"/>
              </w:rPr>
              <w:t xml:space="preserve"> Иван Васильевич</w:t>
            </w:r>
          </w:p>
        </w:tc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3132AA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трудовой договор</w:t>
            </w:r>
          </w:p>
        </w:tc>
        <w:tc>
          <w:tcPr>
            <w:tcW w:w="1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3132AA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заработная плата за май, июнь 2021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132,99</w:t>
            </w:r>
          </w:p>
        </w:tc>
      </w:tr>
      <w:tr w:rsidR="00053108" w:rsidRPr="003132AA" w:rsidTr="003132AA">
        <w:trPr>
          <w:trHeight w:val="400"/>
          <w:tblCellSpacing w:w="5" w:type="nil"/>
          <w:jc w:val="center"/>
        </w:trPr>
        <w:tc>
          <w:tcPr>
            <w:tcW w:w="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Мусихин</w:t>
            </w:r>
            <w:proofErr w:type="spellEnd"/>
            <w:r w:rsidRPr="003132A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3132AA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трудовой договор</w:t>
            </w:r>
          </w:p>
        </w:tc>
        <w:tc>
          <w:tcPr>
            <w:tcW w:w="1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3132AA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заработная плата за май, июнь 2021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38,28</w:t>
            </w:r>
          </w:p>
        </w:tc>
      </w:tr>
      <w:tr w:rsidR="00053108" w:rsidRPr="003132AA" w:rsidTr="003132AA">
        <w:trPr>
          <w:trHeight w:val="400"/>
          <w:tblCellSpacing w:w="5" w:type="nil"/>
          <w:jc w:val="center"/>
        </w:trPr>
        <w:tc>
          <w:tcPr>
            <w:tcW w:w="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Назарова Светлана Геннадьевна</w:t>
            </w:r>
          </w:p>
        </w:tc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3132AA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трудовой договор</w:t>
            </w:r>
          </w:p>
        </w:tc>
        <w:tc>
          <w:tcPr>
            <w:tcW w:w="1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3132AA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заработная плата за май, июнь 2021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94,87</w:t>
            </w:r>
          </w:p>
        </w:tc>
      </w:tr>
      <w:tr w:rsidR="00053108" w:rsidRPr="003132AA" w:rsidTr="003132AA">
        <w:trPr>
          <w:trHeight w:val="400"/>
          <w:tblCellSpacing w:w="5" w:type="nil"/>
          <w:jc w:val="center"/>
        </w:trPr>
        <w:tc>
          <w:tcPr>
            <w:tcW w:w="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Ооржак</w:t>
            </w:r>
            <w:proofErr w:type="spellEnd"/>
            <w:r w:rsidRPr="00313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Мерген</w:t>
            </w:r>
            <w:proofErr w:type="spellEnd"/>
            <w:r w:rsidRPr="003132A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3132AA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трудовой договор</w:t>
            </w:r>
          </w:p>
        </w:tc>
        <w:tc>
          <w:tcPr>
            <w:tcW w:w="1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3132AA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заработная плата за май, июнь 2021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155,81</w:t>
            </w:r>
          </w:p>
        </w:tc>
      </w:tr>
      <w:tr w:rsidR="00053108" w:rsidRPr="003132AA" w:rsidTr="003132AA">
        <w:trPr>
          <w:trHeight w:val="400"/>
          <w:tblCellSpacing w:w="5" w:type="nil"/>
          <w:jc w:val="center"/>
        </w:trPr>
        <w:tc>
          <w:tcPr>
            <w:tcW w:w="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Ошлакова</w:t>
            </w:r>
            <w:proofErr w:type="spellEnd"/>
            <w:r w:rsidRPr="003132A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3132AA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трудовой договор</w:t>
            </w:r>
          </w:p>
        </w:tc>
        <w:tc>
          <w:tcPr>
            <w:tcW w:w="1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3132AA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заработная плата за май, июнь 2021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70,74</w:t>
            </w:r>
          </w:p>
        </w:tc>
      </w:tr>
      <w:tr w:rsidR="00053108" w:rsidRPr="003132AA" w:rsidTr="003132AA">
        <w:trPr>
          <w:trHeight w:val="400"/>
          <w:tblCellSpacing w:w="5" w:type="nil"/>
          <w:jc w:val="center"/>
        </w:trPr>
        <w:tc>
          <w:tcPr>
            <w:tcW w:w="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Павлов Павел Юрьевич</w:t>
            </w:r>
          </w:p>
        </w:tc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3132AA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трудовой договор</w:t>
            </w:r>
          </w:p>
        </w:tc>
        <w:tc>
          <w:tcPr>
            <w:tcW w:w="1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3132AA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заработная плата за май, июнь 2021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38,55</w:t>
            </w:r>
          </w:p>
        </w:tc>
      </w:tr>
      <w:tr w:rsidR="00053108" w:rsidRPr="003132AA" w:rsidTr="003132AA">
        <w:trPr>
          <w:trHeight w:val="400"/>
          <w:tblCellSpacing w:w="5" w:type="nil"/>
          <w:jc w:val="center"/>
        </w:trPr>
        <w:tc>
          <w:tcPr>
            <w:tcW w:w="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Пилецкий</w:t>
            </w:r>
            <w:proofErr w:type="spellEnd"/>
            <w:r w:rsidRPr="003132AA">
              <w:rPr>
                <w:rFonts w:ascii="Times New Roman" w:hAnsi="Times New Roman" w:cs="Times New Roman"/>
                <w:sz w:val="24"/>
                <w:szCs w:val="24"/>
              </w:rPr>
              <w:t xml:space="preserve"> Юрий Яковлевич</w:t>
            </w:r>
          </w:p>
        </w:tc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3132AA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трудовой договор</w:t>
            </w:r>
          </w:p>
        </w:tc>
        <w:tc>
          <w:tcPr>
            <w:tcW w:w="1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3132AA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за </w:t>
            </w:r>
            <w:r w:rsidRPr="00313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май, июнь 2021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41,98</w:t>
            </w:r>
          </w:p>
        </w:tc>
      </w:tr>
      <w:tr w:rsidR="00053108" w:rsidRPr="003132AA" w:rsidTr="003132AA">
        <w:trPr>
          <w:trHeight w:val="400"/>
          <w:tblCellSpacing w:w="5" w:type="nil"/>
          <w:jc w:val="center"/>
        </w:trPr>
        <w:tc>
          <w:tcPr>
            <w:tcW w:w="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Пономарёв Валерий Иванович</w:t>
            </w:r>
          </w:p>
        </w:tc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3132AA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трудовой договор</w:t>
            </w:r>
          </w:p>
        </w:tc>
        <w:tc>
          <w:tcPr>
            <w:tcW w:w="1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3132AA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заработная плата за май, июнь 2021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76,14933</w:t>
            </w:r>
          </w:p>
        </w:tc>
      </w:tr>
      <w:tr w:rsidR="00053108" w:rsidRPr="003132AA" w:rsidTr="003132AA">
        <w:trPr>
          <w:trHeight w:val="400"/>
          <w:tblCellSpacing w:w="5" w:type="nil"/>
          <w:jc w:val="center"/>
        </w:trPr>
        <w:tc>
          <w:tcPr>
            <w:tcW w:w="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Порядин</w:t>
            </w:r>
            <w:proofErr w:type="spellEnd"/>
            <w:r w:rsidRPr="003132AA">
              <w:rPr>
                <w:rFonts w:ascii="Times New Roman" w:hAnsi="Times New Roman" w:cs="Times New Roman"/>
                <w:sz w:val="24"/>
                <w:szCs w:val="24"/>
              </w:rPr>
              <w:t xml:space="preserve"> Юрий Александрович</w:t>
            </w:r>
          </w:p>
        </w:tc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3132AA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трудовой договор</w:t>
            </w:r>
          </w:p>
        </w:tc>
        <w:tc>
          <w:tcPr>
            <w:tcW w:w="1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3132AA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заработная плата за май, июнь 2021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134,76</w:t>
            </w:r>
          </w:p>
        </w:tc>
      </w:tr>
      <w:tr w:rsidR="00053108" w:rsidRPr="003132AA" w:rsidTr="003132AA">
        <w:trPr>
          <w:trHeight w:val="400"/>
          <w:tblCellSpacing w:w="5" w:type="nil"/>
          <w:jc w:val="center"/>
        </w:trPr>
        <w:tc>
          <w:tcPr>
            <w:tcW w:w="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Родина Зинаида Михайловна</w:t>
            </w:r>
          </w:p>
        </w:tc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3132AA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трудовой договор</w:t>
            </w:r>
          </w:p>
        </w:tc>
        <w:tc>
          <w:tcPr>
            <w:tcW w:w="1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3132AA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заработная плата за май, июнь 2021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148,57</w:t>
            </w:r>
          </w:p>
        </w:tc>
      </w:tr>
      <w:tr w:rsidR="00053108" w:rsidRPr="003132AA" w:rsidTr="003132AA">
        <w:trPr>
          <w:trHeight w:val="400"/>
          <w:tblCellSpacing w:w="5" w:type="nil"/>
          <w:jc w:val="center"/>
        </w:trPr>
        <w:tc>
          <w:tcPr>
            <w:tcW w:w="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Романяк</w:t>
            </w:r>
            <w:proofErr w:type="spellEnd"/>
            <w:r w:rsidRPr="003132AA">
              <w:rPr>
                <w:rFonts w:ascii="Times New Roman" w:hAnsi="Times New Roman" w:cs="Times New Roman"/>
                <w:sz w:val="24"/>
                <w:szCs w:val="24"/>
              </w:rPr>
              <w:t xml:space="preserve"> Мирослав Петрович</w:t>
            </w:r>
          </w:p>
        </w:tc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3132AA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трудовой договор</w:t>
            </w:r>
          </w:p>
        </w:tc>
        <w:tc>
          <w:tcPr>
            <w:tcW w:w="1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3132AA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заработная плата за май, июнь 2021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132,08</w:t>
            </w:r>
          </w:p>
        </w:tc>
      </w:tr>
      <w:tr w:rsidR="00053108" w:rsidRPr="003132AA" w:rsidTr="003132AA">
        <w:trPr>
          <w:trHeight w:val="400"/>
          <w:tblCellSpacing w:w="5" w:type="nil"/>
          <w:jc w:val="center"/>
        </w:trPr>
        <w:tc>
          <w:tcPr>
            <w:tcW w:w="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Рубцов Евгений Петрович</w:t>
            </w:r>
          </w:p>
        </w:tc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3132AA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трудовой договор</w:t>
            </w:r>
          </w:p>
        </w:tc>
        <w:tc>
          <w:tcPr>
            <w:tcW w:w="1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3132AA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заработная плата за май, июнь 2021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51,52</w:t>
            </w:r>
          </w:p>
        </w:tc>
      </w:tr>
      <w:tr w:rsidR="00053108" w:rsidRPr="003132AA" w:rsidTr="003132AA">
        <w:trPr>
          <w:trHeight w:val="400"/>
          <w:tblCellSpacing w:w="5" w:type="nil"/>
          <w:jc w:val="center"/>
        </w:trPr>
        <w:tc>
          <w:tcPr>
            <w:tcW w:w="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 xml:space="preserve">Сабуров Сергей </w:t>
            </w:r>
            <w:proofErr w:type="spellStart"/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Кирсантьевич</w:t>
            </w:r>
            <w:proofErr w:type="spellEnd"/>
          </w:p>
        </w:tc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3132AA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трудовой договор</w:t>
            </w:r>
          </w:p>
        </w:tc>
        <w:tc>
          <w:tcPr>
            <w:tcW w:w="1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3132AA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заработная плата за май, июнь 2021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155,94</w:t>
            </w:r>
          </w:p>
        </w:tc>
      </w:tr>
      <w:tr w:rsidR="00053108" w:rsidRPr="003132AA" w:rsidTr="003132AA">
        <w:trPr>
          <w:trHeight w:val="400"/>
          <w:tblCellSpacing w:w="5" w:type="nil"/>
          <w:jc w:val="center"/>
        </w:trPr>
        <w:tc>
          <w:tcPr>
            <w:tcW w:w="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Саенко Виктор Андреевич</w:t>
            </w:r>
          </w:p>
        </w:tc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3132AA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трудовой договор</w:t>
            </w:r>
          </w:p>
        </w:tc>
        <w:tc>
          <w:tcPr>
            <w:tcW w:w="1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3132AA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заработная плата за май, июнь 2021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053108" w:rsidRPr="003132AA" w:rsidTr="003132AA">
        <w:trPr>
          <w:trHeight w:val="400"/>
          <w:tblCellSpacing w:w="5" w:type="nil"/>
          <w:jc w:val="center"/>
        </w:trPr>
        <w:tc>
          <w:tcPr>
            <w:tcW w:w="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Семёнов Евгений Георгиевич</w:t>
            </w:r>
          </w:p>
        </w:tc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3132AA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трудовой договор</w:t>
            </w:r>
          </w:p>
        </w:tc>
        <w:tc>
          <w:tcPr>
            <w:tcW w:w="1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3132AA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заработная плата за май, июнь 2021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169,74</w:t>
            </w:r>
          </w:p>
        </w:tc>
      </w:tr>
      <w:tr w:rsidR="00053108" w:rsidRPr="003132AA" w:rsidTr="003132AA">
        <w:trPr>
          <w:trHeight w:val="400"/>
          <w:tblCellSpacing w:w="5" w:type="nil"/>
          <w:jc w:val="center"/>
        </w:trPr>
        <w:tc>
          <w:tcPr>
            <w:tcW w:w="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Стерехова</w:t>
            </w:r>
            <w:proofErr w:type="spellEnd"/>
            <w:r w:rsidRPr="003132A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3132AA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трудовой договор</w:t>
            </w:r>
          </w:p>
        </w:tc>
        <w:tc>
          <w:tcPr>
            <w:tcW w:w="1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3132AA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заработная плата за май, июнь 2021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13,91</w:t>
            </w:r>
          </w:p>
        </w:tc>
      </w:tr>
      <w:tr w:rsidR="00053108" w:rsidRPr="003132AA" w:rsidTr="003132AA">
        <w:trPr>
          <w:trHeight w:val="400"/>
          <w:tblCellSpacing w:w="5" w:type="nil"/>
          <w:jc w:val="center"/>
        </w:trPr>
        <w:tc>
          <w:tcPr>
            <w:tcW w:w="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Ткач Валерий Вениаминович</w:t>
            </w:r>
          </w:p>
        </w:tc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3132AA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трудовой договор</w:t>
            </w:r>
          </w:p>
        </w:tc>
        <w:tc>
          <w:tcPr>
            <w:tcW w:w="1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3132AA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заработная плата за май, июнь 2021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62,23</w:t>
            </w:r>
          </w:p>
        </w:tc>
      </w:tr>
      <w:tr w:rsidR="00053108" w:rsidRPr="003132AA" w:rsidTr="003132AA">
        <w:trPr>
          <w:trHeight w:val="400"/>
          <w:tblCellSpacing w:w="5" w:type="nil"/>
          <w:jc w:val="center"/>
        </w:trPr>
        <w:tc>
          <w:tcPr>
            <w:tcW w:w="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Токарев Тимофей Викторович</w:t>
            </w:r>
          </w:p>
        </w:tc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3132AA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трудовой договор</w:t>
            </w:r>
          </w:p>
        </w:tc>
        <w:tc>
          <w:tcPr>
            <w:tcW w:w="1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3132AA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заработная плата за май, июнь 2021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13,29</w:t>
            </w:r>
          </w:p>
        </w:tc>
      </w:tr>
      <w:tr w:rsidR="00053108" w:rsidRPr="003132AA" w:rsidTr="003132AA">
        <w:trPr>
          <w:trHeight w:val="400"/>
          <w:tblCellSpacing w:w="5" w:type="nil"/>
          <w:jc w:val="center"/>
        </w:trPr>
        <w:tc>
          <w:tcPr>
            <w:tcW w:w="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Тукмаков</w:t>
            </w:r>
            <w:proofErr w:type="spellEnd"/>
            <w:r w:rsidRPr="003132AA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Леонидович</w:t>
            </w:r>
          </w:p>
        </w:tc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3132AA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трудовой договор</w:t>
            </w:r>
          </w:p>
        </w:tc>
        <w:tc>
          <w:tcPr>
            <w:tcW w:w="1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3132AA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заработная плата за май, июнь 2021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81,17</w:t>
            </w:r>
          </w:p>
        </w:tc>
      </w:tr>
      <w:tr w:rsidR="00053108" w:rsidRPr="003132AA" w:rsidTr="003132AA">
        <w:trPr>
          <w:trHeight w:val="400"/>
          <w:tblCellSpacing w:w="5" w:type="nil"/>
          <w:jc w:val="center"/>
        </w:trPr>
        <w:tc>
          <w:tcPr>
            <w:tcW w:w="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Шевченко Владимир Фёдорович</w:t>
            </w:r>
          </w:p>
        </w:tc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3132AA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трудовой договор</w:t>
            </w:r>
          </w:p>
        </w:tc>
        <w:tc>
          <w:tcPr>
            <w:tcW w:w="1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3132AA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заработная плата за май, июнь 2021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171,38</w:t>
            </w:r>
          </w:p>
        </w:tc>
      </w:tr>
      <w:tr w:rsidR="00053108" w:rsidRPr="003132AA" w:rsidTr="003132AA">
        <w:trPr>
          <w:trHeight w:val="400"/>
          <w:tblCellSpacing w:w="5" w:type="nil"/>
          <w:jc w:val="center"/>
        </w:trPr>
        <w:tc>
          <w:tcPr>
            <w:tcW w:w="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Шильников Алексей Валерьевич</w:t>
            </w:r>
          </w:p>
        </w:tc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56,44</w:t>
            </w:r>
          </w:p>
        </w:tc>
      </w:tr>
      <w:tr w:rsidR="00053108" w:rsidRPr="003132AA" w:rsidTr="003132AA">
        <w:trPr>
          <w:trHeight w:val="400"/>
          <w:tblCellSpacing w:w="5" w:type="nil"/>
          <w:jc w:val="center"/>
        </w:trPr>
        <w:tc>
          <w:tcPr>
            <w:tcW w:w="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Шуйский Владислав Николаевич</w:t>
            </w:r>
          </w:p>
        </w:tc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51,07</w:t>
            </w:r>
          </w:p>
        </w:tc>
      </w:tr>
      <w:tr w:rsidR="00A80C6F" w:rsidRPr="003132AA" w:rsidTr="00A80C6F">
        <w:trPr>
          <w:trHeight w:val="60"/>
          <w:tblCellSpacing w:w="5" w:type="nil"/>
          <w:jc w:val="center"/>
        </w:trPr>
        <w:tc>
          <w:tcPr>
            <w:tcW w:w="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C6F" w:rsidRPr="003132AA" w:rsidRDefault="00A80C6F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15.3.3.</w:t>
            </w:r>
          </w:p>
        </w:tc>
        <w:tc>
          <w:tcPr>
            <w:tcW w:w="926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C6F" w:rsidRPr="003132AA" w:rsidRDefault="00A80C6F" w:rsidP="00A8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Задолженность перед государственными внебюджетными фондами</w:t>
            </w:r>
          </w:p>
        </w:tc>
      </w:tr>
      <w:tr w:rsidR="00053108" w:rsidRPr="003132AA" w:rsidTr="003132AA">
        <w:trPr>
          <w:trHeight w:val="600"/>
          <w:tblCellSpacing w:w="5" w:type="nil"/>
          <w:jc w:val="center"/>
        </w:trPr>
        <w:tc>
          <w:tcPr>
            <w:tcW w:w="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УФНС России по Республике Хакасия</w:t>
            </w:r>
          </w:p>
        </w:tc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3132AA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 xml:space="preserve"> страховые взносы </w:t>
            </w:r>
          </w:p>
        </w:tc>
        <w:tc>
          <w:tcPr>
            <w:tcW w:w="1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3132AA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</w:tr>
      <w:tr w:rsidR="00053108" w:rsidRPr="003132AA" w:rsidTr="003132AA">
        <w:trPr>
          <w:trHeight w:val="472"/>
          <w:tblCellSpacing w:w="5" w:type="nil"/>
          <w:jc w:val="center"/>
        </w:trPr>
        <w:tc>
          <w:tcPr>
            <w:tcW w:w="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УФНС России по Республике Хакасия</w:t>
            </w:r>
          </w:p>
        </w:tc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3132AA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страховые взносы</w:t>
            </w:r>
          </w:p>
        </w:tc>
        <w:tc>
          <w:tcPr>
            <w:tcW w:w="1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3132AA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страховая часть трудовой пенсии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1638</w:t>
            </w:r>
          </w:p>
        </w:tc>
      </w:tr>
      <w:tr w:rsidR="00053108" w:rsidRPr="003132AA" w:rsidTr="003132AA">
        <w:trPr>
          <w:trHeight w:val="600"/>
          <w:tblCellSpacing w:w="5" w:type="nil"/>
          <w:jc w:val="center"/>
        </w:trPr>
        <w:tc>
          <w:tcPr>
            <w:tcW w:w="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УФНС России по Республике Хакасия</w:t>
            </w:r>
          </w:p>
        </w:tc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3132AA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страховые взносы</w:t>
            </w:r>
          </w:p>
        </w:tc>
        <w:tc>
          <w:tcPr>
            <w:tcW w:w="1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3132AA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обязательное медицинское страхование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</w:tr>
      <w:tr w:rsidR="00053108" w:rsidRPr="003132AA" w:rsidTr="003132AA">
        <w:trPr>
          <w:trHeight w:val="377"/>
          <w:tblCellSpacing w:w="5" w:type="nil"/>
          <w:jc w:val="center"/>
        </w:trPr>
        <w:tc>
          <w:tcPr>
            <w:tcW w:w="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УФК по Р</w:t>
            </w:r>
            <w:r w:rsidR="003132AA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еспублике </w:t>
            </w: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132AA">
              <w:rPr>
                <w:rFonts w:ascii="Times New Roman" w:hAnsi="Times New Roman" w:cs="Times New Roman"/>
                <w:sz w:val="24"/>
                <w:szCs w:val="24"/>
              </w:rPr>
              <w:t>акасия</w:t>
            </w: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 xml:space="preserve"> (ГУ</w:t>
            </w:r>
            <w:r w:rsidR="003132A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Региональное отделение ФСС РФ по </w:t>
            </w:r>
            <w:r w:rsidR="003132AA" w:rsidRPr="003132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132AA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еспублике </w:t>
            </w:r>
            <w:r w:rsidR="003132AA" w:rsidRPr="003132A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132AA">
              <w:rPr>
                <w:rFonts w:ascii="Times New Roman" w:hAnsi="Times New Roman" w:cs="Times New Roman"/>
                <w:sz w:val="24"/>
                <w:szCs w:val="24"/>
              </w:rPr>
              <w:t>акасия</w:t>
            </w: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3132AA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страховые взносы</w:t>
            </w:r>
          </w:p>
        </w:tc>
        <w:tc>
          <w:tcPr>
            <w:tcW w:w="1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3132AA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от несчастного случая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A80C6F" w:rsidRPr="003132AA" w:rsidTr="00A80C6F">
        <w:trPr>
          <w:trHeight w:val="60"/>
          <w:tblCellSpacing w:w="5" w:type="nil"/>
          <w:jc w:val="center"/>
        </w:trPr>
        <w:tc>
          <w:tcPr>
            <w:tcW w:w="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C6F" w:rsidRPr="003132AA" w:rsidRDefault="00A80C6F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15.3.4.</w:t>
            </w:r>
          </w:p>
        </w:tc>
        <w:tc>
          <w:tcPr>
            <w:tcW w:w="926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C6F" w:rsidRPr="003132AA" w:rsidRDefault="00A80C6F" w:rsidP="00A8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Задолженность по налогам и сборам</w:t>
            </w:r>
          </w:p>
        </w:tc>
      </w:tr>
      <w:tr w:rsidR="00053108" w:rsidRPr="003132AA" w:rsidTr="003132AA">
        <w:trPr>
          <w:trHeight w:val="400"/>
          <w:tblCellSpacing w:w="5" w:type="nil"/>
          <w:jc w:val="center"/>
        </w:trPr>
        <w:tc>
          <w:tcPr>
            <w:tcW w:w="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УФНС России по Республике Хакасия</w:t>
            </w:r>
          </w:p>
        </w:tc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3132AA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</w:p>
        </w:tc>
        <w:tc>
          <w:tcPr>
            <w:tcW w:w="1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3132AA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на доходы физических лиц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</w:tr>
      <w:tr w:rsidR="00A80C6F" w:rsidRPr="003132AA" w:rsidTr="00A80C6F">
        <w:trPr>
          <w:trHeight w:val="60"/>
          <w:tblCellSpacing w:w="5" w:type="nil"/>
          <w:jc w:val="center"/>
        </w:trPr>
        <w:tc>
          <w:tcPr>
            <w:tcW w:w="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C6F" w:rsidRPr="003132AA" w:rsidRDefault="00A80C6F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15.3.5.</w:t>
            </w:r>
          </w:p>
        </w:tc>
        <w:tc>
          <w:tcPr>
            <w:tcW w:w="926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C6F" w:rsidRPr="003132AA" w:rsidRDefault="00A80C6F" w:rsidP="00A8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Прочие кредиторы</w:t>
            </w:r>
          </w:p>
        </w:tc>
      </w:tr>
      <w:tr w:rsidR="00053108" w:rsidRPr="003132AA" w:rsidTr="003132AA">
        <w:trPr>
          <w:tblCellSpacing w:w="5" w:type="nil"/>
          <w:jc w:val="center"/>
        </w:trPr>
        <w:tc>
          <w:tcPr>
            <w:tcW w:w="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Морарь</w:t>
            </w:r>
            <w:proofErr w:type="spellEnd"/>
            <w:r w:rsidRPr="003132AA"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алименты</w:t>
            </w:r>
          </w:p>
        </w:tc>
        <w:tc>
          <w:tcPr>
            <w:tcW w:w="1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 xml:space="preserve">С з/п </w:t>
            </w:r>
            <w:proofErr w:type="spellStart"/>
            <w:proofErr w:type="gramStart"/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Мораря</w:t>
            </w:r>
            <w:proofErr w:type="spellEnd"/>
            <w:r w:rsidRPr="003132AA">
              <w:rPr>
                <w:rFonts w:ascii="Times New Roman" w:hAnsi="Times New Roman" w:cs="Times New Roman"/>
                <w:sz w:val="24"/>
                <w:szCs w:val="24"/>
              </w:rPr>
              <w:t xml:space="preserve">  В.И.</w:t>
            </w:r>
            <w:proofErr w:type="gramEnd"/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53108" w:rsidRPr="003132AA" w:rsidTr="003132AA">
        <w:trPr>
          <w:tblCellSpacing w:w="5" w:type="nil"/>
          <w:jc w:val="center"/>
        </w:trPr>
        <w:tc>
          <w:tcPr>
            <w:tcW w:w="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УФК по Р</w:t>
            </w:r>
            <w:r w:rsidR="009321F1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еспублике </w:t>
            </w: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321F1">
              <w:rPr>
                <w:rFonts w:ascii="Times New Roman" w:hAnsi="Times New Roman" w:cs="Times New Roman"/>
                <w:sz w:val="24"/>
                <w:szCs w:val="24"/>
              </w:rPr>
              <w:t>акасия</w:t>
            </w: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 xml:space="preserve"> (Абазинский</w:t>
            </w:r>
            <w:r w:rsidR="009321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3132AA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53108" w:rsidRPr="003132AA">
              <w:rPr>
                <w:rFonts w:ascii="Times New Roman" w:hAnsi="Times New Roman" w:cs="Times New Roman"/>
                <w:sz w:val="24"/>
                <w:szCs w:val="24"/>
              </w:rPr>
              <w:t>сполнит. лист</w:t>
            </w:r>
          </w:p>
        </w:tc>
        <w:tc>
          <w:tcPr>
            <w:tcW w:w="1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053108" w:rsidRPr="003132AA" w:rsidTr="003132AA">
        <w:trPr>
          <w:tblCellSpacing w:w="5" w:type="nil"/>
          <w:jc w:val="center"/>
        </w:trPr>
        <w:tc>
          <w:tcPr>
            <w:tcW w:w="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Тукмакова</w:t>
            </w:r>
            <w:proofErr w:type="spellEnd"/>
            <w:r w:rsidRPr="003132A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алименты</w:t>
            </w:r>
          </w:p>
        </w:tc>
        <w:tc>
          <w:tcPr>
            <w:tcW w:w="1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 xml:space="preserve">С з/п </w:t>
            </w:r>
            <w:proofErr w:type="spellStart"/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Тукмакова</w:t>
            </w:r>
            <w:proofErr w:type="spellEnd"/>
            <w:r w:rsidRPr="003132AA"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53108" w:rsidRPr="003132AA" w:rsidTr="003132AA">
        <w:trPr>
          <w:tblCellSpacing w:w="5" w:type="nil"/>
          <w:jc w:val="center"/>
        </w:trPr>
        <w:tc>
          <w:tcPr>
            <w:tcW w:w="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УФССП России по Республике Тыва</w:t>
            </w:r>
          </w:p>
        </w:tc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3132AA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53108" w:rsidRPr="003132AA">
              <w:rPr>
                <w:rFonts w:ascii="Times New Roman" w:hAnsi="Times New Roman" w:cs="Times New Roman"/>
                <w:sz w:val="24"/>
                <w:szCs w:val="24"/>
              </w:rPr>
              <w:t>сполнит. лист</w:t>
            </w:r>
          </w:p>
        </w:tc>
        <w:tc>
          <w:tcPr>
            <w:tcW w:w="1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 xml:space="preserve">С з/п </w:t>
            </w:r>
            <w:proofErr w:type="spellStart"/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Ооржака</w:t>
            </w:r>
            <w:proofErr w:type="spellEnd"/>
            <w:r w:rsidRPr="003132AA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053108" w:rsidRPr="003132AA" w:rsidTr="003132AA">
        <w:trPr>
          <w:tblCellSpacing w:w="5" w:type="nil"/>
          <w:jc w:val="center"/>
        </w:trPr>
        <w:tc>
          <w:tcPr>
            <w:tcW w:w="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 xml:space="preserve">Иванова Ирина </w:t>
            </w:r>
            <w:proofErr w:type="spellStart"/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Торжуевна</w:t>
            </w:r>
            <w:proofErr w:type="spellEnd"/>
          </w:p>
        </w:tc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3132AA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53108" w:rsidRPr="003132AA">
              <w:rPr>
                <w:rFonts w:ascii="Times New Roman" w:hAnsi="Times New Roman" w:cs="Times New Roman"/>
                <w:sz w:val="24"/>
                <w:szCs w:val="24"/>
              </w:rPr>
              <w:t>одотчет</w:t>
            </w:r>
          </w:p>
        </w:tc>
        <w:tc>
          <w:tcPr>
            <w:tcW w:w="1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9321F1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53108" w:rsidRPr="003132AA">
              <w:rPr>
                <w:rFonts w:ascii="Times New Roman" w:hAnsi="Times New Roman" w:cs="Times New Roman"/>
                <w:sz w:val="24"/>
                <w:szCs w:val="24"/>
              </w:rPr>
              <w:t>бучение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053108" w:rsidRPr="003132AA" w:rsidTr="003132AA">
        <w:trPr>
          <w:tblCellSpacing w:w="5" w:type="nil"/>
          <w:jc w:val="center"/>
        </w:trPr>
        <w:tc>
          <w:tcPr>
            <w:tcW w:w="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9321F1" w:rsidP="00A8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процентов </w:t>
            </w:r>
            <w:r w:rsidR="00053108" w:rsidRPr="003132AA">
              <w:rPr>
                <w:rFonts w:ascii="Times New Roman" w:hAnsi="Times New Roman" w:cs="Times New Roman"/>
                <w:sz w:val="24"/>
                <w:szCs w:val="24"/>
              </w:rPr>
              <w:t xml:space="preserve"> прибыли </w:t>
            </w:r>
            <w:proofErr w:type="spellStart"/>
            <w:r w:rsidR="00053108" w:rsidRPr="003132AA">
              <w:rPr>
                <w:rFonts w:ascii="Times New Roman" w:hAnsi="Times New Roman" w:cs="Times New Roman"/>
                <w:sz w:val="24"/>
                <w:szCs w:val="24"/>
              </w:rPr>
              <w:t>Миндортранс</w:t>
            </w:r>
            <w:proofErr w:type="spellEnd"/>
            <w:r w:rsidR="00053108" w:rsidRPr="003132AA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053108" w:rsidRPr="003132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</w:tr>
      <w:tr w:rsidR="00053108" w:rsidRPr="003132AA" w:rsidTr="003132AA">
        <w:trPr>
          <w:tblCellSpacing w:w="5" w:type="nil"/>
          <w:jc w:val="center"/>
        </w:trPr>
        <w:tc>
          <w:tcPr>
            <w:tcW w:w="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926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053108" w:rsidRPr="003132AA" w:rsidTr="003132AA">
        <w:trPr>
          <w:tblCellSpacing w:w="5" w:type="nil"/>
          <w:jc w:val="center"/>
        </w:trPr>
        <w:tc>
          <w:tcPr>
            <w:tcW w:w="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31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Не имеются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3108" w:rsidRPr="003132AA" w:rsidTr="003132AA">
        <w:trPr>
          <w:tblCellSpacing w:w="5" w:type="nil"/>
          <w:jc w:val="center"/>
        </w:trPr>
        <w:tc>
          <w:tcPr>
            <w:tcW w:w="732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9321F1" w:rsidP="00A8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F60B0C">
              <w:rPr>
                <w:rFonts w:ascii="Times New Roman" w:hAnsi="Times New Roman" w:cs="Times New Roman"/>
                <w:sz w:val="24"/>
                <w:szCs w:val="24"/>
              </w:rPr>
              <w:t xml:space="preserve"> по разделу 15</w:t>
            </w:r>
            <w:r w:rsidR="007F1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0B0C">
              <w:rPr>
                <w:rFonts w:ascii="Times New Roman" w:hAnsi="Times New Roman" w:cs="Times New Roman"/>
                <w:sz w:val="24"/>
                <w:szCs w:val="24"/>
              </w:rPr>
              <w:t xml:space="preserve"> Краткосрочные обязательства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3132AA" w:rsidRDefault="00053108" w:rsidP="00A8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A">
              <w:rPr>
                <w:rFonts w:ascii="Times New Roman" w:hAnsi="Times New Roman" w:cs="Times New Roman"/>
                <w:sz w:val="24"/>
                <w:szCs w:val="24"/>
              </w:rPr>
              <w:t>32473</w:t>
            </w:r>
          </w:p>
        </w:tc>
      </w:tr>
    </w:tbl>
    <w:p w:rsidR="009321F1" w:rsidRDefault="00053108" w:rsidP="009321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0" w:name="Par1580"/>
      <w:bookmarkEnd w:id="40"/>
      <w:r w:rsidRPr="009321F1">
        <w:rPr>
          <w:rFonts w:ascii="Times New Roman" w:hAnsi="Times New Roman" w:cs="Times New Roman"/>
          <w:sz w:val="28"/>
          <w:szCs w:val="28"/>
        </w:rPr>
        <w:t xml:space="preserve">16. Долгосрочные обязательства </w:t>
      </w:r>
    </w:p>
    <w:p w:rsidR="00053108" w:rsidRPr="009321F1" w:rsidRDefault="00053108" w:rsidP="009321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21F1">
        <w:rPr>
          <w:rFonts w:ascii="Times New Roman" w:hAnsi="Times New Roman" w:cs="Times New Roman"/>
          <w:sz w:val="28"/>
          <w:szCs w:val="28"/>
        </w:rPr>
        <w:t>(кредиторская задолженность)</w:t>
      </w:r>
    </w:p>
    <w:p w:rsidR="00053108" w:rsidRPr="009321F1" w:rsidRDefault="00053108" w:rsidP="009321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9"/>
        <w:gridCol w:w="3042"/>
        <w:gridCol w:w="1989"/>
        <w:gridCol w:w="1521"/>
        <w:gridCol w:w="2457"/>
      </w:tblGrid>
      <w:tr w:rsidR="00053108" w:rsidRPr="009321F1" w:rsidTr="009321F1">
        <w:trPr>
          <w:trHeight w:val="1000"/>
          <w:tblCellSpacing w:w="5" w:type="nil"/>
          <w:jc w:val="center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1F1" w:rsidRDefault="009321F1" w:rsidP="00932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53108" w:rsidRPr="009321F1" w:rsidRDefault="00053108" w:rsidP="00932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9321F1" w:rsidRDefault="00053108" w:rsidP="00932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Наименование кредитора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9321F1" w:rsidRDefault="00053108" w:rsidP="00932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  <w:p w:rsidR="00053108" w:rsidRPr="009321F1" w:rsidRDefault="00053108" w:rsidP="00932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возникновения</w:t>
            </w:r>
          </w:p>
          <w:p w:rsidR="00053108" w:rsidRPr="009321F1" w:rsidRDefault="00053108" w:rsidP="00932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(договор от</w:t>
            </w:r>
          </w:p>
          <w:p w:rsidR="00053108" w:rsidRPr="009321F1" w:rsidRDefault="00053108" w:rsidP="00932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  <w:r w:rsidR="009321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</w:p>
          <w:p w:rsidR="00053108" w:rsidRPr="009321F1" w:rsidRDefault="00053108" w:rsidP="00932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вексель, иное)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9321F1" w:rsidRDefault="00053108" w:rsidP="00932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053108" w:rsidRPr="009321F1" w:rsidRDefault="00053108" w:rsidP="00932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9321F1" w:rsidRDefault="00053108" w:rsidP="00932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Стоимость по</w:t>
            </w:r>
          </w:p>
          <w:p w:rsidR="00053108" w:rsidRPr="009321F1" w:rsidRDefault="00053108" w:rsidP="00932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промежуточному</w:t>
            </w:r>
          </w:p>
          <w:p w:rsidR="00053108" w:rsidRPr="009321F1" w:rsidRDefault="00053108" w:rsidP="00932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бухгалтерскому</w:t>
            </w:r>
          </w:p>
          <w:p w:rsidR="00053108" w:rsidRPr="009321F1" w:rsidRDefault="009321F1" w:rsidP="00932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балансу на 30 сентября 2021 </w:t>
            </w:r>
            <w:r w:rsidR="00053108" w:rsidRPr="009321F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3108" w:rsidRPr="009321F1">
              <w:rPr>
                <w:rFonts w:ascii="Times New Roman" w:hAnsi="Times New Roman" w:cs="Times New Roman"/>
                <w:sz w:val="24"/>
                <w:szCs w:val="24"/>
              </w:rPr>
              <w:t>(тыс.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053108" w:rsidRPr="009321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53108" w:rsidRPr="009321F1" w:rsidTr="009321F1">
        <w:trPr>
          <w:tblCellSpacing w:w="5" w:type="nil"/>
          <w:jc w:val="center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9321F1" w:rsidRDefault="00053108" w:rsidP="00932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900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9321F1" w:rsidRDefault="00053108" w:rsidP="00932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 xml:space="preserve">Кредиты                                                                 </w:t>
            </w:r>
          </w:p>
        </w:tc>
      </w:tr>
      <w:tr w:rsidR="00053108" w:rsidRPr="009321F1" w:rsidTr="009321F1">
        <w:trPr>
          <w:tblCellSpacing w:w="5" w:type="nil"/>
          <w:jc w:val="center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9321F1" w:rsidRDefault="00053108" w:rsidP="00932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9321F1" w:rsidRDefault="00053108" w:rsidP="00932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Не имеются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9321F1" w:rsidRDefault="00053108" w:rsidP="00932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9321F1" w:rsidRDefault="00053108" w:rsidP="00932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9321F1" w:rsidRDefault="00053108" w:rsidP="00932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3108" w:rsidRPr="009321F1" w:rsidTr="009321F1">
        <w:trPr>
          <w:tblCellSpacing w:w="5" w:type="nil"/>
          <w:jc w:val="center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9321F1" w:rsidRDefault="00053108" w:rsidP="00932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900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9321F1" w:rsidRDefault="00053108" w:rsidP="00932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 xml:space="preserve">Займы                                                                   </w:t>
            </w:r>
          </w:p>
        </w:tc>
      </w:tr>
      <w:tr w:rsidR="00053108" w:rsidRPr="009321F1" w:rsidTr="009321F1">
        <w:trPr>
          <w:tblCellSpacing w:w="5" w:type="nil"/>
          <w:jc w:val="center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9321F1" w:rsidRDefault="00053108" w:rsidP="00932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9321F1" w:rsidRDefault="00053108" w:rsidP="00932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Не имеются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9321F1" w:rsidRDefault="00053108" w:rsidP="00932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9321F1" w:rsidRDefault="00053108" w:rsidP="00932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9321F1" w:rsidRDefault="00053108" w:rsidP="00932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3108" w:rsidRPr="009321F1" w:rsidTr="009321F1">
        <w:trPr>
          <w:tblCellSpacing w:w="5" w:type="nil"/>
          <w:jc w:val="center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9321F1" w:rsidRDefault="00053108" w:rsidP="00932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900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9321F1" w:rsidRDefault="00053108" w:rsidP="00932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 xml:space="preserve">Прочие                                                                  </w:t>
            </w:r>
          </w:p>
        </w:tc>
      </w:tr>
      <w:tr w:rsidR="00053108" w:rsidRPr="009321F1" w:rsidTr="009321F1">
        <w:trPr>
          <w:tblCellSpacing w:w="5" w:type="nil"/>
          <w:jc w:val="center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9321F1" w:rsidRDefault="00053108" w:rsidP="00932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9321F1" w:rsidRDefault="00053108" w:rsidP="00932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Не имеются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9321F1" w:rsidRDefault="00053108" w:rsidP="00932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9321F1" w:rsidRDefault="00053108" w:rsidP="00932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9321F1" w:rsidRDefault="00053108" w:rsidP="00932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3108" w:rsidRPr="009321F1" w:rsidTr="009321F1">
        <w:trPr>
          <w:trHeight w:val="400"/>
          <w:tblCellSpacing w:w="5" w:type="nil"/>
          <w:jc w:val="center"/>
        </w:trPr>
        <w:tc>
          <w:tcPr>
            <w:tcW w:w="737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9321F1" w:rsidRDefault="009321F1" w:rsidP="00932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F60B0C">
              <w:rPr>
                <w:rFonts w:ascii="Times New Roman" w:hAnsi="Times New Roman" w:cs="Times New Roman"/>
                <w:sz w:val="24"/>
                <w:szCs w:val="24"/>
              </w:rPr>
              <w:t xml:space="preserve"> по разделу 16</w:t>
            </w:r>
            <w:r w:rsidR="007F1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0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3108" w:rsidRPr="009321F1">
              <w:rPr>
                <w:rFonts w:ascii="Times New Roman" w:hAnsi="Times New Roman" w:cs="Times New Roman"/>
                <w:sz w:val="24"/>
                <w:szCs w:val="24"/>
              </w:rPr>
              <w:t>Долгосрочные обязательства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3108" w:rsidRPr="009321F1">
              <w:rPr>
                <w:rFonts w:ascii="Times New Roman" w:hAnsi="Times New Roman" w:cs="Times New Roman"/>
                <w:sz w:val="24"/>
                <w:szCs w:val="24"/>
              </w:rPr>
              <w:t>(кредиторская за</w:t>
            </w:r>
            <w:r w:rsidR="00F60B0C">
              <w:rPr>
                <w:rFonts w:ascii="Times New Roman" w:hAnsi="Times New Roman" w:cs="Times New Roman"/>
                <w:sz w:val="24"/>
                <w:szCs w:val="24"/>
              </w:rPr>
              <w:t>долженность)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9321F1" w:rsidRDefault="00053108" w:rsidP="00932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53108" w:rsidRPr="009321F1" w:rsidRDefault="00053108" w:rsidP="009321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1" w:name="Par1606"/>
      <w:bookmarkEnd w:id="41"/>
    </w:p>
    <w:p w:rsidR="00053108" w:rsidRPr="009321F1" w:rsidRDefault="00053108" w:rsidP="009321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21F1">
        <w:rPr>
          <w:rFonts w:ascii="Times New Roman" w:hAnsi="Times New Roman" w:cs="Times New Roman"/>
          <w:sz w:val="28"/>
          <w:szCs w:val="28"/>
        </w:rPr>
        <w:t>17. Отложенные налоговые обязательства</w:t>
      </w:r>
    </w:p>
    <w:p w:rsidR="00053108" w:rsidRPr="009321F1" w:rsidRDefault="00053108" w:rsidP="009321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3686"/>
      </w:tblGrid>
      <w:tr w:rsidR="00053108" w:rsidRPr="009321F1" w:rsidTr="009321F1">
        <w:trPr>
          <w:trHeight w:val="600"/>
          <w:tblCellSpacing w:w="5" w:type="nil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9321F1" w:rsidRDefault="009321F1" w:rsidP="00932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53108" w:rsidRPr="009321F1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9321F1" w:rsidRDefault="00053108" w:rsidP="00932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Вид налога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9321F1" w:rsidRDefault="00053108" w:rsidP="00932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Стоимость по промежуточному</w:t>
            </w:r>
          </w:p>
          <w:p w:rsidR="00053108" w:rsidRPr="009321F1" w:rsidRDefault="009321F1" w:rsidP="00932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бухгалтерскому балансу на 30 сентября </w:t>
            </w:r>
            <w:r w:rsidR="00053108" w:rsidRPr="009321F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3108" w:rsidRPr="009321F1">
              <w:rPr>
                <w:rFonts w:ascii="Times New Roman" w:hAnsi="Times New Roman" w:cs="Times New Roman"/>
                <w:sz w:val="24"/>
                <w:szCs w:val="24"/>
              </w:rPr>
              <w:t>г. (тыс.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053108" w:rsidRPr="009321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53108" w:rsidRPr="009321F1" w:rsidTr="009321F1">
        <w:trPr>
          <w:tblCellSpacing w:w="5" w:type="nil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9321F1" w:rsidRDefault="00053108" w:rsidP="00932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9321F1" w:rsidRDefault="00053108" w:rsidP="00932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Не имеются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9321F1" w:rsidRDefault="00053108" w:rsidP="00932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53108" w:rsidRPr="009321F1" w:rsidRDefault="00053108" w:rsidP="009321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3108" w:rsidRPr="009321F1" w:rsidRDefault="00053108" w:rsidP="009321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2" w:name="Par1616"/>
      <w:bookmarkEnd w:id="42"/>
      <w:r w:rsidRPr="009321F1">
        <w:rPr>
          <w:rFonts w:ascii="Times New Roman" w:hAnsi="Times New Roman" w:cs="Times New Roman"/>
          <w:sz w:val="28"/>
          <w:szCs w:val="28"/>
        </w:rPr>
        <w:t>18. Резервы предстоящих расходов &lt;1&gt;</w:t>
      </w:r>
    </w:p>
    <w:p w:rsidR="00053108" w:rsidRPr="009321F1" w:rsidRDefault="00053108" w:rsidP="009321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Spacing w:w="5" w:type="nil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5616"/>
        <w:gridCol w:w="3722"/>
      </w:tblGrid>
      <w:tr w:rsidR="00053108" w:rsidRPr="009321F1" w:rsidTr="009321F1">
        <w:trPr>
          <w:trHeight w:val="600"/>
          <w:tblCellSpacing w:w="5" w:type="nil"/>
          <w:jc w:val="center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9321F1" w:rsidRDefault="009321F1" w:rsidP="00932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53108" w:rsidRPr="009321F1" w:rsidRDefault="00053108" w:rsidP="00932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9321F1" w:rsidRDefault="00053108" w:rsidP="00932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Наименование резерва</w:t>
            </w:r>
          </w:p>
        </w:tc>
        <w:tc>
          <w:tcPr>
            <w:tcW w:w="3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9321F1" w:rsidRDefault="00053108" w:rsidP="00932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Стоимость по промежуточному</w:t>
            </w:r>
          </w:p>
          <w:p w:rsidR="00053108" w:rsidRPr="009321F1" w:rsidRDefault="00053108" w:rsidP="00932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бухгалтерскому балансу</w:t>
            </w:r>
          </w:p>
          <w:p w:rsidR="009321F1" w:rsidRDefault="009321F1" w:rsidP="00932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30 сентября </w:t>
            </w:r>
            <w:r w:rsidR="00053108" w:rsidRPr="009321F1">
              <w:rPr>
                <w:rFonts w:ascii="Times New Roman" w:hAnsi="Times New Roman" w:cs="Times New Roman"/>
                <w:sz w:val="24"/>
                <w:szCs w:val="24"/>
              </w:rPr>
              <w:t xml:space="preserve">2021 г. </w:t>
            </w:r>
          </w:p>
          <w:p w:rsidR="00053108" w:rsidRPr="009321F1" w:rsidRDefault="00053108" w:rsidP="00932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(тыс. руб</w:t>
            </w:r>
            <w:r w:rsidR="009321F1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53108" w:rsidRPr="009321F1" w:rsidTr="009321F1">
        <w:trPr>
          <w:tblCellSpacing w:w="5" w:type="nil"/>
          <w:jc w:val="center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9321F1" w:rsidRDefault="00053108" w:rsidP="00932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9321F1" w:rsidRDefault="00053108" w:rsidP="00932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Не имеются</w:t>
            </w:r>
          </w:p>
        </w:tc>
        <w:tc>
          <w:tcPr>
            <w:tcW w:w="3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9321F1" w:rsidRDefault="00053108" w:rsidP="00932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3108" w:rsidRPr="009321F1" w:rsidTr="009321F1">
        <w:trPr>
          <w:tblCellSpacing w:w="5" w:type="nil"/>
          <w:jc w:val="center"/>
        </w:trPr>
        <w:tc>
          <w:tcPr>
            <w:tcW w:w="62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9321F1" w:rsidRDefault="009321F1" w:rsidP="00932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F60B0C">
              <w:rPr>
                <w:rFonts w:ascii="Times New Roman" w:hAnsi="Times New Roman" w:cs="Times New Roman"/>
                <w:sz w:val="24"/>
                <w:szCs w:val="24"/>
              </w:rPr>
              <w:t xml:space="preserve"> по разделу 18</w:t>
            </w:r>
            <w:r w:rsidR="007F1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0B0C">
              <w:rPr>
                <w:rFonts w:ascii="Times New Roman" w:hAnsi="Times New Roman" w:cs="Times New Roman"/>
                <w:sz w:val="24"/>
                <w:szCs w:val="24"/>
              </w:rPr>
              <w:t xml:space="preserve"> Резервы предстоящих расходов</w:t>
            </w:r>
          </w:p>
        </w:tc>
        <w:tc>
          <w:tcPr>
            <w:tcW w:w="3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9321F1" w:rsidRDefault="00053108" w:rsidP="00932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53108" w:rsidRPr="009321F1" w:rsidRDefault="00053108" w:rsidP="00932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3108" w:rsidRPr="009321F1" w:rsidRDefault="00053108" w:rsidP="00932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3" w:name="Par1629"/>
      <w:bookmarkEnd w:id="43"/>
      <w:r w:rsidRPr="009321F1">
        <w:rPr>
          <w:rFonts w:ascii="Times New Roman" w:hAnsi="Times New Roman" w:cs="Times New Roman"/>
          <w:sz w:val="24"/>
          <w:szCs w:val="24"/>
        </w:rPr>
        <w:t>&lt;1&gt; Сведения вносятся на основании счета 96 бухгалтерского учета финансово-хозяйственной деятельнос</w:t>
      </w:r>
      <w:r w:rsidR="009321F1">
        <w:rPr>
          <w:rFonts w:ascii="Times New Roman" w:hAnsi="Times New Roman" w:cs="Times New Roman"/>
          <w:sz w:val="24"/>
          <w:szCs w:val="24"/>
        </w:rPr>
        <w:t>ти организации согласно Плану</w:t>
      </w:r>
      <w:r w:rsidRPr="009321F1">
        <w:rPr>
          <w:rFonts w:ascii="Times New Roman" w:hAnsi="Times New Roman" w:cs="Times New Roman"/>
          <w:sz w:val="24"/>
          <w:szCs w:val="24"/>
        </w:rPr>
        <w:t xml:space="preserve"> сче</w:t>
      </w:r>
      <w:r w:rsidR="009321F1">
        <w:rPr>
          <w:rFonts w:ascii="Times New Roman" w:hAnsi="Times New Roman" w:cs="Times New Roman"/>
          <w:sz w:val="24"/>
          <w:szCs w:val="24"/>
        </w:rPr>
        <w:t xml:space="preserve">тов бухгалтерского </w:t>
      </w:r>
      <w:r w:rsidRPr="009321F1">
        <w:rPr>
          <w:rFonts w:ascii="Times New Roman" w:hAnsi="Times New Roman" w:cs="Times New Roman"/>
          <w:sz w:val="24"/>
          <w:szCs w:val="24"/>
        </w:rPr>
        <w:t>учета</w:t>
      </w:r>
      <w:r w:rsidR="009321F1">
        <w:rPr>
          <w:rFonts w:ascii="Times New Roman" w:hAnsi="Times New Roman" w:cs="Times New Roman"/>
          <w:sz w:val="24"/>
          <w:szCs w:val="24"/>
        </w:rPr>
        <w:t xml:space="preserve"> </w:t>
      </w:r>
      <w:r w:rsidRPr="009321F1">
        <w:rPr>
          <w:rFonts w:ascii="Times New Roman" w:hAnsi="Times New Roman" w:cs="Times New Roman"/>
          <w:sz w:val="24"/>
          <w:szCs w:val="24"/>
        </w:rPr>
        <w:t>финансо</w:t>
      </w:r>
      <w:r w:rsidR="009321F1">
        <w:rPr>
          <w:rFonts w:ascii="Times New Roman" w:hAnsi="Times New Roman" w:cs="Times New Roman"/>
          <w:sz w:val="24"/>
          <w:szCs w:val="24"/>
        </w:rPr>
        <w:t xml:space="preserve">во-хозяйственной деятельности организаций, утвержденному </w:t>
      </w:r>
      <w:r w:rsidR="00F60B0C">
        <w:rPr>
          <w:rFonts w:ascii="Times New Roman" w:hAnsi="Times New Roman" w:cs="Times New Roman"/>
          <w:sz w:val="24"/>
          <w:szCs w:val="24"/>
        </w:rPr>
        <w:t>п</w:t>
      </w:r>
      <w:r w:rsidR="009321F1">
        <w:rPr>
          <w:rFonts w:ascii="Times New Roman" w:hAnsi="Times New Roman" w:cs="Times New Roman"/>
          <w:sz w:val="24"/>
          <w:szCs w:val="24"/>
        </w:rPr>
        <w:t xml:space="preserve">риказом </w:t>
      </w:r>
      <w:r w:rsidRPr="009321F1">
        <w:rPr>
          <w:rFonts w:ascii="Times New Roman" w:hAnsi="Times New Roman" w:cs="Times New Roman"/>
          <w:sz w:val="24"/>
          <w:szCs w:val="24"/>
        </w:rPr>
        <w:t>Министерства финан</w:t>
      </w:r>
      <w:r w:rsidR="009321F1">
        <w:rPr>
          <w:rFonts w:ascii="Times New Roman" w:hAnsi="Times New Roman" w:cs="Times New Roman"/>
          <w:sz w:val="24"/>
          <w:szCs w:val="24"/>
        </w:rPr>
        <w:t xml:space="preserve">сов </w:t>
      </w:r>
      <w:r w:rsidRPr="009321F1">
        <w:rPr>
          <w:rFonts w:ascii="Times New Roman" w:hAnsi="Times New Roman" w:cs="Times New Roman"/>
          <w:sz w:val="24"/>
          <w:szCs w:val="24"/>
        </w:rPr>
        <w:t>Россий</w:t>
      </w:r>
      <w:r w:rsidR="009321F1">
        <w:rPr>
          <w:rFonts w:ascii="Times New Roman" w:hAnsi="Times New Roman" w:cs="Times New Roman"/>
          <w:sz w:val="24"/>
          <w:szCs w:val="24"/>
        </w:rPr>
        <w:t xml:space="preserve">ской Федерации от 31 </w:t>
      </w:r>
      <w:r w:rsidRPr="009321F1">
        <w:rPr>
          <w:rFonts w:ascii="Times New Roman" w:hAnsi="Times New Roman" w:cs="Times New Roman"/>
          <w:sz w:val="24"/>
          <w:szCs w:val="24"/>
        </w:rPr>
        <w:t xml:space="preserve">октября 2000 г. </w:t>
      </w:r>
      <w:r w:rsidR="009321F1">
        <w:rPr>
          <w:rFonts w:ascii="Times New Roman" w:hAnsi="Times New Roman" w:cs="Times New Roman"/>
          <w:sz w:val="24"/>
          <w:szCs w:val="24"/>
        </w:rPr>
        <w:t xml:space="preserve">№ 94н (по заключению Министерства </w:t>
      </w:r>
      <w:r w:rsidRPr="009321F1">
        <w:rPr>
          <w:rFonts w:ascii="Times New Roman" w:hAnsi="Times New Roman" w:cs="Times New Roman"/>
          <w:sz w:val="24"/>
          <w:szCs w:val="24"/>
        </w:rPr>
        <w:t>юс</w:t>
      </w:r>
      <w:r w:rsidR="009321F1">
        <w:rPr>
          <w:rFonts w:ascii="Times New Roman" w:hAnsi="Times New Roman" w:cs="Times New Roman"/>
          <w:sz w:val="24"/>
          <w:szCs w:val="24"/>
        </w:rPr>
        <w:t xml:space="preserve">тиции </w:t>
      </w:r>
      <w:r w:rsidRPr="009321F1">
        <w:rPr>
          <w:rFonts w:ascii="Times New Roman" w:hAnsi="Times New Roman" w:cs="Times New Roman"/>
          <w:sz w:val="24"/>
          <w:szCs w:val="24"/>
        </w:rPr>
        <w:t>Россий</w:t>
      </w:r>
      <w:r w:rsidR="009321F1">
        <w:rPr>
          <w:rFonts w:ascii="Times New Roman" w:hAnsi="Times New Roman" w:cs="Times New Roman"/>
          <w:sz w:val="24"/>
          <w:szCs w:val="24"/>
        </w:rPr>
        <w:t xml:space="preserve">ской Федерации </w:t>
      </w:r>
      <w:r w:rsidRPr="009321F1">
        <w:rPr>
          <w:rFonts w:ascii="Times New Roman" w:hAnsi="Times New Roman" w:cs="Times New Roman"/>
          <w:sz w:val="24"/>
          <w:szCs w:val="24"/>
        </w:rPr>
        <w:t xml:space="preserve">в государственной регистрации не нуждается, письмо Минюста России от 9 ноября 2000 г. </w:t>
      </w:r>
      <w:r w:rsidR="009321F1">
        <w:rPr>
          <w:rFonts w:ascii="Times New Roman" w:hAnsi="Times New Roman" w:cs="Times New Roman"/>
          <w:sz w:val="24"/>
          <w:szCs w:val="24"/>
        </w:rPr>
        <w:t>№</w:t>
      </w:r>
      <w:r w:rsidRPr="009321F1">
        <w:rPr>
          <w:rFonts w:ascii="Times New Roman" w:hAnsi="Times New Roman" w:cs="Times New Roman"/>
          <w:sz w:val="24"/>
          <w:szCs w:val="24"/>
        </w:rPr>
        <w:t xml:space="preserve"> 9558-ЮД).</w:t>
      </w:r>
    </w:p>
    <w:p w:rsidR="00053108" w:rsidRDefault="00053108" w:rsidP="009321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3108" w:rsidRPr="009321F1" w:rsidRDefault="00053108" w:rsidP="009321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4" w:name="Par1647"/>
      <w:bookmarkStart w:id="45" w:name="Par1653"/>
      <w:bookmarkEnd w:id="44"/>
      <w:bookmarkEnd w:id="45"/>
      <w:r w:rsidRPr="009321F1">
        <w:rPr>
          <w:rFonts w:ascii="Times New Roman" w:hAnsi="Times New Roman" w:cs="Times New Roman"/>
          <w:sz w:val="28"/>
          <w:szCs w:val="28"/>
        </w:rPr>
        <w:lastRenderedPageBreak/>
        <w:t>РАСЧЕТ</w:t>
      </w:r>
    </w:p>
    <w:p w:rsidR="00053108" w:rsidRPr="009321F1" w:rsidRDefault="00053108" w:rsidP="009321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21F1">
        <w:rPr>
          <w:rFonts w:ascii="Times New Roman" w:hAnsi="Times New Roman" w:cs="Times New Roman"/>
          <w:sz w:val="28"/>
          <w:szCs w:val="28"/>
        </w:rPr>
        <w:t>балансовой стоимости подлежащих приватизации</w:t>
      </w:r>
    </w:p>
    <w:p w:rsidR="00053108" w:rsidRPr="009321F1" w:rsidRDefault="00053108" w:rsidP="009321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21F1">
        <w:rPr>
          <w:rFonts w:ascii="Times New Roman" w:hAnsi="Times New Roman" w:cs="Times New Roman"/>
          <w:sz w:val="28"/>
          <w:szCs w:val="28"/>
        </w:rPr>
        <w:t>активов ГУП Р</w:t>
      </w:r>
      <w:r w:rsidR="009321F1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9321F1">
        <w:rPr>
          <w:rFonts w:ascii="Times New Roman" w:hAnsi="Times New Roman" w:cs="Times New Roman"/>
          <w:sz w:val="28"/>
          <w:szCs w:val="28"/>
        </w:rPr>
        <w:t>Т</w:t>
      </w:r>
      <w:r w:rsidR="009321F1">
        <w:rPr>
          <w:rFonts w:ascii="Times New Roman" w:hAnsi="Times New Roman" w:cs="Times New Roman"/>
          <w:sz w:val="28"/>
          <w:szCs w:val="28"/>
        </w:rPr>
        <w:t>ыва</w:t>
      </w:r>
      <w:r w:rsidRPr="009321F1">
        <w:rPr>
          <w:rFonts w:ascii="Times New Roman" w:hAnsi="Times New Roman" w:cs="Times New Roman"/>
          <w:sz w:val="28"/>
          <w:szCs w:val="28"/>
        </w:rPr>
        <w:t xml:space="preserve"> «Абазинское ДРСУ»</w:t>
      </w:r>
    </w:p>
    <w:p w:rsidR="00053108" w:rsidRPr="009321F1" w:rsidRDefault="00053108" w:rsidP="009321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3108" w:rsidRPr="009321F1" w:rsidRDefault="00053108" w:rsidP="00932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1F1">
        <w:rPr>
          <w:rFonts w:ascii="Times New Roman" w:hAnsi="Times New Roman" w:cs="Times New Roman"/>
          <w:sz w:val="28"/>
          <w:szCs w:val="28"/>
        </w:rPr>
        <w:t xml:space="preserve">В соответствии с пунктом 2 статьи 11 Федерального закона от 21 декабря </w:t>
      </w:r>
      <w:r w:rsidR="009321F1">
        <w:rPr>
          <w:rFonts w:ascii="Times New Roman" w:hAnsi="Times New Roman" w:cs="Times New Roman"/>
          <w:sz w:val="28"/>
          <w:szCs w:val="28"/>
        </w:rPr>
        <w:t xml:space="preserve"> 2001 г. № 178-ФЗ </w:t>
      </w:r>
      <w:r w:rsidR="00F60B0C">
        <w:rPr>
          <w:rFonts w:ascii="Times New Roman" w:hAnsi="Times New Roman" w:cs="Times New Roman"/>
          <w:sz w:val="28"/>
          <w:szCs w:val="28"/>
        </w:rPr>
        <w:t xml:space="preserve">«О приватизации </w:t>
      </w:r>
      <w:r w:rsidRPr="009321F1">
        <w:rPr>
          <w:rFonts w:ascii="Times New Roman" w:hAnsi="Times New Roman" w:cs="Times New Roman"/>
          <w:sz w:val="28"/>
          <w:szCs w:val="28"/>
        </w:rPr>
        <w:t>государственного и муниципально</w:t>
      </w:r>
      <w:r w:rsidR="009321F1">
        <w:rPr>
          <w:rFonts w:ascii="Times New Roman" w:hAnsi="Times New Roman" w:cs="Times New Roman"/>
          <w:sz w:val="28"/>
          <w:szCs w:val="28"/>
        </w:rPr>
        <w:t xml:space="preserve">го </w:t>
      </w:r>
      <w:r w:rsidRPr="009321F1">
        <w:rPr>
          <w:rFonts w:ascii="Times New Roman" w:hAnsi="Times New Roman" w:cs="Times New Roman"/>
          <w:sz w:val="28"/>
          <w:szCs w:val="28"/>
        </w:rPr>
        <w:t>имущества»</w:t>
      </w:r>
      <w:r w:rsidR="009321F1">
        <w:rPr>
          <w:rFonts w:ascii="Times New Roman" w:hAnsi="Times New Roman" w:cs="Times New Roman"/>
          <w:sz w:val="28"/>
          <w:szCs w:val="28"/>
        </w:rPr>
        <w:t xml:space="preserve"> </w:t>
      </w:r>
      <w:r w:rsidRPr="009321F1">
        <w:rPr>
          <w:rFonts w:ascii="Times New Roman" w:hAnsi="Times New Roman" w:cs="Times New Roman"/>
          <w:sz w:val="28"/>
          <w:szCs w:val="28"/>
        </w:rPr>
        <w:t>ба</w:t>
      </w:r>
      <w:r w:rsidR="009321F1">
        <w:rPr>
          <w:rFonts w:ascii="Times New Roman" w:hAnsi="Times New Roman" w:cs="Times New Roman"/>
          <w:sz w:val="28"/>
          <w:szCs w:val="28"/>
        </w:rPr>
        <w:t xml:space="preserve">лансовая </w:t>
      </w:r>
      <w:r w:rsidR="00F60B0C"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Pr="009321F1">
        <w:rPr>
          <w:rFonts w:ascii="Times New Roman" w:hAnsi="Times New Roman" w:cs="Times New Roman"/>
          <w:sz w:val="28"/>
          <w:szCs w:val="28"/>
        </w:rPr>
        <w:t>подлежащих приватизации активов ГУП Р</w:t>
      </w:r>
      <w:r w:rsidR="009321F1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9321F1">
        <w:rPr>
          <w:rFonts w:ascii="Times New Roman" w:hAnsi="Times New Roman" w:cs="Times New Roman"/>
          <w:sz w:val="28"/>
          <w:szCs w:val="28"/>
        </w:rPr>
        <w:t>Т</w:t>
      </w:r>
      <w:r w:rsidR="009321F1">
        <w:rPr>
          <w:rFonts w:ascii="Times New Roman" w:hAnsi="Times New Roman" w:cs="Times New Roman"/>
          <w:sz w:val="28"/>
          <w:szCs w:val="28"/>
        </w:rPr>
        <w:t>ыва</w:t>
      </w:r>
      <w:r w:rsidRPr="009321F1">
        <w:rPr>
          <w:rFonts w:ascii="Times New Roman" w:hAnsi="Times New Roman" w:cs="Times New Roman"/>
          <w:sz w:val="28"/>
          <w:szCs w:val="28"/>
        </w:rPr>
        <w:t xml:space="preserve"> «Абазинское ДРСУ» опр</w:t>
      </w:r>
      <w:r w:rsidR="00F60B0C">
        <w:rPr>
          <w:rFonts w:ascii="Times New Roman" w:hAnsi="Times New Roman" w:cs="Times New Roman"/>
          <w:sz w:val="28"/>
          <w:szCs w:val="28"/>
        </w:rPr>
        <w:t xml:space="preserve">еделяется как сумма стоимости </w:t>
      </w:r>
      <w:r w:rsidRPr="009321F1">
        <w:rPr>
          <w:rFonts w:ascii="Times New Roman" w:hAnsi="Times New Roman" w:cs="Times New Roman"/>
          <w:sz w:val="28"/>
          <w:szCs w:val="28"/>
        </w:rPr>
        <w:t>чистых активов государ</w:t>
      </w:r>
      <w:r w:rsidR="00F60B0C">
        <w:rPr>
          <w:rFonts w:ascii="Times New Roman" w:hAnsi="Times New Roman" w:cs="Times New Roman"/>
          <w:sz w:val="28"/>
          <w:szCs w:val="28"/>
        </w:rPr>
        <w:t xml:space="preserve">ственного унитарного предприятия, исчисленной по данным </w:t>
      </w:r>
      <w:r w:rsidRPr="009321F1">
        <w:rPr>
          <w:rFonts w:ascii="Times New Roman" w:hAnsi="Times New Roman" w:cs="Times New Roman"/>
          <w:sz w:val="28"/>
          <w:szCs w:val="28"/>
        </w:rPr>
        <w:t>промежуточного бухгалтер</w:t>
      </w:r>
      <w:r w:rsidR="009321F1">
        <w:rPr>
          <w:rFonts w:ascii="Times New Roman" w:hAnsi="Times New Roman" w:cs="Times New Roman"/>
          <w:sz w:val="28"/>
          <w:szCs w:val="28"/>
        </w:rPr>
        <w:t>ского баланса, и стоимости земельных участков, определенной в</w:t>
      </w:r>
      <w:r w:rsidRPr="009321F1">
        <w:rPr>
          <w:rFonts w:ascii="Times New Roman" w:hAnsi="Times New Roman" w:cs="Times New Roman"/>
          <w:sz w:val="28"/>
          <w:szCs w:val="28"/>
        </w:rPr>
        <w:t xml:space="preserve"> соответст</w:t>
      </w:r>
      <w:r w:rsidR="009321F1">
        <w:rPr>
          <w:rFonts w:ascii="Times New Roman" w:hAnsi="Times New Roman" w:cs="Times New Roman"/>
          <w:sz w:val="28"/>
          <w:szCs w:val="28"/>
        </w:rPr>
        <w:t xml:space="preserve">вии с пунктом 3 </w:t>
      </w:r>
      <w:r w:rsidRPr="009321F1">
        <w:rPr>
          <w:rFonts w:ascii="Times New Roman" w:hAnsi="Times New Roman" w:cs="Times New Roman"/>
          <w:sz w:val="28"/>
          <w:szCs w:val="28"/>
        </w:rPr>
        <w:t>статьи 11 указанного Зако</w:t>
      </w:r>
      <w:r w:rsidR="009321F1">
        <w:rPr>
          <w:rFonts w:ascii="Times New Roman" w:hAnsi="Times New Roman" w:cs="Times New Roman"/>
          <w:sz w:val="28"/>
          <w:szCs w:val="28"/>
        </w:rPr>
        <w:t xml:space="preserve">на, за вычетом </w:t>
      </w:r>
      <w:r w:rsidRPr="009321F1">
        <w:rPr>
          <w:rFonts w:ascii="Times New Roman" w:hAnsi="Times New Roman" w:cs="Times New Roman"/>
          <w:sz w:val="28"/>
          <w:szCs w:val="28"/>
        </w:rPr>
        <w:t>балансовой стоимости объектов, не под</w:t>
      </w:r>
      <w:r w:rsidR="009321F1">
        <w:rPr>
          <w:rFonts w:ascii="Times New Roman" w:hAnsi="Times New Roman" w:cs="Times New Roman"/>
          <w:sz w:val="28"/>
          <w:szCs w:val="28"/>
        </w:rPr>
        <w:t xml:space="preserve">лежащих приватизации в составе </w:t>
      </w:r>
      <w:r w:rsidRPr="009321F1">
        <w:rPr>
          <w:rFonts w:ascii="Times New Roman" w:hAnsi="Times New Roman" w:cs="Times New Roman"/>
          <w:sz w:val="28"/>
          <w:szCs w:val="28"/>
        </w:rPr>
        <w:t>имущественного комплекса государственного унитарного предприятия.</w:t>
      </w:r>
    </w:p>
    <w:p w:rsidR="00053108" w:rsidRPr="009321F1" w:rsidRDefault="009321F1" w:rsidP="00932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чистых </w:t>
      </w:r>
      <w:r w:rsidR="00053108" w:rsidRPr="009321F1">
        <w:rPr>
          <w:rFonts w:ascii="Times New Roman" w:hAnsi="Times New Roman" w:cs="Times New Roman"/>
          <w:sz w:val="28"/>
          <w:szCs w:val="28"/>
        </w:rPr>
        <w:t>активо</w:t>
      </w:r>
      <w:r>
        <w:rPr>
          <w:rFonts w:ascii="Times New Roman" w:hAnsi="Times New Roman" w:cs="Times New Roman"/>
          <w:sz w:val="28"/>
          <w:szCs w:val="28"/>
        </w:rPr>
        <w:t xml:space="preserve">в государственного унитарного </w:t>
      </w:r>
      <w:r w:rsidR="00053108" w:rsidRPr="009321F1">
        <w:rPr>
          <w:rFonts w:ascii="Times New Roman" w:hAnsi="Times New Roman" w:cs="Times New Roman"/>
          <w:sz w:val="28"/>
          <w:szCs w:val="28"/>
        </w:rPr>
        <w:t>предприятия определяется по данным промежуточного бухга</w:t>
      </w:r>
      <w:r>
        <w:rPr>
          <w:rFonts w:ascii="Times New Roman" w:hAnsi="Times New Roman" w:cs="Times New Roman"/>
          <w:sz w:val="28"/>
          <w:szCs w:val="28"/>
        </w:rPr>
        <w:t xml:space="preserve">лтерского баланса в порядке, </w:t>
      </w:r>
      <w:r w:rsidR="00053108" w:rsidRPr="009321F1">
        <w:rPr>
          <w:rFonts w:ascii="Times New Roman" w:hAnsi="Times New Roman" w:cs="Times New Roman"/>
          <w:sz w:val="28"/>
          <w:szCs w:val="28"/>
        </w:rPr>
        <w:t>представлен</w:t>
      </w:r>
      <w:r>
        <w:rPr>
          <w:rFonts w:ascii="Times New Roman" w:hAnsi="Times New Roman" w:cs="Times New Roman"/>
          <w:sz w:val="28"/>
          <w:szCs w:val="28"/>
        </w:rPr>
        <w:t xml:space="preserve">ном в </w:t>
      </w:r>
      <w:r w:rsidR="00053108" w:rsidRPr="009321F1">
        <w:rPr>
          <w:rFonts w:ascii="Times New Roman" w:hAnsi="Times New Roman" w:cs="Times New Roman"/>
          <w:sz w:val="28"/>
          <w:szCs w:val="28"/>
        </w:rPr>
        <w:t>следующей таблице:</w:t>
      </w:r>
      <w:bookmarkStart w:id="46" w:name="Par1678"/>
      <w:bookmarkEnd w:id="46"/>
    </w:p>
    <w:p w:rsidR="00053108" w:rsidRPr="009321F1" w:rsidRDefault="00053108" w:rsidP="009321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3108" w:rsidRPr="009321F1" w:rsidRDefault="00053108" w:rsidP="009321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21F1">
        <w:rPr>
          <w:rFonts w:ascii="Times New Roman" w:hAnsi="Times New Roman" w:cs="Times New Roman"/>
          <w:sz w:val="28"/>
          <w:szCs w:val="28"/>
        </w:rPr>
        <w:t>Расчет</w:t>
      </w:r>
    </w:p>
    <w:p w:rsidR="009321F1" w:rsidRDefault="00053108" w:rsidP="009321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21F1">
        <w:rPr>
          <w:rFonts w:ascii="Times New Roman" w:hAnsi="Times New Roman" w:cs="Times New Roman"/>
          <w:sz w:val="28"/>
          <w:szCs w:val="28"/>
        </w:rPr>
        <w:t>стоимости чистых активов государственного</w:t>
      </w:r>
    </w:p>
    <w:p w:rsidR="00053108" w:rsidRPr="009321F1" w:rsidRDefault="00053108" w:rsidP="009321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21F1">
        <w:rPr>
          <w:rFonts w:ascii="Times New Roman" w:hAnsi="Times New Roman" w:cs="Times New Roman"/>
          <w:sz w:val="28"/>
          <w:szCs w:val="28"/>
        </w:rPr>
        <w:t xml:space="preserve"> унитарного предприятия</w:t>
      </w:r>
    </w:p>
    <w:p w:rsidR="00053108" w:rsidRPr="009321F1" w:rsidRDefault="00053108" w:rsidP="009321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Spacing w:w="5" w:type="nil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7070"/>
        <w:gridCol w:w="2551"/>
      </w:tblGrid>
      <w:tr w:rsidR="00053108" w:rsidRPr="009321F1" w:rsidTr="009321F1">
        <w:trPr>
          <w:trHeight w:val="400"/>
          <w:tblCellSpacing w:w="5" w:type="nil"/>
          <w:jc w:val="center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9321F1" w:rsidRDefault="009321F1" w:rsidP="00932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53108" w:rsidRPr="009321F1" w:rsidRDefault="00053108" w:rsidP="00932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9321F1" w:rsidRDefault="00053108" w:rsidP="00932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9321F1" w:rsidRDefault="00053108" w:rsidP="00932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  <w:p w:rsidR="00053108" w:rsidRPr="009321F1" w:rsidRDefault="009321F1" w:rsidP="00932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30 сентября </w:t>
            </w:r>
            <w:r w:rsidR="00053108" w:rsidRPr="009321F1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  <w:p w:rsidR="00053108" w:rsidRPr="009321F1" w:rsidRDefault="00053108" w:rsidP="00932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(тыс. руб</w:t>
            </w:r>
            <w:r w:rsidR="009321F1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53108" w:rsidRPr="009321F1" w:rsidTr="009321F1">
        <w:trPr>
          <w:tblCellSpacing w:w="5" w:type="nil"/>
          <w:jc w:val="center"/>
        </w:trPr>
        <w:tc>
          <w:tcPr>
            <w:tcW w:w="1020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9321F1" w:rsidRDefault="009321F1" w:rsidP="00932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Активы</w:t>
            </w:r>
            <w:bookmarkStart w:id="47" w:name="Par1688"/>
            <w:bookmarkEnd w:id="47"/>
          </w:p>
        </w:tc>
      </w:tr>
      <w:tr w:rsidR="00053108" w:rsidRPr="009321F1" w:rsidTr="009321F1">
        <w:trPr>
          <w:tblCellSpacing w:w="5" w:type="nil"/>
          <w:jc w:val="center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9321F1" w:rsidRDefault="00053108" w:rsidP="00932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9321F1" w:rsidRDefault="00053108" w:rsidP="00932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Нематериальные активы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9321F1" w:rsidRDefault="00053108" w:rsidP="00932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053108" w:rsidRPr="009321F1" w:rsidTr="009321F1">
        <w:trPr>
          <w:trHeight w:val="60"/>
          <w:tblCellSpacing w:w="5" w:type="nil"/>
          <w:jc w:val="center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9321F1" w:rsidRDefault="00053108" w:rsidP="00932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9321F1" w:rsidRDefault="00053108" w:rsidP="00932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Основные средства (по остаточной</w:t>
            </w:r>
            <w:r w:rsidR="00932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стоимости)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9321F1" w:rsidRDefault="00053108" w:rsidP="00932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9039</w:t>
            </w:r>
          </w:p>
        </w:tc>
      </w:tr>
      <w:tr w:rsidR="00053108" w:rsidRPr="009321F1" w:rsidTr="009321F1">
        <w:trPr>
          <w:tblCellSpacing w:w="5" w:type="nil"/>
          <w:jc w:val="center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9321F1" w:rsidRDefault="00053108" w:rsidP="00932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9321F1" w:rsidRDefault="00053108" w:rsidP="00932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Незавершенное строительство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9321F1" w:rsidRDefault="00053108" w:rsidP="00932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3108" w:rsidRPr="009321F1" w:rsidTr="009321F1">
        <w:trPr>
          <w:trHeight w:val="60"/>
          <w:tblCellSpacing w:w="5" w:type="nil"/>
          <w:jc w:val="center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9321F1" w:rsidRDefault="00053108" w:rsidP="00932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9321F1" w:rsidRDefault="00053108" w:rsidP="00932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Доходные вложения в материальные</w:t>
            </w:r>
            <w:r w:rsidR="00932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ценности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9321F1" w:rsidRDefault="00053108" w:rsidP="00932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3108" w:rsidRPr="009321F1" w:rsidTr="009321F1">
        <w:trPr>
          <w:trHeight w:val="400"/>
          <w:tblCellSpacing w:w="5" w:type="nil"/>
          <w:jc w:val="center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9321F1" w:rsidRDefault="00053108" w:rsidP="00932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9321F1" w:rsidRDefault="00053108" w:rsidP="00932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Долгосрочные финансовые вложения</w:t>
            </w:r>
            <w:r w:rsidR="00932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(включая отложенные налоговые активы)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9321F1" w:rsidRDefault="00053108" w:rsidP="00932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3108" w:rsidRPr="009321F1" w:rsidTr="009321F1">
        <w:trPr>
          <w:tblCellSpacing w:w="5" w:type="nil"/>
          <w:jc w:val="center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9321F1" w:rsidRDefault="00053108" w:rsidP="00932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9321F1" w:rsidRDefault="00053108" w:rsidP="00932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внеоборотные</w:t>
            </w:r>
            <w:proofErr w:type="spellEnd"/>
            <w:r w:rsidRPr="009321F1">
              <w:rPr>
                <w:rFonts w:ascii="Times New Roman" w:hAnsi="Times New Roman" w:cs="Times New Roman"/>
                <w:sz w:val="24"/>
                <w:szCs w:val="24"/>
              </w:rPr>
              <w:t xml:space="preserve"> активы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9321F1" w:rsidRDefault="00053108" w:rsidP="00932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3108" w:rsidRPr="009321F1" w:rsidTr="009321F1">
        <w:trPr>
          <w:tblCellSpacing w:w="5" w:type="nil"/>
          <w:jc w:val="center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9321F1" w:rsidRDefault="00053108" w:rsidP="00932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9321F1" w:rsidRDefault="00053108" w:rsidP="00932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Запасы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9321F1" w:rsidRDefault="00053108" w:rsidP="00932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3630</w:t>
            </w:r>
          </w:p>
        </w:tc>
      </w:tr>
      <w:tr w:rsidR="00053108" w:rsidRPr="009321F1" w:rsidTr="009321F1">
        <w:trPr>
          <w:trHeight w:val="60"/>
          <w:tblCellSpacing w:w="5" w:type="nil"/>
          <w:jc w:val="center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9321F1" w:rsidRDefault="00053108" w:rsidP="00932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9321F1" w:rsidRDefault="00053108" w:rsidP="00932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Налог на добавленную стоимость по</w:t>
            </w:r>
            <w:r w:rsidR="00932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приобретенным ценностям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9321F1" w:rsidRDefault="00053108" w:rsidP="00932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878</w:t>
            </w:r>
          </w:p>
        </w:tc>
      </w:tr>
      <w:tr w:rsidR="00053108" w:rsidRPr="009321F1" w:rsidTr="009321F1">
        <w:trPr>
          <w:tblCellSpacing w:w="5" w:type="nil"/>
          <w:jc w:val="center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9321F1" w:rsidRDefault="00053108" w:rsidP="00932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9321F1" w:rsidRDefault="00053108" w:rsidP="00932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9321F1" w:rsidRDefault="00053108" w:rsidP="00932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21839</w:t>
            </w:r>
          </w:p>
        </w:tc>
      </w:tr>
      <w:tr w:rsidR="00053108" w:rsidRPr="009321F1" w:rsidTr="009321F1">
        <w:trPr>
          <w:tblCellSpacing w:w="5" w:type="nil"/>
          <w:jc w:val="center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9321F1" w:rsidRDefault="00053108" w:rsidP="00932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9321F1" w:rsidRDefault="00053108" w:rsidP="00932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Краткосрочные финансовые вложения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9321F1" w:rsidRDefault="00053108" w:rsidP="00932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3108" w:rsidRPr="009321F1" w:rsidTr="009321F1">
        <w:trPr>
          <w:tblCellSpacing w:w="5" w:type="nil"/>
          <w:jc w:val="center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9321F1" w:rsidRDefault="00053108" w:rsidP="00932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9321F1" w:rsidRDefault="00053108" w:rsidP="00932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Денежные средства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9321F1" w:rsidRDefault="00053108" w:rsidP="00932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53108" w:rsidRPr="009321F1" w:rsidTr="009321F1">
        <w:trPr>
          <w:tblCellSpacing w:w="5" w:type="nil"/>
          <w:jc w:val="center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9321F1" w:rsidRDefault="00053108" w:rsidP="00932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9321F1" w:rsidRDefault="00053108" w:rsidP="00932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Прочие оборотные активы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9321F1" w:rsidRDefault="00053108" w:rsidP="00932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3108" w:rsidRPr="009321F1" w:rsidTr="009321F1">
        <w:trPr>
          <w:tblCellSpacing w:w="5" w:type="nil"/>
          <w:jc w:val="center"/>
        </w:trPr>
        <w:tc>
          <w:tcPr>
            <w:tcW w:w="765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9321F1" w:rsidRDefault="00053108" w:rsidP="00932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Итого активов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9321F1" w:rsidRDefault="00053108" w:rsidP="00932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35423</w:t>
            </w:r>
          </w:p>
        </w:tc>
      </w:tr>
      <w:tr w:rsidR="00053108" w:rsidRPr="009321F1" w:rsidTr="009321F1">
        <w:trPr>
          <w:tblCellSpacing w:w="5" w:type="nil"/>
          <w:jc w:val="center"/>
        </w:trPr>
        <w:tc>
          <w:tcPr>
            <w:tcW w:w="1020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9321F1" w:rsidRDefault="009321F1" w:rsidP="00932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Пассивы</w:t>
            </w:r>
            <w:bookmarkStart w:id="48" w:name="Par1720"/>
            <w:bookmarkEnd w:id="48"/>
          </w:p>
        </w:tc>
      </w:tr>
      <w:tr w:rsidR="00053108" w:rsidRPr="009321F1" w:rsidTr="009321F1">
        <w:trPr>
          <w:tblCellSpacing w:w="5" w:type="nil"/>
          <w:jc w:val="center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9321F1" w:rsidRDefault="00053108" w:rsidP="00932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9321F1" w:rsidRDefault="00053108" w:rsidP="00932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Заемные средства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9321F1" w:rsidRDefault="00053108" w:rsidP="00932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053108" w:rsidRPr="009321F1" w:rsidTr="009321F1">
        <w:trPr>
          <w:tblCellSpacing w:w="5" w:type="nil"/>
          <w:jc w:val="center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9321F1" w:rsidRDefault="00053108" w:rsidP="00932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9321F1" w:rsidRDefault="00053108" w:rsidP="00932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Отложенные налоговые обязательства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9321F1" w:rsidRDefault="00053108" w:rsidP="00932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3108" w:rsidRPr="009321F1" w:rsidTr="009321F1">
        <w:trPr>
          <w:tblCellSpacing w:w="5" w:type="nil"/>
          <w:jc w:val="center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9321F1" w:rsidRDefault="00053108" w:rsidP="00932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9321F1" w:rsidRDefault="00053108" w:rsidP="00932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Прочие долгосрочные обязательства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9321F1" w:rsidRDefault="00053108" w:rsidP="00932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3108" w:rsidRPr="009321F1" w:rsidTr="009321F1">
        <w:trPr>
          <w:tblCellSpacing w:w="5" w:type="nil"/>
          <w:jc w:val="center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9321F1" w:rsidRDefault="00053108" w:rsidP="00932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9321F1" w:rsidRDefault="00053108" w:rsidP="00932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9321F1" w:rsidRDefault="00053108" w:rsidP="00932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32473</w:t>
            </w:r>
          </w:p>
        </w:tc>
      </w:tr>
      <w:tr w:rsidR="00053108" w:rsidRPr="009321F1" w:rsidTr="009321F1">
        <w:trPr>
          <w:tblCellSpacing w:w="5" w:type="nil"/>
          <w:jc w:val="center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9321F1" w:rsidRDefault="00053108" w:rsidP="00932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9321F1" w:rsidRDefault="00053108" w:rsidP="00932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Резервы предстоящих расходов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9321F1" w:rsidRDefault="00053108" w:rsidP="00932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3108" w:rsidRPr="009321F1" w:rsidTr="009321F1">
        <w:trPr>
          <w:tblCellSpacing w:w="5" w:type="nil"/>
          <w:jc w:val="center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9321F1" w:rsidRDefault="00053108" w:rsidP="00932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9321F1" w:rsidRDefault="00053108" w:rsidP="00932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Прочие краткосрочные обязательства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9321F1" w:rsidRDefault="00053108" w:rsidP="00932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3108" w:rsidRPr="009321F1" w:rsidTr="009321F1">
        <w:trPr>
          <w:tblCellSpacing w:w="5" w:type="nil"/>
          <w:jc w:val="center"/>
        </w:trPr>
        <w:tc>
          <w:tcPr>
            <w:tcW w:w="765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9321F1" w:rsidRDefault="00053108" w:rsidP="00932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Итого пассивов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9321F1" w:rsidRDefault="00053108" w:rsidP="00932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33023</w:t>
            </w:r>
          </w:p>
        </w:tc>
      </w:tr>
    </w:tbl>
    <w:p w:rsidR="009321F1" w:rsidRDefault="009321F1"/>
    <w:tbl>
      <w:tblPr>
        <w:tblW w:w="0" w:type="auto"/>
        <w:jc w:val="center"/>
        <w:tblCellSpacing w:w="5" w:type="nil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7070"/>
        <w:gridCol w:w="2551"/>
      </w:tblGrid>
      <w:tr w:rsidR="009321F1" w:rsidRPr="009321F1" w:rsidTr="000D7D6F">
        <w:trPr>
          <w:trHeight w:val="400"/>
          <w:tblCellSpacing w:w="5" w:type="nil"/>
          <w:jc w:val="center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1F1" w:rsidRPr="009321F1" w:rsidRDefault="009321F1" w:rsidP="000D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321F1" w:rsidRPr="009321F1" w:rsidRDefault="009321F1" w:rsidP="000D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1F1" w:rsidRPr="009321F1" w:rsidRDefault="009321F1" w:rsidP="000D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1F1" w:rsidRPr="009321F1" w:rsidRDefault="009321F1" w:rsidP="000D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  <w:p w:rsidR="009321F1" w:rsidRPr="009321F1" w:rsidRDefault="009321F1" w:rsidP="000D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30 сентября </w:t>
            </w: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  <w:p w:rsidR="009321F1" w:rsidRPr="009321F1" w:rsidRDefault="009321F1" w:rsidP="000D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(тыс.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53108" w:rsidRPr="009321F1" w:rsidTr="009321F1">
        <w:trPr>
          <w:trHeight w:val="96"/>
          <w:tblCellSpacing w:w="5" w:type="nil"/>
          <w:jc w:val="center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9321F1" w:rsidRDefault="00053108" w:rsidP="00932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9321F1" w:rsidRDefault="00053108" w:rsidP="00932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 xml:space="preserve">ЧИСТЫЕ АКТИВЫ (итого активов </w:t>
            </w:r>
            <w:r w:rsidR="009321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 xml:space="preserve"> итого</w:t>
            </w:r>
            <w:r w:rsidR="00932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пассивов)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9321F1" w:rsidRDefault="00053108" w:rsidP="00932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Par1738"/>
            <w:bookmarkEnd w:id="49"/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</w:tbl>
    <w:p w:rsidR="00053108" w:rsidRPr="009321F1" w:rsidRDefault="00053108" w:rsidP="00932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3108" w:rsidRPr="00F60B0C" w:rsidRDefault="00053108" w:rsidP="00F60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60B0C">
        <w:rPr>
          <w:rFonts w:ascii="Times New Roman" w:hAnsi="Times New Roman" w:cs="Times New Roman"/>
          <w:sz w:val="28"/>
          <w:szCs w:val="24"/>
        </w:rPr>
        <w:t xml:space="preserve">Стоимость подлежащих приватизации земельных участков </w:t>
      </w:r>
      <w:r w:rsidR="00F60B0C">
        <w:rPr>
          <w:rFonts w:ascii="Times New Roman" w:hAnsi="Times New Roman" w:cs="Times New Roman"/>
          <w:sz w:val="28"/>
          <w:szCs w:val="24"/>
        </w:rPr>
        <w:t xml:space="preserve">– </w:t>
      </w:r>
      <w:r w:rsidRPr="00F60B0C">
        <w:rPr>
          <w:rFonts w:ascii="Times New Roman" w:hAnsi="Times New Roman" w:cs="Times New Roman"/>
          <w:sz w:val="28"/>
          <w:szCs w:val="24"/>
        </w:rPr>
        <w:t>13015 (тринадцать миллионов пятнадцать тысяч) рублей.</w:t>
      </w:r>
    </w:p>
    <w:p w:rsidR="00053108" w:rsidRPr="00F60B0C" w:rsidRDefault="00053108" w:rsidP="00F60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60B0C">
        <w:rPr>
          <w:rFonts w:ascii="Times New Roman" w:hAnsi="Times New Roman" w:cs="Times New Roman"/>
          <w:sz w:val="28"/>
          <w:szCs w:val="24"/>
        </w:rPr>
        <w:t>Балансовая стоимость подлежащих приватизации активов ГУП Р</w:t>
      </w:r>
      <w:r w:rsidR="009321F1" w:rsidRPr="00F60B0C">
        <w:rPr>
          <w:rFonts w:ascii="Times New Roman" w:hAnsi="Times New Roman" w:cs="Times New Roman"/>
          <w:sz w:val="28"/>
          <w:szCs w:val="24"/>
        </w:rPr>
        <w:t xml:space="preserve">еспублики </w:t>
      </w:r>
      <w:r w:rsidRPr="00F60B0C">
        <w:rPr>
          <w:rFonts w:ascii="Times New Roman" w:hAnsi="Times New Roman" w:cs="Times New Roman"/>
          <w:sz w:val="28"/>
          <w:szCs w:val="24"/>
        </w:rPr>
        <w:t>Т</w:t>
      </w:r>
      <w:r w:rsidR="009321F1" w:rsidRPr="00F60B0C">
        <w:rPr>
          <w:rFonts w:ascii="Times New Roman" w:hAnsi="Times New Roman" w:cs="Times New Roman"/>
          <w:sz w:val="28"/>
          <w:szCs w:val="24"/>
        </w:rPr>
        <w:t>ыва</w:t>
      </w:r>
      <w:r w:rsidRPr="00F60B0C">
        <w:rPr>
          <w:rFonts w:ascii="Times New Roman" w:hAnsi="Times New Roman" w:cs="Times New Roman"/>
          <w:sz w:val="28"/>
          <w:szCs w:val="24"/>
        </w:rPr>
        <w:t xml:space="preserve"> «Абазинское ДРСУ»</w:t>
      </w:r>
      <w:r w:rsidR="009321F1" w:rsidRPr="00F60B0C">
        <w:rPr>
          <w:rFonts w:ascii="Times New Roman" w:hAnsi="Times New Roman" w:cs="Times New Roman"/>
          <w:sz w:val="28"/>
          <w:szCs w:val="24"/>
        </w:rPr>
        <w:t xml:space="preserve"> </w:t>
      </w:r>
      <w:r w:rsidRPr="00F60B0C">
        <w:rPr>
          <w:rFonts w:ascii="Times New Roman" w:hAnsi="Times New Roman" w:cs="Times New Roman"/>
          <w:sz w:val="28"/>
          <w:szCs w:val="24"/>
        </w:rPr>
        <w:t>опреде</w:t>
      </w:r>
      <w:r w:rsidR="009321F1" w:rsidRPr="00F60B0C">
        <w:rPr>
          <w:rFonts w:ascii="Times New Roman" w:hAnsi="Times New Roman" w:cs="Times New Roman"/>
          <w:sz w:val="28"/>
          <w:szCs w:val="24"/>
        </w:rPr>
        <w:t xml:space="preserve">ляется в </w:t>
      </w:r>
      <w:r w:rsidRPr="00F60B0C">
        <w:rPr>
          <w:rFonts w:ascii="Times New Roman" w:hAnsi="Times New Roman" w:cs="Times New Roman"/>
          <w:sz w:val="28"/>
          <w:szCs w:val="24"/>
        </w:rPr>
        <w:t>порядке, представленном в следующей таблице:</w:t>
      </w:r>
    </w:p>
    <w:p w:rsidR="00053108" w:rsidRPr="009321F1" w:rsidRDefault="00053108" w:rsidP="009321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0" w:name="Par1751"/>
      <w:bookmarkEnd w:id="50"/>
    </w:p>
    <w:p w:rsidR="00053108" w:rsidRPr="009321F1" w:rsidRDefault="00053108" w:rsidP="009321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21F1">
        <w:rPr>
          <w:rFonts w:ascii="Times New Roman" w:hAnsi="Times New Roman" w:cs="Times New Roman"/>
          <w:sz w:val="28"/>
          <w:szCs w:val="28"/>
        </w:rPr>
        <w:t>Расчет</w:t>
      </w:r>
    </w:p>
    <w:p w:rsidR="00053108" w:rsidRPr="009321F1" w:rsidRDefault="00053108" w:rsidP="009321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21F1">
        <w:rPr>
          <w:rFonts w:ascii="Times New Roman" w:hAnsi="Times New Roman" w:cs="Times New Roman"/>
          <w:sz w:val="28"/>
          <w:szCs w:val="28"/>
        </w:rPr>
        <w:t>балансовой стоимости подлежащих приватизации</w:t>
      </w:r>
    </w:p>
    <w:p w:rsidR="00053108" w:rsidRPr="009321F1" w:rsidRDefault="00053108" w:rsidP="009321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21F1">
        <w:rPr>
          <w:rFonts w:ascii="Times New Roman" w:hAnsi="Times New Roman" w:cs="Times New Roman"/>
          <w:sz w:val="28"/>
          <w:szCs w:val="28"/>
        </w:rPr>
        <w:t>активов государственного унитарного предприятия</w:t>
      </w:r>
    </w:p>
    <w:p w:rsidR="00053108" w:rsidRPr="009321F1" w:rsidRDefault="00053108" w:rsidP="009321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Spacing w:w="5" w:type="nil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7754"/>
        <w:gridCol w:w="1843"/>
      </w:tblGrid>
      <w:tr w:rsidR="00053108" w:rsidRPr="009321F1" w:rsidTr="009321F1">
        <w:trPr>
          <w:trHeight w:val="600"/>
          <w:tblCellSpacing w:w="5" w:type="nil"/>
          <w:jc w:val="center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9321F1" w:rsidRDefault="009321F1" w:rsidP="00F53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53108" w:rsidRPr="009321F1" w:rsidRDefault="00053108" w:rsidP="00F53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321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9321F1" w:rsidRDefault="00053108" w:rsidP="00932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9321F1" w:rsidRDefault="00053108" w:rsidP="00932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053108" w:rsidRPr="009321F1" w:rsidRDefault="00053108" w:rsidP="00932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показателя,</w:t>
            </w:r>
          </w:p>
          <w:p w:rsidR="00053108" w:rsidRPr="009321F1" w:rsidRDefault="009321F1" w:rsidP="00932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053108" w:rsidRPr="009321F1" w:rsidTr="009321F1">
        <w:trPr>
          <w:trHeight w:val="400"/>
          <w:tblCellSpacing w:w="5" w:type="nil"/>
          <w:jc w:val="center"/>
        </w:trPr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9321F1" w:rsidRDefault="00053108" w:rsidP="00F53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9321F1" w:rsidRDefault="00053108" w:rsidP="00932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Стоимость чистых активов по данным промежуточного</w:t>
            </w:r>
            <w:r w:rsidR="00932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37B0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бухгалтерского баланса на 30 июня </w:t>
            </w: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  <w:r w:rsidR="00F537B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9321F1" w:rsidRDefault="00053108" w:rsidP="00932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" w:name="Par1763"/>
            <w:bookmarkEnd w:id="51"/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053108" w:rsidRPr="009321F1" w:rsidTr="009321F1">
        <w:trPr>
          <w:trHeight w:val="400"/>
          <w:tblCellSpacing w:w="5" w:type="nil"/>
          <w:jc w:val="center"/>
        </w:trPr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9321F1" w:rsidRDefault="00053108" w:rsidP="00F53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9321F1" w:rsidRDefault="00053108" w:rsidP="00932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Стоимость подлежа</w:t>
            </w:r>
            <w:r w:rsidR="009321F1">
              <w:rPr>
                <w:rFonts w:ascii="Times New Roman" w:hAnsi="Times New Roman" w:cs="Times New Roman"/>
                <w:sz w:val="24"/>
                <w:szCs w:val="24"/>
              </w:rPr>
              <w:t xml:space="preserve">щих приватизации земельных </w:t>
            </w: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участков по состоя</w:t>
            </w:r>
            <w:r w:rsidR="00F537B0">
              <w:rPr>
                <w:rFonts w:ascii="Times New Roman" w:hAnsi="Times New Roman" w:cs="Times New Roman"/>
                <w:sz w:val="24"/>
                <w:szCs w:val="24"/>
              </w:rPr>
              <w:t xml:space="preserve">нию на 30 июня </w:t>
            </w: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 xml:space="preserve">2001 </w:t>
            </w:r>
            <w:r w:rsidR="00F537B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9321F1" w:rsidRDefault="00053108" w:rsidP="00932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Par1766"/>
            <w:bookmarkEnd w:id="52"/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13015</w:t>
            </w:r>
          </w:p>
        </w:tc>
      </w:tr>
      <w:tr w:rsidR="00053108" w:rsidRPr="009321F1" w:rsidTr="00F537B0">
        <w:trPr>
          <w:trHeight w:val="483"/>
          <w:tblCellSpacing w:w="5" w:type="nil"/>
          <w:jc w:val="center"/>
        </w:trPr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9321F1" w:rsidRDefault="00053108" w:rsidP="00F53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9321F1" w:rsidRDefault="00053108" w:rsidP="00932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Сумма финансирования государственных капитальных вложений в рамках Фе</w:t>
            </w:r>
            <w:r w:rsidR="00F537B0">
              <w:rPr>
                <w:rFonts w:ascii="Times New Roman" w:hAnsi="Times New Roman" w:cs="Times New Roman"/>
                <w:sz w:val="24"/>
                <w:szCs w:val="24"/>
              </w:rPr>
              <w:t xml:space="preserve">деральной адресной </w:t>
            </w: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инвестиционной программы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9321F1" w:rsidRDefault="00053108" w:rsidP="00932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3108" w:rsidRPr="009321F1" w:rsidTr="009321F1">
        <w:trPr>
          <w:trHeight w:val="800"/>
          <w:tblCellSpacing w:w="5" w:type="nil"/>
          <w:jc w:val="center"/>
        </w:trPr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9321F1" w:rsidRDefault="00053108" w:rsidP="00F53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9321F1" w:rsidRDefault="00053108" w:rsidP="00932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стоимость объектов, не подлежащих приватизации в составе имущественного комплекса, по данным промежуточного </w:t>
            </w:r>
            <w:r w:rsidR="00F537B0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бухгалтерского баланса на 30 июня </w:t>
            </w: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537B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9321F1" w:rsidRDefault="00053108" w:rsidP="00932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" w:name="Par1773"/>
            <w:bookmarkEnd w:id="53"/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3108" w:rsidRPr="009321F1" w:rsidTr="009321F1">
        <w:trPr>
          <w:trHeight w:val="400"/>
          <w:tblCellSpacing w:w="5" w:type="nil"/>
          <w:jc w:val="center"/>
        </w:trPr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9321F1" w:rsidRDefault="00053108" w:rsidP="00F53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9321F1" w:rsidRDefault="00053108" w:rsidP="00932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подлежащих приватизации активов (</w:t>
            </w:r>
            <w:r w:rsidRPr="00F537B0">
              <w:rPr>
                <w:rFonts w:ascii="Times New Roman" w:hAnsi="Times New Roman" w:cs="Times New Roman"/>
                <w:sz w:val="24"/>
                <w:szCs w:val="24"/>
              </w:rPr>
              <w:t>п. 1</w:t>
            </w: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F537B0">
              <w:rPr>
                <w:rFonts w:ascii="Times New Roman" w:hAnsi="Times New Roman" w:cs="Times New Roman"/>
                <w:sz w:val="24"/>
                <w:szCs w:val="24"/>
              </w:rPr>
              <w:t>п. 2</w:t>
            </w: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F537B0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F537B0">
              <w:rPr>
                <w:rFonts w:ascii="Times New Roman" w:hAnsi="Times New Roman" w:cs="Times New Roman"/>
                <w:sz w:val="24"/>
                <w:szCs w:val="24"/>
              </w:rPr>
              <w:t>п. 4</w:t>
            </w:r>
            <w:r w:rsidR="00F537B0">
              <w:rPr>
                <w:rFonts w:ascii="Times New Roman" w:hAnsi="Times New Roman" w:cs="Times New Roman"/>
                <w:sz w:val="24"/>
                <w:szCs w:val="24"/>
              </w:rPr>
              <w:t xml:space="preserve">)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108" w:rsidRPr="009321F1" w:rsidRDefault="00053108" w:rsidP="00932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15415</w:t>
            </w:r>
          </w:p>
        </w:tc>
      </w:tr>
    </w:tbl>
    <w:p w:rsidR="00053108" w:rsidRPr="00F537B0" w:rsidRDefault="00053108" w:rsidP="00F53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3108" w:rsidRPr="00F60B0C" w:rsidRDefault="00053108" w:rsidP="00F60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60B0C">
        <w:rPr>
          <w:rFonts w:ascii="Times New Roman" w:hAnsi="Times New Roman" w:cs="Times New Roman"/>
          <w:sz w:val="28"/>
          <w:szCs w:val="24"/>
        </w:rPr>
        <w:t>Итого балансовая стоимость подлежащих приватизации активов государственного унитарного предприятия Республики Тыва «Абазинское ДРСУ» составляет 15415 (пятнадцать миллионов четыреста пятнадцать тысяч) рублей.</w:t>
      </w:r>
    </w:p>
    <w:p w:rsidR="00053108" w:rsidRPr="00F537B0" w:rsidRDefault="00053108" w:rsidP="00F53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53108" w:rsidRPr="00F537B0" w:rsidSect="0043522C">
      <w:headerReference w:type="default" r:id="rId15"/>
      <w:footerReference w:type="defaul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FC1" w:rsidRDefault="00A87FC1" w:rsidP="004C32FA">
      <w:pPr>
        <w:spacing w:after="0" w:line="240" w:lineRule="auto"/>
      </w:pPr>
      <w:r>
        <w:separator/>
      </w:r>
    </w:p>
  </w:endnote>
  <w:endnote w:type="continuationSeparator" w:id="0">
    <w:p w:rsidR="00A87FC1" w:rsidRDefault="00A87FC1" w:rsidP="004C3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E99" w:rsidRDefault="007F1E9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E99" w:rsidRDefault="007F1E9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E99" w:rsidRDefault="007F1E99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D6F" w:rsidRPr="005A5026" w:rsidRDefault="000D7D6F" w:rsidP="005A5026">
    <w:pPr>
      <w:pStyle w:val="a9"/>
      <w:rPr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D6F" w:rsidRPr="002C078A" w:rsidRDefault="000D7D6F" w:rsidP="002C078A">
    <w:pPr>
      <w:pStyle w:val="a9"/>
      <w:rPr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FC1" w:rsidRDefault="00A87FC1" w:rsidP="004C32FA">
      <w:pPr>
        <w:spacing w:after="0" w:line="240" w:lineRule="auto"/>
      </w:pPr>
      <w:r>
        <w:separator/>
      </w:r>
    </w:p>
  </w:footnote>
  <w:footnote w:type="continuationSeparator" w:id="0">
    <w:p w:rsidR="00A87FC1" w:rsidRDefault="00A87FC1" w:rsidP="004C3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E99" w:rsidRDefault="007F1E9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64305"/>
    </w:sdtPr>
    <w:sdtEndPr>
      <w:rPr>
        <w:rFonts w:ascii="Times New Roman" w:hAnsi="Times New Roman" w:cs="Times New Roman"/>
        <w:sz w:val="24"/>
        <w:szCs w:val="24"/>
      </w:rPr>
    </w:sdtEndPr>
    <w:sdtContent>
      <w:p w:rsidR="000D7D6F" w:rsidRPr="00053108" w:rsidRDefault="00D803DD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5310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D7D6F" w:rsidRPr="0005310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5310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24CD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5310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E99" w:rsidRDefault="007F1E99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64337"/>
    </w:sdtPr>
    <w:sdtEndPr>
      <w:rPr>
        <w:rFonts w:ascii="Times New Roman" w:hAnsi="Times New Roman" w:cs="Times New Roman"/>
        <w:sz w:val="24"/>
        <w:szCs w:val="24"/>
      </w:rPr>
    </w:sdtEndPr>
    <w:sdtContent>
      <w:p w:rsidR="000D7D6F" w:rsidRPr="00053108" w:rsidRDefault="00D803DD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5310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D7D6F" w:rsidRPr="0005310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5310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24CDF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05310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85214"/>
    </w:sdtPr>
    <w:sdtEndPr>
      <w:rPr>
        <w:rFonts w:ascii="Times New Roman" w:hAnsi="Times New Roman" w:cs="Times New Roman"/>
        <w:sz w:val="24"/>
        <w:szCs w:val="24"/>
      </w:rPr>
    </w:sdtEndPr>
    <w:sdtContent>
      <w:p w:rsidR="000D7D6F" w:rsidRPr="002C078A" w:rsidRDefault="00D803DD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C078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D7D6F" w:rsidRPr="002C078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C078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24CDF">
          <w:rPr>
            <w:rFonts w:ascii="Times New Roman" w:hAnsi="Times New Roman" w:cs="Times New Roman"/>
            <w:noProof/>
            <w:sz w:val="24"/>
            <w:szCs w:val="24"/>
          </w:rPr>
          <w:t>19</w:t>
        </w:r>
        <w:r w:rsidRPr="002C078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03F88"/>
    <w:multiLevelType w:val="hybridMultilevel"/>
    <w:tmpl w:val="F0A220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37DFE"/>
    <w:multiLevelType w:val="hybridMultilevel"/>
    <w:tmpl w:val="6A98A6BA"/>
    <w:lvl w:ilvl="0" w:tplc="9C32D6D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efa6f316-2ad7-4c8d-ba17-6caae121e78e"/>
  </w:docVars>
  <w:rsids>
    <w:rsidRoot w:val="005C415D"/>
    <w:rsid w:val="00007D83"/>
    <w:rsid w:val="0001422E"/>
    <w:rsid w:val="000274D2"/>
    <w:rsid w:val="00041367"/>
    <w:rsid w:val="00053108"/>
    <w:rsid w:val="00062163"/>
    <w:rsid w:val="00064EE0"/>
    <w:rsid w:val="000829BA"/>
    <w:rsid w:val="000862E5"/>
    <w:rsid w:val="000D7D6F"/>
    <w:rsid w:val="000E35BC"/>
    <w:rsid w:val="00120C41"/>
    <w:rsid w:val="00125B5B"/>
    <w:rsid w:val="00126002"/>
    <w:rsid w:val="0013673E"/>
    <w:rsid w:val="00145189"/>
    <w:rsid w:val="00154A59"/>
    <w:rsid w:val="00180781"/>
    <w:rsid w:val="001A6A22"/>
    <w:rsid w:val="001A7FDE"/>
    <w:rsid w:val="00205E47"/>
    <w:rsid w:val="002202F4"/>
    <w:rsid w:val="00224899"/>
    <w:rsid w:val="002307EF"/>
    <w:rsid w:val="0026691B"/>
    <w:rsid w:val="00270630"/>
    <w:rsid w:val="00274322"/>
    <w:rsid w:val="00291046"/>
    <w:rsid w:val="00293FAD"/>
    <w:rsid w:val="0029472F"/>
    <w:rsid w:val="002B7DD4"/>
    <w:rsid w:val="002C078A"/>
    <w:rsid w:val="002E0B28"/>
    <w:rsid w:val="003132AA"/>
    <w:rsid w:val="00314919"/>
    <w:rsid w:val="00315423"/>
    <w:rsid w:val="003278A1"/>
    <w:rsid w:val="0034422C"/>
    <w:rsid w:val="00352205"/>
    <w:rsid w:val="00352D03"/>
    <w:rsid w:val="00364F4F"/>
    <w:rsid w:val="003A1DE4"/>
    <w:rsid w:val="003F3D5F"/>
    <w:rsid w:val="00410A6C"/>
    <w:rsid w:val="00410B16"/>
    <w:rsid w:val="004260EB"/>
    <w:rsid w:val="0043522C"/>
    <w:rsid w:val="00451FAE"/>
    <w:rsid w:val="00455EA2"/>
    <w:rsid w:val="004613E1"/>
    <w:rsid w:val="00466F86"/>
    <w:rsid w:val="0047095A"/>
    <w:rsid w:val="004730A4"/>
    <w:rsid w:val="00485404"/>
    <w:rsid w:val="004C32FA"/>
    <w:rsid w:val="005027AC"/>
    <w:rsid w:val="0052106C"/>
    <w:rsid w:val="00524CDF"/>
    <w:rsid w:val="00526680"/>
    <w:rsid w:val="00541B84"/>
    <w:rsid w:val="00564904"/>
    <w:rsid w:val="00564FDD"/>
    <w:rsid w:val="00593338"/>
    <w:rsid w:val="005A38E4"/>
    <w:rsid w:val="005A5026"/>
    <w:rsid w:val="005B3ABB"/>
    <w:rsid w:val="005C415D"/>
    <w:rsid w:val="005D7373"/>
    <w:rsid w:val="005E2B46"/>
    <w:rsid w:val="00602A38"/>
    <w:rsid w:val="00604769"/>
    <w:rsid w:val="006155B5"/>
    <w:rsid w:val="00622B75"/>
    <w:rsid w:val="00630CAB"/>
    <w:rsid w:val="006374F4"/>
    <w:rsid w:val="00640152"/>
    <w:rsid w:val="006410B5"/>
    <w:rsid w:val="006412A2"/>
    <w:rsid w:val="006445CC"/>
    <w:rsid w:val="00691040"/>
    <w:rsid w:val="006C6EC9"/>
    <w:rsid w:val="006E0A24"/>
    <w:rsid w:val="006F6158"/>
    <w:rsid w:val="00703F39"/>
    <w:rsid w:val="00713F10"/>
    <w:rsid w:val="007246C2"/>
    <w:rsid w:val="00727121"/>
    <w:rsid w:val="00763543"/>
    <w:rsid w:val="00792597"/>
    <w:rsid w:val="007B1E6A"/>
    <w:rsid w:val="007B6C57"/>
    <w:rsid w:val="007C2D08"/>
    <w:rsid w:val="007F1E99"/>
    <w:rsid w:val="0080618B"/>
    <w:rsid w:val="00806A32"/>
    <w:rsid w:val="00820384"/>
    <w:rsid w:val="008225C3"/>
    <w:rsid w:val="0085544C"/>
    <w:rsid w:val="008929FA"/>
    <w:rsid w:val="008B3195"/>
    <w:rsid w:val="008B319D"/>
    <w:rsid w:val="008C2F4C"/>
    <w:rsid w:val="008D3F90"/>
    <w:rsid w:val="008D6F03"/>
    <w:rsid w:val="008E5835"/>
    <w:rsid w:val="008E62B6"/>
    <w:rsid w:val="008F7929"/>
    <w:rsid w:val="0090639C"/>
    <w:rsid w:val="009321F1"/>
    <w:rsid w:val="0093669B"/>
    <w:rsid w:val="0096669D"/>
    <w:rsid w:val="00967F07"/>
    <w:rsid w:val="00997691"/>
    <w:rsid w:val="009A53D4"/>
    <w:rsid w:val="009A7AE0"/>
    <w:rsid w:val="009B157B"/>
    <w:rsid w:val="009E717E"/>
    <w:rsid w:val="00A121ED"/>
    <w:rsid w:val="00A46108"/>
    <w:rsid w:val="00A70FB5"/>
    <w:rsid w:val="00A80C6F"/>
    <w:rsid w:val="00A83671"/>
    <w:rsid w:val="00A85D22"/>
    <w:rsid w:val="00A87FC1"/>
    <w:rsid w:val="00AA020E"/>
    <w:rsid w:val="00AA7766"/>
    <w:rsid w:val="00AB254A"/>
    <w:rsid w:val="00AB55DD"/>
    <w:rsid w:val="00AC5737"/>
    <w:rsid w:val="00AC78DD"/>
    <w:rsid w:val="00AD4964"/>
    <w:rsid w:val="00B211C5"/>
    <w:rsid w:val="00B41EA8"/>
    <w:rsid w:val="00B62837"/>
    <w:rsid w:val="00B96EEC"/>
    <w:rsid w:val="00BA23E9"/>
    <w:rsid w:val="00BA4703"/>
    <w:rsid w:val="00BB3EEB"/>
    <w:rsid w:val="00BE6E9B"/>
    <w:rsid w:val="00C26190"/>
    <w:rsid w:val="00C43269"/>
    <w:rsid w:val="00C47177"/>
    <w:rsid w:val="00C737BA"/>
    <w:rsid w:val="00C905FD"/>
    <w:rsid w:val="00CB4D07"/>
    <w:rsid w:val="00CC7A08"/>
    <w:rsid w:val="00CD0799"/>
    <w:rsid w:val="00CD4EB2"/>
    <w:rsid w:val="00D53140"/>
    <w:rsid w:val="00D6558F"/>
    <w:rsid w:val="00D67E51"/>
    <w:rsid w:val="00D803DD"/>
    <w:rsid w:val="00D84C00"/>
    <w:rsid w:val="00D86A23"/>
    <w:rsid w:val="00D9148F"/>
    <w:rsid w:val="00DB0F97"/>
    <w:rsid w:val="00DB6FA6"/>
    <w:rsid w:val="00DC6FD3"/>
    <w:rsid w:val="00DD44B3"/>
    <w:rsid w:val="00DD5478"/>
    <w:rsid w:val="00DE0C87"/>
    <w:rsid w:val="00DE3665"/>
    <w:rsid w:val="00DE74BD"/>
    <w:rsid w:val="00E25D59"/>
    <w:rsid w:val="00E46002"/>
    <w:rsid w:val="00E66798"/>
    <w:rsid w:val="00E76E2B"/>
    <w:rsid w:val="00E94C8B"/>
    <w:rsid w:val="00EA3CF2"/>
    <w:rsid w:val="00EA68AC"/>
    <w:rsid w:val="00EC0A21"/>
    <w:rsid w:val="00EC4576"/>
    <w:rsid w:val="00EC6225"/>
    <w:rsid w:val="00EE1E17"/>
    <w:rsid w:val="00EE5CDD"/>
    <w:rsid w:val="00F00108"/>
    <w:rsid w:val="00F11DF5"/>
    <w:rsid w:val="00F3705B"/>
    <w:rsid w:val="00F37875"/>
    <w:rsid w:val="00F51DEF"/>
    <w:rsid w:val="00F537B0"/>
    <w:rsid w:val="00F60B0C"/>
    <w:rsid w:val="00F70716"/>
    <w:rsid w:val="00F80AC0"/>
    <w:rsid w:val="00F91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34FED8-6941-4896-AFBC-5920AF27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A0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776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6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6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6EC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40152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C3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32FA"/>
  </w:style>
  <w:style w:type="paragraph" w:styleId="a9">
    <w:name w:val="footer"/>
    <w:basedOn w:val="a"/>
    <w:link w:val="aa"/>
    <w:uiPriority w:val="99"/>
    <w:unhideWhenUsed/>
    <w:rsid w:val="004C3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32FA"/>
  </w:style>
  <w:style w:type="character" w:customStyle="1" w:styleId="20">
    <w:name w:val="Заголовок 2 Знак"/>
    <w:basedOn w:val="a0"/>
    <w:link w:val="2"/>
    <w:uiPriority w:val="9"/>
    <w:semiHidden/>
    <w:rsid w:val="00AA7766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A7766"/>
  </w:style>
  <w:style w:type="paragraph" w:customStyle="1" w:styleId="ConsPlusNormal">
    <w:name w:val="ConsPlusNormal"/>
    <w:rsid w:val="00AA77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A77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A77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AA77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AA776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A776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0">
    <w:name w:val="Сетка таблицы1"/>
    <w:basedOn w:val="a1"/>
    <w:next w:val="a3"/>
    <w:uiPriority w:val="39"/>
    <w:rsid w:val="00AA776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rsid w:val="00AA7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39"/>
    <w:rsid w:val="00AA776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2C078A"/>
  </w:style>
  <w:style w:type="table" w:customStyle="1" w:styleId="3">
    <w:name w:val="Сетка таблицы3"/>
    <w:basedOn w:val="a1"/>
    <w:next w:val="a3"/>
    <w:uiPriority w:val="39"/>
    <w:rsid w:val="002C07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rsid w:val="002C0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053108"/>
  </w:style>
  <w:style w:type="table" w:customStyle="1" w:styleId="4">
    <w:name w:val="Сетка таблицы4"/>
    <w:basedOn w:val="a1"/>
    <w:next w:val="a3"/>
    <w:uiPriority w:val="39"/>
    <w:rsid w:val="0005310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rsid w:val="00053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5811</Words>
  <Characters>33127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Тас-оол Оксана Всеволодовна</cp:lastModifiedBy>
  <cp:revision>5</cp:revision>
  <cp:lastPrinted>2021-11-26T08:56:00Z</cp:lastPrinted>
  <dcterms:created xsi:type="dcterms:W3CDTF">2021-11-26T08:54:00Z</dcterms:created>
  <dcterms:modified xsi:type="dcterms:W3CDTF">2021-11-26T08:56:00Z</dcterms:modified>
</cp:coreProperties>
</file>