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0F" w:rsidRDefault="007F6C0F" w:rsidP="007F6C0F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7F6C0F" w:rsidRDefault="007F6C0F" w:rsidP="007F6C0F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7F6C0F" w:rsidRPr="007F6C0F" w:rsidRDefault="007F6C0F" w:rsidP="007F6C0F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7F6C0F" w:rsidRPr="007F6C0F" w:rsidRDefault="007F6C0F" w:rsidP="007F6C0F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7F6C0F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7F6C0F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7F6C0F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РАСПОРЯЖЕНИЕ</w:t>
      </w:r>
    </w:p>
    <w:p w:rsidR="007F6C0F" w:rsidRPr="007F6C0F" w:rsidRDefault="007F6C0F" w:rsidP="007F6C0F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7F6C0F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7F6C0F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7F6C0F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АЙТЫЫШКЫН</w:t>
      </w:r>
    </w:p>
    <w:p w:rsidR="00926A65" w:rsidRPr="00926A65" w:rsidRDefault="00926A65" w:rsidP="00926A65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6A65" w:rsidRDefault="00CD1D49" w:rsidP="00CD1D49">
      <w:pPr>
        <w:pStyle w:val="Standard"/>
        <w:tabs>
          <w:tab w:val="left" w:pos="567"/>
          <w:tab w:val="left" w:pos="709"/>
        </w:tabs>
        <w:suppressAutoHyphens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5 февраля 2025 г. № 53-р</w:t>
      </w:r>
    </w:p>
    <w:p w:rsidR="00CD1D49" w:rsidRPr="00926A65" w:rsidRDefault="00CD1D49" w:rsidP="00CD1D49">
      <w:pPr>
        <w:pStyle w:val="Standard"/>
        <w:tabs>
          <w:tab w:val="left" w:pos="567"/>
          <w:tab w:val="left" w:pos="709"/>
        </w:tabs>
        <w:suppressAutoHyphens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г. Кызыл</w:t>
      </w:r>
    </w:p>
    <w:p w:rsidR="00926A65" w:rsidRPr="00926A65" w:rsidRDefault="00926A65" w:rsidP="00926A65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6A65" w:rsidRDefault="003518FF" w:rsidP="00926A65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создании </w:t>
      </w:r>
      <w:proofErr w:type="gramStart"/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межведомственной</w:t>
      </w:r>
      <w:proofErr w:type="gramEnd"/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26A65" w:rsidRDefault="003518FF" w:rsidP="00926A65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группы по</w:t>
      </w:r>
      <w:r w:rsid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координации </w:t>
      </w:r>
    </w:p>
    <w:p w:rsidR="00981E99" w:rsidRPr="00926A65" w:rsidRDefault="003518FF" w:rsidP="00926A65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функционирования станции «Тайга»</w:t>
      </w:r>
    </w:p>
    <w:p w:rsidR="00981E99" w:rsidRPr="00926A65" w:rsidRDefault="00981E99" w:rsidP="00926A65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1E99" w:rsidRPr="00926A65" w:rsidRDefault="00981E99" w:rsidP="00926A65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1E99" w:rsidRPr="00926A65" w:rsidRDefault="003518FF" w:rsidP="00926A65">
      <w:pPr>
        <w:pStyle w:val="Textbody"/>
        <w:tabs>
          <w:tab w:val="left" w:pos="567"/>
          <w:tab w:val="left" w:pos="709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Конституционным </w:t>
      </w:r>
      <w:hyperlink r:id="rId7" w:history="1">
        <w:r w:rsidRPr="00926A65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 Тыва</w:t>
      </w:r>
      <w:r w:rsid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31 д</w:t>
      </w:r>
      <w:r w:rsidR="00926A6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926A65">
        <w:rPr>
          <w:rFonts w:ascii="Times New Roman" w:hAnsi="Times New Roman" w:cs="Times New Roman"/>
          <w:bCs/>
          <w:color w:val="000000"/>
          <w:sz w:val="28"/>
          <w:szCs w:val="28"/>
        </w:rPr>
        <w:t>кабря 2003 г. № 95 ВХ-</w:t>
      </w:r>
      <w:proofErr w:type="gramStart"/>
      <w:r w:rsidR="00926A6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proofErr w:type="gramEnd"/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Правительстве Республики Тыва»:</w:t>
      </w:r>
    </w:p>
    <w:p w:rsidR="00981E99" w:rsidRPr="00926A65" w:rsidRDefault="00981E99" w:rsidP="00926A65">
      <w:pPr>
        <w:pStyle w:val="Textbody"/>
        <w:tabs>
          <w:tab w:val="left" w:pos="567"/>
          <w:tab w:val="left" w:pos="709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81E99" w:rsidRPr="00926A65" w:rsidRDefault="003518FF" w:rsidP="00926A65">
      <w:pPr>
        <w:pStyle w:val="Textbody"/>
        <w:tabs>
          <w:tab w:val="left" w:pos="567"/>
          <w:tab w:val="left" w:pos="709"/>
          <w:tab w:val="left" w:pos="1026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1. Создать межведомственную рабочую группу по координации функци</w:t>
      </w: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ниров</w:t>
      </w:r>
      <w:r w:rsidR="00926A65">
        <w:rPr>
          <w:rFonts w:ascii="Times New Roman" w:hAnsi="Times New Roman" w:cs="Times New Roman"/>
          <w:bCs/>
          <w:color w:val="000000"/>
          <w:sz w:val="28"/>
          <w:szCs w:val="28"/>
        </w:rPr>
        <w:t>ания станции «Тайга» (далее –</w:t>
      </w: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рабочая группа) и утвердить </w:t>
      </w:r>
      <w:r w:rsidR="004A2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ее </w:t>
      </w: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прилага</w:t>
      </w: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мый состав.</w:t>
      </w:r>
    </w:p>
    <w:p w:rsidR="00981E99" w:rsidRPr="00926A65" w:rsidRDefault="00F11AEC" w:rsidP="00926A65">
      <w:pPr>
        <w:pStyle w:val="Textbody"/>
        <w:tabs>
          <w:tab w:val="left" w:pos="567"/>
          <w:tab w:val="left" w:pos="709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3518FF"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группе </w:t>
      </w:r>
      <w:r w:rsidR="004A2C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(Лукин) </w:t>
      </w:r>
      <w:r w:rsidR="003518FF"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до 10 февраля 2025 г. утвердить план меропр</w:t>
      </w:r>
      <w:r w:rsidR="003518FF"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518FF"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ятий по функционированию станции «Тайга» на зимний период 2025 года.</w:t>
      </w:r>
    </w:p>
    <w:p w:rsidR="00981E99" w:rsidRPr="00926A65" w:rsidRDefault="003518FF" w:rsidP="00926A65">
      <w:pPr>
        <w:pStyle w:val="Textbody"/>
        <w:tabs>
          <w:tab w:val="left" w:pos="567"/>
          <w:tab w:val="left" w:pos="709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gramStart"/>
      <w:r w:rsidRPr="00926A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26A65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981E99" w:rsidRPr="00926A65" w:rsidRDefault="003518FF" w:rsidP="00926A65">
      <w:pPr>
        <w:pStyle w:val="Textbody"/>
        <w:tabs>
          <w:tab w:val="left" w:pos="567"/>
          <w:tab w:val="left" w:pos="709"/>
        </w:tabs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6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6A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A6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ко</w:t>
      </w:r>
      <w:r w:rsidRPr="00926A65">
        <w:rPr>
          <w:rFonts w:ascii="Times New Roman" w:hAnsi="Times New Roman" w:cs="Times New Roman"/>
          <w:sz w:val="28"/>
          <w:szCs w:val="28"/>
        </w:rPr>
        <w:t>н</w:t>
      </w:r>
      <w:r w:rsidRPr="00926A65">
        <w:rPr>
          <w:rFonts w:ascii="Times New Roman" w:hAnsi="Times New Roman" w:cs="Times New Roman"/>
          <w:sz w:val="28"/>
          <w:szCs w:val="28"/>
        </w:rPr>
        <w:t xml:space="preserve">трольное управление Главы Республики Тыва.  </w:t>
      </w:r>
    </w:p>
    <w:p w:rsidR="00981E99" w:rsidRPr="00926A65" w:rsidRDefault="00981E99" w:rsidP="00926A65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E99" w:rsidRDefault="00981E99" w:rsidP="00926A65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926A65" w:rsidRPr="00926A65" w:rsidRDefault="00926A65" w:rsidP="00926A65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E99" w:rsidRPr="00926A65" w:rsidRDefault="004A2C50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="003518FF"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 Тыва       </w:t>
      </w:r>
      <w:r w:rsid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В</w:t>
      </w:r>
      <w:r w:rsidR="003518FF"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Ховалыг</w:t>
      </w:r>
      <w:proofErr w:type="spellEnd"/>
    </w:p>
    <w:p w:rsidR="00926A65" w:rsidRDefault="00926A65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2C50" w:rsidRDefault="004A2C50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4A2C50" w:rsidSect="00926A65">
          <w:headerReference w:type="default" r:id="rId8"/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981E99" w:rsidRPr="00926A65" w:rsidRDefault="003518FF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</w:t>
      </w:r>
    </w:p>
    <w:p w:rsidR="00981E99" w:rsidRPr="00926A65" w:rsidRDefault="003518FF" w:rsidP="00926A65">
      <w:pPr>
        <w:pStyle w:val="Textbody"/>
        <w:suppressAutoHyphens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6A65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81E99" w:rsidRPr="00926A65" w:rsidRDefault="003518FF" w:rsidP="00926A65">
      <w:pPr>
        <w:pStyle w:val="Textbody"/>
        <w:suppressAutoHyphens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26A6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D1D49" w:rsidRDefault="00CD1D49" w:rsidP="00CD1D49">
      <w:pPr>
        <w:pStyle w:val="Standard"/>
        <w:tabs>
          <w:tab w:val="left" w:pos="567"/>
          <w:tab w:val="left" w:pos="709"/>
        </w:tabs>
        <w:suppressAutoHyphens w:val="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от 5 февраля 2025 г. № 53-р</w:t>
      </w:r>
    </w:p>
    <w:p w:rsidR="00981E99" w:rsidRPr="00926A65" w:rsidRDefault="00981E99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26A65" w:rsidRPr="00926A65" w:rsidRDefault="00926A65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6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</w:p>
    <w:p w:rsidR="00981E99" w:rsidRPr="00926A65" w:rsidRDefault="003518FF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межведомственной рабочей группы</w:t>
      </w:r>
    </w:p>
    <w:p w:rsidR="00DA34AA" w:rsidRDefault="003518FF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координации функционирования </w:t>
      </w:r>
    </w:p>
    <w:p w:rsidR="00981E99" w:rsidRPr="00926A65" w:rsidRDefault="003518FF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6A65">
        <w:rPr>
          <w:rFonts w:ascii="Times New Roman" w:hAnsi="Times New Roman" w:cs="Times New Roman"/>
          <w:bCs/>
          <w:color w:val="000000"/>
          <w:sz w:val="28"/>
          <w:szCs w:val="28"/>
        </w:rPr>
        <w:t>станции «Тайга»</w:t>
      </w:r>
    </w:p>
    <w:p w:rsidR="00981E99" w:rsidRPr="00926A65" w:rsidRDefault="00981E99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329"/>
        <w:gridCol w:w="6979"/>
      </w:tblGrid>
      <w:tr w:rsidR="00DA34AA" w:rsidRPr="00926A65" w:rsidTr="00DD1C9D">
        <w:tc>
          <w:tcPr>
            <w:tcW w:w="2331" w:type="dxa"/>
          </w:tcPr>
          <w:p w:rsidR="00DA34AA" w:rsidRPr="00926A65" w:rsidRDefault="00DA34AA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Лукин О.Н.</w:t>
            </w:r>
          </w:p>
        </w:tc>
        <w:tc>
          <w:tcPr>
            <w:tcW w:w="329" w:type="dxa"/>
          </w:tcPr>
          <w:p w:rsidR="00DA34AA" w:rsidRDefault="00DA34AA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A34AA" w:rsidRPr="00926A65" w:rsidRDefault="00E544DF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34AA" w:rsidRPr="00926A65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 Республики Ты</w:t>
            </w:r>
            <w:r w:rsidR="00DA34AA">
              <w:rPr>
                <w:rFonts w:ascii="Times New Roman" w:hAnsi="Times New Roman" w:cs="Times New Roman"/>
                <w:sz w:val="28"/>
                <w:szCs w:val="28"/>
              </w:rPr>
              <w:t xml:space="preserve">ва, </w:t>
            </w:r>
            <w:r w:rsidR="00DA34AA" w:rsidRPr="00926A65">
              <w:rPr>
                <w:rFonts w:ascii="Times New Roman" w:hAnsi="Times New Roman" w:cs="Times New Roman"/>
                <w:sz w:val="28"/>
                <w:szCs w:val="28"/>
              </w:rPr>
              <w:t>руководитель;</w:t>
            </w:r>
          </w:p>
        </w:tc>
      </w:tr>
      <w:tr w:rsidR="00DA34AA" w:rsidRPr="00926A65" w:rsidTr="00DD1C9D">
        <w:tc>
          <w:tcPr>
            <w:tcW w:w="2331" w:type="dxa"/>
          </w:tcPr>
          <w:p w:rsidR="00DA34AA" w:rsidRPr="00926A65" w:rsidRDefault="00DA34AA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329" w:type="dxa"/>
          </w:tcPr>
          <w:p w:rsidR="00DA34AA" w:rsidRDefault="00DA34AA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A34AA" w:rsidRPr="00926A65" w:rsidRDefault="00DA34AA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заместитель руководителя;</w:t>
            </w:r>
          </w:p>
        </w:tc>
      </w:tr>
      <w:tr w:rsidR="00DA34AA" w:rsidRPr="00926A65" w:rsidTr="00DD1C9D">
        <w:tc>
          <w:tcPr>
            <w:tcW w:w="2331" w:type="dxa"/>
          </w:tcPr>
          <w:p w:rsidR="00DA34AA" w:rsidRPr="00926A65" w:rsidRDefault="00DA34AA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Тулуш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329" w:type="dxa"/>
          </w:tcPr>
          <w:p w:rsidR="00DA34AA" w:rsidRDefault="00DA34AA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A34AA" w:rsidRPr="00926A65" w:rsidRDefault="00DA34AA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директор Агентства по туризму Республики Тыва, се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ретарь;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Арчимаев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лесного хозяйства и природ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пользования Республики Тыва;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Баян А.С.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. министра экономического развития и промышле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ности Республики Тыва;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Дагба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Республ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ки Тыва;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Допуй-оол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министр земельных и имущественных отношений Ре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пуб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лики Тыва;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Зайцев К.С.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директор ГАУ ДО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«</w:t>
            </w: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Субедей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Кондрашов С.Н.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министр внутренних дел по Республике Тыва (по согл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директор МАУ «Спорт» г. Кызыла (по согласованию);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спорта Республики Тыва;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Ч.Э.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директор ГБУ ДО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еспублики Тыва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спо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тивных мероприятий и хозяйственной деятельности Министерства спорта Республики Тыва»;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министр по делам молодежи Республики Тыва;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Сагаан-оол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мэр г. Кызыла (по согласованию);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Тыкыл-оол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президент РОО «Федерация лыжных гонок Республики Тыва» (по согласованию);</w:t>
            </w:r>
          </w:p>
        </w:tc>
      </w:tr>
      <w:tr w:rsidR="00DD1C9D" w:rsidRPr="00926A65" w:rsidTr="00DD1C9D">
        <w:tc>
          <w:tcPr>
            <w:tcW w:w="2331" w:type="dxa"/>
          </w:tcPr>
          <w:p w:rsidR="00DD1C9D" w:rsidRPr="00926A65" w:rsidRDefault="00DD1C9D" w:rsidP="00DA34AA">
            <w:pPr>
              <w:pStyle w:val="TableContents"/>
              <w:suppressLineNumbers w:val="0"/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Чыргал-оол</w:t>
            </w:r>
            <w:proofErr w:type="spellEnd"/>
            <w:r w:rsidRPr="00926A65"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</w:tc>
        <w:tc>
          <w:tcPr>
            <w:tcW w:w="329" w:type="dxa"/>
          </w:tcPr>
          <w:p w:rsidR="00DD1C9D" w:rsidRDefault="00DD1C9D" w:rsidP="00DA34AA">
            <w:pPr>
              <w:rPr>
                <w:rFonts w:hint="eastAsia"/>
              </w:rPr>
            </w:pPr>
            <w:r w:rsidRPr="002A4A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79" w:type="dxa"/>
          </w:tcPr>
          <w:p w:rsidR="00DD1C9D" w:rsidRPr="00926A65" w:rsidRDefault="00DD1C9D" w:rsidP="00E544DF">
            <w:pPr>
              <w:pStyle w:val="TableContents"/>
              <w:suppressLineNumbers w:val="0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A65">
              <w:rPr>
                <w:rFonts w:ascii="Times New Roman" w:hAnsi="Times New Roman" w:cs="Times New Roman"/>
                <w:sz w:val="28"/>
                <w:szCs w:val="28"/>
              </w:rPr>
              <w:t>министр дорожно-транспортного комплекса Республики Тыва.</w:t>
            </w:r>
          </w:p>
        </w:tc>
      </w:tr>
    </w:tbl>
    <w:p w:rsidR="00981E99" w:rsidRPr="00926A65" w:rsidRDefault="00981E99" w:rsidP="00926A65">
      <w:pPr>
        <w:pStyle w:val="Textbody"/>
        <w:tabs>
          <w:tab w:val="left" w:pos="567"/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981E99" w:rsidRPr="00926A65" w:rsidSect="00926A65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79" w:rsidRDefault="00685079">
      <w:pPr>
        <w:rPr>
          <w:rFonts w:hint="eastAsia"/>
        </w:rPr>
      </w:pPr>
      <w:r>
        <w:separator/>
      </w:r>
    </w:p>
  </w:endnote>
  <w:endnote w:type="continuationSeparator" w:id="0">
    <w:p w:rsidR="00685079" w:rsidRDefault="00685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79" w:rsidRDefault="006850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85079" w:rsidRDefault="006850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6E" w:rsidRDefault="00E60A6E">
    <w:pPr>
      <w:pStyle w:val="a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BossProviderVariable" w:val="25_01_2006!176a8823-aad0-4720-933d-5f3b10facd60"/>
  </w:docVars>
  <w:rsids>
    <w:rsidRoot w:val="00981E99"/>
    <w:rsid w:val="00345565"/>
    <w:rsid w:val="003518FF"/>
    <w:rsid w:val="004A2C50"/>
    <w:rsid w:val="00682E38"/>
    <w:rsid w:val="00685079"/>
    <w:rsid w:val="007F6C0F"/>
    <w:rsid w:val="00926A65"/>
    <w:rsid w:val="00981E99"/>
    <w:rsid w:val="00CD1D49"/>
    <w:rsid w:val="00DA34AA"/>
    <w:rsid w:val="00DD1C9D"/>
    <w:rsid w:val="00E544DF"/>
    <w:rsid w:val="00E60A6E"/>
    <w:rsid w:val="00F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table" w:styleId="a5">
    <w:name w:val="Table Grid"/>
    <w:basedOn w:val="a1"/>
    <w:uiPriority w:val="39"/>
    <w:rsid w:val="00DA3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0A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60A6E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E60A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60A6E"/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60A6E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0A6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table" w:styleId="a5">
    <w:name w:val="Table Grid"/>
    <w:basedOn w:val="a1"/>
    <w:uiPriority w:val="39"/>
    <w:rsid w:val="00DA3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60A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E60A6E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E60A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E60A6E"/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60A6E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60A6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8603&amp;date=21.01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Тас-оол Оксана Всеволодовна</dc:creator>
  <cp:lastModifiedBy>Грецких О.П.</cp:lastModifiedBy>
  <cp:revision>2</cp:revision>
  <cp:lastPrinted>2025-02-05T03:07:00Z</cp:lastPrinted>
  <dcterms:created xsi:type="dcterms:W3CDTF">2025-02-05T03:07:00Z</dcterms:created>
  <dcterms:modified xsi:type="dcterms:W3CDTF">2025-02-05T03:07:00Z</dcterms:modified>
</cp:coreProperties>
</file>