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2E29CA" w14:textId="65146A33" w:rsidR="004E5FB5" w:rsidRDefault="004E5FB5" w:rsidP="004E5FB5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86B46E" wp14:editId="6DFB6947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4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3F004D" w14:textId="6102CACB" w:rsidR="004E5FB5" w:rsidRPr="004E5FB5" w:rsidRDefault="004E5FB5" w:rsidP="004E5FB5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620200099/29896(5)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6OiSQMAANU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" filled="f" fillcolor="#4f81bd [3204]" stroked="f" strokecolor="#243f60 [1604]" strokeweight="2pt">
                <v:textbox inset="0,0,0,0">
                  <w:txbxContent>
                    <w:p w14:paraId="4A3F004D" w14:textId="6102CACB" w:rsidR="004E5FB5" w:rsidRPr="004E5FB5" w:rsidRDefault="004E5FB5" w:rsidP="004E5FB5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620200099/29896(5)</w:t>
                      </w:r>
                    </w:p>
                  </w:txbxContent>
                </v:textbox>
              </v:rect>
            </w:pict>
          </mc:Fallback>
        </mc:AlternateContent>
      </w:r>
    </w:p>
    <w:p w14:paraId="5B3B1FC3" w14:textId="77777777" w:rsidR="004E5FB5" w:rsidRDefault="004E5FB5" w:rsidP="004E5FB5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1FCE8CDE" w14:textId="77777777" w:rsidR="004E5FB5" w:rsidRDefault="004E5FB5" w:rsidP="004E5FB5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14:paraId="5605D132" w14:textId="77777777" w:rsidR="004E5FB5" w:rsidRPr="0025472A" w:rsidRDefault="004E5FB5" w:rsidP="004E5FB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14:paraId="38374873" w14:textId="77777777" w:rsidR="004E5FB5" w:rsidRPr="004C14FF" w:rsidRDefault="004E5FB5" w:rsidP="004E5FB5">
      <w:pPr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ДОКТААЛ</w:t>
      </w:r>
    </w:p>
    <w:p w14:paraId="1C1CC5F2" w14:textId="77777777" w:rsidR="0062239C" w:rsidRDefault="0062239C" w:rsidP="0062239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6E28CD0" w14:textId="3F40DA4C" w:rsidR="0062239C" w:rsidRDefault="00507BAA" w:rsidP="00507BAA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31 октября 2024 г. № 526</w:t>
      </w:r>
    </w:p>
    <w:p w14:paraId="302CBC4E" w14:textId="1240CDA2" w:rsidR="00507BAA" w:rsidRDefault="00507BAA" w:rsidP="00507BAA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Кызыл</w:t>
      </w:r>
    </w:p>
    <w:p w14:paraId="0C40CE60" w14:textId="77777777" w:rsidR="0062239C" w:rsidRPr="0062239C" w:rsidRDefault="0062239C" w:rsidP="0062239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86C981A" w14:textId="77777777" w:rsidR="00C75A52" w:rsidRDefault="00571C3E" w:rsidP="006223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Hlk174116010"/>
      <w:r w:rsidRPr="006223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Порядок предоставления </w:t>
      </w:r>
    </w:p>
    <w:p w14:paraId="3AAB092D" w14:textId="77777777" w:rsidR="00C75A52" w:rsidRDefault="00571C3E" w:rsidP="006223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23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субсидий</w:t>
      </w:r>
      <w:r w:rsidR="006223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223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 республиканского бюджета </w:t>
      </w:r>
    </w:p>
    <w:p w14:paraId="00CD5A80" w14:textId="77777777" w:rsidR="00C75A52" w:rsidRDefault="005779B9" w:rsidP="006223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23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Республики Тыва </w:t>
      </w:r>
      <w:r w:rsidR="00571C3E" w:rsidRPr="006223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управляющим компаниям</w:t>
      </w:r>
    </w:p>
    <w:p w14:paraId="6EEB6B14" w14:textId="77777777" w:rsidR="00C75A52" w:rsidRDefault="00571C3E" w:rsidP="006223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23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промышленных парков Республики Тыва </w:t>
      </w:r>
    </w:p>
    <w:p w14:paraId="078E88C0" w14:textId="77777777" w:rsidR="00C75A52" w:rsidRDefault="00571C3E" w:rsidP="006223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23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финансовое</w:t>
      </w:r>
      <w:r w:rsidR="00C75A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223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обеспечение затрат, связанных </w:t>
      </w:r>
    </w:p>
    <w:p w14:paraId="7FDAC802" w14:textId="09855729" w:rsidR="00C75A52" w:rsidRDefault="00571C3E" w:rsidP="006223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23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созданием инфраструктуры</w:t>
      </w:r>
      <w:r w:rsidR="00C75A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223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индустриальных </w:t>
      </w:r>
    </w:p>
    <w:p w14:paraId="40963B09" w14:textId="77777777" w:rsidR="00C75A52" w:rsidRDefault="00571C3E" w:rsidP="006223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23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(промышленных) парков, необходимых</w:t>
      </w:r>
      <w:r w:rsidR="00C75A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223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</w:t>
      </w:r>
    </w:p>
    <w:p w14:paraId="5A82118F" w14:textId="5E63A029" w:rsidR="00571C3E" w:rsidRPr="0062239C" w:rsidRDefault="00571C3E" w:rsidP="006223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23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реализации нового инвестиционного проекта</w:t>
      </w:r>
      <w:bookmarkEnd w:id="1"/>
    </w:p>
    <w:p w14:paraId="4AE89442" w14:textId="77777777" w:rsidR="00571C3E" w:rsidRDefault="00571C3E" w:rsidP="0062239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F042135" w14:textId="77777777" w:rsidR="00C75A52" w:rsidRPr="0062239C" w:rsidRDefault="00C75A52" w:rsidP="0062239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78C84BD" w14:textId="571D07F3" w:rsidR="00571C3E" w:rsidRPr="0062239C" w:rsidRDefault="00571C3E" w:rsidP="00C75A52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223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</w:t>
      </w:r>
      <w:bookmarkStart w:id="2" w:name="_Hlk174116105"/>
      <w:r w:rsidR="002E79EE" w:rsidRPr="006223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приказом Министерства экономического развития Ро</w:t>
      </w:r>
      <w:r w:rsidR="002E79EE" w:rsidRPr="006223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2E79EE" w:rsidRPr="006223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сийской Федерации от </w:t>
      </w:r>
      <w:r w:rsidR="00517275" w:rsidRPr="006223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 июня </w:t>
      </w:r>
      <w:r w:rsidR="002E79EE" w:rsidRPr="006223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2024 г. № 352 «О внесении изменений в сводный перечень новых инвестиционных проектов, в целях реализации которых сре</w:t>
      </w:r>
      <w:r w:rsidR="002E79EE" w:rsidRPr="006223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 w:rsidR="002E79EE" w:rsidRPr="006223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ства бюджета субъекта Российской Федерации, высвобождаемые в результате снижения объема погашения задолженности субъекта Российской Федерации перед Российской Федерацией по бюджетным кредитам, подлежат направл</w:t>
      </w:r>
      <w:r w:rsidR="002E79EE" w:rsidRPr="006223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2E79EE" w:rsidRPr="006223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нию на выполнение инженерных изысканий, проектирование, экспертизу пр</w:t>
      </w:r>
      <w:r w:rsidR="002E79EE" w:rsidRPr="006223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2E79EE" w:rsidRPr="006223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ектной документации и (или) результатов инженерных изысканий, строител</w:t>
      </w:r>
      <w:r w:rsidR="002E79EE" w:rsidRPr="006223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</w:t>
      </w:r>
      <w:r w:rsidR="002E79EE" w:rsidRPr="006223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ство, реконструкцию и ввод в эксплуатацию объектов инфраструктуры, а также на подключение (технологическое присоединение) объектов капитального строительства к сетям инженерно-технического обеспечения, утвержденный приказом Минэкономразвития России от 25 мая 2023 г. № 349» </w:t>
      </w:r>
      <w:bookmarkEnd w:id="2"/>
      <w:r w:rsidRPr="006223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Правительство Республики Тыва </w:t>
      </w:r>
      <w:r w:rsidR="00517275" w:rsidRPr="006223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ПОСТАНОВЛЯЕТ</w:t>
      </w:r>
      <w:r w:rsidRPr="006223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14:paraId="0FC6DABC" w14:textId="77777777" w:rsidR="00DE5126" w:rsidRDefault="00DE5126" w:rsidP="00C75A52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CA08988" w14:textId="77777777" w:rsidR="004E5FB5" w:rsidRPr="0062239C" w:rsidRDefault="004E5FB5" w:rsidP="00C75A52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A8F43D2" w14:textId="69B4385A" w:rsidR="00571C3E" w:rsidRPr="0062239C" w:rsidRDefault="00571C3E" w:rsidP="00C75A52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223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1. Внести в Порядок предоставления субсидий из республиканского бю</w:t>
      </w:r>
      <w:r w:rsidRPr="006223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 w:rsidRPr="006223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жета </w:t>
      </w:r>
      <w:r w:rsidR="00DE5126" w:rsidRPr="006223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Республики Тыва </w:t>
      </w:r>
      <w:r w:rsidRPr="006223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управляющим компаниям промышленных парков Ре</w:t>
      </w:r>
      <w:r w:rsidRPr="006223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6223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публики Тыва на финансовое обеспечение затрат, связанных с созданием и</w:t>
      </w:r>
      <w:r w:rsidRPr="006223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Pr="006223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фраструктуры индустриальных (промышленных) парков, необходимых для р</w:t>
      </w:r>
      <w:r w:rsidRPr="006223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6223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ализации нового инвестиционного проекта, утвержденный постановлением Правительства Республики Тыва от 19 октября 2022 г. </w:t>
      </w:r>
      <w:r w:rsidR="002E79EE" w:rsidRPr="006223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Pr="006223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677</w:t>
      </w:r>
      <w:r w:rsidR="00607476" w:rsidRPr="006223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– Порядок)</w:t>
      </w:r>
      <w:r w:rsidRPr="006223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следующие изменения:</w:t>
      </w:r>
    </w:p>
    <w:p w14:paraId="59EA50BE" w14:textId="3BA95AF4" w:rsidR="00980029" w:rsidRPr="0062239C" w:rsidRDefault="00975F0D" w:rsidP="00C75A52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223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</w:t>
      </w:r>
      <w:r w:rsidR="00980029" w:rsidRPr="006223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пункте 1.1:</w:t>
      </w:r>
    </w:p>
    <w:p w14:paraId="70E7B8C5" w14:textId="762C3B25" w:rsidR="002C5C36" w:rsidRPr="0062239C" w:rsidRDefault="00DE5126" w:rsidP="00C75A52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223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2C5C36" w:rsidRPr="006223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</w:t>
      </w:r>
      <w:r w:rsidR="00ED0DA6" w:rsidRPr="006223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абзац первый изложить в следующей редакции:</w:t>
      </w:r>
    </w:p>
    <w:p w14:paraId="38E2D255" w14:textId="3FE36500" w:rsidR="00E46934" w:rsidRPr="0062239C" w:rsidRDefault="00ED0DA6" w:rsidP="00C75A5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39C">
        <w:rPr>
          <w:rFonts w:ascii="Times New Roman" w:hAnsi="Times New Roman" w:cs="Times New Roman"/>
          <w:sz w:val="28"/>
          <w:szCs w:val="28"/>
        </w:rPr>
        <w:t>«</w:t>
      </w:r>
      <w:r w:rsidR="008B7A58">
        <w:rPr>
          <w:rFonts w:ascii="Times New Roman" w:hAnsi="Times New Roman" w:cs="Times New Roman"/>
          <w:sz w:val="28"/>
          <w:szCs w:val="28"/>
        </w:rPr>
        <w:t>1.</w:t>
      </w:r>
      <w:r w:rsidR="00EA3553">
        <w:rPr>
          <w:rFonts w:ascii="Times New Roman" w:hAnsi="Times New Roman" w:cs="Times New Roman"/>
          <w:sz w:val="28"/>
          <w:szCs w:val="28"/>
        </w:rPr>
        <w:t>1.</w:t>
      </w:r>
      <w:r w:rsidR="008B7A58">
        <w:rPr>
          <w:rFonts w:ascii="Times New Roman" w:hAnsi="Times New Roman" w:cs="Times New Roman"/>
          <w:sz w:val="28"/>
          <w:szCs w:val="28"/>
        </w:rPr>
        <w:t xml:space="preserve"> </w:t>
      </w:r>
      <w:r w:rsidR="00E46934" w:rsidRPr="0062239C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со </w:t>
      </w:r>
      <w:hyperlink r:id="rId9" w:history="1">
        <w:r w:rsidR="00E46934" w:rsidRPr="0062239C">
          <w:rPr>
            <w:rFonts w:ascii="Times New Roman" w:hAnsi="Times New Roman" w:cs="Times New Roman"/>
            <w:sz w:val="28"/>
            <w:szCs w:val="28"/>
          </w:rPr>
          <w:t>статьей 78</w:t>
        </w:r>
      </w:hyperlink>
      <w:r w:rsidR="00E46934" w:rsidRPr="0062239C">
        <w:rPr>
          <w:rFonts w:ascii="Times New Roman" w:hAnsi="Times New Roman" w:cs="Times New Roman"/>
          <w:sz w:val="28"/>
          <w:szCs w:val="28"/>
        </w:rPr>
        <w:t xml:space="preserve"> Бю</w:t>
      </w:r>
      <w:r w:rsidR="00E46934" w:rsidRPr="0062239C">
        <w:rPr>
          <w:rFonts w:ascii="Times New Roman" w:hAnsi="Times New Roman" w:cs="Times New Roman"/>
          <w:sz w:val="28"/>
          <w:szCs w:val="28"/>
        </w:rPr>
        <w:t>д</w:t>
      </w:r>
      <w:r w:rsidR="00E46934" w:rsidRPr="0062239C">
        <w:rPr>
          <w:rFonts w:ascii="Times New Roman" w:hAnsi="Times New Roman" w:cs="Times New Roman"/>
          <w:sz w:val="28"/>
          <w:szCs w:val="28"/>
        </w:rPr>
        <w:t>жетного кодекса Российской Федерации, постановлением Правительства Ро</w:t>
      </w:r>
      <w:r w:rsidR="00E46934" w:rsidRPr="0062239C">
        <w:rPr>
          <w:rFonts w:ascii="Times New Roman" w:hAnsi="Times New Roman" w:cs="Times New Roman"/>
          <w:sz w:val="28"/>
          <w:szCs w:val="28"/>
        </w:rPr>
        <w:t>с</w:t>
      </w:r>
      <w:r w:rsidR="00E46934" w:rsidRPr="0062239C">
        <w:rPr>
          <w:rFonts w:ascii="Times New Roman" w:hAnsi="Times New Roman" w:cs="Times New Roman"/>
          <w:sz w:val="28"/>
          <w:szCs w:val="28"/>
        </w:rPr>
        <w:t>сийской Федерации от 25 октября 2023 г. № 1782 «Об утверждении общих тр</w:t>
      </w:r>
      <w:r w:rsidR="00E46934" w:rsidRPr="0062239C">
        <w:rPr>
          <w:rFonts w:ascii="Times New Roman" w:hAnsi="Times New Roman" w:cs="Times New Roman"/>
          <w:sz w:val="28"/>
          <w:szCs w:val="28"/>
        </w:rPr>
        <w:t>е</w:t>
      </w:r>
      <w:r w:rsidR="00E46934" w:rsidRPr="0062239C">
        <w:rPr>
          <w:rFonts w:ascii="Times New Roman" w:hAnsi="Times New Roman" w:cs="Times New Roman"/>
          <w:sz w:val="28"/>
          <w:szCs w:val="28"/>
        </w:rPr>
        <w:t>бований к нормативным правовым актам, муниципальным правовым актам, р</w:t>
      </w:r>
      <w:r w:rsidR="00E46934" w:rsidRPr="0062239C">
        <w:rPr>
          <w:rFonts w:ascii="Times New Roman" w:hAnsi="Times New Roman" w:cs="Times New Roman"/>
          <w:sz w:val="28"/>
          <w:szCs w:val="28"/>
        </w:rPr>
        <w:t>е</w:t>
      </w:r>
      <w:r w:rsidR="00E46934" w:rsidRPr="0062239C">
        <w:rPr>
          <w:rFonts w:ascii="Times New Roman" w:hAnsi="Times New Roman" w:cs="Times New Roman"/>
          <w:sz w:val="28"/>
          <w:szCs w:val="28"/>
        </w:rPr>
        <w:t>гулирующим предоставление из бюджетов субъектов Российской Федерации, местных бюджетов субсидий, в том числе грантов в форме субсидий, юридич</w:t>
      </w:r>
      <w:r w:rsidR="00E46934" w:rsidRPr="0062239C">
        <w:rPr>
          <w:rFonts w:ascii="Times New Roman" w:hAnsi="Times New Roman" w:cs="Times New Roman"/>
          <w:sz w:val="28"/>
          <w:szCs w:val="28"/>
        </w:rPr>
        <w:t>е</w:t>
      </w:r>
      <w:r w:rsidR="00E46934" w:rsidRPr="0062239C">
        <w:rPr>
          <w:rFonts w:ascii="Times New Roman" w:hAnsi="Times New Roman" w:cs="Times New Roman"/>
          <w:sz w:val="28"/>
          <w:szCs w:val="28"/>
        </w:rPr>
        <w:t xml:space="preserve">ским лицам, индивидуальным предпринимателям, а также физическим лицам </w:t>
      </w:r>
      <w:r w:rsidR="00C728FF">
        <w:rPr>
          <w:rFonts w:ascii="Times New Roman" w:hAnsi="Times New Roman" w:cs="Times New Roman"/>
          <w:sz w:val="28"/>
          <w:szCs w:val="28"/>
        </w:rPr>
        <w:t>–</w:t>
      </w:r>
      <w:r w:rsidR="00E46934" w:rsidRPr="0062239C">
        <w:rPr>
          <w:rFonts w:ascii="Times New Roman" w:hAnsi="Times New Roman" w:cs="Times New Roman"/>
          <w:sz w:val="28"/>
          <w:szCs w:val="28"/>
        </w:rPr>
        <w:t xml:space="preserve"> производителям товаров, работ, услуг и проведение отборов получателей ук</w:t>
      </w:r>
      <w:r w:rsidR="00E46934" w:rsidRPr="0062239C">
        <w:rPr>
          <w:rFonts w:ascii="Times New Roman" w:hAnsi="Times New Roman" w:cs="Times New Roman"/>
          <w:sz w:val="28"/>
          <w:szCs w:val="28"/>
        </w:rPr>
        <w:t>а</w:t>
      </w:r>
      <w:r w:rsidR="00E46934" w:rsidRPr="0062239C">
        <w:rPr>
          <w:rFonts w:ascii="Times New Roman" w:hAnsi="Times New Roman" w:cs="Times New Roman"/>
          <w:sz w:val="28"/>
          <w:szCs w:val="28"/>
        </w:rPr>
        <w:t xml:space="preserve">занных субсидий, в том числе грантов в форме субсидий, </w:t>
      </w:r>
      <w:hyperlink r:id="rId10" w:history="1">
        <w:r w:rsidR="00E46934" w:rsidRPr="0062239C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E46934" w:rsidRPr="0062239C">
        <w:rPr>
          <w:rFonts w:ascii="Times New Roman" w:hAnsi="Times New Roman" w:cs="Times New Roman"/>
          <w:sz w:val="28"/>
          <w:szCs w:val="28"/>
        </w:rPr>
        <w:t xml:space="preserve"> Пр</w:t>
      </w:r>
      <w:r w:rsidR="00E46934" w:rsidRPr="0062239C">
        <w:rPr>
          <w:rFonts w:ascii="Times New Roman" w:hAnsi="Times New Roman" w:cs="Times New Roman"/>
          <w:sz w:val="28"/>
          <w:szCs w:val="28"/>
        </w:rPr>
        <w:t>а</w:t>
      </w:r>
      <w:r w:rsidR="00E46934" w:rsidRPr="0062239C">
        <w:rPr>
          <w:rFonts w:ascii="Times New Roman" w:hAnsi="Times New Roman" w:cs="Times New Roman"/>
          <w:sz w:val="28"/>
          <w:szCs w:val="28"/>
        </w:rPr>
        <w:t>вительства Российской Федерации от 19 октября 2020 г. № 1704 «Об утвержд</w:t>
      </w:r>
      <w:r w:rsidR="00E46934" w:rsidRPr="0062239C">
        <w:rPr>
          <w:rFonts w:ascii="Times New Roman" w:hAnsi="Times New Roman" w:cs="Times New Roman"/>
          <w:sz w:val="28"/>
          <w:szCs w:val="28"/>
        </w:rPr>
        <w:t>е</w:t>
      </w:r>
      <w:r w:rsidR="00E46934" w:rsidRPr="0062239C">
        <w:rPr>
          <w:rFonts w:ascii="Times New Roman" w:hAnsi="Times New Roman" w:cs="Times New Roman"/>
          <w:sz w:val="28"/>
          <w:szCs w:val="28"/>
        </w:rPr>
        <w:t>нии Правил определения новых инвестиционных проектов, в целях реализации которых средства бюджета субъекта Российской Федерации, высвобождаемые в результате снижения объема погашения задолженности перед Российской Федерацией по бюджетным кредитам, подлежат направлению на осуществл</w:t>
      </w:r>
      <w:r w:rsidR="00E46934" w:rsidRPr="0062239C">
        <w:rPr>
          <w:rFonts w:ascii="Times New Roman" w:hAnsi="Times New Roman" w:cs="Times New Roman"/>
          <w:sz w:val="28"/>
          <w:szCs w:val="28"/>
        </w:rPr>
        <w:t>е</w:t>
      </w:r>
      <w:r w:rsidR="00E46934" w:rsidRPr="0062239C">
        <w:rPr>
          <w:rFonts w:ascii="Times New Roman" w:hAnsi="Times New Roman" w:cs="Times New Roman"/>
          <w:sz w:val="28"/>
          <w:szCs w:val="28"/>
        </w:rPr>
        <w:t>ние субъектом Российской Федерации бюджетных инвестиций в объекты и</w:t>
      </w:r>
      <w:r w:rsidR="00E46934" w:rsidRPr="0062239C">
        <w:rPr>
          <w:rFonts w:ascii="Times New Roman" w:hAnsi="Times New Roman" w:cs="Times New Roman"/>
          <w:sz w:val="28"/>
          <w:szCs w:val="28"/>
        </w:rPr>
        <w:t>н</w:t>
      </w:r>
      <w:r w:rsidR="00E46934" w:rsidRPr="0062239C">
        <w:rPr>
          <w:rFonts w:ascii="Times New Roman" w:hAnsi="Times New Roman" w:cs="Times New Roman"/>
          <w:sz w:val="28"/>
          <w:szCs w:val="28"/>
        </w:rPr>
        <w:t xml:space="preserve">фраструктуры», </w:t>
      </w:r>
      <w:hyperlink r:id="rId11" w:history="1">
        <w:r w:rsidR="00E46934" w:rsidRPr="0062239C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E46934" w:rsidRPr="0062239C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</w:t>
      </w:r>
      <w:r w:rsidR="008B7A58">
        <w:rPr>
          <w:rFonts w:ascii="Times New Roman" w:hAnsi="Times New Roman" w:cs="Times New Roman"/>
          <w:sz w:val="28"/>
          <w:szCs w:val="28"/>
        </w:rPr>
        <w:br/>
      </w:r>
      <w:r w:rsidR="00E46934" w:rsidRPr="0062239C">
        <w:rPr>
          <w:rFonts w:ascii="Times New Roman" w:hAnsi="Times New Roman" w:cs="Times New Roman"/>
          <w:sz w:val="28"/>
          <w:szCs w:val="28"/>
        </w:rPr>
        <w:t>12 октября 2021 г. № 1740 «Об утверждении Правил списания задолженности субъекта Российской Федерации перед Российской Федерацией по бюджетным кредитам, методики расчета поступления налоговых доходов в федеральный бюджет от реализации новых инвестиционных проектов и перечня подлежащих зачислению в федеральный бюджет налоговых доходов от реализации новых инвестиционных проектов, в объеме поступления в федеральный бюджет кот</w:t>
      </w:r>
      <w:r w:rsidR="00E46934" w:rsidRPr="0062239C">
        <w:rPr>
          <w:rFonts w:ascii="Times New Roman" w:hAnsi="Times New Roman" w:cs="Times New Roman"/>
          <w:sz w:val="28"/>
          <w:szCs w:val="28"/>
        </w:rPr>
        <w:t>о</w:t>
      </w:r>
      <w:r w:rsidR="00E46934" w:rsidRPr="0062239C">
        <w:rPr>
          <w:rFonts w:ascii="Times New Roman" w:hAnsi="Times New Roman" w:cs="Times New Roman"/>
          <w:sz w:val="28"/>
          <w:szCs w:val="28"/>
        </w:rPr>
        <w:t xml:space="preserve">рых Правительство Российской Федерации вправе списать задолженность субъектов Российской Федерации по бюджетным кредитам, и о признании утратившим силу постановления Правительства Российской Федерации от </w:t>
      </w:r>
      <w:r w:rsidR="008B7A58">
        <w:rPr>
          <w:rFonts w:ascii="Times New Roman" w:hAnsi="Times New Roman" w:cs="Times New Roman"/>
          <w:sz w:val="28"/>
          <w:szCs w:val="28"/>
        </w:rPr>
        <w:br/>
      </w:r>
      <w:r w:rsidR="00E46934" w:rsidRPr="0062239C">
        <w:rPr>
          <w:rFonts w:ascii="Times New Roman" w:hAnsi="Times New Roman" w:cs="Times New Roman"/>
          <w:sz w:val="28"/>
          <w:szCs w:val="28"/>
        </w:rPr>
        <w:t>19 октября 2020 г. № 1705», приказом Минэкономразвития России от 25 мая 2023 г. № 349 «Об утверждении сводного перечня новых инвестиционных пр</w:t>
      </w:r>
      <w:r w:rsidR="00E46934" w:rsidRPr="0062239C">
        <w:rPr>
          <w:rFonts w:ascii="Times New Roman" w:hAnsi="Times New Roman" w:cs="Times New Roman"/>
          <w:sz w:val="28"/>
          <w:szCs w:val="28"/>
        </w:rPr>
        <w:t>о</w:t>
      </w:r>
      <w:r w:rsidR="00E46934" w:rsidRPr="0062239C">
        <w:rPr>
          <w:rFonts w:ascii="Times New Roman" w:hAnsi="Times New Roman" w:cs="Times New Roman"/>
          <w:sz w:val="28"/>
          <w:szCs w:val="28"/>
        </w:rPr>
        <w:t>ектов, в целях реализации которых средства бюджета субъекта Российской Ф</w:t>
      </w:r>
      <w:r w:rsidR="00E46934" w:rsidRPr="0062239C">
        <w:rPr>
          <w:rFonts w:ascii="Times New Roman" w:hAnsi="Times New Roman" w:cs="Times New Roman"/>
          <w:sz w:val="28"/>
          <w:szCs w:val="28"/>
        </w:rPr>
        <w:t>е</w:t>
      </w:r>
      <w:r w:rsidR="00E46934" w:rsidRPr="0062239C">
        <w:rPr>
          <w:rFonts w:ascii="Times New Roman" w:hAnsi="Times New Roman" w:cs="Times New Roman"/>
          <w:sz w:val="28"/>
          <w:szCs w:val="28"/>
        </w:rPr>
        <w:t>дерации, высвобождаемые в результате снижения объема погашения задолже</w:t>
      </w:r>
      <w:r w:rsidR="00E46934" w:rsidRPr="0062239C">
        <w:rPr>
          <w:rFonts w:ascii="Times New Roman" w:hAnsi="Times New Roman" w:cs="Times New Roman"/>
          <w:sz w:val="28"/>
          <w:szCs w:val="28"/>
        </w:rPr>
        <w:t>н</w:t>
      </w:r>
      <w:r w:rsidR="00E46934" w:rsidRPr="0062239C">
        <w:rPr>
          <w:rFonts w:ascii="Times New Roman" w:hAnsi="Times New Roman" w:cs="Times New Roman"/>
          <w:sz w:val="28"/>
          <w:szCs w:val="28"/>
        </w:rPr>
        <w:t>ности субъекта Российской Федерации перед Российской Федерацией по бю</w:t>
      </w:r>
      <w:r w:rsidR="00E46934" w:rsidRPr="0062239C">
        <w:rPr>
          <w:rFonts w:ascii="Times New Roman" w:hAnsi="Times New Roman" w:cs="Times New Roman"/>
          <w:sz w:val="28"/>
          <w:szCs w:val="28"/>
        </w:rPr>
        <w:t>д</w:t>
      </w:r>
      <w:r w:rsidR="00E46934" w:rsidRPr="0062239C">
        <w:rPr>
          <w:rFonts w:ascii="Times New Roman" w:hAnsi="Times New Roman" w:cs="Times New Roman"/>
          <w:sz w:val="28"/>
          <w:szCs w:val="28"/>
        </w:rPr>
        <w:t>жетным кредитам, подлежат направлению на выполнение инженерных изыск</w:t>
      </w:r>
      <w:r w:rsidR="00E46934" w:rsidRPr="0062239C">
        <w:rPr>
          <w:rFonts w:ascii="Times New Roman" w:hAnsi="Times New Roman" w:cs="Times New Roman"/>
          <w:sz w:val="28"/>
          <w:szCs w:val="28"/>
        </w:rPr>
        <w:t>а</w:t>
      </w:r>
      <w:r w:rsidR="00E46934" w:rsidRPr="0062239C">
        <w:rPr>
          <w:rFonts w:ascii="Times New Roman" w:hAnsi="Times New Roman" w:cs="Times New Roman"/>
          <w:sz w:val="28"/>
          <w:szCs w:val="28"/>
        </w:rPr>
        <w:lastRenderedPageBreak/>
        <w:t>ний, проектирование, экспертизу проектной документации и (или) результатов инженерных изысканий, строительство, реконструкцию и ввод в эксплуатацию объектов инфраструктуры, а также на подключение (технологическое прис</w:t>
      </w:r>
      <w:r w:rsidR="00E46934" w:rsidRPr="0062239C">
        <w:rPr>
          <w:rFonts w:ascii="Times New Roman" w:hAnsi="Times New Roman" w:cs="Times New Roman"/>
          <w:sz w:val="28"/>
          <w:szCs w:val="28"/>
        </w:rPr>
        <w:t>о</w:t>
      </w:r>
      <w:r w:rsidR="00E46934" w:rsidRPr="0062239C">
        <w:rPr>
          <w:rFonts w:ascii="Times New Roman" w:hAnsi="Times New Roman" w:cs="Times New Roman"/>
          <w:sz w:val="28"/>
          <w:szCs w:val="28"/>
        </w:rPr>
        <w:t>единение) объектов капитального строительства к сетям инженерно-технического обеспечения и о признании утратившими силу некоторых прик</w:t>
      </w:r>
      <w:r w:rsidR="00E46934" w:rsidRPr="0062239C">
        <w:rPr>
          <w:rFonts w:ascii="Times New Roman" w:hAnsi="Times New Roman" w:cs="Times New Roman"/>
          <w:sz w:val="28"/>
          <w:szCs w:val="28"/>
        </w:rPr>
        <w:t>а</w:t>
      </w:r>
      <w:r w:rsidR="00E46934" w:rsidRPr="0062239C">
        <w:rPr>
          <w:rFonts w:ascii="Times New Roman" w:hAnsi="Times New Roman" w:cs="Times New Roman"/>
          <w:sz w:val="28"/>
          <w:szCs w:val="28"/>
        </w:rPr>
        <w:t xml:space="preserve">зов Минэкономразвития России» (далее </w:t>
      </w:r>
      <w:r w:rsidR="00C728FF">
        <w:rPr>
          <w:rFonts w:ascii="Times New Roman" w:hAnsi="Times New Roman" w:cs="Times New Roman"/>
          <w:sz w:val="28"/>
          <w:szCs w:val="28"/>
        </w:rPr>
        <w:t>–</w:t>
      </w:r>
      <w:r w:rsidR="00E46934" w:rsidRPr="0062239C">
        <w:rPr>
          <w:rFonts w:ascii="Times New Roman" w:hAnsi="Times New Roman" w:cs="Times New Roman"/>
          <w:sz w:val="28"/>
          <w:szCs w:val="28"/>
        </w:rPr>
        <w:t xml:space="preserve"> сводный перечень новых инвестиц</w:t>
      </w:r>
      <w:r w:rsidR="00E46934" w:rsidRPr="0062239C">
        <w:rPr>
          <w:rFonts w:ascii="Times New Roman" w:hAnsi="Times New Roman" w:cs="Times New Roman"/>
          <w:sz w:val="28"/>
          <w:szCs w:val="28"/>
        </w:rPr>
        <w:t>и</w:t>
      </w:r>
      <w:r w:rsidR="00E46934" w:rsidRPr="0062239C">
        <w:rPr>
          <w:rFonts w:ascii="Times New Roman" w:hAnsi="Times New Roman" w:cs="Times New Roman"/>
          <w:sz w:val="28"/>
          <w:szCs w:val="28"/>
        </w:rPr>
        <w:t>онных проектов) и определяет условия и порядок предоставления субсидий из республиканского бюджета Республики Тыва на финансовое обеспечение з</w:t>
      </w:r>
      <w:r w:rsidR="00E46934" w:rsidRPr="0062239C">
        <w:rPr>
          <w:rFonts w:ascii="Times New Roman" w:hAnsi="Times New Roman" w:cs="Times New Roman"/>
          <w:sz w:val="28"/>
          <w:szCs w:val="28"/>
        </w:rPr>
        <w:t>а</w:t>
      </w:r>
      <w:r w:rsidR="00E46934" w:rsidRPr="0062239C">
        <w:rPr>
          <w:rFonts w:ascii="Times New Roman" w:hAnsi="Times New Roman" w:cs="Times New Roman"/>
          <w:sz w:val="28"/>
          <w:szCs w:val="28"/>
        </w:rPr>
        <w:t>трат, связанных с созданием инфраструктуры индустриальных (промышле</w:t>
      </w:r>
      <w:r w:rsidR="00E46934" w:rsidRPr="0062239C">
        <w:rPr>
          <w:rFonts w:ascii="Times New Roman" w:hAnsi="Times New Roman" w:cs="Times New Roman"/>
          <w:sz w:val="28"/>
          <w:szCs w:val="28"/>
        </w:rPr>
        <w:t>н</w:t>
      </w:r>
      <w:r w:rsidR="00E46934" w:rsidRPr="0062239C">
        <w:rPr>
          <w:rFonts w:ascii="Times New Roman" w:hAnsi="Times New Roman" w:cs="Times New Roman"/>
          <w:sz w:val="28"/>
          <w:szCs w:val="28"/>
        </w:rPr>
        <w:t xml:space="preserve">ных) парков, </w:t>
      </w:r>
      <w:r w:rsidR="009156C7" w:rsidRPr="0062239C">
        <w:rPr>
          <w:rFonts w:ascii="Times New Roman" w:hAnsi="Times New Roman" w:cs="Times New Roman"/>
          <w:sz w:val="28"/>
          <w:szCs w:val="28"/>
        </w:rPr>
        <w:t>связанных с созданием инфраструктуры индустриальных (пр</w:t>
      </w:r>
      <w:r w:rsidR="009156C7" w:rsidRPr="0062239C">
        <w:rPr>
          <w:rFonts w:ascii="Times New Roman" w:hAnsi="Times New Roman" w:cs="Times New Roman"/>
          <w:sz w:val="28"/>
          <w:szCs w:val="28"/>
        </w:rPr>
        <w:t>о</w:t>
      </w:r>
      <w:r w:rsidR="009156C7" w:rsidRPr="0062239C">
        <w:rPr>
          <w:rFonts w:ascii="Times New Roman" w:hAnsi="Times New Roman" w:cs="Times New Roman"/>
          <w:sz w:val="28"/>
          <w:szCs w:val="28"/>
        </w:rPr>
        <w:t xml:space="preserve">мышленных) парков, необходимых для реализации нового инвестиционного проекта (далее </w:t>
      </w:r>
      <w:r w:rsidR="00C728FF">
        <w:rPr>
          <w:rFonts w:ascii="Times New Roman" w:hAnsi="Times New Roman" w:cs="Times New Roman"/>
          <w:sz w:val="28"/>
          <w:szCs w:val="28"/>
        </w:rPr>
        <w:t>–</w:t>
      </w:r>
      <w:r w:rsidR="009156C7" w:rsidRPr="0062239C">
        <w:rPr>
          <w:rFonts w:ascii="Times New Roman" w:hAnsi="Times New Roman" w:cs="Times New Roman"/>
          <w:sz w:val="28"/>
          <w:szCs w:val="28"/>
        </w:rPr>
        <w:t xml:space="preserve"> НИП), </w:t>
      </w:r>
      <w:r w:rsidR="00E46934" w:rsidRPr="0062239C">
        <w:rPr>
          <w:rFonts w:ascii="Times New Roman" w:hAnsi="Times New Roman" w:cs="Times New Roman"/>
          <w:sz w:val="28"/>
          <w:szCs w:val="28"/>
        </w:rPr>
        <w:t>а также требования к отчетности и требования об ос</w:t>
      </w:r>
      <w:r w:rsidR="00E46934" w:rsidRPr="0062239C">
        <w:rPr>
          <w:rFonts w:ascii="Times New Roman" w:hAnsi="Times New Roman" w:cs="Times New Roman"/>
          <w:sz w:val="28"/>
          <w:szCs w:val="28"/>
        </w:rPr>
        <w:t>у</w:t>
      </w:r>
      <w:r w:rsidR="00E46934" w:rsidRPr="0062239C">
        <w:rPr>
          <w:rFonts w:ascii="Times New Roman" w:hAnsi="Times New Roman" w:cs="Times New Roman"/>
          <w:sz w:val="28"/>
          <w:szCs w:val="28"/>
        </w:rPr>
        <w:t>ществлении контроля за соблюдением порядка и условий предоставления су</w:t>
      </w:r>
      <w:r w:rsidR="00E46934" w:rsidRPr="0062239C">
        <w:rPr>
          <w:rFonts w:ascii="Times New Roman" w:hAnsi="Times New Roman" w:cs="Times New Roman"/>
          <w:sz w:val="28"/>
          <w:szCs w:val="28"/>
        </w:rPr>
        <w:t>б</w:t>
      </w:r>
      <w:r w:rsidR="00E46934" w:rsidRPr="0062239C">
        <w:rPr>
          <w:rFonts w:ascii="Times New Roman" w:hAnsi="Times New Roman" w:cs="Times New Roman"/>
          <w:sz w:val="28"/>
          <w:szCs w:val="28"/>
        </w:rPr>
        <w:t>сидий и ответственности за их нарушение.»;</w:t>
      </w:r>
    </w:p>
    <w:p w14:paraId="54D08771" w14:textId="3BAD35A8" w:rsidR="00AA414F" w:rsidRPr="0062239C" w:rsidRDefault="00ED0DA6" w:rsidP="00C75A52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223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б) </w:t>
      </w:r>
      <w:r w:rsidR="00AA414F" w:rsidRPr="006223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абзац </w:t>
      </w:r>
      <w:r w:rsidR="00DB01A5" w:rsidRPr="006223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второй</w:t>
      </w:r>
      <w:r w:rsidR="00AA414F" w:rsidRPr="006223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признать утратившим силу;</w:t>
      </w:r>
    </w:p>
    <w:p w14:paraId="7FCFAFDF" w14:textId="79A8116F" w:rsidR="00AA414F" w:rsidRPr="0062239C" w:rsidRDefault="00AA414F" w:rsidP="00C75A52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223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в пункте 1.3</w:t>
      </w:r>
      <w:r w:rsidR="008B7A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223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слова </w:t>
      </w:r>
      <w:r w:rsidR="00ED0DA6" w:rsidRPr="006223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6223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2022-2024 годы»</w:t>
      </w:r>
      <w:r w:rsidR="008B7A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исключить, </w:t>
      </w:r>
      <w:r w:rsidR="003F1E94" w:rsidRPr="006223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слова</w:t>
      </w:r>
      <w:r w:rsidRPr="006223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F1E94" w:rsidRPr="006223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6223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10 ноя</w:t>
      </w:r>
      <w:r w:rsidRPr="006223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</w:t>
      </w:r>
      <w:r w:rsidRPr="006223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ря 2021 г. № 612» заменить словами «</w:t>
      </w:r>
      <w:r w:rsidR="00ED0DA6" w:rsidRPr="006223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18 октября 2023 г. № 752</w:t>
      </w:r>
      <w:r w:rsidRPr="006223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»;</w:t>
      </w:r>
    </w:p>
    <w:p w14:paraId="4A999C33" w14:textId="4F3452C7" w:rsidR="00182D8C" w:rsidRPr="0062239C" w:rsidRDefault="00AA414F" w:rsidP="00C75A52">
      <w:pPr>
        <w:spacing w:after="0" w:line="36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239C">
        <w:rPr>
          <w:rFonts w:ascii="Times New Roman" w:hAnsi="Times New Roman" w:cs="Times New Roman"/>
          <w:bCs/>
          <w:sz w:val="28"/>
          <w:szCs w:val="28"/>
        </w:rPr>
        <w:t xml:space="preserve">3) </w:t>
      </w:r>
      <w:r w:rsidR="00A63045" w:rsidRPr="0062239C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182D8C" w:rsidRPr="0062239C">
        <w:rPr>
          <w:rFonts w:ascii="Times New Roman" w:hAnsi="Times New Roman" w:cs="Times New Roman"/>
          <w:bCs/>
          <w:sz w:val="28"/>
          <w:szCs w:val="28"/>
        </w:rPr>
        <w:t>пункте 2.1:</w:t>
      </w:r>
    </w:p>
    <w:p w14:paraId="7DC681A8" w14:textId="77777777" w:rsidR="00182D8C" w:rsidRPr="0062239C" w:rsidRDefault="00182D8C" w:rsidP="00C75A52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239C">
        <w:rPr>
          <w:rFonts w:ascii="Times New Roman" w:hAnsi="Times New Roman" w:cs="Times New Roman"/>
          <w:bCs/>
          <w:sz w:val="28"/>
          <w:szCs w:val="28"/>
        </w:rPr>
        <w:t xml:space="preserve">а) </w:t>
      </w:r>
      <w:r w:rsidRPr="0062239C">
        <w:rPr>
          <w:rFonts w:ascii="Times New Roman" w:eastAsia="Calibri" w:hAnsi="Times New Roman" w:cs="Times New Roman"/>
          <w:sz w:val="28"/>
          <w:szCs w:val="28"/>
        </w:rPr>
        <w:t xml:space="preserve">подпункт 3 изложить в следующей редакции: </w:t>
      </w:r>
    </w:p>
    <w:p w14:paraId="436905BD" w14:textId="7BA21C67" w:rsidR="00182D8C" w:rsidRPr="0062239C" w:rsidRDefault="00182D8C" w:rsidP="00C75A52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239C">
        <w:rPr>
          <w:rFonts w:ascii="Times New Roman" w:eastAsia="Calibri" w:hAnsi="Times New Roman" w:cs="Times New Roman"/>
          <w:sz w:val="28"/>
          <w:szCs w:val="28"/>
        </w:rPr>
        <w:t>«3) у получателя субсидии (участника отбора)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</w:t>
      </w:r>
      <w:r w:rsidRPr="0062239C">
        <w:rPr>
          <w:rFonts w:ascii="Times New Roman" w:eastAsia="Calibri" w:hAnsi="Times New Roman" w:cs="Times New Roman"/>
          <w:sz w:val="28"/>
          <w:szCs w:val="28"/>
        </w:rPr>
        <w:t>е</w:t>
      </w:r>
      <w:r w:rsidRPr="0062239C">
        <w:rPr>
          <w:rFonts w:ascii="Times New Roman" w:eastAsia="Calibri" w:hAnsi="Times New Roman" w:cs="Times New Roman"/>
          <w:sz w:val="28"/>
          <w:szCs w:val="28"/>
        </w:rPr>
        <w:t>рации;»;</w:t>
      </w:r>
    </w:p>
    <w:p w14:paraId="1528A896" w14:textId="1C56725A" w:rsidR="009671CE" w:rsidRPr="0062239C" w:rsidRDefault="009671CE" w:rsidP="00C75A52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239C">
        <w:rPr>
          <w:rFonts w:ascii="Times New Roman" w:eastAsia="Calibri" w:hAnsi="Times New Roman" w:cs="Times New Roman"/>
          <w:sz w:val="28"/>
          <w:szCs w:val="28"/>
        </w:rPr>
        <w:t>б) в подпункте 9 слова «, либо в перечне организаций и физических лиц, в отношении которых имеются сведения об их причастности к распространению оружия массового уничтожения» исключить;</w:t>
      </w:r>
    </w:p>
    <w:p w14:paraId="4621F06A" w14:textId="22A728E6" w:rsidR="00182D8C" w:rsidRPr="0062239C" w:rsidRDefault="009671CE" w:rsidP="00C75A52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239C">
        <w:rPr>
          <w:rFonts w:ascii="Times New Roman" w:eastAsia="Calibri" w:hAnsi="Times New Roman" w:cs="Times New Roman"/>
          <w:sz w:val="28"/>
          <w:szCs w:val="28"/>
        </w:rPr>
        <w:t>в</w:t>
      </w:r>
      <w:r w:rsidR="00182D8C" w:rsidRPr="0062239C">
        <w:rPr>
          <w:rFonts w:ascii="Times New Roman" w:eastAsia="Calibri" w:hAnsi="Times New Roman" w:cs="Times New Roman"/>
          <w:sz w:val="28"/>
          <w:szCs w:val="28"/>
        </w:rPr>
        <w:t>) дополнить подпунктами 11</w:t>
      </w:r>
      <w:r w:rsidR="008B7A58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182D8C" w:rsidRPr="0062239C">
        <w:rPr>
          <w:rFonts w:ascii="Times New Roman" w:eastAsia="Calibri" w:hAnsi="Times New Roman" w:cs="Times New Roman"/>
          <w:sz w:val="28"/>
          <w:szCs w:val="28"/>
        </w:rPr>
        <w:t>12 следующего содержания:</w:t>
      </w:r>
    </w:p>
    <w:p w14:paraId="1F10EC80" w14:textId="351764E6" w:rsidR="00182D8C" w:rsidRPr="0062239C" w:rsidRDefault="00182D8C" w:rsidP="00C75A52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239C">
        <w:rPr>
          <w:rFonts w:ascii="Times New Roman" w:eastAsia="Calibri" w:hAnsi="Times New Roman" w:cs="Times New Roman"/>
          <w:sz w:val="28"/>
          <w:szCs w:val="28"/>
        </w:rPr>
        <w:t>«11) участник отбора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</w:t>
      </w:r>
      <w:r w:rsidRPr="0062239C">
        <w:rPr>
          <w:rFonts w:ascii="Times New Roman" w:eastAsia="Calibri" w:hAnsi="Times New Roman" w:cs="Times New Roman"/>
          <w:sz w:val="28"/>
          <w:szCs w:val="28"/>
        </w:rPr>
        <w:t>и</w:t>
      </w:r>
      <w:r w:rsidRPr="0062239C">
        <w:rPr>
          <w:rFonts w:ascii="Times New Roman" w:eastAsia="Calibri" w:hAnsi="Times New Roman" w:cs="Times New Roman"/>
          <w:sz w:val="28"/>
          <w:szCs w:val="28"/>
        </w:rPr>
        <w:t>чтожения</w:t>
      </w:r>
      <w:r w:rsidR="009671CE" w:rsidRPr="0062239C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D1910D3" w14:textId="74E282D6" w:rsidR="00182D8C" w:rsidRDefault="00182D8C" w:rsidP="00C75A52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239C">
        <w:rPr>
          <w:rFonts w:ascii="Times New Roman" w:eastAsia="Calibri" w:hAnsi="Times New Roman" w:cs="Times New Roman"/>
          <w:sz w:val="28"/>
          <w:szCs w:val="28"/>
        </w:rPr>
        <w:t>12) участник отбора не является иностранным агентом в соответствии с Федеральным законом «О контроле за деятельностью лиц, находящихся под иностранным влиянием»</w:t>
      </w:r>
      <w:r w:rsidR="00A63045" w:rsidRPr="0062239C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2EA3AB5" w14:textId="17DADA30" w:rsidR="00A63045" w:rsidRPr="0062239C" w:rsidRDefault="00316092" w:rsidP="00C75A52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4) в абзаце шестом пункта 3.3 </w:t>
      </w:r>
      <w:r w:rsidR="00A63045" w:rsidRPr="0062239C">
        <w:rPr>
          <w:rFonts w:ascii="Times New Roman" w:eastAsia="Calibri" w:hAnsi="Times New Roman" w:cs="Times New Roman"/>
          <w:sz w:val="28"/>
          <w:szCs w:val="28"/>
        </w:rPr>
        <w:t>слова «на 2022</w:t>
      </w:r>
      <w:r w:rsidR="00C728FF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2024 годы» исключить, </w:t>
      </w:r>
      <w:r w:rsidR="00A63045" w:rsidRPr="0062239C">
        <w:rPr>
          <w:rFonts w:ascii="Times New Roman" w:eastAsia="Calibri" w:hAnsi="Times New Roman" w:cs="Times New Roman"/>
          <w:sz w:val="28"/>
          <w:szCs w:val="28"/>
        </w:rPr>
        <w:t>сл</w:t>
      </w:r>
      <w:r w:rsidR="00A63045" w:rsidRPr="0062239C">
        <w:rPr>
          <w:rFonts w:ascii="Times New Roman" w:eastAsia="Calibri" w:hAnsi="Times New Roman" w:cs="Times New Roman"/>
          <w:sz w:val="28"/>
          <w:szCs w:val="28"/>
        </w:rPr>
        <w:t>о</w:t>
      </w:r>
      <w:r w:rsidR="00A63045" w:rsidRPr="0062239C">
        <w:rPr>
          <w:rFonts w:ascii="Times New Roman" w:eastAsia="Calibri" w:hAnsi="Times New Roman" w:cs="Times New Roman"/>
          <w:sz w:val="28"/>
          <w:szCs w:val="28"/>
        </w:rPr>
        <w:t xml:space="preserve">ва «от 10 ноября 2021 г. № 612» заменить словами «от 18 октября 2023 г.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="00A63045" w:rsidRPr="0062239C">
        <w:rPr>
          <w:rFonts w:ascii="Times New Roman" w:eastAsia="Calibri" w:hAnsi="Times New Roman" w:cs="Times New Roman"/>
          <w:sz w:val="28"/>
          <w:szCs w:val="28"/>
        </w:rPr>
        <w:t>№ 752».</w:t>
      </w:r>
    </w:p>
    <w:p w14:paraId="615A23AE" w14:textId="7E1E27E5" w:rsidR="009D5121" w:rsidRPr="00C728FF" w:rsidRDefault="009D5121" w:rsidP="00C75A52">
      <w:pPr>
        <w:pStyle w:val="a3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39C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074D54" w:rsidRPr="0062239C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14:paraId="5FBA3271" w14:textId="77777777" w:rsidR="009D5121" w:rsidRPr="0062239C" w:rsidRDefault="009D5121" w:rsidP="00C75A52">
      <w:pPr>
        <w:pStyle w:val="a3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8FF">
        <w:rPr>
          <w:rFonts w:ascii="Times New Roman" w:hAnsi="Times New Roman" w:cs="Times New Roman"/>
          <w:sz w:val="28"/>
          <w:szCs w:val="28"/>
        </w:rPr>
        <w:t xml:space="preserve">3. </w:t>
      </w:r>
      <w:r w:rsidR="00074D54" w:rsidRPr="00C728FF">
        <w:rPr>
          <w:rFonts w:ascii="Times New Roman" w:hAnsi="Times New Roman" w:cs="Times New Roman"/>
          <w:sz w:val="28"/>
          <w:szCs w:val="28"/>
        </w:rPr>
        <w:t>Разместить настоящее постановление на «Официальном интернет-портале правовой информации» (</w:t>
      </w:r>
      <w:hyperlink r:id="rId12" w:history="1">
        <w:r w:rsidR="00074D54" w:rsidRPr="00C728F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074D54" w:rsidRPr="00C728F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074D54" w:rsidRPr="00C728F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pravo</w:t>
        </w:r>
        <w:r w:rsidR="00074D54" w:rsidRPr="00C728F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074D54" w:rsidRPr="00C728F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gov</w:t>
        </w:r>
        <w:r w:rsidR="00074D54" w:rsidRPr="00C728F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074D54" w:rsidRPr="00C728F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074D54" w:rsidRPr="00C728FF">
        <w:rPr>
          <w:rFonts w:ascii="Times New Roman" w:hAnsi="Times New Roman" w:cs="Times New Roman"/>
          <w:sz w:val="28"/>
          <w:szCs w:val="28"/>
        </w:rPr>
        <w:t>) и официальном сайте Ре</w:t>
      </w:r>
      <w:r w:rsidR="00074D54" w:rsidRPr="00C728FF">
        <w:rPr>
          <w:rFonts w:ascii="Times New Roman" w:hAnsi="Times New Roman" w:cs="Times New Roman"/>
          <w:sz w:val="28"/>
          <w:szCs w:val="28"/>
        </w:rPr>
        <w:t>с</w:t>
      </w:r>
      <w:r w:rsidR="00074D54" w:rsidRPr="00C728FF">
        <w:rPr>
          <w:rFonts w:ascii="Times New Roman" w:hAnsi="Times New Roman" w:cs="Times New Roman"/>
          <w:sz w:val="28"/>
          <w:szCs w:val="28"/>
        </w:rPr>
        <w:t xml:space="preserve">публики Тыва в информационно-телекоммуникационной </w:t>
      </w:r>
      <w:r w:rsidR="00074D54" w:rsidRPr="0062239C">
        <w:rPr>
          <w:rFonts w:ascii="Times New Roman" w:hAnsi="Times New Roman" w:cs="Times New Roman"/>
          <w:sz w:val="28"/>
          <w:szCs w:val="28"/>
        </w:rPr>
        <w:t>сети «Интернет».</w:t>
      </w:r>
    </w:p>
    <w:p w14:paraId="514A9666" w14:textId="1C3980F1" w:rsidR="00282619" w:rsidRPr="0062239C" w:rsidRDefault="00282619" w:rsidP="00C728F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7E3B2AB" w14:textId="754A484C" w:rsidR="004316CC" w:rsidRPr="0062239C" w:rsidRDefault="004316CC" w:rsidP="00C728F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DC48751" w14:textId="77777777" w:rsidR="004316CC" w:rsidRPr="0062239C" w:rsidRDefault="004316CC" w:rsidP="00C728F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2CF1FAF" w14:textId="16F29C6F" w:rsidR="00282619" w:rsidRDefault="00282619" w:rsidP="00C728F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239C">
        <w:rPr>
          <w:rFonts w:ascii="Times New Roman" w:eastAsia="Calibri" w:hAnsi="Times New Roman" w:cs="Times New Roman"/>
          <w:sz w:val="28"/>
          <w:szCs w:val="28"/>
        </w:rPr>
        <w:t xml:space="preserve">Глава Республики Тыва                    </w:t>
      </w:r>
      <w:r w:rsidR="00C728FF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Pr="0062239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В. Ховалыг</w:t>
      </w:r>
    </w:p>
    <w:sectPr w:rsidR="00282619" w:rsidSect="00BB1B15">
      <w:headerReference w:type="even" r:id="rId13"/>
      <w:headerReference w:type="default" r:id="rId14"/>
      <w:headerReference w:type="first" r:id="rId15"/>
      <w:pgSz w:w="11906" w:h="16838"/>
      <w:pgMar w:top="1134" w:right="567" w:bottom="1134" w:left="1701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D772A6" w14:textId="77777777" w:rsidR="008B792E" w:rsidRDefault="008B792E">
      <w:pPr>
        <w:spacing w:after="0" w:line="240" w:lineRule="auto"/>
      </w:pPr>
      <w:r>
        <w:separator/>
      </w:r>
    </w:p>
  </w:endnote>
  <w:endnote w:type="continuationSeparator" w:id="0">
    <w:p w14:paraId="076B6285" w14:textId="77777777" w:rsidR="008B792E" w:rsidRDefault="008B7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6EFDC6" w14:textId="77777777" w:rsidR="008B792E" w:rsidRDefault="008B792E">
      <w:pPr>
        <w:spacing w:after="0" w:line="240" w:lineRule="auto"/>
      </w:pPr>
      <w:r>
        <w:separator/>
      </w:r>
    </w:p>
  </w:footnote>
  <w:footnote w:type="continuationSeparator" w:id="0">
    <w:p w14:paraId="1406B2BF" w14:textId="77777777" w:rsidR="008B792E" w:rsidRDefault="008B79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D8690A" w14:textId="77777777" w:rsidR="005E17D4" w:rsidRDefault="005D5BFE">
    <w:pPr>
      <w:spacing w:after="0" w:line="259" w:lineRule="auto"/>
      <w:ind w:right="8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2568CA">
      <w:rPr>
        <w:noProof/>
        <w:sz w:val="24"/>
      </w:rPr>
      <w:t>16</w:t>
    </w:r>
    <w:r>
      <w:rPr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5324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2A445CEA" w14:textId="4FE190EA" w:rsidR="00C728FF" w:rsidRPr="00C728FF" w:rsidRDefault="004E5FB5">
        <w:pPr>
          <w:pStyle w:val="af2"/>
          <w:jc w:val="right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noProof/>
            <w:sz w:val="24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B813933" wp14:editId="460CBF64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-167640</wp:posOffset>
                  </wp:positionV>
                  <wp:extent cx="2540000" cy="127000"/>
                  <wp:effectExtent l="0" t="0" r="0" b="6350"/>
                  <wp:wrapNone/>
                  <wp:docPr id="2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3790DA2" w14:textId="72173A5D" w:rsidR="004E5FB5" w:rsidRPr="004E5FB5" w:rsidRDefault="004E5FB5" w:rsidP="004E5FB5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620200099/29896(5)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3.2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" filled="f" fillcolor="#4f81bd [3204]" stroked="f" strokecolor="#243f60 [1604]" strokeweight="2pt">
                  <v:textbox inset="0,0,0,0">
                    <w:txbxContent>
                      <w:p w14:paraId="33790DA2" w14:textId="72173A5D" w:rsidR="004E5FB5" w:rsidRPr="004E5FB5" w:rsidRDefault="004E5FB5" w:rsidP="004E5FB5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620200099/29896(5)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C728FF" w:rsidRPr="00C728FF">
          <w:rPr>
            <w:rFonts w:ascii="Times New Roman" w:hAnsi="Times New Roman" w:cs="Times New Roman"/>
            <w:sz w:val="24"/>
          </w:rPr>
          <w:fldChar w:fldCharType="begin"/>
        </w:r>
        <w:r w:rsidR="00C728FF" w:rsidRPr="00C728FF">
          <w:rPr>
            <w:rFonts w:ascii="Times New Roman" w:hAnsi="Times New Roman" w:cs="Times New Roman"/>
            <w:sz w:val="24"/>
          </w:rPr>
          <w:instrText>PAGE   \* MERGEFORMAT</w:instrText>
        </w:r>
        <w:r w:rsidR="00C728FF" w:rsidRPr="00C728FF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4</w:t>
        </w:r>
        <w:r w:rsidR="00C728FF" w:rsidRPr="00C728FF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79CA90" w14:textId="77777777" w:rsidR="005E17D4" w:rsidRDefault="008B792E">
    <w:pPr>
      <w:spacing w:after="160" w:line="259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81F49"/>
    <w:multiLevelType w:val="multilevel"/>
    <w:tmpl w:val="B70E1E58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8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7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1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24" w:hanging="1800"/>
      </w:pPr>
      <w:rPr>
        <w:rFonts w:hint="default"/>
      </w:rPr>
    </w:lvl>
  </w:abstractNum>
  <w:abstractNum w:abstractNumId="1">
    <w:nsid w:val="18F646FA"/>
    <w:multiLevelType w:val="multilevel"/>
    <w:tmpl w:val="5F48CD56"/>
    <w:lvl w:ilvl="0">
      <w:start w:val="2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B565B5F"/>
    <w:multiLevelType w:val="hybridMultilevel"/>
    <w:tmpl w:val="AC744FBE"/>
    <w:lvl w:ilvl="0" w:tplc="6E540C8C">
      <w:start w:val="2"/>
      <w:numFmt w:val="decimal"/>
      <w:lvlText w:val="%1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C5A71BB"/>
    <w:multiLevelType w:val="hybridMultilevel"/>
    <w:tmpl w:val="4F585F6A"/>
    <w:lvl w:ilvl="0" w:tplc="C514345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10430D5"/>
    <w:multiLevelType w:val="multilevel"/>
    <w:tmpl w:val="341C6B4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Text w:val="%1.%2"/>
      <w:lvlJc w:val="left"/>
      <w:pPr>
        <w:ind w:left="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9"/>
      <w:numFmt w:val="decimal"/>
      <w:lvlRestart w:val="0"/>
      <w:lvlText w:val="%1.%2.%3."/>
      <w:lvlJc w:val="left"/>
      <w:pPr>
        <w:ind w:left="1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46A01E1"/>
    <w:multiLevelType w:val="hybridMultilevel"/>
    <w:tmpl w:val="B60A2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110E52"/>
    <w:multiLevelType w:val="hybridMultilevel"/>
    <w:tmpl w:val="233E589C"/>
    <w:lvl w:ilvl="0" w:tplc="7B248B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6E7774A"/>
    <w:multiLevelType w:val="multilevel"/>
    <w:tmpl w:val="4314E194"/>
    <w:lvl w:ilvl="0">
      <w:start w:val="2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A52156D"/>
    <w:multiLevelType w:val="multilevel"/>
    <w:tmpl w:val="4AC4D1F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1711D4A"/>
    <w:multiLevelType w:val="multilevel"/>
    <w:tmpl w:val="9D1CA32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E9E17BD"/>
    <w:multiLevelType w:val="multilevel"/>
    <w:tmpl w:val="CDA4AB36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31" w:hanging="49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1">
    <w:nsid w:val="638B163F"/>
    <w:multiLevelType w:val="hybridMultilevel"/>
    <w:tmpl w:val="ADB6D012"/>
    <w:lvl w:ilvl="0" w:tplc="6AA23BE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BE80470"/>
    <w:multiLevelType w:val="multilevel"/>
    <w:tmpl w:val="F58A398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Text w:val="%1.%2"/>
      <w:lvlJc w:val="left"/>
      <w:pPr>
        <w:ind w:left="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3"/>
      <w:numFmt w:val="decimal"/>
      <w:lvlRestart w:val="0"/>
      <w:lvlText w:val="%1.%2.%3."/>
      <w:lvlJc w:val="left"/>
      <w:pPr>
        <w:ind w:left="1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DFB75F9"/>
    <w:multiLevelType w:val="multilevel"/>
    <w:tmpl w:val="58C63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243E48"/>
    <w:multiLevelType w:val="multilevel"/>
    <w:tmpl w:val="1270C7F6"/>
    <w:lvl w:ilvl="0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ascii="Times New Roman" w:hAnsi="Times New Roman" w:cs="Times New Roman" w:hint="default"/>
        <w:sz w:val="28"/>
      </w:rPr>
    </w:lvl>
  </w:abstractNum>
  <w:num w:numId="1">
    <w:abstractNumId w:val="11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13"/>
  </w:num>
  <w:num w:numId="7">
    <w:abstractNumId w:val="14"/>
  </w:num>
  <w:num w:numId="8">
    <w:abstractNumId w:val="4"/>
  </w:num>
  <w:num w:numId="9">
    <w:abstractNumId w:val="9"/>
  </w:num>
  <w:num w:numId="10">
    <w:abstractNumId w:val="7"/>
  </w:num>
  <w:num w:numId="11">
    <w:abstractNumId w:val="8"/>
  </w:num>
  <w:num w:numId="12">
    <w:abstractNumId w:val="12"/>
  </w:num>
  <w:num w:numId="13">
    <w:abstractNumId w:val="1"/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ef82737a-543c-48f2-bbd4-e63f5514f83c"/>
  </w:docVars>
  <w:rsids>
    <w:rsidRoot w:val="00385F05"/>
    <w:rsid w:val="000006A9"/>
    <w:rsid w:val="00007345"/>
    <w:rsid w:val="00014E48"/>
    <w:rsid w:val="000159C0"/>
    <w:rsid w:val="00021668"/>
    <w:rsid w:val="00040FBB"/>
    <w:rsid w:val="000420D3"/>
    <w:rsid w:val="00044983"/>
    <w:rsid w:val="00046340"/>
    <w:rsid w:val="00050B5F"/>
    <w:rsid w:val="00057C19"/>
    <w:rsid w:val="000610FD"/>
    <w:rsid w:val="00063ADE"/>
    <w:rsid w:val="00074D54"/>
    <w:rsid w:val="00077B28"/>
    <w:rsid w:val="000844FC"/>
    <w:rsid w:val="00086319"/>
    <w:rsid w:val="000A0EF3"/>
    <w:rsid w:val="000A4C36"/>
    <w:rsid w:val="000B72B1"/>
    <w:rsid w:val="000C2985"/>
    <w:rsid w:val="000C37C6"/>
    <w:rsid w:val="000C3DE5"/>
    <w:rsid w:val="000D0B6A"/>
    <w:rsid w:val="000F239C"/>
    <w:rsid w:val="000F28CA"/>
    <w:rsid w:val="000F32E5"/>
    <w:rsid w:val="00105660"/>
    <w:rsid w:val="00110DFA"/>
    <w:rsid w:val="00113210"/>
    <w:rsid w:val="00116376"/>
    <w:rsid w:val="00123278"/>
    <w:rsid w:val="001266D2"/>
    <w:rsid w:val="00126D3B"/>
    <w:rsid w:val="00127E29"/>
    <w:rsid w:val="00135BFF"/>
    <w:rsid w:val="00136173"/>
    <w:rsid w:val="00151A3F"/>
    <w:rsid w:val="00171BFD"/>
    <w:rsid w:val="00176836"/>
    <w:rsid w:val="00182D8C"/>
    <w:rsid w:val="00183678"/>
    <w:rsid w:val="001865C1"/>
    <w:rsid w:val="001916A9"/>
    <w:rsid w:val="001A17F3"/>
    <w:rsid w:val="001A676C"/>
    <w:rsid w:val="001C3854"/>
    <w:rsid w:val="001C5388"/>
    <w:rsid w:val="001C75DE"/>
    <w:rsid w:val="001F0CEF"/>
    <w:rsid w:val="00214FE7"/>
    <w:rsid w:val="00226593"/>
    <w:rsid w:val="00230B59"/>
    <w:rsid w:val="002346F3"/>
    <w:rsid w:val="002364E1"/>
    <w:rsid w:val="0024011A"/>
    <w:rsid w:val="00251E22"/>
    <w:rsid w:val="002727B6"/>
    <w:rsid w:val="002818E8"/>
    <w:rsid w:val="00282619"/>
    <w:rsid w:val="00291CAF"/>
    <w:rsid w:val="00294318"/>
    <w:rsid w:val="002943CB"/>
    <w:rsid w:val="002C5C36"/>
    <w:rsid w:val="002D7740"/>
    <w:rsid w:val="002E0E02"/>
    <w:rsid w:val="002E5A16"/>
    <w:rsid w:val="002E6AC7"/>
    <w:rsid w:val="002E79EE"/>
    <w:rsid w:val="0031413D"/>
    <w:rsid w:val="00316092"/>
    <w:rsid w:val="003160F7"/>
    <w:rsid w:val="00321F77"/>
    <w:rsid w:val="00322574"/>
    <w:rsid w:val="0032511E"/>
    <w:rsid w:val="00325701"/>
    <w:rsid w:val="00326612"/>
    <w:rsid w:val="003272DE"/>
    <w:rsid w:val="0033616E"/>
    <w:rsid w:val="003469C8"/>
    <w:rsid w:val="00355733"/>
    <w:rsid w:val="003826F5"/>
    <w:rsid w:val="00384B31"/>
    <w:rsid w:val="00385F05"/>
    <w:rsid w:val="00387E93"/>
    <w:rsid w:val="00392157"/>
    <w:rsid w:val="003A38D7"/>
    <w:rsid w:val="003C3C81"/>
    <w:rsid w:val="003C51C0"/>
    <w:rsid w:val="003E54F8"/>
    <w:rsid w:val="003F1E94"/>
    <w:rsid w:val="003F3F61"/>
    <w:rsid w:val="003F6FD3"/>
    <w:rsid w:val="004144B8"/>
    <w:rsid w:val="00420C5C"/>
    <w:rsid w:val="0042175E"/>
    <w:rsid w:val="00426053"/>
    <w:rsid w:val="004316CC"/>
    <w:rsid w:val="00441C31"/>
    <w:rsid w:val="00443409"/>
    <w:rsid w:val="004467AB"/>
    <w:rsid w:val="004517D2"/>
    <w:rsid w:val="00451B1F"/>
    <w:rsid w:val="00453D26"/>
    <w:rsid w:val="00461CA5"/>
    <w:rsid w:val="004667AA"/>
    <w:rsid w:val="00467E61"/>
    <w:rsid w:val="00472C65"/>
    <w:rsid w:val="004968DC"/>
    <w:rsid w:val="004A0E25"/>
    <w:rsid w:val="004A104C"/>
    <w:rsid w:val="004A2E95"/>
    <w:rsid w:val="004A75E9"/>
    <w:rsid w:val="004C61AB"/>
    <w:rsid w:val="004C7864"/>
    <w:rsid w:val="004E0DF0"/>
    <w:rsid w:val="004E5FB5"/>
    <w:rsid w:val="004F03E7"/>
    <w:rsid w:val="004F1B1F"/>
    <w:rsid w:val="004F26CA"/>
    <w:rsid w:val="004F2B72"/>
    <w:rsid w:val="00507BAA"/>
    <w:rsid w:val="00513027"/>
    <w:rsid w:val="00517275"/>
    <w:rsid w:val="00520389"/>
    <w:rsid w:val="005251C1"/>
    <w:rsid w:val="00535AEC"/>
    <w:rsid w:val="00540F03"/>
    <w:rsid w:val="005456A3"/>
    <w:rsid w:val="005548AB"/>
    <w:rsid w:val="00556C3E"/>
    <w:rsid w:val="00557C31"/>
    <w:rsid w:val="00563707"/>
    <w:rsid w:val="0057070E"/>
    <w:rsid w:val="00570E25"/>
    <w:rsid w:val="00571C3E"/>
    <w:rsid w:val="005779B9"/>
    <w:rsid w:val="00580217"/>
    <w:rsid w:val="00584184"/>
    <w:rsid w:val="005923FF"/>
    <w:rsid w:val="00594573"/>
    <w:rsid w:val="005A6A13"/>
    <w:rsid w:val="005B075A"/>
    <w:rsid w:val="005C012D"/>
    <w:rsid w:val="005C789A"/>
    <w:rsid w:val="005D5BFE"/>
    <w:rsid w:val="005D6B1A"/>
    <w:rsid w:val="005E1307"/>
    <w:rsid w:val="005F6389"/>
    <w:rsid w:val="005F73BB"/>
    <w:rsid w:val="00607476"/>
    <w:rsid w:val="0062239C"/>
    <w:rsid w:val="00634B1E"/>
    <w:rsid w:val="006420C6"/>
    <w:rsid w:val="00643063"/>
    <w:rsid w:val="00656F29"/>
    <w:rsid w:val="00661BD4"/>
    <w:rsid w:val="00671914"/>
    <w:rsid w:val="006A6787"/>
    <w:rsid w:val="006A7D6C"/>
    <w:rsid w:val="006B13EB"/>
    <w:rsid w:val="006B1625"/>
    <w:rsid w:val="006C0FE5"/>
    <w:rsid w:val="006C30C5"/>
    <w:rsid w:val="006E2FF7"/>
    <w:rsid w:val="006F6D90"/>
    <w:rsid w:val="006F7E16"/>
    <w:rsid w:val="00701C42"/>
    <w:rsid w:val="00701ECC"/>
    <w:rsid w:val="00706E3B"/>
    <w:rsid w:val="00710BFB"/>
    <w:rsid w:val="00711118"/>
    <w:rsid w:val="007168D6"/>
    <w:rsid w:val="00730B77"/>
    <w:rsid w:val="00753EDF"/>
    <w:rsid w:val="007605E3"/>
    <w:rsid w:val="00762172"/>
    <w:rsid w:val="0077260E"/>
    <w:rsid w:val="00773DC3"/>
    <w:rsid w:val="00777191"/>
    <w:rsid w:val="00783C28"/>
    <w:rsid w:val="007A4FE8"/>
    <w:rsid w:val="007A5307"/>
    <w:rsid w:val="007B3D9F"/>
    <w:rsid w:val="007C5EEE"/>
    <w:rsid w:val="007C7A93"/>
    <w:rsid w:val="007F6A0B"/>
    <w:rsid w:val="008004A7"/>
    <w:rsid w:val="00804572"/>
    <w:rsid w:val="008061DE"/>
    <w:rsid w:val="0081161F"/>
    <w:rsid w:val="00813534"/>
    <w:rsid w:val="00826ADC"/>
    <w:rsid w:val="00830B63"/>
    <w:rsid w:val="00831937"/>
    <w:rsid w:val="00854AD8"/>
    <w:rsid w:val="00864293"/>
    <w:rsid w:val="00866AAA"/>
    <w:rsid w:val="00867C5A"/>
    <w:rsid w:val="00870A4D"/>
    <w:rsid w:val="00877149"/>
    <w:rsid w:val="00880979"/>
    <w:rsid w:val="00880C43"/>
    <w:rsid w:val="008832E3"/>
    <w:rsid w:val="008A3EDB"/>
    <w:rsid w:val="008A639E"/>
    <w:rsid w:val="008A7C30"/>
    <w:rsid w:val="008B792E"/>
    <w:rsid w:val="008B7A58"/>
    <w:rsid w:val="008C5E61"/>
    <w:rsid w:val="008D0DD8"/>
    <w:rsid w:val="008D4043"/>
    <w:rsid w:val="008E4A59"/>
    <w:rsid w:val="008F27D9"/>
    <w:rsid w:val="008F4354"/>
    <w:rsid w:val="008F618D"/>
    <w:rsid w:val="00903894"/>
    <w:rsid w:val="00904DF6"/>
    <w:rsid w:val="009156C7"/>
    <w:rsid w:val="00946510"/>
    <w:rsid w:val="0095119D"/>
    <w:rsid w:val="00952D5E"/>
    <w:rsid w:val="00957CB7"/>
    <w:rsid w:val="0096410E"/>
    <w:rsid w:val="009671CE"/>
    <w:rsid w:val="00974CFE"/>
    <w:rsid w:val="00975F0D"/>
    <w:rsid w:val="00980029"/>
    <w:rsid w:val="00984883"/>
    <w:rsid w:val="00995610"/>
    <w:rsid w:val="009A5C84"/>
    <w:rsid w:val="009B3DA1"/>
    <w:rsid w:val="009B6341"/>
    <w:rsid w:val="009B6382"/>
    <w:rsid w:val="009C1B01"/>
    <w:rsid w:val="009D32A9"/>
    <w:rsid w:val="009D5121"/>
    <w:rsid w:val="009D5747"/>
    <w:rsid w:val="00A005EA"/>
    <w:rsid w:val="00A075FD"/>
    <w:rsid w:val="00A16CCE"/>
    <w:rsid w:val="00A249B0"/>
    <w:rsid w:val="00A32985"/>
    <w:rsid w:val="00A50DB5"/>
    <w:rsid w:val="00A53175"/>
    <w:rsid w:val="00A615A4"/>
    <w:rsid w:val="00A615C0"/>
    <w:rsid w:val="00A62E34"/>
    <w:rsid w:val="00A63045"/>
    <w:rsid w:val="00A67444"/>
    <w:rsid w:val="00A67ACB"/>
    <w:rsid w:val="00A71892"/>
    <w:rsid w:val="00A7356A"/>
    <w:rsid w:val="00A75D6A"/>
    <w:rsid w:val="00A76E8A"/>
    <w:rsid w:val="00A8431B"/>
    <w:rsid w:val="00A869D4"/>
    <w:rsid w:val="00A95609"/>
    <w:rsid w:val="00AA3911"/>
    <w:rsid w:val="00AA414F"/>
    <w:rsid w:val="00AB0879"/>
    <w:rsid w:val="00AB1893"/>
    <w:rsid w:val="00AD41F2"/>
    <w:rsid w:val="00AD6EBE"/>
    <w:rsid w:val="00AE71B4"/>
    <w:rsid w:val="00AF72F7"/>
    <w:rsid w:val="00B003CF"/>
    <w:rsid w:val="00B061F3"/>
    <w:rsid w:val="00B14075"/>
    <w:rsid w:val="00B22C47"/>
    <w:rsid w:val="00B24A46"/>
    <w:rsid w:val="00B331AC"/>
    <w:rsid w:val="00B36D7F"/>
    <w:rsid w:val="00B37185"/>
    <w:rsid w:val="00B40439"/>
    <w:rsid w:val="00B500F8"/>
    <w:rsid w:val="00B568AC"/>
    <w:rsid w:val="00B60B6C"/>
    <w:rsid w:val="00B636EF"/>
    <w:rsid w:val="00B6556A"/>
    <w:rsid w:val="00B66E28"/>
    <w:rsid w:val="00B750C1"/>
    <w:rsid w:val="00B81710"/>
    <w:rsid w:val="00B85C92"/>
    <w:rsid w:val="00B90B65"/>
    <w:rsid w:val="00B94F27"/>
    <w:rsid w:val="00B97599"/>
    <w:rsid w:val="00BA0024"/>
    <w:rsid w:val="00BA409C"/>
    <w:rsid w:val="00BB01FB"/>
    <w:rsid w:val="00BB1B15"/>
    <w:rsid w:val="00BB2B1F"/>
    <w:rsid w:val="00BE0B7B"/>
    <w:rsid w:val="00BE3124"/>
    <w:rsid w:val="00BF1238"/>
    <w:rsid w:val="00BF5058"/>
    <w:rsid w:val="00BF5A13"/>
    <w:rsid w:val="00C21274"/>
    <w:rsid w:val="00C21E9C"/>
    <w:rsid w:val="00C25A18"/>
    <w:rsid w:val="00C26E1A"/>
    <w:rsid w:val="00C3582D"/>
    <w:rsid w:val="00C35F5F"/>
    <w:rsid w:val="00C37818"/>
    <w:rsid w:val="00C57898"/>
    <w:rsid w:val="00C728FF"/>
    <w:rsid w:val="00C75A52"/>
    <w:rsid w:val="00C772A5"/>
    <w:rsid w:val="00C81593"/>
    <w:rsid w:val="00C862FC"/>
    <w:rsid w:val="00C936F5"/>
    <w:rsid w:val="00CA53E0"/>
    <w:rsid w:val="00CC4FA9"/>
    <w:rsid w:val="00CD264A"/>
    <w:rsid w:val="00CD4C51"/>
    <w:rsid w:val="00CE3580"/>
    <w:rsid w:val="00CE5010"/>
    <w:rsid w:val="00CF1066"/>
    <w:rsid w:val="00D04D15"/>
    <w:rsid w:val="00D22B9A"/>
    <w:rsid w:val="00D33753"/>
    <w:rsid w:val="00D376E3"/>
    <w:rsid w:val="00D41523"/>
    <w:rsid w:val="00D50952"/>
    <w:rsid w:val="00D53A25"/>
    <w:rsid w:val="00D566CD"/>
    <w:rsid w:val="00D60965"/>
    <w:rsid w:val="00D640A2"/>
    <w:rsid w:val="00D841BC"/>
    <w:rsid w:val="00D9003D"/>
    <w:rsid w:val="00D912A2"/>
    <w:rsid w:val="00DB01A5"/>
    <w:rsid w:val="00DB1644"/>
    <w:rsid w:val="00DB300E"/>
    <w:rsid w:val="00DB5E43"/>
    <w:rsid w:val="00DC21C7"/>
    <w:rsid w:val="00DC3D2C"/>
    <w:rsid w:val="00DD48A6"/>
    <w:rsid w:val="00DE09EA"/>
    <w:rsid w:val="00DE1D88"/>
    <w:rsid w:val="00DE5126"/>
    <w:rsid w:val="00DF204B"/>
    <w:rsid w:val="00E02AA2"/>
    <w:rsid w:val="00E12E0A"/>
    <w:rsid w:val="00E15AAC"/>
    <w:rsid w:val="00E1791D"/>
    <w:rsid w:val="00E2700A"/>
    <w:rsid w:val="00E34D11"/>
    <w:rsid w:val="00E423A9"/>
    <w:rsid w:val="00E46934"/>
    <w:rsid w:val="00E57059"/>
    <w:rsid w:val="00E62D23"/>
    <w:rsid w:val="00E6646E"/>
    <w:rsid w:val="00E71733"/>
    <w:rsid w:val="00E722BA"/>
    <w:rsid w:val="00E817F0"/>
    <w:rsid w:val="00E9106A"/>
    <w:rsid w:val="00E915A2"/>
    <w:rsid w:val="00E94BDC"/>
    <w:rsid w:val="00E957CE"/>
    <w:rsid w:val="00EA3553"/>
    <w:rsid w:val="00EA55A0"/>
    <w:rsid w:val="00EA60DB"/>
    <w:rsid w:val="00EC0C08"/>
    <w:rsid w:val="00EC2E39"/>
    <w:rsid w:val="00ED0DA6"/>
    <w:rsid w:val="00EE27A3"/>
    <w:rsid w:val="00EE6F1C"/>
    <w:rsid w:val="00EF28BA"/>
    <w:rsid w:val="00EF35B0"/>
    <w:rsid w:val="00F01B1D"/>
    <w:rsid w:val="00F11020"/>
    <w:rsid w:val="00F218D6"/>
    <w:rsid w:val="00F22ADA"/>
    <w:rsid w:val="00F249C6"/>
    <w:rsid w:val="00F33A5B"/>
    <w:rsid w:val="00F35024"/>
    <w:rsid w:val="00F373AE"/>
    <w:rsid w:val="00F43029"/>
    <w:rsid w:val="00F54B17"/>
    <w:rsid w:val="00F55D1B"/>
    <w:rsid w:val="00F700AA"/>
    <w:rsid w:val="00F70EE3"/>
    <w:rsid w:val="00F72660"/>
    <w:rsid w:val="00F91EDB"/>
    <w:rsid w:val="00FC10FF"/>
    <w:rsid w:val="00FE1B11"/>
    <w:rsid w:val="00FE3623"/>
    <w:rsid w:val="00FE58D1"/>
    <w:rsid w:val="00FF0234"/>
    <w:rsid w:val="00FF28A0"/>
    <w:rsid w:val="00FF7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246E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813534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7C7A9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C7A9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6">
    <w:name w:val="Hyperlink"/>
    <w:basedOn w:val="a0"/>
    <w:uiPriority w:val="99"/>
    <w:unhideWhenUsed/>
    <w:rsid w:val="007A5307"/>
    <w:rPr>
      <w:color w:val="0000FF" w:themeColor="hyperlink"/>
      <w:u w:val="single"/>
    </w:rPr>
  </w:style>
  <w:style w:type="paragraph" w:customStyle="1" w:styleId="ConsPlusTitle">
    <w:name w:val="ConsPlusTitle"/>
    <w:rsid w:val="00282619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91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12A2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F7266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72660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F72660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72660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72660"/>
    <w:rPr>
      <w:b/>
      <w:bCs/>
      <w:sz w:val="20"/>
      <w:szCs w:val="20"/>
    </w:rPr>
  </w:style>
  <w:style w:type="paragraph" w:styleId="ae">
    <w:name w:val="No Spacing"/>
    <w:uiPriority w:val="1"/>
    <w:qFormat/>
    <w:rsid w:val="002D7740"/>
    <w:pPr>
      <w:spacing w:after="0" w:line="240" w:lineRule="auto"/>
    </w:pPr>
  </w:style>
  <w:style w:type="paragraph" w:customStyle="1" w:styleId="ConsPlusNormal">
    <w:name w:val="ConsPlusNormal"/>
    <w:link w:val="ConsPlusNormal0"/>
    <w:rsid w:val="003826F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3826F5"/>
    <w:rPr>
      <w:rFonts w:ascii="Arial" w:eastAsiaTheme="minorEastAsia" w:hAnsi="Arial" w:cs="Arial"/>
      <w:sz w:val="20"/>
      <w:lang w:eastAsia="ru-RU"/>
    </w:rPr>
  </w:style>
  <w:style w:type="paragraph" w:customStyle="1" w:styleId="Style4">
    <w:name w:val="Style4"/>
    <w:basedOn w:val="a"/>
    <w:uiPriority w:val="99"/>
    <w:rsid w:val="003826F5"/>
    <w:pPr>
      <w:widowControl w:val="0"/>
      <w:autoSpaceDE w:val="0"/>
      <w:autoSpaceDN w:val="0"/>
      <w:adjustRightInd w:val="0"/>
      <w:spacing w:after="0" w:line="342" w:lineRule="exact"/>
      <w:ind w:firstLine="45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laceholder Text"/>
    <w:basedOn w:val="a0"/>
    <w:uiPriority w:val="99"/>
    <w:semiHidden/>
    <w:rsid w:val="00753EDF"/>
    <w:rPr>
      <w:color w:val="808080"/>
    </w:rPr>
  </w:style>
  <w:style w:type="paragraph" w:styleId="2">
    <w:name w:val="Quote"/>
    <w:basedOn w:val="a"/>
    <w:next w:val="a"/>
    <w:link w:val="20"/>
    <w:uiPriority w:val="29"/>
    <w:qFormat/>
    <w:rsid w:val="00D566C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a0"/>
    <w:link w:val="2"/>
    <w:uiPriority w:val="29"/>
    <w:rsid w:val="00D566CD"/>
    <w:rPr>
      <w:i/>
      <w:iCs/>
      <w:color w:val="404040" w:themeColor="text1" w:themeTint="BF"/>
    </w:rPr>
  </w:style>
  <w:style w:type="paragraph" w:styleId="af0">
    <w:name w:val="footer"/>
    <w:basedOn w:val="a"/>
    <w:link w:val="af1"/>
    <w:uiPriority w:val="99"/>
    <w:unhideWhenUsed/>
    <w:rsid w:val="00C728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C728FF"/>
  </w:style>
  <w:style w:type="paragraph" w:styleId="af2">
    <w:name w:val="header"/>
    <w:basedOn w:val="a"/>
    <w:link w:val="af3"/>
    <w:uiPriority w:val="99"/>
    <w:unhideWhenUsed/>
    <w:rsid w:val="00C728FF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ru-RU"/>
    </w:rPr>
  </w:style>
  <w:style w:type="character" w:customStyle="1" w:styleId="af3">
    <w:name w:val="Верхний колонтитул Знак"/>
    <w:basedOn w:val="a0"/>
    <w:link w:val="af2"/>
    <w:uiPriority w:val="99"/>
    <w:rsid w:val="00C728FF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813534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7C7A9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C7A9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6">
    <w:name w:val="Hyperlink"/>
    <w:basedOn w:val="a0"/>
    <w:uiPriority w:val="99"/>
    <w:unhideWhenUsed/>
    <w:rsid w:val="007A5307"/>
    <w:rPr>
      <w:color w:val="0000FF" w:themeColor="hyperlink"/>
      <w:u w:val="single"/>
    </w:rPr>
  </w:style>
  <w:style w:type="paragraph" w:customStyle="1" w:styleId="ConsPlusTitle">
    <w:name w:val="ConsPlusTitle"/>
    <w:rsid w:val="00282619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91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12A2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F7266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72660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F72660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72660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72660"/>
    <w:rPr>
      <w:b/>
      <w:bCs/>
      <w:sz w:val="20"/>
      <w:szCs w:val="20"/>
    </w:rPr>
  </w:style>
  <w:style w:type="paragraph" w:styleId="ae">
    <w:name w:val="No Spacing"/>
    <w:uiPriority w:val="1"/>
    <w:qFormat/>
    <w:rsid w:val="002D7740"/>
    <w:pPr>
      <w:spacing w:after="0" w:line="240" w:lineRule="auto"/>
    </w:pPr>
  </w:style>
  <w:style w:type="paragraph" w:customStyle="1" w:styleId="ConsPlusNormal">
    <w:name w:val="ConsPlusNormal"/>
    <w:link w:val="ConsPlusNormal0"/>
    <w:rsid w:val="003826F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3826F5"/>
    <w:rPr>
      <w:rFonts w:ascii="Arial" w:eastAsiaTheme="minorEastAsia" w:hAnsi="Arial" w:cs="Arial"/>
      <w:sz w:val="20"/>
      <w:lang w:eastAsia="ru-RU"/>
    </w:rPr>
  </w:style>
  <w:style w:type="paragraph" w:customStyle="1" w:styleId="Style4">
    <w:name w:val="Style4"/>
    <w:basedOn w:val="a"/>
    <w:uiPriority w:val="99"/>
    <w:rsid w:val="003826F5"/>
    <w:pPr>
      <w:widowControl w:val="0"/>
      <w:autoSpaceDE w:val="0"/>
      <w:autoSpaceDN w:val="0"/>
      <w:adjustRightInd w:val="0"/>
      <w:spacing w:after="0" w:line="342" w:lineRule="exact"/>
      <w:ind w:firstLine="45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laceholder Text"/>
    <w:basedOn w:val="a0"/>
    <w:uiPriority w:val="99"/>
    <w:semiHidden/>
    <w:rsid w:val="00753EDF"/>
    <w:rPr>
      <w:color w:val="808080"/>
    </w:rPr>
  </w:style>
  <w:style w:type="paragraph" w:styleId="2">
    <w:name w:val="Quote"/>
    <w:basedOn w:val="a"/>
    <w:next w:val="a"/>
    <w:link w:val="20"/>
    <w:uiPriority w:val="29"/>
    <w:qFormat/>
    <w:rsid w:val="00D566C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a0"/>
    <w:link w:val="2"/>
    <w:uiPriority w:val="29"/>
    <w:rsid w:val="00D566CD"/>
    <w:rPr>
      <w:i/>
      <w:iCs/>
      <w:color w:val="404040" w:themeColor="text1" w:themeTint="BF"/>
    </w:rPr>
  </w:style>
  <w:style w:type="paragraph" w:styleId="af0">
    <w:name w:val="footer"/>
    <w:basedOn w:val="a"/>
    <w:link w:val="af1"/>
    <w:uiPriority w:val="99"/>
    <w:unhideWhenUsed/>
    <w:rsid w:val="00C728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C728FF"/>
  </w:style>
  <w:style w:type="paragraph" w:styleId="af2">
    <w:name w:val="header"/>
    <w:basedOn w:val="a"/>
    <w:link w:val="af3"/>
    <w:uiPriority w:val="99"/>
    <w:unhideWhenUsed/>
    <w:rsid w:val="00C728FF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ru-RU"/>
    </w:rPr>
  </w:style>
  <w:style w:type="character" w:customStyle="1" w:styleId="af3">
    <w:name w:val="Верхний колонтитул Знак"/>
    <w:basedOn w:val="a0"/>
    <w:link w:val="af2"/>
    <w:uiPriority w:val="99"/>
    <w:rsid w:val="00C728F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3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pravo.gov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86172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login.consultant.ru/link/?req=doc&amp;base=LAW&amp;n=48617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69774&amp;dst=103399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3D4CD-654F-4B0E-83FC-D003B4D60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1062</Words>
  <Characters>6057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</dc:creator>
  <cp:lastModifiedBy>Грецких О.П.</cp:lastModifiedBy>
  <cp:revision>2</cp:revision>
  <cp:lastPrinted>2024-11-01T07:09:00Z</cp:lastPrinted>
  <dcterms:created xsi:type="dcterms:W3CDTF">2024-11-01T07:10:00Z</dcterms:created>
  <dcterms:modified xsi:type="dcterms:W3CDTF">2024-11-01T07:10:00Z</dcterms:modified>
</cp:coreProperties>
</file>