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EEF8F" w14:textId="432F3466" w:rsidR="00860857" w:rsidRDefault="00860857" w:rsidP="00860857">
      <w:pPr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578EA" wp14:editId="7DCEC58D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DD172C" w14:textId="007DB8DF" w:rsidR="00860857" w:rsidRPr="00860857" w:rsidRDefault="00860857" w:rsidP="0086085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620200099/29891(5)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35DD172C" w14:textId="007DB8DF" w:rsidR="00860857" w:rsidRPr="00860857" w:rsidRDefault="00860857" w:rsidP="0086085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620200099/29891(5)</w:t>
                      </w:r>
                    </w:p>
                  </w:txbxContent>
                </v:textbox>
              </v:rect>
            </w:pict>
          </mc:Fallback>
        </mc:AlternateContent>
      </w:r>
    </w:p>
    <w:p w14:paraId="04FA144F" w14:textId="77777777" w:rsidR="00860857" w:rsidRDefault="00860857" w:rsidP="00860857">
      <w:pPr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</w:p>
    <w:p w14:paraId="0E52121B" w14:textId="77777777" w:rsidR="00860857" w:rsidRPr="00860857" w:rsidRDefault="00860857" w:rsidP="00860857">
      <w:pPr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14:paraId="6348FE04" w14:textId="77777777" w:rsidR="00860857" w:rsidRPr="00860857" w:rsidRDefault="00860857" w:rsidP="00860857">
      <w:pPr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860857">
        <w:rPr>
          <w:rFonts w:ascii="Times New Roman" w:eastAsiaTheme="minorHAns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860857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860857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ПОСТАНОВЛЕНИЕ</w:t>
      </w:r>
    </w:p>
    <w:p w14:paraId="0245BAB8" w14:textId="77777777" w:rsidR="00860857" w:rsidRPr="00860857" w:rsidRDefault="00860857" w:rsidP="00860857">
      <w:pPr>
        <w:jc w:val="center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860857">
        <w:rPr>
          <w:rFonts w:ascii="Times New Roman" w:eastAsiaTheme="minorHAnsi" w:hAnsi="Times New Roman" w:cs="Times New Roman"/>
          <w:sz w:val="32"/>
          <w:szCs w:val="32"/>
          <w:lang w:eastAsia="en-US"/>
        </w:rPr>
        <w:t>ТЫВА РЕСПУБЛИКАНЫӉ ЧАЗАА</w:t>
      </w:r>
      <w:r w:rsidRPr="00860857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860857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ДОКТААЛ</w:t>
      </w:r>
    </w:p>
    <w:p w14:paraId="41B6F9B8" w14:textId="77777777" w:rsidR="00B41BB5" w:rsidRDefault="00B41BB5" w:rsidP="00B41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96EEB9" w14:textId="56FB53CD" w:rsidR="00B41BB5" w:rsidRDefault="006465BF" w:rsidP="006465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 октября 2024 г. № 520</w:t>
      </w:r>
    </w:p>
    <w:p w14:paraId="7399310A" w14:textId="6C380EA3" w:rsidR="006465BF" w:rsidRPr="00B41BB5" w:rsidRDefault="006465BF" w:rsidP="006465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0CB72BBF" w14:textId="77777777" w:rsidR="00082A6D" w:rsidRPr="00B41BB5" w:rsidRDefault="00082A6D" w:rsidP="00B41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50F1BE" w14:textId="77777777" w:rsidR="00B41BB5" w:rsidRDefault="004B35AB" w:rsidP="00B41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1B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9C36B2" w:rsidRPr="00B41B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14:paraId="5D8BDF5F" w14:textId="77777777" w:rsidR="00B41BB5" w:rsidRDefault="009C36B2" w:rsidP="00B41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1B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Правительства Республики Тыва </w:t>
      </w:r>
    </w:p>
    <w:p w14:paraId="25EBFA15" w14:textId="5A0539B8" w:rsidR="0000160E" w:rsidRPr="00B41BB5" w:rsidRDefault="009C36B2" w:rsidP="00B41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1BB5">
        <w:rPr>
          <w:rFonts w:ascii="Times New Roman" w:eastAsia="Times New Roman" w:hAnsi="Times New Roman" w:cs="Times New Roman"/>
          <w:b/>
          <w:bCs/>
          <w:sz w:val="28"/>
          <w:szCs w:val="28"/>
        </w:rPr>
        <w:t>от 20 августа 2024 г. № 414</w:t>
      </w:r>
    </w:p>
    <w:p w14:paraId="68E5B73E" w14:textId="77777777" w:rsidR="0000160E" w:rsidRDefault="0000160E" w:rsidP="00B41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842B80" w14:textId="77777777" w:rsidR="00B41BB5" w:rsidRPr="00B41BB5" w:rsidRDefault="00B41BB5" w:rsidP="00B41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744409" w14:textId="73FFC55B" w:rsidR="003B35E4" w:rsidRPr="00B41BB5" w:rsidRDefault="003B35E4" w:rsidP="00B41BB5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41BB5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</w:t>
      </w:r>
      <w:hyperlink r:id="rId9" w:history="1">
        <w:r w:rsidRPr="00B41BB5">
          <w:rPr>
            <w:rFonts w:ascii="Times New Roman" w:eastAsia="Times New Roman" w:hAnsi="Times New Roman" w:cs="Times New Roman"/>
            <w:sz w:val="28"/>
            <w:szCs w:val="24"/>
          </w:rPr>
          <w:t>статьей 15</w:t>
        </w:r>
      </w:hyperlink>
      <w:r w:rsidR="006A1014" w:rsidRPr="00B41BB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41BB5">
        <w:rPr>
          <w:rFonts w:ascii="Times New Roman" w:eastAsia="Times New Roman" w:hAnsi="Times New Roman" w:cs="Times New Roman"/>
          <w:sz w:val="28"/>
          <w:szCs w:val="24"/>
        </w:rPr>
        <w:t>Конституционного закона Республ</w:t>
      </w:r>
      <w:r w:rsidR="004B35AB" w:rsidRPr="00B41BB5">
        <w:rPr>
          <w:rFonts w:ascii="Times New Roman" w:eastAsia="Times New Roman" w:hAnsi="Times New Roman" w:cs="Times New Roman"/>
          <w:sz w:val="28"/>
          <w:szCs w:val="24"/>
        </w:rPr>
        <w:t>ики Тыва</w:t>
      </w:r>
      <w:r w:rsidR="006A1014" w:rsidRPr="00B41BB5">
        <w:rPr>
          <w:rFonts w:ascii="Times New Roman" w:eastAsia="Times New Roman" w:hAnsi="Times New Roman" w:cs="Times New Roman"/>
          <w:sz w:val="28"/>
          <w:szCs w:val="24"/>
        </w:rPr>
        <w:t xml:space="preserve"> от 31 декабря 2003 г. № 95 ВХ-</w:t>
      </w:r>
      <w:proofErr w:type="gramStart"/>
      <w:r w:rsidR="006A1014" w:rsidRPr="00B41BB5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proofErr w:type="gramEnd"/>
      <w:r w:rsidR="0069156A" w:rsidRPr="00B41BB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B35AB" w:rsidRPr="00B41BB5">
        <w:rPr>
          <w:rFonts w:ascii="Times New Roman" w:eastAsia="Times New Roman" w:hAnsi="Times New Roman" w:cs="Times New Roman"/>
          <w:sz w:val="28"/>
          <w:szCs w:val="24"/>
        </w:rPr>
        <w:t>«О Правительстве Республики Тыва»</w:t>
      </w:r>
      <w:r w:rsidRPr="00B41BB5">
        <w:rPr>
          <w:rFonts w:ascii="Times New Roman" w:eastAsia="Times New Roman" w:hAnsi="Times New Roman" w:cs="Times New Roman"/>
          <w:sz w:val="28"/>
          <w:szCs w:val="24"/>
        </w:rPr>
        <w:t xml:space="preserve"> Прав</w:t>
      </w:r>
      <w:r w:rsidRPr="00B41BB5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B41BB5">
        <w:rPr>
          <w:rFonts w:ascii="Times New Roman" w:eastAsia="Times New Roman" w:hAnsi="Times New Roman" w:cs="Times New Roman"/>
          <w:sz w:val="28"/>
          <w:szCs w:val="24"/>
        </w:rPr>
        <w:t xml:space="preserve">тельство Республики Тыва </w:t>
      </w:r>
      <w:r w:rsidR="006A1014" w:rsidRPr="00B41BB5">
        <w:rPr>
          <w:rFonts w:ascii="Times New Roman" w:eastAsia="Times New Roman" w:hAnsi="Times New Roman" w:cs="Times New Roman"/>
          <w:sz w:val="28"/>
          <w:szCs w:val="24"/>
        </w:rPr>
        <w:t>ПОСТАНОВЛЯЕТ:</w:t>
      </w:r>
    </w:p>
    <w:p w14:paraId="12A523A2" w14:textId="77777777" w:rsidR="006A1014" w:rsidRPr="00B41BB5" w:rsidRDefault="006A1014" w:rsidP="00B41BB5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D2C497B" w14:textId="072A35D6" w:rsidR="00BD093C" w:rsidRPr="00B41BB5" w:rsidRDefault="00EA7DA9" w:rsidP="00B41BB5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41BB5"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BD093C" w:rsidRPr="00B41BB5">
        <w:rPr>
          <w:rFonts w:ascii="Times New Roman" w:eastAsia="Times New Roman" w:hAnsi="Times New Roman" w:cs="Times New Roman"/>
          <w:sz w:val="28"/>
          <w:szCs w:val="24"/>
        </w:rPr>
        <w:t>Внести в постановление Правительства Республики Т</w:t>
      </w:r>
      <w:r w:rsidR="006A1014" w:rsidRPr="00B41BB5">
        <w:rPr>
          <w:rFonts w:ascii="Times New Roman" w:eastAsia="Times New Roman" w:hAnsi="Times New Roman" w:cs="Times New Roman"/>
          <w:sz w:val="28"/>
          <w:szCs w:val="24"/>
        </w:rPr>
        <w:t>ыва от 20 августа 2024 г. № 414 «Об утверждении Положения о присвоении (продлении) статуса многодетной семьи и выдаче удостоверения, подтверждающего статус мног</w:t>
      </w:r>
      <w:r w:rsidR="006A1014" w:rsidRPr="00B41BB5">
        <w:rPr>
          <w:rFonts w:ascii="Times New Roman" w:eastAsia="Times New Roman" w:hAnsi="Times New Roman" w:cs="Times New Roman"/>
          <w:sz w:val="28"/>
          <w:szCs w:val="24"/>
        </w:rPr>
        <w:t>о</w:t>
      </w:r>
      <w:r w:rsidR="006A1014" w:rsidRPr="00B41BB5">
        <w:rPr>
          <w:rFonts w:ascii="Times New Roman" w:eastAsia="Times New Roman" w:hAnsi="Times New Roman" w:cs="Times New Roman"/>
          <w:sz w:val="28"/>
          <w:szCs w:val="24"/>
        </w:rPr>
        <w:t xml:space="preserve">детной семьи, и о признании утратившими силу некоторых постановлений Правительства Республики Тыва» </w:t>
      </w:r>
      <w:r w:rsidR="00BD093C" w:rsidRPr="00B41BB5">
        <w:rPr>
          <w:rFonts w:ascii="Times New Roman" w:eastAsia="Times New Roman" w:hAnsi="Times New Roman" w:cs="Times New Roman"/>
          <w:sz w:val="28"/>
          <w:szCs w:val="24"/>
        </w:rPr>
        <w:t>следующие изменения:</w:t>
      </w:r>
    </w:p>
    <w:p w14:paraId="28C24D9E" w14:textId="56F5086C" w:rsidR="000C7D63" w:rsidRPr="00B41BB5" w:rsidRDefault="006A1014" w:rsidP="00B41BB5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41BB5">
        <w:rPr>
          <w:rFonts w:ascii="Times New Roman" w:eastAsia="Times New Roman" w:hAnsi="Times New Roman" w:cs="Times New Roman"/>
          <w:sz w:val="28"/>
          <w:szCs w:val="24"/>
        </w:rPr>
        <w:t>1) наименовани</w:t>
      </w:r>
      <w:r w:rsidR="000F53C5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B41BB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D093C" w:rsidRPr="00B41BB5">
        <w:rPr>
          <w:rFonts w:ascii="Times New Roman" w:eastAsia="Times New Roman" w:hAnsi="Times New Roman" w:cs="Times New Roman"/>
          <w:sz w:val="28"/>
          <w:szCs w:val="24"/>
        </w:rPr>
        <w:t>после слова «удостоверения» дополнить словам</w:t>
      </w:r>
      <w:r w:rsidR="000C7D63" w:rsidRPr="00B41BB5">
        <w:rPr>
          <w:rFonts w:ascii="Times New Roman" w:eastAsia="Times New Roman" w:hAnsi="Times New Roman" w:cs="Times New Roman"/>
          <w:sz w:val="28"/>
          <w:szCs w:val="24"/>
        </w:rPr>
        <w:t>и «(в том числе электронного)»;</w:t>
      </w:r>
    </w:p>
    <w:p w14:paraId="76D1B401" w14:textId="482574D8" w:rsidR="00BD093C" w:rsidRPr="00B41BB5" w:rsidRDefault="000C7D63" w:rsidP="00B41BB5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41BB5">
        <w:rPr>
          <w:rFonts w:ascii="Times New Roman" w:eastAsia="Times New Roman" w:hAnsi="Times New Roman" w:cs="Times New Roman"/>
          <w:sz w:val="28"/>
          <w:szCs w:val="24"/>
        </w:rPr>
        <w:t xml:space="preserve">2) </w:t>
      </w:r>
      <w:r w:rsidR="000F53C5">
        <w:rPr>
          <w:rFonts w:ascii="Times New Roman" w:eastAsia="Times New Roman" w:hAnsi="Times New Roman" w:cs="Times New Roman"/>
          <w:sz w:val="28"/>
          <w:szCs w:val="24"/>
        </w:rPr>
        <w:t>пункт</w:t>
      </w:r>
      <w:r w:rsidR="00BD093C" w:rsidRPr="00B41BB5">
        <w:rPr>
          <w:rFonts w:ascii="Times New Roman" w:eastAsia="Times New Roman" w:hAnsi="Times New Roman" w:cs="Times New Roman"/>
          <w:sz w:val="28"/>
          <w:szCs w:val="24"/>
        </w:rPr>
        <w:t xml:space="preserve"> 1 после слова «удостоверения» дополнить словами «(в том числе электронного)»;</w:t>
      </w:r>
    </w:p>
    <w:p w14:paraId="137E0F09" w14:textId="66A055F7" w:rsidR="00BD093C" w:rsidRPr="00B41BB5" w:rsidRDefault="000C7D63" w:rsidP="00B41BB5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41BB5">
        <w:rPr>
          <w:rFonts w:ascii="Times New Roman" w:eastAsia="Times New Roman" w:hAnsi="Times New Roman" w:cs="Times New Roman"/>
          <w:sz w:val="28"/>
          <w:szCs w:val="24"/>
        </w:rPr>
        <w:t>3) в Положении</w:t>
      </w:r>
      <w:r w:rsidR="00BD093C" w:rsidRPr="00B41BB5">
        <w:rPr>
          <w:rFonts w:ascii="Times New Roman" w:eastAsia="Times New Roman" w:hAnsi="Times New Roman" w:cs="Times New Roman"/>
          <w:sz w:val="28"/>
          <w:szCs w:val="24"/>
        </w:rPr>
        <w:t xml:space="preserve"> о присвоении (продлении) статуса многодетной семьи и выдаче удостоверения, подтвержда</w:t>
      </w:r>
      <w:r w:rsidRPr="00B41BB5">
        <w:rPr>
          <w:rFonts w:ascii="Times New Roman" w:eastAsia="Times New Roman" w:hAnsi="Times New Roman" w:cs="Times New Roman"/>
          <w:sz w:val="28"/>
          <w:szCs w:val="24"/>
        </w:rPr>
        <w:t>ющего статус многодетной семьи:</w:t>
      </w:r>
    </w:p>
    <w:p w14:paraId="77A81AAD" w14:textId="175E67FC" w:rsidR="00BD093C" w:rsidRPr="00B41BB5" w:rsidRDefault="00577888" w:rsidP="00B41BB5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41BB5"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w:r w:rsidR="00BD093C" w:rsidRPr="00B41BB5">
        <w:rPr>
          <w:rFonts w:ascii="Times New Roman" w:eastAsia="Times New Roman" w:hAnsi="Times New Roman" w:cs="Times New Roman"/>
          <w:sz w:val="28"/>
          <w:szCs w:val="24"/>
        </w:rPr>
        <w:t>наименовани</w:t>
      </w:r>
      <w:r w:rsidR="000F53C5">
        <w:rPr>
          <w:rFonts w:ascii="Times New Roman" w:eastAsia="Times New Roman" w:hAnsi="Times New Roman" w:cs="Times New Roman"/>
          <w:sz w:val="28"/>
          <w:szCs w:val="24"/>
        </w:rPr>
        <w:t>е</w:t>
      </w:r>
      <w:r w:rsidR="00BD093C" w:rsidRPr="00B41BB5">
        <w:rPr>
          <w:rFonts w:ascii="Times New Roman" w:eastAsia="Times New Roman" w:hAnsi="Times New Roman" w:cs="Times New Roman"/>
          <w:sz w:val="28"/>
          <w:szCs w:val="24"/>
        </w:rPr>
        <w:t xml:space="preserve"> после слова «удостоверения» дополнить словами «(в том числе электронного)»;</w:t>
      </w:r>
    </w:p>
    <w:p w14:paraId="632312C7" w14:textId="62961359" w:rsidR="00BD093C" w:rsidRPr="00B41BB5" w:rsidRDefault="00577888" w:rsidP="00B41BB5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41BB5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r w:rsidR="00BD093C" w:rsidRPr="00B41BB5">
        <w:rPr>
          <w:rFonts w:ascii="Times New Roman" w:eastAsia="Times New Roman" w:hAnsi="Times New Roman" w:cs="Times New Roman"/>
          <w:sz w:val="28"/>
          <w:szCs w:val="24"/>
        </w:rPr>
        <w:t>пункт 1 после слова «удостоверения» дополнить словами «(в том числе электронного)»;</w:t>
      </w:r>
    </w:p>
    <w:p w14:paraId="7588E946" w14:textId="77777777" w:rsidR="00860857" w:rsidRDefault="00860857" w:rsidP="00B41BB5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D8D5A5D" w14:textId="77777777" w:rsidR="00860857" w:rsidRDefault="00860857" w:rsidP="00B41BB5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</w:p>
    <w:p w14:paraId="68BCA139" w14:textId="7C6346E1" w:rsidR="00031C44" w:rsidRPr="00B41BB5" w:rsidRDefault="00577888" w:rsidP="00B41BB5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41BB5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в) </w:t>
      </w:r>
      <w:r w:rsidR="00BD093C" w:rsidRPr="00B41BB5">
        <w:rPr>
          <w:rFonts w:ascii="Times New Roman" w:eastAsia="Times New Roman" w:hAnsi="Times New Roman" w:cs="Times New Roman"/>
          <w:sz w:val="28"/>
          <w:szCs w:val="24"/>
        </w:rPr>
        <w:t xml:space="preserve">пункт </w:t>
      </w:r>
      <w:r w:rsidR="0025618D" w:rsidRPr="00B41BB5">
        <w:rPr>
          <w:rFonts w:ascii="Times New Roman" w:eastAsia="Times New Roman" w:hAnsi="Times New Roman" w:cs="Times New Roman"/>
          <w:sz w:val="28"/>
          <w:szCs w:val="24"/>
        </w:rPr>
        <w:t>5 дополнить абзацем следующего содержания:</w:t>
      </w:r>
    </w:p>
    <w:p w14:paraId="69AA106F" w14:textId="47EC72F6" w:rsidR="0025618D" w:rsidRPr="00B41BB5" w:rsidRDefault="0025618D" w:rsidP="00B41BB5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41BB5">
        <w:rPr>
          <w:rFonts w:ascii="Times New Roman" w:eastAsia="Times New Roman" w:hAnsi="Times New Roman" w:cs="Times New Roman"/>
          <w:sz w:val="28"/>
          <w:szCs w:val="24"/>
        </w:rPr>
        <w:t xml:space="preserve">«Удостоверение </w:t>
      </w:r>
      <w:proofErr w:type="gramStart"/>
      <w:r w:rsidRPr="00B41BB5">
        <w:rPr>
          <w:rFonts w:ascii="Times New Roman" w:eastAsia="Times New Roman" w:hAnsi="Times New Roman" w:cs="Times New Roman"/>
          <w:sz w:val="28"/>
          <w:szCs w:val="24"/>
        </w:rPr>
        <w:t>формируется</w:t>
      </w:r>
      <w:proofErr w:type="gramEnd"/>
      <w:r w:rsidRPr="00B41BB5">
        <w:rPr>
          <w:rFonts w:ascii="Times New Roman" w:eastAsia="Times New Roman" w:hAnsi="Times New Roman" w:cs="Times New Roman"/>
          <w:sz w:val="28"/>
          <w:szCs w:val="24"/>
        </w:rPr>
        <w:t xml:space="preserve"> в том числе в электронном виде (цифровое удостоверение многодетной семьи) и размещается в личном кабинете гражд</w:t>
      </w:r>
      <w:r w:rsidRPr="00B41BB5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B41BB5">
        <w:rPr>
          <w:rFonts w:ascii="Times New Roman" w:eastAsia="Times New Roman" w:hAnsi="Times New Roman" w:cs="Times New Roman"/>
          <w:sz w:val="28"/>
          <w:szCs w:val="24"/>
        </w:rPr>
        <w:t>нина в федеральной государственной информационной системе «Единый по</w:t>
      </w:r>
      <w:r w:rsidRPr="00B41BB5">
        <w:rPr>
          <w:rFonts w:ascii="Times New Roman" w:eastAsia="Times New Roman" w:hAnsi="Times New Roman" w:cs="Times New Roman"/>
          <w:sz w:val="28"/>
          <w:szCs w:val="24"/>
        </w:rPr>
        <w:t>р</w:t>
      </w:r>
      <w:r w:rsidRPr="00B41BB5">
        <w:rPr>
          <w:rFonts w:ascii="Times New Roman" w:eastAsia="Times New Roman" w:hAnsi="Times New Roman" w:cs="Times New Roman"/>
          <w:sz w:val="28"/>
          <w:szCs w:val="24"/>
        </w:rPr>
        <w:t xml:space="preserve">тал государственных и муниципальных услуг (функций)» (далее </w:t>
      </w:r>
      <w:r w:rsidR="00077907">
        <w:rPr>
          <w:rFonts w:ascii="Times New Roman" w:eastAsia="Times New Roman" w:hAnsi="Times New Roman" w:cs="Times New Roman"/>
          <w:sz w:val="28"/>
          <w:szCs w:val="24"/>
        </w:rPr>
        <w:t>–</w:t>
      </w:r>
      <w:r w:rsidRPr="00B41BB5">
        <w:rPr>
          <w:rFonts w:ascii="Times New Roman" w:eastAsia="Times New Roman" w:hAnsi="Times New Roman" w:cs="Times New Roman"/>
          <w:sz w:val="28"/>
          <w:szCs w:val="24"/>
        </w:rPr>
        <w:t xml:space="preserve"> ЕПГУ) при условии регистрации гражданина в федеральной государственной информац</w:t>
      </w:r>
      <w:r w:rsidRPr="00B41BB5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B41BB5">
        <w:rPr>
          <w:rFonts w:ascii="Times New Roman" w:eastAsia="Times New Roman" w:hAnsi="Times New Roman" w:cs="Times New Roman"/>
          <w:sz w:val="28"/>
          <w:szCs w:val="24"/>
        </w:rPr>
        <w:t>онной системе «Единая система идентификации и аутентификации в инфр</w:t>
      </w:r>
      <w:r w:rsidRPr="00B41BB5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B41BB5">
        <w:rPr>
          <w:rFonts w:ascii="Times New Roman" w:eastAsia="Times New Roman" w:hAnsi="Times New Roman" w:cs="Times New Roman"/>
          <w:sz w:val="28"/>
          <w:szCs w:val="24"/>
        </w:rPr>
        <w:t xml:space="preserve">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="00077907">
        <w:rPr>
          <w:rFonts w:ascii="Times New Roman" w:eastAsia="Times New Roman" w:hAnsi="Times New Roman" w:cs="Times New Roman"/>
          <w:sz w:val="28"/>
          <w:szCs w:val="24"/>
        </w:rPr>
        <w:t>–</w:t>
      </w:r>
      <w:r w:rsidRPr="00B41BB5">
        <w:rPr>
          <w:rFonts w:ascii="Times New Roman" w:eastAsia="Times New Roman" w:hAnsi="Times New Roman" w:cs="Times New Roman"/>
          <w:sz w:val="28"/>
          <w:szCs w:val="24"/>
        </w:rPr>
        <w:t xml:space="preserve"> ЕСИА)</w:t>
      </w:r>
      <w:proofErr w:type="gramStart"/>
      <w:r w:rsidRPr="00B41BB5">
        <w:rPr>
          <w:rFonts w:ascii="Times New Roman" w:eastAsia="Times New Roman" w:hAnsi="Times New Roman" w:cs="Times New Roman"/>
          <w:sz w:val="28"/>
          <w:szCs w:val="24"/>
        </w:rPr>
        <w:t>.»</w:t>
      </w:r>
      <w:proofErr w:type="gramEnd"/>
      <w:r w:rsidRPr="00B41BB5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00F358BB" w14:textId="711C0E33" w:rsidR="00031C44" w:rsidRPr="00B41BB5" w:rsidRDefault="00577888" w:rsidP="00B41BB5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41BB5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r w:rsidR="0025618D" w:rsidRPr="00B41BB5">
        <w:rPr>
          <w:rFonts w:ascii="Times New Roman" w:eastAsia="Times New Roman" w:hAnsi="Times New Roman" w:cs="Times New Roman"/>
          <w:sz w:val="28"/>
          <w:szCs w:val="24"/>
        </w:rPr>
        <w:t xml:space="preserve">подпункт «б» пункта 6 после слова </w:t>
      </w:r>
      <w:r w:rsidR="00F25B0B" w:rsidRPr="00B41BB5">
        <w:rPr>
          <w:rFonts w:ascii="Times New Roman" w:eastAsia="Times New Roman" w:hAnsi="Times New Roman" w:cs="Times New Roman"/>
          <w:sz w:val="28"/>
          <w:szCs w:val="24"/>
        </w:rPr>
        <w:t>«</w:t>
      </w:r>
      <w:r w:rsidR="0025618D" w:rsidRPr="00B41BB5">
        <w:rPr>
          <w:rFonts w:ascii="Times New Roman" w:eastAsia="Times New Roman" w:hAnsi="Times New Roman" w:cs="Times New Roman"/>
          <w:sz w:val="28"/>
          <w:szCs w:val="24"/>
        </w:rPr>
        <w:t>семьи</w:t>
      </w:r>
      <w:r w:rsidR="00F25B0B" w:rsidRPr="00B41BB5">
        <w:rPr>
          <w:rFonts w:ascii="Times New Roman" w:eastAsia="Times New Roman" w:hAnsi="Times New Roman" w:cs="Times New Roman"/>
          <w:sz w:val="28"/>
          <w:szCs w:val="24"/>
        </w:rPr>
        <w:t>»</w:t>
      </w:r>
      <w:r w:rsidR="0025618D" w:rsidRPr="00B41BB5">
        <w:rPr>
          <w:rFonts w:ascii="Times New Roman" w:eastAsia="Times New Roman" w:hAnsi="Times New Roman" w:cs="Times New Roman"/>
          <w:sz w:val="28"/>
          <w:szCs w:val="24"/>
        </w:rPr>
        <w:t xml:space="preserve"> дополнить словами «(за исключением случаев обращения в электронном виде с использованием ЕПГУ);»;</w:t>
      </w:r>
    </w:p>
    <w:p w14:paraId="1F2BE872" w14:textId="36743AEC" w:rsidR="00F25B0B" w:rsidRPr="00B41BB5" w:rsidRDefault="00577888" w:rsidP="00B41BB5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41BB5">
        <w:rPr>
          <w:rFonts w:ascii="Times New Roman" w:eastAsia="Times New Roman" w:hAnsi="Times New Roman" w:cs="Times New Roman"/>
          <w:sz w:val="28"/>
          <w:szCs w:val="24"/>
        </w:rPr>
        <w:t xml:space="preserve">д) </w:t>
      </w:r>
      <w:r w:rsidR="00F25B0B" w:rsidRPr="00B41BB5">
        <w:rPr>
          <w:rFonts w:ascii="Times New Roman" w:eastAsia="Times New Roman" w:hAnsi="Times New Roman" w:cs="Times New Roman"/>
          <w:sz w:val="28"/>
          <w:szCs w:val="24"/>
        </w:rPr>
        <w:t>в подпункте «б» пункта 9:</w:t>
      </w:r>
    </w:p>
    <w:p w14:paraId="120D73F0" w14:textId="6D8168C1" w:rsidR="0025618D" w:rsidRPr="00B41BB5" w:rsidRDefault="0025618D" w:rsidP="00B41BB5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41BB5">
        <w:rPr>
          <w:rFonts w:ascii="Times New Roman" w:eastAsia="Times New Roman" w:hAnsi="Times New Roman" w:cs="Times New Roman"/>
          <w:sz w:val="28"/>
          <w:szCs w:val="24"/>
        </w:rPr>
        <w:t>слова «федеральную государственную информационную систему «Ед</w:t>
      </w:r>
      <w:r w:rsidRPr="00B41BB5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B41BB5">
        <w:rPr>
          <w:rFonts w:ascii="Times New Roman" w:eastAsia="Times New Roman" w:hAnsi="Times New Roman" w:cs="Times New Roman"/>
          <w:sz w:val="28"/>
          <w:szCs w:val="24"/>
        </w:rPr>
        <w:t>ный портал государственных и муниципальных услуг (функций)» заменить словами «ЕПГУ»;</w:t>
      </w:r>
    </w:p>
    <w:p w14:paraId="2EA03A36" w14:textId="37BB2CB9" w:rsidR="0025618D" w:rsidRPr="00B41BB5" w:rsidRDefault="0025618D" w:rsidP="00B41BB5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41BB5">
        <w:rPr>
          <w:rFonts w:ascii="Times New Roman" w:eastAsia="Times New Roman" w:hAnsi="Times New Roman" w:cs="Times New Roman"/>
          <w:sz w:val="28"/>
          <w:szCs w:val="24"/>
        </w:rPr>
        <w:t>дополнить абзацем следующего содержания:</w:t>
      </w:r>
    </w:p>
    <w:p w14:paraId="22AF8A07" w14:textId="1C1BF59B" w:rsidR="0025618D" w:rsidRPr="00B41BB5" w:rsidRDefault="0025618D" w:rsidP="00B41BB5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41BB5">
        <w:rPr>
          <w:rFonts w:ascii="Times New Roman" w:eastAsia="Times New Roman" w:hAnsi="Times New Roman" w:cs="Times New Roman"/>
          <w:sz w:val="28"/>
          <w:szCs w:val="24"/>
        </w:rPr>
        <w:t>«При подаче заявления посредством ЕПГУ обеспечивается автоматич</w:t>
      </w:r>
      <w:r w:rsidRPr="00B41BB5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B41BB5">
        <w:rPr>
          <w:rFonts w:ascii="Times New Roman" w:eastAsia="Times New Roman" w:hAnsi="Times New Roman" w:cs="Times New Roman"/>
          <w:sz w:val="28"/>
          <w:szCs w:val="24"/>
        </w:rPr>
        <w:t>ское его заполнение сведениями, содержащимися в ЕСИА, а также в интегр</w:t>
      </w:r>
      <w:r w:rsidRPr="00B41BB5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B41BB5">
        <w:rPr>
          <w:rFonts w:ascii="Times New Roman" w:eastAsia="Times New Roman" w:hAnsi="Times New Roman" w:cs="Times New Roman"/>
          <w:sz w:val="28"/>
          <w:szCs w:val="24"/>
        </w:rPr>
        <w:t>рованных с ЕПГУ витринах данных органов и (или) организаций.».</w:t>
      </w:r>
    </w:p>
    <w:p w14:paraId="3EF71602" w14:textId="2DF167D6" w:rsidR="00EA7DA9" w:rsidRPr="009C36B2" w:rsidRDefault="00EA7DA9" w:rsidP="00B41BB5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41BB5">
        <w:rPr>
          <w:rFonts w:ascii="Times New Roman" w:eastAsia="Times New Roman" w:hAnsi="Times New Roman" w:cs="Times New Roman"/>
          <w:sz w:val="28"/>
          <w:szCs w:val="24"/>
        </w:rPr>
        <w:t xml:space="preserve">2. Разместить настоящее постановление на </w:t>
      </w:r>
      <w:r w:rsidR="009C36B2" w:rsidRPr="00B41BB5"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B41BB5">
        <w:rPr>
          <w:rFonts w:ascii="Times New Roman" w:eastAsia="Times New Roman" w:hAnsi="Times New Roman" w:cs="Times New Roman"/>
          <w:sz w:val="28"/>
          <w:szCs w:val="24"/>
        </w:rPr>
        <w:t>Официальном интер</w:t>
      </w:r>
      <w:r w:rsidR="009C36B2" w:rsidRPr="00B41BB5">
        <w:rPr>
          <w:rFonts w:ascii="Times New Roman" w:eastAsia="Times New Roman" w:hAnsi="Times New Roman" w:cs="Times New Roman"/>
          <w:sz w:val="28"/>
          <w:szCs w:val="24"/>
        </w:rPr>
        <w:t>нет-портале правовой информации»</w:t>
      </w:r>
      <w:r w:rsidRPr="00B41BB5">
        <w:rPr>
          <w:rFonts w:ascii="Times New Roman" w:eastAsia="Times New Roman" w:hAnsi="Times New Roman" w:cs="Times New Roman"/>
          <w:sz w:val="28"/>
          <w:szCs w:val="24"/>
        </w:rPr>
        <w:t xml:space="preserve"> (www.pravo.gov.ru) и официальном сайте Ре</w:t>
      </w:r>
      <w:r w:rsidRPr="00B41BB5"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B41BB5">
        <w:rPr>
          <w:rFonts w:ascii="Times New Roman" w:eastAsia="Times New Roman" w:hAnsi="Times New Roman" w:cs="Times New Roman"/>
          <w:sz w:val="28"/>
          <w:szCs w:val="24"/>
        </w:rPr>
        <w:t>публики Тыва в информаци</w:t>
      </w:r>
      <w:r w:rsidR="0025618D" w:rsidRPr="00B41BB5">
        <w:rPr>
          <w:rFonts w:ascii="Times New Roman" w:eastAsia="Times New Roman" w:hAnsi="Times New Roman" w:cs="Times New Roman"/>
          <w:sz w:val="28"/>
          <w:szCs w:val="24"/>
        </w:rPr>
        <w:t>онно-телекоммуникационной сети «Интернет»</w:t>
      </w:r>
      <w:r w:rsidRPr="00B41BB5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60DA0F2C" w14:textId="77777777" w:rsidR="00EA7DA9" w:rsidRPr="009C36B2" w:rsidRDefault="00EA7DA9" w:rsidP="000779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81411FC" w14:textId="14EC2AB6" w:rsidR="00EA7DA9" w:rsidRDefault="00EA7DA9" w:rsidP="000779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0FF1CE7" w14:textId="77777777" w:rsidR="00F25B0B" w:rsidRDefault="00F25B0B" w:rsidP="000779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0C35D81" w14:textId="18C7DFD2" w:rsidR="002E2967" w:rsidRPr="009C36B2" w:rsidRDefault="00EA7DA9" w:rsidP="000779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36B2">
        <w:rPr>
          <w:rFonts w:ascii="Times New Roman" w:eastAsia="Times New Roman" w:hAnsi="Times New Roman" w:cs="Times New Roman"/>
          <w:sz w:val="28"/>
          <w:szCs w:val="24"/>
        </w:rPr>
        <w:t>Глава Республики Тыва</w:t>
      </w:r>
      <w:r w:rsidR="00077907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9C36B2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</w:t>
      </w:r>
      <w:r w:rsidR="00F25B0B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</w:t>
      </w:r>
      <w:r w:rsidR="009C36B2">
        <w:rPr>
          <w:rFonts w:ascii="Times New Roman" w:eastAsia="Times New Roman" w:hAnsi="Times New Roman" w:cs="Times New Roman"/>
          <w:sz w:val="28"/>
          <w:szCs w:val="24"/>
        </w:rPr>
        <w:t xml:space="preserve">       </w:t>
      </w:r>
      <w:r w:rsidRPr="009C36B2">
        <w:rPr>
          <w:rFonts w:ascii="Times New Roman" w:eastAsia="Times New Roman" w:hAnsi="Times New Roman" w:cs="Times New Roman"/>
          <w:sz w:val="28"/>
          <w:szCs w:val="24"/>
        </w:rPr>
        <w:t>В.</w:t>
      </w:r>
      <w:r w:rsidR="00F25B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C36B2">
        <w:rPr>
          <w:rFonts w:ascii="Times New Roman" w:eastAsia="Times New Roman" w:hAnsi="Times New Roman" w:cs="Times New Roman"/>
          <w:sz w:val="28"/>
          <w:szCs w:val="24"/>
        </w:rPr>
        <w:t>Х</w:t>
      </w:r>
      <w:r w:rsidR="009C36B2">
        <w:rPr>
          <w:rFonts w:ascii="Times New Roman" w:eastAsia="Times New Roman" w:hAnsi="Times New Roman" w:cs="Times New Roman"/>
          <w:sz w:val="28"/>
          <w:szCs w:val="24"/>
        </w:rPr>
        <w:t>овалыг</w:t>
      </w:r>
      <w:proofErr w:type="spellEnd"/>
    </w:p>
    <w:sectPr w:rsidR="002E2967" w:rsidRPr="009C36B2" w:rsidSect="00077907">
      <w:headerReference w:type="default" r:id="rId10"/>
      <w:pgSz w:w="11906" w:h="16838"/>
      <w:pgMar w:top="1134" w:right="567" w:bottom="1134" w:left="1701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2DF20" w14:textId="77777777" w:rsidR="004424D6" w:rsidRDefault="004424D6" w:rsidP="00077907">
      <w:pPr>
        <w:spacing w:after="0" w:line="240" w:lineRule="auto"/>
      </w:pPr>
      <w:r>
        <w:separator/>
      </w:r>
    </w:p>
  </w:endnote>
  <w:endnote w:type="continuationSeparator" w:id="0">
    <w:p w14:paraId="32F88AA3" w14:textId="77777777" w:rsidR="004424D6" w:rsidRDefault="004424D6" w:rsidP="0007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PS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DA990" w14:textId="77777777" w:rsidR="004424D6" w:rsidRDefault="004424D6" w:rsidP="00077907">
      <w:pPr>
        <w:spacing w:after="0" w:line="240" w:lineRule="auto"/>
      </w:pPr>
      <w:r>
        <w:separator/>
      </w:r>
    </w:p>
  </w:footnote>
  <w:footnote w:type="continuationSeparator" w:id="0">
    <w:p w14:paraId="4A03C314" w14:textId="77777777" w:rsidR="004424D6" w:rsidRDefault="004424D6" w:rsidP="00077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6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B994837" w14:textId="4377A81D" w:rsidR="00077907" w:rsidRPr="00077907" w:rsidRDefault="00860857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0792BC3" wp14:editId="7810AEE9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23CA33" w14:textId="33131D2E" w:rsidR="00860857" w:rsidRPr="00860857" w:rsidRDefault="00860857" w:rsidP="0086085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620200099/29891(5)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BFzDQa4AAAAAsBAAAPAAAAZHJzL2Rvd25yZXYu&#10;eG1sTI9BT4NAEIXvJv6HzZh4Me1CjVWQpVETLx5MLdV4HGAFIjtD2G2L/vqOXvQ4b17e+162mlyv&#10;9nb0HZOBeB6BslRx3VFjYFs8zm5A+YBUY89kDXxZD6v89CTDtOYDvdj9JjRKQsinaKANYUi19lVr&#10;Hfo5D5bk98GjwyDn2Oh6xIOEu14vomipHXYkDS0O9qG11edm5wzwmpfv5TZ+wuv1xXP3+lYU9/xt&#10;zPnZdHcLKtgp/JnhB1/QIRemkndUe9UbuIqTRKwGZpcLGSWO5FcpRYlF0Xmm/2/Ij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BFzDQa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0023CA33" w14:textId="33131D2E" w:rsidR="00860857" w:rsidRPr="00860857" w:rsidRDefault="00860857" w:rsidP="0086085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620200099/29891(5)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77907" w:rsidRPr="00077907">
          <w:rPr>
            <w:rFonts w:ascii="Times New Roman" w:hAnsi="Times New Roman" w:cs="Times New Roman"/>
            <w:sz w:val="24"/>
          </w:rPr>
          <w:fldChar w:fldCharType="begin"/>
        </w:r>
        <w:r w:rsidR="00077907" w:rsidRPr="00077907">
          <w:rPr>
            <w:rFonts w:ascii="Times New Roman" w:hAnsi="Times New Roman" w:cs="Times New Roman"/>
            <w:sz w:val="24"/>
          </w:rPr>
          <w:instrText>PAGE   \* MERGEFORMAT</w:instrText>
        </w:r>
        <w:r w:rsidR="00077907" w:rsidRPr="00077907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077907" w:rsidRPr="0007790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26FA"/>
    <w:multiLevelType w:val="hybridMultilevel"/>
    <w:tmpl w:val="AFDE536C"/>
    <w:lvl w:ilvl="0" w:tplc="30B88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EF376C"/>
    <w:multiLevelType w:val="hybridMultilevel"/>
    <w:tmpl w:val="28664584"/>
    <w:lvl w:ilvl="0" w:tplc="50240B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C152F"/>
    <w:multiLevelType w:val="multilevel"/>
    <w:tmpl w:val="CC428BF8"/>
    <w:lvl w:ilvl="0">
      <w:start w:val="1"/>
      <w:numFmt w:val="decimal"/>
      <w:lvlText w:val="%1."/>
      <w:lvlJc w:val="left"/>
      <w:pPr>
        <w:ind w:left="8081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1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81" w:hanging="2160"/>
      </w:pPr>
      <w:rPr>
        <w:rFonts w:hint="default"/>
      </w:rPr>
    </w:lvl>
  </w:abstractNum>
  <w:abstractNum w:abstractNumId="3">
    <w:nsid w:val="29F54F45"/>
    <w:multiLevelType w:val="multilevel"/>
    <w:tmpl w:val="B86A33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">
    <w:nsid w:val="3F723DE6"/>
    <w:multiLevelType w:val="hybridMultilevel"/>
    <w:tmpl w:val="28664584"/>
    <w:lvl w:ilvl="0" w:tplc="50240B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B580B"/>
    <w:multiLevelType w:val="hybridMultilevel"/>
    <w:tmpl w:val="18D4E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E0935"/>
    <w:multiLevelType w:val="hybridMultilevel"/>
    <w:tmpl w:val="DA940EC2"/>
    <w:lvl w:ilvl="0" w:tplc="DF542884">
      <w:start w:val="1"/>
      <w:numFmt w:val="decimal"/>
      <w:lvlText w:val="%1."/>
      <w:lvlJc w:val="left"/>
      <w:pPr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64BC58E4"/>
    <w:multiLevelType w:val="hybridMultilevel"/>
    <w:tmpl w:val="EF74C5D8"/>
    <w:lvl w:ilvl="0" w:tplc="0E2852EE"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139f227-a0cf-48ab-9b02-e2433b606c43"/>
  </w:docVars>
  <w:rsids>
    <w:rsidRoot w:val="0014160C"/>
    <w:rsid w:val="0000160E"/>
    <w:rsid w:val="000024F4"/>
    <w:rsid w:val="00003563"/>
    <w:rsid w:val="000146D2"/>
    <w:rsid w:val="000174DF"/>
    <w:rsid w:val="0001777D"/>
    <w:rsid w:val="00021400"/>
    <w:rsid w:val="00022089"/>
    <w:rsid w:val="00022481"/>
    <w:rsid w:val="0002431F"/>
    <w:rsid w:val="00025CDC"/>
    <w:rsid w:val="0003115E"/>
    <w:rsid w:val="00031C44"/>
    <w:rsid w:val="00035975"/>
    <w:rsid w:val="00035C0E"/>
    <w:rsid w:val="00041E4E"/>
    <w:rsid w:val="00043727"/>
    <w:rsid w:val="000460BB"/>
    <w:rsid w:val="00053395"/>
    <w:rsid w:val="00054B78"/>
    <w:rsid w:val="00054CCC"/>
    <w:rsid w:val="00054F10"/>
    <w:rsid w:val="0005720F"/>
    <w:rsid w:val="000577B4"/>
    <w:rsid w:val="00064745"/>
    <w:rsid w:val="000653C5"/>
    <w:rsid w:val="00065EBD"/>
    <w:rsid w:val="00067804"/>
    <w:rsid w:val="000700F0"/>
    <w:rsid w:val="00071A8F"/>
    <w:rsid w:val="0007290F"/>
    <w:rsid w:val="000733CF"/>
    <w:rsid w:val="00074408"/>
    <w:rsid w:val="000748FE"/>
    <w:rsid w:val="00076966"/>
    <w:rsid w:val="00077076"/>
    <w:rsid w:val="00077907"/>
    <w:rsid w:val="00077F72"/>
    <w:rsid w:val="00080381"/>
    <w:rsid w:val="00080AE7"/>
    <w:rsid w:val="00082A6D"/>
    <w:rsid w:val="000831C1"/>
    <w:rsid w:val="00083BF2"/>
    <w:rsid w:val="0008628D"/>
    <w:rsid w:val="00090443"/>
    <w:rsid w:val="00092A76"/>
    <w:rsid w:val="00092D98"/>
    <w:rsid w:val="00093A84"/>
    <w:rsid w:val="000941CC"/>
    <w:rsid w:val="00095D4F"/>
    <w:rsid w:val="00097655"/>
    <w:rsid w:val="000A00A7"/>
    <w:rsid w:val="000A1B17"/>
    <w:rsid w:val="000A4624"/>
    <w:rsid w:val="000A4C8A"/>
    <w:rsid w:val="000A578B"/>
    <w:rsid w:val="000A7B68"/>
    <w:rsid w:val="000B4ECD"/>
    <w:rsid w:val="000B68C4"/>
    <w:rsid w:val="000B69BE"/>
    <w:rsid w:val="000B7DC3"/>
    <w:rsid w:val="000C0374"/>
    <w:rsid w:val="000C0DFB"/>
    <w:rsid w:val="000C1F89"/>
    <w:rsid w:val="000C29CA"/>
    <w:rsid w:val="000C2F92"/>
    <w:rsid w:val="000C34AB"/>
    <w:rsid w:val="000C3819"/>
    <w:rsid w:val="000C7A36"/>
    <w:rsid w:val="000C7D63"/>
    <w:rsid w:val="000D1330"/>
    <w:rsid w:val="000D22F8"/>
    <w:rsid w:val="000D78F7"/>
    <w:rsid w:val="000E1235"/>
    <w:rsid w:val="000E1789"/>
    <w:rsid w:val="000F2259"/>
    <w:rsid w:val="000F2F15"/>
    <w:rsid w:val="000F4582"/>
    <w:rsid w:val="000F461D"/>
    <w:rsid w:val="000F53C5"/>
    <w:rsid w:val="000F6F01"/>
    <w:rsid w:val="00100BDF"/>
    <w:rsid w:val="00102A14"/>
    <w:rsid w:val="00103A0C"/>
    <w:rsid w:val="00105F29"/>
    <w:rsid w:val="001063A8"/>
    <w:rsid w:val="00106B7C"/>
    <w:rsid w:val="00116649"/>
    <w:rsid w:val="00117B13"/>
    <w:rsid w:val="0012088D"/>
    <w:rsid w:val="00131C39"/>
    <w:rsid w:val="00134C7C"/>
    <w:rsid w:val="001369E2"/>
    <w:rsid w:val="0014059A"/>
    <w:rsid w:val="0014160C"/>
    <w:rsid w:val="00143198"/>
    <w:rsid w:val="00150886"/>
    <w:rsid w:val="00151063"/>
    <w:rsid w:val="00153FEC"/>
    <w:rsid w:val="001556BE"/>
    <w:rsid w:val="001564BA"/>
    <w:rsid w:val="0016518A"/>
    <w:rsid w:val="00170728"/>
    <w:rsid w:val="00171128"/>
    <w:rsid w:val="00171649"/>
    <w:rsid w:val="00172F83"/>
    <w:rsid w:val="00173AA1"/>
    <w:rsid w:val="001757B3"/>
    <w:rsid w:val="0017666B"/>
    <w:rsid w:val="001819C6"/>
    <w:rsid w:val="001821DE"/>
    <w:rsid w:val="001864CC"/>
    <w:rsid w:val="001935B8"/>
    <w:rsid w:val="00195816"/>
    <w:rsid w:val="001A2B9A"/>
    <w:rsid w:val="001A4116"/>
    <w:rsid w:val="001A56D4"/>
    <w:rsid w:val="001A64BD"/>
    <w:rsid w:val="001B14B7"/>
    <w:rsid w:val="001B34C0"/>
    <w:rsid w:val="001B685C"/>
    <w:rsid w:val="001B6D3A"/>
    <w:rsid w:val="001C23C7"/>
    <w:rsid w:val="001D51AC"/>
    <w:rsid w:val="001D6604"/>
    <w:rsid w:val="001D7779"/>
    <w:rsid w:val="001E236D"/>
    <w:rsid w:val="001E37A4"/>
    <w:rsid w:val="001E6378"/>
    <w:rsid w:val="001E641E"/>
    <w:rsid w:val="001F0AF9"/>
    <w:rsid w:val="001F1D51"/>
    <w:rsid w:val="001F1F56"/>
    <w:rsid w:val="001F6C34"/>
    <w:rsid w:val="002010BA"/>
    <w:rsid w:val="0020128B"/>
    <w:rsid w:val="002012B3"/>
    <w:rsid w:val="002012D3"/>
    <w:rsid w:val="00201345"/>
    <w:rsid w:val="0020443D"/>
    <w:rsid w:val="0020707E"/>
    <w:rsid w:val="00207FCA"/>
    <w:rsid w:val="00210598"/>
    <w:rsid w:val="00212EE4"/>
    <w:rsid w:val="00213071"/>
    <w:rsid w:val="00213DA5"/>
    <w:rsid w:val="00215DF2"/>
    <w:rsid w:val="00220225"/>
    <w:rsid w:val="0022052F"/>
    <w:rsid w:val="0022695E"/>
    <w:rsid w:val="00230C38"/>
    <w:rsid w:val="002342FB"/>
    <w:rsid w:val="00234F47"/>
    <w:rsid w:val="00236298"/>
    <w:rsid w:val="0023685E"/>
    <w:rsid w:val="0024729F"/>
    <w:rsid w:val="00250C3A"/>
    <w:rsid w:val="00251322"/>
    <w:rsid w:val="00252156"/>
    <w:rsid w:val="00253538"/>
    <w:rsid w:val="00255AAA"/>
    <w:rsid w:val="00255AFF"/>
    <w:rsid w:val="0025618D"/>
    <w:rsid w:val="002631CF"/>
    <w:rsid w:val="00265090"/>
    <w:rsid w:val="00266022"/>
    <w:rsid w:val="00266F8B"/>
    <w:rsid w:val="002712C3"/>
    <w:rsid w:val="002718A6"/>
    <w:rsid w:val="00273CE7"/>
    <w:rsid w:val="00275860"/>
    <w:rsid w:val="00275AE8"/>
    <w:rsid w:val="002767CA"/>
    <w:rsid w:val="00276935"/>
    <w:rsid w:val="00277D1B"/>
    <w:rsid w:val="00280655"/>
    <w:rsid w:val="00291107"/>
    <w:rsid w:val="002962CC"/>
    <w:rsid w:val="002976D9"/>
    <w:rsid w:val="002A0B4E"/>
    <w:rsid w:val="002A1B35"/>
    <w:rsid w:val="002A305A"/>
    <w:rsid w:val="002A31C9"/>
    <w:rsid w:val="002A43FD"/>
    <w:rsid w:val="002A4845"/>
    <w:rsid w:val="002A6F80"/>
    <w:rsid w:val="002A7616"/>
    <w:rsid w:val="002B04EC"/>
    <w:rsid w:val="002B0DCB"/>
    <w:rsid w:val="002B179C"/>
    <w:rsid w:val="002B26BB"/>
    <w:rsid w:val="002B4899"/>
    <w:rsid w:val="002C3976"/>
    <w:rsid w:val="002C5484"/>
    <w:rsid w:val="002C6D42"/>
    <w:rsid w:val="002C797B"/>
    <w:rsid w:val="002D36CD"/>
    <w:rsid w:val="002D552E"/>
    <w:rsid w:val="002D5E69"/>
    <w:rsid w:val="002E14B0"/>
    <w:rsid w:val="002E2967"/>
    <w:rsid w:val="002E44B0"/>
    <w:rsid w:val="002E44D1"/>
    <w:rsid w:val="002E4D47"/>
    <w:rsid w:val="002E610D"/>
    <w:rsid w:val="002E6F32"/>
    <w:rsid w:val="002E7CC3"/>
    <w:rsid w:val="002F179F"/>
    <w:rsid w:val="002F4825"/>
    <w:rsid w:val="002F536D"/>
    <w:rsid w:val="00302463"/>
    <w:rsid w:val="00304621"/>
    <w:rsid w:val="00306EFC"/>
    <w:rsid w:val="00307A51"/>
    <w:rsid w:val="003114B6"/>
    <w:rsid w:val="00315340"/>
    <w:rsid w:val="0031581C"/>
    <w:rsid w:val="00320EE3"/>
    <w:rsid w:val="00321B3D"/>
    <w:rsid w:val="0032549F"/>
    <w:rsid w:val="0032793F"/>
    <w:rsid w:val="00327E28"/>
    <w:rsid w:val="003325DD"/>
    <w:rsid w:val="003347A2"/>
    <w:rsid w:val="00335EF0"/>
    <w:rsid w:val="0033726C"/>
    <w:rsid w:val="0033737A"/>
    <w:rsid w:val="003417F8"/>
    <w:rsid w:val="003463C0"/>
    <w:rsid w:val="00351539"/>
    <w:rsid w:val="00361934"/>
    <w:rsid w:val="00364D34"/>
    <w:rsid w:val="00364EEA"/>
    <w:rsid w:val="00370B25"/>
    <w:rsid w:val="00375627"/>
    <w:rsid w:val="00384ABA"/>
    <w:rsid w:val="00385F3A"/>
    <w:rsid w:val="00393CF5"/>
    <w:rsid w:val="003A5319"/>
    <w:rsid w:val="003B0472"/>
    <w:rsid w:val="003B2BF0"/>
    <w:rsid w:val="003B35E4"/>
    <w:rsid w:val="003B4021"/>
    <w:rsid w:val="003B5183"/>
    <w:rsid w:val="003B6C82"/>
    <w:rsid w:val="003C11A8"/>
    <w:rsid w:val="003C279A"/>
    <w:rsid w:val="003C3EDE"/>
    <w:rsid w:val="003C7BC2"/>
    <w:rsid w:val="003D11D3"/>
    <w:rsid w:val="003D15C4"/>
    <w:rsid w:val="003D776E"/>
    <w:rsid w:val="003E10A8"/>
    <w:rsid w:val="003E2641"/>
    <w:rsid w:val="003E321E"/>
    <w:rsid w:val="003E3A7A"/>
    <w:rsid w:val="003E4D31"/>
    <w:rsid w:val="003E7B1A"/>
    <w:rsid w:val="003E7FAB"/>
    <w:rsid w:val="003F0450"/>
    <w:rsid w:val="003F3946"/>
    <w:rsid w:val="003F3CDD"/>
    <w:rsid w:val="003F5EDC"/>
    <w:rsid w:val="003F6B9C"/>
    <w:rsid w:val="003F7D5D"/>
    <w:rsid w:val="0040298B"/>
    <w:rsid w:val="004030AD"/>
    <w:rsid w:val="004101A6"/>
    <w:rsid w:val="004119BB"/>
    <w:rsid w:val="004130DD"/>
    <w:rsid w:val="0041426D"/>
    <w:rsid w:val="00416497"/>
    <w:rsid w:val="00416FE6"/>
    <w:rsid w:val="00427DAD"/>
    <w:rsid w:val="00436118"/>
    <w:rsid w:val="00441504"/>
    <w:rsid w:val="00441ED1"/>
    <w:rsid w:val="004424D6"/>
    <w:rsid w:val="00443861"/>
    <w:rsid w:val="00443F7C"/>
    <w:rsid w:val="004449A2"/>
    <w:rsid w:val="004460A2"/>
    <w:rsid w:val="004463B7"/>
    <w:rsid w:val="0045363E"/>
    <w:rsid w:val="00453F8F"/>
    <w:rsid w:val="00454BFA"/>
    <w:rsid w:val="00457577"/>
    <w:rsid w:val="004605E8"/>
    <w:rsid w:val="0046097B"/>
    <w:rsid w:val="004621AC"/>
    <w:rsid w:val="004655B6"/>
    <w:rsid w:val="0046727C"/>
    <w:rsid w:val="00470103"/>
    <w:rsid w:val="00471A91"/>
    <w:rsid w:val="00483448"/>
    <w:rsid w:val="00484932"/>
    <w:rsid w:val="00485C85"/>
    <w:rsid w:val="00487447"/>
    <w:rsid w:val="00487A8F"/>
    <w:rsid w:val="00490D17"/>
    <w:rsid w:val="0049155E"/>
    <w:rsid w:val="00492779"/>
    <w:rsid w:val="0049429F"/>
    <w:rsid w:val="00495F8B"/>
    <w:rsid w:val="004A4B5E"/>
    <w:rsid w:val="004A4C7F"/>
    <w:rsid w:val="004A7FA6"/>
    <w:rsid w:val="004B0102"/>
    <w:rsid w:val="004B1942"/>
    <w:rsid w:val="004B2CAA"/>
    <w:rsid w:val="004B2DFB"/>
    <w:rsid w:val="004B35AB"/>
    <w:rsid w:val="004B5B45"/>
    <w:rsid w:val="004C1D83"/>
    <w:rsid w:val="004C260C"/>
    <w:rsid w:val="004C4013"/>
    <w:rsid w:val="004C4E86"/>
    <w:rsid w:val="004C6D12"/>
    <w:rsid w:val="004D5193"/>
    <w:rsid w:val="004D51D2"/>
    <w:rsid w:val="004E475D"/>
    <w:rsid w:val="004E4D41"/>
    <w:rsid w:val="004E5D50"/>
    <w:rsid w:val="004F579F"/>
    <w:rsid w:val="004F6661"/>
    <w:rsid w:val="00500033"/>
    <w:rsid w:val="005007CE"/>
    <w:rsid w:val="00502C11"/>
    <w:rsid w:val="005034B9"/>
    <w:rsid w:val="00503543"/>
    <w:rsid w:val="00504F5B"/>
    <w:rsid w:val="00513D72"/>
    <w:rsid w:val="00514176"/>
    <w:rsid w:val="00514A85"/>
    <w:rsid w:val="0051538A"/>
    <w:rsid w:val="005172CE"/>
    <w:rsid w:val="00520554"/>
    <w:rsid w:val="00522497"/>
    <w:rsid w:val="005245C5"/>
    <w:rsid w:val="00532FD9"/>
    <w:rsid w:val="00533F9F"/>
    <w:rsid w:val="005361CB"/>
    <w:rsid w:val="005371CC"/>
    <w:rsid w:val="00540A44"/>
    <w:rsid w:val="005411DA"/>
    <w:rsid w:val="00542317"/>
    <w:rsid w:val="00542852"/>
    <w:rsid w:val="00542B1F"/>
    <w:rsid w:val="00543C4F"/>
    <w:rsid w:val="00545A77"/>
    <w:rsid w:val="00551F55"/>
    <w:rsid w:val="0055539C"/>
    <w:rsid w:val="00555B3B"/>
    <w:rsid w:val="00565828"/>
    <w:rsid w:val="00574A80"/>
    <w:rsid w:val="00575A4A"/>
    <w:rsid w:val="005769AC"/>
    <w:rsid w:val="00577888"/>
    <w:rsid w:val="005828FB"/>
    <w:rsid w:val="00584859"/>
    <w:rsid w:val="0058676F"/>
    <w:rsid w:val="00593134"/>
    <w:rsid w:val="00594376"/>
    <w:rsid w:val="005A0CB5"/>
    <w:rsid w:val="005A1A1D"/>
    <w:rsid w:val="005B4868"/>
    <w:rsid w:val="005B5FF1"/>
    <w:rsid w:val="005C0562"/>
    <w:rsid w:val="005C0A10"/>
    <w:rsid w:val="005C356D"/>
    <w:rsid w:val="005C4703"/>
    <w:rsid w:val="005C5207"/>
    <w:rsid w:val="005C576C"/>
    <w:rsid w:val="005D04A8"/>
    <w:rsid w:val="005D3671"/>
    <w:rsid w:val="005E4DEB"/>
    <w:rsid w:val="005E763C"/>
    <w:rsid w:val="005F1DE2"/>
    <w:rsid w:val="00601746"/>
    <w:rsid w:val="006023F5"/>
    <w:rsid w:val="0060554C"/>
    <w:rsid w:val="0060700B"/>
    <w:rsid w:val="00620510"/>
    <w:rsid w:val="006231F6"/>
    <w:rsid w:val="006232CF"/>
    <w:rsid w:val="00623B56"/>
    <w:rsid w:val="00626F36"/>
    <w:rsid w:val="0063064F"/>
    <w:rsid w:val="00630A81"/>
    <w:rsid w:val="00630DDE"/>
    <w:rsid w:val="006317D0"/>
    <w:rsid w:val="00632A2C"/>
    <w:rsid w:val="00634478"/>
    <w:rsid w:val="00635973"/>
    <w:rsid w:val="006369D6"/>
    <w:rsid w:val="00636CC5"/>
    <w:rsid w:val="00641F64"/>
    <w:rsid w:val="006465BF"/>
    <w:rsid w:val="00646AC5"/>
    <w:rsid w:val="006478BE"/>
    <w:rsid w:val="0065442C"/>
    <w:rsid w:val="00655F05"/>
    <w:rsid w:val="0066045E"/>
    <w:rsid w:val="00660DA9"/>
    <w:rsid w:val="0066399B"/>
    <w:rsid w:val="0067385E"/>
    <w:rsid w:val="00675B40"/>
    <w:rsid w:val="00676428"/>
    <w:rsid w:val="0067719A"/>
    <w:rsid w:val="006834B9"/>
    <w:rsid w:val="006836B6"/>
    <w:rsid w:val="00683C4F"/>
    <w:rsid w:val="006842B8"/>
    <w:rsid w:val="0069156A"/>
    <w:rsid w:val="00691792"/>
    <w:rsid w:val="0069246D"/>
    <w:rsid w:val="00694D38"/>
    <w:rsid w:val="006956A5"/>
    <w:rsid w:val="006963A8"/>
    <w:rsid w:val="00696FDE"/>
    <w:rsid w:val="006977F5"/>
    <w:rsid w:val="006A0571"/>
    <w:rsid w:val="006A1014"/>
    <w:rsid w:val="006B0172"/>
    <w:rsid w:val="006B0C08"/>
    <w:rsid w:val="006B0F6F"/>
    <w:rsid w:val="006B3DAC"/>
    <w:rsid w:val="006B457B"/>
    <w:rsid w:val="006B4937"/>
    <w:rsid w:val="006B6137"/>
    <w:rsid w:val="006B692C"/>
    <w:rsid w:val="006C0049"/>
    <w:rsid w:val="006C2040"/>
    <w:rsid w:val="006C36A6"/>
    <w:rsid w:val="006C5B8F"/>
    <w:rsid w:val="006C6190"/>
    <w:rsid w:val="006C6445"/>
    <w:rsid w:val="006C6483"/>
    <w:rsid w:val="006D1355"/>
    <w:rsid w:val="006D5226"/>
    <w:rsid w:val="006D535C"/>
    <w:rsid w:val="006D60C8"/>
    <w:rsid w:val="006E62B4"/>
    <w:rsid w:val="006F09A0"/>
    <w:rsid w:val="006F0D0D"/>
    <w:rsid w:val="006F2F8A"/>
    <w:rsid w:val="006F480D"/>
    <w:rsid w:val="006F53C3"/>
    <w:rsid w:val="006F5741"/>
    <w:rsid w:val="006F59B2"/>
    <w:rsid w:val="006F6795"/>
    <w:rsid w:val="00700007"/>
    <w:rsid w:val="00701188"/>
    <w:rsid w:val="0070279A"/>
    <w:rsid w:val="00703A22"/>
    <w:rsid w:val="007128F5"/>
    <w:rsid w:val="007157F7"/>
    <w:rsid w:val="00715833"/>
    <w:rsid w:val="00715B3A"/>
    <w:rsid w:val="00716C2B"/>
    <w:rsid w:val="00717785"/>
    <w:rsid w:val="00720428"/>
    <w:rsid w:val="007206BF"/>
    <w:rsid w:val="007209A2"/>
    <w:rsid w:val="0072476C"/>
    <w:rsid w:val="007260F0"/>
    <w:rsid w:val="007271EF"/>
    <w:rsid w:val="0074412B"/>
    <w:rsid w:val="0074716E"/>
    <w:rsid w:val="00751478"/>
    <w:rsid w:val="0075238B"/>
    <w:rsid w:val="00755EA0"/>
    <w:rsid w:val="007576FD"/>
    <w:rsid w:val="00762FBA"/>
    <w:rsid w:val="00765841"/>
    <w:rsid w:val="00767F43"/>
    <w:rsid w:val="00770213"/>
    <w:rsid w:val="00773609"/>
    <w:rsid w:val="00776223"/>
    <w:rsid w:val="00777514"/>
    <w:rsid w:val="00781EFA"/>
    <w:rsid w:val="00784778"/>
    <w:rsid w:val="0078682C"/>
    <w:rsid w:val="007944BF"/>
    <w:rsid w:val="00795141"/>
    <w:rsid w:val="007952A0"/>
    <w:rsid w:val="00795320"/>
    <w:rsid w:val="007958C9"/>
    <w:rsid w:val="00797D47"/>
    <w:rsid w:val="007A0FFF"/>
    <w:rsid w:val="007A494B"/>
    <w:rsid w:val="007A5724"/>
    <w:rsid w:val="007C19CE"/>
    <w:rsid w:val="007C7073"/>
    <w:rsid w:val="007C78B8"/>
    <w:rsid w:val="007D17E3"/>
    <w:rsid w:val="007D1F16"/>
    <w:rsid w:val="007D4894"/>
    <w:rsid w:val="007D6DA1"/>
    <w:rsid w:val="007D7A26"/>
    <w:rsid w:val="007E342A"/>
    <w:rsid w:val="007E5CA0"/>
    <w:rsid w:val="007E68CD"/>
    <w:rsid w:val="007F0B8B"/>
    <w:rsid w:val="007F58B9"/>
    <w:rsid w:val="007F5906"/>
    <w:rsid w:val="007F6BD9"/>
    <w:rsid w:val="007F751F"/>
    <w:rsid w:val="007F7A75"/>
    <w:rsid w:val="008001EC"/>
    <w:rsid w:val="00802D4A"/>
    <w:rsid w:val="008042BC"/>
    <w:rsid w:val="00810198"/>
    <w:rsid w:val="00810435"/>
    <w:rsid w:val="00810559"/>
    <w:rsid w:val="0081267E"/>
    <w:rsid w:val="008147A1"/>
    <w:rsid w:val="00821EBB"/>
    <w:rsid w:val="0082327F"/>
    <w:rsid w:val="008341CD"/>
    <w:rsid w:val="00840AEA"/>
    <w:rsid w:val="0084248D"/>
    <w:rsid w:val="0084334A"/>
    <w:rsid w:val="0084701C"/>
    <w:rsid w:val="008536E0"/>
    <w:rsid w:val="00853A7B"/>
    <w:rsid w:val="00854841"/>
    <w:rsid w:val="0085652B"/>
    <w:rsid w:val="0085707D"/>
    <w:rsid w:val="00860857"/>
    <w:rsid w:val="00862917"/>
    <w:rsid w:val="00864268"/>
    <w:rsid w:val="00864D59"/>
    <w:rsid w:val="008709FC"/>
    <w:rsid w:val="00882C1D"/>
    <w:rsid w:val="0088525B"/>
    <w:rsid w:val="00885472"/>
    <w:rsid w:val="0089113D"/>
    <w:rsid w:val="008A0FB0"/>
    <w:rsid w:val="008A130A"/>
    <w:rsid w:val="008B3825"/>
    <w:rsid w:val="008B465D"/>
    <w:rsid w:val="008B4AAE"/>
    <w:rsid w:val="008B4F0B"/>
    <w:rsid w:val="008B6219"/>
    <w:rsid w:val="008B6830"/>
    <w:rsid w:val="008C4A30"/>
    <w:rsid w:val="008C4E7F"/>
    <w:rsid w:val="008C4F93"/>
    <w:rsid w:val="008D19BE"/>
    <w:rsid w:val="008D24A9"/>
    <w:rsid w:val="008D3C01"/>
    <w:rsid w:val="008D40E9"/>
    <w:rsid w:val="008D5D31"/>
    <w:rsid w:val="008D74C9"/>
    <w:rsid w:val="008E295F"/>
    <w:rsid w:val="008E3102"/>
    <w:rsid w:val="008E380E"/>
    <w:rsid w:val="008E6027"/>
    <w:rsid w:val="008F10B0"/>
    <w:rsid w:val="008F6E29"/>
    <w:rsid w:val="008F7307"/>
    <w:rsid w:val="00900B08"/>
    <w:rsid w:val="00900F12"/>
    <w:rsid w:val="00901323"/>
    <w:rsid w:val="0090561C"/>
    <w:rsid w:val="009066B3"/>
    <w:rsid w:val="00906D9A"/>
    <w:rsid w:val="00911688"/>
    <w:rsid w:val="00911ABE"/>
    <w:rsid w:val="00912C99"/>
    <w:rsid w:val="009138B7"/>
    <w:rsid w:val="0091504D"/>
    <w:rsid w:val="009151B7"/>
    <w:rsid w:val="009173B5"/>
    <w:rsid w:val="00917ABE"/>
    <w:rsid w:val="00925BC3"/>
    <w:rsid w:val="00927ED1"/>
    <w:rsid w:val="0093031C"/>
    <w:rsid w:val="00931BCC"/>
    <w:rsid w:val="00941B55"/>
    <w:rsid w:val="00942DB3"/>
    <w:rsid w:val="009527A8"/>
    <w:rsid w:val="00953C96"/>
    <w:rsid w:val="0095527A"/>
    <w:rsid w:val="00956E6D"/>
    <w:rsid w:val="00961010"/>
    <w:rsid w:val="00961B34"/>
    <w:rsid w:val="009638C5"/>
    <w:rsid w:val="009639BD"/>
    <w:rsid w:val="0096401C"/>
    <w:rsid w:val="00967F4F"/>
    <w:rsid w:val="00971496"/>
    <w:rsid w:val="00974569"/>
    <w:rsid w:val="00975E6B"/>
    <w:rsid w:val="009777B3"/>
    <w:rsid w:val="009808B3"/>
    <w:rsid w:val="0098125A"/>
    <w:rsid w:val="0098131C"/>
    <w:rsid w:val="00985A36"/>
    <w:rsid w:val="00991EA6"/>
    <w:rsid w:val="00993A1D"/>
    <w:rsid w:val="00997332"/>
    <w:rsid w:val="009A1C42"/>
    <w:rsid w:val="009A5AA8"/>
    <w:rsid w:val="009A6B10"/>
    <w:rsid w:val="009B138F"/>
    <w:rsid w:val="009B2716"/>
    <w:rsid w:val="009B3C61"/>
    <w:rsid w:val="009C07BB"/>
    <w:rsid w:val="009C1244"/>
    <w:rsid w:val="009C36B2"/>
    <w:rsid w:val="009D0C01"/>
    <w:rsid w:val="009D178B"/>
    <w:rsid w:val="009D48E2"/>
    <w:rsid w:val="009D7A84"/>
    <w:rsid w:val="009D7DE6"/>
    <w:rsid w:val="009E1FEB"/>
    <w:rsid w:val="009E7F51"/>
    <w:rsid w:val="009F0849"/>
    <w:rsid w:val="009F099A"/>
    <w:rsid w:val="009F1222"/>
    <w:rsid w:val="009F2FEF"/>
    <w:rsid w:val="009F3228"/>
    <w:rsid w:val="009F4F15"/>
    <w:rsid w:val="009F6E72"/>
    <w:rsid w:val="00A01436"/>
    <w:rsid w:val="00A024C2"/>
    <w:rsid w:val="00A02BA3"/>
    <w:rsid w:val="00A04004"/>
    <w:rsid w:val="00A05542"/>
    <w:rsid w:val="00A0647C"/>
    <w:rsid w:val="00A0732B"/>
    <w:rsid w:val="00A1210A"/>
    <w:rsid w:val="00A132F9"/>
    <w:rsid w:val="00A14720"/>
    <w:rsid w:val="00A2076E"/>
    <w:rsid w:val="00A21405"/>
    <w:rsid w:val="00A21E2F"/>
    <w:rsid w:val="00A22325"/>
    <w:rsid w:val="00A25095"/>
    <w:rsid w:val="00A25617"/>
    <w:rsid w:val="00A26A4C"/>
    <w:rsid w:val="00A3222F"/>
    <w:rsid w:val="00A35376"/>
    <w:rsid w:val="00A357DF"/>
    <w:rsid w:val="00A364AE"/>
    <w:rsid w:val="00A37872"/>
    <w:rsid w:val="00A41E4E"/>
    <w:rsid w:val="00A42963"/>
    <w:rsid w:val="00A51BD0"/>
    <w:rsid w:val="00A5296D"/>
    <w:rsid w:val="00A53F8F"/>
    <w:rsid w:val="00A619D5"/>
    <w:rsid w:val="00A62316"/>
    <w:rsid w:val="00A62717"/>
    <w:rsid w:val="00A65B1F"/>
    <w:rsid w:val="00A70F77"/>
    <w:rsid w:val="00A723DB"/>
    <w:rsid w:val="00A760AA"/>
    <w:rsid w:val="00A77940"/>
    <w:rsid w:val="00A81B0F"/>
    <w:rsid w:val="00A81F61"/>
    <w:rsid w:val="00A82F6A"/>
    <w:rsid w:val="00A90005"/>
    <w:rsid w:val="00A92413"/>
    <w:rsid w:val="00A9535B"/>
    <w:rsid w:val="00A95DA2"/>
    <w:rsid w:val="00AA1ECA"/>
    <w:rsid w:val="00AA4624"/>
    <w:rsid w:val="00AA4DD1"/>
    <w:rsid w:val="00AA623D"/>
    <w:rsid w:val="00AA6774"/>
    <w:rsid w:val="00AB1356"/>
    <w:rsid w:val="00AB3A59"/>
    <w:rsid w:val="00AB4381"/>
    <w:rsid w:val="00AB56CB"/>
    <w:rsid w:val="00AC1D68"/>
    <w:rsid w:val="00AC59C5"/>
    <w:rsid w:val="00AC6F8D"/>
    <w:rsid w:val="00AD01E2"/>
    <w:rsid w:val="00AD3934"/>
    <w:rsid w:val="00AD4A33"/>
    <w:rsid w:val="00AD4CF0"/>
    <w:rsid w:val="00AD5CF5"/>
    <w:rsid w:val="00AD60C0"/>
    <w:rsid w:val="00AE0998"/>
    <w:rsid w:val="00AE543E"/>
    <w:rsid w:val="00AF0DF4"/>
    <w:rsid w:val="00AF1C5E"/>
    <w:rsid w:val="00AF6FA1"/>
    <w:rsid w:val="00AF7E3A"/>
    <w:rsid w:val="00B01790"/>
    <w:rsid w:val="00B03144"/>
    <w:rsid w:val="00B03AA6"/>
    <w:rsid w:val="00B06F36"/>
    <w:rsid w:val="00B07B02"/>
    <w:rsid w:val="00B128C6"/>
    <w:rsid w:val="00B14842"/>
    <w:rsid w:val="00B16716"/>
    <w:rsid w:val="00B24AF2"/>
    <w:rsid w:val="00B30364"/>
    <w:rsid w:val="00B33ECE"/>
    <w:rsid w:val="00B346B9"/>
    <w:rsid w:val="00B347E7"/>
    <w:rsid w:val="00B3616C"/>
    <w:rsid w:val="00B36D82"/>
    <w:rsid w:val="00B40B97"/>
    <w:rsid w:val="00B41592"/>
    <w:rsid w:val="00B41BB5"/>
    <w:rsid w:val="00B42803"/>
    <w:rsid w:val="00B5109C"/>
    <w:rsid w:val="00B51DAF"/>
    <w:rsid w:val="00B531D1"/>
    <w:rsid w:val="00B531EC"/>
    <w:rsid w:val="00B56A45"/>
    <w:rsid w:val="00B57513"/>
    <w:rsid w:val="00B6054C"/>
    <w:rsid w:val="00B60A2D"/>
    <w:rsid w:val="00B61658"/>
    <w:rsid w:val="00B6540F"/>
    <w:rsid w:val="00B71CE1"/>
    <w:rsid w:val="00B71DC3"/>
    <w:rsid w:val="00B72EAB"/>
    <w:rsid w:val="00B76D9F"/>
    <w:rsid w:val="00B82EA7"/>
    <w:rsid w:val="00B83B23"/>
    <w:rsid w:val="00B83E5D"/>
    <w:rsid w:val="00B853F6"/>
    <w:rsid w:val="00B85DD5"/>
    <w:rsid w:val="00B922AE"/>
    <w:rsid w:val="00B927E8"/>
    <w:rsid w:val="00B93107"/>
    <w:rsid w:val="00BA0AB4"/>
    <w:rsid w:val="00BA10C2"/>
    <w:rsid w:val="00BA69D9"/>
    <w:rsid w:val="00BA7A13"/>
    <w:rsid w:val="00BA7C74"/>
    <w:rsid w:val="00BB2719"/>
    <w:rsid w:val="00BB2C8C"/>
    <w:rsid w:val="00BB3466"/>
    <w:rsid w:val="00BB7797"/>
    <w:rsid w:val="00BD093C"/>
    <w:rsid w:val="00BD3B9B"/>
    <w:rsid w:val="00BD51CC"/>
    <w:rsid w:val="00BD6DC2"/>
    <w:rsid w:val="00BE0460"/>
    <w:rsid w:val="00BE346A"/>
    <w:rsid w:val="00BE75D2"/>
    <w:rsid w:val="00BE7FD1"/>
    <w:rsid w:val="00BF1CDD"/>
    <w:rsid w:val="00BF1F2F"/>
    <w:rsid w:val="00BF5F75"/>
    <w:rsid w:val="00C001CC"/>
    <w:rsid w:val="00C0672C"/>
    <w:rsid w:val="00C1015A"/>
    <w:rsid w:val="00C11291"/>
    <w:rsid w:val="00C15805"/>
    <w:rsid w:val="00C17505"/>
    <w:rsid w:val="00C17564"/>
    <w:rsid w:val="00C17C8D"/>
    <w:rsid w:val="00C225A5"/>
    <w:rsid w:val="00C31742"/>
    <w:rsid w:val="00C31CAD"/>
    <w:rsid w:val="00C338DC"/>
    <w:rsid w:val="00C43BE1"/>
    <w:rsid w:val="00C44F8E"/>
    <w:rsid w:val="00C45C88"/>
    <w:rsid w:val="00C45D6F"/>
    <w:rsid w:val="00C63D08"/>
    <w:rsid w:val="00C73A62"/>
    <w:rsid w:val="00C77908"/>
    <w:rsid w:val="00C77B4C"/>
    <w:rsid w:val="00C82C08"/>
    <w:rsid w:val="00C83962"/>
    <w:rsid w:val="00C8544E"/>
    <w:rsid w:val="00C8609F"/>
    <w:rsid w:val="00C866E4"/>
    <w:rsid w:val="00C871CA"/>
    <w:rsid w:val="00C87F60"/>
    <w:rsid w:val="00C90609"/>
    <w:rsid w:val="00C90911"/>
    <w:rsid w:val="00C91CBF"/>
    <w:rsid w:val="00C927B5"/>
    <w:rsid w:val="00C93983"/>
    <w:rsid w:val="00C93A98"/>
    <w:rsid w:val="00CA19A5"/>
    <w:rsid w:val="00CA647E"/>
    <w:rsid w:val="00CB0BA1"/>
    <w:rsid w:val="00CB308D"/>
    <w:rsid w:val="00CB462A"/>
    <w:rsid w:val="00CB5925"/>
    <w:rsid w:val="00CC33A0"/>
    <w:rsid w:val="00CC33DB"/>
    <w:rsid w:val="00CC344D"/>
    <w:rsid w:val="00CC5028"/>
    <w:rsid w:val="00CC6028"/>
    <w:rsid w:val="00CC61E1"/>
    <w:rsid w:val="00CD6153"/>
    <w:rsid w:val="00CE0848"/>
    <w:rsid w:val="00CE40A3"/>
    <w:rsid w:val="00CE67DF"/>
    <w:rsid w:val="00CE7350"/>
    <w:rsid w:val="00CF66BA"/>
    <w:rsid w:val="00D114EC"/>
    <w:rsid w:val="00D1335C"/>
    <w:rsid w:val="00D32448"/>
    <w:rsid w:val="00D33093"/>
    <w:rsid w:val="00D33BF5"/>
    <w:rsid w:val="00D34B51"/>
    <w:rsid w:val="00D35166"/>
    <w:rsid w:val="00D36567"/>
    <w:rsid w:val="00D37C53"/>
    <w:rsid w:val="00D4252C"/>
    <w:rsid w:val="00D43C11"/>
    <w:rsid w:val="00D4478B"/>
    <w:rsid w:val="00D47E3E"/>
    <w:rsid w:val="00D51754"/>
    <w:rsid w:val="00D5192E"/>
    <w:rsid w:val="00D5294B"/>
    <w:rsid w:val="00D547E2"/>
    <w:rsid w:val="00D5751B"/>
    <w:rsid w:val="00D61762"/>
    <w:rsid w:val="00D62116"/>
    <w:rsid w:val="00D64CD2"/>
    <w:rsid w:val="00D660C2"/>
    <w:rsid w:val="00D71487"/>
    <w:rsid w:val="00D760DC"/>
    <w:rsid w:val="00D769F2"/>
    <w:rsid w:val="00D77337"/>
    <w:rsid w:val="00D773E6"/>
    <w:rsid w:val="00D917AF"/>
    <w:rsid w:val="00D9472B"/>
    <w:rsid w:val="00D975A5"/>
    <w:rsid w:val="00DA1FE9"/>
    <w:rsid w:val="00DA2C6B"/>
    <w:rsid w:val="00DA5133"/>
    <w:rsid w:val="00DB0BAA"/>
    <w:rsid w:val="00DB249D"/>
    <w:rsid w:val="00DB3629"/>
    <w:rsid w:val="00DB48E1"/>
    <w:rsid w:val="00DC0EFD"/>
    <w:rsid w:val="00DC60BB"/>
    <w:rsid w:val="00DC6B9A"/>
    <w:rsid w:val="00DC774C"/>
    <w:rsid w:val="00DD14B8"/>
    <w:rsid w:val="00DD3496"/>
    <w:rsid w:val="00DD470F"/>
    <w:rsid w:val="00DD4C66"/>
    <w:rsid w:val="00DD7041"/>
    <w:rsid w:val="00DD71DF"/>
    <w:rsid w:val="00DE488C"/>
    <w:rsid w:val="00DF272D"/>
    <w:rsid w:val="00DF299F"/>
    <w:rsid w:val="00DF531D"/>
    <w:rsid w:val="00DF7475"/>
    <w:rsid w:val="00DF76CF"/>
    <w:rsid w:val="00E01C49"/>
    <w:rsid w:val="00E01E1D"/>
    <w:rsid w:val="00E0426D"/>
    <w:rsid w:val="00E078C4"/>
    <w:rsid w:val="00E12CEA"/>
    <w:rsid w:val="00E15613"/>
    <w:rsid w:val="00E15E88"/>
    <w:rsid w:val="00E224FF"/>
    <w:rsid w:val="00E25742"/>
    <w:rsid w:val="00E30E94"/>
    <w:rsid w:val="00E35F48"/>
    <w:rsid w:val="00E37379"/>
    <w:rsid w:val="00E40F91"/>
    <w:rsid w:val="00E431A1"/>
    <w:rsid w:val="00E450F7"/>
    <w:rsid w:val="00E45286"/>
    <w:rsid w:val="00E46560"/>
    <w:rsid w:val="00E5433B"/>
    <w:rsid w:val="00E54427"/>
    <w:rsid w:val="00E574BB"/>
    <w:rsid w:val="00E62340"/>
    <w:rsid w:val="00E640B1"/>
    <w:rsid w:val="00E73774"/>
    <w:rsid w:val="00E75944"/>
    <w:rsid w:val="00E76302"/>
    <w:rsid w:val="00E809DD"/>
    <w:rsid w:val="00E816B8"/>
    <w:rsid w:val="00E8775A"/>
    <w:rsid w:val="00E91533"/>
    <w:rsid w:val="00E92B74"/>
    <w:rsid w:val="00E92E44"/>
    <w:rsid w:val="00E9305A"/>
    <w:rsid w:val="00E93FDE"/>
    <w:rsid w:val="00EA38FB"/>
    <w:rsid w:val="00EA6365"/>
    <w:rsid w:val="00EA69BB"/>
    <w:rsid w:val="00EA7DA9"/>
    <w:rsid w:val="00EB3AE2"/>
    <w:rsid w:val="00EB49B1"/>
    <w:rsid w:val="00EB615D"/>
    <w:rsid w:val="00EB7913"/>
    <w:rsid w:val="00EB7D6D"/>
    <w:rsid w:val="00EC05E9"/>
    <w:rsid w:val="00EC39DA"/>
    <w:rsid w:val="00EC3F18"/>
    <w:rsid w:val="00EC5E00"/>
    <w:rsid w:val="00EC67C8"/>
    <w:rsid w:val="00EC7224"/>
    <w:rsid w:val="00ED4717"/>
    <w:rsid w:val="00ED5724"/>
    <w:rsid w:val="00ED5D11"/>
    <w:rsid w:val="00ED70AA"/>
    <w:rsid w:val="00ED7B87"/>
    <w:rsid w:val="00EE027D"/>
    <w:rsid w:val="00EE2FF8"/>
    <w:rsid w:val="00EE5D44"/>
    <w:rsid w:val="00EE778F"/>
    <w:rsid w:val="00EF45FA"/>
    <w:rsid w:val="00EF5009"/>
    <w:rsid w:val="00EF6839"/>
    <w:rsid w:val="00F01DCF"/>
    <w:rsid w:val="00F0383F"/>
    <w:rsid w:val="00F03DD5"/>
    <w:rsid w:val="00F04D88"/>
    <w:rsid w:val="00F06D73"/>
    <w:rsid w:val="00F07532"/>
    <w:rsid w:val="00F07F16"/>
    <w:rsid w:val="00F113BF"/>
    <w:rsid w:val="00F12AE0"/>
    <w:rsid w:val="00F151F6"/>
    <w:rsid w:val="00F17902"/>
    <w:rsid w:val="00F200FB"/>
    <w:rsid w:val="00F21024"/>
    <w:rsid w:val="00F238B8"/>
    <w:rsid w:val="00F23CBE"/>
    <w:rsid w:val="00F23CEF"/>
    <w:rsid w:val="00F25B0B"/>
    <w:rsid w:val="00F26BA2"/>
    <w:rsid w:val="00F270F4"/>
    <w:rsid w:val="00F30271"/>
    <w:rsid w:val="00F3123B"/>
    <w:rsid w:val="00F31B6B"/>
    <w:rsid w:val="00F31DC7"/>
    <w:rsid w:val="00F35045"/>
    <w:rsid w:val="00F3759C"/>
    <w:rsid w:val="00F40840"/>
    <w:rsid w:val="00F41EC8"/>
    <w:rsid w:val="00F42A25"/>
    <w:rsid w:val="00F432C3"/>
    <w:rsid w:val="00F47E0B"/>
    <w:rsid w:val="00F5353A"/>
    <w:rsid w:val="00F53690"/>
    <w:rsid w:val="00F549A1"/>
    <w:rsid w:val="00F55214"/>
    <w:rsid w:val="00F57AB2"/>
    <w:rsid w:val="00F63F06"/>
    <w:rsid w:val="00F72947"/>
    <w:rsid w:val="00F73616"/>
    <w:rsid w:val="00F7520E"/>
    <w:rsid w:val="00F75243"/>
    <w:rsid w:val="00F75883"/>
    <w:rsid w:val="00F83232"/>
    <w:rsid w:val="00F833EF"/>
    <w:rsid w:val="00F8362D"/>
    <w:rsid w:val="00F83DEA"/>
    <w:rsid w:val="00F84FDF"/>
    <w:rsid w:val="00F86807"/>
    <w:rsid w:val="00F92D1C"/>
    <w:rsid w:val="00F95B95"/>
    <w:rsid w:val="00F95C69"/>
    <w:rsid w:val="00F964E2"/>
    <w:rsid w:val="00F9716F"/>
    <w:rsid w:val="00F97E08"/>
    <w:rsid w:val="00FA0734"/>
    <w:rsid w:val="00FA39E9"/>
    <w:rsid w:val="00FB074B"/>
    <w:rsid w:val="00FB19DC"/>
    <w:rsid w:val="00FC0850"/>
    <w:rsid w:val="00FC16F9"/>
    <w:rsid w:val="00FC2FF9"/>
    <w:rsid w:val="00FC4C5E"/>
    <w:rsid w:val="00FC779E"/>
    <w:rsid w:val="00FD07BD"/>
    <w:rsid w:val="00FD6B96"/>
    <w:rsid w:val="00FD7528"/>
    <w:rsid w:val="00FE1ACD"/>
    <w:rsid w:val="00FE479D"/>
    <w:rsid w:val="00FF0451"/>
    <w:rsid w:val="00FF08FF"/>
    <w:rsid w:val="00FF095D"/>
    <w:rsid w:val="00FF1956"/>
    <w:rsid w:val="00FF310C"/>
    <w:rsid w:val="00FF4F3F"/>
    <w:rsid w:val="00FF6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F9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6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544E"/>
    <w:pPr>
      <w:ind w:left="720"/>
      <w:contextualSpacing/>
    </w:pPr>
  </w:style>
  <w:style w:type="table" w:styleId="a6">
    <w:name w:val="Table Grid"/>
    <w:basedOn w:val="a1"/>
    <w:uiPriority w:val="59"/>
    <w:rsid w:val="009F2F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270F4"/>
  </w:style>
  <w:style w:type="paragraph" w:styleId="a7">
    <w:name w:val="No Spacing"/>
    <w:uiPriority w:val="1"/>
    <w:qFormat/>
    <w:rsid w:val="00485C85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CA19A5"/>
    <w:pPr>
      <w:autoSpaceDE w:val="0"/>
      <w:autoSpaceDN w:val="0"/>
      <w:adjustRightInd w:val="0"/>
      <w:spacing w:after="0" w:line="240" w:lineRule="auto"/>
    </w:pPr>
    <w:rPr>
      <w:rFonts w:ascii="Times New Roman PS" w:hAnsi="Times New Roman PS" w:cs="Times New Roman PS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7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7907"/>
  </w:style>
  <w:style w:type="paragraph" w:styleId="aa">
    <w:name w:val="footer"/>
    <w:basedOn w:val="a"/>
    <w:link w:val="ab"/>
    <w:uiPriority w:val="99"/>
    <w:unhideWhenUsed/>
    <w:rsid w:val="0007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7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6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544E"/>
    <w:pPr>
      <w:ind w:left="720"/>
      <w:contextualSpacing/>
    </w:pPr>
  </w:style>
  <w:style w:type="table" w:styleId="a6">
    <w:name w:val="Table Grid"/>
    <w:basedOn w:val="a1"/>
    <w:uiPriority w:val="59"/>
    <w:rsid w:val="009F2F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270F4"/>
  </w:style>
  <w:style w:type="paragraph" w:styleId="a7">
    <w:name w:val="No Spacing"/>
    <w:uiPriority w:val="1"/>
    <w:qFormat/>
    <w:rsid w:val="00485C85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CA19A5"/>
    <w:pPr>
      <w:autoSpaceDE w:val="0"/>
      <w:autoSpaceDN w:val="0"/>
      <w:adjustRightInd w:val="0"/>
      <w:spacing w:after="0" w:line="240" w:lineRule="auto"/>
    </w:pPr>
    <w:rPr>
      <w:rFonts w:ascii="Times New Roman PS" w:hAnsi="Times New Roman PS" w:cs="Times New Roman PS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7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7907"/>
  </w:style>
  <w:style w:type="paragraph" w:styleId="aa">
    <w:name w:val="footer"/>
    <w:basedOn w:val="a"/>
    <w:link w:val="ab"/>
    <w:uiPriority w:val="99"/>
    <w:unhideWhenUsed/>
    <w:rsid w:val="0007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7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434&amp;n=33390&amp;date=16.09.2024&amp;dst=10010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68D61-CD8D-414F-901A-806D5D3D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2024-11-01T04:01:00Z</cp:lastPrinted>
  <dcterms:created xsi:type="dcterms:W3CDTF">2024-11-01T04:02:00Z</dcterms:created>
  <dcterms:modified xsi:type="dcterms:W3CDTF">2024-11-01T04:02:00Z</dcterms:modified>
</cp:coreProperties>
</file>